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C5735" w14:textId="0E041949" w:rsidR="00611C2F" w:rsidRPr="00611C2F" w:rsidRDefault="00611C2F" w:rsidP="00611C2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611C2F">
        <w:rPr>
          <w:rFonts w:ascii="黑体" w:eastAsia="黑体" w:hAnsi="黑体" w:hint="eastAsia"/>
          <w:b/>
          <w:bCs/>
          <w:sz w:val="32"/>
          <w:szCs w:val="32"/>
        </w:rPr>
        <w:t>择校报告</w:t>
      </w:r>
    </w:p>
    <w:p w14:paraId="71F8F9F3" w14:textId="1839B548" w:rsidR="0052030B" w:rsidRDefault="00F2141B" w:rsidP="00611C2F">
      <w:pPr>
        <w:spacing w:line="360" w:lineRule="auto"/>
        <w:ind w:firstLineChars="200" w:firstLine="420"/>
      </w:pPr>
      <w:r>
        <w:rPr>
          <w:rFonts w:hint="eastAsia"/>
        </w:rPr>
        <w:t>我将要申请英国的曼彻斯特大学。</w:t>
      </w:r>
    </w:p>
    <w:p w14:paraId="0D2C0BC6" w14:textId="493ABD38" w:rsidR="00F2141B" w:rsidRDefault="00F2141B" w:rsidP="00611C2F">
      <w:pPr>
        <w:spacing w:line="360" w:lineRule="auto"/>
        <w:ind w:firstLineChars="200" w:firstLine="420"/>
      </w:pPr>
      <w:r>
        <w:rPr>
          <w:rFonts w:hint="eastAsia"/>
        </w:rPr>
        <w:t>曼彻斯特大学的QS世界大学排名名列前茅，国际知名度较高，在毕业后无论是选择回国发展还是继续在海外深造，曼彻斯特大学的声誉都能发挥较大的作用。此外，曼彻斯特大学计算机相关专业在国际上的排名也很高。</w:t>
      </w:r>
      <w:r w:rsidR="00611C2F">
        <w:rPr>
          <w:rFonts w:hint="eastAsia"/>
        </w:rPr>
        <w:t>该学校在计算机专业拥有深厚的师资力量，具备较强的学术和科研实力。</w:t>
      </w:r>
    </w:p>
    <w:p w14:paraId="79FFB839" w14:textId="73121843" w:rsidR="00611C2F" w:rsidRDefault="00611C2F" w:rsidP="00611C2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因此，申请英国的曼彻斯特大学是我最为理想的选择。</w:t>
      </w:r>
    </w:p>
    <w:sectPr w:rsidR="00611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91"/>
    <w:rsid w:val="0052030B"/>
    <w:rsid w:val="00530F89"/>
    <w:rsid w:val="00611C2F"/>
    <w:rsid w:val="00986491"/>
    <w:rsid w:val="00AA7D84"/>
    <w:rsid w:val="00F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BD4A"/>
  <w15:chartTrackingRefBased/>
  <w15:docId w15:val="{A5091439-D7E0-4F10-8D70-6438DBBE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</cp:revision>
  <dcterms:created xsi:type="dcterms:W3CDTF">2024-06-22T12:33:00Z</dcterms:created>
  <dcterms:modified xsi:type="dcterms:W3CDTF">2024-06-22T12:49:00Z</dcterms:modified>
</cp:coreProperties>
</file>