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08A1" w14:textId="0DE08612" w:rsidR="00243B8D" w:rsidRPr="000822B9" w:rsidRDefault="000822B9" w:rsidP="000822B9">
      <w:pPr>
        <w:jc w:val="center"/>
        <w:rPr>
          <w:rFonts w:hint="eastAsia"/>
          <w:b/>
          <w:bCs/>
          <w:sz w:val="52"/>
          <w:szCs w:val="52"/>
        </w:rPr>
      </w:pPr>
      <w:r w:rsidRPr="000822B9">
        <w:rPr>
          <w:rFonts w:hint="eastAsia"/>
          <w:b/>
          <w:bCs/>
          <w:sz w:val="52"/>
          <w:szCs w:val="52"/>
        </w:rPr>
        <w:t>等厚干涉实验预习报告</w:t>
      </w:r>
    </w:p>
    <w:p w14:paraId="36B344FA" w14:textId="20CBE00F" w:rsidR="00243B8D" w:rsidRDefault="000822B9" w:rsidP="00243B8D">
      <w:pPr>
        <w:rPr>
          <w:b/>
          <w:bCs/>
          <w:sz w:val="30"/>
          <w:szCs w:val="30"/>
        </w:rPr>
      </w:pPr>
      <w:r w:rsidRPr="000822B9">
        <w:rPr>
          <w:b/>
          <w:bCs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3693D18D" wp14:editId="2C29E6B5">
            <wp:simplePos x="0" y="0"/>
            <wp:positionH relativeFrom="column">
              <wp:posOffset>-247650</wp:posOffset>
            </wp:positionH>
            <wp:positionV relativeFrom="paragraph">
              <wp:posOffset>384810</wp:posOffset>
            </wp:positionV>
            <wp:extent cx="5762448" cy="5149850"/>
            <wp:effectExtent l="0" t="0" r="0" b="0"/>
            <wp:wrapNone/>
            <wp:docPr id="2002497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9723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448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30"/>
          <w:szCs w:val="30"/>
        </w:rPr>
        <w:t>网络答题成绩：</w:t>
      </w:r>
    </w:p>
    <w:p w14:paraId="7B9817B2" w14:textId="5FFDA5BB" w:rsidR="00243B8D" w:rsidRDefault="00243B8D" w:rsidP="00243B8D">
      <w:pPr>
        <w:rPr>
          <w:b/>
          <w:bCs/>
          <w:sz w:val="30"/>
          <w:szCs w:val="30"/>
        </w:rPr>
      </w:pPr>
    </w:p>
    <w:p w14:paraId="5908DB72" w14:textId="77777777" w:rsidR="00243B8D" w:rsidRDefault="00243B8D" w:rsidP="00243B8D">
      <w:pPr>
        <w:rPr>
          <w:b/>
          <w:bCs/>
          <w:sz w:val="30"/>
          <w:szCs w:val="30"/>
        </w:rPr>
      </w:pPr>
    </w:p>
    <w:p w14:paraId="3E63A628" w14:textId="77777777" w:rsidR="00243B8D" w:rsidRDefault="00243B8D" w:rsidP="00243B8D">
      <w:pPr>
        <w:rPr>
          <w:b/>
          <w:bCs/>
          <w:sz w:val="30"/>
          <w:szCs w:val="30"/>
        </w:rPr>
      </w:pPr>
    </w:p>
    <w:p w14:paraId="21792298" w14:textId="77777777" w:rsidR="00243B8D" w:rsidRDefault="00243B8D" w:rsidP="00243B8D">
      <w:pPr>
        <w:rPr>
          <w:b/>
          <w:bCs/>
          <w:sz w:val="30"/>
          <w:szCs w:val="30"/>
        </w:rPr>
      </w:pPr>
    </w:p>
    <w:p w14:paraId="547E273C" w14:textId="77777777" w:rsidR="00243B8D" w:rsidRDefault="00243B8D" w:rsidP="00243B8D">
      <w:pPr>
        <w:rPr>
          <w:b/>
          <w:bCs/>
          <w:sz w:val="30"/>
          <w:szCs w:val="30"/>
        </w:rPr>
      </w:pPr>
    </w:p>
    <w:p w14:paraId="423D9FBE" w14:textId="77777777" w:rsidR="00243B8D" w:rsidRDefault="00243B8D" w:rsidP="00243B8D">
      <w:pPr>
        <w:rPr>
          <w:b/>
          <w:bCs/>
          <w:sz w:val="30"/>
          <w:szCs w:val="30"/>
        </w:rPr>
      </w:pPr>
    </w:p>
    <w:p w14:paraId="3B4D060A" w14:textId="77777777" w:rsidR="00243B8D" w:rsidRDefault="00243B8D" w:rsidP="00243B8D">
      <w:pPr>
        <w:rPr>
          <w:b/>
          <w:bCs/>
          <w:sz w:val="30"/>
          <w:szCs w:val="30"/>
        </w:rPr>
      </w:pPr>
    </w:p>
    <w:p w14:paraId="74903FDD" w14:textId="77777777" w:rsidR="00243B8D" w:rsidRDefault="00243B8D" w:rsidP="00243B8D">
      <w:pPr>
        <w:rPr>
          <w:b/>
          <w:bCs/>
          <w:sz w:val="30"/>
          <w:szCs w:val="30"/>
        </w:rPr>
      </w:pPr>
    </w:p>
    <w:p w14:paraId="55C5E4DA" w14:textId="77777777" w:rsidR="00243B8D" w:rsidRDefault="00243B8D" w:rsidP="00243B8D">
      <w:pPr>
        <w:rPr>
          <w:b/>
          <w:bCs/>
          <w:sz w:val="30"/>
          <w:szCs w:val="30"/>
        </w:rPr>
      </w:pPr>
    </w:p>
    <w:p w14:paraId="4B541112" w14:textId="77777777" w:rsidR="00243B8D" w:rsidRDefault="00243B8D" w:rsidP="00243B8D">
      <w:pPr>
        <w:rPr>
          <w:b/>
          <w:bCs/>
          <w:sz w:val="30"/>
          <w:szCs w:val="30"/>
        </w:rPr>
      </w:pPr>
    </w:p>
    <w:p w14:paraId="20FE0819" w14:textId="77777777" w:rsidR="00243B8D" w:rsidRDefault="00243B8D" w:rsidP="00243B8D">
      <w:pPr>
        <w:rPr>
          <w:b/>
          <w:bCs/>
          <w:sz w:val="30"/>
          <w:szCs w:val="30"/>
        </w:rPr>
      </w:pPr>
    </w:p>
    <w:p w14:paraId="4CD6EC73" w14:textId="77777777" w:rsidR="00243B8D" w:rsidRDefault="00243B8D" w:rsidP="00243B8D">
      <w:pPr>
        <w:rPr>
          <w:b/>
          <w:bCs/>
          <w:sz w:val="30"/>
          <w:szCs w:val="30"/>
        </w:rPr>
      </w:pPr>
    </w:p>
    <w:p w14:paraId="7F654080" w14:textId="77777777" w:rsidR="00243B8D" w:rsidRDefault="00243B8D" w:rsidP="00243B8D">
      <w:pPr>
        <w:rPr>
          <w:b/>
          <w:bCs/>
          <w:sz w:val="30"/>
          <w:szCs w:val="30"/>
        </w:rPr>
      </w:pPr>
    </w:p>
    <w:p w14:paraId="433243B9" w14:textId="77777777" w:rsidR="00243B8D" w:rsidRDefault="00243B8D" w:rsidP="00243B8D">
      <w:pPr>
        <w:rPr>
          <w:b/>
          <w:bCs/>
          <w:sz w:val="30"/>
          <w:szCs w:val="30"/>
        </w:rPr>
      </w:pPr>
    </w:p>
    <w:p w14:paraId="5B602AF3" w14:textId="77777777" w:rsidR="00243B8D" w:rsidRDefault="00243B8D" w:rsidP="00243B8D">
      <w:pPr>
        <w:rPr>
          <w:b/>
          <w:bCs/>
          <w:sz w:val="30"/>
          <w:szCs w:val="30"/>
        </w:rPr>
      </w:pPr>
    </w:p>
    <w:p w14:paraId="62551EC1" w14:textId="77777777" w:rsidR="00243B8D" w:rsidRDefault="00243B8D" w:rsidP="00243B8D">
      <w:pPr>
        <w:rPr>
          <w:b/>
          <w:bCs/>
          <w:sz w:val="30"/>
          <w:szCs w:val="30"/>
        </w:rPr>
      </w:pPr>
    </w:p>
    <w:p w14:paraId="1DD25C12" w14:textId="77777777" w:rsidR="00243B8D" w:rsidRDefault="00243B8D" w:rsidP="00243B8D">
      <w:pPr>
        <w:rPr>
          <w:b/>
          <w:bCs/>
          <w:sz w:val="30"/>
          <w:szCs w:val="30"/>
        </w:rPr>
      </w:pPr>
    </w:p>
    <w:p w14:paraId="15303182" w14:textId="77777777" w:rsidR="00243B8D" w:rsidRDefault="00243B8D" w:rsidP="00243B8D">
      <w:pPr>
        <w:rPr>
          <w:b/>
          <w:bCs/>
          <w:sz w:val="30"/>
          <w:szCs w:val="30"/>
        </w:rPr>
      </w:pPr>
    </w:p>
    <w:p w14:paraId="02933B5C" w14:textId="77777777" w:rsidR="00243B8D" w:rsidRDefault="00243B8D" w:rsidP="00243B8D">
      <w:pPr>
        <w:rPr>
          <w:b/>
          <w:bCs/>
          <w:sz w:val="30"/>
          <w:szCs w:val="30"/>
        </w:rPr>
      </w:pPr>
    </w:p>
    <w:p w14:paraId="1FBAA418" w14:textId="77777777" w:rsidR="00243B8D" w:rsidRDefault="00243B8D" w:rsidP="00243B8D">
      <w:pPr>
        <w:rPr>
          <w:b/>
          <w:bCs/>
          <w:sz w:val="30"/>
          <w:szCs w:val="30"/>
        </w:rPr>
      </w:pPr>
    </w:p>
    <w:p w14:paraId="1D2F4CCC" w14:textId="6558EE4B" w:rsidR="00243B8D" w:rsidRDefault="00243B8D" w:rsidP="00243B8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原始数据记录表</w:t>
      </w:r>
    </w:p>
    <w:p w14:paraId="3AA1EDCD" w14:textId="77777777" w:rsidR="00243B8D" w:rsidRDefault="00243B8D" w:rsidP="00243B8D"/>
    <w:p w14:paraId="712C9415" w14:textId="77777777" w:rsidR="00243B8D" w:rsidRDefault="00243B8D" w:rsidP="00243B8D">
      <w:pPr>
        <w:spacing w:line="360" w:lineRule="auto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组号 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color w:val="003366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   姓名</w:t>
      </w:r>
      <w:r>
        <w:rPr>
          <w:rFonts w:ascii="宋体" w:hAnsi="宋体" w:hint="eastAsia"/>
          <w:szCs w:val="21"/>
          <w:u w:val="single"/>
        </w:rPr>
        <w:t xml:space="preserve">               </w:t>
      </w:r>
    </w:p>
    <w:p w14:paraId="5639D5D3" w14:textId="77777777" w:rsidR="00243B8D" w:rsidRDefault="00243B8D" w:rsidP="00243B8D">
      <w:pPr>
        <w:rPr>
          <w:rFonts w:hint="eastAsia"/>
        </w:rPr>
      </w:pPr>
    </w:p>
    <w:p w14:paraId="03CCE496" w14:textId="77777777" w:rsidR="00243B8D" w:rsidRDefault="00243B8D" w:rsidP="00243B8D">
      <m:oMath>
        <m:r>
          <w:rPr>
            <w:rFonts w:ascii="Cambria Math" w:hAnsi="Cambria Math"/>
          </w:rPr>
          <m:t>λ</m:t>
        </m:r>
      </m:oMath>
      <w:r>
        <w:t xml:space="preserve"> = 589.3nm</w:t>
      </w:r>
    </w:p>
    <w:tbl>
      <w:tblPr>
        <w:tblStyle w:val="a3"/>
        <w:tblW w:w="11096" w:type="dxa"/>
        <w:tblInd w:w="-1430" w:type="dxa"/>
        <w:tblLook w:val="04A0" w:firstRow="1" w:lastRow="0" w:firstColumn="1" w:lastColumn="0" w:noHBand="0" w:noVBand="1"/>
      </w:tblPr>
      <w:tblGrid>
        <w:gridCol w:w="1720"/>
        <w:gridCol w:w="1090"/>
        <w:gridCol w:w="891"/>
        <w:gridCol w:w="866"/>
        <w:gridCol w:w="816"/>
        <w:gridCol w:w="815"/>
        <w:gridCol w:w="816"/>
        <w:gridCol w:w="815"/>
        <w:gridCol w:w="816"/>
        <w:gridCol w:w="815"/>
        <w:gridCol w:w="816"/>
        <w:gridCol w:w="820"/>
      </w:tblGrid>
      <w:tr w:rsidR="00243B8D" w14:paraId="2BA3549B" w14:textId="77777777" w:rsidTr="00243B8D">
        <w:trPr>
          <w:trHeight w:val="52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F54E" w14:textId="77777777" w:rsidR="00243B8D" w:rsidRDefault="00243B8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环的级数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48EA0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04913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132D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84CE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BC6A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DF70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969E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F773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6DEA1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96E4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587C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243B8D" w14:paraId="2A6347CF" w14:textId="77777777" w:rsidTr="00243B8D">
        <w:trPr>
          <w:trHeight w:val="520"/>
        </w:trPr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83B1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环的位置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5FEC8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右侧（mm）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2490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5CFD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23FC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5EBA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D9CB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FA84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7583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2171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D9D2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2B1A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243B8D" w14:paraId="55EA1D68" w14:textId="77777777" w:rsidTr="00243B8D">
        <w:trPr>
          <w:trHeight w:val="5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68EFD" w14:textId="77777777" w:rsidR="00243B8D" w:rsidRDefault="00243B8D">
            <w:pPr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61FF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左侧（mm）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1E33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4499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72A7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5F09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CB76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5CFB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17B2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F416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C377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6D0B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243B8D" w14:paraId="4E3E2C9F" w14:textId="77777777" w:rsidTr="00243B8D">
        <w:trPr>
          <w:trHeight w:val="52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6F387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环的直径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</m:oMath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463B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（mm）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0426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00EB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0C6A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1E92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7545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B4AD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3E2C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D1FC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8CA3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1CC2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243B8D" w14:paraId="19BE0CF7" w14:textId="77777777" w:rsidTr="00243B8D">
        <w:trPr>
          <w:trHeight w:val="52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2AA33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kern w:val="2"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4996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B7EB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5D3B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7661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27D3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B984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046D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8CA9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F8AE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D10D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AF26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243B8D" w14:paraId="587F3CA3" w14:textId="77777777" w:rsidTr="00243B8D">
        <w:trPr>
          <w:trHeight w:val="52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41023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环的位置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CF3A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CCF8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2B53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D1D7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1F1E9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3217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069E8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C30C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66E10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93952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F300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243B8D" w14:paraId="15B8291B" w14:textId="77777777" w:rsidTr="00243B8D">
        <w:trPr>
          <w:trHeight w:val="520"/>
        </w:trPr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19CD" w14:textId="77777777" w:rsidR="00243B8D" w:rsidRDefault="00243B8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环的位置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861F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右侧（mm）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1306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BD1F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3655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1668B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7D283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DAA3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5A2F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950A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83EA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7556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243B8D" w14:paraId="6F50C174" w14:textId="77777777" w:rsidTr="00243B8D">
        <w:trPr>
          <w:trHeight w:val="5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DA183" w14:textId="77777777" w:rsidR="00243B8D" w:rsidRDefault="00243B8D">
            <w:pPr>
              <w:rPr>
                <w:rFonts w:ascii="宋体" w:hAnsi="宋体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9FAFB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左侧（mm）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213C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E187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ACA5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D0D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B4AA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A88A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7440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84FB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60D5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A871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243B8D" w14:paraId="783FF9B3" w14:textId="77777777" w:rsidTr="00243B8D">
        <w:trPr>
          <w:trHeight w:val="52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6725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环的直径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</m:oMath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3AE69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（mm）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E648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46FA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B118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E27A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265C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4833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AFE3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5C67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9316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B19F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243B8D" w14:paraId="0FCBDB77" w14:textId="77777777" w:rsidTr="00243B8D">
        <w:trPr>
          <w:trHeight w:val="52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B392B" w14:textId="77777777" w:rsidR="00243B8D" w:rsidRDefault="00243B8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kern w:val="2"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0B40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6DEA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97C8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8B1B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4E2C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ACC5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0A03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E616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C165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0CA5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E52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243B8D" w14:paraId="3E8E6D24" w14:textId="77777777" w:rsidTr="00243B8D">
        <w:trPr>
          <w:trHeight w:val="52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F1862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kern w:val="2"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2"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2B43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38401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EBF6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0EC9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2DBB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2A4F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0E91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7982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7035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5E05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CB92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243B8D" w14:paraId="13A0C388" w14:textId="77777777" w:rsidTr="00243B8D">
        <w:trPr>
          <w:trHeight w:val="789"/>
        </w:trPr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D464" w14:textId="2B21514A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4938A56E" wp14:editId="7156D474">
                  <wp:extent cx="952500" cy="806450"/>
                  <wp:effectExtent l="0" t="0" r="0" b="0"/>
                  <wp:docPr id="19216439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0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A0A1F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（m）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229A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3187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0021A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7529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9E4F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9EC48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46BF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D6E5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8C9F0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BF3F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243B8D" w14:paraId="75071B23" w14:textId="77777777" w:rsidTr="00243B8D">
        <w:trPr>
          <w:trHeight w:val="5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A049C" w14:textId="77777777" w:rsidR="00243B8D" w:rsidRDefault="00243B8D">
            <w:pPr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A418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（m）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1B3C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CA00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4FD9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F63F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B47E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04EF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49BF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0738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B938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9D4B" w14:textId="77777777" w:rsidR="00243B8D" w:rsidRDefault="00243B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14:paraId="500C76F9" w14:textId="77777777" w:rsidR="00EC24B3" w:rsidRDefault="00EC24B3"/>
    <w:sectPr w:rsidR="00EC2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9E"/>
    <w:rsid w:val="000822B9"/>
    <w:rsid w:val="00243B8D"/>
    <w:rsid w:val="003D089E"/>
    <w:rsid w:val="00EC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7CFC"/>
  <w15:chartTrackingRefBased/>
  <w15:docId w15:val="{0C9BD226-3B8E-48C9-8D7A-FD89438F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B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43B8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2</cp:revision>
  <dcterms:created xsi:type="dcterms:W3CDTF">2023-04-08T11:57:00Z</dcterms:created>
  <dcterms:modified xsi:type="dcterms:W3CDTF">2023-04-08T12:12:00Z</dcterms:modified>
</cp:coreProperties>
</file>