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1737" w14:textId="55F85CC3" w:rsidR="00454F73" w:rsidRDefault="00454F73"/>
    <w:p w14:paraId="46483723" w14:textId="4408520E" w:rsidR="00242007" w:rsidRDefault="00242007"/>
    <w:p w14:paraId="0E40C206" w14:textId="77777777" w:rsidR="00242007" w:rsidRDefault="00242007"/>
    <w:p w14:paraId="37D694D3" w14:textId="71D0EDD9" w:rsidR="00242007" w:rsidRDefault="00242007">
      <w:pPr>
        <w:rPr>
          <w:b/>
          <w:bCs/>
          <w:sz w:val="28"/>
          <w:szCs w:val="28"/>
        </w:rPr>
      </w:pPr>
      <w:r w:rsidRPr="00242007">
        <w:rPr>
          <w:rFonts w:hint="eastAsia"/>
          <w:b/>
          <w:bCs/>
          <w:sz w:val="28"/>
          <w:szCs w:val="28"/>
        </w:rPr>
        <w:t>网络答题成绩：</w:t>
      </w:r>
    </w:p>
    <w:p w14:paraId="32AAFC86" w14:textId="7A18D871" w:rsidR="00242007" w:rsidRDefault="0024200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8FBECA6" wp14:editId="697EA5E4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0C7" w14:textId="77777777" w:rsidR="00475E49" w:rsidRDefault="00475E49">
      <w:pPr>
        <w:rPr>
          <w:b/>
          <w:bCs/>
          <w:sz w:val="28"/>
          <w:szCs w:val="28"/>
        </w:rPr>
      </w:pPr>
    </w:p>
    <w:tbl>
      <w:tblPr>
        <w:tblStyle w:val="a3"/>
        <w:tblW w:w="9979" w:type="dxa"/>
        <w:tblInd w:w="-890" w:type="dxa"/>
        <w:tblLook w:val="04A0" w:firstRow="1" w:lastRow="0" w:firstColumn="1" w:lastColumn="0" w:noHBand="0" w:noVBand="1"/>
      </w:tblPr>
      <w:tblGrid>
        <w:gridCol w:w="9979"/>
      </w:tblGrid>
      <w:tr w:rsidR="00475E49" w14:paraId="2B59C649" w14:textId="77777777" w:rsidTr="003A07D0">
        <w:trPr>
          <w:trHeight w:val="316"/>
        </w:trPr>
        <w:tc>
          <w:tcPr>
            <w:tcW w:w="9979" w:type="dxa"/>
          </w:tcPr>
          <w:p w14:paraId="0BE32D5F" w14:textId="77777777" w:rsidR="00475E49" w:rsidRDefault="00475E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143DCCE3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25952235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7F7AE7C6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7C8960A5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62C68A4A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1CDC7FBA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3754C46C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629810A4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232942C5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0EF3E7E9" w14:textId="0F2C25A5" w:rsidR="00475E49" w:rsidRDefault="00475E49">
            <w:pPr>
              <w:rPr>
                <w:b/>
                <w:bCs/>
                <w:szCs w:val="21"/>
              </w:rPr>
            </w:pPr>
          </w:p>
          <w:p w14:paraId="2BACDA5F" w14:textId="21424787" w:rsidR="00475E49" w:rsidRDefault="00475E49">
            <w:pPr>
              <w:rPr>
                <w:b/>
                <w:bCs/>
                <w:szCs w:val="21"/>
              </w:rPr>
            </w:pPr>
          </w:p>
          <w:p w14:paraId="06BED7CB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20850D3E" w14:textId="00F3403C" w:rsidR="00475E49" w:rsidRPr="00475E49" w:rsidRDefault="00475E49">
            <w:pPr>
              <w:rPr>
                <w:b/>
                <w:bCs/>
                <w:szCs w:val="21"/>
              </w:rPr>
            </w:pPr>
          </w:p>
        </w:tc>
      </w:tr>
      <w:tr w:rsidR="00475E49" w14:paraId="73C0D536" w14:textId="77777777" w:rsidTr="003A07D0">
        <w:trPr>
          <w:trHeight w:val="316"/>
        </w:trPr>
        <w:tc>
          <w:tcPr>
            <w:tcW w:w="9979" w:type="dxa"/>
          </w:tcPr>
          <w:p w14:paraId="6DF46437" w14:textId="77777777" w:rsidR="00475E49" w:rsidRDefault="00475E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实验仪器：</w:t>
            </w:r>
          </w:p>
          <w:p w14:paraId="736338AF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6A730462" w14:textId="77777777" w:rsidR="00475E49" w:rsidRDefault="00475E49">
            <w:pPr>
              <w:rPr>
                <w:b/>
                <w:bCs/>
                <w:szCs w:val="21"/>
              </w:rPr>
            </w:pPr>
          </w:p>
          <w:p w14:paraId="4A934789" w14:textId="2E80B284" w:rsidR="00475E49" w:rsidRDefault="00475E49">
            <w:pPr>
              <w:rPr>
                <w:b/>
                <w:bCs/>
                <w:szCs w:val="21"/>
              </w:rPr>
            </w:pPr>
          </w:p>
          <w:p w14:paraId="1A4D3DDC" w14:textId="204AD47A" w:rsidR="003A07D0" w:rsidRDefault="003A07D0">
            <w:pPr>
              <w:rPr>
                <w:b/>
                <w:bCs/>
                <w:szCs w:val="21"/>
              </w:rPr>
            </w:pPr>
          </w:p>
          <w:p w14:paraId="71C5FE98" w14:textId="53C508D9" w:rsidR="003A07D0" w:rsidRDefault="003A07D0">
            <w:pPr>
              <w:rPr>
                <w:b/>
                <w:bCs/>
                <w:szCs w:val="21"/>
              </w:rPr>
            </w:pPr>
          </w:p>
          <w:p w14:paraId="48F161F2" w14:textId="6F475714" w:rsidR="003A07D0" w:rsidRDefault="003A07D0">
            <w:pPr>
              <w:rPr>
                <w:b/>
                <w:bCs/>
                <w:szCs w:val="21"/>
              </w:rPr>
            </w:pPr>
          </w:p>
          <w:p w14:paraId="1EE49620" w14:textId="77777777" w:rsidR="003A07D0" w:rsidRDefault="003A07D0">
            <w:pPr>
              <w:rPr>
                <w:rFonts w:hint="eastAsia"/>
                <w:b/>
                <w:bCs/>
                <w:szCs w:val="21"/>
              </w:rPr>
            </w:pPr>
          </w:p>
          <w:p w14:paraId="15B59FD1" w14:textId="5A6AB449" w:rsidR="00475E49" w:rsidRPr="00475E49" w:rsidRDefault="00475E49">
            <w:pPr>
              <w:rPr>
                <w:b/>
                <w:bCs/>
                <w:szCs w:val="21"/>
              </w:rPr>
            </w:pPr>
          </w:p>
        </w:tc>
      </w:tr>
      <w:tr w:rsidR="00475E49" w14:paraId="19143AA6" w14:textId="77777777" w:rsidTr="003A07D0">
        <w:trPr>
          <w:trHeight w:val="320"/>
        </w:trPr>
        <w:tc>
          <w:tcPr>
            <w:tcW w:w="9979" w:type="dxa"/>
          </w:tcPr>
          <w:p w14:paraId="672EB6BF" w14:textId="2D6AA33D" w:rsidR="003A07D0" w:rsidRDefault="00475E4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实验原理：</w:t>
            </w:r>
          </w:p>
          <w:p w14:paraId="32DB14B0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5E4BBF24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205799D1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3C042289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7661D190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3115FE76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440380E7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042EF532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2DDFC201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4F35EB67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7BB74144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50954F49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6E7F4A9D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53F8467E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1E88E387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44397A6A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3CAB54C4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23A2012F" w14:textId="3541527E" w:rsidR="003A07D0" w:rsidRPr="00475E49" w:rsidRDefault="003A07D0">
            <w:pPr>
              <w:rPr>
                <w:rFonts w:hint="eastAsia"/>
                <w:b/>
                <w:bCs/>
                <w:szCs w:val="21"/>
              </w:rPr>
            </w:pPr>
          </w:p>
        </w:tc>
      </w:tr>
      <w:tr w:rsidR="00475E49" w14:paraId="07FDB553" w14:textId="77777777" w:rsidTr="003A07D0">
        <w:trPr>
          <w:trHeight w:val="316"/>
        </w:trPr>
        <w:tc>
          <w:tcPr>
            <w:tcW w:w="9979" w:type="dxa"/>
          </w:tcPr>
          <w:p w14:paraId="278599D5" w14:textId="77777777" w:rsidR="00586EA3" w:rsidRDefault="00586E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6CC2126F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7022FC42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3B532B5F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0AB3DEB0" w14:textId="60C56649" w:rsidR="003A07D0" w:rsidRDefault="003A07D0">
            <w:pPr>
              <w:rPr>
                <w:b/>
                <w:bCs/>
                <w:szCs w:val="21"/>
              </w:rPr>
            </w:pPr>
          </w:p>
          <w:p w14:paraId="0FF1F44F" w14:textId="503642DB" w:rsidR="003A07D0" w:rsidRDefault="003A07D0">
            <w:pPr>
              <w:rPr>
                <w:b/>
                <w:bCs/>
                <w:szCs w:val="21"/>
              </w:rPr>
            </w:pPr>
          </w:p>
          <w:p w14:paraId="4CAFA253" w14:textId="08F33108" w:rsidR="003A07D0" w:rsidRDefault="003A07D0">
            <w:pPr>
              <w:rPr>
                <w:b/>
                <w:bCs/>
                <w:szCs w:val="21"/>
              </w:rPr>
            </w:pPr>
          </w:p>
          <w:p w14:paraId="74ACC271" w14:textId="77777777" w:rsidR="003A07D0" w:rsidRDefault="003A07D0">
            <w:pPr>
              <w:rPr>
                <w:rFonts w:hint="eastAsia"/>
                <w:b/>
                <w:bCs/>
                <w:szCs w:val="21"/>
              </w:rPr>
            </w:pPr>
          </w:p>
          <w:p w14:paraId="1A008C05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34D52679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40FC1A03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70A0E276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557493A2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4F16929F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19962165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25D44065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3DE87523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2488B581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5EE9A004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530DC2B4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007BC45D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6674E463" w14:textId="77777777" w:rsidR="003A07D0" w:rsidRDefault="003A07D0">
            <w:pPr>
              <w:rPr>
                <w:b/>
                <w:bCs/>
                <w:szCs w:val="21"/>
              </w:rPr>
            </w:pPr>
          </w:p>
          <w:p w14:paraId="6A13785F" w14:textId="2728E20D" w:rsidR="003A07D0" w:rsidRPr="00586EA3" w:rsidRDefault="003A07D0">
            <w:pPr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49C27E0D" w14:textId="621F547D" w:rsidR="00475E49" w:rsidRDefault="00475E49">
      <w:pPr>
        <w:rPr>
          <w:b/>
          <w:bCs/>
          <w:sz w:val="28"/>
          <w:szCs w:val="28"/>
        </w:rPr>
      </w:pPr>
    </w:p>
    <w:p w14:paraId="1A14F3DA" w14:textId="77777777" w:rsidR="0002147B" w:rsidRPr="003F55C8" w:rsidRDefault="0002147B" w:rsidP="0002147B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原始</w:t>
      </w:r>
      <w:r w:rsidRPr="003F55C8">
        <w:rPr>
          <w:rFonts w:ascii="宋体" w:hAnsi="宋体" w:hint="eastAsia"/>
          <w:b/>
          <w:sz w:val="28"/>
          <w:szCs w:val="28"/>
        </w:rPr>
        <w:t>数据记录</w:t>
      </w:r>
      <w:r>
        <w:rPr>
          <w:rFonts w:ascii="宋体" w:hAnsi="宋体" w:hint="eastAsia"/>
          <w:b/>
          <w:sz w:val="28"/>
          <w:szCs w:val="28"/>
        </w:rPr>
        <w:t>表</w:t>
      </w:r>
      <w:r w:rsidRPr="003F55C8">
        <w:rPr>
          <w:rFonts w:ascii="宋体" w:hAnsi="宋体" w:hint="eastAsia"/>
          <w:b/>
          <w:sz w:val="28"/>
          <w:szCs w:val="28"/>
        </w:rPr>
        <w:t>：</w:t>
      </w:r>
    </w:p>
    <w:p w14:paraId="30DBAD9D" w14:textId="77777777" w:rsidR="0002147B" w:rsidRDefault="0002147B" w:rsidP="0002147B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76A03B72" w14:textId="77777777" w:rsidR="0002147B" w:rsidRDefault="0002147B" w:rsidP="0002147B">
      <w:pPr>
        <w:spacing w:line="360" w:lineRule="auto"/>
        <w:ind w:firstLineChars="200" w:firstLine="420"/>
        <w:rPr>
          <w:rFonts w:hAnsi="宋体"/>
          <w:b/>
          <w:bCs/>
          <w:color w:val="000000"/>
          <w:szCs w:val="21"/>
        </w:rPr>
      </w:pPr>
    </w:p>
    <w:p w14:paraId="7C157554" w14:textId="77777777" w:rsidR="0002147B" w:rsidRDefault="0002147B" w:rsidP="0002147B">
      <w:pPr>
        <w:spacing w:line="360" w:lineRule="auto"/>
        <w:ind w:firstLineChars="200" w:firstLine="420"/>
        <w:rPr>
          <w:rFonts w:hAnsi="宋体"/>
          <w:b/>
          <w:bCs/>
          <w:szCs w:val="21"/>
        </w:rPr>
      </w:pPr>
    </w:p>
    <w:p w14:paraId="5E430D87" w14:textId="77777777" w:rsidR="0002147B" w:rsidRDefault="0002147B" w:rsidP="0002147B">
      <w:pPr>
        <w:spacing w:line="360" w:lineRule="auto"/>
        <w:ind w:firstLineChars="200" w:firstLine="420"/>
        <w:rPr>
          <w:rFonts w:hAnsi="宋体"/>
          <w:b/>
          <w:bCs/>
          <w:szCs w:val="21"/>
        </w:rPr>
      </w:pPr>
    </w:p>
    <w:p w14:paraId="4D6AD12E" w14:textId="77777777" w:rsidR="0002147B" w:rsidRDefault="0002147B" w:rsidP="0002147B">
      <w:pPr>
        <w:spacing w:line="360" w:lineRule="auto"/>
        <w:ind w:firstLineChars="200" w:firstLine="420"/>
        <w:rPr>
          <w:rFonts w:hAnsi="宋体"/>
          <w:b/>
          <w:bCs/>
          <w:szCs w:val="21"/>
        </w:rPr>
      </w:pPr>
    </w:p>
    <w:p w14:paraId="15E7A316" w14:textId="77777777" w:rsidR="0002147B" w:rsidRDefault="0002147B" w:rsidP="0002147B">
      <w:pPr>
        <w:spacing w:line="360" w:lineRule="auto"/>
        <w:ind w:firstLineChars="200" w:firstLine="420"/>
        <w:rPr>
          <w:rFonts w:hAnsi="宋体"/>
          <w:b/>
          <w:bCs/>
          <w:szCs w:val="21"/>
        </w:rPr>
      </w:pPr>
    </w:p>
    <w:p w14:paraId="72684081" w14:textId="77777777" w:rsidR="0002147B" w:rsidRDefault="0002147B" w:rsidP="0002147B">
      <w:pPr>
        <w:spacing w:line="360" w:lineRule="auto"/>
        <w:ind w:firstLineChars="200" w:firstLine="420"/>
        <w:rPr>
          <w:rFonts w:hAnsi="宋体"/>
          <w:b/>
          <w:bCs/>
          <w:szCs w:val="21"/>
        </w:rPr>
      </w:pPr>
    </w:p>
    <w:tbl>
      <w:tblPr>
        <w:tblpPr w:leftFromText="180" w:rightFromText="180" w:vertAnchor="text" w:horzAnchor="margin" w:tblpXSpec="center" w:tblpY="392"/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121"/>
        <w:gridCol w:w="1122"/>
        <w:gridCol w:w="1124"/>
        <w:gridCol w:w="1124"/>
        <w:gridCol w:w="1124"/>
        <w:gridCol w:w="1695"/>
      </w:tblGrid>
      <w:tr w:rsidR="0002147B" w14:paraId="198D34FA" w14:textId="77777777" w:rsidTr="003936D2">
        <w:trPr>
          <w:trHeight w:val="833"/>
        </w:trPr>
        <w:tc>
          <w:tcPr>
            <w:tcW w:w="1520" w:type="dxa"/>
          </w:tcPr>
          <w:p w14:paraId="247F99F0" w14:textId="77777777" w:rsidR="0002147B" w:rsidRDefault="0002147B" w:rsidP="003936D2">
            <w:pPr>
              <w:spacing w:line="36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F95492" wp14:editId="732E358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22225</wp:posOffset>
                      </wp:positionV>
                      <wp:extent cx="857250" cy="584835"/>
                      <wp:effectExtent l="5080" t="10795" r="13970" b="13970"/>
                      <wp:wrapNone/>
                      <wp:docPr id="2" name="任意多边形: 形状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57250" cy="584835"/>
                              </a:xfrm>
                              <a:custGeom>
                                <a:avLst/>
                                <a:gdLst>
                                  <a:gd name="T0" fmla="*/ 1350 w 1350"/>
                                  <a:gd name="T1" fmla="*/ 921 h 921"/>
                                  <a:gd name="T2" fmla="*/ 0 w 1350"/>
                                  <a:gd name="T3" fmla="*/ 0 h 9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50" h="921">
                                    <a:moveTo>
                                      <a:pt x="1350" y="921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B9EEE6D" id="任意多边形: 形状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.1pt,47.8pt,-5.4pt,1.75pt" coordsize="1350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" filled="f">
                      <v:path arrowok="t" o:connecttype="custom" o:connectlocs="857250,584835;0,0" o:connectangles="0,0"/>
                    </v:polyline>
                  </w:pict>
                </mc:Fallback>
              </mc:AlternateContent>
            </w:r>
            <w:r>
              <w:rPr>
                <w:rFonts w:hint="eastAsia"/>
              </w:rPr>
              <w:t xml:space="preserve">    次数</w:t>
            </w:r>
          </w:p>
          <w:p w14:paraId="4E415671" w14:textId="77777777" w:rsidR="0002147B" w:rsidRDefault="0002147B" w:rsidP="003936D2">
            <w:pPr>
              <w:spacing w:line="360" w:lineRule="auto"/>
            </w:pPr>
            <w:r>
              <w:rPr>
                <w:rFonts w:hint="eastAsia"/>
              </w:rPr>
              <w:t>样品</w:t>
            </w:r>
          </w:p>
        </w:tc>
        <w:tc>
          <w:tcPr>
            <w:tcW w:w="1121" w:type="dxa"/>
            <w:vAlign w:val="center"/>
          </w:tcPr>
          <w:p w14:paraId="3B9E071D" w14:textId="77777777" w:rsidR="0002147B" w:rsidRDefault="0002147B" w:rsidP="003936D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2" w:type="dxa"/>
            <w:vAlign w:val="center"/>
          </w:tcPr>
          <w:p w14:paraId="3883CA1D" w14:textId="77777777" w:rsidR="0002147B" w:rsidRDefault="0002147B" w:rsidP="003936D2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4" w:type="dxa"/>
            <w:vAlign w:val="center"/>
          </w:tcPr>
          <w:p w14:paraId="32ED8790" w14:textId="77777777" w:rsidR="0002147B" w:rsidRDefault="0002147B" w:rsidP="003936D2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4" w:type="dxa"/>
            <w:vAlign w:val="center"/>
          </w:tcPr>
          <w:p w14:paraId="5D766EA9" w14:textId="77777777" w:rsidR="0002147B" w:rsidRDefault="0002147B" w:rsidP="003936D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4" w:type="dxa"/>
            <w:vAlign w:val="center"/>
          </w:tcPr>
          <w:p w14:paraId="238030F3" w14:textId="77777777" w:rsidR="0002147B" w:rsidRDefault="0002147B" w:rsidP="003936D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95" w:type="dxa"/>
          </w:tcPr>
          <w:p w14:paraId="07E28ECE" w14:textId="77777777" w:rsidR="0002147B" w:rsidRDefault="0002147B" w:rsidP="003936D2">
            <w:pPr>
              <w:spacing w:line="360" w:lineRule="auto"/>
              <w:jc w:val="center"/>
            </w:pPr>
            <w:r>
              <w:rPr>
                <w:rFonts w:hint="eastAsia"/>
              </w:rPr>
              <w:t>平均值</w:t>
            </w:r>
            <w:r>
              <w:rPr>
                <w:position w:val="-6"/>
              </w:rPr>
              <w:object w:dxaOrig="300" w:dyaOrig="340" w14:anchorId="780605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7pt" o:ole="">
                  <v:imagedata r:id="rId7" o:title=""/>
                </v:shape>
                <o:OLEObject Type="Embed" ProgID="Equation.3" ShapeID="_x0000_i1025" DrawAspect="Content" ObjectID="_1741250372" r:id="rId8"/>
              </w:object>
            </w:r>
          </w:p>
        </w:tc>
      </w:tr>
      <w:tr w:rsidR="0002147B" w14:paraId="62F85291" w14:textId="77777777" w:rsidTr="003936D2">
        <w:trPr>
          <w:trHeight w:val="716"/>
        </w:trPr>
        <w:tc>
          <w:tcPr>
            <w:tcW w:w="1520" w:type="dxa"/>
            <w:vAlign w:val="center"/>
          </w:tcPr>
          <w:p w14:paraId="593620E1" w14:textId="77777777" w:rsidR="0002147B" w:rsidRDefault="0002147B" w:rsidP="003936D2">
            <w:pPr>
              <w:spacing w:line="360" w:lineRule="auto"/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e</w:t>
            </w:r>
          </w:p>
        </w:tc>
        <w:tc>
          <w:tcPr>
            <w:tcW w:w="1121" w:type="dxa"/>
            <w:vAlign w:val="center"/>
          </w:tcPr>
          <w:p w14:paraId="0C982B36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2" w:type="dxa"/>
            <w:vAlign w:val="center"/>
          </w:tcPr>
          <w:p w14:paraId="44BE776E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59F8955F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30873242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4D9FD229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695" w:type="dxa"/>
            <w:vAlign w:val="center"/>
          </w:tcPr>
          <w:p w14:paraId="074E53FA" w14:textId="77777777" w:rsidR="0002147B" w:rsidRDefault="0002147B" w:rsidP="003936D2">
            <w:pPr>
              <w:spacing w:line="360" w:lineRule="auto"/>
              <w:jc w:val="center"/>
            </w:pPr>
          </w:p>
        </w:tc>
      </w:tr>
      <w:tr w:rsidR="0002147B" w14:paraId="5731CD99" w14:textId="77777777" w:rsidTr="003936D2">
        <w:trPr>
          <w:trHeight w:val="716"/>
        </w:trPr>
        <w:tc>
          <w:tcPr>
            <w:tcW w:w="1520" w:type="dxa"/>
            <w:vAlign w:val="center"/>
          </w:tcPr>
          <w:p w14:paraId="6B848015" w14:textId="77777777" w:rsidR="0002147B" w:rsidRDefault="0002147B" w:rsidP="003936D2">
            <w:pPr>
              <w:spacing w:line="360" w:lineRule="auto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u</w:t>
            </w:r>
          </w:p>
        </w:tc>
        <w:tc>
          <w:tcPr>
            <w:tcW w:w="1121" w:type="dxa"/>
            <w:vAlign w:val="center"/>
          </w:tcPr>
          <w:p w14:paraId="553285B0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2" w:type="dxa"/>
            <w:vAlign w:val="center"/>
          </w:tcPr>
          <w:p w14:paraId="0E3F85AF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35F84EC3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11F24D8F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17961BB4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695" w:type="dxa"/>
            <w:vAlign w:val="center"/>
          </w:tcPr>
          <w:p w14:paraId="74B17711" w14:textId="77777777" w:rsidR="0002147B" w:rsidRDefault="0002147B" w:rsidP="003936D2">
            <w:pPr>
              <w:spacing w:line="360" w:lineRule="auto"/>
              <w:jc w:val="center"/>
            </w:pPr>
          </w:p>
        </w:tc>
      </w:tr>
      <w:tr w:rsidR="0002147B" w14:paraId="572AB2DD" w14:textId="77777777" w:rsidTr="003936D2">
        <w:trPr>
          <w:trHeight w:val="716"/>
        </w:trPr>
        <w:tc>
          <w:tcPr>
            <w:tcW w:w="1520" w:type="dxa"/>
            <w:vAlign w:val="center"/>
          </w:tcPr>
          <w:p w14:paraId="2CA93B54" w14:textId="77777777" w:rsidR="0002147B" w:rsidRDefault="0002147B" w:rsidP="003936D2">
            <w:pPr>
              <w:spacing w:line="360" w:lineRule="auto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121" w:type="dxa"/>
            <w:vAlign w:val="center"/>
          </w:tcPr>
          <w:p w14:paraId="7355C9B3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2" w:type="dxa"/>
            <w:vAlign w:val="center"/>
          </w:tcPr>
          <w:p w14:paraId="3D27BD1B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388E8FFF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503705A6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124" w:type="dxa"/>
            <w:vAlign w:val="center"/>
          </w:tcPr>
          <w:p w14:paraId="69E08D3D" w14:textId="77777777" w:rsidR="0002147B" w:rsidRDefault="0002147B" w:rsidP="003936D2">
            <w:pPr>
              <w:spacing w:line="360" w:lineRule="auto"/>
              <w:jc w:val="center"/>
            </w:pPr>
          </w:p>
        </w:tc>
        <w:tc>
          <w:tcPr>
            <w:tcW w:w="1695" w:type="dxa"/>
            <w:vAlign w:val="center"/>
          </w:tcPr>
          <w:p w14:paraId="6697587D" w14:textId="77777777" w:rsidR="0002147B" w:rsidRDefault="0002147B" w:rsidP="003936D2">
            <w:pPr>
              <w:spacing w:line="360" w:lineRule="auto"/>
              <w:jc w:val="center"/>
            </w:pPr>
          </w:p>
        </w:tc>
      </w:tr>
    </w:tbl>
    <w:p w14:paraId="1C1CA101" w14:textId="77777777" w:rsidR="0002147B" w:rsidRDefault="0002147B" w:rsidP="0002147B">
      <w:pPr>
        <w:spacing w:line="360" w:lineRule="auto"/>
        <w:ind w:firstLineChars="200" w:firstLine="420"/>
      </w:pPr>
    </w:p>
    <w:p w14:paraId="1159593D" w14:textId="77777777" w:rsidR="0002147B" w:rsidRDefault="0002147B" w:rsidP="0002147B">
      <w:pPr>
        <w:rPr>
          <w:rFonts w:hAnsi="宋体"/>
          <w:bCs/>
          <w:color w:val="000000"/>
          <w:szCs w:val="21"/>
        </w:rPr>
      </w:pPr>
    </w:p>
    <w:p w14:paraId="2BC143A4" w14:textId="77777777" w:rsidR="0002147B" w:rsidRDefault="0002147B" w:rsidP="0002147B">
      <w:pPr>
        <w:ind w:firstLineChars="200" w:firstLine="420"/>
        <w:rPr>
          <w:rFonts w:hAnsi="宋体"/>
          <w:b/>
          <w:bCs/>
          <w:color w:val="000000"/>
          <w:szCs w:val="21"/>
        </w:rPr>
      </w:pPr>
    </w:p>
    <w:p w14:paraId="304CB32F" w14:textId="77777777" w:rsidR="0002147B" w:rsidRDefault="0002147B" w:rsidP="0002147B">
      <w:pPr>
        <w:ind w:firstLineChars="200" w:firstLine="420"/>
        <w:rPr>
          <w:rFonts w:hAnsi="宋体"/>
          <w:b/>
          <w:bCs/>
          <w:color w:val="000000"/>
          <w:szCs w:val="21"/>
        </w:rPr>
      </w:pPr>
    </w:p>
    <w:p w14:paraId="0982EC4B" w14:textId="77777777" w:rsidR="0002147B" w:rsidRDefault="0002147B" w:rsidP="0002147B">
      <w:pPr>
        <w:ind w:firstLineChars="200" w:firstLine="420"/>
        <w:rPr>
          <w:color w:val="000000"/>
        </w:rPr>
      </w:pPr>
    </w:p>
    <w:tbl>
      <w:tblPr>
        <w:tblStyle w:val="a3"/>
        <w:tblW w:w="9036" w:type="dxa"/>
        <w:tblInd w:w="-332" w:type="dxa"/>
        <w:tblLook w:val="01E0" w:firstRow="1" w:lastRow="1" w:firstColumn="1" w:lastColumn="1" w:noHBand="0" w:noVBand="0"/>
      </w:tblPr>
      <w:tblGrid>
        <w:gridCol w:w="1020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02147B" w14:paraId="1F7F0673" w14:textId="77777777" w:rsidTr="003936D2">
        <w:trPr>
          <w:trHeight w:val="1045"/>
        </w:trPr>
        <w:tc>
          <w:tcPr>
            <w:tcW w:w="1020" w:type="dxa"/>
          </w:tcPr>
          <w:p w14:paraId="7EAFA108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 间</w:t>
            </w:r>
          </w:p>
          <w:p w14:paraId="32C19B0E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（s）</w:t>
            </w:r>
          </w:p>
        </w:tc>
        <w:tc>
          <w:tcPr>
            <w:tcW w:w="1002" w:type="dxa"/>
          </w:tcPr>
          <w:p w14:paraId="48663855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48C0354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A6856F3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FDC9346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C0ACCF4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45659577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523D490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2A9E8C74" w14:textId="77777777" w:rsidR="0002147B" w:rsidRDefault="0002147B" w:rsidP="003936D2">
            <w:pPr>
              <w:rPr>
                <w:color w:val="000000"/>
              </w:rPr>
            </w:pPr>
          </w:p>
        </w:tc>
      </w:tr>
      <w:tr w:rsidR="0002147B" w14:paraId="5CBEC788" w14:textId="77777777" w:rsidTr="003936D2">
        <w:trPr>
          <w:trHeight w:val="1045"/>
        </w:trPr>
        <w:tc>
          <w:tcPr>
            <w:tcW w:w="1020" w:type="dxa"/>
          </w:tcPr>
          <w:p w14:paraId="6727281E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 压</w:t>
            </w:r>
          </w:p>
          <w:p w14:paraId="643AE588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（mV）</w:t>
            </w:r>
          </w:p>
        </w:tc>
        <w:tc>
          <w:tcPr>
            <w:tcW w:w="1002" w:type="dxa"/>
          </w:tcPr>
          <w:p w14:paraId="42847C0E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F980345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5C25445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B27AB9C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BEF89FD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6F8D94BC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258FEABB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D2CDA48" w14:textId="77777777" w:rsidR="0002147B" w:rsidRDefault="0002147B" w:rsidP="003936D2">
            <w:pPr>
              <w:rPr>
                <w:color w:val="000000"/>
              </w:rPr>
            </w:pPr>
          </w:p>
        </w:tc>
      </w:tr>
      <w:tr w:rsidR="0002147B" w14:paraId="05D52FFA" w14:textId="77777777" w:rsidTr="003936D2">
        <w:trPr>
          <w:trHeight w:val="1045"/>
        </w:trPr>
        <w:tc>
          <w:tcPr>
            <w:tcW w:w="1020" w:type="dxa"/>
          </w:tcPr>
          <w:p w14:paraId="1DF9A245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 间</w:t>
            </w:r>
          </w:p>
          <w:p w14:paraId="0CD30032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（s）</w:t>
            </w:r>
          </w:p>
        </w:tc>
        <w:tc>
          <w:tcPr>
            <w:tcW w:w="1002" w:type="dxa"/>
          </w:tcPr>
          <w:p w14:paraId="15BB2A73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48583EAA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C68E522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F2B4056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9500E2B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2F3C42D1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35DC126F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6BC033D" w14:textId="77777777" w:rsidR="0002147B" w:rsidRDefault="0002147B" w:rsidP="003936D2">
            <w:pPr>
              <w:rPr>
                <w:color w:val="000000"/>
              </w:rPr>
            </w:pPr>
          </w:p>
        </w:tc>
      </w:tr>
      <w:tr w:rsidR="0002147B" w14:paraId="081FF650" w14:textId="77777777" w:rsidTr="003936D2">
        <w:trPr>
          <w:trHeight w:val="1045"/>
        </w:trPr>
        <w:tc>
          <w:tcPr>
            <w:tcW w:w="1020" w:type="dxa"/>
          </w:tcPr>
          <w:p w14:paraId="5E9E441D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 压</w:t>
            </w:r>
          </w:p>
          <w:p w14:paraId="78A7F282" w14:textId="77777777" w:rsidR="0002147B" w:rsidRDefault="0002147B" w:rsidP="003936D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（mV</w:t>
            </w:r>
          </w:p>
        </w:tc>
        <w:tc>
          <w:tcPr>
            <w:tcW w:w="1002" w:type="dxa"/>
          </w:tcPr>
          <w:p w14:paraId="5E0F6D98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0EC508A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4DA7C53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5CE04CD9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23F112BA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726820A4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FB920D3" w14:textId="77777777" w:rsidR="0002147B" w:rsidRDefault="0002147B" w:rsidP="003936D2">
            <w:pPr>
              <w:rPr>
                <w:color w:val="000000"/>
              </w:rPr>
            </w:pPr>
          </w:p>
        </w:tc>
        <w:tc>
          <w:tcPr>
            <w:tcW w:w="1002" w:type="dxa"/>
          </w:tcPr>
          <w:p w14:paraId="1C2D1233" w14:textId="77777777" w:rsidR="0002147B" w:rsidRDefault="0002147B" w:rsidP="003936D2">
            <w:pPr>
              <w:rPr>
                <w:color w:val="000000"/>
              </w:rPr>
            </w:pPr>
          </w:p>
        </w:tc>
      </w:tr>
    </w:tbl>
    <w:p w14:paraId="4D390EFD" w14:textId="77777777" w:rsidR="0002147B" w:rsidRPr="003F55C8" w:rsidRDefault="0002147B" w:rsidP="0002147B">
      <w:pPr>
        <w:ind w:firstLineChars="200" w:firstLine="420"/>
        <w:rPr>
          <w:color w:val="000000"/>
        </w:rPr>
      </w:pPr>
    </w:p>
    <w:p w14:paraId="66F92B61" w14:textId="77777777" w:rsidR="00586EA3" w:rsidRPr="00242007" w:rsidRDefault="00586EA3">
      <w:pPr>
        <w:rPr>
          <w:rFonts w:hint="eastAsia"/>
          <w:b/>
          <w:bCs/>
          <w:sz w:val="28"/>
          <w:szCs w:val="28"/>
        </w:rPr>
      </w:pPr>
    </w:p>
    <w:sectPr w:rsidR="00586EA3" w:rsidRPr="0024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CBC3" w14:textId="77777777" w:rsidR="002C5645" w:rsidRDefault="002C5645" w:rsidP="00586EA3">
      <w:r>
        <w:separator/>
      </w:r>
    </w:p>
  </w:endnote>
  <w:endnote w:type="continuationSeparator" w:id="0">
    <w:p w14:paraId="4AF71C7D" w14:textId="77777777" w:rsidR="002C5645" w:rsidRDefault="002C5645" w:rsidP="0058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2AE5" w14:textId="77777777" w:rsidR="002C5645" w:rsidRDefault="002C5645" w:rsidP="00586EA3">
      <w:r>
        <w:separator/>
      </w:r>
    </w:p>
  </w:footnote>
  <w:footnote w:type="continuationSeparator" w:id="0">
    <w:p w14:paraId="344D5402" w14:textId="77777777" w:rsidR="002C5645" w:rsidRDefault="002C5645" w:rsidP="00586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2F"/>
    <w:rsid w:val="0002147B"/>
    <w:rsid w:val="00242007"/>
    <w:rsid w:val="002C5645"/>
    <w:rsid w:val="003A07D0"/>
    <w:rsid w:val="00454F73"/>
    <w:rsid w:val="00475E49"/>
    <w:rsid w:val="00586EA3"/>
    <w:rsid w:val="006C59A7"/>
    <w:rsid w:val="0085572F"/>
    <w:rsid w:val="00C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9C08"/>
  <w15:chartTrackingRefBased/>
  <w15:docId w15:val="{F3FAF96C-6EF0-4934-8158-1D2C7F5B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E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6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E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10</cp:revision>
  <dcterms:created xsi:type="dcterms:W3CDTF">2023-03-25T03:24:00Z</dcterms:created>
  <dcterms:modified xsi:type="dcterms:W3CDTF">2023-03-25T03:53:00Z</dcterms:modified>
</cp:coreProperties>
</file>