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7EF3" w14:textId="123A7B37" w:rsidR="005C2802" w:rsidRDefault="005C2802">
      <w:r>
        <w:rPr>
          <w:noProof/>
        </w:rPr>
        <w:drawing>
          <wp:anchor distT="0" distB="0" distL="114300" distR="114300" simplePos="0" relativeHeight="251658240" behindDoc="0" locked="0" layoutInCell="1" allowOverlap="1" wp14:anchorId="494F48A9" wp14:editId="2BECB869">
            <wp:simplePos x="0" y="0"/>
            <wp:positionH relativeFrom="column">
              <wp:posOffset>-1060450</wp:posOffset>
            </wp:positionH>
            <wp:positionV relativeFrom="paragraph">
              <wp:posOffset>-323850</wp:posOffset>
            </wp:positionV>
            <wp:extent cx="7366025" cy="9505950"/>
            <wp:effectExtent l="0" t="0" r="6350" b="0"/>
            <wp:wrapNone/>
            <wp:docPr id="791873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7329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25" cy="950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CD53" w14:textId="1DDF1522" w:rsidR="005C2802" w:rsidRDefault="005C2802"/>
    <w:p w14:paraId="714CD852" w14:textId="64DD03D8" w:rsidR="005C2802" w:rsidRDefault="005C2802"/>
    <w:p w14:paraId="0CE94051" w14:textId="5722B795" w:rsidR="005C2802" w:rsidRDefault="005C2802"/>
    <w:p w14:paraId="3BC3BD6D" w14:textId="77777777" w:rsidR="005C2802" w:rsidRDefault="005C2802"/>
    <w:p w14:paraId="39662F54" w14:textId="77777777" w:rsidR="005C2802" w:rsidRDefault="005C2802"/>
    <w:p w14:paraId="4D30C85E" w14:textId="77777777" w:rsidR="005C2802" w:rsidRDefault="005C2802"/>
    <w:p w14:paraId="4B8A09A6" w14:textId="2E898B66" w:rsidR="005C2802" w:rsidRDefault="005C2802"/>
    <w:p w14:paraId="01D32FD3" w14:textId="77777777" w:rsidR="005C2802" w:rsidRDefault="005C2802"/>
    <w:p w14:paraId="74B598DF" w14:textId="77777777" w:rsidR="005C2802" w:rsidRDefault="005C2802"/>
    <w:p w14:paraId="78B4BCC4" w14:textId="29D03DC1" w:rsidR="005C2802" w:rsidRDefault="005C2802"/>
    <w:p w14:paraId="389FB0F3" w14:textId="77777777" w:rsidR="005C2802" w:rsidRDefault="005C2802"/>
    <w:p w14:paraId="72F37C03" w14:textId="77777777" w:rsidR="005C2802" w:rsidRDefault="005C2802"/>
    <w:p w14:paraId="74582257" w14:textId="640E3FA2" w:rsidR="005C2802" w:rsidRDefault="005C2802"/>
    <w:p w14:paraId="17249D65" w14:textId="77777777" w:rsidR="005C2802" w:rsidRDefault="005C2802"/>
    <w:p w14:paraId="6DFAF683" w14:textId="77777777" w:rsidR="005C2802" w:rsidRDefault="005C2802"/>
    <w:p w14:paraId="78E86840" w14:textId="77777777" w:rsidR="005C2802" w:rsidRDefault="005C2802"/>
    <w:p w14:paraId="3247252E" w14:textId="335A57B2" w:rsidR="000F5695" w:rsidRDefault="000F5695"/>
    <w:p w14:paraId="6BC2D832" w14:textId="77777777" w:rsidR="005C2802" w:rsidRDefault="005C2802"/>
    <w:p w14:paraId="43C16948" w14:textId="77777777" w:rsidR="005C2802" w:rsidRDefault="005C2802"/>
    <w:p w14:paraId="482DDDE3" w14:textId="77777777" w:rsidR="005C2802" w:rsidRDefault="005C2802"/>
    <w:p w14:paraId="5CCB5B29" w14:textId="77777777" w:rsidR="005C2802" w:rsidRDefault="005C2802"/>
    <w:p w14:paraId="268E2C1B" w14:textId="77777777" w:rsidR="005C2802" w:rsidRDefault="005C2802"/>
    <w:p w14:paraId="022FBCCF" w14:textId="77777777" w:rsidR="005C2802" w:rsidRDefault="005C2802"/>
    <w:p w14:paraId="325CBE7A" w14:textId="77777777" w:rsidR="005C2802" w:rsidRDefault="005C2802"/>
    <w:p w14:paraId="592982B4" w14:textId="77777777" w:rsidR="005C2802" w:rsidRDefault="005C2802"/>
    <w:p w14:paraId="08E305EB" w14:textId="77777777" w:rsidR="005C2802" w:rsidRDefault="005C2802"/>
    <w:p w14:paraId="65C8E1F4" w14:textId="77777777" w:rsidR="005C2802" w:rsidRDefault="005C2802"/>
    <w:p w14:paraId="6D36823A" w14:textId="77777777" w:rsidR="005C2802" w:rsidRDefault="005C2802"/>
    <w:p w14:paraId="2507B98F" w14:textId="77777777" w:rsidR="005C2802" w:rsidRDefault="005C2802"/>
    <w:p w14:paraId="58A35C03" w14:textId="77777777" w:rsidR="005C2802" w:rsidRDefault="005C2802"/>
    <w:p w14:paraId="43A10469" w14:textId="77777777" w:rsidR="005C2802" w:rsidRDefault="005C2802"/>
    <w:p w14:paraId="2A156312" w14:textId="77777777" w:rsidR="005C2802" w:rsidRDefault="005C2802"/>
    <w:p w14:paraId="6F0961D1" w14:textId="77777777" w:rsidR="005C2802" w:rsidRDefault="005C2802"/>
    <w:p w14:paraId="03BA0BB5" w14:textId="77777777" w:rsidR="005C2802" w:rsidRDefault="005C2802"/>
    <w:p w14:paraId="5FB78018" w14:textId="77777777" w:rsidR="005C2802" w:rsidRDefault="005C2802"/>
    <w:p w14:paraId="02BD7C90" w14:textId="77777777" w:rsidR="005C2802" w:rsidRDefault="005C2802"/>
    <w:p w14:paraId="1D4754E1" w14:textId="77777777" w:rsidR="005C2802" w:rsidRDefault="005C2802"/>
    <w:p w14:paraId="309F653D" w14:textId="77777777" w:rsidR="005C2802" w:rsidRDefault="005C2802"/>
    <w:p w14:paraId="6C3E9B9E" w14:textId="77777777" w:rsidR="005C2802" w:rsidRDefault="005C2802"/>
    <w:p w14:paraId="40AD94DE" w14:textId="77777777" w:rsidR="005C2802" w:rsidRDefault="005C2802"/>
    <w:p w14:paraId="301DAD59" w14:textId="77777777" w:rsidR="005C2802" w:rsidRDefault="005C2802"/>
    <w:p w14:paraId="1780A865" w14:textId="77777777" w:rsidR="005C2802" w:rsidRDefault="005C2802"/>
    <w:p w14:paraId="601C50FA" w14:textId="77777777" w:rsidR="005C2802" w:rsidRDefault="005C2802"/>
    <w:p w14:paraId="0F1051EF" w14:textId="4901BB89" w:rsidR="00D818B6" w:rsidRDefault="00D818B6" w:rsidP="00D818B6">
      <w:pPr>
        <w:spacing w:line="360" w:lineRule="auto"/>
        <w:rPr>
          <w:sz w:val="24"/>
        </w:rPr>
      </w:pPr>
      <w:r>
        <w:rPr>
          <w:rFonts w:eastAsia="黑体" w:hint="eastAsia"/>
          <w:sz w:val="24"/>
        </w:rPr>
        <w:lastRenderedPageBreak/>
        <w:t>原始</w:t>
      </w:r>
      <w:r>
        <w:rPr>
          <w:rFonts w:eastAsia="黑体" w:hint="eastAsia"/>
          <w:sz w:val="24"/>
        </w:rPr>
        <w:t>数据记录</w:t>
      </w:r>
      <w:r>
        <w:rPr>
          <w:rFonts w:hint="eastAsia"/>
          <w:sz w:val="24"/>
        </w:rPr>
        <w:t>：</w:t>
      </w:r>
    </w:p>
    <w:p w14:paraId="0023F2E1" w14:textId="77777777" w:rsidR="00D818B6" w:rsidRDefault="00D818B6" w:rsidP="00D818B6">
      <w:pPr>
        <w:spacing w:line="360" w:lineRule="auto"/>
        <w:ind w:firstLineChars="200" w:firstLine="420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组号：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color w:val="003366"/>
          <w:szCs w:val="21"/>
          <w:u w:val="single"/>
        </w:rPr>
        <w:t xml:space="preserve"> 19 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；姓名</w:t>
      </w:r>
      <w:r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>黄亮铭</w:t>
      </w:r>
      <w:r>
        <w:rPr>
          <w:rFonts w:ascii="宋体" w:hAnsi="宋体" w:hint="eastAsia"/>
          <w:szCs w:val="21"/>
          <w:u w:val="single"/>
        </w:rPr>
        <w:t xml:space="preserve">   </w:t>
      </w:r>
    </w:p>
    <w:p w14:paraId="7E2945ED" w14:textId="77777777" w:rsidR="00D818B6" w:rsidRDefault="00D818B6" w:rsidP="00D818B6">
      <w:pPr>
        <w:spacing w:line="360" w:lineRule="auto"/>
        <w:ind w:firstLine="480"/>
        <w:rPr>
          <w:rFonts w:ascii="Times New Roman" w:eastAsia="黑体" w:hAnsi="Times New Roman" w:hint="eastAsia"/>
          <w:sz w:val="24"/>
          <w:szCs w:val="24"/>
        </w:rPr>
      </w:pPr>
      <w:r>
        <w:rPr>
          <w:rFonts w:eastAsia="黑体" w:hint="eastAsia"/>
          <w:sz w:val="24"/>
        </w:rPr>
        <w:t>光栅常数：</w:t>
      </w:r>
    </w:p>
    <w:p w14:paraId="106C8B0A" w14:textId="77777777" w:rsidR="00D818B6" w:rsidRDefault="00D818B6" w:rsidP="00D818B6">
      <w:pPr>
        <w:spacing w:line="360" w:lineRule="auto"/>
        <w:ind w:firstLine="480"/>
        <w:rPr>
          <w:rFonts w:eastAsia="黑体"/>
          <w:sz w:val="24"/>
        </w:rPr>
      </w:pPr>
      <w:r>
        <w:rPr>
          <w:rFonts w:eastAsia="黑体" w:hint="eastAsia"/>
          <w:sz w:val="24"/>
        </w:rPr>
        <w:t>音叉谐振频率：</w:t>
      </w:r>
    </w:p>
    <w:tbl>
      <w:tblPr>
        <w:tblStyle w:val="a7"/>
        <w:tblW w:w="0" w:type="auto"/>
        <w:tblInd w:w="1182" w:type="dxa"/>
        <w:tblLayout w:type="fixed"/>
        <w:tblLook w:val="04A0" w:firstRow="1" w:lastRow="0" w:firstColumn="1" w:lastColumn="0" w:noHBand="0" w:noVBand="1"/>
      </w:tblPr>
      <w:tblGrid>
        <w:gridCol w:w="2373"/>
        <w:gridCol w:w="2373"/>
        <w:gridCol w:w="2374"/>
      </w:tblGrid>
      <w:tr w:rsidR="00D818B6" w14:paraId="2E5512F1" w14:textId="77777777" w:rsidTr="00D818B6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BCC0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组数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BDB7B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频率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FCD56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波数</w:t>
            </w:r>
          </w:p>
        </w:tc>
      </w:tr>
      <w:tr w:rsidR="00D818B6" w14:paraId="5D1D58C8" w14:textId="77777777" w:rsidTr="00D818B6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471F5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1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85A4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7C2E9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</w:tr>
      <w:tr w:rsidR="00D818B6" w14:paraId="2D5F8073" w14:textId="77777777" w:rsidTr="00D818B6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3DF53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2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57DB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4B31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</w:tr>
      <w:tr w:rsidR="00D818B6" w14:paraId="4EA2C372" w14:textId="77777777" w:rsidTr="00D818B6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99F6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3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5893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A997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</w:tr>
      <w:tr w:rsidR="00D818B6" w14:paraId="17B062E9" w14:textId="77777777" w:rsidTr="00D818B6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0D217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4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A8DA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28DA1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</w:tr>
      <w:tr w:rsidR="00D818B6" w14:paraId="47E3DA12" w14:textId="77777777" w:rsidTr="00D818B6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F3D37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5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4623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BA0C7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</w:tr>
      <w:tr w:rsidR="00D818B6" w14:paraId="0E8C1F18" w14:textId="77777777" w:rsidTr="00D818B6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1ADF9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6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BDD3C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0DFA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</w:tr>
      <w:tr w:rsidR="00D818B6" w14:paraId="25281C68" w14:textId="77777777" w:rsidTr="00D818B6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18528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7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E142A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77C9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</w:tr>
      <w:tr w:rsidR="00D818B6" w14:paraId="11DCD6D1" w14:textId="77777777" w:rsidTr="00D818B6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69913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8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B38D4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0F6D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</w:tr>
      <w:tr w:rsidR="00D818B6" w14:paraId="2094AB79" w14:textId="77777777" w:rsidTr="00D818B6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A1C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9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A820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B94E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</w:tr>
      <w:tr w:rsidR="00D818B6" w14:paraId="77925264" w14:textId="77777777" w:rsidTr="00D818B6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2F509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10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16F5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BA27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</w:tr>
      <w:tr w:rsidR="00D818B6" w14:paraId="338EE346" w14:textId="77777777" w:rsidTr="00D818B6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B9A5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11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B766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9054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</w:tr>
      <w:tr w:rsidR="00D818B6" w14:paraId="7C385024" w14:textId="77777777" w:rsidTr="00D818B6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B88B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12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643E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7DC3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</w:tr>
      <w:tr w:rsidR="00D818B6" w14:paraId="4431EA42" w14:textId="77777777" w:rsidTr="00D818B6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77F06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13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0CC16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7011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</w:tr>
      <w:tr w:rsidR="00D818B6" w14:paraId="2C77FF7B" w14:textId="77777777" w:rsidTr="00D818B6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B4A7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14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4841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BA6F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</w:tr>
      <w:tr w:rsidR="00D818B6" w14:paraId="7325E0A9" w14:textId="77777777" w:rsidTr="00D818B6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CC48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15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9B47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6EAAE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</w:tr>
      <w:tr w:rsidR="00D818B6" w14:paraId="6986003E" w14:textId="77777777" w:rsidTr="00D818B6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8B03A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16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6C3A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DA7AA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</w:tr>
      <w:tr w:rsidR="00D818B6" w14:paraId="399B3ABA" w14:textId="77777777" w:rsidTr="00D818B6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44268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17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819A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A10C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</w:tr>
      <w:tr w:rsidR="00D818B6" w14:paraId="7C4DBA32" w14:textId="77777777" w:rsidTr="00D818B6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C498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18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AB896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2344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</w:tr>
      <w:tr w:rsidR="00D818B6" w14:paraId="59FBCC04" w14:textId="77777777" w:rsidTr="00D818B6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D0FD7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19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98BA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0E772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</w:tr>
      <w:tr w:rsidR="00D818B6" w14:paraId="0101CCA9" w14:textId="77777777" w:rsidTr="00D818B6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99DC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20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4FAF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AC058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</w:tr>
      <w:tr w:rsidR="00D818B6" w14:paraId="31F41E01" w14:textId="77777777" w:rsidTr="00D818B6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16F5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8B3F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D7D0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</w:tr>
      <w:tr w:rsidR="00D818B6" w14:paraId="35F427DA" w14:textId="77777777" w:rsidTr="00D818B6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E53A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9CC3F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4F33" w14:textId="77777777" w:rsidR="00D818B6" w:rsidRDefault="00D818B6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</w:tr>
    </w:tbl>
    <w:p w14:paraId="72A9A53E" w14:textId="77777777" w:rsidR="00D818B6" w:rsidRDefault="00D818B6" w:rsidP="00D818B6">
      <w:pPr>
        <w:spacing w:line="360" w:lineRule="auto"/>
        <w:ind w:firstLine="480"/>
        <w:rPr>
          <w:rFonts w:ascii="Times New Roman" w:eastAsia="黑体" w:hAnsi="Times New Roman" w:cs="Times New Roman"/>
          <w:sz w:val="24"/>
        </w:rPr>
      </w:pPr>
    </w:p>
    <w:p w14:paraId="2ACC593A" w14:textId="77777777" w:rsidR="005C2802" w:rsidRDefault="005C2802"/>
    <w:sectPr w:rsidR="005C2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54C0E" w14:textId="77777777" w:rsidR="00DE0367" w:rsidRDefault="00DE0367" w:rsidP="005C2802">
      <w:r>
        <w:separator/>
      </w:r>
    </w:p>
  </w:endnote>
  <w:endnote w:type="continuationSeparator" w:id="0">
    <w:p w14:paraId="29FC77BA" w14:textId="77777777" w:rsidR="00DE0367" w:rsidRDefault="00DE0367" w:rsidP="005C2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77D55" w14:textId="77777777" w:rsidR="00DE0367" w:rsidRDefault="00DE0367" w:rsidP="005C2802">
      <w:r>
        <w:separator/>
      </w:r>
    </w:p>
  </w:footnote>
  <w:footnote w:type="continuationSeparator" w:id="0">
    <w:p w14:paraId="4AF211EB" w14:textId="77777777" w:rsidR="00DE0367" w:rsidRDefault="00DE0367" w:rsidP="005C28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27"/>
    <w:rsid w:val="000F5695"/>
    <w:rsid w:val="005C2802"/>
    <w:rsid w:val="00697627"/>
    <w:rsid w:val="00C9206E"/>
    <w:rsid w:val="00D818B6"/>
    <w:rsid w:val="00DE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9BA95"/>
  <w15:chartTrackingRefBased/>
  <w15:docId w15:val="{AC58755B-16C5-49DB-BB79-B4F8EECD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8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8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802"/>
    <w:rPr>
      <w:sz w:val="18"/>
      <w:szCs w:val="18"/>
    </w:rPr>
  </w:style>
  <w:style w:type="table" w:styleId="a7">
    <w:name w:val="Table Grid"/>
    <w:basedOn w:val="a1"/>
    <w:rsid w:val="00D818B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 h</dc:creator>
  <cp:keywords/>
  <dc:description/>
  <cp:lastModifiedBy>lm h</cp:lastModifiedBy>
  <cp:revision>3</cp:revision>
  <dcterms:created xsi:type="dcterms:W3CDTF">2023-11-22T09:50:00Z</dcterms:created>
  <dcterms:modified xsi:type="dcterms:W3CDTF">2023-11-22T10:16:00Z</dcterms:modified>
</cp:coreProperties>
</file>