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4954A" w14:textId="77777777" w:rsidR="009C6480" w:rsidRDefault="00F74DF2" w:rsidP="00211059">
      <w:pPr>
        <w:jc w:val="center"/>
        <w:rPr>
          <w:rFonts w:ascii="宋体" w:hint="eastAsia"/>
          <w:b/>
          <w:sz w:val="44"/>
        </w:rPr>
      </w:pPr>
      <w:bookmarkStart w:id="0" w:name="_Hlk134351337"/>
      <w:r>
        <w:rPr>
          <w:rFonts w:ascii="宋体" w:hint="eastAsia"/>
          <w:b/>
          <w:sz w:val="44"/>
        </w:rPr>
        <w:t xml:space="preserve">　　</w:t>
      </w:r>
    </w:p>
    <w:p w14:paraId="2FAFFC4B" w14:textId="77777777" w:rsidR="00150CB9" w:rsidRDefault="00211059" w:rsidP="00211059">
      <w:pPr>
        <w:jc w:val="center"/>
        <w:rPr>
          <w:rFonts w:hint="eastAsia"/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6784BF65" w14:textId="77777777" w:rsidR="00150CB9" w:rsidRDefault="00150CB9">
      <w:pPr>
        <w:rPr>
          <w:rFonts w:hint="eastAsia"/>
          <w:b/>
          <w:sz w:val="28"/>
        </w:rPr>
      </w:pPr>
    </w:p>
    <w:p w14:paraId="28F9DA20" w14:textId="1546C82D" w:rsidR="0091364F" w:rsidRPr="009C6480" w:rsidRDefault="009C6480" w:rsidP="00F362DA">
      <w:pPr>
        <w:ind w:rightChars="15" w:right="31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 w:rsidR="0091364F">
        <w:rPr>
          <w:rFonts w:hint="eastAsia"/>
          <w:b/>
          <w:sz w:val="28"/>
        </w:rPr>
        <w:t>课程名称：</w:t>
      </w:r>
      <w:r w:rsidR="0091364F">
        <w:rPr>
          <w:rFonts w:hint="eastAsia"/>
          <w:b/>
          <w:sz w:val="28"/>
          <w:u w:val="single"/>
        </w:rPr>
        <w:t xml:space="preserve">        </w:t>
      </w:r>
      <w:r w:rsidR="0091364F">
        <w:rPr>
          <w:rFonts w:hint="eastAsia"/>
          <w:b/>
          <w:sz w:val="28"/>
          <w:u w:val="single"/>
        </w:rPr>
        <w:t>数字电路</w:t>
      </w:r>
      <w:r w:rsidR="0091364F">
        <w:rPr>
          <w:rFonts w:hint="eastAsia"/>
          <w:b/>
          <w:sz w:val="28"/>
          <w:u w:val="single"/>
        </w:rPr>
        <w:t xml:space="preserve">                        </w:t>
      </w:r>
    </w:p>
    <w:p w14:paraId="1431CBA1" w14:textId="77777777" w:rsidR="0091364F" w:rsidRPr="007B0AF4" w:rsidRDefault="0091364F" w:rsidP="00F362DA">
      <w:pPr>
        <w:ind w:rightChars="15" w:right="31"/>
        <w:rPr>
          <w:rFonts w:hint="eastAsia"/>
          <w:b/>
          <w:sz w:val="28"/>
        </w:rPr>
      </w:pPr>
    </w:p>
    <w:p w14:paraId="555D9656" w14:textId="73B7644B" w:rsidR="0091364F" w:rsidRPr="00864088" w:rsidRDefault="0091364F" w:rsidP="00F362DA">
      <w:pPr>
        <w:ind w:rightChars="15" w:right="31"/>
        <w:rPr>
          <w:rFonts w:hint="eastAsia"/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Pr="00864088">
        <w:rPr>
          <w:rFonts w:hint="eastAsia"/>
          <w:b/>
          <w:sz w:val="28"/>
          <w:u w:val="thick"/>
        </w:rPr>
        <w:t>：</w:t>
      </w:r>
      <w:r w:rsidRPr="00864088">
        <w:rPr>
          <w:rFonts w:hint="eastAsia"/>
          <w:b/>
          <w:sz w:val="28"/>
          <w:u w:val="thick"/>
        </w:rPr>
        <w:t xml:space="preserve">  </w:t>
      </w:r>
      <w:r>
        <w:rPr>
          <w:b/>
          <w:sz w:val="28"/>
          <w:u w:val="thick"/>
        </w:rPr>
        <w:t xml:space="preserve">  </w:t>
      </w:r>
      <w:r w:rsidRPr="009B0708">
        <w:rPr>
          <w:rFonts w:hint="eastAsia"/>
          <w:b/>
          <w:sz w:val="28"/>
          <w:u w:val="thick"/>
        </w:rPr>
        <w:t>实验</w:t>
      </w:r>
      <w:r>
        <w:rPr>
          <w:rFonts w:hint="eastAsia"/>
          <w:b/>
          <w:sz w:val="28"/>
          <w:u w:val="thick"/>
        </w:rPr>
        <w:t>二</w:t>
      </w:r>
      <w:r w:rsidRPr="009B0708">
        <w:rPr>
          <w:rFonts w:hint="eastAsia"/>
          <w:b/>
          <w:sz w:val="28"/>
          <w:u w:val="thick"/>
        </w:rPr>
        <w:t>：</w:t>
      </w:r>
      <w:r w:rsidRPr="009B0708">
        <w:rPr>
          <w:rFonts w:hint="eastAsia"/>
          <w:b/>
          <w:sz w:val="28"/>
          <w:u w:val="thick"/>
        </w:rPr>
        <w:t xml:space="preserve"> </w:t>
      </w:r>
      <w:r w:rsidRPr="009F102C">
        <w:rPr>
          <w:rFonts w:hint="eastAsia"/>
          <w:b/>
          <w:sz w:val="28"/>
          <w:u w:val="thick"/>
        </w:rPr>
        <w:t>译码器功能测试及应用</w:t>
      </w:r>
      <w:r w:rsidRPr="009B0708">
        <w:rPr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 xml:space="preserve">  </w:t>
      </w:r>
    </w:p>
    <w:p w14:paraId="025D3996" w14:textId="77777777" w:rsidR="0091364F" w:rsidRPr="0097539D" w:rsidRDefault="0091364F" w:rsidP="00F362DA">
      <w:pPr>
        <w:ind w:rightChars="15" w:right="31"/>
        <w:rPr>
          <w:rFonts w:hint="eastAsia"/>
          <w:b/>
          <w:sz w:val="28"/>
        </w:rPr>
      </w:pPr>
    </w:p>
    <w:p w14:paraId="4D76E8E3" w14:textId="05F7DA64" w:rsidR="0091364F" w:rsidRDefault="0091364F" w:rsidP="00F362DA">
      <w:pPr>
        <w:ind w:leftChars="428" w:left="899" w:rightChars="15" w:right="31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 w14:paraId="65D12B8D" w14:textId="77777777" w:rsidR="0091364F" w:rsidRDefault="0091364F" w:rsidP="00F362DA">
      <w:pPr>
        <w:ind w:rightChars="15" w:right="31"/>
        <w:rPr>
          <w:rFonts w:hint="eastAsia"/>
          <w:b/>
          <w:sz w:val="28"/>
        </w:rPr>
      </w:pPr>
    </w:p>
    <w:p w14:paraId="24809DF6" w14:textId="474CF1D3" w:rsidR="0091364F" w:rsidRDefault="0091364F" w:rsidP="00F362DA">
      <w:pPr>
        <w:ind w:rightChars="15" w:right="31" w:firstLine="900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软件工程（腾班）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</w:t>
      </w:r>
    </w:p>
    <w:p w14:paraId="7538A2C2" w14:textId="77777777" w:rsidR="0091364F" w:rsidRDefault="0091364F" w:rsidP="00F362DA">
      <w:pPr>
        <w:ind w:rightChars="15" w:right="31"/>
        <w:rPr>
          <w:rFonts w:hint="eastAsia"/>
          <w:b/>
          <w:sz w:val="28"/>
        </w:rPr>
      </w:pPr>
    </w:p>
    <w:p w14:paraId="18C8D5C1" w14:textId="6DE60304" w:rsidR="0091364F" w:rsidRDefault="0091364F" w:rsidP="00F362DA">
      <w:pPr>
        <w:ind w:rightChars="15" w:right="31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雷海军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 w14:paraId="6BBD0887" w14:textId="77777777" w:rsidR="0091364F" w:rsidRDefault="0091364F" w:rsidP="00F362DA">
      <w:pPr>
        <w:ind w:rightChars="15" w:right="31"/>
        <w:rPr>
          <w:rFonts w:hint="eastAsia"/>
          <w:b/>
          <w:sz w:val="28"/>
        </w:rPr>
      </w:pPr>
    </w:p>
    <w:p w14:paraId="4DFD24D1" w14:textId="01E52C62" w:rsidR="0091364F" w:rsidRDefault="0091364F" w:rsidP="00F362DA">
      <w:pPr>
        <w:ind w:rightChars="15" w:right="31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thick"/>
        </w:rPr>
        <w:t>：黄亮铭</w:t>
      </w:r>
      <w:r>
        <w:rPr>
          <w:rFonts w:hint="eastAsia"/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2022155028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腾班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037A56D9" w14:textId="77777777" w:rsidR="0091364F" w:rsidRDefault="0091364F" w:rsidP="00F362DA">
      <w:pPr>
        <w:ind w:rightChars="15" w:right="31"/>
        <w:rPr>
          <w:rFonts w:hint="eastAsia"/>
          <w:b/>
          <w:sz w:val="28"/>
        </w:rPr>
      </w:pPr>
    </w:p>
    <w:p w14:paraId="07626C0C" w14:textId="066EB994" w:rsidR="0091364F" w:rsidRPr="005E50A1" w:rsidRDefault="0091364F" w:rsidP="00F362DA">
      <w:pPr>
        <w:ind w:rightChars="15" w:right="31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2023</w:t>
      </w:r>
      <w:r w:rsidRPr="005E50A1">
        <w:rPr>
          <w:rFonts w:hint="eastAsia"/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年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05</w:t>
      </w:r>
      <w:r w:rsidRPr="001B589E">
        <w:rPr>
          <w:b/>
          <w:sz w:val="28"/>
          <w:u w:val="single"/>
        </w:rPr>
        <w:t xml:space="preserve">  </w:t>
      </w:r>
      <w:r w:rsidRPr="001B589E">
        <w:rPr>
          <w:rFonts w:hint="eastAsia"/>
          <w:b/>
          <w:sz w:val="28"/>
          <w:u w:val="single"/>
        </w:rPr>
        <w:t>月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06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日</w:t>
      </w:r>
      <w:r w:rsidRPr="001B589E"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</w:p>
    <w:p w14:paraId="65D7B816" w14:textId="77777777" w:rsidR="0091364F" w:rsidRPr="005E50A1" w:rsidRDefault="0091364F" w:rsidP="00F362DA">
      <w:pPr>
        <w:ind w:rightChars="15" w:right="31"/>
        <w:rPr>
          <w:rFonts w:hint="eastAsia"/>
          <w:b/>
          <w:sz w:val="28"/>
        </w:rPr>
      </w:pPr>
    </w:p>
    <w:p w14:paraId="1FBE18E2" w14:textId="08F78D4D" w:rsidR="0091364F" w:rsidRDefault="0091364F" w:rsidP="00F362DA">
      <w:pPr>
        <w:ind w:left="899" w:rightChars="15" w:right="31" w:hangingChars="320" w:hanging="899"/>
        <w:rPr>
          <w:rFonts w:hint="eastAsia"/>
          <w:b/>
          <w:sz w:val="44"/>
        </w:rPr>
      </w:pPr>
      <w:r w:rsidRPr="005E50A1">
        <w:rPr>
          <w:rFonts w:hint="eastAsia"/>
          <w:b/>
          <w:sz w:val="28"/>
        </w:rPr>
        <w:t xml:space="preserve">      </w:t>
      </w:r>
      <w:r w:rsidRPr="005E50A1"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>2023</w:t>
      </w:r>
      <w:r w:rsidRPr="005E50A1">
        <w:rPr>
          <w:rFonts w:hint="eastAsia"/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年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05</w:t>
      </w:r>
      <w:r w:rsidRPr="001B589E">
        <w:rPr>
          <w:b/>
          <w:sz w:val="28"/>
          <w:u w:val="single"/>
        </w:rPr>
        <w:t xml:space="preserve">  </w:t>
      </w:r>
      <w:r w:rsidRPr="001B589E">
        <w:rPr>
          <w:rFonts w:hint="eastAsia"/>
          <w:b/>
          <w:sz w:val="28"/>
          <w:u w:val="single"/>
        </w:rPr>
        <w:t>月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07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日</w:t>
      </w:r>
      <w:r w:rsidRPr="001B589E"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</w:p>
    <w:p w14:paraId="5ACD575D" w14:textId="77777777" w:rsidR="0091364F" w:rsidRPr="007B0AF4" w:rsidRDefault="0091364F" w:rsidP="00F362DA">
      <w:pPr>
        <w:jc w:val="center"/>
        <w:rPr>
          <w:rFonts w:hint="eastAsia"/>
          <w:b/>
          <w:sz w:val="44"/>
        </w:rPr>
      </w:pPr>
    </w:p>
    <w:p w14:paraId="129D6CA5" w14:textId="77777777" w:rsidR="0091364F" w:rsidRDefault="0091364F" w:rsidP="0091364F">
      <w:pPr>
        <w:widowControl/>
        <w:jc w:val="center"/>
        <w:rPr>
          <w:rFonts w:hint="eastAsia"/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150CB9" w14:paraId="356E6626" w14:textId="77777777">
        <w:tblPrEx>
          <w:tblCellMar>
            <w:top w:w="0" w:type="dxa"/>
            <w:bottom w:w="0" w:type="dxa"/>
          </w:tblCellMar>
        </w:tblPrEx>
        <w:trPr>
          <w:trHeight w:val="4920"/>
        </w:trPr>
        <w:tc>
          <w:tcPr>
            <w:tcW w:w="8220" w:type="dxa"/>
            <w:gridSpan w:val="3"/>
          </w:tcPr>
          <w:p w14:paraId="320B6961" w14:textId="77777777" w:rsidR="00150CB9" w:rsidRDefault="00095635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 xml:space="preserve">1 </w:t>
            </w:r>
            <w:r w:rsidR="00150CB9">
              <w:rPr>
                <w:rFonts w:hint="eastAsia"/>
              </w:rPr>
              <w:t>实验目的</w:t>
            </w:r>
            <w:r w:rsidR="00150CB9">
              <w:rPr>
                <w:rFonts w:hint="eastAsia"/>
                <w:sz w:val="24"/>
              </w:rPr>
              <w:t>：</w:t>
            </w:r>
          </w:p>
          <w:p w14:paraId="7AD669BB" w14:textId="2C56DB20" w:rsidR="00A40416" w:rsidRPr="00A40416" w:rsidRDefault="00A40416" w:rsidP="00A40416">
            <w:pPr>
              <w:ind w:firstLineChars="100" w:firstLine="21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1</w:t>
            </w:r>
            <w:r>
              <w:rPr>
                <w:rFonts w:hint="eastAsia"/>
                <w:bCs/>
                <w:szCs w:val="21"/>
              </w:rPr>
              <w:t>）</w:t>
            </w:r>
            <w:r w:rsidRPr="00A40416">
              <w:rPr>
                <w:rFonts w:hint="eastAsia"/>
                <w:bCs/>
                <w:szCs w:val="21"/>
              </w:rPr>
              <w:t>了解和正确使用</w:t>
            </w:r>
            <w:r w:rsidRPr="00A40416">
              <w:rPr>
                <w:rFonts w:hint="eastAsia"/>
                <w:bCs/>
                <w:szCs w:val="21"/>
              </w:rPr>
              <w:t>M</w:t>
            </w:r>
            <w:r w:rsidRPr="00A40416">
              <w:rPr>
                <w:bCs/>
                <w:szCs w:val="21"/>
              </w:rPr>
              <w:t>SI</w:t>
            </w:r>
            <w:r w:rsidRPr="00A40416">
              <w:rPr>
                <w:rFonts w:hint="eastAsia"/>
                <w:bCs/>
                <w:szCs w:val="21"/>
              </w:rPr>
              <w:t>组合逻辑部件。</w:t>
            </w:r>
          </w:p>
          <w:p w14:paraId="0EA318D2" w14:textId="4B212CFD" w:rsidR="00A40416" w:rsidRPr="00A40416" w:rsidRDefault="00A40416" w:rsidP="00A40416">
            <w:pPr>
              <w:ind w:firstLineChars="100" w:firstLine="21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）</w:t>
            </w:r>
            <w:r w:rsidRPr="00A40416">
              <w:rPr>
                <w:rFonts w:hint="eastAsia"/>
                <w:bCs/>
                <w:szCs w:val="21"/>
              </w:rPr>
              <w:t>了解一般组合逻辑电路的特点和分析、设计方法。</w:t>
            </w:r>
          </w:p>
          <w:p w14:paraId="21FBDF1F" w14:textId="6F9772DB" w:rsidR="00A40416" w:rsidRPr="00A40416" w:rsidRDefault="00A40416" w:rsidP="00A40416">
            <w:pPr>
              <w:ind w:firstLineChars="100" w:firstLine="21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3</w:t>
            </w:r>
            <w:r>
              <w:rPr>
                <w:rFonts w:hint="eastAsia"/>
                <w:bCs/>
                <w:szCs w:val="21"/>
              </w:rPr>
              <w:t>）</w:t>
            </w:r>
            <w:r w:rsidRPr="00A40416">
              <w:rPr>
                <w:rFonts w:hint="eastAsia"/>
                <w:bCs/>
                <w:szCs w:val="21"/>
              </w:rPr>
              <w:t>学会对所设计的电路进行逻辑功能测试的方法。</w:t>
            </w:r>
          </w:p>
          <w:p w14:paraId="56AB6FE4" w14:textId="049D1503" w:rsidR="00A40416" w:rsidRPr="00A40416" w:rsidRDefault="00A40416" w:rsidP="00A40416">
            <w:pPr>
              <w:ind w:firstLineChars="100" w:firstLine="21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4</w:t>
            </w:r>
            <w:r>
              <w:rPr>
                <w:rFonts w:hint="eastAsia"/>
                <w:bCs/>
                <w:szCs w:val="21"/>
              </w:rPr>
              <w:t>）</w:t>
            </w:r>
            <w:r w:rsidRPr="00A40416">
              <w:rPr>
                <w:rFonts w:hint="eastAsia"/>
                <w:bCs/>
                <w:szCs w:val="21"/>
              </w:rPr>
              <w:t>观察组合逻辑电路的竞争和冒险。</w:t>
            </w:r>
          </w:p>
          <w:p w14:paraId="36CEC528" w14:textId="77777777" w:rsidR="00A40416" w:rsidRPr="00A40416" w:rsidRDefault="00A40416">
            <w:pPr>
              <w:rPr>
                <w:rFonts w:hint="eastAsia"/>
                <w:sz w:val="24"/>
              </w:rPr>
            </w:pPr>
          </w:p>
        </w:tc>
      </w:tr>
      <w:tr w:rsidR="00150CB9" w14:paraId="632309BC" w14:textId="77777777">
        <w:tblPrEx>
          <w:tblCellMar>
            <w:top w:w="0" w:type="dxa"/>
            <w:bottom w:w="0" w:type="dxa"/>
          </w:tblCellMar>
        </w:tblPrEx>
        <w:trPr>
          <w:trHeight w:val="7635"/>
        </w:trPr>
        <w:tc>
          <w:tcPr>
            <w:tcW w:w="8220" w:type="dxa"/>
            <w:gridSpan w:val="3"/>
          </w:tcPr>
          <w:p w14:paraId="675198BE" w14:textId="77777777" w:rsidR="00095635" w:rsidRDefault="00095635">
            <w:r>
              <w:rPr>
                <w:rFonts w:hint="eastAsia"/>
              </w:rPr>
              <w:t>2</w:t>
            </w:r>
            <w:r w:rsidR="003D15FE">
              <w:rPr>
                <w:rFonts w:hint="eastAsia"/>
              </w:rPr>
              <w:t>实验仪器与材料</w:t>
            </w:r>
          </w:p>
          <w:p w14:paraId="27B3FCB5" w14:textId="12AD0D06" w:rsidR="00A40416" w:rsidRDefault="00A404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RXS-</w:t>
            </w:r>
            <w:r>
              <w:t>1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数字电路实验箱；</w:t>
            </w:r>
          </w:p>
          <w:p w14:paraId="405DA22A" w14:textId="0DAEF697" w:rsidR="00150CB9" w:rsidRDefault="00A40416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00</w:t>
            </w:r>
            <w:r>
              <w:rPr>
                <w:rFonts w:hint="eastAsia"/>
              </w:rPr>
              <w:t>（四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输入与非门）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片、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20</w:t>
            </w:r>
            <w:r>
              <w:rPr>
                <w:rFonts w:hint="eastAsia"/>
              </w:rPr>
              <w:t>（双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输入与非门）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片、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138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线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</w:rPr>
              <w:t>线译码器）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片。</w:t>
            </w:r>
            <w:r w:rsidR="0036534B"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150CB9" w14:paraId="196117A8" w14:textId="7777777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5133A3D7" w14:textId="77777777" w:rsidR="00150CB9" w:rsidRDefault="00095635" w:rsidP="00BF6678">
            <w:r>
              <w:rPr>
                <w:rFonts w:hint="eastAsia"/>
              </w:rPr>
              <w:lastRenderedPageBreak/>
              <w:t xml:space="preserve">3 </w:t>
            </w:r>
            <w:r w:rsidR="00F26BBE">
              <w:rPr>
                <w:rFonts w:hint="eastAsia"/>
              </w:rPr>
              <w:t>实验</w:t>
            </w:r>
            <w:r>
              <w:rPr>
                <w:rFonts w:hint="eastAsia"/>
              </w:rPr>
              <w:t>内容及步骤：</w:t>
            </w:r>
            <w:r>
              <w:rPr>
                <w:rFonts w:hint="eastAsia"/>
              </w:rPr>
              <w:t xml:space="preserve"> </w:t>
            </w:r>
          </w:p>
          <w:p w14:paraId="0E64096A" w14:textId="77777777" w:rsidR="00A40416" w:rsidRPr="00A40416" w:rsidRDefault="00A40416" w:rsidP="00A40416">
            <w:pPr>
              <w:jc w:val="center"/>
              <w:rPr>
                <w:rFonts w:ascii="宋体" w:hAnsi="宋体"/>
                <w:szCs w:val="21"/>
              </w:rPr>
            </w:pPr>
            <w:r w:rsidRPr="00A40416">
              <w:rPr>
                <w:rFonts w:ascii="宋体" w:hAnsi="宋体" w:hint="eastAsia"/>
                <w:szCs w:val="21"/>
              </w:rPr>
              <w:t xml:space="preserve"> </w:t>
            </w:r>
            <w:r w:rsidRPr="00A40416">
              <w:rPr>
                <w:rFonts w:ascii="宋体" w:hAnsi="宋体"/>
                <w:szCs w:val="21"/>
              </w:rPr>
              <w:t xml:space="preserve"> </w:t>
            </w:r>
            <w:r w:rsidRPr="00A40416">
              <w:rPr>
                <w:rFonts w:ascii="宋体" w:hAnsi="宋体" w:hint="eastAsia"/>
                <w:szCs w:val="21"/>
              </w:rPr>
              <w:t>任务一；测试</w:t>
            </w:r>
            <w:r w:rsidRPr="00A40416">
              <w:rPr>
                <w:rFonts w:ascii="宋体" w:hAnsi="宋体"/>
                <w:szCs w:val="21"/>
              </w:rPr>
              <w:t>74LS138</w:t>
            </w:r>
            <w:r w:rsidRPr="00A40416">
              <w:rPr>
                <w:rFonts w:ascii="宋体" w:hAnsi="宋体" w:hint="eastAsia"/>
                <w:szCs w:val="21"/>
              </w:rPr>
              <w:t>的逻辑功能</w:t>
            </w:r>
          </w:p>
          <w:p w14:paraId="4A55EE80" w14:textId="2A527B2F" w:rsidR="00A40416" w:rsidRPr="00A40416" w:rsidRDefault="00A40416" w:rsidP="00636E29">
            <w:pPr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r w:rsidRPr="00A40416">
              <w:rPr>
                <w:rFonts w:ascii="宋体" w:hAnsi="宋体" w:hint="eastAsia"/>
                <w:szCs w:val="21"/>
              </w:rPr>
              <w:t>将一片7</w:t>
            </w:r>
            <w:r w:rsidRPr="00A40416">
              <w:rPr>
                <w:rFonts w:ascii="宋体" w:hAnsi="宋体"/>
                <w:szCs w:val="21"/>
              </w:rPr>
              <w:t>4LS138</w:t>
            </w:r>
            <w:r w:rsidRPr="00A40416">
              <w:rPr>
                <w:rFonts w:ascii="宋体" w:hAnsi="宋体" w:hint="eastAsia"/>
                <w:szCs w:val="21"/>
              </w:rPr>
              <w:t>插入R</w:t>
            </w:r>
            <w:r w:rsidRPr="00A40416">
              <w:rPr>
                <w:rFonts w:ascii="宋体" w:hAnsi="宋体"/>
                <w:szCs w:val="21"/>
              </w:rPr>
              <w:t>XS-1B</w:t>
            </w:r>
            <w:r w:rsidRPr="00A40416">
              <w:rPr>
                <w:rFonts w:ascii="宋体" w:hAnsi="宋体" w:hint="eastAsia"/>
                <w:szCs w:val="21"/>
              </w:rPr>
              <w:t>数字电路实验箱的I</w:t>
            </w:r>
            <w:r w:rsidRPr="00A40416">
              <w:rPr>
                <w:rFonts w:ascii="宋体" w:hAnsi="宋体"/>
                <w:szCs w:val="21"/>
              </w:rPr>
              <w:t>C</w:t>
            </w:r>
            <w:r w:rsidRPr="00A40416">
              <w:rPr>
                <w:rFonts w:ascii="宋体" w:hAnsi="宋体" w:hint="eastAsia"/>
                <w:szCs w:val="21"/>
              </w:rPr>
              <w:t>空插座中，按</w:t>
            </w:r>
            <w:r>
              <w:rPr>
                <w:rFonts w:ascii="宋体" w:hAnsi="宋体" w:hint="eastAsia"/>
                <w:szCs w:val="21"/>
              </w:rPr>
              <w:t>实验要求</w:t>
            </w:r>
            <w:r w:rsidRPr="00A40416">
              <w:rPr>
                <w:rFonts w:ascii="宋体" w:hAnsi="宋体" w:hint="eastAsia"/>
                <w:szCs w:val="21"/>
              </w:rPr>
              <w:t>连线。按下表设置电平开关状态，观察发光二极管的状态。根据实验数据归纳</w:t>
            </w:r>
            <w:r w:rsidRPr="00A40416">
              <w:rPr>
                <w:rFonts w:ascii="宋体" w:hAnsi="宋体"/>
                <w:szCs w:val="21"/>
              </w:rPr>
              <w:t>74LS138</w:t>
            </w:r>
            <w:r w:rsidRPr="00A40416">
              <w:rPr>
                <w:rFonts w:ascii="宋体" w:hAnsi="宋体" w:hint="eastAsia"/>
                <w:szCs w:val="21"/>
              </w:rPr>
              <w:t>芯片的功能。</w:t>
            </w:r>
          </w:p>
          <w:p w14:paraId="7F0977EF" w14:textId="41C4E355" w:rsidR="00A40416" w:rsidRDefault="006D7FD5" w:rsidP="00A404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F4DEA2" wp14:editId="00E08E6F">
                  <wp:extent cx="2080260" cy="2772410"/>
                  <wp:effectExtent l="0" t="3175" r="0" b="0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0" y="0"/>
                            <a:ext cx="2080260" cy="277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9A61D" w14:textId="3B74C28B" w:rsidR="00A40416" w:rsidRDefault="00A40416" w:rsidP="00A40416">
            <w:pPr>
              <w:jc w:val="center"/>
            </w:pPr>
            <w:r>
              <w:rPr>
                <w:rFonts w:hint="eastAsia"/>
              </w:rPr>
              <w:t>实验接线</w:t>
            </w:r>
          </w:p>
          <w:p w14:paraId="74963942" w14:textId="11BC0200" w:rsidR="00A40416" w:rsidRDefault="006D7FD5" w:rsidP="00636E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774E5D" wp14:editId="0FE650F2">
                  <wp:extent cx="3365500" cy="1854200"/>
                  <wp:effectExtent l="0" t="0" r="0" b="0"/>
                  <wp:docPr id="5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72" t="6906" r="3032" b="61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A376D" w14:textId="32C5382C" w:rsidR="00636E29" w:rsidRDefault="00636E29" w:rsidP="008351B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实验测试结果</w:t>
            </w:r>
          </w:p>
          <w:p w14:paraId="14AEACD3" w14:textId="77777777" w:rsidR="00636E29" w:rsidRPr="00636E29" w:rsidRDefault="00636E29" w:rsidP="00636E29">
            <w:pPr>
              <w:jc w:val="center"/>
              <w:rPr>
                <w:rFonts w:ascii="宋体" w:hAnsi="宋体" w:hint="eastAsia"/>
                <w:bCs/>
                <w:szCs w:val="21"/>
              </w:rPr>
            </w:pPr>
            <w:r w:rsidRPr="00636E29">
              <w:rPr>
                <w:rFonts w:ascii="宋体" w:hAnsi="宋体" w:hint="eastAsia"/>
                <w:bCs/>
                <w:szCs w:val="21"/>
              </w:rPr>
              <w:t>任务二：用7</w:t>
            </w:r>
            <w:r w:rsidRPr="00636E29">
              <w:rPr>
                <w:rFonts w:ascii="宋体" w:hAnsi="宋体"/>
                <w:bCs/>
                <w:szCs w:val="21"/>
              </w:rPr>
              <w:t>4LS138</w:t>
            </w:r>
            <w:r w:rsidRPr="00636E29">
              <w:rPr>
                <w:rFonts w:ascii="宋体" w:hAnsi="宋体" w:hint="eastAsia"/>
                <w:bCs/>
                <w:szCs w:val="21"/>
              </w:rPr>
              <w:t>和门电路产生多输出逻辑函数</w:t>
            </w:r>
          </w:p>
          <w:p w14:paraId="07DF3183" w14:textId="65CB0301" w:rsidR="00636E29" w:rsidRPr="00636E29" w:rsidRDefault="00636E29" w:rsidP="00636E2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（1）</w:t>
            </w:r>
            <w:r w:rsidRPr="00636E29">
              <w:rPr>
                <w:rFonts w:ascii="宋体" w:hAnsi="宋体" w:hint="eastAsia"/>
                <w:bCs/>
                <w:szCs w:val="21"/>
              </w:rPr>
              <w:t>将三个逻辑函数写成最小项的形式，再写成关于译码器输出Y</w:t>
            </w:r>
            <w:r w:rsidRPr="00636E29">
              <w:rPr>
                <w:rFonts w:ascii="宋体" w:hAnsi="宋体"/>
                <w:bCs/>
                <w:szCs w:val="21"/>
              </w:rPr>
              <w:t>0</w:t>
            </w:r>
            <w:r w:rsidRPr="00636E29">
              <w:rPr>
                <w:rFonts w:ascii="宋体" w:hAnsi="宋体" w:hint="eastAsia"/>
                <w:bCs/>
                <w:szCs w:val="21"/>
              </w:rPr>
              <w:t>非~</w:t>
            </w:r>
            <w:r w:rsidRPr="00636E29">
              <w:rPr>
                <w:rFonts w:ascii="宋体" w:hAnsi="宋体"/>
                <w:bCs/>
                <w:szCs w:val="21"/>
              </w:rPr>
              <w:t>Y7</w:t>
            </w:r>
            <w:r w:rsidRPr="00636E29">
              <w:rPr>
                <w:rFonts w:ascii="宋体" w:hAnsi="宋体" w:hint="eastAsia"/>
                <w:bCs/>
                <w:szCs w:val="21"/>
              </w:rPr>
              <w:t>非的函数表达式。</w:t>
            </w:r>
          </w:p>
          <w:p w14:paraId="6C2211EE" w14:textId="5E1A43F8" w:rsidR="008351B9" w:rsidRPr="00636E29" w:rsidRDefault="006D7FD5" w:rsidP="008351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FA9490" wp14:editId="61C85964">
                  <wp:extent cx="2330450" cy="2336800"/>
                  <wp:effectExtent l="0" t="0" r="0" b="0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" t="7568" r="51703" b="49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6CB72" w14:textId="77777777" w:rsidR="008351B9" w:rsidRDefault="008351B9" w:rsidP="008351B9">
            <w:pPr>
              <w:jc w:val="center"/>
            </w:pPr>
            <w:r>
              <w:rPr>
                <w:rFonts w:hint="eastAsia"/>
              </w:rPr>
              <w:t>函数表达式</w:t>
            </w:r>
          </w:p>
          <w:p w14:paraId="187B1841" w14:textId="2607CB39" w:rsidR="00636E29" w:rsidRPr="00636E29" w:rsidRDefault="00636E29" w:rsidP="008351B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lastRenderedPageBreak/>
              <w:t>（2）</w:t>
            </w:r>
            <w:r w:rsidRPr="00636E29">
              <w:rPr>
                <w:rFonts w:ascii="宋体" w:hAnsi="宋体" w:hint="eastAsia"/>
                <w:bCs/>
                <w:szCs w:val="21"/>
              </w:rPr>
              <w:t>画电路图并</w:t>
            </w:r>
            <w:r>
              <w:rPr>
                <w:rFonts w:ascii="宋体" w:hAnsi="宋体" w:hint="eastAsia"/>
                <w:bCs/>
                <w:szCs w:val="21"/>
              </w:rPr>
              <w:t>接线</w:t>
            </w:r>
            <w:r w:rsidRPr="00636E29">
              <w:rPr>
                <w:rFonts w:ascii="宋体" w:hAnsi="宋体" w:hint="eastAsia"/>
                <w:bCs/>
                <w:szCs w:val="21"/>
              </w:rPr>
              <w:t>。</w:t>
            </w:r>
          </w:p>
          <w:p w14:paraId="5B00A0F2" w14:textId="5957D535" w:rsidR="008351B9" w:rsidRDefault="006D7FD5" w:rsidP="008351B9">
            <w:pPr>
              <w:ind w:firstLineChars="100" w:firstLine="210"/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60DB4D" wp14:editId="6315E0A4">
                  <wp:extent cx="2501900" cy="3334385"/>
                  <wp:effectExtent l="2857" t="0" r="0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0" y="0"/>
                            <a:ext cx="2501900" cy="333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CF73F" w14:textId="6A1C8E32" w:rsidR="008351B9" w:rsidRPr="008351B9" w:rsidRDefault="008351B9" w:rsidP="008351B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实验接线</w:t>
            </w:r>
          </w:p>
          <w:p w14:paraId="455E28CA" w14:textId="2F9750B9" w:rsidR="00636E29" w:rsidRPr="00636E29" w:rsidRDefault="00636E29" w:rsidP="00636E2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</w:t>
            </w:r>
            <w:r>
              <w:rPr>
                <w:rFonts w:ascii="宋体" w:hAnsi="宋体"/>
                <w:bCs/>
                <w:szCs w:val="21"/>
              </w:rPr>
              <w:t>3</w:t>
            </w:r>
            <w:r>
              <w:rPr>
                <w:rFonts w:ascii="宋体" w:hAnsi="宋体" w:hint="eastAsia"/>
                <w:bCs/>
                <w:szCs w:val="21"/>
              </w:rPr>
              <w:t>）自行设计表格，</w:t>
            </w:r>
            <w:r w:rsidRPr="00636E29">
              <w:rPr>
                <w:rFonts w:ascii="宋体" w:hAnsi="宋体" w:hint="eastAsia"/>
                <w:bCs/>
                <w:szCs w:val="21"/>
              </w:rPr>
              <w:t>记录所设计电路的真值表。</w:t>
            </w:r>
          </w:p>
          <w:p w14:paraId="484FA98B" w14:textId="2D61F58F" w:rsidR="00636E29" w:rsidRPr="00636E29" w:rsidRDefault="00636E29" w:rsidP="00636E29">
            <w:pPr>
              <w:ind w:firstLineChars="100" w:firstLine="210"/>
              <w:rPr>
                <w:rFonts w:ascii="宋体" w:hAnsi="宋体" w:hint="eastAsia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（4）</w:t>
            </w:r>
            <w:r w:rsidRPr="00636E29">
              <w:rPr>
                <w:rFonts w:ascii="宋体" w:hAnsi="宋体" w:hint="eastAsia"/>
                <w:bCs/>
                <w:szCs w:val="21"/>
              </w:rPr>
              <w:t>通过真值表推导函数表达式，验证所设计的电路的正确性。</w:t>
            </w:r>
          </w:p>
          <w:p w14:paraId="65D853B1" w14:textId="6D0F91FF" w:rsidR="00636E29" w:rsidRDefault="00636E29" w:rsidP="00636E29">
            <w:pPr>
              <w:jc w:val="center"/>
            </w:pPr>
          </w:p>
          <w:p w14:paraId="425917D1" w14:textId="42B064B4" w:rsidR="008351B9" w:rsidRDefault="006D7FD5" w:rsidP="008351B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F995BC" wp14:editId="3DBE2579">
                  <wp:extent cx="2222500" cy="2571750"/>
                  <wp:effectExtent l="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" t="51088" r="52768" b="10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6B523" w14:textId="144988AE" w:rsidR="00A40416" w:rsidRDefault="008351B9" w:rsidP="008351B9">
            <w:pPr>
              <w:jc w:val="center"/>
            </w:pPr>
            <w:r>
              <w:rPr>
                <w:rFonts w:hint="eastAsia"/>
              </w:rPr>
              <w:t>实验测试结果</w:t>
            </w:r>
          </w:p>
          <w:p w14:paraId="2EC7EC31" w14:textId="77777777" w:rsidR="00A40416" w:rsidRDefault="00A40416" w:rsidP="00BF6678"/>
          <w:p w14:paraId="54C26E9E" w14:textId="77777777" w:rsidR="00A40416" w:rsidRDefault="00A40416" w:rsidP="00BF6678"/>
          <w:p w14:paraId="0E34D3F9" w14:textId="77777777" w:rsidR="00A40416" w:rsidRDefault="00A40416" w:rsidP="00BF6678"/>
          <w:p w14:paraId="7CDAA6D2" w14:textId="77777777" w:rsidR="00A40416" w:rsidRDefault="00A40416" w:rsidP="00BF6678"/>
          <w:p w14:paraId="61DEA6B1" w14:textId="77777777" w:rsidR="00A40416" w:rsidRDefault="00A40416" w:rsidP="00BF6678"/>
          <w:p w14:paraId="65B04DB6" w14:textId="77777777" w:rsidR="00A40416" w:rsidRDefault="00A40416" w:rsidP="00BF6678"/>
          <w:p w14:paraId="6700B8BC" w14:textId="77777777" w:rsidR="008351B9" w:rsidRDefault="008351B9" w:rsidP="00BF6678"/>
          <w:p w14:paraId="414B1F1C" w14:textId="77777777" w:rsidR="008351B9" w:rsidRDefault="008351B9" w:rsidP="00BF6678"/>
          <w:p w14:paraId="50E54EC8" w14:textId="77777777" w:rsidR="008351B9" w:rsidRDefault="008351B9" w:rsidP="00BF6678"/>
          <w:p w14:paraId="561B5A91" w14:textId="77777777" w:rsidR="008351B9" w:rsidRDefault="008351B9" w:rsidP="00BF6678"/>
          <w:p w14:paraId="5A0B5957" w14:textId="77777777" w:rsidR="008351B9" w:rsidRDefault="008351B9" w:rsidP="00BF6678">
            <w:pPr>
              <w:rPr>
                <w:rFonts w:hint="eastAsia"/>
              </w:rPr>
            </w:pPr>
          </w:p>
          <w:p w14:paraId="5F173BE1" w14:textId="3346B534" w:rsidR="00A40416" w:rsidRPr="00A40416" w:rsidRDefault="00A40416" w:rsidP="00BF6678">
            <w:pPr>
              <w:rPr>
                <w:rFonts w:hint="eastAsia"/>
              </w:rPr>
            </w:pPr>
          </w:p>
        </w:tc>
      </w:tr>
      <w:tr w:rsidR="00150CB9" w14:paraId="48A26624" w14:textId="7777777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3F1FBD4C" w14:textId="77777777" w:rsidR="00AC4C79" w:rsidRDefault="00095635" w:rsidP="008351B9">
            <w:r>
              <w:rPr>
                <w:rFonts w:hint="eastAsia"/>
              </w:rPr>
              <w:lastRenderedPageBreak/>
              <w:t xml:space="preserve">4 </w:t>
            </w:r>
            <w:r w:rsidR="00F74DF2">
              <w:rPr>
                <w:rFonts w:hint="eastAsia"/>
              </w:rPr>
              <w:t>实验思考与总结分析</w:t>
            </w:r>
            <w:r>
              <w:rPr>
                <w:rFonts w:hint="eastAsia"/>
              </w:rPr>
              <w:t>：</w:t>
            </w:r>
          </w:p>
          <w:p w14:paraId="5C9B218F" w14:textId="4A15B0B9" w:rsidR="008351B9" w:rsidRDefault="008351B9" w:rsidP="008351B9">
            <w:pPr>
              <w:rPr>
                <w:rFonts w:hint="eastAsia"/>
              </w:rPr>
            </w:pPr>
            <w:r>
              <w:rPr>
                <w:rFonts w:hint="eastAsia"/>
              </w:rPr>
              <w:t>思考题：</w:t>
            </w:r>
          </w:p>
          <w:p w14:paraId="109F8823" w14:textId="55CAD544" w:rsidR="008351B9" w:rsidRPr="008351B9" w:rsidRDefault="008351B9" w:rsidP="008351B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（1）</w:t>
            </w:r>
            <w:r w:rsidRPr="008351B9">
              <w:rPr>
                <w:rFonts w:ascii="宋体" w:hAnsi="宋体"/>
                <w:bCs/>
                <w:szCs w:val="21"/>
              </w:rPr>
              <w:t>74LS138</w:t>
            </w:r>
            <w:r w:rsidRPr="008351B9">
              <w:rPr>
                <w:rFonts w:ascii="宋体" w:hAnsi="宋体" w:hint="eastAsia"/>
                <w:bCs/>
                <w:szCs w:val="21"/>
              </w:rPr>
              <w:t>芯片的功能是什么？</w:t>
            </w:r>
          </w:p>
          <w:p w14:paraId="533671F1" w14:textId="77777777" w:rsidR="008351B9" w:rsidRPr="008351B9" w:rsidRDefault="008351B9" w:rsidP="008351B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8351B9">
              <w:rPr>
                <w:rFonts w:ascii="宋体" w:hAnsi="宋体" w:hint="eastAsia"/>
                <w:bCs/>
                <w:szCs w:val="21"/>
              </w:rPr>
              <w:t>当使能时，每个选择只会使有且一个输出为低电平，输出低电平有效；可用于实现逻辑函数。</w:t>
            </w:r>
          </w:p>
          <w:p w14:paraId="6ABE1279" w14:textId="09D2B02D" w:rsidR="008351B9" w:rsidRPr="008351B9" w:rsidRDefault="008351B9" w:rsidP="008351B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（2）</w:t>
            </w:r>
            <w:r w:rsidRPr="008351B9">
              <w:rPr>
                <w:rFonts w:ascii="宋体" w:hAnsi="宋体"/>
                <w:bCs/>
                <w:szCs w:val="21"/>
              </w:rPr>
              <w:t>n</w:t>
            </w:r>
            <w:r w:rsidRPr="008351B9">
              <w:rPr>
                <w:rFonts w:ascii="宋体" w:hAnsi="宋体" w:hint="eastAsia"/>
                <w:bCs/>
                <w:szCs w:val="21"/>
              </w:rPr>
              <w:t>变量完全译码器能实现什么样的组合逻辑函数？</w:t>
            </w:r>
          </w:p>
          <w:p w14:paraId="18D7A9B0" w14:textId="77777777" w:rsidR="008351B9" w:rsidRPr="008351B9" w:rsidRDefault="008351B9" w:rsidP="008351B9">
            <w:pPr>
              <w:rPr>
                <w:rFonts w:ascii="宋体" w:hAnsi="宋体" w:hint="eastAsia"/>
                <w:bCs/>
                <w:szCs w:val="21"/>
              </w:rPr>
            </w:pPr>
            <w:r w:rsidRPr="008351B9">
              <w:rPr>
                <w:rFonts w:ascii="宋体" w:hAnsi="宋体" w:hint="eastAsia"/>
                <w:bCs/>
                <w:szCs w:val="21"/>
              </w:rPr>
              <w:t xml:space="preserve"> </w:t>
            </w:r>
            <w:r w:rsidRPr="008351B9">
              <w:rPr>
                <w:rFonts w:ascii="宋体" w:hAnsi="宋体"/>
                <w:bCs/>
                <w:szCs w:val="21"/>
              </w:rPr>
              <w:t xml:space="preserve"> </w:t>
            </w:r>
            <w:r w:rsidRPr="008351B9">
              <w:rPr>
                <w:rFonts w:ascii="宋体" w:hAnsi="宋体" w:hint="eastAsia"/>
                <w:bCs/>
                <w:szCs w:val="21"/>
              </w:rPr>
              <w:t>含有n个变量的组合逻辑函数。</w:t>
            </w:r>
          </w:p>
          <w:p w14:paraId="249596D6" w14:textId="63A9960F" w:rsidR="008351B9" w:rsidRPr="008351B9" w:rsidRDefault="008351B9" w:rsidP="008351B9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（3）</w:t>
            </w:r>
            <w:r w:rsidRPr="008351B9">
              <w:rPr>
                <w:rFonts w:ascii="宋体" w:hAnsi="宋体"/>
                <w:bCs/>
                <w:szCs w:val="21"/>
              </w:rPr>
              <w:t>74LS138</w:t>
            </w:r>
            <w:r w:rsidRPr="008351B9">
              <w:rPr>
                <w:rFonts w:ascii="宋体" w:hAnsi="宋体" w:hint="eastAsia"/>
                <w:bCs/>
                <w:szCs w:val="21"/>
              </w:rPr>
              <w:t>译码器的输出特点是什么？</w:t>
            </w:r>
          </w:p>
          <w:p w14:paraId="19C857AD" w14:textId="77777777" w:rsidR="008351B9" w:rsidRPr="008351B9" w:rsidRDefault="008351B9" w:rsidP="008351B9">
            <w:pPr>
              <w:ind w:firstLineChars="100" w:firstLine="210"/>
              <w:rPr>
                <w:rFonts w:ascii="宋体" w:hAnsi="宋体" w:hint="eastAsia"/>
                <w:bCs/>
                <w:szCs w:val="21"/>
              </w:rPr>
            </w:pPr>
            <w:r w:rsidRPr="008351B9">
              <w:rPr>
                <w:rFonts w:ascii="宋体" w:hAnsi="宋体" w:hint="eastAsia"/>
                <w:bCs/>
                <w:szCs w:val="21"/>
              </w:rPr>
              <w:t>当使能时，每个选择只会使有且一个输出为低电平，输出低电平有效</w:t>
            </w:r>
          </w:p>
          <w:p w14:paraId="7A2850F6" w14:textId="77777777" w:rsidR="008351B9" w:rsidRDefault="008351B9" w:rsidP="008351B9"/>
          <w:p w14:paraId="7CAADABE" w14:textId="77777777" w:rsidR="008351B9" w:rsidRDefault="008351B9" w:rsidP="008351B9">
            <w:r>
              <w:rPr>
                <w:rFonts w:hint="eastAsia"/>
              </w:rPr>
              <w:t>总结分析：</w:t>
            </w:r>
          </w:p>
          <w:p w14:paraId="5C2FD2F6" w14:textId="31BD1E81" w:rsidR="008351B9" w:rsidRDefault="008351B9" w:rsidP="008351B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通过本次实验，我掌握了设计组合逻辑电路的方法；</w:t>
            </w:r>
          </w:p>
          <w:p w14:paraId="2C36AD48" w14:textId="069E521C" w:rsidR="006D7FD5" w:rsidRPr="008351B9" w:rsidRDefault="008351B9" w:rsidP="006D7FD5">
            <w:pPr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通过本次实验，</w:t>
            </w:r>
            <w:r w:rsidR="006D7FD5">
              <w:rPr>
                <w:rFonts w:hint="eastAsia"/>
              </w:rPr>
              <w:t>我学会对设计的电路进行逻辑功能测试。</w:t>
            </w:r>
          </w:p>
        </w:tc>
      </w:tr>
    </w:tbl>
    <w:p w14:paraId="19355BC1" w14:textId="77777777" w:rsidR="00150CB9" w:rsidRDefault="00150CB9">
      <w:pPr>
        <w:rPr>
          <w:rFonts w:hint="eastAsia"/>
        </w:rPr>
      </w:pPr>
    </w:p>
    <w:p w14:paraId="2F0DCB70" w14:textId="77777777" w:rsidR="00150CB9" w:rsidRDefault="00150CB9">
      <w:pPr>
        <w:rPr>
          <w:rFonts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B27054F" w14:textId="77777777">
        <w:tblPrEx>
          <w:tblCellMar>
            <w:top w:w="0" w:type="dxa"/>
            <w:bottom w:w="0" w:type="dxa"/>
          </w:tblCellMar>
        </w:tblPrEx>
        <w:trPr>
          <w:trHeight w:val="6496"/>
        </w:trPr>
        <w:tc>
          <w:tcPr>
            <w:tcW w:w="8160" w:type="dxa"/>
          </w:tcPr>
          <w:p w14:paraId="3F4256BD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指导教师批阅意见：</w:t>
            </w:r>
          </w:p>
          <w:p w14:paraId="6F065C56" w14:textId="77777777" w:rsidR="00EA40D6" w:rsidRDefault="00EA40D6">
            <w:pPr>
              <w:rPr>
                <w:rFonts w:hint="eastAsia"/>
              </w:rPr>
            </w:pPr>
          </w:p>
          <w:p w14:paraId="62113A9D" w14:textId="77777777" w:rsidR="00951B64" w:rsidRDefault="00951B64">
            <w:pPr>
              <w:rPr>
                <w:rFonts w:hint="eastAsia"/>
              </w:rPr>
            </w:pPr>
          </w:p>
          <w:p w14:paraId="4A027E1D" w14:textId="77777777" w:rsidR="00BF721A" w:rsidRDefault="00BF721A">
            <w:pPr>
              <w:rPr>
                <w:rFonts w:hint="eastAsia"/>
              </w:rPr>
            </w:pPr>
          </w:p>
          <w:p w14:paraId="5CACF9A6" w14:textId="77777777" w:rsidR="00BF721A" w:rsidRDefault="00BF721A">
            <w:pPr>
              <w:rPr>
                <w:rFonts w:hint="eastAsia"/>
              </w:rPr>
            </w:pPr>
          </w:p>
          <w:p w14:paraId="72F22A58" w14:textId="77777777" w:rsidR="00951B64" w:rsidRDefault="00951B64">
            <w:pPr>
              <w:rPr>
                <w:rFonts w:hint="eastAsia"/>
              </w:rPr>
            </w:pPr>
          </w:p>
          <w:p w14:paraId="4F4F7864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36CA6913" w14:textId="77777777" w:rsidR="00150CB9" w:rsidRDefault="00150CB9">
            <w:pPr>
              <w:rPr>
                <w:rFonts w:hint="eastAsia"/>
              </w:rPr>
            </w:pPr>
          </w:p>
          <w:p w14:paraId="0E2DC217" w14:textId="77777777" w:rsidR="00150CB9" w:rsidRDefault="00150CB9">
            <w:pPr>
              <w:rPr>
                <w:rFonts w:hint="eastAsia"/>
              </w:rPr>
            </w:pPr>
          </w:p>
          <w:p w14:paraId="0C7BAB13" w14:textId="77777777" w:rsidR="00150CB9" w:rsidRDefault="00150CB9"/>
          <w:p w14:paraId="7F5EACA6" w14:textId="77777777" w:rsidR="00150CB9" w:rsidRDefault="00150CB9"/>
          <w:p w14:paraId="6E1257B6" w14:textId="77777777" w:rsidR="00150CB9" w:rsidRDefault="00150CB9"/>
          <w:p w14:paraId="50BBC140" w14:textId="77777777" w:rsidR="00150CB9" w:rsidRDefault="00150CB9"/>
          <w:p w14:paraId="4DF18FE3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729D6EC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0828C156" w14:textId="77777777">
        <w:tblPrEx>
          <w:tblCellMar>
            <w:top w:w="0" w:type="dxa"/>
            <w:bottom w:w="0" w:type="dxa"/>
          </w:tblCellMar>
        </w:tblPrEx>
        <w:trPr>
          <w:trHeight w:val="1236"/>
        </w:trPr>
        <w:tc>
          <w:tcPr>
            <w:tcW w:w="8160" w:type="dxa"/>
          </w:tcPr>
          <w:p w14:paraId="13037EEB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1E8DAA0E" w14:textId="77777777" w:rsidR="00150CB9" w:rsidRDefault="00150CB9">
      <w:pPr>
        <w:rPr>
          <w:rFonts w:hint="eastAsia"/>
        </w:rPr>
      </w:pPr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3BC19C33" w14:textId="77777777" w:rsidR="000D766B" w:rsidRDefault="000D766B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  <w:bookmarkEnd w:id="0"/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D64"/>
    <w:multiLevelType w:val="hybridMultilevel"/>
    <w:tmpl w:val="EC528FD8"/>
    <w:lvl w:ilvl="0" w:tplc="0608BC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6F7182"/>
    <w:multiLevelType w:val="hybridMultilevel"/>
    <w:tmpl w:val="41D8807A"/>
    <w:lvl w:ilvl="0" w:tplc="5710547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" w15:restartNumberingAfterBreak="0">
    <w:nsid w:val="26AD0349"/>
    <w:multiLevelType w:val="hybridMultilevel"/>
    <w:tmpl w:val="DC1CAD2C"/>
    <w:lvl w:ilvl="0" w:tplc="745A1F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6750233">
    <w:abstractNumId w:val="2"/>
  </w:num>
  <w:num w:numId="2" w16cid:durableId="1763187818">
    <w:abstractNumId w:val="0"/>
  </w:num>
  <w:num w:numId="3" w16cid:durableId="1142891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609C"/>
    <w:rsid w:val="00095635"/>
    <w:rsid w:val="00096447"/>
    <w:rsid w:val="000C282D"/>
    <w:rsid w:val="000D766B"/>
    <w:rsid w:val="000E2FAE"/>
    <w:rsid w:val="00116877"/>
    <w:rsid w:val="00150CB9"/>
    <w:rsid w:val="001B21F1"/>
    <w:rsid w:val="001E5424"/>
    <w:rsid w:val="00211059"/>
    <w:rsid w:val="002121FC"/>
    <w:rsid w:val="00255FD1"/>
    <w:rsid w:val="002756D9"/>
    <w:rsid w:val="002E65CB"/>
    <w:rsid w:val="002F33B6"/>
    <w:rsid w:val="00306EBA"/>
    <w:rsid w:val="00344C0C"/>
    <w:rsid w:val="0036534B"/>
    <w:rsid w:val="00387D5F"/>
    <w:rsid w:val="003D15FE"/>
    <w:rsid w:val="003F4955"/>
    <w:rsid w:val="00453F91"/>
    <w:rsid w:val="004E3235"/>
    <w:rsid w:val="00545F1B"/>
    <w:rsid w:val="00592520"/>
    <w:rsid w:val="00636E29"/>
    <w:rsid w:val="00663FEE"/>
    <w:rsid w:val="006D7FD5"/>
    <w:rsid w:val="007D2A88"/>
    <w:rsid w:val="007F45D5"/>
    <w:rsid w:val="008351B9"/>
    <w:rsid w:val="008544EE"/>
    <w:rsid w:val="00860295"/>
    <w:rsid w:val="0091364F"/>
    <w:rsid w:val="00951B64"/>
    <w:rsid w:val="00975D73"/>
    <w:rsid w:val="009C6480"/>
    <w:rsid w:val="00A40416"/>
    <w:rsid w:val="00AC4C79"/>
    <w:rsid w:val="00AD42E2"/>
    <w:rsid w:val="00B058CE"/>
    <w:rsid w:val="00BF6678"/>
    <w:rsid w:val="00BF721A"/>
    <w:rsid w:val="00C608F6"/>
    <w:rsid w:val="00D32996"/>
    <w:rsid w:val="00D65E4E"/>
    <w:rsid w:val="00E22A55"/>
    <w:rsid w:val="00E620F1"/>
    <w:rsid w:val="00EA40D6"/>
    <w:rsid w:val="00ED394F"/>
    <w:rsid w:val="00EF6740"/>
    <w:rsid w:val="00EF7EB7"/>
    <w:rsid w:val="00F26BBE"/>
    <w:rsid w:val="00F74DF2"/>
    <w:rsid w:val="00FD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8D140A"/>
  <w15:chartTrackingRefBased/>
  <w15:docId w15:val="{36BC30B2-A43D-4349-B2E8-C5F87AAE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ED39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h lm</cp:lastModifiedBy>
  <cp:revision>2</cp:revision>
  <cp:lastPrinted>2006-03-02T08:25:00Z</cp:lastPrinted>
  <dcterms:created xsi:type="dcterms:W3CDTF">2023-05-07T04:01:00Z</dcterms:created>
  <dcterms:modified xsi:type="dcterms:W3CDTF">2023-05-07T04:01:00Z</dcterms:modified>
</cp:coreProperties>
</file>