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6"/>
        <w:gridCol w:w="4067"/>
      </w:tblGrid>
      <w:tr w:rsidR="001F00B9" w14:paraId="0BFDFB5B" w14:textId="77777777" w:rsidTr="00DE7E6C">
        <w:tc>
          <w:tcPr>
            <w:tcW w:w="4264" w:type="dxa"/>
            <w:shd w:val="clear" w:color="auto" w:fill="auto"/>
          </w:tcPr>
          <w:p w14:paraId="3D00DDCF" w14:textId="27FF3D1A" w:rsidR="001F00B9" w:rsidRDefault="001F00B9" w:rsidP="00DE7E6C">
            <w:pPr>
              <w:rPr>
                <w:rFonts w:ascii="宋体"/>
                <w:b/>
                <w:sz w:val="44"/>
              </w:rPr>
            </w:pPr>
            <w:r>
              <w:rPr>
                <w:rFonts w:ascii="宋体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E9B20C" wp14:editId="087913F4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40640</wp:posOffset>
                      </wp:positionV>
                      <wp:extent cx="2406650" cy="711200"/>
                      <wp:effectExtent l="0" t="0" r="0" b="0"/>
                      <wp:wrapSquare wrapText="bothSides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6650" cy="71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603932" w14:textId="661505D2" w:rsidR="001F00B9" w:rsidRDefault="001F00B9" w:rsidP="001F00B9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课程编号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</w:t>
                                  </w:r>
                                  <w:r w:rsidRPr="005E4E73">
                                    <w:rPr>
                                      <w:u w:val="single"/>
                                    </w:rPr>
                                    <w:t>1502760001</w:t>
                                  </w:r>
                                  <w:r>
                                    <w:rPr>
                                      <w:u w:val="single"/>
                                    </w:rPr>
                                    <w:t>-0</w:t>
                                  </w:r>
                                  <w:r w:rsidR="00386A1F">
                                    <w:rPr>
                                      <w:u w:val="single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</w:t>
                                  </w:r>
                                </w:p>
                                <w:p w14:paraId="207F0DE8" w14:textId="77777777" w:rsidR="001F00B9" w:rsidRDefault="001F00B9" w:rsidP="001F00B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5452F7C" w14:textId="42EE7471" w:rsidR="001F00B9" w:rsidRDefault="001F00B9" w:rsidP="001F00B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6F2B7D">
                                    <w:rPr>
                                      <w:rFonts w:hint="eastAsia"/>
                                    </w:rPr>
                                    <w:t>题目类型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>实验</w:t>
                                  </w:r>
                                  <w:r>
                                    <w:rPr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</w:t>
                                  </w:r>
                                </w:p>
                                <w:p w14:paraId="0A3B765A" w14:textId="77777777" w:rsidR="001F00B9" w:rsidRDefault="001F00B9" w:rsidP="001F00B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638070E" w14:textId="77777777" w:rsidR="001F00B9" w:rsidRPr="006F2B7D" w:rsidRDefault="001F00B9" w:rsidP="001F00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9B2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5.5pt;margin-top:3.2pt;width:189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" stroked="f">
                      <v:textbox>
                        <w:txbxContent>
                          <w:p w14:paraId="62603932" w14:textId="661505D2" w:rsidR="001F00B9" w:rsidRDefault="001F00B9" w:rsidP="001F00B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 w:rsidRPr="005E4E73">
                              <w:rPr>
                                <w:u w:val="single"/>
                              </w:rPr>
                              <w:t>1502760001</w:t>
                            </w:r>
                            <w:r>
                              <w:rPr>
                                <w:u w:val="single"/>
                              </w:rPr>
                              <w:t>-0</w:t>
                            </w:r>
                            <w:r w:rsidR="00386A1F">
                              <w:rPr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207F0DE8" w14:textId="77777777" w:rsidR="001F00B9" w:rsidRDefault="001F00B9" w:rsidP="001F00B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452F7C" w14:textId="42EE7471" w:rsidR="001F00B9" w:rsidRDefault="001F00B9" w:rsidP="001F00B9">
                            <w:pPr>
                              <w:rPr>
                                <w:u w:val="single"/>
                              </w:rPr>
                            </w:pPr>
                            <w:r w:rsidRPr="006F2B7D">
                              <w:rPr>
                                <w:rFonts w:hint="eastAsia"/>
                              </w:rPr>
                              <w:t>题目类型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实验</w:t>
                            </w:r>
                            <w:r>
                              <w:rPr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0A3B765A" w14:textId="77777777" w:rsidR="001F00B9" w:rsidRDefault="001F00B9" w:rsidP="001F00B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638070E" w14:textId="77777777" w:rsidR="001F00B9" w:rsidRPr="006F2B7D" w:rsidRDefault="001F00B9" w:rsidP="001F00B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65" w:type="dxa"/>
            <w:shd w:val="clear" w:color="auto" w:fill="auto"/>
          </w:tcPr>
          <w:tbl>
            <w:tblPr>
              <w:tblpPr w:leftFromText="180" w:rightFromText="180" w:vertAnchor="text" w:horzAnchor="margin" w:tblpXSpec="right" w:tblpY="13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00"/>
              <w:gridCol w:w="1188"/>
              <w:gridCol w:w="1260"/>
            </w:tblGrid>
            <w:tr w:rsidR="001F00B9" w:rsidRPr="006E4B36" w14:paraId="32F8DBDF" w14:textId="77777777" w:rsidTr="00DE7E6C">
              <w:tc>
                <w:tcPr>
                  <w:tcW w:w="900" w:type="dxa"/>
                  <w:shd w:val="clear" w:color="auto" w:fill="auto"/>
                </w:tcPr>
                <w:p w14:paraId="654A1F32" w14:textId="77777777" w:rsidR="001F00B9" w:rsidRPr="006E4B36" w:rsidRDefault="001F00B9" w:rsidP="00DE7E6C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得分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679BA890" w14:textId="77777777" w:rsidR="001F00B9" w:rsidRPr="006E4B36" w:rsidRDefault="001F00B9" w:rsidP="00DE7E6C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教师签名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599E8FA0" w14:textId="77777777" w:rsidR="001F00B9" w:rsidRPr="006E4B36" w:rsidRDefault="001F00B9" w:rsidP="00DE7E6C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批改日期</w:t>
                  </w:r>
                </w:p>
              </w:tc>
            </w:tr>
            <w:tr w:rsidR="001F00B9" w:rsidRPr="006E4B36" w14:paraId="1126D761" w14:textId="77777777" w:rsidTr="00DE7E6C">
              <w:trPr>
                <w:trHeight w:val="662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14:paraId="1017BF53" w14:textId="77777777" w:rsidR="001F00B9" w:rsidRPr="009A6738" w:rsidRDefault="001F00B9" w:rsidP="00DE7E6C">
                  <w:pPr>
                    <w:jc w:val="center"/>
                    <w:rPr>
                      <w:rFonts w:ascii="宋体"/>
                      <w:b/>
                      <w:color w:val="FF0000"/>
                      <w:szCs w:val="21"/>
                    </w:rPr>
                  </w:pPr>
                </w:p>
              </w:tc>
              <w:tc>
                <w:tcPr>
                  <w:tcW w:w="1188" w:type="dxa"/>
                  <w:shd w:val="clear" w:color="auto" w:fill="auto"/>
                  <w:vAlign w:val="center"/>
                </w:tcPr>
                <w:p w14:paraId="7A13874D" w14:textId="77777777" w:rsidR="001F00B9" w:rsidRDefault="001F00B9" w:rsidP="00DE7E6C">
                  <w:pPr>
                    <w:jc w:val="center"/>
                    <w:rPr>
                      <w:rFonts w:asci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int="eastAsia"/>
                      <w:bCs/>
                      <w:color w:val="000000"/>
                      <w:szCs w:val="21"/>
                    </w:rPr>
                    <w:t>冯禹洪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5A3A7EFF" w14:textId="77777777" w:rsidR="001F00B9" w:rsidRPr="009A6738" w:rsidRDefault="001F00B9" w:rsidP="00DE7E6C">
                  <w:pPr>
                    <w:jc w:val="center"/>
                    <w:rPr>
                      <w:rFonts w:ascii="宋体"/>
                      <w:b/>
                      <w:color w:val="FF0000"/>
                      <w:szCs w:val="21"/>
                    </w:rPr>
                  </w:pPr>
                </w:p>
              </w:tc>
            </w:tr>
          </w:tbl>
          <w:p w14:paraId="1A215671" w14:textId="77777777" w:rsidR="001F00B9" w:rsidRDefault="001F00B9" w:rsidP="00DE7E6C">
            <w:pPr>
              <w:rPr>
                <w:rFonts w:ascii="宋体"/>
                <w:b/>
                <w:sz w:val="44"/>
              </w:rPr>
            </w:pPr>
          </w:p>
        </w:tc>
      </w:tr>
    </w:tbl>
    <w:p w14:paraId="54AE7F1B" w14:textId="35E22742" w:rsidR="00A85207" w:rsidRDefault="00F3718F" w:rsidP="00A3160D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319ECE24" w14:textId="77777777" w:rsidR="00A3160D" w:rsidRPr="00A3160D" w:rsidRDefault="00A3160D" w:rsidP="00A3160D">
      <w:pPr>
        <w:jc w:val="center"/>
        <w:rPr>
          <w:b/>
          <w:sz w:val="44"/>
        </w:rPr>
      </w:pPr>
    </w:p>
    <w:p w14:paraId="454F233F" w14:textId="0BEB4B6E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</w:t>
      </w:r>
      <w:r w:rsidR="007866D6"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08080C12" w14:textId="77777777" w:rsidR="00A85207" w:rsidRDefault="00A85207">
      <w:pPr>
        <w:rPr>
          <w:b/>
          <w:sz w:val="28"/>
        </w:rPr>
      </w:pPr>
    </w:p>
    <w:p w14:paraId="37C3BC65" w14:textId="63629162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  </w:t>
      </w:r>
      <w:r w:rsidR="007866D6"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B1F4ED2" w14:textId="77777777" w:rsidR="00A85207" w:rsidRDefault="00A85207">
      <w:pPr>
        <w:rPr>
          <w:b/>
          <w:sz w:val="28"/>
        </w:rPr>
      </w:pPr>
    </w:p>
    <w:p w14:paraId="2B1FD037" w14:textId="5AFF772E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</w:t>
      </w:r>
      <w:r w:rsidR="007866D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</w:t>
      </w:r>
      <w:r w:rsidR="007866D6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7E83A69E" w14:textId="77777777" w:rsidR="00A85207" w:rsidRDefault="00A85207">
      <w:pPr>
        <w:rPr>
          <w:b/>
          <w:sz w:val="28"/>
        </w:rPr>
      </w:pPr>
    </w:p>
    <w:p w14:paraId="1B9BF708" w14:textId="40A3001D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</w:t>
      </w:r>
      <w:r w:rsidR="007866D6">
        <w:rPr>
          <w:rFonts w:hint="eastAsia"/>
          <w:b/>
          <w:sz w:val="28"/>
          <w:u w:val="single"/>
        </w:rPr>
        <w:t>软件工程（腾班）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4960BCA8" w14:textId="77777777" w:rsidR="00A85207" w:rsidRDefault="00A85207">
      <w:pPr>
        <w:rPr>
          <w:b/>
          <w:sz w:val="28"/>
        </w:rPr>
      </w:pPr>
    </w:p>
    <w:p w14:paraId="1F324F33" w14:textId="77777777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冯禹洪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68152D05" w14:textId="77777777" w:rsidR="00A85207" w:rsidRDefault="00A85207">
      <w:pPr>
        <w:rPr>
          <w:b/>
          <w:sz w:val="28"/>
          <w:u w:val="single"/>
        </w:rPr>
      </w:pPr>
    </w:p>
    <w:p w14:paraId="0F6CFC53" w14:textId="1823A305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>黄亮铭</w:t>
      </w:r>
      <w:r>
        <w:rPr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>2022155028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 w:rsidR="007866D6">
        <w:rPr>
          <w:rFonts w:hint="eastAsia"/>
          <w:b/>
          <w:sz w:val="28"/>
          <w:u w:val="single"/>
        </w:rPr>
        <w:t xml:space="preserve">  </w:t>
      </w:r>
      <w:r w:rsidR="007866D6">
        <w:rPr>
          <w:rFonts w:hint="eastAsia"/>
          <w:b/>
          <w:sz w:val="28"/>
          <w:u w:val="single"/>
        </w:rPr>
        <w:t>腾班</w:t>
      </w:r>
      <w:r>
        <w:rPr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6318B805" w14:textId="77777777" w:rsidR="00A85207" w:rsidRDefault="00A85207">
      <w:pPr>
        <w:rPr>
          <w:b/>
          <w:sz w:val="28"/>
        </w:rPr>
      </w:pPr>
    </w:p>
    <w:p w14:paraId="465876AD" w14:textId="123CA6BD" w:rsidR="00A85207" w:rsidRDefault="00F3718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</w:t>
      </w:r>
      <w:r w:rsidR="007866D6">
        <w:rPr>
          <w:rFonts w:hint="eastAsia"/>
          <w:b/>
          <w:sz w:val="28"/>
          <w:u w:val="single"/>
        </w:rPr>
        <w:t xml:space="preserve">    2024</w:t>
      </w:r>
      <w:r>
        <w:rPr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7866D6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7866D6">
        <w:rPr>
          <w:rFonts w:hint="eastAsia"/>
          <w:b/>
          <w:sz w:val="28"/>
          <w:u w:val="single"/>
        </w:rPr>
        <w:t>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7866D6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 w:rsidR="007866D6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 w:rsidR="007866D6">
        <w:rPr>
          <w:rFonts w:hint="eastAsia"/>
          <w:b/>
          <w:sz w:val="28"/>
          <w:u w:val="single"/>
        </w:rPr>
        <w:t xml:space="preserve">18 </w:t>
      </w:r>
      <w:r>
        <w:rPr>
          <w:rFonts w:hint="eastAsia"/>
          <w:b/>
          <w:sz w:val="28"/>
          <w:u w:val="single"/>
        </w:rPr>
        <w:t xml:space="preserve">  </w:t>
      </w:r>
      <w:r w:rsidR="007866D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14:paraId="4ACDA30A" w14:textId="77777777" w:rsidR="00A85207" w:rsidRDefault="00A85207">
      <w:pPr>
        <w:rPr>
          <w:b/>
          <w:sz w:val="28"/>
        </w:rPr>
      </w:pPr>
    </w:p>
    <w:p w14:paraId="4DF48874" w14:textId="5A57E491" w:rsidR="00A85207" w:rsidRDefault="00F3718F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7866D6">
        <w:rPr>
          <w:rFonts w:hint="eastAsia"/>
          <w:b/>
          <w:sz w:val="28"/>
          <w:u w:val="single"/>
        </w:rPr>
        <w:t>2024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    </w:t>
      </w:r>
      <w:r w:rsidR="007866D6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7866D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57CFF">
        <w:rPr>
          <w:rFonts w:hint="eastAsia"/>
          <w:b/>
          <w:sz w:val="28"/>
          <w:u w:val="single"/>
        </w:rPr>
        <w:t>26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日</w:t>
      </w:r>
    </w:p>
    <w:p w14:paraId="295C0E94" w14:textId="77777777" w:rsidR="00A85207" w:rsidRDefault="00A85207">
      <w:pPr>
        <w:jc w:val="center"/>
        <w:rPr>
          <w:b/>
          <w:sz w:val="44"/>
        </w:rPr>
      </w:pPr>
    </w:p>
    <w:p w14:paraId="4BA81044" w14:textId="77777777" w:rsidR="00A85207" w:rsidRDefault="00F3718F">
      <w:pPr>
        <w:jc w:val="center"/>
        <w:rPr>
          <w:b/>
          <w:sz w:val="24"/>
        </w:rPr>
        <w:sectPr w:rsidR="00A85207" w:rsidSect="00A16B76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0984EC01" w14:textId="77777777" w:rsidR="00A85207" w:rsidRDefault="00A85207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A85207" w14:paraId="786540E3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A09" w14:textId="77777777" w:rsidR="00A85207" w:rsidRDefault="00F371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 w14:paraId="0748238A" w14:textId="77777777" w:rsidR="00A85207" w:rsidRDefault="00F3718F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14:paraId="7588178E" w14:textId="77777777" w:rsidR="00A85207" w:rsidRDefault="00F3718F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14:paraId="00FCAC29" w14:textId="77777777" w:rsidR="00A85207" w:rsidRDefault="00A85207">
            <w:pPr>
              <w:rPr>
                <w:sz w:val="24"/>
              </w:rPr>
            </w:pPr>
          </w:p>
        </w:tc>
      </w:tr>
      <w:tr w:rsidR="00A85207" w14:paraId="3F78526E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33CF" w14:textId="77777777" w:rsidR="00A85207" w:rsidRDefault="00F3718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 w14:paraId="7B0B6E6D" w14:textId="77777777" w:rsidR="00A85207" w:rsidRDefault="00F3718F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  <w:r>
              <w:rPr>
                <w:sz w:val="24"/>
              </w:rPr>
              <w:t>：</w:t>
            </w:r>
          </w:p>
          <w:p w14:paraId="28C4E040" w14:textId="77BD61DC" w:rsidR="00A85207" w:rsidRDefault="000101E6" w:rsidP="000101E6">
            <w:pPr>
              <w:spacing w:after="240"/>
              <w:jc w:val="center"/>
            </w:pPr>
            <w:r w:rsidRPr="000101E6">
              <w:rPr>
                <w:noProof/>
              </w:rPr>
              <w:drawing>
                <wp:inline distT="0" distB="0" distL="0" distR="0" wp14:anchorId="3760295D" wp14:editId="032343BD">
                  <wp:extent cx="4931784" cy="1435100"/>
                  <wp:effectExtent l="0" t="0" r="2540" b="0"/>
                  <wp:docPr id="8101171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171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191" cy="14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BBB83" w14:textId="77777777" w:rsidR="00A85207" w:rsidRDefault="00F3718F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中的要求补全以下的函数：</w:t>
            </w:r>
          </w:p>
          <w:p w14:paraId="3FB55646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intbitXor</w:t>
            </w:r>
            <w:proofErr w:type="spellEnd"/>
            <w:r>
              <w:rPr>
                <w:sz w:val="24"/>
              </w:rPr>
              <w:t>(int x, int y)</w:t>
            </w:r>
            <w:r>
              <w:rPr>
                <w:rFonts w:hint="eastAsia"/>
                <w:sz w:val="24"/>
              </w:rPr>
              <w:t>;</w:t>
            </w:r>
          </w:p>
          <w:p w14:paraId="2ABB926C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inttmin</w:t>
            </w:r>
            <w:proofErr w:type="spellEnd"/>
            <w:r>
              <w:rPr>
                <w:sz w:val="24"/>
              </w:rPr>
              <w:t>(void)</w:t>
            </w:r>
            <w:r>
              <w:rPr>
                <w:rFonts w:hint="eastAsia"/>
                <w:sz w:val="24"/>
              </w:rPr>
              <w:t>;</w:t>
            </w:r>
          </w:p>
          <w:p w14:paraId="78ED0EA6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intisTmax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3957F935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ntallOddBits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7F002650" w14:textId="77777777" w:rsidR="00A85207" w:rsidRDefault="00F3718F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negate(int x)</w:t>
            </w:r>
            <w:r>
              <w:rPr>
                <w:rFonts w:hint="eastAsia"/>
                <w:sz w:val="24"/>
              </w:rPr>
              <w:t>;</w:t>
            </w:r>
          </w:p>
          <w:p w14:paraId="43CAD6E1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intisAsciiDigit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57A24D7A" w14:textId="77777777" w:rsidR="00A85207" w:rsidRDefault="00F3718F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conditional(int x, int y, int z)</w:t>
            </w:r>
            <w:r>
              <w:rPr>
                <w:rFonts w:hint="eastAsia"/>
                <w:sz w:val="24"/>
              </w:rPr>
              <w:t>;</w:t>
            </w:r>
          </w:p>
          <w:p w14:paraId="08833610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intisLessOrEqual</w:t>
            </w:r>
            <w:proofErr w:type="spellEnd"/>
            <w:r>
              <w:rPr>
                <w:sz w:val="24"/>
              </w:rPr>
              <w:t>(int x, int y)</w:t>
            </w:r>
            <w:r>
              <w:rPr>
                <w:rFonts w:hint="eastAsia"/>
                <w:sz w:val="24"/>
              </w:rPr>
              <w:t>;</w:t>
            </w:r>
          </w:p>
          <w:p w14:paraId="2CBDB724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intlogicalNeg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0527A3D1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inthowManyBits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5CC44431" w14:textId="77777777" w:rsidR="00A85207" w:rsidRDefault="00F3718F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unsignedfloat_twice</w:t>
            </w:r>
            <w:proofErr w:type="spellEnd"/>
            <w:r>
              <w:rPr>
                <w:sz w:val="24"/>
              </w:rPr>
              <w:t xml:space="preserve">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14:paraId="7078FFA3" w14:textId="77777777" w:rsidR="00A85207" w:rsidRDefault="00F3718F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unsigned float_i2f(int x)</w:t>
            </w:r>
            <w:r>
              <w:rPr>
                <w:rFonts w:hint="eastAsia"/>
                <w:sz w:val="24"/>
              </w:rPr>
              <w:t>;</w:t>
            </w:r>
          </w:p>
          <w:p w14:paraId="6CF4095F" w14:textId="77777777" w:rsidR="00A85207" w:rsidRDefault="00F3718F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 xml:space="preserve">int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14:paraId="691876C6" w14:textId="77777777" w:rsidR="00A85207" w:rsidRDefault="00F3718F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下测试以上函数是否正确，指令如下：</w:t>
            </w:r>
          </w:p>
          <w:p w14:paraId="6A916E1B" w14:textId="77777777" w:rsidR="00A85207" w:rsidRDefault="00F3718F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dlcbits.c</w:t>
            </w:r>
            <w:proofErr w:type="spellEnd"/>
          </w:p>
          <w:p w14:paraId="6839FC64" w14:textId="77777777" w:rsidR="00A85207" w:rsidRDefault="00F3718F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proofErr w:type="spellStart"/>
            <w:r>
              <w:rPr>
                <w:sz w:val="24"/>
              </w:rPr>
              <w:t>makebtest</w:t>
            </w:r>
            <w:proofErr w:type="spellEnd"/>
          </w:p>
          <w:p w14:paraId="40A01D90" w14:textId="77777777" w:rsidR="00A85207" w:rsidRDefault="00F3718F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btest</w:t>
            </w:r>
            <w:proofErr w:type="spellEnd"/>
          </w:p>
          <w:p w14:paraId="25DDC950" w14:textId="77777777" w:rsidR="0062600B" w:rsidRDefault="0062600B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0E5F2E2F" w14:textId="77777777" w:rsidR="0062600B" w:rsidRDefault="0062600B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0EAD1ABE" w14:textId="77777777" w:rsidR="000101E6" w:rsidRDefault="000101E6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13946877" w14:textId="77777777" w:rsidR="0062600B" w:rsidRDefault="0062600B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</w:tc>
      </w:tr>
      <w:tr w:rsidR="00A85207" w14:paraId="4C399B6B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F5EE" w14:textId="77777777" w:rsidR="00A85207" w:rsidRDefault="00F3718F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>
              <w:rPr>
                <w:sz w:val="30"/>
                <w:szCs w:val="30"/>
              </w:rPr>
              <w:t xml:space="preserve"> </w:t>
            </w:r>
          </w:p>
          <w:p w14:paraId="420BCC59" w14:textId="36B9AE5D" w:rsidR="0062600B" w:rsidRPr="0062600B" w:rsidRDefault="0062600B" w:rsidP="0062600B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2600B">
              <w:rPr>
                <w:rFonts w:hint="eastAsia"/>
                <w:sz w:val="24"/>
              </w:rPr>
              <w:t>安装</w:t>
            </w:r>
            <w:r w:rsidRPr="0062600B">
              <w:rPr>
                <w:rFonts w:hint="eastAsia"/>
                <w:sz w:val="24"/>
              </w:rPr>
              <w:t>make</w:t>
            </w:r>
            <w:r w:rsidRPr="0062600B">
              <w:rPr>
                <w:rFonts w:hint="eastAsia"/>
                <w:sz w:val="24"/>
              </w:rPr>
              <w:t>、</w:t>
            </w:r>
            <w:proofErr w:type="spellStart"/>
            <w:r w:rsidRPr="0062600B">
              <w:rPr>
                <w:rFonts w:hint="eastAsia"/>
                <w:sz w:val="24"/>
              </w:rPr>
              <w:t>gcc-multilib</w:t>
            </w:r>
            <w:proofErr w:type="spellEnd"/>
            <w:r>
              <w:rPr>
                <w:rFonts w:hint="eastAsia"/>
                <w:sz w:val="24"/>
              </w:rPr>
              <w:t>：</w:t>
            </w:r>
          </w:p>
          <w:p w14:paraId="4F2ED4FD" w14:textId="730C4058" w:rsidR="0062600B" w:rsidRPr="0062600B" w:rsidRDefault="0062600B" w:rsidP="0062600B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 w:rsidRPr="0062600B">
              <w:rPr>
                <w:noProof/>
                <w:sz w:val="24"/>
              </w:rPr>
              <w:drawing>
                <wp:inline distT="0" distB="0" distL="0" distR="0" wp14:anchorId="380D544C" wp14:editId="20B18CFD">
                  <wp:extent cx="3500120" cy="1343616"/>
                  <wp:effectExtent l="0" t="0" r="5080" b="9525"/>
                  <wp:docPr id="9441949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949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36" cy="135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214EF" w14:textId="6611BDDA" w:rsidR="0062600B" w:rsidRPr="0062600B" w:rsidRDefault="0062600B" w:rsidP="0062600B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 w:rsidRPr="0062600B">
              <w:rPr>
                <w:rFonts w:hint="eastAsia"/>
                <w:sz w:val="24"/>
              </w:rPr>
              <w:t>图</w:t>
            </w:r>
            <w:r w:rsidRPr="0062600B">
              <w:rPr>
                <w:rFonts w:hint="eastAsia"/>
                <w:sz w:val="24"/>
              </w:rPr>
              <w:t>1</w:t>
            </w:r>
            <w:r w:rsidRPr="0062600B">
              <w:rPr>
                <w:rFonts w:hint="eastAsia"/>
                <w:sz w:val="24"/>
              </w:rPr>
              <w:t>：安装</w:t>
            </w:r>
            <w:r w:rsidRPr="0062600B">
              <w:rPr>
                <w:rFonts w:hint="eastAsia"/>
                <w:sz w:val="24"/>
              </w:rPr>
              <w:t>make</w:t>
            </w:r>
          </w:p>
          <w:p w14:paraId="0C167589" w14:textId="4291CF53" w:rsidR="0062600B" w:rsidRPr="0062600B" w:rsidRDefault="0062600B" w:rsidP="0062600B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 w:rsidRPr="0062600B">
              <w:rPr>
                <w:noProof/>
                <w:sz w:val="24"/>
              </w:rPr>
              <w:drawing>
                <wp:inline distT="0" distB="0" distL="0" distR="0" wp14:anchorId="6ECB6BFB" wp14:editId="79A687F7">
                  <wp:extent cx="4268930" cy="853478"/>
                  <wp:effectExtent l="0" t="0" r="0" b="3810"/>
                  <wp:docPr id="279903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9038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804" cy="85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3AB20" w14:textId="7527AA87" w:rsidR="0062600B" w:rsidRDefault="0062600B" w:rsidP="0062600B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 w:rsidRPr="0062600B">
              <w:rPr>
                <w:rFonts w:hint="eastAsia"/>
                <w:sz w:val="24"/>
              </w:rPr>
              <w:t>图</w:t>
            </w:r>
            <w:r w:rsidRPr="0062600B">
              <w:rPr>
                <w:rFonts w:hint="eastAsia"/>
                <w:sz w:val="24"/>
              </w:rPr>
              <w:t>2</w:t>
            </w:r>
            <w:r w:rsidRPr="0062600B">
              <w:rPr>
                <w:rFonts w:hint="eastAsia"/>
                <w:sz w:val="24"/>
              </w:rPr>
              <w:t>：安装</w:t>
            </w:r>
            <w:proofErr w:type="spellStart"/>
            <w:r w:rsidRPr="0062600B">
              <w:rPr>
                <w:rFonts w:hint="eastAsia"/>
                <w:sz w:val="24"/>
              </w:rPr>
              <w:t>gcc-multilib</w:t>
            </w:r>
            <w:proofErr w:type="spellEnd"/>
          </w:p>
          <w:p w14:paraId="394F6FD3" w14:textId="1F547B38" w:rsidR="008D158A" w:rsidRDefault="008D158A" w:rsidP="008D158A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打开相应的文件</w:t>
            </w:r>
          </w:p>
          <w:p w14:paraId="53F82EB4" w14:textId="3B098B61" w:rsidR="008D158A" w:rsidRDefault="008D158A" w:rsidP="008D158A">
            <w:pPr>
              <w:pStyle w:val="ab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因为没有相关权限，因此使用</w:t>
            </w:r>
            <w:r>
              <w:rPr>
                <w:rFonts w:hint="eastAsia"/>
                <w:sz w:val="24"/>
              </w:rPr>
              <w:t>root</w:t>
            </w:r>
            <w:r>
              <w:rPr>
                <w:rFonts w:hint="eastAsia"/>
                <w:sz w:val="24"/>
              </w:rPr>
              <w:t>用户进入文件目录下，继而切换成新建用户名</w:t>
            </w:r>
            <w:r>
              <w:rPr>
                <w:rFonts w:hint="eastAsia"/>
                <w:sz w:val="24"/>
              </w:rPr>
              <w:t>huangliangming_2022155028</w:t>
            </w:r>
            <w:r>
              <w:rPr>
                <w:rFonts w:hint="eastAsia"/>
                <w:sz w:val="24"/>
              </w:rPr>
              <w:t>（图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）。</w:t>
            </w:r>
          </w:p>
          <w:p w14:paraId="1C7C315A" w14:textId="3B053F34" w:rsidR="008D158A" w:rsidRDefault="008D158A" w:rsidP="008D158A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 w:rsidRPr="008D158A">
              <w:rPr>
                <w:noProof/>
                <w:sz w:val="24"/>
              </w:rPr>
              <w:drawing>
                <wp:inline distT="0" distB="0" distL="0" distR="0" wp14:anchorId="53568A80" wp14:editId="32ECEA4F">
                  <wp:extent cx="4250055" cy="1770984"/>
                  <wp:effectExtent l="0" t="0" r="0" b="1270"/>
                  <wp:docPr id="1706040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0400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269" cy="17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AC43F" w14:textId="6D423405" w:rsidR="008D158A" w:rsidRDefault="008D158A" w:rsidP="008D158A">
            <w:pPr>
              <w:pStyle w:val="ab"/>
              <w:ind w:left="36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：打开文件目录</w:t>
            </w:r>
          </w:p>
          <w:p w14:paraId="6D9719FB" w14:textId="7BD6555D" w:rsidR="008D158A" w:rsidRDefault="008D158A" w:rsidP="008D158A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然后使用</w:t>
            </w:r>
            <w:r>
              <w:rPr>
                <w:rFonts w:hint="eastAsia"/>
                <w:sz w:val="24"/>
              </w:rPr>
              <w:t>vim</w:t>
            </w:r>
            <w:r>
              <w:rPr>
                <w:rFonts w:hint="eastAsia"/>
                <w:sz w:val="24"/>
              </w:rPr>
              <w:t>命令进入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文件中。</w:t>
            </w:r>
          </w:p>
          <w:p w14:paraId="518F79B8" w14:textId="3474C11A" w:rsidR="008D158A" w:rsidRDefault="008D158A" w:rsidP="008D158A">
            <w:pPr>
              <w:pStyle w:val="ab"/>
              <w:ind w:left="800" w:firstLineChars="0" w:firstLine="0"/>
              <w:jc w:val="center"/>
              <w:rPr>
                <w:sz w:val="24"/>
              </w:rPr>
            </w:pPr>
            <w:r w:rsidRPr="008D158A">
              <w:rPr>
                <w:noProof/>
                <w:sz w:val="24"/>
              </w:rPr>
              <w:drawing>
                <wp:inline distT="0" distB="0" distL="0" distR="0" wp14:anchorId="7E20CA5F" wp14:editId="5D61472B">
                  <wp:extent cx="4316589" cy="2044700"/>
                  <wp:effectExtent l="0" t="0" r="8255" b="0"/>
                  <wp:docPr id="1355717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175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05" cy="205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384F" w14:textId="1CD2C746" w:rsidR="008D158A" w:rsidRPr="008D158A" w:rsidRDefault="008D158A" w:rsidP="008D158A">
            <w:pPr>
              <w:pStyle w:val="ab"/>
              <w:ind w:left="80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文件</w:t>
            </w:r>
          </w:p>
          <w:p w14:paraId="22A31697" w14:textId="77777777" w:rsidR="0062600B" w:rsidRPr="0062600B" w:rsidRDefault="0062600B" w:rsidP="0062600B">
            <w:pPr>
              <w:pStyle w:val="ab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62600B">
              <w:rPr>
                <w:rFonts w:hint="eastAsia"/>
                <w:sz w:val="24"/>
              </w:rPr>
              <w:lastRenderedPageBreak/>
              <w:t>根据</w:t>
            </w:r>
            <w:proofErr w:type="spellStart"/>
            <w:r w:rsidRPr="0062600B">
              <w:rPr>
                <w:rFonts w:hint="eastAsia"/>
                <w:sz w:val="24"/>
              </w:rPr>
              <w:t>bits.c</w:t>
            </w:r>
            <w:proofErr w:type="spellEnd"/>
            <w:r w:rsidRPr="0062600B">
              <w:rPr>
                <w:rFonts w:hint="eastAsia"/>
                <w:sz w:val="24"/>
              </w:rPr>
              <w:t>中的要求补全以下的函数：</w:t>
            </w:r>
          </w:p>
          <w:p w14:paraId="76905CD0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intbitXor</w:t>
            </w:r>
            <w:proofErr w:type="spellEnd"/>
            <w:r w:rsidRPr="00DB06D8">
              <w:rPr>
                <w:sz w:val="24"/>
              </w:rPr>
              <w:t>(int x, int y)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1E7D472" w14:textId="2C0A7410" w:rsidR="009E700C" w:rsidRDefault="00790A38" w:rsidP="009E700C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使用非运算和与运算得到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某位为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相应位为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，或者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某位为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相应位为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会得到当前位为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的情况。然后使用或运算将他们合并即可得到答案。但是题目不允许，因此我们使用摩根定律将或运算转化为与运算。</w:t>
            </w:r>
          </w:p>
          <w:p w14:paraId="649B8A72" w14:textId="1F5F8066" w:rsidR="00DB06D8" w:rsidRDefault="009E700C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CD9662" wp14:editId="430EF276">
                  <wp:extent cx="2990476" cy="904762"/>
                  <wp:effectExtent l="0" t="0" r="635" b="0"/>
                  <wp:docPr id="773792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7922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6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C9339" w14:textId="4DBF149E" w:rsidR="00790A38" w:rsidRPr="00DB06D8" w:rsidRDefault="00790A38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：实现代码</w:t>
            </w:r>
          </w:p>
          <w:p w14:paraId="1B459140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inttmin</w:t>
            </w:r>
            <w:proofErr w:type="spellEnd"/>
            <w:r w:rsidRPr="00DB06D8">
              <w:rPr>
                <w:sz w:val="24"/>
              </w:rPr>
              <w:t>(void)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55B6CF5" w14:textId="005081C2" w:rsidR="00790A38" w:rsidRDefault="00790A38" w:rsidP="00790A38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0x80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为最小二进制补码整数。使用移位运算，将</w:t>
            </w:r>
            <w:r>
              <w:rPr>
                <w:rFonts w:hint="eastAsia"/>
                <w:sz w:val="24"/>
              </w:rPr>
              <w:t>0x1</w:t>
            </w: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位即可实现。</w:t>
            </w:r>
          </w:p>
          <w:p w14:paraId="0BEF6D67" w14:textId="082B6966" w:rsidR="009E700C" w:rsidRDefault="009E700C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771386" wp14:editId="6734A843">
                  <wp:extent cx="3133333" cy="980952"/>
                  <wp:effectExtent l="0" t="0" r="0" b="0"/>
                  <wp:docPr id="3712745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2745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33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A7A61" w14:textId="27F9967E" w:rsidR="00790A38" w:rsidRPr="00790A38" w:rsidRDefault="00790A38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：实现代码</w:t>
            </w:r>
          </w:p>
          <w:p w14:paraId="56E1F720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intisTmax</w:t>
            </w:r>
            <w:proofErr w:type="spellEnd"/>
            <w:r w:rsidRPr="00DB06D8">
              <w:rPr>
                <w:sz w:val="24"/>
              </w:rPr>
              <w:t>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6AA354E1" w14:textId="4B87C75E" w:rsidR="00790A38" w:rsidRPr="00790A38" w:rsidRDefault="00790A38" w:rsidP="00790A38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最大值为</w:t>
            </w:r>
            <w:r>
              <w:rPr>
                <w:rFonts w:hint="eastAsia"/>
                <w:sz w:val="24"/>
              </w:rPr>
              <w:t>0x7F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。将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左移加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取非可以得到答案。但是我们需要区分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0x7F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还是</w:t>
            </w:r>
            <w:r>
              <w:rPr>
                <w:rFonts w:hint="eastAsia"/>
                <w:sz w:val="24"/>
              </w:rPr>
              <w:t>0xF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。因此利用性质</w:t>
            </w:r>
            <w:r>
              <w:rPr>
                <w:rFonts w:hint="eastAsia"/>
                <w:sz w:val="24"/>
              </w:rPr>
              <w:t>0xF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F+1=0</w:t>
            </w:r>
            <w:r>
              <w:rPr>
                <w:rFonts w:hint="eastAsia"/>
                <w:sz w:val="24"/>
              </w:rPr>
              <w:t>，我们可以区分这一点。</w:t>
            </w:r>
          </w:p>
          <w:p w14:paraId="1D87D6F8" w14:textId="11330F59" w:rsidR="009E700C" w:rsidRDefault="009E700C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E081D3" wp14:editId="19B1C678">
                  <wp:extent cx="3052970" cy="1404039"/>
                  <wp:effectExtent l="0" t="0" r="0" b="5715"/>
                  <wp:docPr id="19499419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9419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008" cy="14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F4F14" w14:textId="753BD13C" w:rsidR="00790A38" w:rsidRPr="00DB06D8" w:rsidRDefault="00790A38" w:rsidP="00790A38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：实现代码</w:t>
            </w:r>
          </w:p>
          <w:p w14:paraId="35D26D47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ntallOddBits</w:t>
            </w:r>
            <w:proofErr w:type="spellEnd"/>
            <w:r w:rsidRPr="00DB06D8">
              <w:rPr>
                <w:sz w:val="24"/>
              </w:rPr>
              <w:t>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76E07B5" w14:textId="1BB892CD" w:rsidR="00790A38" w:rsidRDefault="00790A38" w:rsidP="00790A38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由于题目要求，我们只能定义</w:t>
            </w:r>
            <w:r>
              <w:rPr>
                <w:rFonts w:hint="eastAsia"/>
                <w:sz w:val="24"/>
              </w:rPr>
              <w:t>0xAA</w:t>
            </w:r>
            <w:r>
              <w:rPr>
                <w:rFonts w:hint="eastAsia"/>
                <w:sz w:val="24"/>
              </w:rPr>
              <w:t>（奇数位位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，偶数位为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），然后将其左移即可得到奇数位位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，偶数位为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的掩码</w:t>
            </w:r>
            <w:r>
              <w:rPr>
                <w:rFonts w:hint="eastAsia"/>
                <w:sz w:val="24"/>
              </w:rPr>
              <w:t>mask</w:t>
            </w:r>
            <w:r>
              <w:rPr>
                <w:rFonts w:hint="eastAsia"/>
                <w:sz w:val="24"/>
              </w:rPr>
              <w:t>。</w:t>
            </w:r>
          </w:p>
          <w:p w14:paraId="7A980FE9" w14:textId="6C355BD1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104DF2" wp14:editId="66FB2199">
                  <wp:extent cx="4088045" cy="1066800"/>
                  <wp:effectExtent l="0" t="0" r="8255" b="0"/>
                  <wp:docPr id="301317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3172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125" cy="10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A4952" w14:textId="314EE226" w:rsidR="001852A2" w:rsidRPr="00DB06D8" w:rsidRDefault="001852A2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：实现代码</w:t>
            </w:r>
          </w:p>
          <w:p w14:paraId="64B710C9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DB06D8">
              <w:rPr>
                <w:sz w:val="24"/>
              </w:rPr>
              <w:lastRenderedPageBreak/>
              <w:t>int negate(int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8B46EF5" w14:textId="1F89B6C0" w:rsidR="001852A2" w:rsidRDefault="001852A2" w:rsidP="001852A2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取反加1可以得到原数的负数。</w:t>
            </w:r>
          </w:p>
          <w:p w14:paraId="17C62B9A" w14:textId="7773D0FC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2552C7" wp14:editId="1B5A5341">
                  <wp:extent cx="3260784" cy="1200150"/>
                  <wp:effectExtent l="0" t="0" r="0" b="0"/>
                  <wp:docPr id="1472718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185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770" cy="121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B62C8" w14:textId="7F392868" w:rsidR="001852A2" w:rsidRPr="001852A2" w:rsidRDefault="001852A2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：实现代码</w:t>
            </w:r>
          </w:p>
          <w:p w14:paraId="5E0BE09C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intisAsciiDigit</w:t>
            </w:r>
            <w:proofErr w:type="spellEnd"/>
            <w:r w:rsidRPr="00DB06D8">
              <w:rPr>
                <w:sz w:val="24"/>
              </w:rPr>
              <w:t>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0F89FD9" w14:textId="4FFAA2AF" w:rsidR="001852A2" w:rsidRDefault="00E91EEF" w:rsidP="001852A2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我们需要判断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是否在</w:t>
            </w:r>
            <w:r>
              <w:rPr>
                <w:rFonts w:hint="eastAsia"/>
                <w:sz w:val="24"/>
              </w:rPr>
              <w:t>[48,58]</w:t>
            </w:r>
            <w:r>
              <w:rPr>
                <w:rFonts w:hint="eastAsia"/>
                <w:sz w:val="24"/>
              </w:rPr>
              <w:t>这个范围内，即</w:t>
            </w:r>
            <w:r w:rsidR="001852A2">
              <w:rPr>
                <w:rFonts w:hint="eastAsia"/>
                <w:sz w:val="24"/>
              </w:rPr>
              <w:t>需要检查</w:t>
            </w:r>
            <w:r w:rsidR="001852A2">
              <w:rPr>
                <w:rFonts w:hint="eastAsia"/>
                <w:sz w:val="24"/>
              </w:rPr>
              <w:t>x-48</w:t>
            </w:r>
            <w:r w:rsidR="001852A2">
              <w:rPr>
                <w:rFonts w:hint="eastAsia"/>
                <w:sz w:val="24"/>
              </w:rPr>
              <w:t>和</w:t>
            </w:r>
            <w:r w:rsidR="001852A2">
              <w:rPr>
                <w:rFonts w:hint="eastAsia"/>
                <w:sz w:val="24"/>
              </w:rPr>
              <w:t>58-x</w:t>
            </w:r>
            <w:r w:rsidR="001852A2">
              <w:rPr>
                <w:rFonts w:hint="eastAsia"/>
                <w:sz w:val="24"/>
              </w:rPr>
              <w:t>的符号位是否相同即可得到答案。</w:t>
            </w:r>
          </w:p>
          <w:p w14:paraId="7D0B3C80" w14:textId="2154BFF0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541229" wp14:editId="2C0C7FDB">
                  <wp:extent cx="3303251" cy="1149350"/>
                  <wp:effectExtent l="0" t="0" r="0" b="0"/>
                  <wp:docPr id="20681293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293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082" cy="115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A0095" w14:textId="67E45F93" w:rsidR="001852A2" w:rsidRPr="00DB06D8" w:rsidRDefault="001852A2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：实现代码</w:t>
            </w:r>
          </w:p>
          <w:p w14:paraId="08B4A89A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DB06D8">
              <w:rPr>
                <w:sz w:val="24"/>
              </w:rPr>
              <w:t>int conditional(int x, int y, int z)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570F4034" w14:textId="7738A249" w:rsidR="001852A2" w:rsidRDefault="001852A2" w:rsidP="001852A2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思考如何能得到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？和</w:t>
            </w:r>
            <w:r>
              <w:rPr>
                <w:rFonts w:hint="eastAsia"/>
                <w:sz w:val="24"/>
              </w:rPr>
              <w:t>0xF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进行与运算。我们需要找到两种情况：只有</w:t>
            </w:r>
            <w:r>
              <w:rPr>
                <w:rFonts w:hint="eastAsia"/>
                <w:sz w:val="24"/>
              </w:rPr>
              <w:t>x=0</w:t>
            </w:r>
            <w:r>
              <w:rPr>
                <w:rFonts w:hint="eastAsia"/>
                <w:sz w:val="24"/>
              </w:rPr>
              <w:t>时才能得到</w:t>
            </w:r>
            <w:r>
              <w:rPr>
                <w:rFonts w:hint="eastAsia"/>
                <w:sz w:val="24"/>
              </w:rPr>
              <w:t>0xF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和只有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时得到</w:t>
            </w:r>
            <w:r>
              <w:rPr>
                <w:rFonts w:hint="eastAsia"/>
                <w:sz w:val="24"/>
              </w:rPr>
              <w:t>0xF</w:t>
            </w:r>
            <w:r>
              <w:rPr>
                <w:rFonts w:hint="eastAsia"/>
                <w:sz w:val="24"/>
              </w:rPr>
              <w:t>……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。显然，图示代码中的代数可以满足要求。</w:t>
            </w:r>
          </w:p>
          <w:p w14:paraId="22DE5AFD" w14:textId="40D4E088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B692A1" wp14:editId="64C81269">
                  <wp:extent cx="3882036" cy="914824"/>
                  <wp:effectExtent l="0" t="0" r="4445" b="0"/>
                  <wp:docPr id="4720630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0630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252" cy="92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A98ED" w14:textId="1E8CA073" w:rsidR="001852A2" w:rsidRPr="00DB06D8" w:rsidRDefault="001852A2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：实现代码</w:t>
            </w:r>
          </w:p>
          <w:p w14:paraId="15B4CCF4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intisLessOrEqual</w:t>
            </w:r>
            <w:proofErr w:type="spellEnd"/>
            <w:r w:rsidRPr="00DB06D8">
              <w:rPr>
                <w:sz w:val="24"/>
              </w:rPr>
              <w:t>(int x, int y)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188099AE" w14:textId="39B79EA0" w:rsidR="001852A2" w:rsidRDefault="001852A2" w:rsidP="001852A2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如果符号位异号，直接看</w:t>
            </w:r>
            <w:r w:rsidR="00765A20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的符号</w:t>
            </w:r>
            <w:r w:rsidR="00765A20">
              <w:rPr>
                <w:rFonts w:hint="eastAsia"/>
                <w:sz w:val="24"/>
              </w:rPr>
              <w:t>位是否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即可判断。如果同号，则相减</w:t>
            </w:r>
            <w:r w:rsidR="00765A20">
              <w:rPr>
                <w:rFonts w:hint="eastAsia"/>
                <w:sz w:val="24"/>
              </w:rPr>
              <w:t>（取反加</w:t>
            </w:r>
            <w:r w:rsidR="00765A20">
              <w:rPr>
                <w:rFonts w:hint="eastAsia"/>
                <w:sz w:val="24"/>
              </w:rPr>
              <w:t>1</w:t>
            </w:r>
            <w:r w:rsidR="00765A20">
              <w:rPr>
                <w:rFonts w:hint="eastAsia"/>
                <w:sz w:val="24"/>
              </w:rPr>
              <w:t>相加）</w:t>
            </w:r>
            <w:r>
              <w:rPr>
                <w:rFonts w:hint="eastAsia"/>
                <w:sz w:val="24"/>
              </w:rPr>
              <w:t>后再看符号位</w:t>
            </w:r>
            <w:r w:rsidR="00765A20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这里主要要排除符号位异号导致溢出的情况</w:t>
            </w:r>
            <w:r w:rsidR="00765A20">
              <w:rPr>
                <w:rFonts w:hint="eastAsia"/>
                <w:sz w:val="24"/>
              </w:rPr>
              <w:t>，使用！</w:t>
            </w:r>
            <w:r w:rsidR="00765A20">
              <w:rPr>
                <w:rFonts w:hint="eastAsia"/>
                <w:sz w:val="24"/>
              </w:rPr>
              <w:t>sig</w:t>
            </w:r>
            <w:r w:rsidR="00765A20">
              <w:rPr>
                <w:rFonts w:hint="eastAsia"/>
                <w:sz w:val="24"/>
              </w:rPr>
              <w:t>即可（！</w:t>
            </w:r>
            <w:r w:rsidR="00765A20">
              <w:rPr>
                <w:rFonts w:hint="eastAsia"/>
                <w:sz w:val="24"/>
              </w:rPr>
              <w:t>sig</w:t>
            </w:r>
            <w:r w:rsidR="00765A20">
              <w:rPr>
                <w:rFonts w:hint="eastAsia"/>
                <w:sz w:val="24"/>
              </w:rPr>
              <w:t>成立代表同号，不会溢出；！</w:t>
            </w:r>
            <w:r w:rsidR="00765A20">
              <w:rPr>
                <w:rFonts w:hint="eastAsia"/>
                <w:sz w:val="24"/>
              </w:rPr>
              <w:t>sig</w:t>
            </w:r>
            <w:r w:rsidR="00765A20">
              <w:rPr>
                <w:rFonts w:hint="eastAsia"/>
                <w:sz w:val="24"/>
              </w:rPr>
              <w:t>不成立代表异号，应由前一种情况判断）</w:t>
            </w:r>
            <w:r>
              <w:rPr>
                <w:rFonts w:hint="eastAsia"/>
                <w:sz w:val="24"/>
              </w:rPr>
              <w:t>。</w:t>
            </w:r>
          </w:p>
          <w:p w14:paraId="7F64DAE1" w14:textId="3350908D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C6455E" wp14:editId="1B691829">
                  <wp:extent cx="3719830" cy="1351939"/>
                  <wp:effectExtent l="0" t="0" r="0" b="635"/>
                  <wp:docPr id="1324285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285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630" cy="135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8E222" w14:textId="29D0A4E7" w:rsidR="001852A2" w:rsidRPr="00765A20" w:rsidRDefault="001852A2" w:rsidP="00563F8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：实现代码</w:t>
            </w:r>
          </w:p>
          <w:p w14:paraId="5427582C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lastRenderedPageBreak/>
              <w:t>intlogicalNeg</w:t>
            </w:r>
            <w:proofErr w:type="spellEnd"/>
            <w:r w:rsidRPr="00DB06D8">
              <w:rPr>
                <w:sz w:val="24"/>
              </w:rPr>
              <w:t>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20C0115F" w14:textId="15E242C4" w:rsidR="001852A2" w:rsidRDefault="001852A2" w:rsidP="001852A2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-x</w:t>
            </w:r>
            <w:r>
              <w:rPr>
                <w:rFonts w:hint="eastAsia"/>
                <w:sz w:val="24"/>
              </w:rPr>
              <w:t>的符号为均为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，则</w:t>
            </w:r>
            <w:r>
              <w:rPr>
                <w:rFonts w:hint="eastAsia"/>
                <w:sz w:val="24"/>
              </w:rPr>
              <w:t>x=0</w:t>
            </w:r>
            <w:r>
              <w:rPr>
                <w:rFonts w:hint="eastAsia"/>
                <w:sz w:val="24"/>
              </w:rPr>
              <w:t>。</w:t>
            </w:r>
          </w:p>
          <w:p w14:paraId="5DF74FFC" w14:textId="151105DD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1AAB9A" wp14:editId="49217EB4">
                  <wp:extent cx="3088814" cy="704850"/>
                  <wp:effectExtent l="0" t="0" r="0" b="0"/>
                  <wp:docPr id="635943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943364" name=""/>
                          <pic:cNvPicPr/>
                        </pic:nvPicPr>
                        <pic:blipFill rotWithShape="1">
                          <a:blip r:embed="rId21"/>
                          <a:srcRect b="62987"/>
                          <a:stretch/>
                        </pic:blipFill>
                        <pic:spPr bwMode="auto">
                          <a:xfrm>
                            <a:off x="0" y="0"/>
                            <a:ext cx="3118479" cy="711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FDB7C6" w14:textId="4D5F0FB7" w:rsidR="001852A2" w:rsidRPr="00DB06D8" w:rsidRDefault="001852A2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：实现代码</w:t>
            </w:r>
          </w:p>
          <w:p w14:paraId="046E7E48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inthowManyBits</w:t>
            </w:r>
            <w:proofErr w:type="spellEnd"/>
            <w:r w:rsidRPr="00DB06D8">
              <w:rPr>
                <w:sz w:val="24"/>
              </w:rPr>
              <w:t>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0C8F77F4" w14:textId="3EEEAA90" w:rsidR="007647DF" w:rsidRPr="007647DF" w:rsidRDefault="004E00E0" w:rsidP="007647DF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对于负数，我们需要知道最高位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的位置；对于整数，我们需要知道最高位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的位置。然后</w:t>
            </w:r>
            <w:r w:rsidRPr="007647DF">
              <w:rPr>
                <w:rFonts w:hint="eastAsia"/>
                <w:b/>
                <w:bCs/>
                <w:sz w:val="24"/>
              </w:rPr>
              <w:t>将该位置加上</w:t>
            </w:r>
            <w:r w:rsidRPr="007647DF">
              <w:rPr>
                <w:rFonts w:hint="eastAsia"/>
                <w:b/>
                <w:bCs/>
                <w:sz w:val="24"/>
              </w:rPr>
              <w:t>1</w:t>
            </w:r>
            <w:r w:rsidRPr="007647DF">
              <w:rPr>
                <w:rFonts w:hint="eastAsia"/>
                <w:b/>
                <w:bCs/>
                <w:sz w:val="24"/>
              </w:rPr>
              <w:t>即为所需比特数</w:t>
            </w:r>
            <w:r>
              <w:rPr>
                <w:rFonts w:hint="eastAsia"/>
                <w:sz w:val="24"/>
              </w:rPr>
              <w:t>。首先我们需要利用符号位，将正负数都统一成判断最高位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的位置，然后利用二分即可找到。</w:t>
            </w:r>
            <w:r w:rsidR="007647DF">
              <w:rPr>
                <w:rFonts w:hint="eastAsia"/>
                <w:sz w:val="24"/>
              </w:rPr>
              <w:t>以</w:t>
            </w:r>
            <w:r w:rsidR="007647DF">
              <w:rPr>
                <w:rFonts w:hint="eastAsia"/>
                <w:sz w:val="24"/>
              </w:rPr>
              <w:t>b16</w:t>
            </w:r>
            <w:r w:rsidR="007647DF">
              <w:rPr>
                <w:rFonts w:hint="eastAsia"/>
                <w:sz w:val="24"/>
              </w:rPr>
              <w:t>为例，如果</w:t>
            </w:r>
            <w:r w:rsidR="007647DF">
              <w:rPr>
                <w:rFonts w:hint="eastAsia"/>
                <w:sz w:val="24"/>
              </w:rPr>
              <w:t>x</w:t>
            </w:r>
            <w:r w:rsidR="007647DF">
              <w:rPr>
                <w:rFonts w:hint="eastAsia"/>
                <w:sz w:val="24"/>
              </w:rPr>
              <w:t>的高</w:t>
            </w:r>
            <w:r w:rsidR="007647DF">
              <w:rPr>
                <w:rFonts w:hint="eastAsia"/>
                <w:sz w:val="24"/>
              </w:rPr>
              <w:t>16</w:t>
            </w:r>
            <w:r w:rsidR="007647DF">
              <w:rPr>
                <w:rFonts w:hint="eastAsia"/>
                <w:sz w:val="24"/>
              </w:rPr>
              <w:t>位存在</w:t>
            </w:r>
            <w:r w:rsidR="007647DF">
              <w:rPr>
                <w:rFonts w:hint="eastAsia"/>
                <w:sz w:val="24"/>
              </w:rPr>
              <w:t>1</w:t>
            </w:r>
            <w:r w:rsidR="007647DF">
              <w:rPr>
                <w:rFonts w:hint="eastAsia"/>
                <w:sz w:val="24"/>
              </w:rPr>
              <w:t>，说明答案至少为</w:t>
            </w:r>
            <w:r w:rsidR="007647DF">
              <w:rPr>
                <w:rFonts w:hint="eastAsia"/>
                <w:sz w:val="24"/>
              </w:rPr>
              <w:t>16</w:t>
            </w:r>
            <w:r w:rsidR="007647DF">
              <w:rPr>
                <w:rFonts w:hint="eastAsia"/>
                <w:sz w:val="24"/>
              </w:rPr>
              <w:t>，因此实现的代码中！！（</w:t>
            </w:r>
            <w:r w:rsidR="007647DF">
              <w:rPr>
                <w:rFonts w:hint="eastAsia"/>
                <w:sz w:val="24"/>
              </w:rPr>
              <w:t>x&gt;&gt;16</w:t>
            </w:r>
            <w:r w:rsidR="007647DF">
              <w:rPr>
                <w:rFonts w:hint="eastAsia"/>
                <w:sz w:val="24"/>
              </w:rPr>
              <w:t>）会得到</w:t>
            </w:r>
            <w:r w:rsidR="007647DF">
              <w:rPr>
                <w:rFonts w:hint="eastAsia"/>
                <w:sz w:val="24"/>
              </w:rPr>
              <w:t>1</w:t>
            </w:r>
            <w:r w:rsidR="007647DF">
              <w:rPr>
                <w:rFonts w:hint="eastAsia"/>
                <w:sz w:val="24"/>
              </w:rPr>
              <w:t>，</w:t>
            </w:r>
            <w:r w:rsidR="007647DF">
              <w:rPr>
                <w:rFonts w:hint="eastAsia"/>
                <w:sz w:val="24"/>
              </w:rPr>
              <w:t>1&lt;&lt;4</w:t>
            </w:r>
            <w:r w:rsidR="007647DF">
              <w:rPr>
                <w:rFonts w:hint="eastAsia"/>
                <w:sz w:val="24"/>
              </w:rPr>
              <w:t>得到</w:t>
            </w:r>
            <w:r w:rsidR="007647DF">
              <w:rPr>
                <w:rFonts w:hint="eastAsia"/>
                <w:sz w:val="24"/>
              </w:rPr>
              <w:t>b16=16</w:t>
            </w:r>
            <w:r w:rsidR="007647DF">
              <w:rPr>
                <w:rFonts w:hint="eastAsia"/>
                <w:sz w:val="24"/>
              </w:rPr>
              <w:t>。如果</w:t>
            </w:r>
            <w:r w:rsidR="007647DF">
              <w:rPr>
                <w:rFonts w:hint="eastAsia"/>
                <w:sz w:val="24"/>
              </w:rPr>
              <w:t>x</w:t>
            </w:r>
            <w:r w:rsidR="007647DF">
              <w:rPr>
                <w:rFonts w:hint="eastAsia"/>
                <w:sz w:val="24"/>
              </w:rPr>
              <w:t>的高</w:t>
            </w:r>
            <w:r w:rsidR="007647DF">
              <w:rPr>
                <w:rFonts w:hint="eastAsia"/>
                <w:sz w:val="24"/>
              </w:rPr>
              <w:t>16</w:t>
            </w:r>
            <w:r w:rsidR="007647DF">
              <w:rPr>
                <w:rFonts w:hint="eastAsia"/>
                <w:sz w:val="24"/>
              </w:rPr>
              <w:t>位不存在</w:t>
            </w:r>
            <w:r w:rsidR="007647DF">
              <w:rPr>
                <w:rFonts w:hint="eastAsia"/>
                <w:sz w:val="24"/>
              </w:rPr>
              <w:t>1</w:t>
            </w:r>
            <w:r w:rsidR="007647DF">
              <w:rPr>
                <w:rFonts w:hint="eastAsia"/>
                <w:sz w:val="24"/>
              </w:rPr>
              <w:t>，说明答案小于</w:t>
            </w:r>
            <w:r w:rsidR="007647DF">
              <w:rPr>
                <w:rFonts w:hint="eastAsia"/>
                <w:sz w:val="24"/>
              </w:rPr>
              <w:t>16</w:t>
            </w:r>
            <w:r w:rsidR="007647DF">
              <w:rPr>
                <w:rFonts w:hint="eastAsia"/>
                <w:sz w:val="24"/>
              </w:rPr>
              <w:t>，同样的代码会得到</w:t>
            </w:r>
            <w:r w:rsidR="007647DF">
              <w:rPr>
                <w:rFonts w:hint="eastAsia"/>
                <w:sz w:val="24"/>
              </w:rPr>
              <w:t>b16=0</w:t>
            </w:r>
            <w:r w:rsidR="007647DF">
              <w:rPr>
                <w:rFonts w:hint="eastAsia"/>
                <w:sz w:val="24"/>
              </w:rPr>
              <w:t>。</w:t>
            </w:r>
            <w:r w:rsidR="00B3629A">
              <w:rPr>
                <w:rFonts w:hint="eastAsia"/>
                <w:sz w:val="24"/>
              </w:rPr>
              <w:t>其他的类似，因此可以二分得到答案。</w:t>
            </w:r>
          </w:p>
          <w:p w14:paraId="446E3C01" w14:textId="2E2C835F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B89CCA" wp14:editId="7E86CF49">
                  <wp:extent cx="3027688" cy="2368550"/>
                  <wp:effectExtent l="0" t="0" r="1270" b="0"/>
                  <wp:docPr id="9252546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546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993" cy="238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5ABA8" w14:textId="30719950" w:rsidR="004E00E0" w:rsidRPr="00DB06D8" w:rsidRDefault="004E00E0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：实现代码</w:t>
            </w:r>
          </w:p>
          <w:p w14:paraId="1DEF5205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 w:rsidRPr="00DB06D8">
              <w:rPr>
                <w:sz w:val="24"/>
              </w:rPr>
              <w:t>unsignedfloat_twice</w:t>
            </w:r>
            <w:proofErr w:type="spellEnd"/>
            <w:r w:rsidRPr="00DB06D8">
              <w:rPr>
                <w:sz w:val="24"/>
              </w:rPr>
              <w:t xml:space="preserve">(unsigned </w:t>
            </w:r>
            <w:proofErr w:type="spellStart"/>
            <w:r w:rsidRPr="00DB06D8">
              <w:rPr>
                <w:sz w:val="24"/>
              </w:rPr>
              <w:t>uf</w:t>
            </w:r>
            <w:proofErr w:type="spellEnd"/>
            <w:r w:rsidRPr="00DB06D8">
              <w:rPr>
                <w:sz w:val="24"/>
              </w:rPr>
              <w:t>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45D99C68" w14:textId="2B702979" w:rsidR="00297787" w:rsidRPr="00297787" w:rsidRDefault="00887FDA" w:rsidP="00B3629A">
            <w:pPr>
              <w:spacing w:afterLines="900" w:after="2808"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我们需要进行分类讨论</w:t>
            </w:r>
            <w:r w:rsidR="00297787">
              <w:rPr>
                <w:rFonts w:hint="eastAsia"/>
                <w:sz w:val="24"/>
              </w:rPr>
              <w:t>：①</w:t>
            </w:r>
            <w:r w:rsidR="00297787">
              <w:rPr>
                <w:rFonts w:hint="eastAsia"/>
                <w:sz w:val="24"/>
              </w:rPr>
              <w:t xml:space="preserve"> </w:t>
            </w:r>
            <w:r w:rsidR="00297787">
              <w:rPr>
                <w:rFonts w:ascii="宋体" w:hAnsi="宋体" w:cs="宋体" w:hint="eastAsia"/>
                <w:sz w:val="24"/>
              </w:rPr>
              <w:t>当阶码为0xFF时，直接返回本身。② 当阶码为0，且尾数最高位为1时，需要将阶码加1，并让尾数左移一位。③ 当阶码为0，且尾数最高位为0时，直接让尾数左移一位。</w:t>
            </w:r>
            <w:r>
              <w:rPr>
                <w:rFonts w:ascii="宋体" w:hAnsi="宋体" w:cs="宋体" w:hint="eastAsia"/>
                <w:sz w:val="24"/>
              </w:rPr>
              <w:t xml:space="preserve">④ </w:t>
            </w:r>
            <w:r w:rsidR="00297787">
              <w:rPr>
                <w:rFonts w:ascii="宋体" w:hAnsi="宋体" w:cs="宋体" w:hint="eastAsia"/>
                <w:sz w:val="24"/>
              </w:rPr>
              <w:t>对于其他情况，阶码加1，如果此时阶码为0xFF，则将尾数全置0。</w:t>
            </w:r>
          </w:p>
          <w:p w14:paraId="36C032FD" w14:textId="027A1A50" w:rsidR="009E700C" w:rsidRDefault="009E700C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0167A" wp14:editId="2B82E5C6">
                  <wp:extent cx="2954388" cy="2387600"/>
                  <wp:effectExtent l="0" t="0" r="0" b="0"/>
                  <wp:docPr id="450630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302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065" cy="239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3153" w14:textId="43054A74" w:rsidR="00297787" w:rsidRPr="00DB06D8" w:rsidRDefault="00297787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：实现代码</w:t>
            </w:r>
          </w:p>
          <w:p w14:paraId="012A56B2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DB06D8">
              <w:rPr>
                <w:sz w:val="24"/>
              </w:rPr>
              <w:t>unsigned float_i2f(int x)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31CD3028" w14:textId="2577723B" w:rsidR="00297787" w:rsidRDefault="007006C1" w:rsidP="00297787">
            <w:pPr>
              <w:pStyle w:val="ab"/>
              <w:ind w:left="723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符号位执行右移操作后简单处理即可获得。类似</w:t>
            </w:r>
            <w:proofErr w:type="spellStart"/>
            <w:r>
              <w:rPr>
                <w:rFonts w:hint="eastAsia"/>
                <w:sz w:val="24"/>
              </w:rPr>
              <w:t>HowManyBits</w:t>
            </w:r>
            <w:proofErr w:type="spellEnd"/>
            <w:r>
              <w:rPr>
                <w:rFonts w:hint="eastAsia"/>
                <w:sz w:val="24"/>
              </w:rPr>
              <w:t>，获得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的位数，阶码为</w:t>
            </w:r>
            <w:r>
              <w:rPr>
                <w:rFonts w:hint="eastAsia"/>
                <w:sz w:val="24"/>
              </w:rPr>
              <w:t>127+</w:t>
            </w:r>
            <w:r>
              <w:rPr>
                <w:rFonts w:hint="eastAsia"/>
                <w:sz w:val="24"/>
              </w:rPr>
              <w:t>位数。注意尾数需要规格化。此外，我们需要注意对尾数的舍弃。</w:t>
            </w:r>
          </w:p>
          <w:p w14:paraId="0A46AAAD" w14:textId="5D4B4D2C" w:rsidR="00C638A0" w:rsidRPr="00FA66F1" w:rsidRDefault="00FA66F1" w:rsidP="00FA66F1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3AE8F3" wp14:editId="6E3F7496">
                  <wp:extent cx="2933303" cy="3130550"/>
                  <wp:effectExtent l="0" t="0" r="635" b="0"/>
                  <wp:docPr id="11612637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2637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3" cy="313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48D8E" w14:textId="64D4D230" w:rsidR="00297787" w:rsidRPr="00DB06D8" w:rsidRDefault="00C638A0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：实现代码</w:t>
            </w:r>
          </w:p>
          <w:p w14:paraId="504CAC13" w14:textId="77777777" w:rsidR="0062600B" w:rsidRDefault="0062600B" w:rsidP="00DB06D8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DB06D8">
              <w:rPr>
                <w:sz w:val="24"/>
              </w:rPr>
              <w:t xml:space="preserve">int float_f2i(unsigned </w:t>
            </w:r>
            <w:proofErr w:type="spellStart"/>
            <w:r w:rsidRPr="00DB06D8">
              <w:rPr>
                <w:sz w:val="24"/>
              </w:rPr>
              <w:t>uf</w:t>
            </w:r>
            <w:proofErr w:type="spellEnd"/>
            <w:r w:rsidRPr="00DB06D8">
              <w:rPr>
                <w:sz w:val="24"/>
              </w:rPr>
              <w:t>)</w:t>
            </w:r>
            <w:r w:rsidRPr="00DB06D8">
              <w:rPr>
                <w:rFonts w:hint="eastAsia"/>
                <w:sz w:val="24"/>
              </w:rPr>
              <w:t>;</w:t>
            </w:r>
          </w:p>
          <w:p w14:paraId="3A999ABC" w14:textId="232FC202" w:rsidR="00C638A0" w:rsidRPr="009D57F6" w:rsidRDefault="00297787" w:rsidP="00DD37C7">
            <w:pPr>
              <w:pStyle w:val="ab"/>
              <w:spacing w:afterLines="300" w:after="936"/>
              <w:ind w:left="726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float</w:t>
            </w:r>
            <w:r>
              <w:rPr>
                <w:rFonts w:hint="eastAsia"/>
                <w:sz w:val="24"/>
              </w:rPr>
              <w:t>类型的数值分割为符号位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、阶码</w:t>
            </w:r>
            <w:r>
              <w:rPr>
                <w:rFonts w:hint="eastAsia"/>
                <w:sz w:val="24"/>
              </w:rPr>
              <w:t>exp</w:t>
            </w:r>
            <w:r>
              <w:rPr>
                <w:rFonts w:hint="eastAsia"/>
                <w:sz w:val="24"/>
              </w:rPr>
              <w:t>和尾数</w:t>
            </w:r>
            <w:r>
              <w:rPr>
                <w:rFonts w:hint="eastAsia"/>
                <w:sz w:val="24"/>
              </w:rPr>
              <w:t>frac</w:t>
            </w:r>
            <w:r>
              <w:rPr>
                <w:rFonts w:hint="eastAsia"/>
                <w:sz w:val="24"/>
              </w:rPr>
              <w:t>。</w:t>
            </w:r>
            <w:r w:rsidR="009D57F6">
              <w:rPr>
                <w:rFonts w:hint="eastAsia"/>
                <w:sz w:val="24"/>
              </w:rPr>
              <w:t>我们需要分类讨论：①</w:t>
            </w:r>
            <w:r w:rsidR="009D57F6">
              <w:rPr>
                <w:rFonts w:hint="eastAsia"/>
                <w:sz w:val="24"/>
              </w:rPr>
              <w:t xml:space="preserve"> </w:t>
            </w:r>
            <w:r w:rsidR="00C638A0">
              <w:rPr>
                <w:rFonts w:ascii="宋体" w:hAnsi="宋体" w:cs="宋体" w:hint="eastAsia"/>
                <w:sz w:val="24"/>
              </w:rPr>
              <w:t>当exp=0或exp&lt;127时，返回0；</w:t>
            </w:r>
            <w:r w:rsidR="009D57F6">
              <w:rPr>
                <w:rFonts w:ascii="宋体" w:hAnsi="宋体" w:cs="宋体" w:hint="eastAsia"/>
                <w:sz w:val="24"/>
              </w:rPr>
              <w:t xml:space="preserve">② </w:t>
            </w:r>
            <w:r w:rsidR="00C638A0">
              <w:rPr>
                <w:rFonts w:ascii="宋体" w:hAnsi="宋体" w:cs="宋体" w:hint="eastAsia"/>
                <w:sz w:val="24"/>
              </w:rPr>
              <w:t>当exp-127&gt;=31时，返回0x8……0；</w:t>
            </w:r>
            <w:r w:rsidR="009D57F6">
              <w:rPr>
                <w:rFonts w:ascii="宋体" w:hAnsi="宋体" w:cs="宋体" w:hint="eastAsia"/>
                <w:sz w:val="24"/>
              </w:rPr>
              <w:t xml:space="preserve">③ </w:t>
            </w:r>
            <w:r w:rsidR="00C638A0">
              <w:rPr>
                <w:rFonts w:ascii="宋体" w:hAnsi="宋体" w:cs="宋体" w:hint="eastAsia"/>
                <w:sz w:val="24"/>
              </w:rPr>
              <w:t>当exp-127&lt;=23，</w:t>
            </w:r>
            <w:r w:rsidR="00C638A0" w:rsidRPr="009D57F6">
              <w:rPr>
                <w:rFonts w:hint="eastAsia"/>
                <w:sz w:val="24"/>
              </w:rPr>
              <w:t>执行移位操作，注意规格化数字要变为非规格化数字。</w:t>
            </w:r>
          </w:p>
          <w:p w14:paraId="348F6086" w14:textId="02A3E019" w:rsidR="009E700C" w:rsidRDefault="00FA66F1" w:rsidP="001852A2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 w:rsidRPr="00FA66F1">
              <w:rPr>
                <w:noProof/>
                <w:sz w:val="24"/>
              </w:rPr>
              <w:lastRenderedPageBreak/>
              <w:drawing>
                <wp:inline distT="0" distB="0" distL="0" distR="0" wp14:anchorId="63D8C6F1" wp14:editId="1D3E7BCF">
                  <wp:extent cx="2725068" cy="2940050"/>
                  <wp:effectExtent l="0" t="0" r="0" b="0"/>
                  <wp:docPr id="8659713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713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282" cy="297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2DFCB" w14:textId="6B6D1BF0" w:rsidR="0062600B" w:rsidRPr="009D57F6" w:rsidRDefault="00C638A0" w:rsidP="009D57F6">
            <w:pPr>
              <w:pStyle w:val="ab"/>
              <w:ind w:left="723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：实现代码</w:t>
            </w:r>
          </w:p>
          <w:p w14:paraId="5FBBFEF3" w14:textId="77777777" w:rsidR="0062600B" w:rsidRPr="00C0175F" w:rsidRDefault="0062600B" w:rsidP="0062600B">
            <w:pPr>
              <w:pStyle w:val="ab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下测试以上函数是否正确：</w:t>
            </w:r>
          </w:p>
          <w:p w14:paraId="6610964D" w14:textId="77777777" w:rsidR="00C0175F" w:rsidRDefault="00C0175F" w:rsidP="00C0175F">
            <w:pPr>
              <w:pStyle w:val="ab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sudo</w:t>
            </w:r>
            <w:proofErr w:type="spellEnd"/>
            <w:r>
              <w:rPr>
                <w:rFonts w:hint="eastAsia"/>
                <w:sz w:val="24"/>
              </w:rPr>
              <w:t xml:space="preserve"> make</w:t>
            </w:r>
            <w:r>
              <w:rPr>
                <w:rFonts w:hint="eastAsia"/>
                <w:sz w:val="24"/>
              </w:rPr>
              <w:t>命令进行编译。</w:t>
            </w:r>
          </w:p>
          <w:p w14:paraId="378B5686" w14:textId="77777777" w:rsidR="00C0175F" w:rsidRDefault="00C0175F" w:rsidP="00C0175F">
            <w:pPr>
              <w:pStyle w:val="ab"/>
              <w:ind w:left="360" w:firstLineChars="0" w:firstLine="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B7C329" wp14:editId="79755D3F">
                  <wp:extent cx="4007910" cy="317721"/>
                  <wp:effectExtent l="0" t="0" r="0" b="6350"/>
                  <wp:docPr id="13637840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78408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915" cy="3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DD562" w14:textId="77777777" w:rsidR="00C0175F" w:rsidRDefault="00C0175F" w:rsidP="00C0175F">
            <w:pPr>
              <w:pStyle w:val="ab"/>
              <w:ind w:left="36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图：编译</w:t>
            </w:r>
          </w:p>
          <w:p w14:paraId="011FD05F" w14:textId="77777777" w:rsidR="00C0175F" w:rsidRDefault="00C0175F" w:rsidP="00C0175F">
            <w:pPr>
              <w:pStyle w:val="ab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输入命令</w:t>
            </w:r>
            <w:r>
              <w:rPr>
                <w:rFonts w:hint="eastAsia"/>
                <w:szCs w:val="21"/>
              </w:rPr>
              <w:t>./</w:t>
            </w:r>
            <w:proofErr w:type="spellStart"/>
            <w:r>
              <w:rPr>
                <w:rFonts w:hint="eastAsia"/>
                <w:szCs w:val="21"/>
              </w:rPr>
              <w:t>btest</w:t>
            </w:r>
            <w:proofErr w:type="spellEnd"/>
            <w:r>
              <w:rPr>
                <w:rFonts w:hint="eastAsia"/>
                <w:szCs w:val="21"/>
              </w:rPr>
              <w:t>，得到结果如下图。</w:t>
            </w:r>
          </w:p>
          <w:p w14:paraId="751959FC" w14:textId="77777777" w:rsidR="00C0175F" w:rsidRDefault="00C0175F" w:rsidP="00C0175F">
            <w:pPr>
              <w:pStyle w:val="ab"/>
              <w:ind w:left="360" w:firstLineChars="0" w:firstLine="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3E3703" wp14:editId="0144BE7D">
                  <wp:extent cx="4077927" cy="1720843"/>
                  <wp:effectExtent l="0" t="0" r="0" b="0"/>
                  <wp:docPr id="7713665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36653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721" cy="173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A5EF4" w14:textId="308093AC" w:rsidR="00C0175F" w:rsidRPr="0062600B" w:rsidRDefault="00C0175F" w:rsidP="00C0175F">
            <w:pPr>
              <w:pStyle w:val="ab"/>
              <w:ind w:left="36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图：代码得分</w:t>
            </w:r>
          </w:p>
        </w:tc>
      </w:tr>
      <w:tr w:rsidR="00A85207" w14:paraId="0713E39C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D79" w14:textId="77777777" w:rsidR="00A85207" w:rsidRDefault="00F3718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>
              <w:rPr>
                <w:b/>
                <w:sz w:val="30"/>
                <w:szCs w:val="30"/>
              </w:rPr>
              <w:t xml:space="preserve"> </w:t>
            </w:r>
          </w:p>
          <w:p w14:paraId="459F307C" w14:textId="7682BFDF" w:rsidR="00A85207" w:rsidRDefault="00C0175F" w:rsidP="00706B4B">
            <w:pPr>
              <w:ind w:firstLineChars="200" w:firstLine="420"/>
            </w:pPr>
            <w:r>
              <w:rPr>
                <w:rFonts w:hint="eastAsia"/>
              </w:rPr>
              <w:t>实验需要补充的函数均补充完整。经过测试，代码得分为满分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分。</w:t>
            </w:r>
          </w:p>
        </w:tc>
      </w:tr>
      <w:tr w:rsidR="00A85207" w14:paraId="2892AACF" w14:textId="77777777">
        <w:trPr>
          <w:trHeight w:val="1127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93FE" w14:textId="77777777" w:rsidR="00A85207" w:rsidRDefault="00F3718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 w14:paraId="114F88F1" w14:textId="77777777" w:rsidR="005B0E09" w:rsidRDefault="00C0175F" w:rsidP="00706B4B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位运算原理简单，但是可以实现非常复杂且强大的功能。</w:t>
            </w:r>
          </w:p>
          <w:p w14:paraId="22DD0C89" w14:textId="1FC2DAC5" w:rsidR="00A85207" w:rsidRDefault="00C0175F" w:rsidP="00706B4B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虽然通过几个位运算操作即可实现很多功能，但是也意味着代码会非常复杂。这需要我们</w:t>
            </w:r>
            <w:r w:rsidR="0061217D">
              <w:rPr>
                <w:rFonts w:hint="eastAsia"/>
              </w:rPr>
              <w:t>具备较强地能力去思考</w:t>
            </w:r>
            <w:r>
              <w:rPr>
                <w:rFonts w:hint="eastAsia"/>
              </w:rPr>
              <w:t>计算的逻辑。</w:t>
            </w:r>
          </w:p>
          <w:p w14:paraId="6DAD3337" w14:textId="45FB3F05" w:rsidR="00C0175F" w:rsidRDefault="00C0175F" w:rsidP="00706B4B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本次实验</w:t>
            </w:r>
            <w:r w:rsidR="005B5CF0">
              <w:rPr>
                <w:rFonts w:hint="eastAsia"/>
              </w:rPr>
              <w:t>使我明白了</w:t>
            </w:r>
            <w:r w:rsidR="005B5CF0">
              <w:rPr>
                <w:rFonts w:hint="eastAsia"/>
              </w:rPr>
              <w:t>int</w:t>
            </w:r>
            <w:r w:rsidR="005B5CF0">
              <w:rPr>
                <w:rFonts w:hint="eastAsia"/>
              </w:rPr>
              <w:t>类型和</w:t>
            </w:r>
            <w:r w:rsidR="005B5CF0">
              <w:rPr>
                <w:rFonts w:hint="eastAsia"/>
              </w:rPr>
              <w:t>float</w:t>
            </w:r>
            <w:r w:rsidR="005B5CF0">
              <w:rPr>
                <w:rFonts w:hint="eastAsia"/>
              </w:rPr>
              <w:t>类型的存储原理，</w:t>
            </w:r>
            <w:r>
              <w:rPr>
                <w:rFonts w:hint="eastAsia"/>
              </w:rPr>
              <w:t>明白</w:t>
            </w:r>
            <w:r w:rsidR="005B5CF0">
              <w:rPr>
                <w:rFonts w:hint="eastAsia"/>
              </w:rPr>
              <w:t>了</w:t>
            </w:r>
            <w:r>
              <w:rPr>
                <w:rFonts w:hint="eastAsia"/>
              </w:rPr>
              <w:t>如何考虑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类型等的</w:t>
            </w:r>
            <w:r w:rsidR="005B5CF0">
              <w:rPr>
                <w:rFonts w:hint="eastAsia"/>
              </w:rPr>
              <w:t>溢出情况</w:t>
            </w:r>
            <w:r w:rsidR="00937DCF">
              <w:rPr>
                <w:rFonts w:hint="eastAsia"/>
              </w:rPr>
              <w:t>，也学会对</w:t>
            </w:r>
            <w:r w:rsidR="00937DCF">
              <w:rPr>
                <w:rFonts w:hint="eastAsia"/>
              </w:rPr>
              <w:t>float</w:t>
            </w:r>
            <w:r w:rsidR="00937DCF">
              <w:rPr>
                <w:rFonts w:hint="eastAsia"/>
              </w:rPr>
              <w:t>类型的阶码的一些特殊情况进行考虑</w:t>
            </w:r>
            <w:r w:rsidR="005B5CF0">
              <w:rPr>
                <w:rFonts w:hint="eastAsia"/>
              </w:rPr>
              <w:t>。</w:t>
            </w:r>
          </w:p>
        </w:tc>
      </w:tr>
      <w:tr w:rsidR="00A85207" w14:paraId="34F4C6E4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B59" w14:textId="77777777" w:rsidR="00A85207" w:rsidRDefault="00F3718F">
            <w:r>
              <w:rPr>
                <w:rFonts w:hint="eastAsia"/>
              </w:rPr>
              <w:lastRenderedPageBreak/>
              <w:t>指导教师批阅意见：</w:t>
            </w:r>
          </w:p>
          <w:p w14:paraId="74E75821" w14:textId="77777777" w:rsidR="00A85207" w:rsidRDefault="00A85207"/>
          <w:p w14:paraId="6A2CF008" w14:textId="77777777" w:rsidR="00A85207" w:rsidRDefault="00A85207"/>
          <w:p w14:paraId="59016175" w14:textId="77777777" w:rsidR="00A85207" w:rsidRDefault="00A85207"/>
          <w:p w14:paraId="2504BDB1" w14:textId="77777777" w:rsidR="00A85207" w:rsidRDefault="00A85207"/>
          <w:p w14:paraId="41EDF044" w14:textId="77777777" w:rsidR="00A85207" w:rsidRDefault="00A85207"/>
          <w:p w14:paraId="602726AF" w14:textId="77777777" w:rsidR="00A85207" w:rsidRDefault="00A85207"/>
          <w:p w14:paraId="5903FA70" w14:textId="77777777" w:rsidR="00A85207" w:rsidRDefault="00F3718F">
            <w:r>
              <w:rPr>
                <w:rFonts w:hint="eastAsia"/>
              </w:rPr>
              <w:t>成绩评定：</w:t>
            </w:r>
          </w:p>
          <w:p w14:paraId="08AB85FD" w14:textId="77777777" w:rsidR="00A85207" w:rsidRDefault="00A85207"/>
          <w:p w14:paraId="373FF295" w14:textId="77777777" w:rsidR="00A85207" w:rsidRDefault="00A85207"/>
          <w:p w14:paraId="2B4A1665" w14:textId="77777777" w:rsidR="00A85207" w:rsidRDefault="00F3718F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 w:rsidR="00DC3C31">
              <w:rPr>
                <w:rFonts w:hint="eastAsia"/>
              </w:rPr>
              <w:t>冯禹洪</w:t>
            </w:r>
          </w:p>
          <w:p w14:paraId="5449F97B" w14:textId="765B25B5" w:rsidR="00A85207" w:rsidRDefault="00F3718F" w:rsidP="00DC3C31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</w:t>
            </w:r>
            <w:r w:rsidR="00DC3C31">
              <w:t>2</w:t>
            </w:r>
            <w:r w:rsidR="00386A1F"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A85207" w14:paraId="7744FD6A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F30" w14:textId="77777777" w:rsidR="00A85207" w:rsidRDefault="00F3718F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14:paraId="2CBAC891" w14:textId="77777777" w:rsidR="00A85207" w:rsidRDefault="00A85207"/>
    <w:sectPr w:rsidR="00A85207">
      <w:footerReference w:type="default" r:id="rId2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F8445" w14:textId="77777777" w:rsidR="0079695E" w:rsidRDefault="0079695E">
      <w:r>
        <w:separator/>
      </w:r>
    </w:p>
  </w:endnote>
  <w:endnote w:type="continuationSeparator" w:id="0">
    <w:p w14:paraId="54295A5D" w14:textId="77777777" w:rsidR="0079695E" w:rsidRDefault="0079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lgeri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1AEDB" w14:textId="77777777" w:rsidR="00A85207" w:rsidRDefault="00F3718F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4E4DC60C" w14:textId="77777777" w:rsidR="00A85207" w:rsidRDefault="00F3718F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18B3A6EF" w14:textId="77777777" w:rsidR="00A85207" w:rsidRDefault="00A852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9601" w14:textId="77777777" w:rsidR="0079695E" w:rsidRDefault="0079695E">
      <w:r>
        <w:separator/>
      </w:r>
    </w:p>
  </w:footnote>
  <w:footnote w:type="continuationSeparator" w:id="0">
    <w:p w14:paraId="1FE515D6" w14:textId="77777777" w:rsidR="0079695E" w:rsidRDefault="00796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34A9"/>
    <w:multiLevelType w:val="hybridMultilevel"/>
    <w:tmpl w:val="40B4B5C8"/>
    <w:lvl w:ilvl="0" w:tplc="150E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6A6C5A"/>
    <w:multiLevelType w:val="hybridMultilevel"/>
    <w:tmpl w:val="1F16F9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6350FC"/>
    <w:multiLevelType w:val="hybridMultilevel"/>
    <w:tmpl w:val="13BA2EE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AF57E91"/>
    <w:multiLevelType w:val="hybridMultilevel"/>
    <w:tmpl w:val="8770646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7C301F4F"/>
    <w:multiLevelType w:val="hybridMultilevel"/>
    <w:tmpl w:val="92B6C0F4"/>
    <w:lvl w:ilvl="0" w:tplc="04090011">
      <w:start w:val="1"/>
      <w:numFmt w:val="decimal"/>
      <w:lvlText w:val="%1)"/>
      <w:lvlJc w:val="left"/>
      <w:pPr>
        <w:ind w:left="723" w:hanging="440"/>
      </w:p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 w16cid:durableId="1588340317">
    <w:abstractNumId w:val="3"/>
  </w:num>
  <w:num w:numId="2" w16cid:durableId="834538035">
    <w:abstractNumId w:val="4"/>
  </w:num>
  <w:num w:numId="3" w16cid:durableId="458039818">
    <w:abstractNumId w:val="0"/>
  </w:num>
  <w:num w:numId="4" w16cid:durableId="1919827727">
    <w:abstractNumId w:val="5"/>
  </w:num>
  <w:num w:numId="5" w16cid:durableId="393965916">
    <w:abstractNumId w:val="2"/>
  </w:num>
  <w:num w:numId="6" w16cid:durableId="2103838906">
    <w:abstractNumId w:val="6"/>
  </w:num>
  <w:num w:numId="7" w16cid:durableId="57940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FBBFC489"/>
    <w:rsid w:val="000101E6"/>
    <w:rsid w:val="00024168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852A2"/>
    <w:rsid w:val="001906F8"/>
    <w:rsid w:val="001B1DCF"/>
    <w:rsid w:val="001B31C9"/>
    <w:rsid w:val="001D3054"/>
    <w:rsid w:val="001F00B9"/>
    <w:rsid w:val="00211059"/>
    <w:rsid w:val="00215576"/>
    <w:rsid w:val="00231974"/>
    <w:rsid w:val="00240177"/>
    <w:rsid w:val="002516B4"/>
    <w:rsid w:val="00267966"/>
    <w:rsid w:val="002957CF"/>
    <w:rsid w:val="00297787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684"/>
    <w:rsid w:val="00353D25"/>
    <w:rsid w:val="00364FD4"/>
    <w:rsid w:val="0037282B"/>
    <w:rsid w:val="00377820"/>
    <w:rsid w:val="00386A1F"/>
    <w:rsid w:val="0038744E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745D"/>
    <w:rsid w:val="00427C1F"/>
    <w:rsid w:val="00434200"/>
    <w:rsid w:val="00436011"/>
    <w:rsid w:val="00442DAA"/>
    <w:rsid w:val="00445265"/>
    <w:rsid w:val="00453F91"/>
    <w:rsid w:val="00460643"/>
    <w:rsid w:val="004733C5"/>
    <w:rsid w:val="0048014D"/>
    <w:rsid w:val="00486340"/>
    <w:rsid w:val="004B4888"/>
    <w:rsid w:val="004C3136"/>
    <w:rsid w:val="004C414A"/>
    <w:rsid w:val="004D7719"/>
    <w:rsid w:val="004E00E0"/>
    <w:rsid w:val="004F25FB"/>
    <w:rsid w:val="00502EA9"/>
    <w:rsid w:val="005107E9"/>
    <w:rsid w:val="00512FC8"/>
    <w:rsid w:val="00513A97"/>
    <w:rsid w:val="00517DF1"/>
    <w:rsid w:val="00535855"/>
    <w:rsid w:val="0054001C"/>
    <w:rsid w:val="005450F3"/>
    <w:rsid w:val="00550D6B"/>
    <w:rsid w:val="00563F82"/>
    <w:rsid w:val="00574F87"/>
    <w:rsid w:val="00582296"/>
    <w:rsid w:val="00593C93"/>
    <w:rsid w:val="005962F5"/>
    <w:rsid w:val="005A116D"/>
    <w:rsid w:val="005B0E09"/>
    <w:rsid w:val="005B3913"/>
    <w:rsid w:val="005B5CF0"/>
    <w:rsid w:val="005C0054"/>
    <w:rsid w:val="005C1E72"/>
    <w:rsid w:val="005C6930"/>
    <w:rsid w:val="005C7C65"/>
    <w:rsid w:val="005E5C7E"/>
    <w:rsid w:val="00600BAB"/>
    <w:rsid w:val="0061217D"/>
    <w:rsid w:val="0062600B"/>
    <w:rsid w:val="00630925"/>
    <w:rsid w:val="00652801"/>
    <w:rsid w:val="00654309"/>
    <w:rsid w:val="006618D4"/>
    <w:rsid w:val="00666FD6"/>
    <w:rsid w:val="006A3099"/>
    <w:rsid w:val="006D56CB"/>
    <w:rsid w:val="006E2452"/>
    <w:rsid w:val="007006C1"/>
    <w:rsid w:val="00706B4B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647DF"/>
    <w:rsid w:val="00765A20"/>
    <w:rsid w:val="00771A66"/>
    <w:rsid w:val="00784C06"/>
    <w:rsid w:val="007866D6"/>
    <w:rsid w:val="00790A38"/>
    <w:rsid w:val="0079695E"/>
    <w:rsid w:val="007D2A88"/>
    <w:rsid w:val="007E06D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87FDA"/>
    <w:rsid w:val="00892601"/>
    <w:rsid w:val="008C5947"/>
    <w:rsid w:val="008C7381"/>
    <w:rsid w:val="008D158A"/>
    <w:rsid w:val="008D40C6"/>
    <w:rsid w:val="008E46E1"/>
    <w:rsid w:val="008E632F"/>
    <w:rsid w:val="008F3B77"/>
    <w:rsid w:val="00903C10"/>
    <w:rsid w:val="00904FCE"/>
    <w:rsid w:val="00907DF3"/>
    <w:rsid w:val="00923C8C"/>
    <w:rsid w:val="00937DCF"/>
    <w:rsid w:val="00955D36"/>
    <w:rsid w:val="00975395"/>
    <w:rsid w:val="00975D73"/>
    <w:rsid w:val="00977A4F"/>
    <w:rsid w:val="009804B0"/>
    <w:rsid w:val="009B60D2"/>
    <w:rsid w:val="009C1B27"/>
    <w:rsid w:val="009C451B"/>
    <w:rsid w:val="009C6480"/>
    <w:rsid w:val="009D3BC9"/>
    <w:rsid w:val="009D57F6"/>
    <w:rsid w:val="009D7618"/>
    <w:rsid w:val="009E1C12"/>
    <w:rsid w:val="009E2C68"/>
    <w:rsid w:val="009E591C"/>
    <w:rsid w:val="009E700C"/>
    <w:rsid w:val="009F0CE5"/>
    <w:rsid w:val="009F5DFA"/>
    <w:rsid w:val="00A16B76"/>
    <w:rsid w:val="00A23511"/>
    <w:rsid w:val="00A3023C"/>
    <w:rsid w:val="00A3160D"/>
    <w:rsid w:val="00A468BD"/>
    <w:rsid w:val="00A517A6"/>
    <w:rsid w:val="00A601C2"/>
    <w:rsid w:val="00A737CC"/>
    <w:rsid w:val="00A85207"/>
    <w:rsid w:val="00A86E15"/>
    <w:rsid w:val="00A90E76"/>
    <w:rsid w:val="00A949F8"/>
    <w:rsid w:val="00AA06E5"/>
    <w:rsid w:val="00AA4D2A"/>
    <w:rsid w:val="00AB1F2B"/>
    <w:rsid w:val="00AC27C7"/>
    <w:rsid w:val="00AD42E2"/>
    <w:rsid w:val="00AE0E7A"/>
    <w:rsid w:val="00AE684E"/>
    <w:rsid w:val="00B026CE"/>
    <w:rsid w:val="00B058CE"/>
    <w:rsid w:val="00B243F9"/>
    <w:rsid w:val="00B3629A"/>
    <w:rsid w:val="00B56A0F"/>
    <w:rsid w:val="00B6032E"/>
    <w:rsid w:val="00B65174"/>
    <w:rsid w:val="00B7129B"/>
    <w:rsid w:val="00B81673"/>
    <w:rsid w:val="00B8342C"/>
    <w:rsid w:val="00B84A6A"/>
    <w:rsid w:val="00B94E66"/>
    <w:rsid w:val="00BA09A6"/>
    <w:rsid w:val="00BC407A"/>
    <w:rsid w:val="00BD50EA"/>
    <w:rsid w:val="00BF589D"/>
    <w:rsid w:val="00BF6949"/>
    <w:rsid w:val="00C0175F"/>
    <w:rsid w:val="00C05EE3"/>
    <w:rsid w:val="00C2450B"/>
    <w:rsid w:val="00C271D2"/>
    <w:rsid w:val="00C41EC9"/>
    <w:rsid w:val="00C638A0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DB06D8"/>
    <w:rsid w:val="00DC3C31"/>
    <w:rsid w:val="00DD37C7"/>
    <w:rsid w:val="00E01C64"/>
    <w:rsid w:val="00E02A55"/>
    <w:rsid w:val="00E07127"/>
    <w:rsid w:val="00E0715C"/>
    <w:rsid w:val="00E172B9"/>
    <w:rsid w:val="00E518F2"/>
    <w:rsid w:val="00E57CFF"/>
    <w:rsid w:val="00E75A20"/>
    <w:rsid w:val="00E91EEF"/>
    <w:rsid w:val="00E94727"/>
    <w:rsid w:val="00EA0D6B"/>
    <w:rsid w:val="00EA196F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3718F"/>
    <w:rsid w:val="00F468FC"/>
    <w:rsid w:val="00F52A2B"/>
    <w:rsid w:val="00F57EB7"/>
    <w:rsid w:val="00F87C9A"/>
    <w:rsid w:val="00F92A77"/>
    <w:rsid w:val="00FA66F1"/>
    <w:rsid w:val="00FB3D7B"/>
    <w:rsid w:val="00FC61DF"/>
    <w:rsid w:val="00FD5C22"/>
    <w:rsid w:val="00FD5E74"/>
    <w:rsid w:val="00FE3432"/>
    <w:rsid w:val="00FE5B63"/>
    <w:rsid w:val="00FF1402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832395"/>
  <w15:docId w15:val="{27DC4517-D3E3-437D-A087-B3F0F51E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0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rsid w:val="00626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1284</Words>
  <Characters>1875</Characters>
  <Application>Microsoft Office Word</Application>
  <DocSecurity>0</DocSecurity>
  <Lines>133</Lines>
  <Paragraphs>116</Paragraphs>
  <ScaleCrop>false</ScaleCrop>
  <Company>MS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lm h</cp:lastModifiedBy>
  <cp:revision>42</cp:revision>
  <cp:lastPrinted>2006-09-04T14:46:00Z</cp:lastPrinted>
  <dcterms:created xsi:type="dcterms:W3CDTF">2018-03-30T00:05:00Z</dcterms:created>
  <dcterms:modified xsi:type="dcterms:W3CDTF">2024-05-29T13:50:00Z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