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604D3" w14:textId="77777777" w:rsidR="00B24840" w:rsidRDefault="00B24840" w:rsidP="00B24840">
      <w:pPr>
        <w:pStyle w:val="a9"/>
      </w:pPr>
    </w:p>
    <w:p w14:paraId="7363FC13" w14:textId="77777777" w:rsidR="00B24840" w:rsidRDefault="00B24840" w:rsidP="00B24840">
      <w:pPr>
        <w:pStyle w:val="a9"/>
      </w:pPr>
    </w:p>
    <w:p w14:paraId="5DCA548B" w14:textId="77777777" w:rsidR="00B24840" w:rsidRDefault="00B24840" w:rsidP="00B24840">
      <w:pPr>
        <w:pStyle w:val="a9"/>
        <w:ind w:firstLine="18"/>
        <w:rPr>
          <w:sz w:val="44"/>
          <w:szCs w:val="44"/>
        </w:rPr>
      </w:pPr>
      <w:r>
        <w:rPr>
          <w:rFonts w:hint="eastAsia"/>
          <w:sz w:val="44"/>
          <w:szCs w:val="44"/>
        </w:rPr>
        <w:t>深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圳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大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验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报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告</w:t>
      </w:r>
    </w:p>
    <w:p w14:paraId="361A4B36" w14:textId="77777777" w:rsidR="00B24840" w:rsidRDefault="00B24840" w:rsidP="00B24840">
      <w:pPr>
        <w:pStyle w:val="a9"/>
      </w:pPr>
    </w:p>
    <w:p w14:paraId="29C433FB" w14:textId="77777777" w:rsidR="00B24840" w:rsidRDefault="00B24840" w:rsidP="00B24840">
      <w:pPr>
        <w:pStyle w:val="a9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118"/>
        <w:gridCol w:w="909"/>
        <w:gridCol w:w="2266"/>
      </w:tblGrid>
      <w:tr w:rsidR="00B24840" w14:paraId="744F4F6A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AE418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DD6A9A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计算机网络</w:t>
            </w:r>
          </w:p>
        </w:tc>
      </w:tr>
      <w:tr w:rsidR="00B24840" w14:paraId="28F8DAAD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7B90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实验名称</w:t>
            </w:r>
            <w:r>
              <w:t xml:space="preserve"> 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DF0614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实验</w:t>
            </w:r>
            <w:r>
              <w:t>1</w:t>
            </w:r>
            <w:r>
              <w:rPr>
                <w:rFonts w:hint="eastAsia"/>
              </w:rPr>
              <w:t>：流式视频传输</w:t>
            </w:r>
          </w:p>
        </w:tc>
      </w:tr>
      <w:tr w:rsidR="00B24840" w14:paraId="2C12AEE3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E9D52B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A3C6E9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计算机与软件学院</w:t>
            </w:r>
          </w:p>
        </w:tc>
      </w:tr>
      <w:tr w:rsidR="00B24840" w14:paraId="1BE08E4B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C16ED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98617C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软件工程（腾班）</w:t>
            </w:r>
          </w:p>
        </w:tc>
      </w:tr>
      <w:tr w:rsidR="00B24840" w14:paraId="21332EF1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8839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D9B64B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张磊</w:t>
            </w:r>
          </w:p>
        </w:tc>
      </w:tr>
      <w:tr w:rsidR="00B24840" w14:paraId="2EF893C9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A945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报告人</w:t>
            </w:r>
            <w:r>
              <w:t xml:space="preserve">   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168E1C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黄亮铭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56C467" w14:textId="77777777" w:rsidR="00B24840" w:rsidRDefault="00B24840">
            <w:pPr>
              <w:pStyle w:val="a9"/>
              <w:spacing w:before="240"/>
            </w:pPr>
            <w:r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B9838C" w14:textId="77777777" w:rsidR="00B24840" w:rsidRDefault="00B24840">
            <w:pPr>
              <w:pStyle w:val="a9"/>
              <w:spacing w:before="240"/>
            </w:pPr>
            <w:r>
              <w:t>2022155028</w:t>
            </w:r>
          </w:p>
        </w:tc>
      </w:tr>
      <w:tr w:rsidR="00B24840" w14:paraId="3EBC9E5C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5EAA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实验时间</w:t>
            </w:r>
            <w:r>
              <w:t xml:space="preserve"> </w:t>
            </w:r>
          </w:p>
        </w:tc>
        <w:tc>
          <w:tcPr>
            <w:tcW w:w="5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1E4EA9" w14:textId="77777777" w:rsidR="00B24840" w:rsidRDefault="00B24840">
            <w:pPr>
              <w:pStyle w:val="a9"/>
              <w:spacing w:before="240"/>
            </w:pPr>
            <w:r>
              <w:t>2024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B24840" w14:paraId="69067F10" w14:textId="77777777" w:rsidTr="00B24840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3F7BA" w14:textId="77777777" w:rsidR="00B24840" w:rsidRDefault="00B24840">
            <w:pPr>
              <w:pStyle w:val="a9"/>
              <w:spacing w:before="240"/>
              <w:jc w:val="distribute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137F46" w14:textId="77777777" w:rsidR="00B24840" w:rsidRDefault="00B24840">
            <w:pPr>
              <w:pStyle w:val="a9"/>
              <w:spacing w:before="240"/>
            </w:pPr>
            <w:r>
              <w:t>2024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</w:tbl>
    <w:p w14:paraId="39457276" w14:textId="77777777" w:rsidR="00B24840" w:rsidRDefault="00B24840" w:rsidP="00B24840">
      <w:pPr>
        <w:pStyle w:val="a9"/>
      </w:pPr>
    </w:p>
    <w:p w14:paraId="3844F70E" w14:textId="77777777" w:rsidR="00B24840" w:rsidRDefault="00B24840" w:rsidP="00B24840">
      <w:pPr>
        <w:pStyle w:val="a9"/>
      </w:pPr>
    </w:p>
    <w:p w14:paraId="48C693ED" w14:textId="77777777" w:rsidR="00B24840" w:rsidRDefault="00B24840" w:rsidP="00B24840">
      <w:pPr>
        <w:pStyle w:val="a9"/>
      </w:pPr>
      <w:r>
        <w:rPr>
          <w:rFonts w:hint="eastAsia"/>
        </w:rPr>
        <w:t>教务处制</w:t>
      </w:r>
    </w:p>
    <w:p w14:paraId="0525BBA6" w14:textId="77777777" w:rsidR="00B24840" w:rsidRDefault="00B24840" w:rsidP="00B24840">
      <w:pPr>
        <w:pStyle w:val="a9"/>
      </w:pPr>
    </w:p>
    <w:p w14:paraId="139C8CE6" w14:textId="77777777" w:rsidR="00B24840" w:rsidRDefault="00B24840" w:rsidP="00B24840"/>
    <w:p w14:paraId="17280631" w14:textId="77777777" w:rsidR="00096588" w:rsidRDefault="00000000">
      <w:pPr>
        <w:pStyle w:val="1"/>
      </w:pPr>
      <w:r>
        <w:rPr>
          <w:rFonts w:hint="eastAsia"/>
        </w:rPr>
        <w:lastRenderedPageBreak/>
        <w:t>实验目的与要求</w:t>
      </w:r>
    </w:p>
    <w:p w14:paraId="75824137" w14:textId="77777777" w:rsidR="00096588" w:rsidRDefault="00096588"/>
    <w:p w14:paraId="210CDCC2" w14:textId="77777777" w:rsidR="00096588" w:rsidRDefault="00000000">
      <w:pPr>
        <w:widowControl/>
        <w:ind w:firstLineChars="0" w:firstLine="0"/>
        <w:jc w:val="left"/>
        <w:rPr>
          <w:b/>
          <w:bCs/>
          <w:kern w:val="44"/>
          <w:sz w:val="28"/>
          <w:szCs w:val="28"/>
        </w:rPr>
      </w:pPr>
      <w:r>
        <w:br w:type="page"/>
      </w:r>
    </w:p>
    <w:p w14:paraId="057DC909" w14:textId="77777777" w:rsidR="00096588" w:rsidRDefault="00000000">
      <w:pPr>
        <w:pStyle w:val="1"/>
      </w:pPr>
      <w:r>
        <w:rPr>
          <w:rFonts w:hint="eastAsia"/>
        </w:rPr>
        <w:lastRenderedPageBreak/>
        <w:t>实验过程</w:t>
      </w:r>
    </w:p>
    <w:p w14:paraId="4596077B" w14:textId="77777777" w:rsidR="00096588" w:rsidRDefault="00096588"/>
    <w:p w14:paraId="27A9CFC7" w14:textId="77777777" w:rsidR="00096588" w:rsidRDefault="00000000">
      <w:pPr>
        <w:widowControl/>
        <w:ind w:firstLineChars="0" w:firstLine="0"/>
        <w:jc w:val="left"/>
        <w:rPr>
          <w:b/>
          <w:bCs/>
          <w:kern w:val="44"/>
          <w:sz w:val="28"/>
          <w:szCs w:val="28"/>
        </w:rPr>
      </w:pPr>
      <w:r>
        <w:br w:type="page"/>
      </w:r>
    </w:p>
    <w:p w14:paraId="3894D3D2" w14:textId="77777777" w:rsidR="00096588" w:rsidRDefault="00000000">
      <w:pPr>
        <w:pStyle w:val="1"/>
      </w:pPr>
      <w:r>
        <w:rPr>
          <w:rFonts w:hint="eastAsia"/>
        </w:rPr>
        <w:lastRenderedPageBreak/>
        <w:t>实验结果</w:t>
      </w:r>
    </w:p>
    <w:p w14:paraId="408EE08D" w14:textId="77777777" w:rsidR="00096588" w:rsidRDefault="00096588"/>
    <w:p w14:paraId="44496314" w14:textId="77777777" w:rsidR="00096588" w:rsidRDefault="00000000">
      <w:pPr>
        <w:widowControl/>
        <w:ind w:firstLineChars="0" w:firstLine="0"/>
        <w:jc w:val="left"/>
        <w:rPr>
          <w:b/>
          <w:bCs/>
          <w:kern w:val="44"/>
          <w:sz w:val="28"/>
          <w:szCs w:val="28"/>
        </w:rPr>
      </w:pPr>
      <w:r>
        <w:br w:type="page"/>
      </w:r>
    </w:p>
    <w:p w14:paraId="4E6AD8A5" w14:textId="77777777" w:rsidR="00096588" w:rsidRDefault="00000000">
      <w:pPr>
        <w:pStyle w:val="1"/>
      </w:pPr>
      <w:r>
        <w:rPr>
          <w:rFonts w:hint="eastAsia"/>
        </w:rPr>
        <w:lastRenderedPageBreak/>
        <w:t>实验分析</w:t>
      </w:r>
    </w:p>
    <w:p w14:paraId="74061EBC" w14:textId="77777777" w:rsidR="00096588" w:rsidRDefault="00096588"/>
    <w:p w14:paraId="29D6089C" w14:textId="77777777" w:rsidR="00096588" w:rsidRDefault="00000000">
      <w:pPr>
        <w:widowControl/>
        <w:ind w:firstLineChars="0" w:firstLine="0"/>
        <w:jc w:val="left"/>
        <w:rPr>
          <w:b/>
          <w:bCs/>
          <w:kern w:val="44"/>
          <w:sz w:val="28"/>
          <w:szCs w:val="28"/>
        </w:rPr>
      </w:pPr>
      <w:r>
        <w:br w:type="page"/>
      </w:r>
    </w:p>
    <w:p w14:paraId="13151B52" w14:textId="77777777" w:rsidR="00096588" w:rsidRDefault="00000000">
      <w:pPr>
        <w:pStyle w:val="1"/>
      </w:pPr>
      <w:r>
        <w:rPr>
          <w:rFonts w:hint="eastAsia"/>
        </w:rPr>
        <w:lastRenderedPageBreak/>
        <w:t>实验总结</w:t>
      </w:r>
    </w:p>
    <w:p w14:paraId="2BC5D9AE" w14:textId="77777777" w:rsidR="00096588" w:rsidRDefault="00096588"/>
    <w:p w14:paraId="603CA739" w14:textId="77777777" w:rsidR="00096588" w:rsidRDefault="00096588"/>
    <w:p w14:paraId="11E82CB2" w14:textId="77777777" w:rsidR="00096588" w:rsidRDefault="00096588"/>
    <w:p w14:paraId="13076D3A" w14:textId="77777777" w:rsidR="00096588" w:rsidRDefault="00096588"/>
    <w:p w14:paraId="1EF60544" w14:textId="77777777" w:rsidR="00096588" w:rsidRDefault="00096588"/>
    <w:p w14:paraId="5F34C836" w14:textId="77777777" w:rsidR="00096588" w:rsidRDefault="00096588"/>
    <w:p w14:paraId="06F1968A" w14:textId="77777777" w:rsidR="00096588" w:rsidRDefault="00096588"/>
    <w:p w14:paraId="7D28D437" w14:textId="77777777" w:rsidR="00096588" w:rsidRDefault="00096588"/>
    <w:p w14:paraId="22624901" w14:textId="77777777" w:rsidR="00096588" w:rsidRDefault="00096588"/>
    <w:p w14:paraId="2F976B21" w14:textId="77777777" w:rsidR="00096588" w:rsidRDefault="00096588"/>
    <w:p w14:paraId="5EF59A91" w14:textId="77777777" w:rsidR="00096588" w:rsidRDefault="00096588"/>
    <w:p w14:paraId="0F3794C1" w14:textId="77777777" w:rsidR="00096588" w:rsidRDefault="00096588"/>
    <w:p w14:paraId="62526F0D" w14:textId="77777777" w:rsidR="00096588" w:rsidRDefault="00096588"/>
    <w:p w14:paraId="0F7B35BE" w14:textId="77777777" w:rsidR="00096588" w:rsidRDefault="00096588"/>
    <w:p w14:paraId="04C982B5" w14:textId="77777777" w:rsidR="00096588" w:rsidRDefault="00096588"/>
    <w:p w14:paraId="41A81493" w14:textId="77777777" w:rsidR="00096588" w:rsidRDefault="00000000">
      <w:pPr>
        <w:pStyle w:val="1"/>
      </w:pPr>
      <w:r>
        <w:rPr>
          <w:rFonts w:hint="eastAsia"/>
        </w:rPr>
        <w:t>思考题</w:t>
      </w:r>
    </w:p>
    <w:p w14:paraId="682A156E" w14:textId="77777777" w:rsidR="00096588" w:rsidRDefault="00096588"/>
    <w:p w14:paraId="3185087C" w14:textId="77777777" w:rsidR="00096588" w:rsidRDefault="00000000">
      <w:pPr>
        <w:widowControl/>
        <w:ind w:firstLineChars="0" w:firstLine="0"/>
        <w:jc w:val="left"/>
        <w:rPr>
          <w:b/>
          <w:sz w:val="28"/>
        </w:rPr>
      </w:pPr>
      <w:r>
        <w:br w:type="page"/>
      </w:r>
    </w:p>
    <w:p w14:paraId="57A3499F" w14:textId="77777777" w:rsidR="00096588" w:rsidRDefault="00000000">
      <w:pPr>
        <w:pStyle w:val="aa"/>
      </w:pPr>
      <w:r>
        <w:rPr>
          <w:rFonts w:hint="eastAsia"/>
        </w:rPr>
        <w:lastRenderedPageBreak/>
        <w:t>指导教师批阅意见</w:t>
      </w:r>
    </w:p>
    <w:p w14:paraId="2E4C4B07" w14:textId="77777777" w:rsidR="00096588" w:rsidRDefault="00096588"/>
    <w:p w14:paraId="3FE72575" w14:textId="77777777" w:rsidR="00096588" w:rsidRDefault="00096588"/>
    <w:p w14:paraId="2194D225" w14:textId="77777777" w:rsidR="00096588" w:rsidRDefault="00096588"/>
    <w:p w14:paraId="654EAAB5" w14:textId="77777777" w:rsidR="00096588" w:rsidRDefault="00096588"/>
    <w:p w14:paraId="15F7D6B8" w14:textId="77777777" w:rsidR="00096588" w:rsidRDefault="00096588"/>
    <w:p w14:paraId="5FF51913" w14:textId="77777777" w:rsidR="00096588" w:rsidRDefault="00096588"/>
    <w:p w14:paraId="58CFCBA3" w14:textId="77777777" w:rsidR="00096588" w:rsidRDefault="00096588"/>
    <w:p w14:paraId="36C40EF9" w14:textId="77777777" w:rsidR="00096588" w:rsidRDefault="00096588"/>
    <w:p w14:paraId="1A7F295F" w14:textId="77777777" w:rsidR="00096588" w:rsidRDefault="00096588"/>
    <w:p w14:paraId="1B62DCDC" w14:textId="77777777" w:rsidR="00096588" w:rsidRDefault="00096588"/>
    <w:p w14:paraId="3ABF9201" w14:textId="77777777" w:rsidR="00096588" w:rsidRDefault="00096588"/>
    <w:p w14:paraId="6250FF09" w14:textId="77777777" w:rsidR="00096588" w:rsidRDefault="00096588"/>
    <w:p w14:paraId="5854F1D5" w14:textId="77777777" w:rsidR="00096588" w:rsidRDefault="00096588"/>
    <w:p w14:paraId="4DCE51FE" w14:textId="77777777" w:rsidR="00096588" w:rsidRDefault="00096588"/>
    <w:p w14:paraId="7F2C6066" w14:textId="77777777" w:rsidR="00096588" w:rsidRDefault="00000000">
      <w:pPr>
        <w:pStyle w:val="aa"/>
      </w:pPr>
      <w:r>
        <w:rPr>
          <w:rFonts w:hint="eastAsia"/>
        </w:rPr>
        <w:t>成绩评定</w:t>
      </w:r>
    </w:p>
    <w:p w14:paraId="647B352B" w14:textId="77777777" w:rsidR="00096588" w:rsidRDefault="00000000">
      <w:pPr>
        <w:wordWrap w:val="0"/>
        <w:ind w:firstLineChars="0" w:firstLine="0"/>
        <w:jc w:val="right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  <w:r>
        <w:t xml:space="preserve">         </w:t>
      </w:r>
    </w:p>
    <w:p w14:paraId="65B3A63C" w14:textId="77777777" w:rsidR="00096588" w:rsidRDefault="00096588">
      <w:pPr>
        <w:ind w:firstLineChars="0" w:firstLine="0"/>
        <w:jc w:val="right"/>
      </w:pPr>
    </w:p>
    <w:p w14:paraId="37FD300D" w14:textId="77777777" w:rsidR="00096588" w:rsidRDefault="00000000">
      <w:pPr>
        <w:jc w:val="right"/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07293DEA" w14:textId="77777777" w:rsidR="00096588" w:rsidRDefault="00096588">
      <w:pPr>
        <w:ind w:firstLineChars="0" w:firstLine="0"/>
      </w:pPr>
    </w:p>
    <w:p w14:paraId="5438EFA8" w14:textId="77777777" w:rsidR="00096588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274EDBF8" w14:textId="77777777" w:rsidR="00096588" w:rsidRDefault="00000000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965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591B0" w14:textId="77777777" w:rsidR="0092459F" w:rsidRDefault="0092459F">
      <w:r>
        <w:separator/>
      </w:r>
    </w:p>
  </w:endnote>
  <w:endnote w:type="continuationSeparator" w:id="0">
    <w:p w14:paraId="55CE14D3" w14:textId="77777777" w:rsidR="0092459F" w:rsidRDefault="0092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778A2" w14:textId="77777777" w:rsidR="00096588" w:rsidRDefault="00096588">
    <w:pPr>
      <w:pStyle w:val="a3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B38A" w14:textId="77777777" w:rsidR="00096588" w:rsidRDefault="00096588">
    <w:pPr>
      <w:pStyle w:val="a3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C0D98" w14:textId="77777777" w:rsidR="00096588" w:rsidRDefault="00096588">
    <w:pPr>
      <w:pStyle w:val="a3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097E5" w14:textId="77777777" w:rsidR="0092459F" w:rsidRDefault="0092459F">
      <w:r>
        <w:separator/>
      </w:r>
    </w:p>
  </w:footnote>
  <w:footnote w:type="continuationSeparator" w:id="0">
    <w:p w14:paraId="7F1B0C2E" w14:textId="77777777" w:rsidR="0092459F" w:rsidRDefault="00924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F1079" w14:textId="77777777" w:rsidR="00096588" w:rsidRDefault="00096588">
    <w:pPr>
      <w:pStyle w:val="a4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1F746" w14:textId="77777777" w:rsidR="00096588" w:rsidRDefault="00096588">
    <w:pPr>
      <w:pStyle w:val="a4"/>
      <w:pBdr>
        <w:bottom w:val="none" w:sz="0" w:space="0" w:color="auto"/>
      </w:pBdr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F74C" w14:textId="77777777" w:rsidR="00096588" w:rsidRDefault="00096588">
    <w:pPr>
      <w:pStyle w:val="a4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E09"/>
    <w:multiLevelType w:val="multilevel"/>
    <w:tmpl w:val="4A630E09"/>
    <w:lvl w:ilvl="0">
      <w:start w:val="1"/>
      <w:numFmt w:val="japaneseCounting"/>
      <w:pStyle w:val="1"/>
      <w:lvlText w:val="%1、"/>
      <w:lvlJc w:val="left"/>
      <w:pPr>
        <w:ind w:left="580" w:hanging="5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218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EE1FF5EA"/>
    <w:rsid w:val="00066B1A"/>
    <w:rsid w:val="0007462C"/>
    <w:rsid w:val="000764C1"/>
    <w:rsid w:val="00096447"/>
    <w:rsid w:val="00096588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348A7"/>
    <w:rsid w:val="00147F34"/>
    <w:rsid w:val="00150CB9"/>
    <w:rsid w:val="001A48FD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11891"/>
    <w:rsid w:val="003A6EF0"/>
    <w:rsid w:val="003F5B9F"/>
    <w:rsid w:val="004201AA"/>
    <w:rsid w:val="004339CF"/>
    <w:rsid w:val="00453F91"/>
    <w:rsid w:val="00455261"/>
    <w:rsid w:val="00475DAA"/>
    <w:rsid w:val="005229CD"/>
    <w:rsid w:val="005C742A"/>
    <w:rsid w:val="0060136E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2459F"/>
    <w:rsid w:val="00932642"/>
    <w:rsid w:val="00952B40"/>
    <w:rsid w:val="00957110"/>
    <w:rsid w:val="00975D73"/>
    <w:rsid w:val="009C6480"/>
    <w:rsid w:val="00A30B18"/>
    <w:rsid w:val="00AD42E2"/>
    <w:rsid w:val="00AE66F5"/>
    <w:rsid w:val="00B058CE"/>
    <w:rsid w:val="00B17FB7"/>
    <w:rsid w:val="00B24840"/>
    <w:rsid w:val="00BC6927"/>
    <w:rsid w:val="00BD4022"/>
    <w:rsid w:val="00BF6A06"/>
    <w:rsid w:val="00C672DE"/>
    <w:rsid w:val="00CA3ACE"/>
    <w:rsid w:val="00D32996"/>
    <w:rsid w:val="00D41259"/>
    <w:rsid w:val="00D548E6"/>
    <w:rsid w:val="00D57980"/>
    <w:rsid w:val="00DA701B"/>
    <w:rsid w:val="00DD06CC"/>
    <w:rsid w:val="00E02AFF"/>
    <w:rsid w:val="00E072DB"/>
    <w:rsid w:val="00E11FFE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F31074"/>
    <w:rsid w:val="00F959EF"/>
    <w:rsid w:val="00FA620C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EF45D"/>
  <w15:docId w15:val="{FE53C7D9-7737-4EDA-9400-7EAEB5C3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uiPriority="99" w:qFormat="1"/>
    <w:lsdException w:name="footer" w:qFormat="1"/>
    <w:lsdException w:name="caption" w:semiHidden="1" w:unhideWhenUsed="1" w:qFormat="1"/>
    <w:lsdException w:name="table of figures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2" w:firstLine="424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qFormat/>
  </w:style>
  <w:style w:type="paragraph" w:styleId="a6">
    <w:name w:val="table of figures"/>
    <w:basedOn w:val="a"/>
    <w:next w:val="a"/>
    <w:qFormat/>
    <w:pPr>
      <w:ind w:leftChars="200" w:left="200" w:hangingChars="200" w:hanging="20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封面"/>
    <w:basedOn w:val="a6"/>
    <w:next w:val="1"/>
    <w:qFormat/>
    <w:pPr>
      <w:ind w:leftChars="0" w:left="0" w:firstLineChars="4" w:firstLine="11"/>
      <w:jc w:val="center"/>
    </w:pPr>
    <w:rPr>
      <w:b/>
      <w:sz w:val="28"/>
      <w:szCs w:val="28"/>
    </w:rPr>
  </w:style>
  <w:style w:type="character" w:customStyle="1" w:styleId="a5">
    <w:name w:val="页眉 字符"/>
    <w:basedOn w:val="a0"/>
    <w:link w:val="a4"/>
    <w:uiPriority w:val="99"/>
    <w:qFormat/>
    <w:rPr>
      <w:kern w:val="2"/>
      <w:sz w:val="18"/>
      <w:szCs w:val="18"/>
    </w:rPr>
  </w:style>
  <w:style w:type="paragraph" w:customStyle="1" w:styleId="aa">
    <w:name w:val="小标题"/>
    <w:basedOn w:val="TOC1"/>
    <w:next w:val="a"/>
    <w:link w:val="ab"/>
    <w:qFormat/>
    <w:pPr>
      <w:ind w:firstLineChars="0" w:firstLine="0"/>
    </w:pPr>
    <w:rPr>
      <w:b/>
      <w:sz w:val="28"/>
    </w:rPr>
  </w:style>
  <w:style w:type="character" w:customStyle="1" w:styleId="TOC10">
    <w:name w:val="TOC 1 字符"/>
    <w:basedOn w:val="a0"/>
    <w:link w:val="TOC1"/>
    <w:qFormat/>
    <w:rPr>
      <w:kern w:val="2"/>
      <w:sz w:val="21"/>
      <w:szCs w:val="24"/>
    </w:rPr>
  </w:style>
  <w:style w:type="character" w:customStyle="1" w:styleId="ab">
    <w:name w:val="小标题 字符"/>
    <w:basedOn w:val="TOC10"/>
    <w:link w:val="aa"/>
    <w:qFormat/>
    <w:rPr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大学实验报告</dc:title>
  <dc:creator>d</dc:creator>
  <cp:lastModifiedBy>lm h</cp:lastModifiedBy>
  <cp:revision>7</cp:revision>
  <cp:lastPrinted>2006-09-04T14:46:00Z</cp:lastPrinted>
  <dcterms:created xsi:type="dcterms:W3CDTF">2022-10-08T20:18:00Z</dcterms:created>
  <dcterms:modified xsi:type="dcterms:W3CDTF">2024-04-03T12:50:00Z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