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FF25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0FE60D61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079BFB0A" w14:textId="68EFD35B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</w:t>
      </w:r>
      <w:r w:rsidR="00CE335B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CE335B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 </w:t>
      </w:r>
    </w:p>
    <w:p w14:paraId="05FA55F9" w14:textId="24DAE1F9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E335B" w:rsidRPr="00492C2F">
        <w:rPr>
          <w:rFonts w:cs="宋体" w:hint="eastAsia"/>
          <w:b/>
          <w:bCs/>
          <w:sz w:val="28"/>
          <w:szCs w:val="28"/>
          <w:u w:val="single"/>
        </w:rPr>
        <w:t>选实验</w:t>
      </w:r>
      <w:r w:rsidR="00CE335B" w:rsidRPr="00492C2F">
        <w:rPr>
          <w:rFonts w:cs="宋体" w:hint="eastAsia"/>
          <w:b/>
          <w:bCs/>
          <w:sz w:val="28"/>
          <w:szCs w:val="28"/>
          <w:u w:val="single"/>
        </w:rPr>
        <w:t xml:space="preserve">4 </w:t>
      </w:r>
      <w:r w:rsidR="00CE335B" w:rsidRPr="00492C2F">
        <w:rPr>
          <w:rFonts w:cs="宋体" w:hint="eastAsia"/>
          <w:b/>
          <w:bCs/>
          <w:sz w:val="28"/>
          <w:szCs w:val="28"/>
          <w:u w:val="single"/>
        </w:rPr>
        <w:t>常用集合类使用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6FC0F2CB" w14:textId="3C925E9A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</w:t>
      </w:r>
      <w:r w:rsidR="00CE335B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 w14:paraId="582F3E92" w14:textId="36FA7531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</w:t>
      </w:r>
      <w:r w:rsidR="00CE335B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27804560" w14:textId="77777777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5F4FEE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5F4FEE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7EF241A6" w14:textId="0BD58D64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CE335B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CE335B">
        <w:rPr>
          <w:b/>
          <w:bCs/>
          <w:color w:val="000000"/>
          <w:sz w:val="28"/>
          <w:szCs w:val="28"/>
          <w:u w:val="single"/>
        </w:rPr>
        <w:t xml:space="preserve"> 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CE335B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    </w:t>
      </w:r>
      <w:r w:rsidRPr="009D25A8">
        <w:rPr>
          <w:rFonts w:hint="eastAsia"/>
          <w:b/>
          <w:sz w:val="28"/>
        </w:rPr>
        <w:t xml:space="preserve">   </w:t>
      </w:r>
    </w:p>
    <w:p w14:paraId="2ECD6BFA" w14:textId="7EFD650A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392634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CE335B">
        <w:rPr>
          <w:b/>
          <w:bCs/>
          <w:color w:val="000000"/>
          <w:sz w:val="24"/>
          <w:szCs w:val="28"/>
          <w:u w:val="single"/>
        </w:rPr>
        <w:t>23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CE335B">
        <w:rPr>
          <w:b/>
          <w:bCs/>
          <w:color w:val="000000"/>
          <w:sz w:val="24"/>
          <w:szCs w:val="28"/>
          <w:u w:val="single"/>
        </w:rPr>
        <w:t>11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CE335B">
        <w:rPr>
          <w:b/>
          <w:bCs/>
          <w:color w:val="000000"/>
          <w:sz w:val="24"/>
          <w:szCs w:val="28"/>
          <w:u w:val="single"/>
        </w:rPr>
        <w:t>9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CE335B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392634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</w:t>
      </w:r>
      <w:r w:rsidR="00CE335B">
        <w:rPr>
          <w:b/>
          <w:bCs/>
          <w:color w:val="000000"/>
          <w:sz w:val="24"/>
          <w:szCs w:val="28"/>
          <w:u w:val="single"/>
        </w:rPr>
        <w:t xml:space="preserve">       </w:t>
      </w:r>
      <w:r w:rsidR="00392634">
        <w:rPr>
          <w:rFonts w:hint="eastAsia"/>
          <w:b/>
          <w:bCs/>
          <w:color w:val="000000"/>
          <w:sz w:val="24"/>
          <w:szCs w:val="28"/>
          <w:u w:val="single"/>
        </w:rPr>
        <w:t xml:space="preserve"> </w:t>
      </w:r>
    </w:p>
    <w:p w14:paraId="19B4143D" w14:textId="6F39751E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CE335B">
        <w:rPr>
          <w:b/>
          <w:bCs/>
          <w:color w:val="000000"/>
          <w:sz w:val="24"/>
          <w:szCs w:val="28"/>
          <w:u w:val="single"/>
        </w:rPr>
        <w:t>23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CE335B">
        <w:rPr>
          <w:b/>
          <w:bCs/>
          <w:color w:val="000000"/>
          <w:sz w:val="24"/>
          <w:szCs w:val="28"/>
          <w:u w:val="single"/>
        </w:rPr>
        <w:t>11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CE335B">
        <w:rPr>
          <w:b/>
          <w:bCs/>
          <w:color w:val="000000"/>
          <w:sz w:val="24"/>
          <w:szCs w:val="28"/>
          <w:u w:val="single"/>
        </w:rPr>
        <w:t>9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CE335B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CE335B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CE335B">
        <w:rPr>
          <w:b/>
          <w:bCs/>
          <w:color w:val="000000"/>
          <w:sz w:val="28"/>
          <w:szCs w:val="28"/>
          <w:u w:val="single"/>
        </w:rPr>
        <w:t xml:space="preserve">  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2C792767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3EE95995" w14:textId="77777777" w:rsidR="00096447" w:rsidRDefault="00096447">
      <w:pPr>
        <w:jc w:val="center"/>
        <w:rPr>
          <w:b/>
          <w:sz w:val="44"/>
        </w:rPr>
      </w:pPr>
    </w:p>
    <w:p w14:paraId="191E87B1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8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3484D9E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47D688B4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BF502E" w:rsidRPr="00BF502E">
        <w:rPr>
          <w:rFonts w:hint="eastAsia"/>
        </w:rPr>
        <w:t xml:space="preserve"> </w:t>
      </w:r>
      <w:r w:rsidR="00DA3695" w:rsidRPr="00DA3695">
        <w:rPr>
          <w:rFonts w:hint="eastAsia"/>
        </w:rPr>
        <w:t>掌握常用的集合类，能够较为熟练的查阅</w:t>
      </w:r>
      <w:r w:rsidR="00DA3695" w:rsidRPr="00DA3695">
        <w:rPr>
          <w:rFonts w:hint="eastAsia"/>
        </w:rPr>
        <w:t>Java</w:t>
      </w:r>
      <w:r w:rsidR="00DA3695">
        <w:rPr>
          <w:rFonts w:hint="eastAsia"/>
        </w:rPr>
        <w:t>提供的常见的类，并进行程序设计</w:t>
      </w:r>
      <w:r w:rsidR="00BF502E" w:rsidRPr="00BF502E">
        <w:rPr>
          <w:rFonts w:hint="eastAsia"/>
          <w:szCs w:val="21"/>
        </w:rPr>
        <w:t>。</w:t>
      </w:r>
    </w:p>
    <w:p w14:paraId="0C474739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2584036A" w14:textId="77777777" w:rsidR="00AC43D5" w:rsidRDefault="00A22952" w:rsidP="00AC43D5">
      <w:pPr>
        <w:ind w:firstLineChars="200" w:firstLine="420"/>
      </w:pPr>
      <w:r>
        <w:t>1</w:t>
      </w:r>
      <w:r w:rsidR="00AC43D5">
        <w:t xml:space="preserve"> </w:t>
      </w:r>
      <w:r w:rsidR="00AC43D5">
        <w:rPr>
          <w:rFonts w:hint="eastAsia"/>
        </w:rPr>
        <w:t>编写</w:t>
      </w:r>
      <w:r w:rsidR="00AC43D5">
        <w:rPr>
          <w:rFonts w:hint="eastAsia"/>
        </w:rPr>
        <w:t>Java</w:t>
      </w:r>
      <w:r w:rsidR="00AC43D5">
        <w:rPr>
          <w:rFonts w:hint="eastAsia"/>
        </w:rPr>
        <w:t>应用程序，根据用户输入的</w:t>
      </w:r>
      <w:r w:rsidR="00AC43D5">
        <w:t>5</w:t>
      </w:r>
      <w:r w:rsidR="00AC43D5">
        <w:rPr>
          <w:rFonts w:hint="eastAsia"/>
        </w:rPr>
        <w:t>个日期（每行一个日期），计算相邻两个日期之间间隔的时数，共</w:t>
      </w:r>
      <w:r w:rsidR="00AC43D5">
        <w:t>4</w:t>
      </w:r>
      <w:r w:rsidR="00AC43D5">
        <w:rPr>
          <w:rFonts w:hint="eastAsia"/>
        </w:rPr>
        <w:t>个结果（时数）。</w:t>
      </w:r>
      <w:r w:rsidR="0053772D">
        <w:rPr>
          <w:rFonts w:hint="eastAsia"/>
        </w:rPr>
        <w:t>注：用户输入的时间格式为“××××年××月××日××时××分××秒”，输出的时间格式为“××日××时××分××秒”</w:t>
      </w:r>
      <w:r w:rsidR="00AC43D5">
        <w:rPr>
          <w:rFonts w:hint="eastAsia"/>
        </w:rPr>
        <w:t>。</w:t>
      </w:r>
      <w:r w:rsidR="00AC43D5">
        <w:rPr>
          <w:rFonts w:cs="宋体" w:hint="eastAsia"/>
          <w:bCs/>
        </w:rPr>
        <w:t>在报告中附上程序截图、完整</w:t>
      </w:r>
      <w:r w:rsidR="00AC43D5">
        <w:rPr>
          <w:rFonts w:cs="宋体"/>
          <w:bCs/>
        </w:rPr>
        <w:t>的运行结果</w:t>
      </w:r>
      <w:r w:rsidR="00AC43D5">
        <w:rPr>
          <w:rFonts w:cs="宋体" w:hint="eastAsia"/>
          <w:bCs/>
        </w:rPr>
        <w:t>截图和简要文字说明。</w:t>
      </w:r>
      <w:r w:rsidR="00AC43D5">
        <w:rPr>
          <w:rFonts w:hint="eastAsia"/>
        </w:rPr>
        <w:t>（</w:t>
      </w:r>
      <w:r>
        <w:t>3</w:t>
      </w:r>
      <w:r w:rsidR="00AC43D5">
        <w:rPr>
          <w:rFonts w:hint="eastAsia"/>
        </w:rPr>
        <w:t>0</w:t>
      </w:r>
      <w:r w:rsidR="00AC43D5">
        <w:t>分</w:t>
      </w:r>
      <w:r w:rsidR="00AC43D5">
        <w:rPr>
          <w:rFonts w:hint="eastAsia"/>
        </w:rPr>
        <w:t>）</w:t>
      </w:r>
    </w:p>
    <w:p w14:paraId="5483CBB4" w14:textId="77777777" w:rsidR="00AC43D5" w:rsidRDefault="00A22952" w:rsidP="00AC43D5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2</w:t>
      </w:r>
      <w:r w:rsidR="00AC43D5">
        <w:rPr>
          <w:rFonts w:cs="宋体"/>
          <w:bCs/>
        </w:rPr>
        <w:t>.</w:t>
      </w:r>
      <w:r w:rsidR="00AC43D5">
        <w:rPr>
          <w:rFonts w:hint="eastAsia"/>
        </w:rPr>
        <w:t xml:space="preserve"> </w:t>
      </w:r>
      <w:r w:rsidR="009F52A5">
        <w:rPr>
          <w:rFonts w:cs="宋体" w:hint="eastAsia"/>
          <w:bCs/>
        </w:rPr>
        <w:t>编写</w:t>
      </w:r>
      <w:r w:rsidR="009F52A5">
        <w:rPr>
          <w:rFonts w:cs="宋体" w:hint="eastAsia"/>
          <w:bCs/>
        </w:rPr>
        <w:t>Java</w:t>
      </w:r>
      <w:r w:rsidR="009F52A5">
        <w:rPr>
          <w:rFonts w:cs="宋体" w:hint="eastAsia"/>
          <w:bCs/>
        </w:rPr>
        <w:t>应用程序，实现稀疏矩阵的加法和乘法运算，其中稀疏矩阵是指矩阵中的大部分元素的值为</w:t>
      </w:r>
      <w:r w:rsidR="009F52A5">
        <w:rPr>
          <w:rFonts w:cs="宋体" w:hint="eastAsia"/>
          <w:bCs/>
        </w:rPr>
        <w:t>0</w:t>
      </w:r>
      <w:r w:rsidR="009F52A5">
        <w:rPr>
          <w:rFonts w:cs="宋体" w:hint="eastAsia"/>
          <w:bCs/>
        </w:rPr>
        <w:t>。用户在命令行输入矩阵时矩阵的大小可能有错，因此需要使用异常处理。在报告中附上程序截图、完整</w:t>
      </w:r>
      <w:r w:rsidR="009F52A5">
        <w:rPr>
          <w:rFonts w:cs="宋体"/>
          <w:bCs/>
        </w:rPr>
        <w:t>的运行结果</w:t>
      </w:r>
      <w:r w:rsidR="009F52A5">
        <w:rPr>
          <w:rFonts w:cs="宋体" w:hint="eastAsia"/>
          <w:bCs/>
        </w:rPr>
        <w:t>截图和简要文字说明</w:t>
      </w:r>
      <w:r w:rsidR="00AC43D5">
        <w:rPr>
          <w:rFonts w:cs="宋体" w:hint="eastAsia"/>
          <w:bCs/>
        </w:rPr>
        <w:t>。（</w:t>
      </w:r>
      <w:r>
        <w:rPr>
          <w:rFonts w:cs="宋体"/>
          <w:bCs/>
        </w:rPr>
        <w:t>3</w:t>
      </w:r>
      <w:r w:rsidR="00AC43D5">
        <w:rPr>
          <w:rFonts w:cs="宋体" w:hint="eastAsia"/>
          <w:bCs/>
        </w:rPr>
        <w:t>0</w:t>
      </w:r>
      <w:r w:rsidR="00AC43D5">
        <w:rPr>
          <w:rFonts w:cs="宋体" w:hint="eastAsia"/>
          <w:bCs/>
        </w:rPr>
        <w:t>分）</w:t>
      </w:r>
    </w:p>
    <w:p w14:paraId="5F2A9C32" w14:textId="77777777" w:rsidR="00A22952" w:rsidRDefault="00A22952" w:rsidP="00A22952">
      <w:pPr>
        <w:ind w:firstLineChars="200" w:firstLine="420"/>
        <w:rPr>
          <w:rFonts w:cs="宋体"/>
          <w:bCs/>
        </w:rPr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程序，</w:t>
      </w:r>
      <w:r>
        <w:rPr>
          <w:rFonts w:hint="eastAsia"/>
        </w:rPr>
        <w:t>统计分析网页</w:t>
      </w:r>
      <w:hyperlink r:id="rId9" w:history="1">
        <w:r w:rsidRPr="00B45CE2">
          <w:rPr>
            <w:rStyle w:val="a6"/>
          </w:rPr>
          <w:t>https://en.szu.edu.cn/About/About2.htm</w:t>
        </w:r>
      </w:hyperlink>
      <w:r>
        <w:t xml:space="preserve"> </w:t>
      </w:r>
      <w:r>
        <w:rPr>
          <w:rFonts w:hint="eastAsia"/>
        </w:rPr>
        <w:t>中关于深圳大学的介绍的英文文章（包括题目</w:t>
      </w:r>
      <w:r>
        <w:rPr>
          <w:rFonts w:hint="eastAsia"/>
        </w:rPr>
        <w:t>A</w:t>
      </w:r>
      <w:r>
        <w:t>bout</w:t>
      </w:r>
      <w:r>
        <w:rPr>
          <w:rFonts w:hint="eastAsia"/>
        </w:rPr>
        <w:t>）中每个英文单词出现的次数（不区分大小写，不要写爬虫，可以把整篇文章的内容当作一个字符串读入），并输出出现次数最多的</w:t>
      </w:r>
      <w:r>
        <w:rPr>
          <w:rFonts w:hint="eastAsia"/>
        </w:rPr>
        <w:t>50</w:t>
      </w:r>
      <w:r>
        <w:rPr>
          <w:rFonts w:hint="eastAsia"/>
        </w:rPr>
        <w:t>个英文单词（按出现次数排序，每行输出</w:t>
      </w:r>
      <w:r>
        <w:rPr>
          <w:rFonts w:hint="eastAsia"/>
        </w:rPr>
        <w:t>10</w:t>
      </w:r>
      <w:r>
        <w:rPr>
          <w:rFonts w:hint="eastAsia"/>
        </w:rPr>
        <w:t>个英文单词，共</w:t>
      </w:r>
      <w:r>
        <w:rPr>
          <w:rFonts w:hint="eastAsia"/>
        </w:rPr>
        <w:t>5</w:t>
      </w:r>
      <w:r>
        <w:rPr>
          <w:rFonts w:hint="eastAsia"/>
        </w:rPr>
        <w:t>行）。</w:t>
      </w:r>
      <w:r>
        <w:rPr>
          <w:rFonts w:cs="宋体" w:hint="eastAsia"/>
          <w:bCs/>
        </w:rPr>
        <w:t>在报告中附上程序截图、完整</w:t>
      </w:r>
      <w:r>
        <w:rPr>
          <w:rFonts w:cs="宋体"/>
          <w:bCs/>
        </w:rPr>
        <w:t>的运行结果</w:t>
      </w:r>
      <w:r>
        <w:rPr>
          <w:rFonts w:cs="宋体" w:hint="eastAsia"/>
          <w:bCs/>
        </w:rPr>
        <w:t>截图和简要文字说明。</w:t>
      </w:r>
      <w:r>
        <w:rPr>
          <w:rFonts w:hint="eastAsia"/>
        </w:rPr>
        <w:t>（</w:t>
      </w:r>
      <w:r>
        <w:t>20</w:t>
      </w:r>
      <w:r>
        <w:t>分</w:t>
      </w:r>
      <w:r>
        <w:rPr>
          <w:rFonts w:hint="eastAsia"/>
        </w:rPr>
        <w:t>）</w:t>
      </w:r>
    </w:p>
    <w:p w14:paraId="00B701E9" w14:textId="77777777" w:rsidR="0060736F" w:rsidRDefault="0060736F" w:rsidP="0060736F">
      <w:pPr>
        <w:ind w:firstLineChars="200" w:firstLine="420"/>
      </w:pPr>
    </w:p>
    <w:p w14:paraId="07D0EFA9" w14:textId="77777777" w:rsidR="00A22952" w:rsidRDefault="00A22952" w:rsidP="0060736F">
      <w:pPr>
        <w:ind w:firstLineChars="200" w:firstLine="420"/>
      </w:pPr>
    </w:p>
    <w:p w14:paraId="7586D9B8" w14:textId="77777777" w:rsidR="00A22952" w:rsidRDefault="00A22952" w:rsidP="0060736F">
      <w:pPr>
        <w:ind w:firstLineChars="200" w:firstLine="420"/>
      </w:pPr>
    </w:p>
    <w:p w14:paraId="515B5D71" w14:textId="77777777" w:rsidR="0060736F" w:rsidRDefault="0060736F" w:rsidP="0060736F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  <w:r w:rsidR="009A47B5" w:rsidRPr="00920DF8">
        <w:rPr>
          <w:rFonts w:cs="宋体" w:hint="eastAsia"/>
          <w:bCs/>
        </w:rPr>
        <w:t>（</w:t>
      </w:r>
      <w:r w:rsidR="009A47B5" w:rsidRPr="00920DF8">
        <w:rPr>
          <w:rFonts w:cs="宋体"/>
          <w:bCs/>
        </w:rPr>
        <w:t>20</w:t>
      </w:r>
      <w:r w:rsidR="009A47B5" w:rsidRPr="00920DF8">
        <w:rPr>
          <w:rFonts w:cs="宋体" w:hint="eastAsia"/>
          <w:bCs/>
        </w:rPr>
        <w:t>分）</w:t>
      </w:r>
    </w:p>
    <w:p w14:paraId="391CA85E" w14:textId="77777777" w:rsidR="0060736F" w:rsidRPr="00933E03" w:rsidRDefault="0060736F" w:rsidP="0060736F">
      <w:pPr>
        <w:ind w:firstLineChars="200" w:firstLine="420"/>
      </w:pPr>
    </w:p>
    <w:p w14:paraId="1B7402B4" w14:textId="77777777" w:rsidR="0060736F" w:rsidRDefault="0060736F" w:rsidP="0060736F">
      <w:pPr>
        <w:rPr>
          <w:b/>
          <w:bCs/>
        </w:rPr>
      </w:pPr>
      <w:r>
        <w:rPr>
          <w:rFonts w:ascii="宋体" w:hAnsi="宋体" w:hint="eastAsia"/>
          <w:b/>
          <w:bCs/>
        </w:rPr>
        <w:t>说明：</w:t>
      </w:r>
    </w:p>
    <w:p w14:paraId="4C988417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）本次实验课作业满分为</w:t>
      </w:r>
      <w:r>
        <w:t>100</w:t>
      </w:r>
      <w:r>
        <w:rPr>
          <w:rFonts w:ascii="宋体" w:hAnsi="宋体" w:hint="eastAsia"/>
        </w:rPr>
        <w:t>分，占总成绩的比例（待定）。</w:t>
      </w:r>
    </w:p>
    <w:p w14:paraId="121031E3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4A2E68">
        <w:t>2</w:t>
      </w:r>
      <w:r>
        <w:rPr>
          <w:rFonts w:ascii="宋体" w:hAnsi="宋体" w:hint="eastAsia"/>
        </w:rPr>
        <w:t>）报告正文：请在指定位置填写，本次实验</w:t>
      </w:r>
      <w:r w:rsidRPr="00D01E7D">
        <w:rPr>
          <w:rFonts w:ascii="宋体" w:hAnsi="宋体" w:hint="eastAsia"/>
          <w:b/>
          <w:color w:val="FF0000"/>
          <w:u w:val="single"/>
        </w:rPr>
        <w:t>需要</w:t>
      </w:r>
      <w:r>
        <w:rPr>
          <w:rFonts w:ascii="宋体" w:hAnsi="宋体" w:hint="eastAsia"/>
          <w:color w:val="FF0000"/>
        </w:rPr>
        <w:t>单独提交源程序文件</w:t>
      </w:r>
      <w:r>
        <w:rPr>
          <w:rFonts w:ascii="宋体" w:hAnsi="宋体" w:hint="eastAsia"/>
        </w:rPr>
        <w:t>。</w:t>
      </w:r>
    </w:p>
    <w:p w14:paraId="1256888A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4A2E68">
        <w:t>3</w:t>
      </w:r>
      <w:r>
        <w:rPr>
          <w:rFonts w:ascii="宋体" w:hAnsi="宋体" w:hint="eastAsia"/>
        </w:rPr>
        <w:t>）个人信息：</w:t>
      </w:r>
      <w:r>
        <w:rPr>
          <w:color w:val="FF0000"/>
        </w:rPr>
        <w:t>WORD</w:t>
      </w:r>
      <w:r>
        <w:rPr>
          <w:rFonts w:ascii="宋体" w:hAnsi="宋体" w:hint="eastAsia"/>
          <w:color w:val="FF0000"/>
        </w:rPr>
        <w:t>文件名中的</w:t>
      </w:r>
      <w:r>
        <w:rPr>
          <w:rFonts w:hint="eastAsia"/>
          <w:color w:val="FF0000"/>
        </w:rPr>
        <w:t>“姓名”、“学号”，请改为你的姓名和学号</w:t>
      </w:r>
      <w:r>
        <w:rPr>
          <w:rFonts w:ascii="宋体" w:hAnsi="宋体" w:hint="eastAsia"/>
        </w:rPr>
        <w:t>；实验报告的首页，请准确填写</w:t>
      </w:r>
      <w:r>
        <w:rPr>
          <w:rFonts w:hint="eastAsia"/>
        </w:rPr>
        <w:t>“学院”、“专业”、“报告人”、“学号”、“班级”、“实验报告提交时间”等信息。</w:t>
      </w:r>
    </w:p>
    <w:p w14:paraId="1CC0DD04" w14:textId="77777777" w:rsidR="007911B3" w:rsidRDefault="007911B3" w:rsidP="007911B3">
      <w:pPr>
        <w:ind w:firstLineChars="150" w:firstLine="315"/>
      </w:pPr>
      <w:r>
        <w:rPr>
          <w:rFonts w:ascii="宋体" w:hAnsi="宋体" w:hint="eastAsia"/>
        </w:rPr>
        <w:t>（</w:t>
      </w:r>
      <w:r>
        <w:t>4</w:t>
      </w:r>
      <w:r>
        <w:rPr>
          <w:rFonts w:ascii="宋体" w:hAnsi="宋体" w:hint="eastAsia"/>
        </w:rPr>
        <w:t>）提交方式：请在</w:t>
      </w:r>
      <w:r>
        <w:t>Blackboard</w:t>
      </w:r>
      <w:r>
        <w:rPr>
          <w:rFonts w:ascii="宋体" w:hAnsi="宋体" w:hint="eastAsia"/>
        </w:rPr>
        <w:t>平台中提交。</w:t>
      </w:r>
    </w:p>
    <w:p w14:paraId="2DEBB5DA" w14:textId="77777777" w:rsidR="007911B3" w:rsidRDefault="007911B3" w:rsidP="007911B3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>
        <w:t>5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46AC260A" w14:textId="77777777" w:rsidR="0053185D" w:rsidRPr="007911B3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553C302A" w14:textId="77777777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01108FA2" w14:textId="77777777" w:rsidR="007E1F5F" w:rsidRDefault="00012A3A" w:rsidP="007E1F5F">
      <w:r>
        <w:t>1</w:t>
      </w:r>
      <w:r w:rsidR="007E1F5F">
        <w:t xml:space="preserve">. </w:t>
      </w:r>
      <w:r w:rsidR="00A42F1D">
        <w:rPr>
          <w:rFonts w:hint="eastAsia"/>
        </w:rPr>
        <w:t>编写</w:t>
      </w:r>
      <w:r w:rsidR="00A42F1D">
        <w:rPr>
          <w:rFonts w:hint="eastAsia"/>
        </w:rPr>
        <w:t>Java</w:t>
      </w:r>
      <w:r w:rsidR="00A42F1D">
        <w:rPr>
          <w:rFonts w:hint="eastAsia"/>
        </w:rPr>
        <w:t>应用程序，根据用户输入的</w:t>
      </w:r>
      <w:r w:rsidR="00A42F1D">
        <w:t>5</w:t>
      </w:r>
      <w:r w:rsidR="00A42F1D">
        <w:rPr>
          <w:rFonts w:hint="eastAsia"/>
        </w:rPr>
        <w:t>个日期（每行一个日期），计算相邻两个日期之间间隔的时数，共</w:t>
      </w:r>
      <w:r w:rsidR="00A42F1D">
        <w:t>4</w:t>
      </w:r>
      <w:r w:rsidR="00A42F1D">
        <w:rPr>
          <w:rFonts w:hint="eastAsia"/>
        </w:rPr>
        <w:t>个结果（时数）。注：用户输入的时间格式为“××××年××月××日××时××分××秒”，输出的时间格式为“××日××时××分××秒”。</w:t>
      </w:r>
      <w:r w:rsidR="00A42F1D">
        <w:rPr>
          <w:rFonts w:cs="宋体" w:hint="eastAsia"/>
          <w:bCs/>
        </w:rPr>
        <w:t>在报告中附上程序截图、完整</w:t>
      </w:r>
      <w:r w:rsidR="00A42F1D">
        <w:rPr>
          <w:rFonts w:cs="宋体"/>
          <w:bCs/>
        </w:rPr>
        <w:t>的运行结果</w:t>
      </w:r>
      <w:r w:rsidR="00A42F1D">
        <w:rPr>
          <w:rFonts w:cs="宋体" w:hint="eastAsia"/>
          <w:bCs/>
        </w:rPr>
        <w:t>截图和简要文字说明</w:t>
      </w:r>
      <w:r w:rsidR="007E1F5F">
        <w:rPr>
          <w:rFonts w:cs="宋体" w:hint="eastAsia"/>
          <w:bCs/>
        </w:rPr>
        <w:t>。</w:t>
      </w:r>
      <w:r w:rsidR="007E1F5F">
        <w:rPr>
          <w:rFonts w:hint="eastAsia"/>
        </w:rPr>
        <w:t>（</w:t>
      </w:r>
      <w:r>
        <w:t>3</w:t>
      </w:r>
      <w:r w:rsidR="007E1F5F">
        <w:rPr>
          <w:rFonts w:hint="eastAsia"/>
        </w:rPr>
        <w:t>0</w:t>
      </w:r>
      <w:r w:rsidR="007E1F5F">
        <w:t>分</w:t>
      </w:r>
      <w:r w:rsidR="007E1F5F">
        <w:rPr>
          <w:rFonts w:hint="eastAsia"/>
        </w:rPr>
        <w:t>）</w:t>
      </w:r>
    </w:p>
    <w:p w14:paraId="7362DB31" w14:textId="77777777" w:rsidR="007E1F5F" w:rsidRDefault="007E1F5F" w:rsidP="007E1F5F"/>
    <w:p w14:paraId="327FE07D" w14:textId="77777777" w:rsidR="007E1F5F" w:rsidRDefault="007E1F5F" w:rsidP="007E1F5F"/>
    <w:p w14:paraId="6ED3D9D3" w14:textId="77777777" w:rsidR="007E1F5F" w:rsidRDefault="007E1F5F" w:rsidP="007E1F5F"/>
    <w:p w14:paraId="50585941" w14:textId="77777777" w:rsidR="007E1F5F" w:rsidRDefault="007E1F5F" w:rsidP="007E1F5F"/>
    <w:p w14:paraId="6864F824" w14:textId="77777777" w:rsidR="007E1F5F" w:rsidRDefault="007E1F5F" w:rsidP="007E1F5F"/>
    <w:p w14:paraId="04905BA4" w14:textId="77777777" w:rsidR="007E1F5F" w:rsidRDefault="007E1F5F" w:rsidP="007E1F5F"/>
    <w:p w14:paraId="4D175C02" w14:textId="6C630D2C" w:rsidR="00814DDA" w:rsidRDefault="00814DDA" w:rsidP="00814DDA">
      <w:r>
        <w:lastRenderedPageBreak/>
        <w:tab/>
        <w:t>1</w:t>
      </w:r>
      <w:r>
        <w:rPr>
          <w:rFonts w:hint="eastAsia"/>
        </w:rPr>
        <w:t>）思路</w:t>
      </w:r>
    </w:p>
    <w:p w14:paraId="4910EEC3" w14:textId="77777777" w:rsidR="00814DDA" w:rsidRDefault="00814DDA" w:rsidP="00814DDA">
      <w:r>
        <w:tab/>
      </w:r>
      <w:r>
        <w:tab/>
      </w:r>
      <w:r>
        <w:rPr>
          <w:rFonts w:hint="eastAsia"/>
        </w:rPr>
        <w:t>I</w:t>
      </w:r>
      <w:r>
        <w:rPr>
          <w:rFonts w:hint="eastAsia"/>
        </w:rPr>
        <w:t>．定义</w:t>
      </w:r>
      <w:r>
        <w:rPr>
          <w:rFonts w:hint="eastAsia"/>
        </w:rPr>
        <w:t>date</w:t>
      </w:r>
      <w:r>
        <w:rPr>
          <w:rFonts w:hint="eastAsia"/>
        </w:rPr>
        <w:t>数组，用于存储用户输入的日期；使用</w:t>
      </w:r>
      <w:r>
        <w:rPr>
          <w:rFonts w:hint="eastAsia"/>
        </w:rPr>
        <w:t>SimpleDateFormat</w:t>
      </w:r>
      <w:r>
        <w:rPr>
          <w:rFonts w:hint="eastAsia"/>
        </w:rPr>
        <w:t>设置日期格</w:t>
      </w:r>
    </w:p>
    <w:p w14:paraId="502C0FAE" w14:textId="5B8F191A" w:rsidR="00814DDA" w:rsidRDefault="00814DDA" w:rsidP="00814DDA">
      <w:pPr>
        <w:ind w:firstLine="420"/>
      </w:pPr>
      <w:r>
        <w:rPr>
          <w:rFonts w:hint="eastAsia"/>
        </w:rPr>
        <w:t>式；使用</w:t>
      </w:r>
      <w:r>
        <w:rPr>
          <w:rFonts w:hint="eastAsia"/>
        </w:rPr>
        <w:t>Scanner</w:t>
      </w:r>
      <w:r>
        <w:rPr>
          <w:rFonts w:hint="eastAsia"/>
        </w:rPr>
        <w:t>读入用户输入；</w:t>
      </w:r>
    </w:p>
    <w:p w14:paraId="631DC356" w14:textId="77777777" w:rsidR="00814DDA" w:rsidRDefault="00814DDA" w:rsidP="00814DDA">
      <w:pPr>
        <w:ind w:firstLine="420"/>
      </w:pPr>
      <w:r>
        <w:tab/>
      </w:r>
      <w:r>
        <w:rPr>
          <w:rFonts w:hint="eastAsia"/>
        </w:rPr>
        <w:t>II</w:t>
      </w:r>
      <w:r>
        <w:rPr>
          <w:rFonts w:hint="eastAsia"/>
        </w:rPr>
        <w:t>．读入并解析用户输入，如果成功则将日期存储在</w:t>
      </w:r>
      <w:r>
        <w:rPr>
          <w:rFonts w:hint="eastAsia"/>
        </w:rPr>
        <w:t>date</w:t>
      </w:r>
      <w:r>
        <w:rPr>
          <w:rFonts w:hint="eastAsia"/>
        </w:rPr>
        <w:t>数组中并输出日期，否则</w:t>
      </w:r>
    </w:p>
    <w:p w14:paraId="1D455B76" w14:textId="58197156" w:rsidR="00814DDA" w:rsidRDefault="00814DDA" w:rsidP="00814DDA">
      <w:pPr>
        <w:ind w:firstLine="420"/>
      </w:pPr>
      <w:r>
        <w:rPr>
          <w:rFonts w:hint="eastAsia"/>
        </w:rPr>
        <w:t>抛出异常；</w:t>
      </w:r>
    </w:p>
    <w:p w14:paraId="5B899C60" w14:textId="49C8D332" w:rsidR="00814DDA" w:rsidRDefault="00814DDA" w:rsidP="00814DDA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III</w:t>
      </w:r>
      <w:r>
        <w:rPr>
          <w:rFonts w:hint="eastAsia"/>
        </w:rPr>
        <w:t>．根据题目要求输出两两日期的间隔时数；</w:t>
      </w:r>
    </w:p>
    <w:p w14:paraId="36F1578A" w14:textId="165E4A04" w:rsidR="00814DDA" w:rsidRDefault="00814DDA" w:rsidP="00814DDA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）程序截图：</w:t>
      </w:r>
    </w:p>
    <w:p w14:paraId="0EFD5980" w14:textId="2815D443" w:rsidR="008A1D0E" w:rsidRDefault="00814DDA" w:rsidP="00814DDA">
      <w:pPr>
        <w:jc w:val="center"/>
        <w:rPr>
          <w:rFonts w:cs="宋体" w:hint="eastAsia"/>
          <w:bCs/>
        </w:rPr>
      </w:pPr>
      <w:r w:rsidRPr="00814DDA">
        <w:rPr>
          <w:rFonts w:cs="宋体"/>
          <w:bCs/>
        </w:rPr>
        <w:drawing>
          <wp:inline distT="0" distB="0" distL="0" distR="0" wp14:anchorId="4A0DEE8B" wp14:editId="72C5618C">
            <wp:extent cx="4171950" cy="2233772"/>
            <wp:effectExtent l="0" t="0" r="0" b="0"/>
            <wp:docPr id="1586120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027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42F7" w14:textId="3DF7AF83" w:rsidR="008A1D0E" w:rsidRDefault="00814DDA" w:rsidP="00814DDA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主程序</w:t>
      </w:r>
    </w:p>
    <w:p w14:paraId="6998D1CC" w14:textId="37174162" w:rsidR="008A1D0E" w:rsidRDefault="00814DDA" w:rsidP="008A1D0E">
      <w:pPr>
        <w:rPr>
          <w:rFonts w:cs="宋体" w:hint="eastAsia"/>
          <w:bCs/>
        </w:rPr>
      </w:pPr>
      <w:r>
        <w:rPr>
          <w:rFonts w:cs="宋体"/>
          <w:bCs/>
        </w:rPr>
        <w:tab/>
        <w:t>3</w:t>
      </w:r>
      <w:r>
        <w:rPr>
          <w:rFonts w:cs="宋体" w:hint="eastAsia"/>
          <w:bCs/>
        </w:rPr>
        <w:t>）程序输入截图：</w:t>
      </w:r>
    </w:p>
    <w:p w14:paraId="26B577AC" w14:textId="37C6DD98" w:rsidR="008A1D0E" w:rsidRDefault="00814DDA" w:rsidP="00814DDA">
      <w:pPr>
        <w:jc w:val="center"/>
        <w:rPr>
          <w:rFonts w:cs="宋体"/>
          <w:bCs/>
        </w:rPr>
      </w:pPr>
      <w:r w:rsidRPr="00814DDA">
        <w:rPr>
          <w:rFonts w:cs="宋体"/>
          <w:bCs/>
        </w:rPr>
        <w:drawing>
          <wp:inline distT="0" distB="0" distL="0" distR="0" wp14:anchorId="632FD7D9" wp14:editId="3D78928C">
            <wp:extent cx="2387723" cy="927148"/>
            <wp:effectExtent l="0" t="0" r="0" b="6350"/>
            <wp:docPr id="12668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EEE" w14:textId="37FE9DC7" w:rsidR="008A1D0E" w:rsidRDefault="00814DDA" w:rsidP="00814DDA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程序输入</w:t>
      </w:r>
    </w:p>
    <w:p w14:paraId="55F561D6" w14:textId="182BA31B" w:rsidR="008A1D0E" w:rsidRDefault="00814DDA" w:rsidP="008A1D0E">
      <w:pPr>
        <w:rPr>
          <w:rFonts w:cs="宋体" w:hint="eastAsia"/>
          <w:bCs/>
        </w:rPr>
      </w:pPr>
      <w:r>
        <w:rPr>
          <w:rFonts w:cs="宋体"/>
          <w:bCs/>
        </w:rPr>
        <w:tab/>
        <w:t>4</w:t>
      </w:r>
      <w:r>
        <w:rPr>
          <w:rFonts w:cs="宋体" w:hint="eastAsia"/>
          <w:bCs/>
        </w:rPr>
        <w:t>）程序运行结果截图：</w:t>
      </w:r>
    </w:p>
    <w:p w14:paraId="41B7437B" w14:textId="76340DEE" w:rsidR="00F3798A" w:rsidRDefault="00814DDA" w:rsidP="00814DDA">
      <w:pPr>
        <w:jc w:val="center"/>
      </w:pPr>
      <w:r w:rsidRPr="00814DDA">
        <w:drawing>
          <wp:inline distT="0" distB="0" distL="0" distR="0" wp14:anchorId="46074A43" wp14:editId="20B8CE46">
            <wp:extent cx="2908449" cy="1498677"/>
            <wp:effectExtent l="0" t="0" r="6350" b="6350"/>
            <wp:docPr id="970532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2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30C" w14:textId="1B08B46E" w:rsidR="00814DDA" w:rsidRDefault="00814DDA" w:rsidP="00814DDA">
      <w:pPr>
        <w:jc w:val="center"/>
        <w:rPr>
          <w:rFonts w:hint="eastAsia"/>
        </w:rPr>
      </w:pPr>
      <w:r>
        <w:rPr>
          <w:rFonts w:hint="eastAsia"/>
        </w:rPr>
        <w:t>程序运行结果</w:t>
      </w:r>
    </w:p>
    <w:p w14:paraId="626DADDF" w14:textId="2518C2DF" w:rsidR="00814DDA" w:rsidRDefault="00814DDA" w:rsidP="00F3798A"/>
    <w:p w14:paraId="044C43DD" w14:textId="77777777" w:rsidR="00814DDA" w:rsidRDefault="00814DDA" w:rsidP="00F3798A"/>
    <w:p w14:paraId="5EB74953" w14:textId="77777777" w:rsidR="00814DDA" w:rsidRDefault="00814DDA" w:rsidP="00F3798A">
      <w:pPr>
        <w:rPr>
          <w:rFonts w:hint="eastAsia"/>
        </w:rPr>
      </w:pPr>
    </w:p>
    <w:p w14:paraId="2EA49F60" w14:textId="77777777" w:rsidR="00F3798A" w:rsidRDefault="00012A3A" w:rsidP="00F3798A">
      <w:pPr>
        <w:rPr>
          <w:rFonts w:cs="宋体"/>
          <w:bCs/>
        </w:rPr>
      </w:pPr>
      <w:r>
        <w:rPr>
          <w:rFonts w:cs="宋体"/>
          <w:bCs/>
        </w:rPr>
        <w:t>2</w:t>
      </w:r>
      <w:r w:rsidR="00F3798A">
        <w:rPr>
          <w:rFonts w:cs="宋体"/>
          <w:bCs/>
        </w:rPr>
        <w:t>.</w:t>
      </w:r>
      <w:r w:rsidR="00F3798A">
        <w:rPr>
          <w:rFonts w:hint="eastAsia"/>
        </w:rPr>
        <w:t xml:space="preserve"> </w:t>
      </w:r>
      <w:r w:rsidR="00881DE9">
        <w:rPr>
          <w:rFonts w:cs="宋体" w:hint="eastAsia"/>
          <w:bCs/>
        </w:rPr>
        <w:t>编写</w:t>
      </w:r>
      <w:r w:rsidR="00881DE9">
        <w:rPr>
          <w:rFonts w:cs="宋体" w:hint="eastAsia"/>
          <w:bCs/>
        </w:rPr>
        <w:t>Java</w:t>
      </w:r>
      <w:r w:rsidR="00881DE9">
        <w:rPr>
          <w:rFonts w:cs="宋体" w:hint="eastAsia"/>
          <w:bCs/>
        </w:rPr>
        <w:t>应用程序，实现稀疏矩阵的加法和乘法运算，其中稀疏矩阵是指矩阵中的大部分元素的值为</w:t>
      </w:r>
      <w:r w:rsidR="00881DE9">
        <w:rPr>
          <w:rFonts w:cs="宋体" w:hint="eastAsia"/>
          <w:bCs/>
        </w:rPr>
        <w:t>0</w:t>
      </w:r>
      <w:r w:rsidR="00881DE9">
        <w:rPr>
          <w:rFonts w:cs="宋体" w:hint="eastAsia"/>
          <w:bCs/>
        </w:rPr>
        <w:t>。用户在命令行输入矩阵时矩阵的大小可能有错，因此需要使用异常处理。在报告中附上程序截图、完整</w:t>
      </w:r>
      <w:r w:rsidR="00881DE9">
        <w:rPr>
          <w:rFonts w:cs="宋体"/>
          <w:bCs/>
        </w:rPr>
        <w:t>的运行结果</w:t>
      </w:r>
      <w:r w:rsidR="00881DE9">
        <w:rPr>
          <w:rFonts w:cs="宋体" w:hint="eastAsia"/>
          <w:bCs/>
        </w:rPr>
        <w:t>截图和简要文字说明</w:t>
      </w:r>
      <w:r w:rsidR="00F3798A">
        <w:rPr>
          <w:rFonts w:cs="宋体" w:hint="eastAsia"/>
          <w:bCs/>
        </w:rPr>
        <w:t>。（</w:t>
      </w:r>
      <w:r>
        <w:rPr>
          <w:rFonts w:cs="宋体"/>
          <w:bCs/>
        </w:rPr>
        <w:t>3</w:t>
      </w:r>
      <w:r w:rsidR="00F3798A">
        <w:rPr>
          <w:rFonts w:cs="宋体" w:hint="eastAsia"/>
          <w:bCs/>
        </w:rPr>
        <w:t>0</w:t>
      </w:r>
      <w:r w:rsidR="00F3798A">
        <w:rPr>
          <w:rFonts w:cs="宋体" w:hint="eastAsia"/>
          <w:bCs/>
        </w:rPr>
        <w:t>分）</w:t>
      </w:r>
    </w:p>
    <w:p w14:paraId="7C82E99B" w14:textId="77777777" w:rsidR="00F3798A" w:rsidRDefault="00F3798A" w:rsidP="00F3798A"/>
    <w:p w14:paraId="4548E74E" w14:textId="6CD39533" w:rsidR="00F3798A" w:rsidRDefault="007703BB" w:rsidP="007703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思路：</w:t>
      </w:r>
    </w:p>
    <w:p w14:paraId="07A6835D" w14:textId="45B1C5AA" w:rsidR="007703BB" w:rsidRDefault="007703BB" w:rsidP="007703BB">
      <w:pPr>
        <w:ind w:left="840" w:firstLine="360"/>
      </w:pPr>
      <w:r>
        <w:rPr>
          <w:rFonts w:hint="eastAsia"/>
        </w:rPr>
        <w:t>I</w:t>
      </w:r>
      <w:r>
        <w:rPr>
          <w:rFonts w:hint="eastAsia"/>
        </w:rPr>
        <w:t>．</w:t>
      </w:r>
      <w:r>
        <w:rPr>
          <w:rFonts w:hint="eastAsia"/>
        </w:rPr>
        <w:t>ErrorException</w:t>
      </w:r>
      <w:r>
        <w:rPr>
          <w:rFonts w:hint="eastAsia"/>
        </w:rPr>
        <w:t>类（自定义异常类）：一个有参构造函数，参数为字符串，表示错误位置；一个</w:t>
      </w:r>
      <w:r>
        <w:rPr>
          <w:rFonts w:hint="eastAsia"/>
        </w:rPr>
        <w:t>print</w:t>
      </w:r>
      <w:r>
        <w:rPr>
          <w:rFonts w:hint="eastAsia"/>
        </w:rPr>
        <w:t>方法，用于打印错误信息；</w:t>
      </w:r>
    </w:p>
    <w:p w14:paraId="48AB406E" w14:textId="304FFCEB" w:rsidR="007703BB" w:rsidRDefault="007703BB" w:rsidP="007703BB">
      <w:pPr>
        <w:ind w:left="840" w:firstLine="360"/>
      </w:pPr>
      <w:r>
        <w:rPr>
          <w:rFonts w:hint="eastAsia"/>
        </w:rPr>
        <w:t>II</w:t>
      </w:r>
      <w:r>
        <w:rPr>
          <w:rFonts w:hint="eastAsia"/>
        </w:rPr>
        <w:t>．</w:t>
      </w:r>
      <w:r>
        <w:rPr>
          <w:rFonts w:hint="eastAsia"/>
        </w:rPr>
        <w:t>Matrix</w:t>
      </w:r>
      <w:r>
        <w:rPr>
          <w:rFonts w:hint="eastAsia"/>
        </w:rPr>
        <w:t>类：定义</w:t>
      </w:r>
      <w:r>
        <w:rPr>
          <w:rFonts w:hint="eastAsia"/>
        </w:rPr>
        <w:t>int</w:t>
      </w:r>
      <w:r>
        <w:rPr>
          <w:rFonts w:hint="eastAsia"/>
        </w:rPr>
        <w:t>变量</w:t>
      </w:r>
      <w:r>
        <w:rPr>
          <w:rFonts w:hint="eastAsia"/>
        </w:rPr>
        <w:t>row</w:t>
      </w:r>
      <w:r>
        <w:rPr>
          <w:rFonts w:hint="eastAsia"/>
        </w:rPr>
        <w:t>，</w:t>
      </w:r>
      <w:r>
        <w:rPr>
          <w:rFonts w:hint="eastAsia"/>
        </w:rPr>
        <w:t>col</w:t>
      </w:r>
      <w:r>
        <w:rPr>
          <w:rFonts w:hint="eastAsia"/>
        </w:rPr>
        <w:t>存储行列数值，同时定义二维数据存储矩阵；定义方法</w:t>
      </w:r>
      <w:r>
        <w:rPr>
          <w:rFonts w:hint="eastAsia"/>
        </w:rPr>
        <w:t>set</w:t>
      </w:r>
      <w:r>
        <w:rPr>
          <w:rFonts w:hint="eastAsia"/>
        </w:rPr>
        <w:t>设置矩阵数值，定义</w:t>
      </w:r>
      <w:r>
        <w:rPr>
          <w:rFonts w:hint="eastAsia"/>
        </w:rPr>
        <w:t>add</w:t>
      </w:r>
      <w:r>
        <w:rPr>
          <w:rFonts w:hint="eastAsia"/>
        </w:rPr>
        <w:t>方法实现矩阵加法，定义</w:t>
      </w:r>
      <w:r>
        <w:rPr>
          <w:rFonts w:hint="eastAsia"/>
        </w:rPr>
        <w:t>mul</w:t>
      </w:r>
      <w:r>
        <w:rPr>
          <w:rFonts w:hint="eastAsia"/>
        </w:rPr>
        <w:t>方法实现矩阵乘法，定义</w:t>
      </w:r>
      <w:r>
        <w:rPr>
          <w:rFonts w:hint="eastAsia"/>
        </w:rPr>
        <w:t>display</w:t>
      </w:r>
      <w:r>
        <w:rPr>
          <w:rFonts w:hint="eastAsia"/>
        </w:rPr>
        <w:t>方法输出矩阵；在执行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mul</w:t>
      </w:r>
      <w:r>
        <w:rPr>
          <w:rFonts w:hint="eastAsia"/>
        </w:rPr>
        <w:t>方法时，要判断两个矩阵的行列是否满足相应的要求，如不满足则抛出</w:t>
      </w:r>
      <w:r>
        <w:rPr>
          <w:rFonts w:hint="eastAsia"/>
        </w:rPr>
        <w:t>ErrorException</w:t>
      </w:r>
      <w:r>
        <w:rPr>
          <w:rFonts w:hint="eastAsia"/>
        </w:rPr>
        <w:t>异常；</w:t>
      </w:r>
    </w:p>
    <w:p w14:paraId="189AA7F3" w14:textId="55EA7EF1" w:rsidR="007703BB" w:rsidRDefault="007703BB" w:rsidP="007703BB">
      <w:pPr>
        <w:ind w:left="840" w:firstLine="360"/>
      </w:pPr>
      <w:r>
        <w:rPr>
          <w:rFonts w:hint="eastAsia"/>
        </w:rPr>
        <w:t>III</w:t>
      </w:r>
      <w:r>
        <w:rPr>
          <w:rFonts w:hint="eastAsia"/>
        </w:rPr>
        <w:t>．</w:t>
      </w:r>
      <w:r>
        <w:rPr>
          <w:rFonts w:hint="eastAsia"/>
        </w:rPr>
        <w:t>Main</w:t>
      </w:r>
      <w:r>
        <w:rPr>
          <w:rFonts w:hint="eastAsia"/>
        </w:rPr>
        <w:t>类：通过循环分别测试</w:t>
      </w:r>
      <w:r>
        <w:rPr>
          <w:rFonts w:hint="eastAsia"/>
        </w:rPr>
        <w:t>add</w:t>
      </w:r>
      <w:r>
        <w:rPr>
          <w:rFonts w:hint="eastAsia"/>
        </w:rPr>
        <w:t>方法抛出异常、</w:t>
      </w:r>
      <w:r>
        <w:rPr>
          <w:rFonts w:hint="eastAsia"/>
        </w:rPr>
        <w:t>mul</w:t>
      </w:r>
      <w:r>
        <w:rPr>
          <w:rFonts w:hint="eastAsia"/>
        </w:rPr>
        <w:t>方法抛出异常和两者正确运行的结果。</w:t>
      </w:r>
    </w:p>
    <w:p w14:paraId="5AAC0938" w14:textId="5F2A625A" w:rsidR="007703BB" w:rsidRDefault="007703BB" w:rsidP="007703BB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）程序截图：</w:t>
      </w:r>
    </w:p>
    <w:p w14:paraId="18DE68E4" w14:textId="1A9B5DB8" w:rsidR="00F3798A" w:rsidRDefault="007703BB" w:rsidP="007703BB">
      <w:pPr>
        <w:jc w:val="center"/>
      </w:pPr>
      <w:r w:rsidRPr="007703BB">
        <w:drawing>
          <wp:inline distT="0" distB="0" distL="0" distR="0" wp14:anchorId="55671E4E" wp14:editId="26FF763D">
            <wp:extent cx="2781300" cy="1317985"/>
            <wp:effectExtent l="0" t="0" r="0" b="0"/>
            <wp:docPr id="30436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9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921" cy="13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0D5" w14:textId="08BF3565" w:rsidR="007703BB" w:rsidRDefault="007703BB" w:rsidP="007703BB">
      <w:pPr>
        <w:jc w:val="center"/>
      </w:pPr>
      <w:r>
        <w:rPr>
          <w:rFonts w:hint="eastAsia"/>
        </w:rPr>
        <w:t>ErrorException</w:t>
      </w:r>
      <w:r>
        <w:rPr>
          <w:rFonts w:hint="eastAsia"/>
        </w:rPr>
        <w:t>类</w:t>
      </w:r>
    </w:p>
    <w:p w14:paraId="271EF659" w14:textId="250AE127" w:rsidR="007703BB" w:rsidRDefault="00157A8F" w:rsidP="007703BB">
      <w:pPr>
        <w:jc w:val="center"/>
      </w:pPr>
      <w:r w:rsidRPr="00157A8F">
        <w:drawing>
          <wp:inline distT="0" distB="0" distL="0" distR="0" wp14:anchorId="2D6C6472" wp14:editId="4A8B6DF9">
            <wp:extent cx="2914650" cy="4860555"/>
            <wp:effectExtent l="0" t="0" r="0" b="0"/>
            <wp:docPr id="138862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21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716" cy="48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AF18" w14:textId="2CA30AFA" w:rsidR="00157A8F" w:rsidRDefault="00157A8F" w:rsidP="007703BB">
      <w:pPr>
        <w:jc w:val="center"/>
      </w:pPr>
      <w:r>
        <w:rPr>
          <w:rFonts w:hint="eastAsia"/>
        </w:rPr>
        <w:t>Matrix</w:t>
      </w:r>
      <w:r>
        <w:rPr>
          <w:rFonts w:hint="eastAsia"/>
        </w:rPr>
        <w:t>类</w:t>
      </w:r>
    </w:p>
    <w:p w14:paraId="46B717CF" w14:textId="0A1D1D51" w:rsidR="00157A8F" w:rsidRDefault="00157A8F" w:rsidP="007703BB">
      <w:pPr>
        <w:jc w:val="center"/>
      </w:pPr>
      <w:r w:rsidRPr="00157A8F">
        <w:lastRenderedPageBreak/>
        <w:drawing>
          <wp:inline distT="0" distB="0" distL="0" distR="0" wp14:anchorId="19FA58A3" wp14:editId="78F62D93">
            <wp:extent cx="2762250" cy="3304235"/>
            <wp:effectExtent l="0" t="0" r="0" b="0"/>
            <wp:docPr id="603005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5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610" cy="33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1D56" w14:textId="2CA35D16" w:rsidR="00157A8F" w:rsidRDefault="00157A8F" w:rsidP="00157A8F">
      <w:pPr>
        <w:jc w:val="center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类</w:t>
      </w:r>
    </w:p>
    <w:p w14:paraId="276AA63B" w14:textId="41E941B1" w:rsidR="00F3798A" w:rsidRDefault="00157A8F" w:rsidP="00157A8F">
      <w:pPr>
        <w:tabs>
          <w:tab w:val="left" w:pos="910"/>
        </w:tabs>
      </w:pPr>
      <w:r>
        <w:tab/>
        <w:t>3</w:t>
      </w:r>
      <w:r>
        <w:rPr>
          <w:rFonts w:hint="eastAsia"/>
        </w:rPr>
        <w:t>）程序运行结果截图：</w:t>
      </w:r>
    </w:p>
    <w:p w14:paraId="4177F023" w14:textId="420F6218" w:rsidR="00F3798A" w:rsidRDefault="00157A8F" w:rsidP="00157A8F">
      <w:pPr>
        <w:jc w:val="center"/>
        <w:rPr>
          <w:rFonts w:cs="宋体"/>
          <w:bCs/>
        </w:rPr>
      </w:pPr>
      <w:r w:rsidRPr="00157A8F">
        <w:rPr>
          <w:rFonts w:cs="宋体"/>
          <w:bCs/>
        </w:rPr>
        <w:drawing>
          <wp:inline distT="0" distB="0" distL="0" distR="0" wp14:anchorId="23DEEA27" wp14:editId="39C9AEB0">
            <wp:extent cx="1657435" cy="1505027"/>
            <wp:effectExtent l="0" t="0" r="0" b="0"/>
            <wp:docPr id="1676976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76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A8F">
        <w:rPr>
          <w:rFonts w:cs="宋体"/>
          <w:bCs/>
        </w:rPr>
        <w:drawing>
          <wp:inline distT="0" distB="0" distL="0" distR="0" wp14:anchorId="377BF921" wp14:editId="2A114A43">
            <wp:extent cx="1562180" cy="1708238"/>
            <wp:effectExtent l="0" t="0" r="0" b="6350"/>
            <wp:docPr id="99629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7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A8F">
        <w:rPr>
          <w:noProof/>
        </w:rPr>
        <w:drawing>
          <wp:inline distT="0" distB="0" distL="0" distR="0" wp14:anchorId="1C1CC1AF" wp14:editId="163F263A">
            <wp:extent cx="1689187" cy="2171812"/>
            <wp:effectExtent l="0" t="0" r="6350" b="0"/>
            <wp:docPr id="2072565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5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2A5" w14:textId="7275953E" w:rsidR="00157A8F" w:rsidRDefault="00157A8F" w:rsidP="00157A8F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程序运行结果</w:t>
      </w:r>
    </w:p>
    <w:p w14:paraId="3BD6F04F" w14:textId="30886768" w:rsidR="0023407B" w:rsidRDefault="0023407B" w:rsidP="0023407B">
      <w:pPr>
        <w:rPr>
          <w:rFonts w:cs="宋体"/>
          <w:bCs/>
        </w:rPr>
      </w:pPr>
    </w:p>
    <w:p w14:paraId="2ED25A13" w14:textId="77777777" w:rsidR="00157A8F" w:rsidRDefault="00157A8F" w:rsidP="0023407B">
      <w:pPr>
        <w:rPr>
          <w:rFonts w:cs="宋体"/>
          <w:bCs/>
        </w:rPr>
      </w:pPr>
    </w:p>
    <w:p w14:paraId="7856F08A" w14:textId="77777777" w:rsidR="00157A8F" w:rsidRDefault="00157A8F" w:rsidP="0023407B">
      <w:pPr>
        <w:rPr>
          <w:rFonts w:cs="宋体" w:hint="eastAsia"/>
          <w:bCs/>
        </w:rPr>
      </w:pPr>
    </w:p>
    <w:p w14:paraId="3FCDE5C9" w14:textId="77777777" w:rsidR="0023407B" w:rsidRDefault="00012A3A" w:rsidP="0023407B">
      <w:pPr>
        <w:rPr>
          <w:rFonts w:cs="宋体"/>
          <w:bCs/>
        </w:rPr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程序，</w:t>
      </w:r>
      <w:r>
        <w:rPr>
          <w:rFonts w:hint="eastAsia"/>
        </w:rPr>
        <w:t>统计分析网页</w:t>
      </w:r>
      <w:hyperlink r:id="rId19" w:history="1">
        <w:r w:rsidRPr="00B45CE2">
          <w:rPr>
            <w:rStyle w:val="a6"/>
          </w:rPr>
          <w:t>https://en.szu.edu.cn/About/About2.htm</w:t>
        </w:r>
      </w:hyperlink>
      <w:r>
        <w:t xml:space="preserve"> </w:t>
      </w:r>
      <w:r>
        <w:rPr>
          <w:rFonts w:hint="eastAsia"/>
        </w:rPr>
        <w:t>中关于深圳大学的介绍的英文文章（包括题目</w:t>
      </w:r>
      <w:r>
        <w:rPr>
          <w:rFonts w:hint="eastAsia"/>
        </w:rPr>
        <w:t>A</w:t>
      </w:r>
      <w:r>
        <w:t>bout</w:t>
      </w:r>
      <w:r>
        <w:rPr>
          <w:rFonts w:hint="eastAsia"/>
        </w:rPr>
        <w:t>）中每个英文单词出现的次数（不区分大小写，不要写爬虫，可以把整篇文章的内容当作一个字符串读入），并输出出现次数最多的</w:t>
      </w:r>
      <w:r>
        <w:rPr>
          <w:rFonts w:hint="eastAsia"/>
        </w:rPr>
        <w:t>50</w:t>
      </w:r>
      <w:r>
        <w:rPr>
          <w:rFonts w:hint="eastAsia"/>
        </w:rPr>
        <w:t>个英文单词（按出现次数排序，每行输出</w:t>
      </w:r>
      <w:r>
        <w:rPr>
          <w:rFonts w:hint="eastAsia"/>
        </w:rPr>
        <w:t>10</w:t>
      </w:r>
      <w:r>
        <w:rPr>
          <w:rFonts w:hint="eastAsia"/>
        </w:rPr>
        <w:t>个英文单词，共</w:t>
      </w:r>
      <w:r>
        <w:rPr>
          <w:rFonts w:hint="eastAsia"/>
        </w:rPr>
        <w:t>5</w:t>
      </w:r>
      <w:r>
        <w:rPr>
          <w:rFonts w:hint="eastAsia"/>
        </w:rPr>
        <w:t>行）。</w:t>
      </w:r>
      <w:r>
        <w:rPr>
          <w:rFonts w:cs="宋体" w:hint="eastAsia"/>
          <w:bCs/>
        </w:rPr>
        <w:t>在报告中附上程序截图、完整</w:t>
      </w:r>
      <w:r>
        <w:rPr>
          <w:rFonts w:cs="宋体"/>
          <w:bCs/>
        </w:rPr>
        <w:t>的运行结果</w:t>
      </w:r>
      <w:r>
        <w:rPr>
          <w:rFonts w:cs="宋体" w:hint="eastAsia"/>
          <w:bCs/>
        </w:rPr>
        <w:t>截图和简要文字说明。</w:t>
      </w:r>
      <w:r>
        <w:rPr>
          <w:rFonts w:hint="eastAsia"/>
        </w:rPr>
        <w:t>（</w:t>
      </w:r>
      <w:r>
        <w:t>20</w:t>
      </w:r>
      <w:r>
        <w:t>分</w:t>
      </w:r>
      <w:r>
        <w:rPr>
          <w:rFonts w:hint="eastAsia"/>
        </w:rPr>
        <w:t>）</w:t>
      </w:r>
    </w:p>
    <w:p w14:paraId="58F516C0" w14:textId="77777777" w:rsidR="0023407B" w:rsidRDefault="0023407B" w:rsidP="0023407B">
      <w:pPr>
        <w:rPr>
          <w:rFonts w:cs="宋体"/>
          <w:bCs/>
        </w:rPr>
      </w:pPr>
    </w:p>
    <w:p w14:paraId="521D19B4" w14:textId="77777777" w:rsidR="00157A8F" w:rsidRDefault="00157A8F" w:rsidP="0023407B">
      <w:pPr>
        <w:rPr>
          <w:rFonts w:cs="宋体"/>
          <w:bCs/>
        </w:rPr>
      </w:pPr>
    </w:p>
    <w:p w14:paraId="7FCD92D7" w14:textId="77777777" w:rsidR="00157A8F" w:rsidRDefault="00157A8F" w:rsidP="0023407B">
      <w:pPr>
        <w:rPr>
          <w:rFonts w:cs="宋体"/>
          <w:bCs/>
        </w:rPr>
      </w:pPr>
    </w:p>
    <w:p w14:paraId="3B2D2C46" w14:textId="77777777" w:rsidR="00157A8F" w:rsidRDefault="00157A8F" w:rsidP="0023407B">
      <w:pPr>
        <w:rPr>
          <w:rFonts w:cs="宋体" w:hint="eastAsia"/>
          <w:bCs/>
        </w:rPr>
      </w:pPr>
    </w:p>
    <w:p w14:paraId="4D76AF92" w14:textId="77777777" w:rsidR="0023407B" w:rsidRDefault="0023407B" w:rsidP="0023407B">
      <w:pPr>
        <w:rPr>
          <w:rFonts w:cs="宋体"/>
          <w:bCs/>
        </w:rPr>
      </w:pPr>
    </w:p>
    <w:p w14:paraId="556A8737" w14:textId="3551F5C9" w:rsidR="00D754A3" w:rsidRDefault="00D754A3" w:rsidP="00D754A3">
      <w:pPr>
        <w:spacing w:line="300" w:lineRule="auto"/>
        <w:ind w:left="840"/>
      </w:pPr>
      <w:r>
        <w:rPr>
          <w:rFonts w:hint="eastAsia"/>
        </w:rPr>
        <w:lastRenderedPageBreak/>
        <w:t>1</w:t>
      </w:r>
      <w:r>
        <w:rPr>
          <w:rFonts w:hint="eastAsia"/>
        </w:rPr>
        <w:t>）思路：</w:t>
      </w:r>
    </w:p>
    <w:p w14:paraId="027D64BE" w14:textId="3615FA03" w:rsidR="00D754A3" w:rsidRDefault="00D754A3" w:rsidP="00D754A3">
      <w:pPr>
        <w:spacing w:line="300" w:lineRule="auto"/>
        <w:ind w:left="840"/>
      </w:pPr>
      <w:r>
        <w:tab/>
      </w:r>
      <w:r>
        <w:rPr>
          <w:rFonts w:hint="eastAsia"/>
        </w:rPr>
        <w:t>I</w:t>
      </w:r>
      <w:r>
        <w:rPr>
          <w:rFonts w:hint="eastAsia"/>
        </w:rPr>
        <w:t>．将题目所给网址的文章复制并粘贴到</w:t>
      </w:r>
      <w:r>
        <w:rPr>
          <w:rFonts w:hint="eastAsia"/>
        </w:rPr>
        <w:t>txt</w:t>
      </w:r>
      <w:r>
        <w:rPr>
          <w:rFonts w:hint="eastAsia"/>
        </w:rPr>
        <w:t>文本中；</w:t>
      </w:r>
    </w:p>
    <w:p w14:paraId="1B29AFCA" w14:textId="2C005402" w:rsidR="00D754A3" w:rsidRDefault="00D754A3" w:rsidP="00D754A3">
      <w:pPr>
        <w:spacing w:line="300" w:lineRule="auto"/>
        <w:ind w:left="840"/>
      </w:pPr>
      <w:r>
        <w:tab/>
      </w:r>
      <w:r>
        <w:rPr>
          <w:rFonts w:hint="eastAsia"/>
        </w:rPr>
        <w:t>II</w:t>
      </w:r>
      <w:r>
        <w:rPr>
          <w:rFonts w:hint="eastAsia"/>
        </w:rPr>
        <w:t>．自定义</w:t>
      </w:r>
      <w:r>
        <w:rPr>
          <w:rFonts w:hint="eastAsia"/>
        </w:rPr>
        <w:t>Node</w:t>
      </w:r>
      <w:r>
        <w:rPr>
          <w:rFonts w:hint="eastAsia"/>
        </w:rPr>
        <w:t>类，存储单词及其出现次数，并且实现</w:t>
      </w:r>
      <w:r>
        <w:rPr>
          <w:rFonts w:hint="eastAsia"/>
        </w:rPr>
        <w:t>Comparable</w:t>
      </w:r>
      <w:r>
        <w:rPr>
          <w:rFonts w:hint="eastAsia"/>
        </w:rPr>
        <w:t>接口的</w:t>
      </w:r>
      <w:r>
        <w:rPr>
          <w:rFonts w:hint="eastAsia"/>
        </w:rPr>
        <w:t>compareTo</w:t>
      </w:r>
      <w:r>
        <w:rPr>
          <w:rFonts w:hint="eastAsia"/>
        </w:rPr>
        <w:t>函数（以出现次数为关键字，从大到小排序）；</w:t>
      </w:r>
    </w:p>
    <w:p w14:paraId="36C8187D" w14:textId="48D16C52" w:rsidR="00D754A3" w:rsidRDefault="00D754A3" w:rsidP="00D754A3">
      <w:pPr>
        <w:spacing w:line="300" w:lineRule="auto"/>
        <w:ind w:left="840"/>
        <w:rPr>
          <w:rFonts w:hint="eastAsia"/>
        </w:rPr>
      </w:pPr>
      <w:r>
        <w:tab/>
      </w:r>
      <w:r>
        <w:rPr>
          <w:rFonts w:hint="eastAsia"/>
        </w:rPr>
        <w:t>III</w:t>
      </w:r>
      <w:r>
        <w:rPr>
          <w:rFonts w:hint="eastAsia"/>
        </w:rPr>
        <w:t>．主函数：实例化</w:t>
      </w:r>
      <w:r>
        <w:rPr>
          <w:rFonts w:hint="eastAsia"/>
        </w:rPr>
        <w:t>Scanner</w:t>
      </w:r>
      <w:r>
        <w:rPr>
          <w:rFonts w:hint="eastAsia"/>
        </w:rPr>
        <w:t>类，读取文本；实例化</w:t>
      </w:r>
      <w:r>
        <w:rPr>
          <w:rFonts w:hint="eastAsia"/>
        </w:rPr>
        <w:t>HashMap</w:t>
      </w:r>
      <w:r>
        <w:rPr>
          <w:rFonts w:hint="eastAsia"/>
        </w:rPr>
        <w:t>类，存储每个单词及其出现次数；实例化</w:t>
      </w:r>
      <w:r>
        <w:rPr>
          <w:rFonts w:hint="eastAsia"/>
        </w:rPr>
        <w:t>ArrayList</w:t>
      </w:r>
      <w:r>
        <w:rPr>
          <w:rFonts w:hint="eastAsia"/>
        </w:rPr>
        <w:t>类，将</w:t>
      </w:r>
      <w:r>
        <w:rPr>
          <w:rFonts w:hint="eastAsia"/>
        </w:rPr>
        <w:t>HashMap</w:t>
      </w:r>
      <w:r>
        <w:rPr>
          <w:rFonts w:hint="eastAsia"/>
        </w:rPr>
        <w:t>中存储的信息读取出来；利用</w:t>
      </w:r>
      <w:r>
        <w:rPr>
          <w:rFonts w:hint="eastAsia"/>
        </w:rPr>
        <w:t>Collections</w:t>
      </w:r>
      <w:r>
        <w:rPr>
          <w:rFonts w:hint="eastAsia"/>
        </w:rPr>
        <w:t>中的</w:t>
      </w:r>
      <w:r>
        <w:rPr>
          <w:rFonts w:hint="eastAsia"/>
        </w:rPr>
        <w:t>sort</w:t>
      </w:r>
      <w:r>
        <w:rPr>
          <w:rFonts w:hint="eastAsia"/>
        </w:rPr>
        <w:t>方法对</w:t>
      </w:r>
      <w:r>
        <w:rPr>
          <w:rFonts w:hint="eastAsia"/>
        </w:rPr>
        <w:t>ArrayList</w:t>
      </w:r>
      <w:r>
        <w:rPr>
          <w:rFonts w:hint="eastAsia"/>
        </w:rPr>
        <w:t>类中的数据排序；最后输出结果。</w:t>
      </w:r>
    </w:p>
    <w:p w14:paraId="6F85F089" w14:textId="4B668B29" w:rsidR="00D754A3" w:rsidRDefault="00D754A3" w:rsidP="00D754A3">
      <w:pPr>
        <w:pStyle w:val="a7"/>
        <w:numPr>
          <w:ilvl w:val="0"/>
          <w:numId w:val="4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程序截图：</w:t>
      </w:r>
    </w:p>
    <w:p w14:paraId="5B11F757" w14:textId="72AC71E1" w:rsidR="00D754A3" w:rsidRDefault="00D754A3" w:rsidP="00D754A3">
      <w:pPr>
        <w:spacing w:line="300" w:lineRule="auto"/>
        <w:ind w:left="840"/>
        <w:jc w:val="center"/>
      </w:pPr>
      <w:r w:rsidRPr="00D754A3">
        <w:drawing>
          <wp:inline distT="0" distB="0" distL="0" distR="0" wp14:anchorId="5C99BE58" wp14:editId="67CDAC43">
            <wp:extent cx="3130550" cy="2851490"/>
            <wp:effectExtent l="0" t="0" r="0" b="6350"/>
            <wp:docPr id="124166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66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714" cy="28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345B" w14:textId="0EA5E045" w:rsidR="00D754A3" w:rsidRDefault="00D754A3" w:rsidP="00D754A3">
      <w:pPr>
        <w:spacing w:line="300" w:lineRule="auto"/>
        <w:ind w:left="840"/>
        <w:jc w:val="center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类</w:t>
      </w:r>
    </w:p>
    <w:p w14:paraId="76201694" w14:textId="635C435B" w:rsidR="00D754A3" w:rsidRDefault="00D754A3" w:rsidP="00D754A3">
      <w:pPr>
        <w:spacing w:line="300" w:lineRule="auto"/>
        <w:ind w:left="840"/>
        <w:jc w:val="center"/>
      </w:pPr>
      <w:r w:rsidRPr="00D754A3">
        <w:drawing>
          <wp:inline distT="0" distB="0" distL="0" distR="0" wp14:anchorId="6590E49B" wp14:editId="16AE89C3">
            <wp:extent cx="5278755" cy="3225800"/>
            <wp:effectExtent l="0" t="0" r="0" b="0"/>
            <wp:docPr id="673386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6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896" w14:textId="2199B362" w:rsidR="00D754A3" w:rsidRDefault="00D754A3" w:rsidP="00D754A3">
      <w:pPr>
        <w:spacing w:line="300" w:lineRule="auto"/>
        <w:ind w:left="840"/>
        <w:jc w:val="center"/>
        <w:rPr>
          <w:rFonts w:hint="eastAsia"/>
        </w:rPr>
      </w:pPr>
      <w:r>
        <w:rPr>
          <w:rFonts w:hint="eastAsia"/>
        </w:rPr>
        <w:t>主函数</w:t>
      </w:r>
    </w:p>
    <w:p w14:paraId="5D3A5C7D" w14:textId="7D1D3D20" w:rsidR="00190743" w:rsidRDefault="00D754A3" w:rsidP="00D754A3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lastRenderedPageBreak/>
        <w:t>程序运行结果截图：</w:t>
      </w:r>
    </w:p>
    <w:p w14:paraId="52161B5B" w14:textId="683A5000" w:rsidR="00D754A3" w:rsidRDefault="00D754A3" w:rsidP="00D754A3">
      <w:pPr>
        <w:pStyle w:val="a7"/>
        <w:spacing w:line="300" w:lineRule="auto"/>
        <w:ind w:left="1200" w:firstLineChars="0" w:firstLine="0"/>
        <w:jc w:val="center"/>
      </w:pPr>
      <w:r w:rsidRPr="00D754A3">
        <w:drawing>
          <wp:inline distT="0" distB="0" distL="0" distR="0" wp14:anchorId="5CF5842B" wp14:editId="455AF557">
            <wp:extent cx="1308100" cy="3759200"/>
            <wp:effectExtent l="0" t="0" r="6350" b="0"/>
            <wp:docPr id="15984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65" name=""/>
                    <pic:cNvPicPr/>
                  </pic:nvPicPr>
                  <pic:blipFill rotWithShape="1">
                    <a:blip r:embed="rId22"/>
                    <a:srcRect b="49702"/>
                    <a:stretch/>
                  </pic:blipFill>
                  <pic:spPr bwMode="auto">
                    <a:xfrm>
                      <a:off x="0" y="0"/>
                      <a:ext cx="1308167" cy="375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54A3">
        <w:drawing>
          <wp:inline distT="0" distB="0" distL="0" distR="0" wp14:anchorId="25534C0F" wp14:editId="322C4AB2">
            <wp:extent cx="1308100" cy="3714750"/>
            <wp:effectExtent l="0" t="0" r="6350" b="0"/>
            <wp:docPr id="682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18" name=""/>
                    <pic:cNvPicPr/>
                  </pic:nvPicPr>
                  <pic:blipFill rotWithShape="1">
                    <a:blip r:embed="rId22"/>
                    <a:srcRect t="50297"/>
                    <a:stretch/>
                  </pic:blipFill>
                  <pic:spPr bwMode="auto">
                    <a:xfrm>
                      <a:off x="0" y="0"/>
                      <a:ext cx="1308167" cy="371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6F2C8" w14:textId="10990B59" w:rsidR="00D754A3" w:rsidRPr="00B50C89" w:rsidRDefault="00D754A3" w:rsidP="00D754A3">
      <w:pPr>
        <w:pStyle w:val="a7"/>
        <w:spacing w:line="300" w:lineRule="auto"/>
        <w:ind w:left="1200" w:firstLineChars="0" w:firstLine="0"/>
        <w:jc w:val="center"/>
        <w:rPr>
          <w:rFonts w:hint="eastAsia"/>
        </w:rPr>
      </w:pPr>
      <w:r>
        <w:rPr>
          <w:rFonts w:hint="eastAsia"/>
        </w:rPr>
        <w:t>程序运行结果</w:t>
      </w:r>
    </w:p>
    <w:p w14:paraId="22FB0932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74BCA088" w14:textId="6C97DCAA" w:rsidR="00057E50" w:rsidRDefault="00D754A3" w:rsidP="00E579E7">
      <w:r>
        <w:tab/>
        <w:t>1.</w:t>
      </w:r>
      <w:r>
        <w:rPr>
          <w:rFonts w:hint="eastAsia"/>
        </w:rPr>
        <w:t>通过本次实验，我熟悉了</w:t>
      </w:r>
      <w:r>
        <w:rPr>
          <w:rFonts w:hint="eastAsia"/>
        </w:rPr>
        <w:t>java</w:t>
      </w:r>
      <w:r>
        <w:rPr>
          <w:rFonts w:hint="eastAsia"/>
        </w:rPr>
        <w:t>中高级数据结构的应用；</w:t>
      </w:r>
    </w:p>
    <w:p w14:paraId="31C0EC03" w14:textId="59C16BC5" w:rsidR="00D754A3" w:rsidRDefault="00D754A3" w:rsidP="00E579E7">
      <w:pPr>
        <w:rPr>
          <w:rFonts w:hint="eastAsia"/>
        </w:rPr>
      </w:pPr>
      <w:r>
        <w:tab/>
        <w:t>2.</w:t>
      </w:r>
      <w:r>
        <w:rPr>
          <w:rFonts w:hint="eastAsia"/>
        </w:rPr>
        <w:t>通过本次实验，我巩固了上次实验实现的</w:t>
      </w:r>
      <w:r>
        <w:rPr>
          <w:rFonts w:hint="eastAsia"/>
        </w:rPr>
        <w:t>comparable</w:t>
      </w:r>
      <w:r>
        <w:rPr>
          <w:rFonts w:hint="eastAsia"/>
        </w:rPr>
        <w:t>的接口的内容；</w:t>
      </w:r>
    </w:p>
    <w:p w14:paraId="03677759" w14:textId="40E312B3" w:rsidR="00FC61AD" w:rsidRPr="00D754A3" w:rsidRDefault="00D754A3" w:rsidP="00E579E7">
      <w:r>
        <w:tab/>
        <w:t>3.</w:t>
      </w:r>
      <w:r>
        <w:rPr>
          <w:rFonts w:hint="eastAsia"/>
        </w:rPr>
        <w:t>我比较熟练地掌握了集合类地编写方法，能通过查询</w:t>
      </w:r>
      <w:r w:rsidR="00A47100">
        <w:rPr>
          <w:rFonts w:hint="eastAsia"/>
        </w:rPr>
        <w:t>类的函数实现大部分内容。</w:t>
      </w:r>
    </w:p>
    <w:p w14:paraId="335A4136" w14:textId="77777777" w:rsidR="001712B3" w:rsidRDefault="001712B3" w:rsidP="00E579E7"/>
    <w:p w14:paraId="28849115" w14:textId="77777777" w:rsidR="001712B3" w:rsidRPr="00516B6D" w:rsidRDefault="001712B3" w:rsidP="001712B3"/>
    <w:p w14:paraId="00BE8BA7" w14:textId="77777777" w:rsidR="001712B3" w:rsidRPr="001712B3" w:rsidRDefault="001712B3" w:rsidP="00E579E7"/>
    <w:p w14:paraId="290041E9" w14:textId="77777777" w:rsidR="00D03461" w:rsidRDefault="00D03461" w:rsidP="00E579E7"/>
    <w:p w14:paraId="09ED62FD" w14:textId="77777777" w:rsidR="009F0CE5" w:rsidRDefault="009F0CE5">
      <w:pPr>
        <w:sectPr w:rsidR="009F0CE5" w:rsidSect="00D03461">
          <w:footerReference w:type="default" r:id="rId2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2FB2CA2" w14:textId="77777777" w:rsidR="00227608" w:rsidRPr="00EF019C" w:rsidRDefault="001D2620" w:rsidP="00227608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227608" w:rsidRPr="00EF019C">
        <w:rPr>
          <w:rFonts w:hint="eastAsia"/>
          <w:b/>
          <w:sz w:val="24"/>
        </w:rPr>
        <w:t>、成绩评定及评语</w:t>
      </w:r>
    </w:p>
    <w:p w14:paraId="28EC2532" w14:textId="77777777" w:rsidR="00227608" w:rsidRDefault="00227608" w:rsidP="00227608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065BC569" w14:textId="77777777" w:rsidR="00227608" w:rsidRDefault="00227608" w:rsidP="00227608"/>
    <w:p w14:paraId="09B1033F" w14:textId="77777777" w:rsidR="00227608" w:rsidRDefault="00227608" w:rsidP="00227608"/>
    <w:p w14:paraId="66D640E8" w14:textId="77777777" w:rsidR="00227608" w:rsidRDefault="00227608" w:rsidP="00227608"/>
    <w:p w14:paraId="4484E6E3" w14:textId="77777777" w:rsidR="00227608" w:rsidRPr="0002075D" w:rsidRDefault="00227608" w:rsidP="00227608"/>
    <w:p w14:paraId="399A6DCE" w14:textId="77777777" w:rsidR="00227608" w:rsidRPr="0002075D" w:rsidRDefault="00227608" w:rsidP="00227608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74733B6B" w14:textId="77777777" w:rsidR="00227608" w:rsidRDefault="00227608" w:rsidP="00227608"/>
    <w:p w14:paraId="03BB71EF" w14:textId="77777777" w:rsidR="00227608" w:rsidRDefault="00227608" w:rsidP="00227608"/>
    <w:p w14:paraId="490E8D41" w14:textId="77777777" w:rsidR="00227608" w:rsidRDefault="00227608" w:rsidP="00227608"/>
    <w:p w14:paraId="4E4DCFA1" w14:textId="77777777" w:rsidR="00227608" w:rsidRDefault="00227608" w:rsidP="00227608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1A23253D" w14:textId="77777777" w:rsidR="00227608" w:rsidRDefault="00227608" w:rsidP="00227608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F86A07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51584F27" w14:textId="77777777" w:rsidR="002B1C01" w:rsidRDefault="00995E43" w:rsidP="00FF6E79">
      <w:pPr>
        <w:ind w:firstLineChars="200" w:firstLine="420"/>
        <w:jc w:val="center"/>
      </w:pPr>
      <w:r>
        <w:rPr>
          <w:rFonts w:cs="宋体" w:hint="eastAsia"/>
        </w:rPr>
        <w:t xml:space="preserve"> </w:t>
      </w:r>
    </w:p>
    <w:p w14:paraId="43E17BA3" w14:textId="77777777" w:rsidR="002B1C01" w:rsidRDefault="002B1C01" w:rsidP="009F0CE5"/>
    <w:sectPr w:rsidR="002B1C01">
      <w:footerReference w:type="default" r:id="rId2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2BB2" w14:textId="77777777" w:rsidR="009F1D2D" w:rsidRDefault="009F1D2D">
      <w:r>
        <w:separator/>
      </w:r>
    </w:p>
  </w:endnote>
  <w:endnote w:type="continuationSeparator" w:id="0">
    <w:p w14:paraId="0A6EE53F" w14:textId="77777777" w:rsidR="009F1D2D" w:rsidRDefault="009F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E599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A09D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4777" w14:textId="77777777" w:rsidR="00E579E7" w:rsidRDefault="00E579E7" w:rsidP="009F0CE5">
    <w:r>
      <w:rPr>
        <w:rFonts w:hint="eastAsia"/>
      </w:rPr>
      <w:t xml:space="preserve">  </w:t>
    </w:r>
  </w:p>
  <w:p w14:paraId="2CFF6398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5840" w14:textId="77777777" w:rsidR="009F1D2D" w:rsidRDefault="009F1D2D">
      <w:r>
        <w:separator/>
      </w:r>
    </w:p>
  </w:footnote>
  <w:footnote w:type="continuationSeparator" w:id="0">
    <w:p w14:paraId="5098BCE3" w14:textId="77777777" w:rsidR="009F1D2D" w:rsidRDefault="009F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008"/>
    <w:multiLevelType w:val="hybridMultilevel"/>
    <w:tmpl w:val="F60A965E"/>
    <w:lvl w:ilvl="0" w:tplc="754A20F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D31553"/>
    <w:multiLevelType w:val="hybridMultilevel"/>
    <w:tmpl w:val="5EEE6E78"/>
    <w:lvl w:ilvl="0" w:tplc="29EE1810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EF1FE7"/>
    <w:multiLevelType w:val="hybridMultilevel"/>
    <w:tmpl w:val="73527854"/>
    <w:lvl w:ilvl="0" w:tplc="C0BA5A2A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495869E3"/>
    <w:multiLevelType w:val="hybridMultilevel"/>
    <w:tmpl w:val="3BEAFBB0"/>
    <w:lvl w:ilvl="0" w:tplc="390CCB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40658593">
    <w:abstractNumId w:val="1"/>
  </w:num>
  <w:num w:numId="2" w16cid:durableId="1557162855">
    <w:abstractNumId w:val="3"/>
  </w:num>
  <w:num w:numId="3" w16cid:durableId="1246501429">
    <w:abstractNumId w:val="5"/>
  </w:num>
  <w:num w:numId="4" w16cid:durableId="1814366312">
    <w:abstractNumId w:val="0"/>
  </w:num>
  <w:num w:numId="5" w16cid:durableId="1415202018">
    <w:abstractNumId w:val="4"/>
  </w:num>
  <w:num w:numId="6" w16cid:durableId="174656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2A3A"/>
    <w:rsid w:val="0002075D"/>
    <w:rsid w:val="00024EB1"/>
    <w:rsid w:val="00035BF8"/>
    <w:rsid w:val="00052B21"/>
    <w:rsid w:val="00055142"/>
    <w:rsid w:val="00055968"/>
    <w:rsid w:val="00057E50"/>
    <w:rsid w:val="00083968"/>
    <w:rsid w:val="000952E1"/>
    <w:rsid w:val="00096447"/>
    <w:rsid w:val="000A4BB5"/>
    <w:rsid w:val="000B0515"/>
    <w:rsid w:val="000D11BF"/>
    <w:rsid w:val="000D2FD0"/>
    <w:rsid w:val="000D766B"/>
    <w:rsid w:val="000E130A"/>
    <w:rsid w:val="000E22BF"/>
    <w:rsid w:val="000E5D14"/>
    <w:rsid w:val="000F225E"/>
    <w:rsid w:val="001136B9"/>
    <w:rsid w:val="00123A74"/>
    <w:rsid w:val="00125735"/>
    <w:rsid w:val="0013213A"/>
    <w:rsid w:val="00137C6B"/>
    <w:rsid w:val="00150CB9"/>
    <w:rsid w:val="001542E9"/>
    <w:rsid w:val="00157A8F"/>
    <w:rsid w:val="00162EA0"/>
    <w:rsid w:val="001712B3"/>
    <w:rsid w:val="0018446F"/>
    <w:rsid w:val="00190743"/>
    <w:rsid w:val="001A32D5"/>
    <w:rsid w:val="001B31C9"/>
    <w:rsid w:val="001C7A60"/>
    <w:rsid w:val="001D2620"/>
    <w:rsid w:val="00211059"/>
    <w:rsid w:val="00214CFD"/>
    <w:rsid w:val="00215576"/>
    <w:rsid w:val="00220BF0"/>
    <w:rsid w:val="00227608"/>
    <w:rsid w:val="00231974"/>
    <w:rsid w:val="0023407B"/>
    <w:rsid w:val="002407CA"/>
    <w:rsid w:val="0024479D"/>
    <w:rsid w:val="002449AD"/>
    <w:rsid w:val="002516B4"/>
    <w:rsid w:val="00252255"/>
    <w:rsid w:val="00274940"/>
    <w:rsid w:val="00277FDD"/>
    <w:rsid w:val="00285C7D"/>
    <w:rsid w:val="00286987"/>
    <w:rsid w:val="00294234"/>
    <w:rsid w:val="002A68A9"/>
    <w:rsid w:val="002B02D0"/>
    <w:rsid w:val="002B1180"/>
    <w:rsid w:val="002B1C01"/>
    <w:rsid w:val="002C076E"/>
    <w:rsid w:val="002C5B0E"/>
    <w:rsid w:val="002D5839"/>
    <w:rsid w:val="002E5C8B"/>
    <w:rsid w:val="002F33B6"/>
    <w:rsid w:val="002F60F4"/>
    <w:rsid w:val="00300218"/>
    <w:rsid w:val="0030421E"/>
    <w:rsid w:val="00323965"/>
    <w:rsid w:val="003260C4"/>
    <w:rsid w:val="003263ED"/>
    <w:rsid w:val="003459CB"/>
    <w:rsid w:val="00353D25"/>
    <w:rsid w:val="0036477E"/>
    <w:rsid w:val="00372581"/>
    <w:rsid w:val="00374690"/>
    <w:rsid w:val="00380C2D"/>
    <w:rsid w:val="00392634"/>
    <w:rsid w:val="003B175E"/>
    <w:rsid w:val="003C10C3"/>
    <w:rsid w:val="003D11E8"/>
    <w:rsid w:val="003D1D08"/>
    <w:rsid w:val="003D3C3E"/>
    <w:rsid w:val="003E45C2"/>
    <w:rsid w:val="00405C7E"/>
    <w:rsid w:val="00406773"/>
    <w:rsid w:val="0043100B"/>
    <w:rsid w:val="00447E68"/>
    <w:rsid w:val="00453F91"/>
    <w:rsid w:val="004714B8"/>
    <w:rsid w:val="00472A28"/>
    <w:rsid w:val="00483D1E"/>
    <w:rsid w:val="00484212"/>
    <w:rsid w:val="00486340"/>
    <w:rsid w:val="00492C2F"/>
    <w:rsid w:val="00496D27"/>
    <w:rsid w:val="004A2E68"/>
    <w:rsid w:val="004B1780"/>
    <w:rsid w:val="004B4062"/>
    <w:rsid w:val="004B6A80"/>
    <w:rsid w:val="004D46FE"/>
    <w:rsid w:val="004E1C99"/>
    <w:rsid w:val="00504869"/>
    <w:rsid w:val="005123FD"/>
    <w:rsid w:val="00520F50"/>
    <w:rsid w:val="0052275D"/>
    <w:rsid w:val="0053185D"/>
    <w:rsid w:val="005366E3"/>
    <w:rsid w:val="0053772D"/>
    <w:rsid w:val="00553CD6"/>
    <w:rsid w:val="0056055D"/>
    <w:rsid w:val="00572A37"/>
    <w:rsid w:val="005A6CAC"/>
    <w:rsid w:val="005B0097"/>
    <w:rsid w:val="005D031C"/>
    <w:rsid w:val="005E523F"/>
    <w:rsid w:val="005F4FEE"/>
    <w:rsid w:val="00603CF4"/>
    <w:rsid w:val="0060736F"/>
    <w:rsid w:val="00611930"/>
    <w:rsid w:val="00611ED5"/>
    <w:rsid w:val="00621FE4"/>
    <w:rsid w:val="00634B65"/>
    <w:rsid w:val="00635E72"/>
    <w:rsid w:val="006612D0"/>
    <w:rsid w:val="006659A0"/>
    <w:rsid w:val="00667BA3"/>
    <w:rsid w:val="0069793B"/>
    <w:rsid w:val="006A6979"/>
    <w:rsid w:val="006D07F3"/>
    <w:rsid w:val="006E6031"/>
    <w:rsid w:val="006E6187"/>
    <w:rsid w:val="006E7BF2"/>
    <w:rsid w:val="00700EF1"/>
    <w:rsid w:val="00706F68"/>
    <w:rsid w:val="00714604"/>
    <w:rsid w:val="00732074"/>
    <w:rsid w:val="00743824"/>
    <w:rsid w:val="00745789"/>
    <w:rsid w:val="00747DA8"/>
    <w:rsid w:val="007703BB"/>
    <w:rsid w:val="00770DDB"/>
    <w:rsid w:val="007759DA"/>
    <w:rsid w:val="00776629"/>
    <w:rsid w:val="007911B3"/>
    <w:rsid w:val="007A3138"/>
    <w:rsid w:val="007C0D17"/>
    <w:rsid w:val="007C5BC8"/>
    <w:rsid w:val="007D2A88"/>
    <w:rsid w:val="007E1F5F"/>
    <w:rsid w:val="007E38FE"/>
    <w:rsid w:val="007E3EEC"/>
    <w:rsid w:val="007F6DB4"/>
    <w:rsid w:val="00814DDA"/>
    <w:rsid w:val="00817A41"/>
    <w:rsid w:val="00820DEF"/>
    <w:rsid w:val="00822673"/>
    <w:rsid w:val="00822AB9"/>
    <w:rsid w:val="00840624"/>
    <w:rsid w:val="00853BF0"/>
    <w:rsid w:val="00860295"/>
    <w:rsid w:val="00870545"/>
    <w:rsid w:val="00872CB3"/>
    <w:rsid w:val="00873B29"/>
    <w:rsid w:val="00881DE9"/>
    <w:rsid w:val="00885906"/>
    <w:rsid w:val="00886F9E"/>
    <w:rsid w:val="00893C50"/>
    <w:rsid w:val="008A1D0E"/>
    <w:rsid w:val="008B0C81"/>
    <w:rsid w:val="008B200D"/>
    <w:rsid w:val="008B7665"/>
    <w:rsid w:val="008C6D3C"/>
    <w:rsid w:val="008D53C2"/>
    <w:rsid w:val="008D61E2"/>
    <w:rsid w:val="008E0AD7"/>
    <w:rsid w:val="008E46E1"/>
    <w:rsid w:val="008E7005"/>
    <w:rsid w:val="008F3BFB"/>
    <w:rsid w:val="00904879"/>
    <w:rsid w:val="00933DE1"/>
    <w:rsid w:val="00975D73"/>
    <w:rsid w:val="00992595"/>
    <w:rsid w:val="00995E43"/>
    <w:rsid w:val="009A47B5"/>
    <w:rsid w:val="009C6480"/>
    <w:rsid w:val="009C737D"/>
    <w:rsid w:val="009D25A8"/>
    <w:rsid w:val="009D5EF3"/>
    <w:rsid w:val="009D7618"/>
    <w:rsid w:val="009D7E9D"/>
    <w:rsid w:val="009E1C12"/>
    <w:rsid w:val="009F0CE5"/>
    <w:rsid w:val="009F1D2D"/>
    <w:rsid w:val="009F52A5"/>
    <w:rsid w:val="00A06C03"/>
    <w:rsid w:val="00A22952"/>
    <w:rsid w:val="00A2683F"/>
    <w:rsid w:val="00A34123"/>
    <w:rsid w:val="00A42E94"/>
    <w:rsid w:val="00A42F1D"/>
    <w:rsid w:val="00A455A6"/>
    <w:rsid w:val="00A47100"/>
    <w:rsid w:val="00A50666"/>
    <w:rsid w:val="00A61254"/>
    <w:rsid w:val="00A7706B"/>
    <w:rsid w:val="00A83667"/>
    <w:rsid w:val="00AB1F2B"/>
    <w:rsid w:val="00AB7ADC"/>
    <w:rsid w:val="00AC43D5"/>
    <w:rsid w:val="00AD20C1"/>
    <w:rsid w:val="00AD27A9"/>
    <w:rsid w:val="00AD3ECE"/>
    <w:rsid w:val="00AD42E2"/>
    <w:rsid w:val="00AF3649"/>
    <w:rsid w:val="00B00D78"/>
    <w:rsid w:val="00B026CE"/>
    <w:rsid w:val="00B05842"/>
    <w:rsid w:val="00B058CE"/>
    <w:rsid w:val="00B13D31"/>
    <w:rsid w:val="00B14DB3"/>
    <w:rsid w:val="00B172F6"/>
    <w:rsid w:val="00B203EB"/>
    <w:rsid w:val="00B22833"/>
    <w:rsid w:val="00B3304A"/>
    <w:rsid w:val="00B50C89"/>
    <w:rsid w:val="00B5209F"/>
    <w:rsid w:val="00B81313"/>
    <w:rsid w:val="00B85E9F"/>
    <w:rsid w:val="00BB717C"/>
    <w:rsid w:val="00BE0DBD"/>
    <w:rsid w:val="00BF502E"/>
    <w:rsid w:val="00BF6949"/>
    <w:rsid w:val="00C02936"/>
    <w:rsid w:val="00C16E71"/>
    <w:rsid w:val="00C21213"/>
    <w:rsid w:val="00C43922"/>
    <w:rsid w:val="00C512E5"/>
    <w:rsid w:val="00C62911"/>
    <w:rsid w:val="00C666A4"/>
    <w:rsid w:val="00C70315"/>
    <w:rsid w:val="00C80C75"/>
    <w:rsid w:val="00C96D36"/>
    <w:rsid w:val="00CA2F5F"/>
    <w:rsid w:val="00CD0DE9"/>
    <w:rsid w:val="00CE335B"/>
    <w:rsid w:val="00CF109B"/>
    <w:rsid w:val="00CF212D"/>
    <w:rsid w:val="00CF2CFA"/>
    <w:rsid w:val="00D03461"/>
    <w:rsid w:val="00D12D23"/>
    <w:rsid w:val="00D1390A"/>
    <w:rsid w:val="00D23CBF"/>
    <w:rsid w:val="00D32996"/>
    <w:rsid w:val="00D47920"/>
    <w:rsid w:val="00D6078C"/>
    <w:rsid w:val="00D6310F"/>
    <w:rsid w:val="00D73113"/>
    <w:rsid w:val="00D754A3"/>
    <w:rsid w:val="00D75594"/>
    <w:rsid w:val="00D76B7E"/>
    <w:rsid w:val="00D8340A"/>
    <w:rsid w:val="00D86C78"/>
    <w:rsid w:val="00DA2C1E"/>
    <w:rsid w:val="00DA2F0F"/>
    <w:rsid w:val="00DA3695"/>
    <w:rsid w:val="00DB756A"/>
    <w:rsid w:val="00DC1C89"/>
    <w:rsid w:val="00DD3966"/>
    <w:rsid w:val="00DD5C08"/>
    <w:rsid w:val="00DE2411"/>
    <w:rsid w:val="00E30F9D"/>
    <w:rsid w:val="00E34421"/>
    <w:rsid w:val="00E51290"/>
    <w:rsid w:val="00E579E7"/>
    <w:rsid w:val="00E65B2D"/>
    <w:rsid w:val="00E815F0"/>
    <w:rsid w:val="00E85ACA"/>
    <w:rsid w:val="00E977E6"/>
    <w:rsid w:val="00E97C7D"/>
    <w:rsid w:val="00EA5A35"/>
    <w:rsid w:val="00EA758F"/>
    <w:rsid w:val="00EC719A"/>
    <w:rsid w:val="00ED62C4"/>
    <w:rsid w:val="00EF019C"/>
    <w:rsid w:val="00F01822"/>
    <w:rsid w:val="00F0471E"/>
    <w:rsid w:val="00F062B5"/>
    <w:rsid w:val="00F07C8A"/>
    <w:rsid w:val="00F23A8C"/>
    <w:rsid w:val="00F3798A"/>
    <w:rsid w:val="00F519A8"/>
    <w:rsid w:val="00F56E05"/>
    <w:rsid w:val="00F573B6"/>
    <w:rsid w:val="00F674D3"/>
    <w:rsid w:val="00F7514F"/>
    <w:rsid w:val="00F75EE9"/>
    <w:rsid w:val="00F85A6B"/>
    <w:rsid w:val="00F86058"/>
    <w:rsid w:val="00F86A07"/>
    <w:rsid w:val="00F93E2F"/>
    <w:rsid w:val="00FC61AD"/>
    <w:rsid w:val="00FD70F0"/>
    <w:rsid w:val="00FE1E97"/>
    <w:rsid w:val="00FE3432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7D2B1"/>
  <w15:chartTrackingRefBased/>
  <w15:docId w15:val="{D0F59D3F-9049-4AC7-BD5F-3A423DA7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  <w:style w:type="character" w:styleId="a6">
    <w:name w:val="Hyperlink"/>
    <w:uiPriority w:val="99"/>
    <w:unhideWhenUsed/>
    <w:rsid w:val="00012A3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4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en.szu.edu.cn/About/About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szu.edu.cn/About/About2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12AAE-B10A-4BBE-9A7E-337FD637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Links>
    <vt:vector size="12" baseType="variant">
      <vt:variant>
        <vt:i4>3997729</vt:i4>
      </vt:variant>
      <vt:variant>
        <vt:i4>3</vt:i4>
      </vt:variant>
      <vt:variant>
        <vt:i4>0</vt:i4>
      </vt:variant>
      <vt:variant>
        <vt:i4>5</vt:i4>
      </vt:variant>
      <vt:variant>
        <vt:lpwstr>https://en.szu.edu.cn/About/About2.htm</vt:lpwstr>
      </vt:variant>
      <vt:variant>
        <vt:lpwstr/>
      </vt:variant>
      <vt:variant>
        <vt:i4>3997729</vt:i4>
      </vt:variant>
      <vt:variant>
        <vt:i4>0</vt:i4>
      </vt:variant>
      <vt:variant>
        <vt:i4>0</vt:i4>
      </vt:variant>
      <vt:variant>
        <vt:i4>5</vt:i4>
      </vt:variant>
      <vt:variant>
        <vt:lpwstr>https://en.szu.edu.cn/About/About2.htm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6</cp:revision>
  <cp:lastPrinted>2006-09-04T06:46:00Z</cp:lastPrinted>
  <dcterms:created xsi:type="dcterms:W3CDTF">2023-11-09T00:47:00Z</dcterms:created>
  <dcterms:modified xsi:type="dcterms:W3CDTF">2023-11-09T06:11:00Z</dcterms:modified>
</cp:coreProperties>
</file>