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86D0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273FD6EB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5724CADD" w14:textId="59FD26A2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 </w:t>
      </w:r>
      <w:r w:rsidR="00FE7B9A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FE7B9A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</w:t>
      </w:r>
    </w:p>
    <w:p w14:paraId="398763CA" w14:textId="5FD496E2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FE7B9A" w:rsidRPr="001C5D94">
        <w:rPr>
          <w:rFonts w:cs="宋体" w:hint="eastAsia"/>
          <w:b/>
          <w:bCs/>
          <w:sz w:val="28"/>
          <w:szCs w:val="28"/>
          <w:u w:val="single"/>
        </w:rPr>
        <w:t>选实验</w:t>
      </w:r>
      <w:r w:rsidR="00FE7B9A" w:rsidRPr="001C5D94">
        <w:rPr>
          <w:rFonts w:cs="宋体" w:hint="eastAsia"/>
          <w:b/>
          <w:bCs/>
          <w:sz w:val="28"/>
          <w:szCs w:val="28"/>
          <w:u w:val="single"/>
        </w:rPr>
        <w:t>5 GUI</w:t>
      </w:r>
      <w:r w:rsidR="00FE7B9A" w:rsidRPr="001C5D94">
        <w:rPr>
          <w:rFonts w:cs="宋体" w:hint="eastAsia"/>
          <w:b/>
          <w:bCs/>
          <w:sz w:val="28"/>
          <w:szCs w:val="28"/>
          <w:u w:val="single"/>
        </w:rPr>
        <w:t>初级应用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1A0C1E9E" w14:textId="712E772C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FE7B9A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5DFF4BE5" w14:textId="2AC12889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FE7B9A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</w:t>
      </w:r>
    </w:p>
    <w:p w14:paraId="260F6862" w14:textId="2829379C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FE7B9A">
        <w:rPr>
          <w:b/>
          <w:bCs/>
          <w:color w:val="000000"/>
          <w:sz w:val="28"/>
          <w:szCs w:val="28"/>
          <w:u w:val="single"/>
        </w:rPr>
        <w:t xml:space="preserve"> </w:t>
      </w:r>
      <w:r w:rsidR="000138FE">
        <w:rPr>
          <w:b/>
          <w:bCs/>
          <w:color w:val="000000"/>
          <w:sz w:val="28"/>
          <w:szCs w:val="28"/>
          <w:u w:val="single"/>
        </w:rPr>
        <w:t xml:space="preserve"> </w:t>
      </w:r>
      <w:r w:rsidR="005F4FEE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5F4FEE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3824496D" w14:textId="66DB405A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 w:rsidR="00FE7B9A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FE7B9A">
        <w:rPr>
          <w:b/>
          <w:bCs/>
          <w:color w:val="000000"/>
          <w:sz w:val="28"/>
          <w:szCs w:val="28"/>
          <w:u w:val="single"/>
        </w:rPr>
        <w:t>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FE7B9A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Pr="009D25A8">
        <w:rPr>
          <w:rFonts w:hint="eastAsia"/>
          <w:b/>
          <w:sz w:val="28"/>
        </w:rPr>
        <w:t xml:space="preserve">   </w:t>
      </w:r>
    </w:p>
    <w:p w14:paraId="63219B8F" w14:textId="4618C35D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751A14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 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FE7B9A">
        <w:rPr>
          <w:b/>
          <w:bCs/>
          <w:color w:val="000000"/>
          <w:sz w:val="24"/>
          <w:szCs w:val="28"/>
          <w:u w:val="single"/>
        </w:rPr>
        <w:t>23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FE7B9A">
        <w:rPr>
          <w:b/>
          <w:bCs/>
          <w:color w:val="000000"/>
          <w:sz w:val="24"/>
          <w:szCs w:val="28"/>
          <w:u w:val="single"/>
        </w:rPr>
        <w:t>11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FE7B9A">
        <w:rPr>
          <w:b/>
          <w:bCs/>
          <w:color w:val="000000"/>
          <w:sz w:val="24"/>
          <w:szCs w:val="28"/>
          <w:u w:val="single"/>
        </w:rPr>
        <w:t>30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FE7B9A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751A14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 </w:t>
      </w:r>
    </w:p>
    <w:p w14:paraId="1B59A94C" w14:textId="22123F81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FE7B9A">
        <w:rPr>
          <w:b/>
          <w:bCs/>
          <w:color w:val="000000"/>
          <w:sz w:val="24"/>
          <w:szCs w:val="28"/>
          <w:u w:val="single"/>
        </w:rPr>
        <w:t>23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FE7B9A">
        <w:rPr>
          <w:b/>
          <w:bCs/>
          <w:color w:val="000000"/>
          <w:sz w:val="24"/>
          <w:szCs w:val="28"/>
          <w:u w:val="single"/>
        </w:rPr>
        <w:t>11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FE7B9A">
        <w:rPr>
          <w:b/>
          <w:bCs/>
          <w:color w:val="000000"/>
          <w:sz w:val="24"/>
          <w:szCs w:val="28"/>
          <w:u w:val="single"/>
        </w:rPr>
        <w:t>30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FE7B9A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FE7B9A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 w14:paraId="59C0951C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4C253E78" w14:textId="77777777" w:rsidR="00096447" w:rsidRDefault="00096447">
      <w:pPr>
        <w:jc w:val="center"/>
        <w:rPr>
          <w:b/>
          <w:sz w:val="44"/>
        </w:rPr>
      </w:pPr>
    </w:p>
    <w:p w14:paraId="4BDA5FA1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3937BC2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1BFF73E8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BF502E" w:rsidRPr="00BF502E">
        <w:rPr>
          <w:rFonts w:hint="eastAsia"/>
        </w:rPr>
        <w:t xml:space="preserve"> </w:t>
      </w:r>
      <w:r w:rsidR="00090CC9">
        <w:rPr>
          <w:rFonts w:hint="eastAsia"/>
        </w:rPr>
        <w:t>初步掌握图形界面程序设计</w:t>
      </w:r>
      <w:r w:rsidR="00BF502E" w:rsidRPr="00BF502E">
        <w:rPr>
          <w:rFonts w:hint="eastAsia"/>
          <w:szCs w:val="21"/>
        </w:rPr>
        <w:t>。</w:t>
      </w:r>
    </w:p>
    <w:p w14:paraId="320E4820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68F1B9FB" w14:textId="77777777" w:rsidR="008E5982" w:rsidRPr="008E5982" w:rsidRDefault="008E5982" w:rsidP="008E5982">
      <w:pPr>
        <w:ind w:firstLineChars="200" w:firstLine="422"/>
        <w:rPr>
          <w:rFonts w:cs="宋体"/>
          <w:b/>
          <w:bCs/>
          <w:color w:val="FF0000"/>
        </w:rPr>
      </w:pPr>
      <w:r w:rsidRPr="008E5982">
        <w:rPr>
          <w:rFonts w:cs="宋体" w:hint="eastAsia"/>
          <w:b/>
          <w:bCs/>
          <w:color w:val="FF0000"/>
        </w:rPr>
        <w:t>请从以下两题中任选一题：</w:t>
      </w:r>
    </w:p>
    <w:p w14:paraId="1C78C188" w14:textId="77777777" w:rsidR="008E5982" w:rsidRPr="008E5982" w:rsidRDefault="008E5982" w:rsidP="00D034BC">
      <w:pPr>
        <w:ind w:firstLineChars="200" w:firstLine="420"/>
        <w:rPr>
          <w:rFonts w:cs="宋体"/>
          <w:bCs/>
        </w:rPr>
      </w:pPr>
    </w:p>
    <w:p w14:paraId="5FA52EBC" w14:textId="77777777" w:rsidR="00D034BC" w:rsidRPr="0098479F" w:rsidRDefault="00125A0E" w:rsidP="00D034BC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(1).</w:t>
      </w:r>
      <w:r w:rsidR="00A63220" w:rsidRPr="00A63220">
        <w:rPr>
          <w:rFonts w:cs="宋体" w:hint="eastAsia"/>
          <w:bCs/>
        </w:rPr>
        <w:t xml:space="preserve"> </w:t>
      </w:r>
      <w:r w:rsidR="00A63220" w:rsidRPr="0098479F">
        <w:rPr>
          <w:rFonts w:cs="宋体" w:hint="eastAsia"/>
          <w:bCs/>
        </w:rPr>
        <w:t>使用</w:t>
      </w:r>
      <w:r w:rsidR="00A63220" w:rsidRPr="0098479F">
        <w:rPr>
          <w:rFonts w:cs="宋体" w:hint="eastAsia"/>
          <w:bCs/>
        </w:rPr>
        <w:t>JLab</w:t>
      </w:r>
      <w:r w:rsidR="00A63220">
        <w:rPr>
          <w:rFonts w:cs="宋体" w:hint="eastAsia"/>
          <w:bCs/>
        </w:rPr>
        <w:t>el</w:t>
      </w:r>
      <w:r w:rsidR="00A63220" w:rsidRPr="0098479F">
        <w:rPr>
          <w:rFonts w:cs="宋体" w:hint="eastAsia"/>
          <w:bCs/>
        </w:rPr>
        <w:t>、</w:t>
      </w:r>
      <w:r w:rsidR="00A63220" w:rsidRPr="0098479F">
        <w:rPr>
          <w:rFonts w:cs="宋体" w:hint="eastAsia"/>
          <w:bCs/>
        </w:rPr>
        <w:t>JText</w:t>
      </w:r>
      <w:r w:rsidR="00A63220">
        <w:rPr>
          <w:rFonts w:cs="宋体" w:hint="eastAsia"/>
          <w:bCs/>
        </w:rPr>
        <w:t>Area</w:t>
      </w:r>
      <w:r w:rsidR="00A63220" w:rsidRPr="0098479F">
        <w:rPr>
          <w:rFonts w:cs="宋体" w:hint="eastAsia"/>
          <w:bCs/>
        </w:rPr>
        <w:t>、</w:t>
      </w:r>
      <w:r w:rsidR="00A63220" w:rsidRPr="0098479F">
        <w:rPr>
          <w:rFonts w:cs="宋体" w:hint="eastAsia"/>
          <w:bCs/>
        </w:rPr>
        <w:t>JButton</w:t>
      </w:r>
      <w:r w:rsidR="00A63220">
        <w:rPr>
          <w:rFonts w:cs="宋体" w:hint="eastAsia"/>
          <w:bCs/>
        </w:rPr>
        <w:t>等控件实现句子的中</w:t>
      </w:r>
      <w:r w:rsidR="00A63220" w:rsidRPr="0098479F">
        <w:rPr>
          <w:rFonts w:cs="宋体" w:hint="eastAsia"/>
          <w:bCs/>
        </w:rPr>
        <w:t>译</w:t>
      </w:r>
      <w:r w:rsidR="00A63220">
        <w:rPr>
          <w:rFonts w:cs="宋体" w:hint="eastAsia"/>
          <w:bCs/>
        </w:rPr>
        <w:t>英</w:t>
      </w:r>
      <w:r w:rsidR="00A63220">
        <w:rPr>
          <w:rFonts w:cs="宋体" w:hint="eastAsia"/>
          <w:bCs/>
        </w:rPr>
        <w:t>d</w:t>
      </w:r>
      <w:r w:rsidR="00A63220">
        <w:rPr>
          <w:rFonts w:cs="宋体"/>
          <w:bCs/>
        </w:rPr>
        <w:t>emo</w:t>
      </w:r>
      <w:r w:rsidR="00A63220">
        <w:rPr>
          <w:rFonts w:cs="宋体" w:hint="eastAsia"/>
          <w:bCs/>
        </w:rPr>
        <w:t>，该</w:t>
      </w:r>
      <w:r w:rsidR="00A63220">
        <w:rPr>
          <w:rFonts w:cs="宋体"/>
          <w:bCs/>
        </w:rPr>
        <w:t>d</w:t>
      </w:r>
      <w:r w:rsidR="00A63220">
        <w:rPr>
          <w:rFonts w:cs="宋体" w:hint="eastAsia"/>
          <w:bCs/>
        </w:rPr>
        <w:t>emo</w:t>
      </w:r>
      <w:r w:rsidR="00A63220">
        <w:rPr>
          <w:rFonts w:cs="宋体" w:hint="eastAsia"/>
          <w:bCs/>
        </w:rPr>
        <w:t>包含四个文本框，在第一个文本框输入一句中文，在第二个和第三个文本框显示该句的英文翻译（要求使用</w:t>
      </w:r>
      <w:r w:rsidR="00E815C9">
        <w:rPr>
          <w:rFonts w:cs="宋体" w:hint="eastAsia"/>
          <w:bCs/>
        </w:rPr>
        <w:t>cha</w:t>
      </w:r>
      <w:r w:rsidR="00E815C9">
        <w:rPr>
          <w:rFonts w:cs="宋体"/>
          <w:bCs/>
        </w:rPr>
        <w:t>tGPT</w:t>
      </w:r>
      <w:r w:rsidR="00E815C9">
        <w:rPr>
          <w:rFonts w:cs="宋体" w:hint="eastAsia"/>
          <w:bCs/>
        </w:rPr>
        <w:t>、</w:t>
      </w:r>
      <w:r w:rsidR="00A63220">
        <w:rPr>
          <w:rFonts w:cs="宋体" w:hint="eastAsia"/>
          <w:bCs/>
        </w:rPr>
        <w:t>百度翻译</w:t>
      </w:r>
      <w:r w:rsidR="00A63220">
        <w:rPr>
          <w:rFonts w:cs="宋体" w:hint="eastAsia"/>
          <w:bCs/>
        </w:rPr>
        <w:t>API</w:t>
      </w:r>
      <w:r w:rsidR="00A63220">
        <w:rPr>
          <w:rFonts w:cs="宋体" w:hint="eastAsia"/>
          <w:bCs/>
        </w:rPr>
        <w:t>、有道翻译</w:t>
      </w:r>
      <w:r w:rsidR="00A63220">
        <w:rPr>
          <w:rFonts w:cs="宋体" w:hint="eastAsia"/>
          <w:bCs/>
        </w:rPr>
        <w:t>API</w:t>
      </w:r>
      <w:r w:rsidR="00A63220">
        <w:rPr>
          <w:rFonts w:cs="宋体" w:hint="eastAsia"/>
          <w:bCs/>
        </w:rPr>
        <w:t>或其他</w:t>
      </w:r>
      <w:r w:rsidR="00A63220">
        <w:rPr>
          <w:rFonts w:cs="宋体" w:hint="eastAsia"/>
          <w:bCs/>
        </w:rPr>
        <w:t>API</w:t>
      </w:r>
      <w:r w:rsidR="00A63220">
        <w:rPr>
          <w:rFonts w:cs="宋体" w:hint="eastAsia"/>
          <w:bCs/>
        </w:rPr>
        <w:t>中的</w:t>
      </w:r>
      <w:r w:rsidR="00124D1B">
        <w:rPr>
          <w:rFonts w:cs="宋体" w:hint="eastAsia"/>
          <w:bCs/>
        </w:rPr>
        <w:t>任意</w:t>
      </w:r>
      <w:r w:rsidR="00E815C9">
        <w:rPr>
          <w:rFonts w:cs="宋体" w:hint="eastAsia"/>
          <w:bCs/>
        </w:rPr>
        <w:t>两</w:t>
      </w:r>
      <w:r w:rsidR="00A63220">
        <w:rPr>
          <w:rFonts w:cs="宋体" w:hint="eastAsia"/>
          <w:bCs/>
        </w:rPr>
        <w:t>种），在第四个文本框显示两个翻译的相同之处</w:t>
      </w:r>
      <w:r w:rsidR="00A63220" w:rsidRPr="0098479F">
        <w:rPr>
          <w:rFonts w:cs="宋体" w:hint="eastAsia"/>
          <w:bCs/>
        </w:rPr>
        <w:t>。在报告中附上程序截图、运行结果和详细的文字说明。</w:t>
      </w:r>
      <w:r w:rsidR="00D034BC" w:rsidRPr="0098479F">
        <w:rPr>
          <w:rFonts w:cs="宋体" w:hint="eastAsia"/>
          <w:bCs/>
        </w:rPr>
        <w:t>（</w:t>
      </w:r>
      <w:r w:rsidR="00A63220">
        <w:rPr>
          <w:rFonts w:cs="宋体"/>
          <w:bCs/>
        </w:rPr>
        <w:t>8</w:t>
      </w:r>
      <w:r w:rsidR="00D034BC" w:rsidRPr="0098479F">
        <w:rPr>
          <w:rFonts w:cs="宋体" w:hint="eastAsia"/>
          <w:bCs/>
        </w:rPr>
        <w:t>0</w:t>
      </w:r>
      <w:r w:rsidR="00D034BC" w:rsidRPr="0098479F">
        <w:rPr>
          <w:rFonts w:cs="宋体" w:hint="eastAsia"/>
          <w:bCs/>
        </w:rPr>
        <w:t>分）</w:t>
      </w:r>
    </w:p>
    <w:p w14:paraId="5EFEC234" w14:textId="77777777" w:rsidR="00D034BC" w:rsidRDefault="00D034BC" w:rsidP="00D034BC">
      <w:pPr>
        <w:ind w:firstLineChars="200" w:firstLine="420"/>
        <w:rPr>
          <w:rFonts w:cs="宋体"/>
          <w:bCs/>
        </w:rPr>
      </w:pPr>
      <w:r w:rsidRPr="0098479F">
        <w:rPr>
          <w:rFonts w:cs="宋体" w:hint="eastAsia"/>
          <w:bCs/>
        </w:rPr>
        <w:t>(2).</w:t>
      </w:r>
      <w:r w:rsidR="00C71B81" w:rsidRPr="00C71B81">
        <w:rPr>
          <w:rFonts w:cs="宋体" w:hint="eastAsia"/>
          <w:bCs/>
        </w:rPr>
        <w:t xml:space="preserve"> </w:t>
      </w:r>
      <w:r w:rsidR="00C71B81" w:rsidRPr="0098479F">
        <w:rPr>
          <w:rFonts w:cs="宋体" w:hint="eastAsia"/>
          <w:bCs/>
        </w:rPr>
        <w:t>使用</w:t>
      </w:r>
      <w:r w:rsidR="00C71B81" w:rsidRPr="0098479F">
        <w:rPr>
          <w:rFonts w:cs="宋体" w:hint="eastAsia"/>
          <w:bCs/>
        </w:rPr>
        <w:t>JLabel</w:t>
      </w:r>
      <w:r w:rsidR="00C71B81" w:rsidRPr="0098479F">
        <w:rPr>
          <w:rFonts w:cs="宋体" w:hint="eastAsia"/>
          <w:bCs/>
        </w:rPr>
        <w:t>、</w:t>
      </w:r>
      <w:r w:rsidR="00C71B81" w:rsidRPr="0098479F">
        <w:rPr>
          <w:rFonts w:cs="宋体" w:hint="eastAsia"/>
          <w:bCs/>
        </w:rPr>
        <w:t>JTextField</w:t>
      </w:r>
      <w:r w:rsidR="00C71B81">
        <w:rPr>
          <w:rFonts w:cs="宋体" w:hint="eastAsia"/>
          <w:bCs/>
        </w:rPr>
        <w:t>、</w:t>
      </w:r>
      <w:r w:rsidR="00C71B81" w:rsidRPr="0098479F">
        <w:rPr>
          <w:rFonts w:cs="宋体" w:hint="eastAsia"/>
          <w:bCs/>
        </w:rPr>
        <w:t>JButton</w:t>
      </w:r>
      <w:r w:rsidR="00C71B81" w:rsidRPr="0098479F">
        <w:rPr>
          <w:rFonts w:cs="宋体" w:hint="eastAsia"/>
          <w:bCs/>
        </w:rPr>
        <w:t>等控件实现</w:t>
      </w:r>
      <w:r w:rsidR="00C71B81">
        <w:rPr>
          <w:rFonts w:cs="宋体" w:hint="eastAsia"/>
          <w:bCs/>
        </w:rPr>
        <w:t>具有简单的地图定位和浏览功能的</w:t>
      </w:r>
      <w:r w:rsidR="00C71B81">
        <w:rPr>
          <w:rFonts w:cs="宋体" w:hint="eastAsia"/>
          <w:bCs/>
        </w:rPr>
        <w:t>d</w:t>
      </w:r>
      <w:r w:rsidR="00C71B81">
        <w:rPr>
          <w:rFonts w:cs="宋体"/>
          <w:bCs/>
        </w:rPr>
        <w:t>emo</w:t>
      </w:r>
      <w:r w:rsidR="00C71B81">
        <w:rPr>
          <w:rFonts w:cs="宋体" w:hint="eastAsia"/>
          <w:bCs/>
        </w:rPr>
        <w:t>（例如根据经纬度定位深圳大学沧海校区致腾楼，并能浏览周边信息）</w:t>
      </w:r>
      <w:r w:rsidR="00C71B81" w:rsidRPr="0098479F">
        <w:rPr>
          <w:rFonts w:cs="宋体" w:hint="eastAsia"/>
          <w:bCs/>
        </w:rPr>
        <w:t>，</w:t>
      </w:r>
      <w:r w:rsidR="00C71B81">
        <w:rPr>
          <w:rFonts w:cs="宋体" w:hint="eastAsia"/>
          <w:bCs/>
        </w:rPr>
        <w:t>要求使用百度地图</w:t>
      </w:r>
      <w:r w:rsidR="00C71B81">
        <w:rPr>
          <w:rFonts w:cs="宋体" w:hint="eastAsia"/>
          <w:bCs/>
        </w:rPr>
        <w:t>API</w:t>
      </w:r>
      <w:r w:rsidR="00C71B81">
        <w:rPr>
          <w:rFonts w:cs="宋体" w:hint="eastAsia"/>
          <w:bCs/>
        </w:rPr>
        <w:t>、腾讯地图</w:t>
      </w:r>
      <w:r w:rsidR="00C71B81">
        <w:rPr>
          <w:rFonts w:cs="宋体" w:hint="eastAsia"/>
          <w:bCs/>
        </w:rPr>
        <w:t>A</w:t>
      </w:r>
      <w:r w:rsidR="00C71B81">
        <w:rPr>
          <w:rFonts w:cs="宋体"/>
          <w:bCs/>
        </w:rPr>
        <w:t>PI</w:t>
      </w:r>
      <w:r w:rsidR="00C71B81">
        <w:rPr>
          <w:rFonts w:cs="宋体" w:hint="eastAsia"/>
          <w:bCs/>
        </w:rPr>
        <w:t>、高德地图</w:t>
      </w:r>
      <w:r w:rsidR="00C71B81">
        <w:rPr>
          <w:rFonts w:cs="宋体" w:hint="eastAsia"/>
          <w:bCs/>
        </w:rPr>
        <w:t>API</w:t>
      </w:r>
      <w:r w:rsidR="00C71B81">
        <w:rPr>
          <w:rFonts w:cs="宋体" w:hint="eastAsia"/>
          <w:bCs/>
        </w:rPr>
        <w:t>或其他</w:t>
      </w:r>
      <w:r w:rsidR="00C71B81">
        <w:rPr>
          <w:rFonts w:cs="宋体" w:hint="eastAsia"/>
          <w:bCs/>
        </w:rPr>
        <w:t>API</w:t>
      </w:r>
      <w:r w:rsidR="00C71B81">
        <w:rPr>
          <w:rFonts w:cs="宋体" w:hint="eastAsia"/>
          <w:bCs/>
        </w:rPr>
        <w:t>中的一种</w:t>
      </w:r>
      <w:r w:rsidR="00C71B81" w:rsidRPr="0098479F">
        <w:rPr>
          <w:rFonts w:cs="宋体" w:hint="eastAsia"/>
          <w:bCs/>
        </w:rPr>
        <w:t>。在报告中附上程序截图、运行结果和详细的文字说明。</w:t>
      </w:r>
      <w:r w:rsidRPr="0098479F">
        <w:rPr>
          <w:rFonts w:cs="宋体" w:hint="eastAsia"/>
          <w:bCs/>
        </w:rPr>
        <w:t>（</w:t>
      </w:r>
      <w:r w:rsidR="00A63220">
        <w:rPr>
          <w:rFonts w:cs="宋体"/>
          <w:bCs/>
        </w:rPr>
        <w:t>8</w:t>
      </w:r>
      <w:r w:rsidRPr="0098479F">
        <w:rPr>
          <w:rFonts w:cs="宋体" w:hint="eastAsia"/>
          <w:bCs/>
        </w:rPr>
        <w:t>0</w:t>
      </w:r>
      <w:r w:rsidRPr="0098479F">
        <w:rPr>
          <w:rFonts w:cs="宋体" w:hint="eastAsia"/>
          <w:bCs/>
        </w:rPr>
        <w:t>分）</w:t>
      </w:r>
    </w:p>
    <w:p w14:paraId="6E6D31E9" w14:textId="77777777" w:rsidR="00247990" w:rsidRDefault="00247990" w:rsidP="00D034BC">
      <w:pPr>
        <w:ind w:firstLineChars="200" w:firstLine="420"/>
        <w:rPr>
          <w:rFonts w:cs="宋体"/>
          <w:bCs/>
        </w:rPr>
      </w:pPr>
    </w:p>
    <w:p w14:paraId="6E209C7F" w14:textId="77777777" w:rsidR="0060736F" w:rsidRDefault="0060736F" w:rsidP="0060736F">
      <w:pPr>
        <w:ind w:firstLineChars="200" w:firstLine="420"/>
      </w:pPr>
    </w:p>
    <w:p w14:paraId="7420A0DB" w14:textId="77777777" w:rsidR="0060736F" w:rsidRDefault="0060736F" w:rsidP="0060736F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  <w:r>
        <w:rPr>
          <w:rFonts w:cs="宋体" w:hint="eastAsia"/>
          <w:b/>
          <w:bCs/>
          <w:color w:val="FF0000"/>
          <w:highlight w:val="yellow"/>
        </w:rPr>
        <w:t>（</w:t>
      </w:r>
      <w:r>
        <w:rPr>
          <w:rFonts w:cs="宋体"/>
          <w:b/>
          <w:bCs/>
          <w:color w:val="FF0000"/>
          <w:highlight w:val="yellow"/>
        </w:rPr>
        <w:t>20</w:t>
      </w:r>
      <w:r>
        <w:rPr>
          <w:rFonts w:cs="宋体" w:hint="eastAsia"/>
          <w:b/>
          <w:bCs/>
          <w:color w:val="FF0000"/>
          <w:highlight w:val="yellow"/>
        </w:rPr>
        <w:t>分）</w:t>
      </w:r>
    </w:p>
    <w:p w14:paraId="22C7E0FB" w14:textId="77777777" w:rsidR="0060736F" w:rsidRPr="00933E03" w:rsidRDefault="0060736F" w:rsidP="0060736F">
      <w:pPr>
        <w:ind w:firstLineChars="200" w:firstLine="420"/>
      </w:pPr>
    </w:p>
    <w:p w14:paraId="690EB48E" w14:textId="77777777" w:rsidR="0060736F" w:rsidRDefault="0060736F" w:rsidP="0060736F">
      <w:pPr>
        <w:rPr>
          <w:b/>
          <w:bCs/>
        </w:rPr>
      </w:pPr>
      <w:r>
        <w:rPr>
          <w:rFonts w:ascii="宋体" w:hAnsi="宋体" w:hint="eastAsia"/>
          <w:b/>
          <w:bCs/>
        </w:rPr>
        <w:t>说明：</w:t>
      </w:r>
    </w:p>
    <w:p w14:paraId="74318E57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）本次实验课作业满分为</w:t>
      </w:r>
      <w:r>
        <w:t>100</w:t>
      </w:r>
      <w:r>
        <w:rPr>
          <w:rFonts w:ascii="宋体" w:hAnsi="宋体" w:hint="eastAsia"/>
        </w:rPr>
        <w:t>分，占总成绩的比例（待定）。</w:t>
      </w:r>
    </w:p>
    <w:p w14:paraId="2C2E88E2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4A2E68">
        <w:t>2</w:t>
      </w:r>
      <w:r>
        <w:rPr>
          <w:rFonts w:ascii="宋体" w:hAnsi="宋体" w:hint="eastAsia"/>
        </w:rPr>
        <w:t>）报告正文：请在指定位置填写，本次实验</w:t>
      </w:r>
      <w:r w:rsidRPr="00D01E7D">
        <w:rPr>
          <w:rFonts w:ascii="宋体" w:hAnsi="宋体" w:hint="eastAsia"/>
          <w:b/>
          <w:color w:val="FF0000"/>
          <w:u w:val="single"/>
        </w:rPr>
        <w:t>需要</w:t>
      </w:r>
      <w:r>
        <w:rPr>
          <w:rFonts w:ascii="宋体" w:hAnsi="宋体" w:hint="eastAsia"/>
          <w:color w:val="FF0000"/>
        </w:rPr>
        <w:t>单独提交源程序文件</w:t>
      </w:r>
      <w:r>
        <w:rPr>
          <w:rFonts w:ascii="宋体" w:hAnsi="宋体" w:hint="eastAsia"/>
        </w:rPr>
        <w:t>。</w:t>
      </w:r>
    </w:p>
    <w:p w14:paraId="10460186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4A2E68">
        <w:t>3</w:t>
      </w:r>
      <w:r>
        <w:rPr>
          <w:rFonts w:ascii="宋体" w:hAnsi="宋体" w:hint="eastAsia"/>
        </w:rPr>
        <w:t>）个人信息：</w:t>
      </w:r>
      <w:r>
        <w:rPr>
          <w:color w:val="FF0000"/>
        </w:rPr>
        <w:t>WORD</w:t>
      </w:r>
      <w:r>
        <w:rPr>
          <w:rFonts w:ascii="宋体" w:hAnsi="宋体" w:hint="eastAsia"/>
          <w:color w:val="FF0000"/>
        </w:rPr>
        <w:t>文件名中的</w:t>
      </w:r>
      <w:r>
        <w:rPr>
          <w:rFonts w:hint="eastAsia"/>
          <w:color w:val="FF0000"/>
        </w:rPr>
        <w:t>“姓名”、“学号”，请改为你的姓名和学号</w:t>
      </w:r>
      <w:r>
        <w:rPr>
          <w:rFonts w:ascii="宋体" w:hAnsi="宋体" w:hint="eastAsia"/>
        </w:rPr>
        <w:t>；实验报告的首页，请准确填写</w:t>
      </w:r>
      <w:r>
        <w:rPr>
          <w:rFonts w:hint="eastAsia"/>
        </w:rPr>
        <w:t>“学院”、“专业”、“报告人”、“学号”、“班级”、“实验报告提交时间”等信息。</w:t>
      </w:r>
    </w:p>
    <w:p w14:paraId="68B526BA" w14:textId="77777777" w:rsidR="00B07B64" w:rsidRDefault="00B07B64" w:rsidP="00B07B64">
      <w:pPr>
        <w:ind w:firstLineChars="150" w:firstLine="315"/>
      </w:pPr>
      <w:r>
        <w:rPr>
          <w:rFonts w:ascii="宋体" w:hAnsi="宋体" w:hint="eastAsia"/>
        </w:rPr>
        <w:t>（</w:t>
      </w:r>
      <w:r>
        <w:t>4</w:t>
      </w:r>
      <w:r>
        <w:rPr>
          <w:rFonts w:ascii="宋体" w:hAnsi="宋体" w:hint="eastAsia"/>
        </w:rPr>
        <w:t>）提交方式：截至时间前，请在</w:t>
      </w:r>
      <w:r>
        <w:t>Blackboard</w:t>
      </w:r>
      <w:r>
        <w:rPr>
          <w:rFonts w:ascii="宋体" w:hAnsi="宋体" w:hint="eastAsia"/>
        </w:rPr>
        <w:t>平台中提交。</w:t>
      </w:r>
    </w:p>
    <w:p w14:paraId="089B9E7E" w14:textId="77777777" w:rsidR="00B07B64" w:rsidRDefault="00B07B64" w:rsidP="00B07B64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>
        <w:t>5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551BF0FC" w14:textId="77777777" w:rsidR="0053185D" w:rsidRPr="00B07B64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2BF8C9A4" w14:textId="77777777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025C671B" w14:textId="77777777" w:rsidR="007A594B" w:rsidRDefault="008E5982" w:rsidP="007A594B">
      <w:pPr>
        <w:rPr>
          <w:rFonts w:cs="宋体"/>
          <w:bCs/>
        </w:rPr>
      </w:pPr>
      <w:r>
        <w:rPr>
          <w:rFonts w:cs="宋体" w:hint="eastAsia"/>
          <w:bCs/>
        </w:rPr>
        <w:t>请</w:t>
      </w:r>
      <w:r>
        <w:rPr>
          <w:rFonts w:cs="宋体"/>
          <w:bCs/>
        </w:rPr>
        <w:t>先指出</w:t>
      </w:r>
      <w:r w:rsidR="00E47F9C">
        <w:rPr>
          <w:rFonts w:cs="宋体" w:hint="eastAsia"/>
          <w:bCs/>
        </w:rPr>
        <w:t>你</w:t>
      </w:r>
      <w:r w:rsidR="00E47F9C">
        <w:rPr>
          <w:rFonts w:cs="宋体"/>
          <w:bCs/>
        </w:rPr>
        <w:t>选择的题目。</w:t>
      </w:r>
    </w:p>
    <w:p w14:paraId="6F3354BF" w14:textId="77777777" w:rsidR="009424F9" w:rsidRPr="0098479F" w:rsidRDefault="009424F9" w:rsidP="009424F9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(1).</w:t>
      </w:r>
      <w:r w:rsidRPr="00A63220">
        <w:rPr>
          <w:rFonts w:cs="宋体" w:hint="eastAsia"/>
          <w:bCs/>
        </w:rPr>
        <w:t xml:space="preserve"> </w:t>
      </w:r>
      <w:r w:rsidRPr="0098479F">
        <w:rPr>
          <w:rFonts w:cs="宋体" w:hint="eastAsia"/>
          <w:bCs/>
        </w:rPr>
        <w:t>使用</w:t>
      </w:r>
      <w:r w:rsidRPr="0098479F">
        <w:rPr>
          <w:rFonts w:cs="宋体" w:hint="eastAsia"/>
          <w:bCs/>
        </w:rPr>
        <w:t>JLab</w:t>
      </w:r>
      <w:r>
        <w:rPr>
          <w:rFonts w:cs="宋体" w:hint="eastAsia"/>
          <w:bCs/>
        </w:rPr>
        <w:t>el</w:t>
      </w:r>
      <w:r w:rsidRPr="0098479F">
        <w:rPr>
          <w:rFonts w:cs="宋体" w:hint="eastAsia"/>
          <w:bCs/>
        </w:rPr>
        <w:t>、</w:t>
      </w:r>
      <w:r w:rsidRPr="0098479F">
        <w:rPr>
          <w:rFonts w:cs="宋体" w:hint="eastAsia"/>
          <w:bCs/>
        </w:rPr>
        <w:t>JText</w:t>
      </w:r>
      <w:r>
        <w:rPr>
          <w:rFonts w:cs="宋体" w:hint="eastAsia"/>
          <w:bCs/>
        </w:rPr>
        <w:t>Area</w:t>
      </w:r>
      <w:r w:rsidRPr="0098479F">
        <w:rPr>
          <w:rFonts w:cs="宋体" w:hint="eastAsia"/>
          <w:bCs/>
        </w:rPr>
        <w:t>、</w:t>
      </w:r>
      <w:r w:rsidRPr="0098479F">
        <w:rPr>
          <w:rFonts w:cs="宋体" w:hint="eastAsia"/>
          <w:bCs/>
        </w:rPr>
        <w:t>JButton</w:t>
      </w:r>
      <w:r>
        <w:rPr>
          <w:rFonts w:cs="宋体" w:hint="eastAsia"/>
          <w:bCs/>
        </w:rPr>
        <w:t>等控件实现句子的中</w:t>
      </w:r>
      <w:r w:rsidRPr="0098479F">
        <w:rPr>
          <w:rFonts w:cs="宋体" w:hint="eastAsia"/>
          <w:bCs/>
        </w:rPr>
        <w:t>译</w:t>
      </w:r>
      <w:r>
        <w:rPr>
          <w:rFonts w:cs="宋体" w:hint="eastAsia"/>
          <w:bCs/>
        </w:rPr>
        <w:t>英</w:t>
      </w:r>
      <w:r>
        <w:rPr>
          <w:rFonts w:cs="宋体" w:hint="eastAsia"/>
          <w:bCs/>
        </w:rPr>
        <w:t>d</w:t>
      </w:r>
      <w:r>
        <w:rPr>
          <w:rFonts w:cs="宋体"/>
          <w:bCs/>
        </w:rPr>
        <w:t>emo</w:t>
      </w:r>
      <w:r>
        <w:rPr>
          <w:rFonts w:cs="宋体" w:hint="eastAsia"/>
          <w:bCs/>
        </w:rPr>
        <w:t>，该</w:t>
      </w:r>
      <w:r>
        <w:rPr>
          <w:rFonts w:cs="宋体"/>
          <w:bCs/>
        </w:rPr>
        <w:t>d</w:t>
      </w:r>
      <w:r>
        <w:rPr>
          <w:rFonts w:cs="宋体" w:hint="eastAsia"/>
          <w:bCs/>
        </w:rPr>
        <w:t>emo</w:t>
      </w:r>
      <w:r>
        <w:rPr>
          <w:rFonts w:cs="宋体" w:hint="eastAsia"/>
          <w:bCs/>
        </w:rPr>
        <w:t>包含四个文本框，在第一个文本框输入一句中文，在第二个和第三个文本框显示该句的英文翻译（要求使用</w:t>
      </w:r>
      <w:r>
        <w:rPr>
          <w:rFonts w:cs="宋体" w:hint="eastAsia"/>
          <w:bCs/>
        </w:rPr>
        <w:t>cha</w:t>
      </w:r>
      <w:r>
        <w:rPr>
          <w:rFonts w:cs="宋体"/>
          <w:bCs/>
        </w:rPr>
        <w:t>tGPT</w:t>
      </w:r>
      <w:r>
        <w:rPr>
          <w:rFonts w:cs="宋体" w:hint="eastAsia"/>
          <w:bCs/>
        </w:rPr>
        <w:t>、百度翻译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、有道翻译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或其他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中的任意两种），在第四个文本框显示两个翻译的相同之处</w:t>
      </w:r>
      <w:r w:rsidRPr="0098479F">
        <w:rPr>
          <w:rFonts w:cs="宋体" w:hint="eastAsia"/>
          <w:bCs/>
        </w:rPr>
        <w:t>。在报告中附上程序截图、运行结果和详细的文字说明。（</w:t>
      </w:r>
      <w:r>
        <w:rPr>
          <w:rFonts w:cs="宋体"/>
          <w:bCs/>
        </w:rPr>
        <w:t>8</w:t>
      </w:r>
      <w:r w:rsidRPr="0098479F">
        <w:rPr>
          <w:rFonts w:cs="宋体" w:hint="eastAsia"/>
          <w:bCs/>
        </w:rPr>
        <w:t>0</w:t>
      </w:r>
      <w:r w:rsidRPr="0098479F">
        <w:rPr>
          <w:rFonts w:cs="宋体" w:hint="eastAsia"/>
          <w:bCs/>
        </w:rPr>
        <w:t>分）</w:t>
      </w:r>
    </w:p>
    <w:p w14:paraId="2DEC3813" w14:textId="01D7820B" w:rsidR="007A594B" w:rsidRDefault="00DD5A97" w:rsidP="007A594B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</w:t>
      </w:r>
      <w:r w:rsidR="007E3A8F">
        <w:rPr>
          <w:rFonts w:cs="宋体" w:hint="eastAsia"/>
          <w:bCs/>
        </w:rPr>
        <w:t>程序代码截图</w:t>
      </w:r>
      <w:r>
        <w:rPr>
          <w:rFonts w:cs="宋体" w:hint="eastAsia"/>
          <w:bCs/>
        </w:rPr>
        <w:t>：</w:t>
      </w:r>
    </w:p>
    <w:p w14:paraId="5FDBB807" w14:textId="40815D80" w:rsidR="00DD5A97" w:rsidRDefault="00DD5A97" w:rsidP="00DD5A97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BaiduTranslator</w:t>
      </w:r>
      <w:r>
        <w:rPr>
          <w:rFonts w:cs="宋体" w:hint="eastAsia"/>
          <w:bCs/>
        </w:rPr>
        <w:t>类、</w:t>
      </w:r>
      <w:r>
        <w:rPr>
          <w:rFonts w:cs="宋体" w:hint="eastAsia"/>
          <w:bCs/>
        </w:rPr>
        <w:t>YouddaoTranslator</w:t>
      </w:r>
      <w:r>
        <w:rPr>
          <w:rFonts w:cs="宋体" w:hint="eastAsia"/>
          <w:bCs/>
        </w:rPr>
        <w:t>类：分别用于调用百度翻译的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和有道翻译的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。其中</w:t>
      </w:r>
      <w:r>
        <w:rPr>
          <w:rFonts w:cs="宋体" w:hint="eastAsia"/>
          <w:bCs/>
        </w:rPr>
        <w:t>translate</w:t>
      </w:r>
      <w:r>
        <w:rPr>
          <w:rFonts w:cs="宋体" w:hint="eastAsia"/>
          <w:bCs/>
        </w:rPr>
        <w:t>方法接受一个字符串类型的参数，该参数通过</w:t>
      </w:r>
      <w:r>
        <w:rPr>
          <w:rFonts w:cs="宋体" w:hint="eastAsia"/>
          <w:bCs/>
        </w:rPr>
        <w:t>HTTP</w:t>
      </w:r>
      <w:r>
        <w:rPr>
          <w:rFonts w:cs="宋体" w:hint="eastAsia"/>
          <w:bCs/>
        </w:rPr>
        <w:t>请求发送给</w:t>
      </w:r>
      <w:r w:rsidR="007E3A8F">
        <w:rPr>
          <w:rFonts w:cs="宋体" w:hint="eastAsia"/>
          <w:bCs/>
        </w:rPr>
        <w:t>翻译软件，并获取返回结果。因为没有相关翻译软件的</w:t>
      </w:r>
      <w:r w:rsidR="007E3A8F">
        <w:rPr>
          <w:rFonts w:cs="宋体" w:hint="eastAsia"/>
          <w:bCs/>
        </w:rPr>
        <w:t>KEY</w:t>
      </w:r>
      <w:r w:rsidR="007E3A8F">
        <w:rPr>
          <w:rFonts w:cs="宋体" w:hint="eastAsia"/>
          <w:bCs/>
        </w:rPr>
        <w:t>，所以这一部分没有编写，只是返回传入的字符串。</w:t>
      </w:r>
    </w:p>
    <w:p w14:paraId="43892CDC" w14:textId="2E8A8F75" w:rsidR="007E3A8F" w:rsidRDefault="007E3A8F" w:rsidP="007E3A8F">
      <w:pPr>
        <w:jc w:val="center"/>
        <w:rPr>
          <w:rFonts w:cs="宋体"/>
          <w:bCs/>
        </w:rPr>
      </w:pPr>
      <w:r w:rsidRPr="007E3A8F">
        <w:rPr>
          <w:rFonts w:cs="宋体"/>
          <w:bCs/>
        </w:rPr>
        <w:lastRenderedPageBreak/>
        <w:drawing>
          <wp:inline distT="0" distB="0" distL="0" distR="0" wp14:anchorId="14AE5A11" wp14:editId="7FC1FA7D">
            <wp:extent cx="3848298" cy="2076557"/>
            <wp:effectExtent l="0" t="0" r="0" b="0"/>
            <wp:docPr id="78031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6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298" w14:textId="15C60855" w:rsidR="007E3A8F" w:rsidRDefault="007E3A8F" w:rsidP="007E3A8F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BaiduTranslator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YoudaoTranslator</w:t>
      </w:r>
      <w:r>
        <w:rPr>
          <w:rFonts w:cs="宋体" w:hint="eastAsia"/>
          <w:bCs/>
        </w:rPr>
        <w:t>类</w:t>
      </w:r>
    </w:p>
    <w:p w14:paraId="5A2FEC65" w14:textId="1F3E8B58" w:rsidR="007A594B" w:rsidRDefault="007E3A8F" w:rsidP="006F278A">
      <w:pPr>
        <w:ind w:left="420" w:firstLine="420"/>
        <w:rPr>
          <w:rFonts w:cs="宋体" w:hint="eastAsia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TranslationDemo</w:t>
      </w:r>
      <w:r>
        <w:rPr>
          <w:rFonts w:cs="宋体" w:hint="eastAsia"/>
          <w:bCs/>
        </w:rPr>
        <w:t>类：</w:t>
      </w:r>
      <w:r w:rsidR="006F278A">
        <w:rPr>
          <w:rFonts w:cs="宋体" w:hint="eastAsia"/>
          <w:bCs/>
        </w:rPr>
        <w:t>继承</w:t>
      </w:r>
      <w:r w:rsidR="006F278A">
        <w:rPr>
          <w:rFonts w:cs="宋体" w:hint="eastAsia"/>
          <w:bCs/>
        </w:rPr>
        <w:t>JFrame</w:t>
      </w:r>
      <w:r w:rsidR="006F278A">
        <w:rPr>
          <w:rFonts w:cs="宋体" w:hint="eastAsia"/>
          <w:bCs/>
        </w:rPr>
        <w:t>，定义中文输入框、两个翻译结果输出框和一个确认翻译的按钮；构造函数中进行窗口设置、初始化组件、添加时间监听器和创建面板等各种初始化内容；</w:t>
      </w:r>
      <w:r w:rsidR="006F278A">
        <w:rPr>
          <w:rFonts w:cs="宋体" w:hint="eastAsia"/>
          <w:bCs/>
        </w:rPr>
        <w:t>findCommon</w:t>
      </w:r>
      <w:r w:rsidR="006F278A">
        <w:rPr>
          <w:rFonts w:cs="宋体" w:hint="eastAsia"/>
          <w:bCs/>
        </w:rPr>
        <w:t>方法接受两个字符串参数，如果两个参数相同，则返回“相同”，否则返回“不同”</w:t>
      </w:r>
    </w:p>
    <w:p w14:paraId="7B8CD812" w14:textId="08C05B28" w:rsidR="007A594B" w:rsidRDefault="006F278A" w:rsidP="006F278A">
      <w:pPr>
        <w:jc w:val="center"/>
        <w:rPr>
          <w:rFonts w:cs="宋体"/>
          <w:bCs/>
        </w:rPr>
      </w:pPr>
      <w:r w:rsidRPr="006F278A">
        <w:rPr>
          <w:rFonts w:cs="宋体"/>
          <w:bCs/>
        </w:rPr>
        <w:drawing>
          <wp:inline distT="0" distB="0" distL="0" distR="0" wp14:anchorId="5675BFBB" wp14:editId="36BB75BB">
            <wp:extent cx="5035917" cy="4819650"/>
            <wp:effectExtent l="0" t="0" r="0" b="0"/>
            <wp:docPr id="35959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9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054" cy="48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EA1" w14:textId="05EA3B24" w:rsidR="006F278A" w:rsidRDefault="006F278A" w:rsidP="006F278A">
      <w:pPr>
        <w:jc w:val="center"/>
        <w:rPr>
          <w:rFonts w:cs="宋体"/>
          <w:bCs/>
        </w:rPr>
      </w:pPr>
      <w:r>
        <w:rPr>
          <w:rFonts w:cs="宋体" w:hint="eastAsia"/>
          <w:bCs/>
        </w:rPr>
        <w:t>TranslationDemo</w:t>
      </w:r>
      <w:r>
        <w:rPr>
          <w:rFonts w:cs="宋体" w:hint="eastAsia"/>
          <w:bCs/>
        </w:rPr>
        <w:t>类</w:t>
      </w:r>
    </w:p>
    <w:p w14:paraId="0724A32A" w14:textId="77777777" w:rsidR="006F278A" w:rsidRDefault="006F278A" w:rsidP="006F278A">
      <w:pPr>
        <w:jc w:val="center"/>
        <w:rPr>
          <w:rFonts w:cs="宋体"/>
          <w:bCs/>
        </w:rPr>
      </w:pPr>
    </w:p>
    <w:p w14:paraId="0ADADC92" w14:textId="77777777" w:rsidR="006F278A" w:rsidRDefault="006F278A" w:rsidP="006F278A">
      <w:pPr>
        <w:jc w:val="center"/>
        <w:rPr>
          <w:rFonts w:cs="宋体" w:hint="eastAsia"/>
          <w:bCs/>
        </w:rPr>
      </w:pPr>
    </w:p>
    <w:p w14:paraId="20CF60F2" w14:textId="2A9B8190" w:rsidR="006F278A" w:rsidRDefault="006F278A" w:rsidP="006F278A">
      <w:pPr>
        <w:rPr>
          <w:rFonts w:cs="宋体" w:hint="eastAsia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m</w:t>
      </w:r>
      <w:r>
        <w:rPr>
          <w:rFonts w:cs="宋体"/>
          <w:bCs/>
        </w:rPr>
        <w:t>ain</w:t>
      </w:r>
      <w:r>
        <w:rPr>
          <w:rFonts w:cs="宋体" w:hint="eastAsia"/>
          <w:bCs/>
        </w:rPr>
        <w:t>函数：启动</w:t>
      </w:r>
      <w:r>
        <w:rPr>
          <w:rFonts w:cs="宋体" w:hint="eastAsia"/>
          <w:bCs/>
        </w:rPr>
        <w:t>Swing</w:t>
      </w:r>
      <w:r>
        <w:rPr>
          <w:rFonts w:cs="宋体" w:hint="eastAsia"/>
          <w:bCs/>
        </w:rPr>
        <w:t>。</w:t>
      </w:r>
    </w:p>
    <w:p w14:paraId="654A34A1" w14:textId="47DAA802" w:rsidR="007A594B" w:rsidRDefault="006F278A" w:rsidP="006F278A">
      <w:pPr>
        <w:jc w:val="center"/>
        <w:rPr>
          <w:rFonts w:cs="宋体"/>
          <w:bCs/>
        </w:rPr>
      </w:pPr>
      <w:r w:rsidRPr="006F278A">
        <w:rPr>
          <w:rFonts w:cs="宋体"/>
          <w:bCs/>
        </w:rPr>
        <w:drawing>
          <wp:inline distT="0" distB="0" distL="0" distR="0" wp14:anchorId="2A6C2474" wp14:editId="2FC8A89A">
            <wp:extent cx="4565648" cy="788512"/>
            <wp:effectExtent l="0" t="0" r="6985" b="0"/>
            <wp:docPr id="69845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52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31" cy="7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24BE" w14:textId="46339DF4" w:rsidR="006F278A" w:rsidRDefault="006F278A" w:rsidP="006F278A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m</w:t>
      </w:r>
      <w:r>
        <w:rPr>
          <w:rFonts w:cs="宋体"/>
          <w:bCs/>
        </w:rPr>
        <w:t>ain</w:t>
      </w:r>
      <w:r>
        <w:rPr>
          <w:rFonts w:cs="宋体" w:hint="eastAsia"/>
          <w:bCs/>
        </w:rPr>
        <w:t>函数</w:t>
      </w:r>
    </w:p>
    <w:p w14:paraId="6AD1FBB2" w14:textId="5B5ED83D" w:rsidR="007A594B" w:rsidRDefault="00F1599F" w:rsidP="007A594B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）程序运行结果截图：因为没有相关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的</w:t>
      </w:r>
      <w:r>
        <w:rPr>
          <w:rFonts w:cs="宋体" w:hint="eastAsia"/>
          <w:bCs/>
        </w:rPr>
        <w:t>KEY</w:t>
      </w:r>
      <w:r>
        <w:rPr>
          <w:rFonts w:cs="宋体" w:hint="eastAsia"/>
          <w:bCs/>
        </w:rPr>
        <w:t>和</w:t>
      </w:r>
      <w:r>
        <w:rPr>
          <w:rFonts w:cs="宋体" w:hint="eastAsia"/>
          <w:bCs/>
        </w:rPr>
        <w:t>ID</w:t>
      </w:r>
      <w:r>
        <w:rPr>
          <w:rFonts w:cs="宋体" w:hint="eastAsia"/>
          <w:bCs/>
        </w:rPr>
        <w:t>，所有没有实现翻译功能，只是简单地返回输入结果。</w:t>
      </w:r>
    </w:p>
    <w:p w14:paraId="21B903A6" w14:textId="67A70668" w:rsidR="00F1599F" w:rsidRDefault="00F1599F" w:rsidP="00F1599F">
      <w:pPr>
        <w:jc w:val="center"/>
        <w:rPr>
          <w:rFonts w:cs="宋体"/>
          <w:bCs/>
        </w:rPr>
      </w:pPr>
      <w:r w:rsidRPr="00F1599F">
        <w:rPr>
          <w:rFonts w:cs="宋体"/>
          <w:bCs/>
        </w:rPr>
        <w:drawing>
          <wp:inline distT="0" distB="0" distL="0" distR="0" wp14:anchorId="0DADABDC" wp14:editId="7C3CCE9D">
            <wp:extent cx="5278755" cy="2835910"/>
            <wp:effectExtent l="0" t="0" r="0" b="2540"/>
            <wp:docPr id="43144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49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3A20" w14:textId="66ABCD2F" w:rsidR="00F1599F" w:rsidRDefault="00F1599F" w:rsidP="00F1599F">
      <w:pPr>
        <w:jc w:val="center"/>
        <w:rPr>
          <w:rFonts w:cs="宋体"/>
          <w:bCs/>
        </w:rPr>
      </w:pPr>
      <w:r>
        <w:rPr>
          <w:rFonts w:cs="宋体" w:hint="eastAsia"/>
          <w:bCs/>
        </w:rPr>
        <w:t>窗口</w:t>
      </w:r>
    </w:p>
    <w:p w14:paraId="4CDD5BE7" w14:textId="7A472C7E" w:rsidR="00F1599F" w:rsidRDefault="00F1599F" w:rsidP="00F1599F">
      <w:pPr>
        <w:jc w:val="center"/>
        <w:rPr>
          <w:rFonts w:cs="宋体"/>
          <w:bCs/>
        </w:rPr>
      </w:pPr>
      <w:r w:rsidRPr="00F1599F">
        <w:rPr>
          <w:rFonts w:cs="宋体"/>
          <w:bCs/>
        </w:rPr>
        <w:drawing>
          <wp:inline distT="0" distB="0" distL="0" distR="0" wp14:anchorId="1782C507" wp14:editId="0D1B9868">
            <wp:extent cx="5278755" cy="2889885"/>
            <wp:effectExtent l="0" t="0" r="0" b="5715"/>
            <wp:docPr id="226550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50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D1EE" w14:textId="449CCB0A" w:rsidR="00F1599F" w:rsidRDefault="00F1599F" w:rsidP="00F1599F">
      <w:pPr>
        <w:jc w:val="center"/>
        <w:rPr>
          <w:rFonts w:cs="宋体" w:hint="eastAsia"/>
          <w:bCs/>
        </w:rPr>
      </w:pPr>
      <w:r>
        <w:rPr>
          <w:rFonts w:cs="宋体" w:hint="eastAsia"/>
          <w:bCs/>
        </w:rPr>
        <w:t>翻译结果</w:t>
      </w:r>
    </w:p>
    <w:p w14:paraId="1EF02110" w14:textId="77777777" w:rsidR="006F278A" w:rsidRDefault="006F278A" w:rsidP="007A594B">
      <w:pPr>
        <w:rPr>
          <w:rFonts w:cs="宋体" w:hint="eastAsia"/>
          <w:bCs/>
        </w:rPr>
      </w:pPr>
    </w:p>
    <w:p w14:paraId="14B1DB7F" w14:textId="77777777" w:rsidR="0023407B" w:rsidRDefault="0023407B" w:rsidP="0023407B">
      <w:pPr>
        <w:rPr>
          <w:rFonts w:cs="宋体"/>
          <w:bCs/>
        </w:rPr>
      </w:pPr>
    </w:p>
    <w:p w14:paraId="063E461F" w14:textId="77777777" w:rsidR="00706F68" w:rsidRDefault="00706F68" w:rsidP="00B50C89">
      <w:pPr>
        <w:spacing w:line="300" w:lineRule="auto"/>
        <w:rPr>
          <w:b/>
        </w:rPr>
      </w:pPr>
    </w:p>
    <w:p w14:paraId="35338C80" w14:textId="77777777" w:rsidR="00190743" w:rsidRPr="00B50C89" w:rsidRDefault="00190743" w:rsidP="00B50C89">
      <w:pPr>
        <w:spacing w:line="300" w:lineRule="auto"/>
        <w:rPr>
          <w:rFonts w:hint="eastAsia"/>
        </w:rPr>
      </w:pPr>
    </w:p>
    <w:p w14:paraId="15A1E9BD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6B3BD84F" w14:textId="5A1DA8FF" w:rsidR="00057E50" w:rsidRDefault="00F1599F" w:rsidP="00E579E7">
      <w:pPr>
        <w:rPr>
          <w:szCs w:val="21"/>
        </w:rPr>
      </w:pPr>
      <w:r>
        <w:tab/>
        <w:t>1.</w:t>
      </w:r>
      <w:r w:rsidR="000138FE">
        <w:rPr>
          <w:rFonts w:hint="eastAsia"/>
        </w:rPr>
        <w:t>通过本次实验，我</w:t>
      </w:r>
      <w:r w:rsidR="000138FE">
        <w:rPr>
          <w:rFonts w:hint="eastAsia"/>
        </w:rPr>
        <w:t>初步掌握图形界面程序设计</w:t>
      </w:r>
      <w:r w:rsidR="000138FE">
        <w:rPr>
          <w:rFonts w:hint="eastAsia"/>
          <w:szCs w:val="21"/>
        </w:rPr>
        <w:t>；</w:t>
      </w:r>
    </w:p>
    <w:p w14:paraId="112E7D0B" w14:textId="42CA638E" w:rsidR="000138FE" w:rsidRDefault="000138FE" w:rsidP="00E579E7">
      <w:pPr>
        <w:rPr>
          <w:rFonts w:cs="宋体"/>
          <w:bCs/>
        </w:rPr>
      </w:pPr>
      <w:r>
        <w:rPr>
          <w:szCs w:val="21"/>
        </w:rPr>
        <w:tab/>
        <w:t>2.</w:t>
      </w:r>
      <w:r>
        <w:rPr>
          <w:rFonts w:hint="eastAsia"/>
          <w:szCs w:val="21"/>
        </w:rPr>
        <w:t>通过本次实验，我学会了</w:t>
      </w:r>
      <w:r w:rsidRPr="0098479F">
        <w:rPr>
          <w:rFonts w:cs="宋体" w:hint="eastAsia"/>
          <w:bCs/>
        </w:rPr>
        <w:t>JLab</w:t>
      </w:r>
      <w:r>
        <w:rPr>
          <w:rFonts w:cs="宋体" w:hint="eastAsia"/>
          <w:bCs/>
        </w:rPr>
        <w:t>el</w:t>
      </w:r>
      <w:r w:rsidRPr="0098479F">
        <w:rPr>
          <w:rFonts w:cs="宋体" w:hint="eastAsia"/>
          <w:bCs/>
        </w:rPr>
        <w:t>、</w:t>
      </w:r>
      <w:r w:rsidRPr="0098479F">
        <w:rPr>
          <w:rFonts w:cs="宋体" w:hint="eastAsia"/>
          <w:bCs/>
        </w:rPr>
        <w:t>JText</w:t>
      </w:r>
      <w:r>
        <w:rPr>
          <w:rFonts w:cs="宋体" w:hint="eastAsia"/>
          <w:bCs/>
        </w:rPr>
        <w:t>Area</w:t>
      </w:r>
      <w:r w:rsidRPr="0098479F">
        <w:rPr>
          <w:rFonts w:cs="宋体" w:hint="eastAsia"/>
          <w:bCs/>
        </w:rPr>
        <w:t>、</w:t>
      </w:r>
      <w:r w:rsidRPr="0098479F">
        <w:rPr>
          <w:rFonts w:cs="宋体" w:hint="eastAsia"/>
          <w:bCs/>
        </w:rPr>
        <w:t>JButton</w:t>
      </w:r>
      <w:r>
        <w:rPr>
          <w:rFonts w:cs="宋体" w:hint="eastAsia"/>
          <w:bCs/>
        </w:rPr>
        <w:t>等控件</w:t>
      </w:r>
      <w:r>
        <w:rPr>
          <w:rFonts w:cs="宋体" w:hint="eastAsia"/>
          <w:bCs/>
        </w:rPr>
        <w:t>的使用方法；</w:t>
      </w:r>
    </w:p>
    <w:p w14:paraId="7B69ABB1" w14:textId="5B5B458E" w:rsidR="000138FE" w:rsidRDefault="000138FE" w:rsidP="00E579E7">
      <w:pPr>
        <w:rPr>
          <w:rFonts w:hint="eastAsia"/>
        </w:rPr>
      </w:pPr>
      <w:r>
        <w:rPr>
          <w:rFonts w:cs="宋体"/>
          <w:bCs/>
        </w:rPr>
        <w:tab/>
        <w:t>3.</w:t>
      </w:r>
      <w:r>
        <w:rPr>
          <w:rFonts w:cs="宋体" w:hint="eastAsia"/>
          <w:bCs/>
        </w:rPr>
        <w:t>通过本次实验，我了解了调用翻译软件的</w:t>
      </w:r>
      <w:r>
        <w:rPr>
          <w:rFonts w:cs="宋体" w:hint="eastAsia"/>
          <w:bCs/>
        </w:rPr>
        <w:t>API</w:t>
      </w:r>
      <w:r>
        <w:rPr>
          <w:rFonts w:cs="宋体" w:hint="eastAsia"/>
          <w:bCs/>
        </w:rPr>
        <w:t>的大致流程。</w:t>
      </w:r>
    </w:p>
    <w:p w14:paraId="71E637F9" w14:textId="77777777" w:rsidR="00FC61AD" w:rsidRDefault="00FC61AD" w:rsidP="00E579E7"/>
    <w:p w14:paraId="27FE2D3E" w14:textId="77777777" w:rsidR="004951FC" w:rsidRDefault="004951FC" w:rsidP="00E579E7"/>
    <w:p w14:paraId="5D1A58A5" w14:textId="77777777" w:rsidR="004951FC" w:rsidRDefault="004951FC" w:rsidP="00E579E7"/>
    <w:p w14:paraId="56C7A9D3" w14:textId="77777777" w:rsidR="004951FC" w:rsidRDefault="004951FC" w:rsidP="00E579E7"/>
    <w:p w14:paraId="44CAF578" w14:textId="77777777" w:rsidR="004951FC" w:rsidRDefault="004951FC" w:rsidP="00E579E7"/>
    <w:p w14:paraId="3937D310" w14:textId="77777777" w:rsidR="004951FC" w:rsidRDefault="004951FC" w:rsidP="00E579E7"/>
    <w:p w14:paraId="2DA8D7D1" w14:textId="77777777" w:rsidR="00391AB5" w:rsidRDefault="00391AB5" w:rsidP="00E579E7"/>
    <w:p w14:paraId="416C3FF2" w14:textId="77777777" w:rsidR="00391AB5" w:rsidRDefault="00391AB5" w:rsidP="00E579E7"/>
    <w:p w14:paraId="70DE0AA4" w14:textId="77777777" w:rsidR="00391AB5" w:rsidRDefault="00391AB5" w:rsidP="00E579E7"/>
    <w:p w14:paraId="114B2CB8" w14:textId="77777777" w:rsidR="00391AB5" w:rsidRPr="004951FC" w:rsidRDefault="00391AB5" w:rsidP="00E579E7"/>
    <w:p w14:paraId="0BFF3B21" w14:textId="77777777" w:rsidR="00D03461" w:rsidRDefault="00D03461" w:rsidP="00E579E7"/>
    <w:p w14:paraId="598C21E0" w14:textId="77777777" w:rsidR="009F0CE5" w:rsidRDefault="009F0CE5">
      <w:pPr>
        <w:sectPr w:rsidR="009F0CE5" w:rsidSect="00D03461">
          <w:footerReference w:type="default" r:id="rId13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FFC73C0" w14:textId="77777777" w:rsidR="001C0952" w:rsidRPr="00EF019C" w:rsidRDefault="00391AB5" w:rsidP="001C0952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1C0952" w:rsidRPr="00EF019C">
        <w:rPr>
          <w:rFonts w:hint="eastAsia"/>
          <w:b/>
          <w:sz w:val="24"/>
        </w:rPr>
        <w:t>、成绩评定及评语</w:t>
      </w:r>
    </w:p>
    <w:p w14:paraId="42F183BC" w14:textId="77777777" w:rsidR="001C0952" w:rsidRDefault="001C0952" w:rsidP="001C0952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4657AE38" w14:textId="77777777" w:rsidR="001C0952" w:rsidRDefault="001C0952" w:rsidP="001C0952"/>
    <w:p w14:paraId="2CC37BE7" w14:textId="77777777" w:rsidR="001C0952" w:rsidRDefault="001C0952" w:rsidP="001C0952"/>
    <w:p w14:paraId="6275136C" w14:textId="77777777" w:rsidR="001C0952" w:rsidRDefault="001C0952" w:rsidP="001C0952"/>
    <w:p w14:paraId="40771384" w14:textId="77777777" w:rsidR="001C0952" w:rsidRPr="0002075D" w:rsidRDefault="001C0952" w:rsidP="001C0952"/>
    <w:p w14:paraId="33347D67" w14:textId="77777777" w:rsidR="001C0952" w:rsidRPr="0002075D" w:rsidRDefault="001C0952" w:rsidP="001C0952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7FBBB912" w14:textId="77777777" w:rsidR="001C0952" w:rsidRDefault="001C0952" w:rsidP="001C0952"/>
    <w:p w14:paraId="5FB7F3E1" w14:textId="77777777" w:rsidR="001C0952" w:rsidRDefault="001C0952" w:rsidP="001C0952"/>
    <w:p w14:paraId="2F13E0D2" w14:textId="77777777" w:rsidR="001C0952" w:rsidRDefault="001C0952" w:rsidP="001C0952"/>
    <w:p w14:paraId="28A4A937" w14:textId="77777777" w:rsidR="001C0952" w:rsidRDefault="001C0952" w:rsidP="001C0952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4FFC5D0D" w14:textId="77777777" w:rsidR="001C0952" w:rsidRDefault="001C0952" w:rsidP="001C0952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944143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1F8A8CCC" w14:textId="77777777" w:rsidR="002B1C01" w:rsidRDefault="002B1C01" w:rsidP="009F0CE5"/>
    <w:sectPr w:rsidR="002B1C01">
      <w:footerReference w:type="default" r:id="rId14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DD8A" w14:textId="77777777" w:rsidR="00297C9B" w:rsidRDefault="00297C9B">
      <w:r>
        <w:separator/>
      </w:r>
    </w:p>
  </w:endnote>
  <w:endnote w:type="continuationSeparator" w:id="0">
    <w:p w14:paraId="7B8055EF" w14:textId="77777777" w:rsidR="00297C9B" w:rsidRDefault="0029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A542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462DB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FD00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7A8F" w14:textId="77777777" w:rsidR="00297C9B" w:rsidRDefault="00297C9B">
      <w:r>
        <w:separator/>
      </w:r>
    </w:p>
  </w:footnote>
  <w:footnote w:type="continuationSeparator" w:id="0">
    <w:p w14:paraId="5EDCF5A0" w14:textId="77777777" w:rsidR="00297C9B" w:rsidRDefault="0029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96827220">
    <w:abstractNumId w:val="0"/>
  </w:num>
  <w:num w:numId="2" w16cid:durableId="167418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3272"/>
    <w:rsid w:val="000138FE"/>
    <w:rsid w:val="0002075D"/>
    <w:rsid w:val="00024EB1"/>
    <w:rsid w:val="00035BF8"/>
    <w:rsid w:val="00037BCB"/>
    <w:rsid w:val="00052B21"/>
    <w:rsid w:val="00055142"/>
    <w:rsid w:val="00055968"/>
    <w:rsid w:val="00057E50"/>
    <w:rsid w:val="00090CC9"/>
    <w:rsid w:val="000952E1"/>
    <w:rsid w:val="00096447"/>
    <w:rsid w:val="000A4BB5"/>
    <w:rsid w:val="000B0515"/>
    <w:rsid w:val="000D11BF"/>
    <w:rsid w:val="000D2FD0"/>
    <w:rsid w:val="000D766B"/>
    <w:rsid w:val="000E130A"/>
    <w:rsid w:val="000E22BF"/>
    <w:rsid w:val="000E5D14"/>
    <w:rsid w:val="000F1698"/>
    <w:rsid w:val="000F225E"/>
    <w:rsid w:val="001136B9"/>
    <w:rsid w:val="00123A74"/>
    <w:rsid w:val="00124D1B"/>
    <w:rsid w:val="00125735"/>
    <w:rsid w:val="00125A0E"/>
    <w:rsid w:val="0013213A"/>
    <w:rsid w:val="00137C6B"/>
    <w:rsid w:val="00150CB9"/>
    <w:rsid w:val="001542E9"/>
    <w:rsid w:val="00162EA0"/>
    <w:rsid w:val="0018446F"/>
    <w:rsid w:val="00190743"/>
    <w:rsid w:val="001A32D5"/>
    <w:rsid w:val="001B31C9"/>
    <w:rsid w:val="001C0952"/>
    <w:rsid w:val="001C5D94"/>
    <w:rsid w:val="001C7A60"/>
    <w:rsid w:val="00211059"/>
    <w:rsid w:val="00211AF6"/>
    <w:rsid w:val="00214CFD"/>
    <w:rsid w:val="00215576"/>
    <w:rsid w:val="00220BF0"/>
    <w:rsid w:val="00231974"/>
    <w:rsid w:val="0023407B"/>
    <w:rsid w:val="002407CA"/>
    <w:rsid w:val="002449AD"/>
    <w:rsid w:val="00247990"/>
    <w:rsid w:val="002516B4"/>
    <w:rsid w:val="00252255"/>
    <w:rsid w:val="00274940"/>
    <w:rsid w:val="00277FDD"/>
    <w:rsid w:val="00285C7D"/>
    <w:rsid w:val="00286987"/>
    <w:rsid w:val="00294234"/>
    <w:rsid w:val="00297C9B"/>
    <w:rsid w:val="002A68A9"/>
    <w:rsid w:val="002B02D0"/>
    <w:rsid w:val="002B1180"/>
    <w:rsid w:val="002B1C01"/>
    <w:rsid w:val="002C076E"/>
    <w:rsid w:val="002C5B0E"/>
    <w:rsid w:val="002D5839"/>
    <w:rsid w:val="002E5C8B"/>
    <w:rsid w:val="002F33B6"/>
    <w:rsid w:val="002F60F4"/>
    <w:rsid w:val="00300218"/>
    <w:rsid w:val="0030421E"/>
    <w:rsid w:val="00323965"/>
    <w:rsid w:val="003260C4"/>
    <w:rsid w:val="003263ED"/>
    <w:rsid w:val="003459CB"/>
    <w:rsid w:val="00353D25"/>
    <w:rsid w:val="0036477E"/>
    <w:rsid w:val="00372581"/>
    <w:rsid w:val="00374690"/>
    <w:rsid w:val="00380C2D"/>
    <w:rsid w:val="00391AB5"/>
    <w:rsid w:val="003A78A3"/>
    <w:rsid w:val="003B175E"/>
    <w:rsid w:val="003C10C3"/>
    <w:rsid w:val="003D11E8"/>
    <w:rsid w:val="003D1D08"/>
    <w:rsid w:val="003D3C3E"/>
    <w:rsid w:val="003E45C2"/>
    <w:rsid w:val="00405C7E"/>
    <w:rsid w:val="00406773"/>
    <w:rsid w:val="0043100B"/>
    <w:rsid w:val="00447E68"/>
    <w:rsid w:val="00453F91"/>
    <w:rsid w:val="004714B8"/>
    <w:rsid w:val="00472A28"/>
    <w:rsid w:val="00483D1E"/>
    <w:rsid w:val="00484212"/>
    <w:rsid w:val="00486340"/>
    <w:rsid w:val="00492C2F"/>
    <w:rsid w:val="004951FC"/>
    <w:rsid w:val="00496D27"/>
    <w:rsid w:val="004A2E68"/>
    <w:rsid w:val="004A44C9"/>
    <w:rsid w:val="004B4062"/>
    <w:rsid w:val="004B6A80"/>
    <w:rsid w:val="004D0F59"/>
    <w:rsid w:val="004D46FE"/>
    <w:rsid w:val="004E1C99"/>
    <w:rsid w:val="00504869"/>
    <w:rsid w:val="005123FD"/>
    <w:rsid w:val="00520F50"/>
    <w:rsid w:val="0052275D"/>
    <w:rsid w:val="0053185D"/>
    <w:rsid w:val="005366E3"/>
    <w:rsid w:val="00553CD6"/>
    <w:rsid w:val="0056055D"/>
    <w:rsid w:val="00572A37"/>
    <w:rsid w:val="005A6CAC"/>
    <w:rsid w:val="005B0097"/>
    <w:rsid w:val="005D031C"/>
    <w:rsid w:val="005D22FA"/>
    <w:rsid w:val="005E523F"/>
    <w:rsid w:val="005F4FEE"/>
    <w:rsid w:val="00603CF4"/>
    <w:rsid w:val="0060736F"/>
    <w:rsid w:val="00611930"/>
    <w:rsid w:val="00611ED5"/>
    <w:rsid w:val="00621FE4"/>
    <w:rsid w:val="00634B65"/>
    <w:rsid w:val="00635E72"/>
    <w:rsid w:val="006612D0"/>
    <w:rsid w:val="006659A0"/>
    <w:rsid w:val="00667BA3"/>
    <w:rsid w:val="0069793B"/>
    <w:rsid w:val="006A6979"/>
    <w:rsid w:val="006D07F3"/>
    <w:rsid w:val="006E6031"/>
    <w:rsid w:val="006E6187"/>
    <w:rsid w:val="006E7BF2"/>
    <w:rsid w:val="006F278A"/>
    <w:rsid w:val="006F5391"/>
    <w:rsid w:val="00700EF1"/>
    <w:rsid w:val="00706F68"/>
    <w:rsid w:val="00714604"/>
    <w:rsid w:val="00737839"/>
    <w:rsid w:val="00743824"/>
    <w:rsid w:val="00745789"/>
    <w:rsid w:val="00747DA8"/>
    <w:rsid w:val="00751A14"/>
    <w:rsid w:val="00770DDB"/>
    <w:rsid w:val="007759DA"/>
    <w:rsid w:val="00776629"/>
    <w:rsid w:val="007A3138"/>
    <w:rsid w:val="007A594B"/>
    <w:rsid w:val="007A5F30"/>
    <w:rsid w:val="007C0D17"/>
    <w:rsid w:val="007C5BC8"/>
    <w:rsid w:val="007D2A88"/>
    <w:rsid w:val="007D5BE4"/>
    <w:rsid w:val="007E1F5F"/>
    <w:rsid w:val="007E38FE"/>
    <w:rsid w:val="007E3A8F"/>
    <w:rsid w:val="007E3EEC"/>
    <w:rsid w:val="007F6DB4"/>
    <w:rsid w:val="00817A41"/>
    <w:rsid w:val="00820DEF"/>
    <w:rsid w:val="00822673"/>
    <w:rsid w:val="00822AB9"/>
    <w:rsid w:val="00840624"/>
    <w:rsid w:val="00853BF0"/>
    <w:rsid w:val="00860295"/>
    <w:rsid w:val="00870545"/>
    <w:rsid w:val="00872CB3"/>
    <w:rsid w:val="00873B29"/>
    <w:rsid w:val="00885906"/>
    <w:rsid w:val="00886F9E"/>
    <w:rsid w:val="00893C50"/>
    <w:rsid w:val="008A1D0E"/>
    <w:rsid w:val="008B0C81"/>
    <w:rsid w:val="008B200D"/>
    <w:rsid w:val="008B7665"/>
    <w:rsid w:val="008C6D3C"/>
    <w:rsid w:val="008D53C2"/>
    <w:rsid w:val="008D61E2"/>
    <w:rsid w:val="008E0AD7"/>
    <w:rsid w:val="008E46E1"/>
    <w:rsid w:val="008E5982"/>
    <w:rsid w:val="008E7005"/>
    <w:rsid w:val="008F3BFB"/>
    <w:rsid w:val="00904879"/>
    <w:rsid w:val="00933DE1"/>
    <w:rsid w:val="009424F9"/>
    <w:rsid w:val="00944143"/>
    <w:rsid w:val="00975D73"/>
    <w:rsid w:val="009862A7"/>
    <w:rsid w:val="00992595"/>
    <w:rsid w:val="00995E43"/>
    <w:rsid w:val="009C6480"/>
    <w:rsid w:val="009D25A8"/>
    <w:rsid w:val="009D5EF3"/>
    <w:rsid w:val="009D7618"/>
    <w:rsid w:val="009D7E9D"/>
    <w:rsid w:val="009E1C12"/>
    <w:rsid w:val="009F0CE5"/>
    <w:rsid w:val="00A06C03"/>
    <w:rsid w:val="00A07DF8"/>
    <w:rsid w:val="00A11FC7"/>
    <w:rsid w:val="00A2683F"/>
    <w:rsid w:val="00A34123"/>
    <w:rsid w:val="00A42E94"/>
    <w:rsid w:val="00A455A6"/>
    <w:rsid w:val="00A50666"/>
    <w:rsid w:val="00A61254"/>
    <w:rsid w:val="00A63220"/>
    <w:rsid w:val="00A83667"/>
    <w:rsid w:val="00AB1F2B"/>
    <w:rsid w:val="00AB7ADC"/>
    <w:rsid w:val="00AC43D5"/>
    <w:rsid w:val="00AD20C1"/>
    <w:rsid w:val="00AD27A9"/>
    <w:rsid w:val="00AD3ECE"/>
    <w:rsid w:val="00AD42E2"/>
    <w:rsid w:val="00AF3649"/>
    <w:rsid w:val="00B026CE"/>
    <w:rsid w:val="00B05842"/>
    <w:rsid w:val="00B058CE"/>
    <w:rsid w:val="00B07B64"/>
    <w:rsid w:val="00B13D31"/>
    <w:rsid w:val="00B14A4A"/>
    <w:rsid w:val="00B14DB3"/>
    <w:rsid w:val="00B172F6"/>
    <w:rsid w:val="00B203EB"/>
    <w:rsid w:val="00B22833"/>
    <w:rsid w:val="00B3304A"/>
    <w:rsid w:val="00B40280"/>
    <w:rsid w:val="00B50C89"/>
    <w:rsid w:val="00B81313"/>
    <w:rsid w:val="00B85E9F"/>
    <w:rsid w:val="00BB717C"/>
    <w:rsid w:val="00BD7131"/>
    <w:rsid w:val="00BE0DBD"/>
    <w:rsid w:val="00BF502E"/>
    <w:rsid w:val="00BF6949"/>
    <w:rsid w:val="00C02936"/>
    <w:rsid w:val="00C16E71"/>
    <w:rsid w:val="00C21213"/>
    <w:rsid w:val="00C43922"/>
    <w:rsid w:val="00C512E5"/>
    <w:rsid w:val="00C62911"/>
    <w:rsid w:val="00C666A4"/>
    <w:rsid w:val="00C70315"/>
    <w:rsid w:val="00C71B81"/>
    <w:rsid w:val="00C80C75"/>
    <w:rsid w:val="00C96D36"/>
    <w:rsid w:val="00CA2F5F"/>
    <w:rsid w:val="00CD0DE9"/>
    <w:rsid w:val="00CE4E5D"/>
    <w:rsid w:val="00CF109B"/>
    <w:rsid w:val="00CF212D"/>
    <w:rsid w:val="00CF2CFA"/>
    <w:rsid w:val="00D03461"/>
    <w:rsid w:val="00D034BC"/>
    <w:rsid w:val="00D1216E"/>
    <w:rsid w:val="00D12D23"/>
    <w:rsid w:val="00D1390A"/>
    <w:rsid w:val="00D23CBF"/>
    <w:rsid w:val="00D32996"/>
    <w:rsid w:val="00D47920"/>
    <w:rsid w:val="00D6078C"/>
    <w:rsid w:val="00D6310F"/>
    <w:rsid w:val="00D73113"/>
    <w:rsid w:val="00D75594"/>
    <w:rsid w:val="00D76B7E"/>
    <w:rsid w:val="00D8340A"/>
    <w:rsid w:val="00D86C78"/>
    <w:rsid w:val="00DA2F0F"/>
    <w:rsid w:val="00DA3695"/>
    <w:rsid w:val="00DB756A"/>
    <w:rsid w:val="00DD3966"/>
    <w:rsid w:val="00DD5A97"/>
    <w:rsid w:val="00DD5C08"/>
    <w:rsid w:val="00DE2411"/>
    <w:rsid w:val="00E34421"/>
    <w:rsid w:val="00E47F9C"/>
    <w:rsid w:val="00E51290"/>
    <w:rsid w:val="00E579E7"/>
    <w:rsid w:val="00E65B2D"/>
    <w:rsid w:val="00E815C9"/>
    <w:rsid w:val="00E815F0"/>
    <w:rsid w:val="00E85ACA"/>
    <w:rsid w:val="00E977E6"/>
    <w:rsid w:val="00EA758F"/>
    <w:rsid w:val="00EC719A"/>
    <w:rsid w:val="00ED3468"/>
    <w:rsid w:val="00EF019C"/>
    <w:rsid w:val="00F01822"/>
    <w:rsid w:val="00F0471E"/>
    <w:rsid w:val="00F062B5"/>
    <w:rsid w:val="00F07C8A"/>
    <w:rsid w:val="00F1599F"/>
    <w:rsid w:val="00F23A8C"/>
    <w:rsid w:val="00F3798A"/>
    <w:rsid w:val="00F40A16"/>
    <w:rsid w:val="00F519A8"/>
    <w:rsid w:val="00F56E05"/>
    <w:rsid w:val="00F573B6"/>
    <w:rsid w:val="00F674D3"/>
    <w:rsid w:val="00F7514F"/>
    <w:rsid w:val="00F75EE9"/>
    <w:rsid w:val="00F85A6B"/>
    <w:rsid w:val="00F86058"/>
    <w:rsid w:val="00F93E2F"/>
    <w:rsid w:val="00FC61AD"/>
    <w:rsid w:val="00FC6663"/>
    <w:rsid w:val="00FC7F2E"/>
    <w:rsid w:val="00FD70F0"/>
    <w:rsid w:val="00FE1E97"/>
    <w:rsid w:val="00FE3432"/>
    <w:rsid w:val="00FE7B9A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28915"/>
  <w15:chartTrackingRefBased/>
  <w15:docId w15:val="{E6A4FC4E-D0C2-480D-BDA2-49C3296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24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3</cp:revision>
  <cp:lastPrinted>2006-09-04T06:46:00Z</cp:lastPrinted>
  <dcterms:created xsi:type="dcterms:W3CDTF">2023-11-30T00:30:00Z</dcterms:created>
  <dcterms:modified xsi:type="dcterms:W3CDTF">2023-11-30T03:13:00Z</dcterms:modified>
</cp:coreProperties>
</file>