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761" w14:textId="61CA0999" w:rsidR="00AB006C" w:rsidRDefault="006F1DD3">
      <w:pPr>
        <w:rPr>
          <w:b/>
          <w:bCs/>
        </w:rPr>
      </w:pPr>
      <w:r w:rsidRPr="006F1DD3">
        <w:rPr>
          <w:b/>
          <w:bCs/>
        </w:rPr>
        <w:t>Exercice 1 : Eclipse</w:t>
      </w:r>
    </w:p>
    <w:p w14:paraId="1EDF2C0B" w14:textId="742941DB" w:rsidR="006F1DD3" w:rsidRDefault="006F1DD3">
      <w:r>
        <w:t xml:space="preserve">2. Le raccourci </w:t>
      </w:r>
      <w:proofErr w:type="spellStart"/>
      <w:r w:rsidRPr="006F1DD3">
        <w:rPr>
          <w:i/>
          <w:iCs/>
        </w:rPr>
        <w:t>sysout</w:t>
      </w:r>
      <w:proofErr w:type="spellEnd"/>
      <w:r w:rsidRPr="006F1DD3">
        <w:rPr>
          <w:i/>
          <w:iCs/>
        </w:rPr>
        <w:t xml:space="preserve"> + </w:t>
      </w:r>
      <w:proofErr w:type="spellStart"/>
      <w:r w:rsidRPr="006F1DD3">
        <w:rPr>
          <w:i/>
          <w:iCs/>
        </w:rPr>
        <w:t>space</w:t>
      </w:r>
      <w:proofErr w:type="spellEnd"/>
      <w:r>
        <w:t xml:space="preserve"> dans la fonction main permet d’écrire la fonction </w:t>
      </w:r>
      <w:proofErr w:type="spellStart"/>
      <w:proofErr w:type="gramStart"/>
      <w:r w:rsidRPr="006F1DD3">
        <w:rPr>
          <w:i/>
          <w:iCs/>
        </w:rPr>
        <w:t>system.out.println</w:t>
      </w:r>
      <w:proofErr w:type="spellEnd"/>
      <w:proofErr w:type="gramEnd"/>
      <w:r w:rsidRPr="006F1DD3">
        <w:rPr>
          <w:i/>
          <w:iCs/>
        </w:rPr>
        <w:t xml:space="preserve">() </w:t>
      </w:r>
      <w:r>
        <w:t>plus rapidement.</w:t>
      </w:r>
    </w:p>
    <w:p w14:paraId="6DD05249" w14:textId="0C5A7A68" w:rsidR="00FA1FFA" w:rsidRDefault="00FA1FFA">
      <w:r>
        <w:t xml:space="preserve">3. </w:t>
      </w:r>
      <w:proofErr w:type="spellStart"/>
      <w:r>
        <w:rPr>
          <w:i/>
          <w:iCs/>
        </w:rPr>
        <w:t>toStr</w:t>
      </w:r>
      <w:proofErr w:type="spellEnd"/>
      <w:r>
        <w:rPr>
          <w:i/>
          <w:iCs/>
        </w:rPr>
        <w:t xml:space="preserve"> + </w:t>
      </w:r>
      <w:proofErr w:type="spellStart"/>
      <w:r>
        <w:rPr>
          <w:i/>
          <w:iCs/>
        </w:rPr>
        <w:t>space</w:t>
      </w:r>
      <w:proofErr w:type="spellEnd"/>
      <w:r>
        <w:rPr>
          <w:i/>
          <w:iCs/>
        </w:rPr>
        <w:t xml:space="preserve"> </w:t>
      </w:r>
      <w:r>
        <w:t>ouvre un menu déroulant qui propose de d’autocompléter avec des propositions qui contiennent « </w:t>
      </w:r>
      <w:proofErr w:type="spellStart"/>
      <w:r w:rsidRPr="00077DE1">
        <w:rPr>
          <w:i/>
          <w:iCs/>
        </w:rPr>
        <w:t>toStr</w:t>
      </w:r>
      <w:proofErr w:type="spellEnd"/>
      <w:r>
        <w:t xml:space="preserve"> », notamment en premier choix, la méthode </w:t>
      </w:r>
      <w:proofErr w:type="spellStart"/>
      <w:proofErr w:type="gramStart"/>
      <w:r w:rsidRPr="00077DE1">
        <w:rPr>
          <w:i/>
          <w:iCs/>
        </w:rPr>
        <w:t>toString</w:t>
      </w:r>
      <w:proofErr w:type="spellEnd"/>
      <w:r w:rsidRPr="00077DE1">
        <w:rPr>
          <w:i/>
          <w:iCs/>
        </w:rPr>
        <w:t>(</w:t>
      </w:r>
      <w:proofErr w:type="gramEnd"/>
      <w:r w:rsidRPr="00077DE1">
        <w:rPr>
          <w:i/>
          <w:iCs/>
        </w:rPr>
        <w:t>).</w:t>
      </w:r>
    </w:p>
    <w:p w14:paraId="06169E8F" w14:textId="443B90DE" w:rsidR="00FA1FFA" w:rsidRDefault="00FA1FFA">
      <w:r>
        <w:t xml:space="preserve">4. Menu déroulant qui propose les méthodes les plus courantes qui sont </w:t>
      </w:r>
      <w:r w:rsidR="00395AE5">
        <w:t>implémentées</w:t>
      </w:r>
      <w:r>
        <w:t xml:space="preserve"> dans une classe, </w:t>
      </w:r>
      <w:r w:rsidR="00395AE5">
        <w:t xml:space="preserve">d’abord </w:t>
      </w:r>
      <w:r>
        <w:t xml:space="preserve">le constructeur, </w:t>
      </w:r>
      <w:r w:rsidR="00395AE5">
        <w:t xml:space="preserve">puis </w:t>
      </w:r>
      <w:r>
        <w:t>tou</w:t>
      </w:r>
      <w:r w:rsidR="00296F23">
        <w:t>tes</w:t>
      </w:r>
      <w:r>
        <w:t xml:space="preserve"> les redéfinitions courantes telles que les méthodes </w:t>
      </w:r>
      <w:proofErr w:type="spellStart"/>
      <w:r w:rsidRPr="00077DE1">
        <w:rPr>
          <w:i/>
          <w:iCs/>
        </w:rPr>
        <w:t>equals</w:t>
      </w:r>
      <w:proofErr w:type="spellEnd"/>
      <w:r w:rsidRPr="00077DE1">
        <w:rPr>
          <w:i/>
          <w:iCs/>
        </w:rPr>
        <w:t xml:space="preserve">, </w:t>
      </w:r>
      <w:proofErr w:type="spellStart"/>
      <w:r w:rsidRPr="00077DE1">
        <w:rPr>
          <w:i/>
          <w:iCs/>
        </w:rPr>
        <w:t>hashcode</w:t>
      </w:r>
      <w:proofErr w:type="spellEnd"/>
      <w:r>
        <w:t>…</w:t>
      </w:r>
    </w:p>
    <w:p w14:paraId="6141BC7D" w14:textId="2F5984BA" w:rsidR="00395AE5" w:rsidRDefault="00395AE5">
      <w:r>
        <w:t>5.</w:t>
      </w:r>
      <w:r w:rsidR="00DC3B0A">
        <w:t xml:space="preserve"> En mettant comme attribut un entier appelé « </w:t>
      </w:r>
      <w:proofErr w:type="spellStart"/>
      <w:r w:rsidR="00DC3B0A">
        <w:t>foo</w:t>
      </w:r>
      <w:proofErr w:type="spellEnd"/>
      <w:r w:rsidR="00DC3B0A">
        <w:t xml:space="preserve"> », </w:t>
      </w:r>
      <w:proofErr w:type="spellStart"/>
      <w:r w:rsidR="00DC3B0A" w:rsidRPr="00077DE1">
        <w:rPr>
          <w:i/>
          <w:iCs/>
        </w:rPr>
        <w:t>ctrl+space</w:t>
      </w:r>
      <w:proofErr w:type="spellEnd"/>
      <w:r w:rsidR="00DC3B0A" w:rsidRPr="00077DE1">
        <w:rPr>
          <w:i/>
          <w:iCs/>
        </w:rPr>
        <w:t xml:space="preserve"> </w:t>
      </w:r>
      <w:r w:rsidR="00DC3B0A">
        <w:t xml:space="preserve">propose désormais les fonctions </w:t>
      </w:r>
      <w:proofErr w:type="spellStart"/>
      <w:proofErr w:type="gramStart"/>
      <w:r w:rsidR="00DC3B0A" w:rsidRPr="00077DE1">
        <w:rPr>
          <w:i/>
          <w:iCs/>
        </w:rPr>
        <w:t>getFoo</w:t>
      </w:r>
      <w:proofErr w:type="spellEnd"/>
      <w:r w:rsidR="00DC3B0A" w:rsidRPr="00077DE1">
        <w:rPr>
          <w:i/>
          <w:iCs/>
        </w:rPr>
        <w:t>(</w:t>
      </w:r>
      <w:proofErr w:type="gramEnd"/>
      <w:r w:rsidR="00DC3B0A" w:rsidRPr="00077DE1">
        <w:rPr>
          <w:i/>
          <w:iCs/>
        </w:rPr>
        <w:t>)</w:t>
      </w:r>
      <w:r w:rsidR="00DC3B0A">
        <w:t xml:space="preserve"> et </w:t>
      </w:r>
      <w:proofErr w:type="spellStart"/>
      <w:r w:rsidR="00DC3B0A" w:rsidRPr="00077DE1">
        <w:rPr>
          <w:i/>
          <w:iCs/>
        </w:rPr>
        <w:t>setFoo</w:t>
      </w:r>
      <w:proofErr w:type="spellEnd"/>
      <w:r w:rsidR="00DC3B0A" w:rsidRPr="00077DE1">
        <w:rPr>
          <w:i/>
          <w:iCs/>
        </w:rPr>
        <w:t>()</w:t>
      </w:r>
      <w:r w:rsidR="00DC3B0A">
        <w:t>. Si on écrit set, on nous propose l’</w:t>
      </w:r>
      <w:proofErr w:type="spellStart"/>
      <w:r w:rsidR="00DC3B0A">
        <w:t>auto</w:t>
      </w:r>
      <w:r w:rsidR="00077DE1">
        <w:t>-</w:t>
      </w:r>
      <w:r w:rsidR="00DC3B0A">
        <w:t>complétion</w:t>
      </w:r>
      <w:proofErr w:type="spellEnd"/>
      <w:r w:rsidR="00DC3B0A">
        <w:t xml:space="preserve"> pour le </w:t>
      </w:r>
      <w:proofErr w:type="spellStart"/>
      <w:proofErr w:type="gramStart"/>
      <w:r w:rsidR="00DC3B0A" w:rsidRPr="00077DE1">
        <w:rPr>
          <w:i/>
          <w:iCs/>
        </w:rPr>
        <w:t>setFoo</w:t>
      </w:r>
      <w:proofErr w:type="spellEnd"/>
      <w:r w:rsidR="00DC3B0A" w:rsidRPr="00077DE1">
        <w:rPr>
          <w:i/>
          <w:iCs/>
        </w:rPr>
        <w:t>(</w:t>
      </w:r>
      <w:proofErr w:type="gramEnd"/>
      <w:r w:rsidR="00DC3B0A" w:rsidRPr="00077DE1">
        <w:rPr>
          <w:i/>
          <w:iCs/>
        </w:rPr>
        <w:t>).</w:t>
      </w:r>
    </w:p>
    <w:p w14:paraId="70E8C5A7" w14:textId="65C8514D" w:rsidR="00FA1FFA" w:rsidRDefault="00F72774">
      <w:r>
        <w:t xml:space="preserve">6. Alt + shift + R sur le nom de la classe, permet de modifier le nom de la classe, partout dans le projet. Pareil pour </w:t>
      </w:r>
      <w:proofErr w:type="spellStart"/>
      <w:r w:rsidRPr="00077DE1">
        <w:rPr>
          <w:i/>
          <w:iCs/>
        </w:rPr>
        <w:t>foo</w:t>
      </w:r>
      <w:proofErr w:type="spellEnd"/>
      <w:r>
        <w:t>, permet de modifier le nom de l’attribut dans tout le projet.</w:t>
      </w:r>
    </w:p>
    <w:p w14:paraId="5C856DF7" w14:textId="40D374C1" w:rsidR="00275A28" w:rsidRDefault="00275A28">
      <w:pPr>
        <w:rPr>
          <w:b/>
          <w:bCs/>
        </w:rPr>
      </w:pPr>
      <w:r w:rsidRPr="00275A28">
        <w:rPr>
          <w:b/>
          <w:bCs/>
        </w:rPr>
        <w:t>Exercice 2 : Point</w:t>
      </w:r>
    </w:p>
    <w:p w14:paraId="0B32D9D9" w14:textId="7BBCA6E3" w:rsidR="00275A28" w:rsidRDefault="00275A28">
      <w:r>
        <w:t xml:space="preserve">2. On ne peut pas accéder aux attributs x et y de Point car ce sont des attributs privés. Pour cela, on doit implémenter les méthodes </w:t>
      </w:r>
      <w:proofErr w:type="spellStart"/>
      <w:proofErr w:type="gramStart"/>
      <w:r w:rsidR="00296F23" w:rsidRPr="00077DE1">
        <w:rPr>
          <w:i/>
          <w:iCs/>
        </w:rPr>
        <w:t>getX</w:t>
      </w:r>
      <w:proofErr w:type="spellEnd"/>
      <w:r w:rsidR="00296F23" w:rsidRPr="00077DE1">
        <w:rPr>
          <w:i/>
          <w:iCs/>
        </w:rPr>
        <w:t>(</w:t>
      </w:r>
      <w:proofErr w:type="gramEnd"/>
      <w:r w:rsidR="00296F23" w:rsidRPr="00077DE1">
        <w:rPr>
          <w:i/>
          <w:iCs/>
        </w:rPr>
        <w:t>)</w:t>
      </w:r>
      <w:r w:rsidR="00296F23">
        <w:t xml:space="preserve"> et </w:t>
      </w:r>
      <w:proofErr w:type="spellStart"/>
      <w:r w:rsidR="00296F23" w:rsidRPr="00077DE1">
        <w:rPr>
          <w:i/>
          <w:iCs/>
        </w:rPr>
        <w:t>getY</w:t>
      </w:r>
      <w:proofErr w:type="spellEnd"/>
      <w:r w:rsidR="00296F23" w:rsidRPr="00077DE1">
        <w:rPr>
          <w:i/>
          <w:iCs/>
        </w:rPr>
        <w:t>()</w:t>
      </w:r>
      <w:r w:rsidR="00296F23">
        <w:t xml:space="preserve"> pour les lire.</w:t>
      </w:r>
    </w:p>
    <w:p w14:paraId="0F5B493B" w14:textId="68322223" w:rsidR="00296F23" w:rsidRDefault="00296F23">
      <w:r>
        <w:t>3. On veut que tous les attributs soient privés pour faire en sorte de respecter le principe d’encapsulation des données. On veut contrôler ce qu’on est autorisé à faire avec la classe.</w:t>
      </w:r>
    </w:p>
    <w:p w14:paraId="66548F1A" w14:textId="652C6127" w:rsidR="00296F23" w:rsidRDefault="00296F23">
      <w:r>
        <w:t xml:space="preserve">4. Un accesseur est une fonction qui permet d’accéder aux attributs de la classe. </w:t>
      </w:r>
      <w:proofErr w:type="spellStart"/>
      <w:r w:rsidRPr="00077DE1">
        <w:rPr>
          <w:i/>
          <w:iCs/>
        </w:rPr>
        <w:t>GetAttribut</w:t>
      </w:r>
      <w:proofErr w:type="spellEnd"/>
      <w:r>
        <w:t xml:space="preserve"> permet de lire l’attribut, </w:t>
      </w:r>
      <w:proofErr w:type="spellStart"/>
      <w:r w:rsidRPr="00077DE1">
        <w:rPr>
          <w:i/>
          <w:iCs/>
        </w:rPr>
        <w:t>setAttribut</w:t>
      </w:r>
      <w:proofErr w:type="spellEnd"/>
      <w:r>
        <w:t xml:space="preserve"> permet de le modifier. On peut le faire dans notre exemple, au lieu d’écrire </w:t>
      </w:r>
      <w:proofErr w:type="spellStart"/>
      <w:r w:rsidRPr="00077DE1">
        <w:rPr>
          <w:i/>
          <w:iCs/>
        </w:rPr>
        <w:t>p.x</w:t>
      </w:r>
      <w:proofErr w:type="spellEnd"/>
      <w:r>
        <w:t xml:space="preserve"> on pourra faire </w:t>
      </w:r>
      <w:proofErr w:type="spellStart"/>
      <w:proofErr w:type="gramStart"/>
      <w:r w:rsidRPr="00077DE1">
        <w:rPr>
          <w:i/>
          <w:iCs/>
        </w:rPr>
        <w:t>p.getX</w:t>
      </w:r>
      <w:proofErr w:type="spellEnd"/>
      <w:proofErr w:type="gramEnd"/>
      <w:r w:rsidRPr="00077DE1">
        <w:rPr>
          <w:i/>
          <w:iCs/>
        </w:rPr>
        <w:t>().</w:t>
      </w:r>
    </w:p>
    <w:p w14:paraId="1B88AB9D" w14:textId="153A998B" w:rsidR="00296F23" w:rsidRDefault="00FC10FE">
      <w:r>
        <w:t>6</w:t>
      </w:r>
      <w:r w:rsidR="00296F23">
        <w:t xml:space="preserve">. Les paramètres d’une fonction ne doivent pas entrer en conflit avec le nom </w:t>
      </w:r>
      <w:r>
        <w:t>d’un attribut de la classe. Ainsi pour le paramètre x, on peut par exemple écrire à la place _x.</w:t>
      </w:r>
    </w:p>
    <w:p w14:paraId="04211DA6" w14:textId="306C05FD" w:rsidR="00FC10FE" w:rsidRDefault="00FC10FE">
      <w:r>
        <w:t>7. On peut créer une variable globale qui va enregistrer à chaque appel de constructeur le nombre d’objets crée (en l’incrémentant).</w:t>
      </w:r>
    </w:p>
    <w:p w14:paraId="3B2E7CBC" w14:textId="7ECE75B1" w:rsidR="00FC10FE" w:rsidRDefault="00FC10FE">
      <w:r>
        <w:t>8. Le compilateur sait quel constructeur appeler en fonction de ses arguments.</w:t>
      </w:r>
    </w:p>
    <w:p w14:paraId="5186075A" w14:textId="7C519F98" w:rsidR="00FC10FE" w:rsidRDefault="00FC10FE">
      <w:pPr>
        <w:rPr>
          <w:b/>
          <w:bCs/>
        </w:rPr>
      </w:pPr>
      <w:r w:rsidRPr="00FC10FE">
        <w:rPr>
          <w:b/>
          <w:bCs/>
        </w:rPr>
        <w:t xml:space="preserve">Exercice 3 : </w:t>
      </w:r>
      <w:proofErr w:type="spellStart"/>
      <w:r w:rsidRPr="00FC10FE">
        <w:rPr>
          <w:b/>
          <w:bCs/>
        </w:rPr>
        <w:t>Equality</w:t>
      </w:r>
      <w:proofErr w:type="spellEnd"/>
    </w:p>
    <w:p w14:paraId="62648F5B" w14:textId="5AD0013D" w:rsidR="00FC10FE" w:rsidRDefault="00F42B6E">
      <w:r w:rsidRPr="00F42B6E">
        <w:t xml:space="preserve">1. </w:t>
      </w:r>
      <w:r w:rsidR="00802F6B">
        <w:t xml:space="preserve">Le code affiche : </w:t>
      </w:r>
      <w:proofErr w:type="spellStart"/>
      <w:r w:rsidR="00802F6B">
        <w:t>true</w:t>
      </w:r>
      <w:proofErr w:type="spellEnd"/>
      <w:r w:rsidR="00802F6B">
        <w:t xml:space="preserve"> false. En effet le == compare les adresses des objets.</w:t>
      </w:r>
      <w:r w:rsidR="00C474EE">
        <w:t xml:space="preserve"> Sachant qu’on a affecté p1 à p2, on aura p1 == p2</w:t>
      </w:r>
      <w:r w:rsidR="00543E62">
        <w:t>. Par contre p3 est un nouveau Point crée en mémoire, donc on aura</w:t>
      </w:r>
      <w:proofErr w:type="gramStart"/>
      <w:r w:rsidR="00543E62">
        <w:t> !(</w:t>
      </w:r>
      <w:proofErr w:type="gramEnd"/>
      <w:r w:rsidR="00543E62">
        <w:t>p1 == p3)</w:t>
      </w:r>
    </w:p>
    <w:p w14:paraId="78CC687C" w14:textId="32FB67B3" w:rsidR="00386C2E" w:rsidRDefault="00386C2E">
      <w:r>
        <w:t xml:space="preserve">3. </w:t>
      </w:r>
      <w:proofErr w:type="spellStart"/>
      <w:r w:rsidRPr="00077DE1">
        <w:rPr>
          <w:i/>
          <w:iCs/>
        </w:rPr>
        <w:t>IndexOf</w:t>
      </w:r>
      <w:proofErr w:type="spellEnd"/>
      <w:r>
        <w:t xml:space="preserve"> dans les </w:t>
      </w:r>
      <w:proofErr w:type="spellStart"/>
      <w:r w:rsidRPr="00077DE1">
        <w:rPr>
          <w:i/>
          <w:iCs/>
        </w:rPr>
        <w:t>arrayList</w:t>
      </w:r>
      <w:proofErr w:type="spellEnd"/>
      <w:r>
        <w:t xml:space="preserve"> retourne l’indice dans le tableau de l’élément cherché. Il utilise la fonction </w:t>
      </w:r>
      <w:proofErr w:type="spellStart"/>
      <w:r w:rsidRPr="00077DE1">
        <w:rPr>
          <w:i/>
          <w:iCs/>
        </w:rPr>
        <w:t>equals</w:t>
      </w:r>
      <w:proofErr w:type="spellEnd"/>
      <w:r w:rsidR="00475FFC">
        <w:t xml:space="preserve"> pour la comparaison.</w:t>
      </w:r>
    </w:p>
    <w:p w14:paraId="71C5FDDD" w14:textId="4F858CBF" w:rsidR="004E4CDB" w:rsidRPr="003C63A9" w:rsidRDefault="003C63A9">
      <w:pPr>
        <w:rPr>
          <w:b/>
          <w:bCs/>
        </w:rPr>
      </w:pPr>
      <w:r w:rsidRPr="003C63A9">
        <w:rPr>
          <w:b/>
          <w:bCs/>
        </w:rPr>
        <w:t xml:space="preserve">Exercice 4 : </w:t>
      </w:r>
      <w:proofErr w:type="spellStart"/>
      <w:r w:rsidRPr="003C63A9">
        <w:rPr>
          <w:b/>
          <w:bCs/>
        </w:rPr>
        <w:t>Polyline</w:t>
      </w:r>
      <w:proofErr w:type="spellEnd"/>
    </w:p>
    <w:p w14:paraId="367B0C57" w14:textId="45070407" w:rsidR="00543E62" w:rsidRDefault="003C63A9">
      <w:r>
        <w:t>2.</w:t>
      </w:r>
      <w:r w:rsidR="00863D77">
        <w:t xml:space="preserve"> Si on dépasse la taille du tableau, une exception est levée. On peut régler ce problème en utilisant une </w:t>
      </w:r>
      <w:proofErr w:type="spellStart"/>
      <w:r w:rsidR="00863D77" w:rsidRPr="00077DE1">
        <w:rPr>
          <w:i/>
          <w:iCs/>
        </w:rPr>
        <w:t>arrayList</w:t>
      </w:r>
      <w:proofErr w:type="spellEnd"/>
      <w:r w:rsidR="00863D77">
        <w:t>.</w:t>
      </w:r>
      <w:r>
        <w:t xml:space="preserve"> La taille d’un</w:t>
      </w:r>
      <w:r w:rsidR="00863D77">
        <w:t>e</w:t>
      </w:r>
      <w:r>
        <w:t xml:space="preserve"> </w:t>
      </w:r>
      <w:proofErr w:type="spellStart"/>
      <w:r w:rsidRPr="00077DE1">
        <w:rPr>
          <w:i/>
          <w:iCs/>
        </w:rPr>
        <w:t>arrayList</w:t>
      </w:r>
      <w:proofErr w:type="spellEnd"/>
      <w:r>
        <w:t xml:space="preserve"> est dynamique. Par défaut, elle est de 10 puis elle se redimensionne lorsqu’on dépasse.</w:t>
      </w:r>
      <w:r w:rsidR="003F7555">
        <w:t xml:space="preserve"> On peut aussi redimensionner manuellement le tableau en vérifiant à chaque fois </w:t>
      </w:r>
      <w:r w:rsidR="008E6EDA">
        <w:t xml:space="preserve">le dépassement </w:t>
      </w:r>
      <w:r w:rsidR="003F7555">
        <w:t xml:space="preserve">en utilisant la méthode </w:t>
      </w:r>
      <w:proofErr w:type="spellStart"/>
      <w:r w:rsidR="003F7555" w:rsidRPr="00077DE1">
        <w:rPr>
          <w:i/>
          <w:iCs/>
        </w:rPr>
        <w:t>length</w:t>
      </w:r>
      <w:proofErr w:type="spellEnd"/>
      <w:r w:rsidR="003F7555">
        <w:t>.</w:t>
      </w:r>
    </w:p>
    <w:p w14:paraId="130DF5F7" w14:textId="1A6B9B8D" w:rsidR="00863D77" w:rsidRDefault="00356577">
      <w:r>
        <w:t xml:space="preserve">5. Si on ajoute </w:t>
      </w:r>
      <w:proofErr w:type="spellStart"/>
      <w:r w:rsidRPr="00077DE1">
        <w:rPr>
          <w:i/>
          <w:iCs/>
        </w:rPr>
        <w:t>null</w:t>
      </w:r>
      <w:proofErr w:type="spellEnd"/>
      <w:r>
        <w:t xml:space="preserve"> au tableau, cela n’est pas considéré comme un point. </w:t>
      </w:r>
    </w:p>
    <w:p w14:paraId="2D3B32AF" w14:textId="76C7FFD0" w:rsidR="0071139D" w:rsidRDefault="0071139D">
      <w:r>
        <w:lastRenderedPageBreak/>
        <w:t xml:space="preserve">6. Une </w:t>
      </w:r>
      <w:proofErr w:type="spellStart"/>
      <w:r w:rsidR="00ED5BF1" w:rsidRPr="00077DE1">
        <w:rPr>
          <w:i/>
          <w:iCs/>
        </w:rPr>
        <w:t>Li</w:t>
      </w:r>
      <w:r w:rsidRPr="00077DE1">
        <w:rPr>
          <w:i/>
          <w:iCs/>
        </w:rPr>
        <w:t>nkedList</w:t>
      </w:r>
      <w:proofErr w:type="spellEnd"/>
      <w:r>
        <w:t xml:space="preserve"> n’a pas de capacité dans la mesure où sa taille est dynamique.</w:t>
      </w:r>
    </w:p>
    <w:p w14:paraId="71ADB7FC" w14:textId="713220B9" w:rsidR="00ED5BF1" w:rsidRDefault="00ED5BF1">
      <w:pPr>
        <w:rPr>
          <w:b/>
          <w:bCs/>
        </w:rPr>
      </w:pPr>
      <w:r w:rsidRPr="00ED5BF1">
        <w:rPr>
          <w:b/>
          <w:bCs/>
        </w:rPr>
        <w:t xml:space="preserve">Exercice 5 : </w:t>
      </w:r>
      <w:proofErr w:type="spellStart"/>
      <w:r w:rsidRPr="00ED5BF1">
        <w:rPr>
          <w:b/>
          <w:bCs/>
        </w:rPr>
        <w:t>Mutability</w:t>
      </w:r>
      <w:proofErr w:type="spellEnd"/>
      <w:r w:rsidRPr="00ED5BF1">
        <w:rPr>
          <w:b/>
          <w:bCs/>
        </w:rPr>
        <w:t xml:space="preserve"> and </w:t>
      </w:r>
      <w:proofErr w:type="spellStart"/>
      <w:r w:rsidRPr="00ED5BF1">
        <w:rPr>
          <w:b/>
          <w:bCs/>
        </w:rPr>
        <w:t>circle</w:t>
      </w:r>
      <w:proofErr w:type="spellEnd"/>
    </w:p>
    <w:p w14:paraId="59403E19" w14:textId="1858A423" w:rsidR="00AB1FB1" w:rsidRDefault="00AB1FB1">
      <w:r>
        <w:t>5. Quand on translate le point d’un cercle, cela translate le point de tous les cercles faisant référence à ce point.</w:t>
      </w:r>
      <w:r w:rsidR="00E46856">
        <w:t xml:space="preserve"> Pour corriger ce problème, </w:t>
      </w:r>
      <w:r w:rsidR="005B5649">
        <w:t>on peut rendre l</w:t>
      </w:r>
      <w:r w:rsidR="00275B2D">
        <w:t>a classe Point non mutable.</w:t>
      </w:r>
    </w:p>
    <w:p w14:paraId="00EA1F1F" w14:textId="0822B629" w:rsidR="005B5649" w:rsidRDefault="00275B2D">
      <w:r>
        <w:t>6. On doit rendre la classe Circle non mutable</w:t>
      </w:r>
    </w:p>
    <w:p w14:paraId="36B301AF" w14:textId="73EB08C2" w:rsidR="004E61E6" w:rsidRDefault="004E61E6">
      <w:pPr>
        <w:rPr>
          <w:b/>
          <w:bCs/>
        </w:rPr>
      </w:pPr>
      <w:r w:rsidRPr="004E61E6">
        <w:rPr>
          <w:b/>
          <w:bCs/>
        </w:rPr>
        <w:t>Exercice 6 : Anneaux</w:t>
      </w:r>
    </w:p>
    <w:p w14:paraId="1ABC0133" w14:textId="0118E562" w:rsidR="004E61E6" w:rsidRDefault="004E61E6">
      <w:r w:rsidRPr="004E61E6">
        <w:t xml:space="preserve">1. </w:t>
      </w:r>
      <w:r>
        <w:t>On utilise l’héritage car un anneau est un cercle avec un deuxième rayon.</w:t>
      </w:r>
    </w:p>
    <w:p w14:paraId="3F9F7A6B" w14:textId="03E44221" w:rsidR="00077DE1" w:rsidRPr="004E61E6" w:rsidRDefault="00354CE4">
      <w:r>
        <w:t>4.</w:t>
      </w:r>
      <w:r w:rsidR="00077DE1">
        <w:t xml:space="preserve"> Si on ne redéfinit pas </w:t>
      </w:r>
      <w:proofErr w:type="spellStart"/>
      <w:r w:rsidR="00077DE1" w:rsidRPr="00077DE1">
        <w:rPr>
          <w:i/>
          <w:iCs/>
        </w:rPr>
        <w:t>toString</w:t>
      </w:r>
      <w:proofErr w:type="spellEnd"/>
      <w:r w:rsidR="00077DE1">
        <w:t xml:space="preserve">, cela affiche le </w:t>
      </w:r>
      <w:proofErr w:type="spellStart"/>
      <w:r w:rsidR="00077DE1" w:rsidRPr="00077DE1">
        <w:rPr>
          <w:i/>
          <w:iCs/>
        </w:rPr>
        <w:t>toString</w:t>
      </w:r>
      <w:proofErr w:type="spellEnd"/>
      <w:r w:rsidR="00077DE1">
        <w:t xml:space="preserve"> de la classe mère, c’est-à-dire du cercle.</w:t>
      </w:r>
    </w:p>
    <w:sectPr w:rsidR="00077DE1" w:rsidRPr="004E61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44B4" w14:textId="77777777" w:rsidR="00CF1A8C" w:rsidRDefault="00CF1A8C" w:rsidP="00CF1A8C">
      <w:pPr>
        <w:spacing w:after="0" w:line="240" w:lineRule="auto"/>
      </w:pPr>
      <w:r>
        <w:separator/>
      </w:r>
    </w:p>
  </w:endnote>
  <w:endnote w:type="continuationSeparator" w:id="0">
    <w:p w14:paraId="25CF5E39" w14:textId="77777777" w:rsidR="00CF1A8C" w:rsidRDefault="00CF1A8C" w:rsidP="00C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D070" w14:textId="77777777" w:rsidR="00CF1A8C" w:rsidRDefault="00CF1A8C" w:rsidP="00CF1A8C">
      <w:pPr>
        <w:spacing w:after="0" w:line="240" w:lineRule="auto"/>
      </w:pPr>
      <w:r>
        <w:separator/>
      </w:r>
    </w:p>
  </w:footnote>
  <w:footnote w:type="continuationSeparator" w:id="0">
    <w:p w14:paraId="5D18FB76" w14:textId="77777777" w:rsidR="00CF1A8C" w:rsidRDefault="00CF1A8C" w:rsidP="00C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6149" w14:textId="6F31CBAE" w:rsidR="00CF1A8C" w:rsidRDefault="00CF1A8C">
    <w:pPr>
      <w:pStyle w:val="En-tte"/>
    </w:pPr>
    <w:r>
      <w:t>HUANG ROGER M1 MIAGE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D3"/>
    <w:rsid w:val="00077DE1"/>
    <w:rsid w:val="00275A28"/>
    <w:rsid w:val="00275B2D"/>
    <w:rsid w:val="00296F23"/>
    <w:rsid w:val="00316ACD"/>
    <w:rsid w:val="00354CE4"/>
    <w:rsid w:val="00356577"/>
    <w:rsid w:val="00386C2E"/>
    <w:rsid w:val="00395AE5"/>
    <w:rsid w:val="003C63A9"/>
    <w:rsid w:val="003F7555"/>
    <w:rsid w:val="00475FFC"/>
    <w:rsid w:val="004E4CDB"/>
    <w:rsid w:val="004E61E6"/>
    <w:rsid w:val="00543E62"/>
    <w:rsid w:val="005B5649"/>
    <w:rsid w:val="006F1DD3"/>
    <w:rsid w:val="0071139D"/>
    <w:rsid w:val="00802F6B"/>
    <w:rsid w:val="00863D77"/>
    <w:rsid w:val="008E6EDA"/>
    <w:rsid w:val="00AB006C"/>
    <w:rsid w:val="00AB1FB1"/>
    <w:rsid w:val="00C474EE"/>
    <w:rsid w:val="00CF1A8C"/>
    <w:rsid w:val="00DC3B0A"/>
    <w:rsid w:val="00E46856"/>
    <w:rsid w:val="00ED5BF1"/>
    <w:rsid w:val="00F42B6E"/>
    <w:rsid w:val="00F72774"/>
    <w:rsid w:val="00F77CCF"/>
    <w:rsid w:val="00FA1FFA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97FD"/>
  <w15:chartTrackingRefBased/>
  <w15:docId w15:val="{DE53D46D-03C9-46AF-A5EF-0320650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B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1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A8C"/>
  </w:style>
  <w:style w:type="paragraph" w:styleId="Pieddepage">
    <w:name w:val="footer"/>
    <w:basedOn w:val="Normal"/>
    <w:link w:val="PieddepageCar"/>
    <w:uiPriority w:val="99"/>
    <w:unhideWhenUsed/>
    <w:rsid w:val="00CF1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Huang</dc:creator>
  <cp:keywords/>
  <dc:description/>
  <cp:lastModifiedBy>Roger HUANG</cp:lastModifiedBy>
  <cp:revision>2</cp:revision>
  <dcterms:created xsi:type="dcterms:W3CDTF">2021-10-03T10:41:00Z</dcterms:created>
  <dcterms:modified xsi:type="dcterms:W3CDTF">2021-10-03T10:41:00Z</dcterms:modified>
</cp:coreProperties>
</file>