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myFonts" w:hAnsi="myFonts" w:eastAsia="myFonts"/>
        </w:rPr>
      </w:pPr>
      <w:r>
        <w:rPr>
          <w:rFonts w:hint="eastAsia" w:ascii="myFonts" w:hAnsi="myFonts" w:eastAsia="myFonts"/>
        </w:rPr>
        <w:t>國立台北科技大學</w:t>
      </w:r>
      <w:bookmarkStart w:id="0" w:name="_GoBack"/>
      <w:bookmarkEnd w:id="0"/>
    </w:p>
    <w:p>
      <w:pPr>
        <w:rPr>
          <w:rFonts w:hint="eastAsia" w:ascii="myFonts" w:hAnsi="myFonts" w:eastAsia="myFonts"/>
        </w:rPr>
      </w:pPr>
      <w:r>
        <w:rPr>
          <w:rFonts w:hint="eastAsia" w:ascii="myFonts" w:hAnsi="myFonts" w:eastAsia="myFonts"/>
        </w:rPr>
        <w:t>字體設計與文字編碼</w:t>
      </w:r>
    </w:p>
    <w:p>
      <w:pPr>
        <w:rPr>
          <w:rFonts w:hint="eastAsia" w:ascii="myFonts" w:hAnsi="myFonts" w:eastAsia="myFonts"/>
        </w:rPr>
      </w:pPr>
      <w:r>
        <w:rPr>
          <w:rFonts w:hint="eastAsia" w:ascii="myFonts" w:hAnsi="myFonts" w:eastAsia="myFonts"/>
        </w:rPr>
        <w:t>謝東儒教授</w:t>
      </w:r>
    </w:p>
    <w:p>
      <w:pPr>
        <w:rPr>
          <w:rFonts w:hint="eastAsia" w:ascii="myFonts" w:hAnsi="myFonts" w:eastAsia="myFonts"/>
        </w:rPr>
      </w:pPr>
    </w:p>
    <w:p>
      <w:pPr>
        <w:rPr>
          <w:rFonts w:hint="eastAsia" w:ascii="myFonts" w:hAnsi="myFonts" w:eastAsia="myFonts"/>
        </w:rPr>
      </w:pPr>
      <w:r>
        <w:rPr>
          <w:rFonts w:hint="eastAsia" w:ascii="myFonts" w:hAnsi="myFonts" w:eastAsia="myFonts"/>
        </w:rPr>
        <w:t>陳旻昌郭彥頡陳冠臻陳昱霖徐雋銘方佑瑋吳俊諺顏璟丞黃偲庭余奐廷仲皓瑋彭敘豪羅偲云黃子洋巫汶峻歐陽緒王勤寬胡伯源方啟德楊鎧朱惠君沈柏均陳立尊王挺宇邱柏政邱奕凱張禹弘張登凱楊興益陳廷豪許世楨陳岫葶林承翰林佳萱賴昱劭許瑋哲龍佩筠胡世昕張筱暄陳筱媛張浩荃蕭合原莊傑安莊重霈鄭擁晴黃培恒施政嘉張景堯江沅翰林嘉欣何國靖</w:t>
      </w:r>
    </w:p>
    <w:p>
      <w:pPr>
        <w:rPr>
          <w:rFonts w:hint="eastAsia" w:ascii="myFonts" w:hAnsi="myFonts" w:eastAsia="myFonts"/>
        </w:rPr>
      </w:pPr>
    </w:p>
    <w:p>
      <w:pPr>
        <w:rPr>
          <w:rFonts w:hint="eastAsia" w:ascii="myFonts" w:hAnsi="myFonts" w:eastAsia="myFonts"/>
        </w:rPr>
      </w:pPr>
      <w:r>
        <w:rPr>
          <w:rFonts w:hint="eastAsia" w:ascii="myFonts" w:hAnsi="myFonts" w:eastAsia="myFonts"/>
        </w:rPr>
        <w:t>黃乃軒蔡政哲蔣矩中江瑋哲黃一烜蘇昱安楊宗洺韓宗穎王祺勳胡奕庭許哲維藍裕翔顧軒文范凱翔巫啟裕許凱崴謝昀羲呂柏鴻陳彥任江品寬李偉齊簡綺樂謝宗麟官齊笎朱欣雨方文昊符芷琪李浩銘黃聖耀莊士頡陳昶宇黃士儼梁志榆林寧王俊峰陳卓樂</w:t>
      </w:r>
    </w:p>
    <w:p>
      <w:pPr>
        <w:rPr>
          <w:rFonts w:hint="eastAsia" w:ascii="myFonts" w:hAnsi="myFonts" w:eastAsia="myFonts"/>
        </w:rPr>
      </w:pPr>
    </w:p>
    <w:p>
      <w:pPr>
        <w:rPr>
          <w:rFonts w:hint="eastAsia" w:ascii="myFonts" w:hAnsi="myFonts" w:eastAsia="myFonts"/>
        </w:rPr>
      </w:pPr>
      <w:r>
        <w:rPr>
          <w:rFonts w:hint="eastAsia" w:ascii="myFonts" w:hAnsi="myFonts" w:eastAsia="myFonts"/>
        </w:rPr>
        <w:t>長恨歌</w:t>
      </w:r>
    </w:p>
    <w:p>
      <w:pPr>
        <w:rPr>
          <w:rFonts w:hint="eastAsia" w:ascii="myFonts" w:hAnsi="myFonts" w:eastAsia="myFonts"/>
        </w:rPr>
      </w:pPr>
      <w:r>
        <w:rPr>
          <w:rFonts w:hint="eastAsia" w:ascii="myFonts" w:hAnsi="myFonts" w:eastAsia="myFonts"/>
        </w:rPr>
        <w:t>白居易</w:t>
      </w:r>
    </w:p>
    <w:p>
      <w:pPr>
        <w:rPr>
          <w:rFonts w:hint="eastAsia" w:ascii="myFonts" w:hAnsi="myFonts" w:eastAsia="myFonts"/>
        </w:rPr>
      </w:pPr>
      <w:r>
        <w:rPr>
          <w:rFonts w:hint="eastAsia" w:ascii="myFonts" w:hAnsi="myFonts" w:eastAsia="myFonts"/>
        </w:rPr>
        <w:t>漢皇重色思傾國，御宇多年求不得。楊家有女初長成，養在深閨人未識。</w:t>
      </w:r>
    </w:p>
    <w:p>
      <w:pPr>
        <w:rPr>
          <w:rFonts w:hint="eastAsia" w:ascii="myFonts" w:hAnsi="myFonts" w:eastAsia="myFonts"/>
        </w:rPr>
      </w:pPr>
      <w:r>
        <w:rPr>
          <w:rFonts w:hint="eastAsia" w:ascii="myFonts" w:hAnsi="myFonts" w:eastAsia="myFonts"/>
        </w:rPr>
        <w:t>天生麗質難自棄，一朝選在君王側。回眸一笑百媚生，六宮粉黛無顏色。</w:t>
      </w:r>
    </w:p>
    <w:p>
      <w:pPr>
        <w:rPr>
          <w:rFonts w:hint="eastAsia" w:ascii="myFonts" w:hAnsi="myFonts" w:eastAsia="myFonts"/>
        </w:rPr>
      </w:pPr>
      <w:r>
        <w:rPr>
          <w:rFonts w:hint="eastAsia" w:ascii="myFonts" w:hAnsi="myFonts" w:eastAsia="myFonts"/>
        </w:rPr>
        <w:t>春寒賜浴華清池，溫泉水滑洗凝脂。侍兒扶起嬌無力，始是新承恩澤時。</w:t>
      </w:r>
    </w:p>
    <w:p>
      <w:pPr>
        <w:rPr>
          <w:rFonts w:hint="eastAsia" w:ascii="myFonts" w:hAnsi="myFonts" w:eastAsia="myFonts"/>
        </w:rPr>
      </w:pPr>
      <w:r>
        <w:rPr>
          <w:rFonts w:hint="eastAsia" w:ascii="myFonts" w:hAnsi="myFonts" w:eastAsia="myFonts"/>
        </w:rPr>
        <w:t>雲鬢花顏金步搖，芙蓉帳暖度春宵。春宵苦短日高起，從此君王不早朝。</w:t>
      </w:r>
    </w:p>
    <w:p>
      <w:pPr>
        <w:rPr>
          <w:rFonts w:hint="eastAsia" w:ascii="myFonts" w:hAnsi="myFonts" w:eastAsia="myFonts"/>
        </w:rPr>
      </w:pPr>
      <w:r>
        <w:rPr>
          <w:rFonts w:hint="eastAsia" w:ascii="myFonts" w:hAnsi="myFonts" w:eastAsia="myFonts"/>
        </w:rPr>
        <w:t>承歡侍宴無閒暇，春從春遊夜專夜。後宮佳麗三千人，三千寵愛在一身。</w:t>
      </w:r>
    </w:p>
    <w:p>
      <w:pPr>
        <w:rPr>
          <w:rFonts w:hint="eastAsia" w:ascii="myFonts" w:hAnsi="myFonts" w:eastAsia="myFonts"/>
        </w:rPr>
      </w:pPr>
      <w:r>
        <w:rPr>
          <w:rFonts w:hint="eastAsia" w:ascii="myFonts" w:hAnsi="myFonts" w:eastAsia="myFonts"/>
        </w:rPr>
        <w:t>金屋妝成嬌侍夜，玉樓宴罷醉和春。姊妹弟兄皆列土，可憐光彩生門戶。</w:t>
      </w:r>
    </w:p>
    <w:p>
      <w:pPr>
        <w:rPr>
          <w:rFonts w:hint="eastAsia" w:ascii="myFonts" w:hAnsi="myFonts" w:eastAsia="myFonts"/>
        </w:rPr>
      </w:pPr>
      <w:r>
        <w:rPr>
          <w:rFonts w:hint="eastAsia" w:ascii="myFonts" w:hAnsi="myFonts" w:eastAsia="myFonts"/>
        </w:rPr>
        <w:t>遂令天下父母心，不重生男重生女。驪宮高處入青雲，仙樂風飄處處聞。</w:t>
      </w:r>
    </w:p>
    <w:p>
      <w:pPr>
        <w:rPr>
          <w:rFonts w:hint="eastAsia" w:ascii="myFonts" w:hAnsi="myFonts" w:eastAsia="myFonts"/>
        </w:rPr>
      </w:pPr>
      <w:r>
        <w:rPr>
          <w:rFonts w:hint="eastAsia" w:ascii="myFonts" w:hAnsi="myFonts" w:eastAsia="myFonts"/>
        </w:rPr>
        <w:t>緩歌慢舞凝絲竹，盡日君王看不足。漁陽鼙鼓動地來，驚破霓裳羽衣曲。</w:t>
      </w:r>
    </w:p>
    <w:p>
      <w:pPr>
        <w:rPr>
          <w:rFonts w:hint="eastAsia" w:ascii="myFonts" w:hAnsi="myFonts" w:eastAsia="myFonts"/>
        </w:rPr>
      </w:pPr>
      <w:r>
        <w:rPr>
          <w:rFonts w:hint="eastAsia" w:ascii="myFonts" w:hAnsi="myFonts" w:eastAsia="myFonts"/>
        </w:rPr>
        <w:t>九重城闕煙塵生，千乘萬騎西南行。翠華搖搖行復止，西出都門百餘里。</w:t>
      </w:r>
    </w:p>
    <w:p>
      <w:pPr>
        <w:rPr>
          <w:rFonts w:hint="eastAsia" w:ascii="myFonts" w:hAnsi="myFonts" w:eastAsia="myFonts"/>
        </w:rPr>
      </w:pPr>
      <w:r>
        <w:rPr>
          <w:rFonts w:hint="eastAsia" w:ascii="myFonts" w:hAnsi="myFonts" w:eastAsia="myFonts"/>
        </w:rPr>
        <w:t>六軍不發無奈何，宛轉蛾眉馬前死。花鈿委地無人收，翠翹金雀玉搔頭。</w:t>
      </w:r>
    </w:p>
    <w:p>
      <w:pPr>
        <w:rPr>
          <w:rFonts w:hint="eastAsia" w:ascii="myFonts" w:hAnsi="myFonts" w:eastAsia="myFonts"/>
        </w:rPr>
      </w:pPr>
      <w:r>
        <w:rPr>
          <w:rFonts w:hint="eastAsia" w:ascii="myFonts" w:hAnsi="myFonts" w:eastAsia="myFonts"/>
        </w:rPr>
        <w:t>君王掩面救不得，回看血淚相和流。黃埃散漫風蕭索，雲棧縈紆登劍閣。</w:t>
      </w:r>
    </w:p>
    <w:p>
      <w:pPr>
        <w:rPr>
          <w:rFonts w:hint="eastAsia" w:ascii="myFonts" w:hAnsi="myFonts" w:eastAsia="myFonts"/>
        </w:rPr>
      </w:pPr>
      <w:r>
        <w:rPr>
          <w:rFonts w:hint="eastAsia" w:ascii="myFonts" w:hAnsi="myFonts" w:eastAsia="myFonts"/>
        </w:rPr>
        <w:t>峨嵋山下少人行，旌旗無光日色薄。蜀江水碧蜀山青，聖主朝朝暮暮情。</w:t>
      </w:r>
    </w:p>
    <w:p>
      <w:pPr>
        <w:rPr>
          <w:rFonts w:hint="eastAsia" w:ascii="myFonts" w:hAnsi="myFonts" w:eastAsia="myFonts"/>
        </w:rPr>
      </w:pPr>
      <w:r>
        <w:rPr>
          <w:rFonts w:hint="eastAsia" w:ascii="myFonts" w:hAnsi="myFonts" w:eastAsia="myFonts"/>
        </w:rPr>
        <w:t>行宮見月傷心色，夜雨聞鈴腸斷聲。天旋地轉回龍馭，到此躊躇不能去。</w:t>
      </w:r>
    </w:p>
    <w:p>
      <w:pPr>
        <w:rPr>
          <w:rFonts w:hint="eastAsia" w:ascii="myFonts" w:hAnsi="myFonts" w:eastAsia="myFonts"/>
        </w:rPr>
      </w:pPr>
      <w:r>
        <w:rPr>
          <w:rFonts w:hint="eastAsia" w:ascii="myFonts" w:hAnsi="myFonts" w:eastAsia="myFonts"/>
        </w:rPr>
        <w:t>馬嵬坡下泥土中，不見玉顏空死處。君臣相顧盡沾衣，東望都門信馬歸。</w:t>
      </w:r>
    </w:p>
    <w:p>
      <w:pPr>
        <w:rPr>
          <w:rFonts w:hint="eastAsia" w:ascii="myFonts" w:hAnsi="myFonts" w:eastAsia="myFonts"/>
        </w:rPr>
      </w:pPr>
      <w:r>
        <w:rPr>
          <w:rFonts w:hint="eastAsia" w:ascii="myFonts" w:hAnsi="myFonts" w:eastAsia="myFonts"/>
        </w:rPr>
        <w:t>歸來池苑皆依舊，太液芙蓉未央柳。芙蓉如面柳如眉，對此如何不淚垂。</w:t>
      </w:r>
    </w:p>
    <w:p>
      <w:pPr>
        <w:rPr>
          <w:rFonts w:hint="eastAsia" w:ascii="myFonts" w:hAnsi="myFonts" w:eastAsia="myFonts"/>
        </w:rPr>
      </w:pPr>
      <w:r>
        <w:rPr>
          <w:rFonts w:hint="eastAsia" w:ascii="myFonts" w:hAnsi="myFonts" w:eastAsia="myFonts"/>
        </w:rPr>
        <w:t>春風桃李花開日，秋雨梧桐葉落時。西宮南內多秋草，落葉滿階紅不掃。</w:t>
      </w:r>
    </w:p>
    <w:p>
      <w:pPr>
        <w:rPr>
          <w:rFonts w:hint="eastAsia" w:ascii="myFonts" w:hAnsi="myFonts" w:eastAsia="myFonts"/>
        </w:rPr>
      </w:pPr>
      <w:r>
        <w:rPr>
          <w:rFonts w:hint="eastAsia" w:ascii="myFonts" w:hAnsi="myFonts" w:eastAsia="myFonts"/>
        </w:rPr>
        <w:t>梨園弟子白髮新，椒房阿監青娥老。夕殿螢飛思悄然，孤燈挑盡未成眠。</w:t>
      </w:r>
    </w:p>
    <w:p>
      <w:pPr>
        <w:rPr>
          <w:rFonts w:hint="eastAsia" w:ascii="myFonts" w:hAnsi="myFonts" w:eastAsia="myFonts"/>
        </w:rPr>
      </w:pPr>
      <w:r>
        <w:rPr>
          <w:rFonts w:hint="eastAsia" w:ascii="myFonts" w:hAnsi="myFonts" w:eastAsia="myFonts"/>
        </w:rPr>
        <w:t>遲遲鐘鼓初長夜，耿耿星河欲曙天。鴛鴦瓦冷霜華重，翡翠衾寒誰與共。</w:t>
      </w:r>
    </w:p>
    <w:p>
      <w:pPr>
        <w:rPr>
          <w:rFonts w:hint="eastAsia" w:ascii="myFonts" w:hAnsi="myFonts" w:eastAsia="myFonts"/>
        </w:rPr>
      </w:pPr>
      <w:r>
        <w:rPr>
          <w:rFonts w:hint="eastAsia" w:ascii="myFonts" w:hAnsi="myFonts" w:eastAsia="myFonts"/>
        </w:rPr>
        <w:t>悠悠生死別經年，魂魄不曾來入夢。臨邛道士鴻都客，能以精誠致魂魄。</w:t>
      </w:r>
    </w:p>
    <w:p>
      <w:pPr>
        <w:rPr>
          <w:rFonts w:hint="eastAsia" w:ascii="myFonts" w:hAnsi="myFonts" w:eastAsia="myFonts"/>
        </w:rPr>
      </w:pPr>
      <w:r>
        <w:rPr>
          <w:rFonts w:hint="eastAsia" w:ascii="myFonts" w:hAnsi="myFonts" w:eastAsia="myFonts"/>
        </w:rPr>
        <w:t>爲感君王輾轉思，遂教方士殷勤覓。排空馭氣奔如電，昇天入地求之遍。</w:t>
      </w:r>
    </w:p>
    <w:p>
      <w:pPr>
        <w:rPr>
          <w:rFonts w:hint="eastAsia" w:ascii="myFonts" w:hAnsi="myFonts" w:eastAsia="myFonts"/>
        </w:rPr>
      </w:pPr>
      <w:r>
        <w:rPr>
          <w:rFonts w:hint="eastAsia" w:ascii="myFonts" w:hAnsi="myFonts" w:eastAsia="myFonts"/>
        </w:rPr>
        <w:t>上窮碧落下黃泉，兩處茫茫皆不見。忽聞海上有仙山，山在虛無縹渺間。</w:t>
      </w:r>
    </w:p>
    <w:p>
      <w:pPr>
        <w:rPr>
          <w:rFonts w:hint="eastAsia" w:ascii="myFonts" w:hAnsi="myFonts" w:eastAsia="myFonts"/>
        </w:rPr>
      </w:pPr>
      <w:r>
        <w:rPr>
          <w:rFonts w:hint="eastAsia" w:ascii="myFonts" w:hAnsi="myFonts" w:eastAsia="myFonts"/>
        </w:rPr>
        <w:t>樓閣玲瓏五雲起，其中綽約多仙子。中有一人字太真，雪膚花貌參差是。</w:t>
      </w:r>
    </w:p>
    <w:p>
      <w:pPr>
        <w:rPr>
          <w:rFonts w:hint="eastAsia" w:ascii="myFonts" w:hAnsi="myFonts" w:eastAsia="myFonts"/>
        </w:rPr>
      </w:pPr>
      <w:r>
        <w:rPr>
          <w:rFonts w:hint="eastAsia" w:ascii="myFonts" w:hAnsi="myFonts" w:eastAsia="myFonts"/>
        </w:rPr>
        <w:t>金闕西廂叩玉扃，轉教小玉報雙成。聞道漢家天子使，九華帳裏夢魂驚。</w:t>
      </w:r>
    </w:p>
    <w:p>
      <w:pPr>
        <w:rPr>
          <w:rFonts w:hint="eastAsia" w:ascii="myFonts" w:hAnsi="myFonts" w:eastAsia="myFonts"/>
        </w:rPr>
      </w:pPr>
      <w:r>
        <w:rPr>
          <w:rFonts w:hint="eastAsia" w:ascii="myFonts" w:hAnsi="myFonts" w:eastAsia="myFonts"/>
        </w:rPr>
        <w:t>攬衣推枕起徘徊，珠箔銀屏迤邐開。雲鬢半偏新睡覺，花冠不整下堂來。</w:t>
      </w:r>
    </w:p>
    <w:p>
      <w:pPr>
        <w:rPr>
          <w:rFonts w:hint="eastAsia" w:ascii="myFonts" w:hAnsi="myFonts" w:eastAsia="myFonts"/>
        </w:rPr>
      </w:pPr>
      <w:r>
        <w:rPr>
          <w:rFonts w:hint="eastAsia" w:ascii="myFonts" w:hAnsi="myFonts" w:eastAsia="myFonts"/>
        </w:rPr>
        <w:t>風吹仙袂飄飄舉，猶似霓裳羽衣舞。玉容寂寞淚闌干，梨花一枝春帶雨。</w:t>
      </w:r>
    </w:p>
    <w:p>
      <w:pPr>
        <w:rPr>
          <w:rFonts w:hint="eastAsia" w:ascii="myFonts" w:hAnsi="myFonts" w:eastAsia="myFonts"/>
        </w:rPr>
      </w:pPr>
      <w:r>
        <w:rPr>
          <w:rFonts w:hint="eastAsia" w:ascii="myFonts" w:hAnsi="myFonts" w:eastAsia="myFonts"/>
        </w:rPr>
        <w:t>含情凝睇謝君王，一別音容兩渺茫。昭陽殿裏恩愛絕，蓬萊宮中日月長。</w:t>
      </w:r>
    </w:p>
    <w:p>
      <w:pPr>
        <w:rPr>
          <w:rFonts w:hint="eastAsia" w:ascii="myFonts" w:hAnsi="myFonts" w:eastAsia="myFonts"/>
        </w:rPr>
      </w:pPr>
      <w:r>
        <w:rPr>
          <w:rFonts w:hint="eastAsia" w:ascii="myFonts" w:hAnsi="myFonts" w:eastAsia="myFonts"/>
        </w:rPr>
        <w:t>回頭下望人寰處，不見長安見塵霧。惟將舊物表深情，鈿合金釵寄將去。</w:t>
      </w:r>
    </w:p>
    <w:p>
      <w:pPr>
        <w:rPr>
          <w:rFonts w:hint="eastAsia" w:ascii="myFonts" w:hAnsi="myFonts" w:eastAsia="myFonts"/>
        </w:rPr>
      </w:pPr>
      <w:r>
        <w:rPr>
          <w:rFonts w:hint="eastAsia" w:ascii="myFonts" w:hAnsi="myFonts" w:eastAsia="myFonts"/>
        </w:rPr>
        <w:t>釵留一股合一扇，釵擘黃金合分鈿。但教心似金鈿堅，天上人間會相見。</w:t>
      </w:r>
    </w:p>
    <w:p>
      <w:pPr>
        <w:rPr>
          <w:rFonts w:hint="eastAsia" w:ascii="myFonts" w:hAnsi="myFonts" w:eastAsia="myFonts"/>
        </w:rPr>
      </w:pPr>
      <w:r>
        <w:rPr>
          <w:rFonts w:hint="eastAsia" w:ascii="myFonts" w:hAnsi="myFonts" w:eastAsia="myFonts"/>
        </w:rPr>
        <w:t>臨別殷勤重寄詞，詞中有誓兩心知。七月七日長生殿，夜半無人私語時。</w:t>
      </w:r>
    </w:p>
    <w:p>
      <w:pPr>
        <w:rPr>
          <w:rFonts w:hint="eastAsia" w:ascii="myFonts" w:hAnsi="myFonts" w:eastAsia="myFonts"/>
        </w:rPr>
      </w:pPr>
      <w:r>
        <w:rPr>
          <w:rFonts w:hint="eastAsia" w:ascii="myFonts" w:hAnsi="myFonts" w:eastAsia="myFonts"/>
        </w:rPr>
        <w:t>在天願作比翼鳥，在地願爲連理枝。天長地久有時盡，此恨綿綿無絕期。</w:t>
      </w:r>
    </w:p>
    <w:p>
      <w:pPr>
        <w:rPr>
          <w:rFonts w:hint="eastAsia" w:ascii="myFonts" w:hAnsi="myFonts" w:eastAsia="myFonts"/>
        </w:rPr>
      </w:pPr>
    </w:p>
    <w:p>
      <w:pPr>
        <w:rPr>
          <w:rFonts w:hint="eastAsia" w:ascii="myFonts" w:hAnsi="myFonts" w:eastAsia="myFonts"/>
        </w:rPr>
      </w:pPr>
    </w:p>
    <w:p>
      <w:pPr>
        <w:rPr>
          <w:rFonts w:hint="eastAsia" w:ascii="myFonts" w:hAnsi="myFonts" w:eastAsia="myFonts"/>
        </w:rPr>
      </w:pPr>
      <w:r>
        <w:rPr>
          <w:rFonts w:hint="eastAsia" w:ascii="myFonts" w:hAnsi="myFonts" w:eastAsia="myFonts"/>
        </w:rPr>
        <w:t>洛神賦</w:t>
      </w:r>
    </w:p>
    <w:p>
      <w:pPr>
        <w:rPr>
          <w:rFonts w:hint="eastAsia" w:ascii="myFonts" w:hAnsi="myFonts" w:eastAsia="myFonts"/>
        </w:rPr>
      </w:pPr>
      <w:r>
        <w:rPr>
          <w:rFonts w:hint="eastAsia" w:ascii="myFonts" w:hAnsi="myFonts" w:eastAsia="myFonts"/>
        </w:rPr>
        <w:t>曹植</w:t>
      </w:r>
    </w:p>
    <w:p>
      <w:pPr>
        <w:rPr>
          <w:rFonts w:hint="eastAsia" w:ascii="myFonts" w:hAnsi="myFonts" w:eastAsia="myFonts"/>
        </w:rPr>
      </w:pPr>
      <w:r>
        <w:rPr>
          <w:rFonts w:hint="eastAsia" w:ascii="myFonts" w:hAnsi="myFonts" w:eastAsia="myFonts"/>
        </w:rPr>
        <w:t>黃初三年，餘朝京師，還濟洛川。古人有言，斯水之神，名曰宓妃。感宋玉對楚王神女之事，遂作斯賦，其詞曰：</w:t>
      </w:r>
    </w:p>
    <w:p>
      <w:pPr>
        <w:rPr>
          <w:rFonts w:hint="eastAsia" w:ascii="myFonts" w:hAnsi="myFonts" w:eastAsia="myFonts"/>
        </w:rPr>
      </w:pPr>
      <w:r>
        <w:rPr>
          <w:rFonts w:hint="eastAsia" w:ascii="myFonts" w:hAnsi="myFonts" w:eastAsia="myFonts"/>
        </w:rPr>
        <w:t>餘從京域，言歸東藩，背伊闕 ，越轘轅，經通谷，陵景山。日既西傾，車殆馬煩。爾乃稅駕乎蘅皋，秣駟乎芝田，容與乎陽林，流眄乎洛川。於是精移神駭，忽焉思散。俯則未察，仰以殊觀。睹一麗人，於巖之畔。乃援御者而告之曰：“爾有覿於彼者乎？彼何人斯，若此之豔也！”御者對曰：“臣聞河洛之神，名曰宓妃。然則君王所見，無乃是乎？其狀若何，臣願聞之。”</w:t>
      </w:r>
    </w:p>
    <w:p>
      <w:pPr>
        <w:rPr>
          <w:rFonts w:hint="eastAsia" w:ascii="myFonts" w:hAnsi="myFonts" w:eastAsia="myFonts"/>
        </w:rPr>
      </w:pPr>
      <w:r>
        <w:rPr>
          <w:rFonts w:hint="eastAsia" w:ascii="myFonts" w:hAnsi="myFonts" w:eastAsia="myFonts"/>
        </w:rPr>
        <w:t>餘告之曰：其形也，翩若驚鴻，婉若游龍，榮曜秋菊，華茂春鬆。髣髴兮若輕雲之蔽月，飄颻兮若流風之迴雪。遠而望之，皎若太陽升朝霞。迫而察之，灼若芙蕖出淥波。穠纖得衷，修短合度。肩若削成，腰如約素。延頸秀項，皓質呈露，芳澤無加，鉛華弗御。雲髻峨峨，修眉聯娟，丹脣外朗，皓齒內鮮。明眸善睞，靨輔承權，瓌姿豔逸，儀靜體閒。柔情綽態，媚於語言。奇服曠世，骨象應圖。披羅衣之璀粲兮，珥瑤碧之華琚。戴金翠之首飾，綴明珠以耀軀。踐遠遊之文履，曳霧綃之輕裾。微幽蘭之芳藹兮，步踟躕于山隅。於是忽焉縱體，以遨以嬉。左倚採旄，右蔭桂旗。攘皓腕於神滸兮，採湍瀨之玄芝。</w:t>
      </w:r>
    </w:p>
    <w:p>
      <w:pPr>
        <w:rPr>
          <w:rFonts w:hint="eastAsia" w:ascii="myFonts" w:hAnsi="myFonts" w:eastAsia="myFonts"/>
        </w:rPr>
      </w:pPr>
      <w:r>
        <w:rPr>
          <w:rFonts w:hint="eastAsia" w:ascii="myFonts" w:hAnsi="myFonts" w:eastAsia="myFonts"/>
        </w:rPr>
        <w:t>餘情悅其淑美兮，心振盪而不怡。無良媒以接歡兮，託微波而通辭。願誠素之先達兮，解玉佩以要之。嗟佳人之信修，羌習禮而明詩。抗瓊珶以和予兮，指潛淵而爲期。執眷眷之款實兮，懼斯靈之我欺。感交甫之棄言兮，悵猶豫而狐疑。收和顏而靜志兮，申禮防以自持。</w:t>
      </w:r>
    </w:p>
    <w:p>
      <w:pPr>
        <w:rPr>
          <w:rFonts w:hint="eastAsia" w:ascii="myFonts" w:hAnsi="myFonts" w:eastAsia="myFonts"/>
        </w:rPr>
      </w:pPr>
      <w:r>
        <w:rPr>
          <w:rFonts w:hint="eastAsia" w:ascii="myFonts" w:hAnsi="myFonts" w:eastAsia="myFonts"/>
        </w:rPr>
        <w:t>於是洛靈感焉，徙倚彷徨。神光離合，乍陰乍陽。竦輕軀以鶴立，若將飛而未翔。踐椒塗之郁烈，步蘅薄而流芳。超長吟以永慕兮，聲哀厲而彌長。 爾乃衆靈雜遝，命儔嘯侶。或戲清流，或翔神渚。或採明珠，或拾翠羽。從南湘之二妃，攜漢濱之遊女。嘆匏瓜之無匹兮，詠牽牛之獨處。揚輕袿之猗靡兮，翳修袖以延佇。體迅飛鳧，飄忽若神。凌波微步，羅襪生塵。動無常則，若危若安。進止難期，若往若還。轉眄流精，光潤玉顏。含辭未吐，氣若幽蘭。華容婀娜，令我忘餐。</w:t>
      </w:r>
    </w:p>
    <w:p>
      <w:pPr>
        <w:rPr>
          <w:rFonts w:hint="eastAsia" w:ascii="myFonts" w:hAnsi="myFonts" w:eastAsia="myFonts"/>
        </w:rPr>
      </w:pPr>
      <w:r>
        <w:rPr>
          <w:rFonts w:hint="eastAsia" w:ascii="myFonts" w:hAnsi="myFonts" w:eastAsia="myFonts"/>
        </w:rPr>
        <w:t>於是屏翳收風，川后靜波。馮夷鳴鼓，女媧清歌。騰文魚以警乘，鳴玉鸞以偕逝。六龍儼其齊首，載雲車之容裔。鯨鯢踊而夾轂，水禽翔而爲衛。於是越北沚，過南岡，紆素領，回清陽，動朱脣以徐言，陳交接之大綱。恨人神之道殊兮，怨盛年之莫當。抗羅袂以掩涕兮，淚流襟之浪浪。悼良會之永絕兮，哀一逝而異鄉。無微情以效愛兮，獻江南之明璫。雖潛處於太陰，長寄心於君王。忽不悟其所舍，悵神宵而蔽光。</w:t>
      </w:r>
    </w:p>
    <w:p>
      <w:pPr>
        <w:rPr>
          <w:rFonts w:hint="eastAsia" w:ascii="myFonts" w:hAnsi="myFonts" w:eastAsia="myFonts"/>
        </w:rPr>
      </w:pPr>
      <w:r>
        <w:rPr>
          <w:rFonts w:hint="eastAsia" w:ascii="myFonts" w:hAnsi="myFonts" w:eastAsia="myFonts"/>
        </w:rPr>
        <w:t>於是背下陵高，足往神留。遺情想像，顧望懷愁。冀靈體之復形，御輕舟而上溯。浮長川而忘返，思綿綿而增慕。夜耿耿而不寐，沾繁霜而至曙。命僕伕而就駕，吾將歸乎東路。攬騑轡以抗策，悵盤桓而不能去。</w:t>
      </w:r>
    </w:p>
    <w:p>
      <w:pPr>
        <w:rPr>
          <w:rFonts w:hint="eastAsia" w:ascii="myFonts" w:hAnsi="myFonts" w:eastAsia="myFonts"/>
        </w:rPr>
      </w:pPr>
    </w:p>
    <w:p>
      <w:pPr>
        <w:rPr>
          <w:rFonts w:hint="eastAsia" w:ascii="myFonts" w:hAnsi="myFonts" w:eastAsia="myFonts"/>
        </w:rPr>
      </w:pPr>
    </w:p>
    <w:p>
      <w:pPr>
        <w:rPr>
          <w:rFonts w:hint="eastAsia" w:ascii="myFonts" w:hAnsi="myFonts" w:eastAsia="myFonts"/>
        </w:rPr>
      </w:pPr>
      <w:r>
        <w:rPr>
          <w:rFonts w:hint="eastAsia" w:ascii="myFonts" w:hAnsi="myFonts" w:eastAsia="myFonts"/>
        </w:rPr>
        <w:t>琵琶行</w:t>
      </w:r>
    </w:p>
    <w:p>
      <w:pPr>
        <w:rPr>
          <w:rFonts w:hint="eastAsia" w:ascii="myFonts" w:hAnsi="myFonts" w:eastAsia="myFonts"/>
        </w:rPr>
      </w:pPr>
      <w:r>
        <w:rPr>
          <w:rFonts w:hint="eastAsia" w:ascii="myFonts" w:hAnsi="myFonts" w:eastAsia="myFonts"/>
        </w:rPr>
        <w:t>白居易</w:t>
      </w:r>
    </w:p>
    <w:p>
      <w:pPr>
        <w:rPr>
          <w:rFonts w:hint="eastAsia" w:ascii="myFonts" w:hAnsi="myFonts" w:eastAsia="myFonts"/>
        </w:rPr>
      </w:pPr>
      <w:r>
        <w:rPr>
          <w:rFonts w:hint="eastAsia" w:ascii="myFonts" w:hAnsi="myFonts" w:eastAsia="myFonts"/>
        </w:rPr>
        <w:t>元和十年，予左遷九江郡司馬。明年秋，送客湓浦口，聞舟中夜彈琵琶者，聽其音，錚錚然有京都聲。問其人，本長安倡女，嘗學琵琶於穆、曹二善才，年長色衰，委身爲賈人婦。遂命酒，使快彈數曲。曲罷憫然，自敘少小時歡樂事，今漂淪憔悴，轉徙於江湖間。予出官二年，恬然自安，感斯人言，是夕始覺有遷謫意。因爲長句，歌以贈之，凡六百一十六言，命曰《琵琶行》。</w:t>
      </w:r>
    </w:p>
    <w:p>
      <w:pPr>
        <w:rPr>
          <w:rFonts w:hint="eastAsia" w:ascii="myFonts" w:hAnsi="myFonts" w:eastAsia="myFonts"/>
        </w:rPr>
      </w:pPr>
      <w:r>
        <w:rPr>
          <w:rFonts w:hint="eastAsia" w:ascii="myFonts" w:hAnsi="myFonts" w:eastAsia="myFonts"/>
        </w:rPr>
        <w:t>潯陽江頭夜送客，楓葉荻花秋瑟瑟。主人下馬客在船，舉酒欲飲無管絃。</w:t>
      </w:r>
    </w:p>
    <w:p>
      <w:pPr>
        <w:rPr>
          <w:rFonts w:hint="eastAsia" w:ascii="myFonts" w:hAnsi="myFonts" w:eastAsia="myFonts"/>
        </w:rPr>
      </w:pPr>
      <w:r>
        <w:rPr>
          <w:rFonts w:hint="eastAsia" w:ascii="myFonts" w:hAnsi="myFonts" w:eastAsia="myFonts"/>
        </w:rPr>
        <w:t>醉不成歡慘將別，別時茫茫江浸月。忽聞水上琵琶聲，主人忘歸客不發。</w:t>
      </w:r>
    </w:p>
    <w:p>
      <w:pPr>
        <w:rPr>
          <w:rFonts w:hint="eastAsia" w:ascii="myFonts" w:hAnsi="myFonts" w:eastAsia="myFonts"/>
        </w:rPr>
      </w:pPr>
      <w:r>
        <w:rPr>
          <w:rFonts w:hint="eastAsia" w:ascii="myFonts" w:hAnsi="myFonts" w:eastAsia="myFonts"/>
        </w:rPr>
        <w:t>尋聲暗問彈者誰？琵琶聲停欲語遲。移船相近邀相見，添酒回燈重開宴。</w:t>
      </w:r>
    </w:p>
    <w:p>
      <w:pPr>
        <w:rPr>
          <w:rFonts w:hint="eastAsia" w:ascii="myFonts" w:hAnsi="myFonts" w:eastAsia="myFonts"/>
        </w:rPr>
      </w:pPr>
      <w:r>
        <w:rPr>
          <w:rFonts w:hint="eastAsia" w:ascii="myFonts" w:hAnsi="myFonts" w:eastAsia="myFonts"/>
        </w:rPr>
        <w:t>千呼萬喚始出來，猶抱琵琶半遮面。轉軸撥絃三兩聲，未成曲調先有情。</w:t>
      </w:r>
    </w:p>
    <w:p>
      <w:pPr>
        <w:rPr>
          <w:rFonts w:hint="eastAsia" w:ascii="myFonts" w:hAnsi="myFonts" w:eastAsia="myFonts"/>
        </w:rPr>
      </w:pPr>
      <w:r>
        <w:rPr>
          <w:rFonts w:hint="eastAsia" w:ascii="myFonts" w:hAnsi="myFonts" w:eastAsia="myFonts"/>
        </w:rPr>
        <w:t>弦弦掩抑聲聲思，似訴平生不得志。低眉信手續續彈，說盡心中無限事。</w:t>
      </w:r>
    </w:p>
    <w:p>
      <w:pPr>
        <w:rPr>
          <w:rFonts w:hint="eastAsia" w:ascii="myFonts" w:hAnsi="myFonts" w:eastAsia="myFonts"/>
        </w:rPr>
      </w:pPr>
      <w:r>
        <w:rPr>
          <w:rFonts w:hint="eastAsia" w:ascii="myFonts" w:hAnsi="myFonts" w:eastAsia="myFonts"/>
        </w:rPr>
        <w:t>輕攏慢捻抹復挑，初爲《霓裳》後《六幺》。大弦嘈嘈如急雨，小弦切切如私語。</w:t>
      </w:r>
    </w:p>
    <w:p>
      <w:pPr>
        <w:rPr>
          <w:rFonts w:hint="eastAsia" w:ascii="myFonts" w:hAnsi="myFonts" w:eastAsia="myFonts"/>
        </w:rPr>
      </w:pPr>
      <w:r>
        <w:rPr>
          <w:rFonts w:hint="eastAsia" w:ascii="myFonts" w:hAnsi="myFonts" w:eastAsia="myFonts"/>
        </w:rPr>
        <w:t>嘈嘈切切錯雜彈，大珠小珠落玉盤。間關鶯語花底滑，幽咽泉流冰下難。</w:t>
      </w:r>
    </w:p>
    <w:p>
      <w:pPr>
        <w:rPr>
          <w:rFonts w:hint="eastAsia" w:ascii="myFonts" w:hAnsi="myFonts" w:eastAsia="myFonts"/>
        </w:rPr>
      </w:pPr>
      <w:r>
        <w:rPr>
          <w:rFonts w:hint="eastAsia" w:ascii="myFonts" w:hAnsi="myFonts" w:eastAsia="myFonts"/>
        </w:rPr>
        <w:t>冰泉冷澀弦凝絕，凝絕不通聲暫歇。別有幽愁暗恨生，此時無聲勝有聲。</w:t>
      </w:r>
    </w:p>
    <w:p>
      <w:pPr>
        <w:rPr>
          <w:rFonts w:hint="eastAsia" w:ascii="myFonts" w:hAnsi="myFonts" w:eastAsia="myFonts"/>
        </w:rPr>
      </w:pPr>
      <w:r>
        <w:rPr>
          <w:rFonts w:hint="eastAsia" w:ascii="myFonts" w:hAnsi="myFonts" w:eastAsia="myFonts"/>
        </w:rPr>
        <w:t>銀瓶乍破水漿迸，鐵騎突出刀槍鳴。曲終收撥當心畫，四弦一聲如裂帛。</w:t>
      </w:r>
    </w:p>
    <w:p>
      <w:pPr>
        <w:rPr>
          <w:rFonts w:hint="eastAsia" w:ascii="myFonts" w:hAnsi="myFonts" w:eastAsia="myFonts"/>
        </w:rPr>
      </w:pPr>
      <w:r>
        <w:rPr>
          <w:rFonts w:hint="eastAsia" w:ascii="myFonts" w:hAnsi="myFonts" w:eastAsia="myFonts"/>
        </w:rPr>
        <w:t>東船西舫悄無言，唯見江心秋月白。沉吟放撥插弦中，整頓衣裳起斂容。</w:t>
      </w:r>
    </w:p>
    <w:p>
      <w:pPr>
        <w:rPr>
          <w:rFonts w:hint="eastAsia" w:ascii="myFonts" w:hAnsi="myFonts" w:eastAsia="myFonts"/>
        </w:rPr>
      </w:pPr>
      <w:r>
        <w:rPr>
          <w:rFonts w:hint="eastAsia" w:ascii="myFonts" w:hAnsi="myFonts" w:eastAsia="myFonts"/>
        </w:rPr>
        <w:t>自言本是京城女，家在蝦蟆陵下住。十三學得琵琶成，名屬教坊第一部。</w:t>
      </w:r>
    </w:p>
    <w:p>
      <w:pPr>
        <w:rPr>
          <w:rFonts w:hint="eastAsia" w:ascii="myFonts" w:hAnsi="myFonts" w:eastAsia="myFonts"/>
        </w:rPr>
      </w:pPr>
      <w:r>
        <w:rPr>
          <w:rFonts w:hint="eastAsia" w:ascii="myFonts" w:hAnsi="myFonts" w:eastAsia="myFonts"/>
        </w:rPr>
        <w:t>曲罷曾教善才服，妝成每被秋娘妒。五陵年少爭纏頭，一曲紅綃不知數。</w:t>
      </w:r>
    </w:p>
    <w:p>
      <w:pPr>
        <w:rPr>
          <w:rFonts w:hint="eastAsia" w:ascii="myFonts" w:hAnsi="myFonts" w:eastAsia="myFonts"/>
        </w:rPr>
      </w:pPr>
      <w:r>
        <w:rPr>
          <w:rFonts w:hint="eastAsia" w:ascii="myFonts" w:hAnsi="myFonts" w:eastAsia="myFonts"/>
        </w:rPr>
        <w:t>鈿頭銀篦擊節碎，血色羅裙翻酒污。今年歡笑復明年，秋月春風等閒度。</w:t>
      </w:r>
    </w:p>
    <w:p>
      <w:pPr>
        <w:rPr>
          <w:rFonts w:hint="eastAsia" w:ascii="myFonts" w:hAnsi="myFonts" w:eastAsia="myFonts"/>
        </w:rPr>
      </w:pPr>
      <w:r>
        <w:rPr>
          <w:rFonts w:hint="eastAsia" w:ascii="myFonts" w:hAnsi="myFonts" w:eastAsia="myFonts"/>
        </w:rPr>
        <w:t>弟走從軍阿姨死，暮去朝來顏色故。門前冷落鞍馬稀，老大嫁作商人婦。</w:t>
      </w:r>
    </w:p>
    <w:p>
      <w:pPr>
        <w:rPr>
          <w:rFonts w:hint="eastAsia" w:ascii="myFonts" w:hAnsi="myFonts" w:eastAsia="myFonts"/>
        </w:rPr>
      </w:pPr>
      <w:r>
        <w:rPr>
          <w:rFonts w:hint="eastAsia" w:ascii="myFonts" w:hAnsi="myFonts" w:eastAsia="myFonts"/>
        </w:rPr>
        <w:t>商人重利輕別離，前月浮樑買茶去。去來江口守空船，繞船月明江水寒。</w:t>
      </w:r>
    </w:p>
    <w:p>
      <w:pPr>
        <w:rPr>
          <w:rFonts w:hint="eastAsia" w:ascii="myFonts" w:hAnsi="myFonts" w:eastAsia="myFonts"/>
        </w:rPr>
      </w:pPr>
      <w:r>
        <w:rPr>
          <w:rFonts w:hint="eastAsia" w:ascii="myFonts" w:hAnsi="myFonts" w:eastAsia="myFonts"/>
        </w:rPr>
        <w:t>夜深忽夢少年事，夢啼妝淚紅闌干。我聞琵琶已嘆息，又聞此語重唧唧。</w:t>
      </w:r>
    </w:p>
    <w:p>
      <w:pPr>
        <w:rPr>
          <w:rFonts w:hint="eastAsia" w:ascii="myFonts" w:hAnsi="myFonts" w:eastAsia="myFonts"/>
        </w:rPr>
      </w:pPr>
      <w:r>
        <w:rPr>
          <w:rFonts w:hint="eastAsia" w:ascii="myFonts" w:hAnsi="myFonts" w:eastAsia="myFonts"/>
        </w:rPr>
        <w:t>同是天涯淪落人，相逢何必曾相識！我從去年辭帝京，謫居臥病潯陽城。</w:t>
      </w:r>
    </w:p>
    <w:p>
      <w:pPr>
        <w:rPr>
          <w:rFonts w:hint="eastAsia" w:ascii="myFonts" w:hAnsi="myFonts" w:eastAsia="myFonts"/>
        </w:rPr>
      </w:pPr>
      <w:r>
        <w:rPr>
          <w:rFonts w:hint="eastAsia" w:ascii="myFonts" w:hAnsi="myFonts" w:eastAsia="myFonts"/>
        </w:rPr>
        <w:t>潯陽地僻無音樂，終歲不聞絲竹聲。住近湓江地低溼，黃蘆苦竹繞宅生。</w:t>
      </w:r>
    </w:p>
    <w:p>
      <w:pPr>
        <w:rPr>
          <w:rFonts w:hint="eastAsia" w:ascii="myFonts" w:hAnsi="myFonts" w:eastAsia="myFonts"/>
        </w:rPr>
      </w:pPr>
      <w:r>
        <w:rPr>
          <w:rFonts w:hint="eastAsia" w:ascii="myFonts" w:hAnsi="myFonts" w:eastAsia="myFonts"/>
        </w:rPr>
        <w:t>其間旦暮聞何物？杜鵑啼血猿哀鳴。春江花朝秋月夜，往往取酒還獨傾。</w:t>
      </w:r>
    </w:p>
    <w:p>
      <w:pPr>
        <w:rPr>
          <w:rFonts w:hint="eastAsia" w:ascii="myFonts" w:hAnsi="myFonts" w:eastAsia="myFonts"/>
        </w:rPr>
      </w:pPr>
      <w:r>
        <w:rPr>
          <w:rFonts w:hint="eastAsia" w:ascii="myFonts" w:hAnsi="myFonts" w:eastAsia="myFonts"/>
        </w:rPr>
        <w:t>豈無山歌與村笛？嘔啞嘲哳難爲聽。今夜聞君琵琶語，如聽仙樂耳暫明。</w:t>
      </w:r>
    </w:p>
    <w:p>
      <w:pPr>
        <w:rPr>
          <w:rFonts w:hint="eastAsia" w:ascii="myFonts" w:hAnsi="myFonts" w:eastAsia="myFonts"/>
        </w:rPr>
      </w:pPr>
      <w:r>
        <w:rPr>
          <w:rFonts w:hint="eastAsia" w:ascii="myFonts" w:hAnsi="myFonts" w:eastAsia="myFonts"/>
        </w:rPr>
        <w:t>莫辭更坐彈一曲，爲君翻作《琵琶行》。感我此言良久立，卻坐促弦弦轉急。</w:t>
      </w:r>
    </w:p>
    <w:p>
      <w:pPr>
        <w:rPr>
          <w:rFonts w:hint="eastAsia" w:ascii="myFonts" w:hAnsi="myFonts" w:eastAsia="myFonts"/>
        </w:rPr>
      </w:pPr>
      <w:r>
        <w:rPr>
          <w:rFonts w:hint="eastAsia" w:ascii="myFonts" w:hAnsi="myFonts" w:eastAsia="myFonts"/>
        </w:rPr>
        <w:t>悽悽不似向前聲，滿座重聞皆掩泣。座中泣下誰最多？江州司馬青衫溼。</w:t>
      </w:r>
    </w:p>
    <w:p>
      <w:pPr>
        <w:rPr>
          <w:rFonts w:hint="eastAsia" w:ascii="myFonts" w:hAnsi="myFonts" w:eastAsia="myFonts"/>
        </w:rPr>
      </w:pPr>
    </w:p>
    <w:p>
      <w:pPr>
        <w:rPr>
          <w:rFonts w:hint="eastAsia" w:ascii="myFonts" w:hAnsi="myFonts" w:eastAsia="myFonts"/>
        </w:rPr>
      </w:pPr>
    </w:p>
    <w:p>
      <w:pPr>
        <w:rPr>
          <w:rFonts w:hint="eastAsia" w:ascii="myFonts" w:hAnsi="myFonts" w:eastAsia="myFonts"/>
        </w:rPr>
      </w:pPr>
      <w:r>
        <w:rPr>
          <w:rFonts w:hint="eastAsia" w:ascii="myFonts" w:hAnsi="myFonts" w:eastAsia="myFonts"/>
        </w:rPr>
        <w:t>千字文</w:t>
      </w:r>
    </w:p>
    <w:p>
      <w:pPr>
        <w:rPr>
          <w:rFonts w:hint="eastAsia" w:ascii="myFonts" w:hAnsi="myFonts" w:eastAsia="myFonts"/>
        </w:rPr>
      </w:pPr>
      <w:r>
        <w:rPr>
          <w:rFonts w:hint="eastAsia" w:ascii="myFonts" w:hAnsi="myFonts" w:eastAsia="myFonts"/>
        </w:rPr>
        <w:t>周興嗣　南梁</w:t>
      </w:r>
    </w:p>
    <w:p>
      <w:pPr>
        <w:rPr>
          <w:rFonts w:hint="eastAsia" w:ascii="myFonts" w:hAnsi="myFonts" w:eastAsia="myFonts"/>
        </w:rPr>
      </w:pPr>
      <w:r>
        <w:rPr>
          <w:rFonts w:hint="eastAsia" w:ascii="myFonts" w:hAnsi="myFonts" w:eastAsia="myFonts"/>
        </w:rPr>
        <w:t>天地玄黃，宇宙洪荒。日月盈昃，辰宿列張。寒來暑往，秋收冬藏。閏餘成歲，律呂調陽。</w:t>
      </w:r>
    </w:p>
    <w:p>
      <w:pPr>
        <w:rPr>
          <w:rFonts w:hint="eastAsia" w:ascii="myFonts" w:hAnsi="myFonts" w:eastAsia="myFonts"/>
        </w:rPr>
      </w:pPr>
      <w:r>
        <w:rPr>
          <w:rFonts w:hint="eastAsia" w:ascii="myFonts" w:hAnsi="myFonts" w:eastAsia="myFonts"/>
        </w:rPr>
        <w:t>雲騰致雨，露結為霜。金生麗水，玉出崑崗。劍號巨闕，珠稱夜光。果珍李柰，菜重芥薑。</w:t>
      </w:r>
    </w:p>
    <w:p>
      <w:pPr>
        <w:rPr>
          <w:rFonts w:hint="eastAsia" w:ascii="myFonts" w:hAnsi="myFonts" w:eastAsia="myFonts"/>
        </w:rPr>
      </w:pPr>
      <w:r>
        <w:rPr>
          <w:rFonts w:hint="eastAsia" w:ascii="myFonts" w:hAnsi="myFonts" w:eastAsia="myFonts"/>
        </w:rPr>
        <w:t>海鹹河淡，鱗潛羽翔。龍師火帝，鳥官人皇。始制文字，乃服衣裳。推位讓國，有虞陶唐。</w:t>
      </w:r>
    </w:p>
    <w:p>
      <w:pPr>
        <w:rPr>
          <w:rFonts w:hint="eastAsia" w:ascii="myFonts" w:hAnsi="myFonts" w:eastAsia="myFonts"/>
        </w:rPr>
      </w:pPr>
      <w:r>
        <w:rPr>
          <w:rFonts w:hint="eastAsia" w:ascii="myFonts" w:hAnsi="myFonts" w:eastAsia="myFonts"/>
        </w:rPr>
        <w:t>弔民伐罪，周發殷湯。坐朝問道，垂拱平章。愛育黎首，臣伏戎羌。遐邇壹體，率賓歸王。</w:t>
      </w:r>
    </w:p>
    <w:p>
      <w:pPr>
        <w:rPr>
          <w:rFonts w:hint="eastAsia" w:ascii="myFonts" w:hAnsi="myFonts" w:eastAsia="myFonts"/>
        </w:rPr>
      </w:pPr>
      <w:r>
        <w:rPr>
          <w:rFonts w:hint="eastAsia" w:ascii="myFonts" w:hAnsi="myFonts" w:eastAsia="myFonts"/>
        </w:rPr>
        <w:t>鳴鳳在樹，白駒食場。化被草木，賴及萬方。蓋此身髮，四大五常。恭惟鞠養，豈敢毀傷。</w:t>
      </w:r>
    </w:p>
    <w:p>
      <w:pPr>
        <w:rPr>
          <w:rFonts w:hint="eastAsia" w:ascii="myFonts" w:hAnsi="myFonts" w:eastAsia="myFonts"/>
        </w:rPr>
      </w:pPr>
      <w:r>
        <w:rPr>
          <w:rFonts w:hint="eastAsia" w:ascii="myFonts" w:hAnsi="myFonts" w:eastAsia="myFonts"/>
        </w:rPr>
        <w:t>女慕貞絜，男效才良。知過必改，得能莫忘。罔談彼短，靡恃己長。信使可覆，器欲難量。</w:t>
      </w:r>
    </w:p>
    <w:p>
      <w:pPr>
        <w:rPr>
          <w:rFonts w:hint="eastAsia" w:ascii="myFonts" w:hAnsi="myFonts" w:eastAsia="myFonts"/>
        </w:rPr>
      </w:pPr>
      <w:r>
        <w:rPr>
          <w:rFonts w:hint="eastAsia" w:ascii="myFonts" w:hAnsi="myFonts" w:eastAsia="myFonts"/>
        </w:rPr>
        <w:t>墨悲絲染，詩讚羔羊。景行維賢，剋念作聖。德建名立，形端表正。空谷傳聲，虛堂習聽。</w:t>
      </w:r>
    </w:p>
    <w:p>
      <w:pPr>
        <w:rPr>
          <w:rFonts w:hint="eastAsia" w:ascii="myFonts" w:hAnsi="myFonts" w:eastAsia="myFonts"/>
        </w:rPr>
      </w:pPr>
      <w:r>
        <w:rPr>
          <w:rFonts w:hint="eastAsia" w:ascii="myFonts" w:hAnsi="myFonts" w:eastAsia="myFonts"/>
        </w:rPr>
        <w:t>禍因惡積，福緣善慶。尺璧非寶，寸陰是競。資父事君，曰嚴與敬。孝當竭力，忠則盡命。</w:t>
      </w:r>
    </w:p>
    <w:p>
      <w:pPr>
        <w:rPr>
          <w:rFonts w:hint="eastAsia" w:ascii="myFonts" w:hAnsi="myFonts" w:eastAsia="myFonts"/>
        </w:rPr>
      </w:pPr>
      <w:r>
        <w:rPr>
          <w:rFonts w:hint="eastAsia" w:ascii="myFonts" w:hAnsi="myFonts" w:eastAsia="myFonts"/>
        </w:rPr>
        <w:t>臨深履薄，夙興溫凊。似蘭斯馨，如松之盛。川流不息，淵澄取映。容止若思，言辭安定。</w:t>
      </w:r>
    </w:p>
    <w:p>
      <w:pPr>
        <w:rPr>
          <w:rFonts w:hint="eastAsia" w:ascii="myFonts" w:hAnsi="myFonts" w:eastAsia="myFonts"/>
        </w:rPr>
      </w:pPr>
      <w:r>
        <w:rPr>
          <w:rFonts w:hint="eastAsia" w:ascii="myFonts" w:hAnsi="myFonts" w:eastAsia="myFonts"/>
        </w:rPr>
        <w:t>篤初誠美，慎終宜令。榮業所基，藉甚無竟。學優登仕，攝職從政。存以甘棠，去而益詠。</w:t>
      </w:r>
    </w:p>
    <w:p>
      <w:pPr>
        <w:rPr>
          <w:rFonts w:hint="eastAsia" w:ascii="myFonts" w:hAnsi="myFonts" w:eastAsia="myFonts"/>
        </w:rPr>
      </w:pPr>
      <w:r>
        <w:rPr>
          <w:rFonts w:hint="eastAsia" w:ascii="myFonts" w:hAnsi="myFonts" w:eastAsia="myFonts"/>
        </w:rPr>
        <w:t>樂殊貴賤，禮別尊卑。上和下睦，夫唱婦隨。外受傅訓，入奉母儀。諸姑伯叔，猶子比兒。</w:t>
      </w:r>
    </w:p>
    <w:p>
      <w:pPr>
        <w:rPr>
          <w:rFonts w:hint="eastAsia" w:ascii="myFonts" w:hAnsi="myFonts" w:eastAsia="myFonts"/>
        </w:rPr>
      </w:pPr>
      <w:r>
        <w:rPr>
          <w:rFonts w:hint="eastAsia" w:ascii="myFonts" w:hAnsi="myFonts" w:eastAsia="myFonts"/>
        </w:rPr>
        <w:t>孔懷兄弟，同氣連枝。交友投分，切磨箴規。仁慈隱惻，造次弗離。節義廉退，顛沛匪虧。</w:t>
      </w:r>
    </w:p>
    <w:p>
      <w:pPr>
        <w:rPr>
          <w:rFonts w:hint="eastAsia" w:ascii="myFonts" w:hAnsi="myFonts" w:eastAsia="myFonts"/>
        </w:rPr>
      </w:pPr>
      <w:r>
        <w:rPr>
          <w:rFonts w:hint="eastAsia" w:ascii="myFonts" w:hAnsi="myFonts" w:eastAsia="myFonts"/>
        </w:rPr>
        <w:t>性靜情逸，心動神疲。守真志滿，逐物意移。堅持雅操，好爵自縻。都邑華夏，東西二京。</w:t>
      </w:r>
    </w:p>
    <w:p>
      <w:pPr>
        <w:rPr>
          <w:rFonts w:hint="eastAsia" w:ascii="myFonts" w:hAnsi="myFonts" w:eastAsia="myFonts"/>
        </w:rPr>
      </w:pPr>
      <w:r>
        <w:rPr>
          <w:rFonts w:hint="eastAsia" w:ascii="myFonts" w:hAnsi="myFonts" w:eastAsia="myFonts"/>
        </w:rPr>
        <w:t>背邙面洛，浮渭據涇。宮殿盤鬱，樓觀飛驚。圖寫禽獸，畫綵仙靈。丙舍傍啟，甲帳對楹。</w:t>
      </w:r>
    </w:p>
    <w:p>
      <w:pPr>
        <w:rPr>
          <w:rFonts w:hint="eastAsia" w:ascii="myFonts" w:hAnsi="myFonts" w:eastAsia="myFonts"/>
        </w:rPr>
      </w:pPr>
      <w:r>
        <w:rPr>
          <w:rFonts w:hint="eastAsia" w:ascii="myFonts" w:hAnsi="myFonts" w:eastAsia="myFonts"/>
        </w:rPr>
        <w:t>肆筵設席，鼓瑟吹笙。升階納陛，弁轉疑星。右通廣內，左達承明。既集墳典，亦聚群英。</w:t>
      </w:r>
    </w:p>
    <w:p>
      <w:pPr>
        <w:rPr>
          <w:rFonts w:hint="eastAsia" w:ascii="myFonts" w:hAnsi="myFonts" w:eastAsia="myFonts"/>
        </w:rPr>
      </w:pPr>
      <w:r>
        <w:rPr>
          <w:rFonts w:hint="eastAsia" w:ascii="myFonts" w:hAnsi="myFonts" w:eastAsia="myFonts"/>
        </w:rPr>
        <w:t>杜稿鍾隸，漆書壁經。府羅將相，路俠槐卿。戶封八縣，家給千兵。高冠陪輦，驅轂振纓。</w:t>
      </w:r>
    </w:p>
    <w:p>
      <w:pPr>
        <w:rPr>
          <w:rFonts w:hint="eastAsia" w:ascii="myFonts" w:hAnsi="myFonts" w:eastAsia="myFonts"/>
        </w:rPr>
      </w:pPr>
      <w:r>
        <w:rPr>
          <w:rFonts w:hint="eastAsia" w:ascii="myFonts" w:hAnsi="myFonts" w:eastAsia="myFonts"/>
        </w:rPr>
        <w:t>世祿侈富，車駕肥輕。策功茂實，勒碑刻銘。磻溪伊尹，佐時阿衡。奄宅曲阜，微旦孰營。</w:t>
      </w:r>
    </w:p>
    <w:p>
      <w:pPr>
        <w:rPr>
          <w:rFonts w:hint="eastAsia" w:ascii="myFonts" w:hAnsi="myFonts" w:eastAsia="myFonts"/>
        </w:rPr>
      </w:pPr>
      <w:r>
        <w:rPr>
          <w:rFonts w:hint="eastAsia" w:ascii="myFonts" w:hAnsi="myFonts" w:eastAsia="myFonts"/>
        </w:rPr>
        <w:t>桓公匡合，濟弱扶傾。綺迴漢惠，說感武丁。俊乂密勿，多士寔寧。晉楚更霸，趙魏困橫。</w:t>
      </w:r>
    </w:p>
    <w:p>
      <w:pPr>
        <w:rPr>
          <w:rFonts w:hint="eastAsia" w:ascii="myFonts" w:hAnsi="myFonts" w:eastAsia="myFonts"/>
        </w:rPr>
      </w:pPr>
      <w:r>
        <w:rPr>
          <w:rFonts w:hint="eastAsia" w:ascii="myFonts" w:hAnsi="myFonts" w:eastAsia="myFonts"/>
        </w:rPr>
        <w:t>假途滅虢，踐土會盟。何遵約法，韓弊煩刑。起翦頗牧，用軍最精。宣威沙漠，馳譽丹青。</w:t>
      </w:r>
    </w:p>
    <w:p>
      <w:pPr>
        <w:rPr>
          <w:rFonts w:hint="eastAsia" w:ascii="myFonts" w:hAnsi="myFonts" w:eastAsia="myFonts"/>
        </w:rPr>
      </w:pPr>
      <w:r>
        <w:rPr>
          <w:rFonts w:hint="eastAsia" w:ascii="myFonts" w:hAnsi="myFonts" w:eastAsia="myFonts"/>
        </w:rPr>
        <w:t>九州禹跡，百郡秦并。嶽宗恒岱，禪主云亭。雁門紫塞，雞田赤城。昆池碣石，鉅野洞庭。</w:t>
      </w:r>
    </w:p>
    <w:p>
      <w:pPr>
        <w:rPr>
          <w:rFonts w:hint="eastAsia" w:ascii="myFonts" w:hAnsi="myFonts" w:eastAsia="myFonts"/>
        </w:rPr>
      </w:pPr>
      <w:r>
        <w:rPr>
          <w:rFonts w:hint="eastAsia" w:ascii="myFonts" w:hAnsi="myFonts" w:eastAsia="myFonts"/>
        </w:rPr>
        <w:t>曠遠綿邈，巖岫杳冥。治本於農，務茲稼穡。俶載南畝，我藝黍稷。稅熟貢新，勸賞黜陟。</w:t>
      </w:r>
    </w:p>
    <w:p>
      <w:pPr>
        <w:rPr>
          <w:rFonts w:hint="eastAsia" w:ascii="myFonts" w:hAnsi="myFonts" w:eastAsia="myFonts"/>
        </w:rPr>
      </w:pPr>
      <w:r>
        <w:rPr>
          <w:rFonts w:hint="eastAsia" w:ascii="myFonts" w:hAnsi="myFonts" w:eastAsia="myFonts"/>
        </w:rPr>
        <w:t>孟軻敦素，史魚秉直。庶幾中庸，勞謙謹敕。聆音察理，鑒貌辨色。貽厥嘉猷，勉其祗植。</w:t>
      </w:r>
    </w:p>
    <w:p>
      <w:pPr>
        <w:rPr>
          <w:rFonts w:hint="eastAsia" w:ascii="myFonts" w:hAnsi="myFonts" w:eastAsia="myFonts"/>
        </w:rPr>
      </w:pPr>
      <w:r>
        <w:rPr>
          <w:rFonts w:hint="eastAsia" w:ascii="myFonts" w:hAnsi="myFonts" w:eastAsia="myFonts"/>
        </w:rPr>
        <w:t>省躬譏誡，寵增抗極。殆辱近恥，林皋幸即。兩疏見機，解組誰逼。索居閒處，沉默寂寥。</w:t>
      </w:r>
    </w:p>
    <w:p>
      <w:pPr>
        <w:rPr>
          <w:rFonts w:hint="eastAsia" w:ascii="myFonts" w:hAnsi="myFonts" w:eastAsia="myFonts"/>
        </w:rPr>
      </w:pPr>
      <w:r>
        <w:rPr>
          <w:rFonts w:hint="eastAsia" w:ascii="myFonts" w:hAnsi="myFonts" w:eastAsia="myFonts"/>
        </w:rPr>
        <w:t>求古尋論，散慮逍遙。欣奏累遣，慼謝歡招。渠荷的歷，園莽抽條。枇杷晚翠，梧桐早凋。</w:t>
      </w:r>
    </w:p>
    <w:p>
      <w:pPr>
        <w:rPr>
          <w:rFonts w:hint="eastAsia" w:ascii="myFonts" w:hAnsi="myFonts" w:eastAsia="myFonts"/>
        </w:rPr>
      </w:pPr>
      <w:r>
        <w:rPr>
          <w:rFonts w:hint="eastAsia" w:ascii="myFonts" w:hAnsi="myFonts" w:eastAsia="myFonts"/>
        </w:rPr>
        <w:t>陳根委翳，落葉飄颻。遊鵾獨運，凌摩絳霄。耽讀翫市，寓目囊箱。易輶攸畏，屬耳垣牆。</w:t>
      </w:r>
    </w:p>
    <w:p>
      <w:pPr>
        <w:rPr>
          <w:rFonts w:hint="eastAsia" w:ascii="myFonts" w:hAnsi="myFonts" w:eastAsia="myFonts"/>
        </w:rPr>
      </w:pPr>
      <w:r>
        <w:rPr>
          <w:rFonts w:hint="eastAsia" w:ascii="myFonts" w:hAnsi="myFonts" w:eastAsia="myFonts"/>
        </w:rPr>
        <w:t>具膳餐飯，適口充腸。飽飫烹宰，飢厭糟糠。親戚故舊，老少異糧。妾御績紡，侍巾帷房。</w:t>
      </w:r>
    </w:p>
    <w:p>
      <w:pPr>
        <w:rPr>
          <w:rFonts w:hint="eastAsia" w:ascii="myFonts" w:hAnsi="myFonts" w:eastAsia="myFonts"/>
        </w:rPr>
      </w:pPr>
      <w:r>
        <w:rPr>
          <w:rFonts w:hint="eastAsia" w:ascii="myFonts" w:hAnsi="myFonts" w:eastAsia="myFonts"/>
        </w:rPr>
        <w:t>紈扇圓潔，銀燭煒煌。晝眠夕寐，藍筍象床。弦歌酒宴，接杯舉觴。矯手頓足，悅豫且康。</w:t>
      </w:r>
    </w:p>
    <w:p>
      <w:pPr>
        <w:rPr>
          <w:rFonts w:hint="eastAsia" w:ascii="myFonts" w:hAnsi="myFonts" w:eastAsia="myFonts"/>
        </w:rPr>
      </w:pPr>
      <w:r>
        <w:rPr>
          <w:rFonts w:hint="eastAsia" w:ascii="myFonts" w:hAnsi="myFonts" w:eastAsia="myFonts"/>
        </w:rPr>
        <w:t>嫡後嗣續，祭祀烝嘗。稽顙再拜，悚懼恐惶。牋牒簡要，顧答審詳。骸垢想浴，執熱願涼。</w:t>
      </w:r>
    </w:p>
    <w:p>
      <w:pPr>
        <w:rPr>
          <w:rFonts w:hint="eastAsia" w:ascii="myFonts" w:hAnsi="myFonts" w:eastAsia="myFonts"/>
        </w:rPr>
      </w:pPr>
      <w:r>
        <w:rPr>
          <w:rFonts w:hint="eastAsia" w:ascii="myFonts" w:hAnsi="myFonts" w:eastAsia="myFonts"/>
        </w:rPr>
        <w:t>驢騾犢特，駭躍超驤。誅斬賊盜，捕獲叛亡。布射遼丸，嵇琴阮嘯。恬筆倫紙，鈞巧任釣。</w:t>
      </w:r>
    </w:p>
    <w:p>
      <w:pPr>
        <w:rPr>
          <w:rFonts w:hint="eastAsia" w:ascii="myFonts" w:hAnsi="myFonts" w:eastAsia="myFonts"/>
        </w:rPr>
      </w:pPr>
      <w:r>
        <w:rPr>
          <w:rFonts w:hint="eastAsia" w:ascii="myFonts" w:hAnsi="myFonts" w:eastAsia="myFonts"/>
        </w:rPr>
        <w:t>釋紛利俗，並皆佳妙。毛施淑姿，工顰妍笑。年矢每催，曦暉朗曜。璇璣懸斡，晦魄環照。</w:t>
      </w:r>
    </w:p>
    <w:p>
      <w:pPr>
        <w:rPr>
          <w:rFonts w:hint="eastAsia" w:ascii="myFonts" w:hAnsi="myFonts" w:eastAsia="myFonts"/>
        </w:rPr>
      </w:pPr>
      <w:r>
        <w:rPr>
          <w:rFonts w:hint="eastAsia" w:ascii="myFonts" w:hAnsi="myFonts" w:eastAsia="myFonts"/>
        </w:rPr>
        <w:t>指薪修祜，永綏吉劭。矩步引領，俯仰廊廟。束帶矜莊，徘徊瞻眺。孤陋寡聞，愚蒙等誚。</w:t>
      </w:r>
    </w:p>
    <w:p>
      <w:pPr>
        <w:rPr>
          <w:rFonts w:hint="eastAsia" w:ascii="myFonts" w:hAnsi="myFonts" w:eastAsia="myFonts" w:cs="myFonts"/>
        </w:rPr>
      </w:pPr>
      <w:r>
        <w:rPr>
          <w:rFonts w:hint="eastAsia" w:ascii="myFonts" w:hAnsi="myFonts" w:eastAsia="myFonts"/>
        </w:rPr>
        <w:t>謂語助者，焉哉乎也。</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Fonts">
    <w:panose1 w:val="02010600010101010101"/>
    <w:charset w:val="86"/>
    <w:family w:val="auto"/>
    <w:pitch w:val="default"/>
    <w:sig w:usb0="00000001" w:usb1="080E0000" w:usb2="00000000" w:usb3="00000000" w:csb0="00040000"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E903BD"/>
    <w:rsid w:val="1DE90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507</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2022-05-22T08:14:00Z</dcterms:created>
  <dc:creator>USER</dc:creator>
  <cp:lastModifiedBy>Starvian Wibowo</cp:lastModifiedBy>
  <dcterms:modified xsi:type="dcterms:W3CDTF">2022-05-22T16:41:37Z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2057-11.2.0.11130</vt:lpwstr>
  </property>
  <property fmtid="{D5CDD505-2E9C-101B-9397-08002B2CF9AE}" pid="3" name="ICV">
    <vt:lpwstr>D2237C86BC104ED596AC2003ECEBE6A4</vt:lpwstr>
  </property>
</Properties>
</file>