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校卫队十一月下旬学生信息动态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校园动态</w:t>
      </w:r>
    </w:p>
    <w:p>
      <w:pPr>
        <w:numPr>
          <w:ilvl w:val="0"/>
          <w:numId w:val="0"/>
        </w:numPr>
        <w:jc w:val="both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（一）11月20号，一名为“咋子哥的小迷粉”在抖音发表了在瑞京公寓，一群学生在凌晨不睡觉，声音大，引发热议。（附图一）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10335" cy="3055620"/>
            <wp:effectExtent l="0" t="0" r="6985" b="7620"/>
            <wp:docPr id="1" name="图片 1" descr="E11D16BC95374DB5E5DB587188CAF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11D16BC95374DB5E5DB587188CAF2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28115" cy="3091180"/>
            <wp:effectExtent l="0" t="0" r="4445" b="2540"/>
            <wp:docPr id="10" name="图片 10" descr="3A8A5F4E9D802DF088C465F1A1BA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A8A5F4E9D802DF088C465F1A1BA55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00175" cy="3031490"/>
            <wp:effectExtent l="0" t="0" r="1905" b="1270"/>
            <wp:docPr id="11" name="图片 11" descr="16748A939CB706BFA65517616F8DC0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48A939CB706BFA65517616F8DC09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30"/>
          <w:szCs w:val="30"/>
          <w:lang w:eastAsia="zh-CN"/>
        </w:rPr>
      </w:pPr>
      <w:r>
        <w:rPr>
          <w:rFonts w:hint="eastAsia" w:ascii="仿宋" w:hAnsi="仿宋" w:eastAsia="仿宋" w:cs="仿宋"/>
          <w:sz w:val="30"/>
          <w:szCs w:val="30"/>
          <w:lang w:eastAsia="zh-CN"/>
        </w:rPr>
        <w:t>（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图一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）</w:t>
      </w:r>
    </w:p>
    <w:p>
      <w:pPr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eastAsia="zh-CN"/>
        </w:rPr>
        <w:t>（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二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）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11月20日，一名为“绿mao”的网友在抖音发表了“闽南师范大学迎新晚会不让新生看”，引发了热议。（附图二）</w:t>
      </w:r>
    </w:p>
    <w:p>
      <w:p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473200" cy="3192145"/>
            <wp:effectExtent l="0" t="0" r="5080" b="8255"/>
            <wp:docPr id="12" name="图片 12" descr="6B9AE7E16CA8AC0BE35A4EBE5413B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B9AE7E16CA8AC0BE35A4EBE5413BE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502410" cy="3254375"/>
            <wp:effectExtent l="0" t="0" r="6350" b="6985"/>
            <wp:docPr id="13" name="图片 13" descr="BDAA880D9D1C8719E88623F2EA8F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DAA880D9D1C8719E88623F2EA8F47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（图二）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安全隐患</w:t>
      </w:r>
    </w:p>
    <w:p>
      <w:pPr>
        <w:numPr>
          <w:ilvl w:val="0"/>
          <w:numId w:val="2"/>
        </w:numPr>
        <w:jc w:val="left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11月15号，在行明隧道往西区田径场的路上，一棵树倒塌在路中间。（附图三）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816225" cy="2112645"/>
            <wp:effectExtent l="0" t="0" r="5715" b="3175"/>
            <wp:docPr id="2" name="图片 2" descr="2D05FA0696A0F9EB944C90F98C37E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D05FA0696A0F9EB944C90F98C37EE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62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（图三）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（二）11月13号，在西区田径场北，发生电动车碰撞。（附图四）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609850" cy="1960880"/>
            <wp:effectExtent l="0" t="0" r="11430" b="5080"/>
            <wp:docPr id="3" name="图片 3" descr="4FF03FC471548D051EF4BBAE64AE2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FF03FC471548D051EF4BBAE64AE2A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（图四）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（三）在笃行楼126门口，一控件靠电线悬挂在天花板上，有掉落风险。（附图五）</w:t>
      </w:r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885440" cy="2164080"/>
            <wp:effectExtent l="0" t="0" r="0" b="10160"/>
            <wp:docPr id="4" name="图片 4" descr="F6E29FAEDD3DE2C4FC7E7044E3080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6E29FAEDD3DE2C4FC7E7044E30807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54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（图五）</w:t>
      </w:r>
    </w:p>
    <w:p>
      <w:pPr>
        <w:numPr>
          <w:ilvl w:val="0"/>
          <w:numId w:val="3"/>
        </w:numPr>
        <w:ind w:leftChars="0"/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笃行楼126门口电线掉落。（附图六）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420620" cy="1815465"/>
            <wp:effectExtent l="0" t="0" r="2540" b="13335"/>
            <wp:docPr id="5" name="图片 5" descr="686E077050CF738805C09148C2D74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86E077050CF738805C09148C2D74E9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（图六）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民族宗教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其它</w:t>
      </w:r>
    </w:p>
    <w:p>
      <w:pPr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（一）11月25号，一名为‘风殇若尘’的网友在贴吧发表了情侣在教室的瓜，引发热议。（附图七）</w:t>
      </w:r>
    </w:p>
    <w:p>
      <w:pPr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743710" cy="3776345"/>
            <wp:effectExtent l="0" t="0" r="8890" b="3175"/>
            <wp:docPr id="7" name="图片 7" descr="D7C8EBD0958F599C1EBC144F2F2AD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7C8EBD0958F599C1EBC144F2F2AD2F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1749425" cy="3787775"/>
            <wp:effectExtent l="0" t="0" r="3175" b="6985"/>
            <wp:docPr id="8" name="图片 8" descr="DD76A2668356FA647C73022371C7CF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D76A2668356FA647C73022371C7CF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9575" cy="3637280"/>
            <wp:effectExtent l="0" t="0" r="12065" b="508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图七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right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第一中队队员：黄哲铭</w:t>
      </w:r>
    </w:p>
    <w:p>
      <w:pPr>
        <w:numPr>
          <w:ilvl w:val="0"/>
          <w:numId w:val="0"/>
        </w:numPr>
        <w:ind w:leftChars="0"/>
        <w:jc w:val="right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2022年11月26号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9570D0"/>
    <w:multiLevelType w:val="singleLevel"/>
    <w:tmpl w:val="929570D0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A869903F"/>
    <w:multiLevelType w:val="singleLevel"/>
    <w:tmpl w:val="A869903F"/>
    <w:lvl w:ilvl="0" w:tentative="0">
      <w:start w:val="4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037356DE"/>
    <w:multiLevelType w:val="singleLevel"/>
    <w:tmpl w:val="037356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lYWFiNzc5ZjdhZWZiODNlMTk2OTc2NTU2YTU1OTAifQ=="/>
  </w:docVars>
  <w:rsids>
    <w:rsidRoot w:val="00000000"/>
    <w:rsid w:val="26660262"/>
    <w:rsid w:val="798C6295"/>
    <w:rsid w:val="7C613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307</Words>
  <Characters>322</Characters>
  <Lines>0</Lines>
  <Paragraphs>0</Paragraphs>
  <TotalTime>2</TotalTime>
  <ScaleCrop>false</ScaleCrop>
  <LinksUpToDate>false</LinksUpToDate>
  <CharactersWithSpaces>322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2022-11-25T14:26:00Z</dcterms:created>
  <dc:creator>Ming</dc:creator>
  <cp:lastModifiedBy>闪电外卖Jor哥</cp:lastModifiedBy>
  <dcterms:modified xsi:type="dcterms:W3CDTF">2022-11-26T04:59:43Z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0C29003E8A5F47A79C5C9B7E5FFA365B</vt:lpwstr>
  </property>
</Properties>
</file>