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校卫队十月下旬学生信息动态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校园动态</w:t>
      </w:r>
    </w:p>
    <w:p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（一）10月21号，一名为dockdogg的网友在闽南师范大学吧发表了关于“辅导员掉水里，你的专业能干什么”的话题，引发了不良的讨论。（附图一）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897505" cy="2705735"/>
            <wp:effectExtent l="0" t="0" r="13335" b="6985"/>
            <wp:docPr id="5" name="图片 5" descr="AA5446A8B76C58A0BA5471D605A081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A5446A8B76C58A0BA5471D605A081A9"/>
                    <pic:cNvPicPr>
                      <a:picLocks noChangeAspect="1"/>
                    </pic:cNvPicPr>
                  </pic:nvPicPr>
                  <pic:blipFill>
                    <a:blip r:embed="rId4"/>
                    <a:srcRect t="17860" b="39000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844675" cy="3993515"/>
            <wp:effectExtent l="0" t="0" r="14605" b="14605"/>
            <wp:docPr id="6" name="图片 6" descr="B4E0B8871CD429C65575B6575FEAE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4E0B8871CD429C65575B6575FEAE3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801495" cy="3902075"/>
            <wp:effectExtent l="0" t="0" r="12065" b="14605"/>
            <wp:docPr id="9" name="图片 9" descr="D60E6F398EA1F8A4D04BBAC44CFE4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60E6F398EA1F8A4D04BBAC44CFE4A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（图一)</w:t>
      </w:r>
    </w:p>
    <w:p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(二）10月15号，一名为“701甜蜜日记”的网友在贴吧发表了对学校电动车的不良看法。（附图2）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425700" cy="5250815"/>
            <wp:effectExtent l="0" t="0" r="12700" b="6985"/>
            <wp:docPr id="3" name="图片 3" descr="18CC293C63CEC88A4A577FAB6423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CC293C63CEC88A4A577FAB642361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（图二）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（三）10月22号，一名为“白修”的网友在百度贴吧发表了关于学校的不良文章。（附图三）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489075" cy="3225165"/>
            <wp:effectExtent l="0" t="0" r="4445" b="5715"/>
            <wp:docPr id="7" name="图片 7" descr="5E3678D97F3D348D0F10F4190C65DD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E3678D97F3D348D0F10F4190C65DD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478280" cy="3201035"/>
            <wp:effectExtent l="0" t="0" r="0" b="14605"/>
            <wp:docPr id="8" name="图片 8" descr="09632D3F89AF1CF52F62E77D2BE993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9632D3F89AF1CF52F62E77D2BE993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（图三）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（四）10月22号，一同学在表白墙发表了“2号楼停车很差劲”等言论。（附图四）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281430" cy="2870200"/>
            <wp:effectExtent l="0" t="0" r="13970" b="10160"/>
            <wp:docPr id="10" name="图片 10" descr="6A8AB3CCE2955577F04FFEB3478CC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A8AB3CCE2955577F04FFEB3478CC7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（图四）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安全隐患</w:t>
      </w:r>
    </w:p>
    <w:p>
      <w:pPr>
        <w:numPr>
          <w:ilvl w:val="0"/>
          <w:numId w:val="2"/>
        </w:numPr>
        <w:ind w:leftChars="0"/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博文楼东边楼梯，安全灯脱落，电线外露。（附图五）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778000" cy="2371090"/>
            <wp:effectExtent l="0" t="0" r="5080" b="6350"/>
            <wp:docPr id="17" name="图片 17" descr="729FA066D1EBE1BC768F0F168AA3B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29FA066D1EBE1BC768F0F168AA3BBE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（图五）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达理1号楼，多个宿舍将脸盆等易坠物品放在阳台，有高空坠落物的风险。（附图六）</w:t>
      </w:r>
    </w:p>
    <w:p>
      <w:pPr>
        <w:numPr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622550" cy="2637790"/>
            <wp:effectExtent l="0" t="0" r="13970" b="13970"/>
            <wp:docPr id="11" name="图片 11" descr="19F73869D442A558EF32A9CCA4D12A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9F73869D442A558EF32A9CCA4D12AC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（图六）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民族宗教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其它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一名为“四果汤多加菠萝”的网友在抖音发表了晚上宿舍停电，引发了讨论。（附图七）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611630" cy="3490595"/>
            <wp:effectExtent l="0" t="0" r="3810" b="14605"/>
            <wp:docPr id="1" name="图片 1" descr="$@5~E0F5]ZL0KZWVXLNY@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@5~E0F5]ZL0KZWVXLNY@E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630680" cy="3532505"/>
            <wp:effectExtent l="0" t="0" r="0" b="3175"/>
            <wp:docPr id="2" name="图片 2" descr="_5Q6V(2UU%`M397[1]XWG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5Q6V(2UU%`M397[1]XWGD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（附图七）</w:t>
      </w:r>
    </w:p>
    <w:p>
      <w:pPr>
        <w:numPr>
          <w:ilvl w:val="0"/>
          <w:numId w:val="0"/>
        </w:numPr>
        <w:ind w:leftChars="0"/>
        <w:jc w:val="right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第一中队队员：黄哲铭</w:t>
      </w:r>
    </w:p>
    <w:p>
      <w:pPr>
        <w:numPr>
          <w:ilvl w:val="0"/>
          <w:numId w:val="0"/>
        </w:numPr>
        <w:ind w:leftChars="0"/>
        <w:jc w:val="right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2022年12月26号</w:t>
      </w:r>
    </w:p>
    <w:p>
      <w:pPr>
        <w:numPr>
          <w:ilvl w:val="0"/>
          <w:numId w:val="0"/>
        </w:numPr>
        <w:ind w:leftChars="0"/>
        <w:jc w:val="right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AA34AE"/>
    <w:multiLevelType w:val="singleLevel"/>
    <w:tmpl w:val="9DAA34AE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F83C9C46"/>
    <w:multiLevelType w:val="singleLevel"/>
    <w:tmpl w:val="F83C9C46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037356DE"/>
    <w:multiLevelType w:val="singleLevel"/>
    <w:tmpl w:val="037356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lYWFiNzc5ZjdhZWZiODNlMTk2OTc2NTU2YTU1OTAifQ=="/>
  </w:docVars>
  <w:rsids>
    <w:rsidRoot w:val="00000000"/>
    <w:rsid w:val="319C4383"/>
    <w:rsid w:val="3A3D5802"/>
    <w:rsid w:val="4C893641"/>
    <w:rsid w:val="6D70576F"/>
    <w:rsid w:val="6E34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314</Words>
  <Characters>332</Characters>
  <Lines>0</Lines>
  <Paragraphs>0</Paragraphs>
  <TotalTime>22</TotalTime>
  <ScaleCrop>false</ScaleCrop>
  <LinksUpToDate>false</LinksUpToDate>
  <CharactersWithSpaces>332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2022-09-24T14:56:00Z</dcterms:created>
  <dc:creator>ASUS</dc:creator>
  <cp:lastModifiedBy>闪电外卖Jor哥</cp:lastModifiedBy>
  <dcterms:modified xsi:type="dcterms:W3CDTF">2022-10-26T06:26:34Z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ECC930C7CAC64218A04620E317C6DF2C</vt:lpwstr>
  </property>
</Properties>
</file>