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ED0B" w14:textId="70CDF9E5" w:rsidR="004941D7" w:rsidRDefault="004941D7" w:rsidP="004941D7">
      <w:pPr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sz w:val="44"/>
          <w:szCs w:val="44"/>
          <w:lang w:val="en-US"/>
        </w:rPr>
        <w:t>Overview</w:t>
      </w:r>
      <w:r w:rsidR="007836B8" w:rsidRPr="00262B5A">
        <w:rPr>
          <w:rFonts w:ascii="Calibri" w:hAnsi="Calibri" w:cs="Calibri"/>
          <w:b/>
          <w:bCs/>
          <w:sz w:val="44"/>
          <w:szCs w:val="44"/>
          <w:lang w:val="en-US"/>
        </w:rPr>
        <w:t xml:space="preserve"> </w:t>
      </w:r>
      <w:r w:rsidR="00262B5A">
        <w:rPr>
          <w:rFonts w:ascii="Calibri" w:hAnsi="Calibri" w:cs="Calibri"/>
          <w:b/>
          <w:bCs/>
          <w:sz w:val="44"/>
          <w:szCs w:val="44"/>
          <w:lang w:val="en-US"/>
        </w:rPr>
        <w:t xml:space="preserve">of </w:t>
      </w:r>
      <w:r w:rsidR="007836B8" w:rsidRPr="00262B5A">
        <w:rPr>
          <w:rFonts w:ascii="Calibri" w:hAnsi="Calibri" w:cs="Calibri"/>
          <w:sz w:val="36"/>
          <w:szCs w:val="36"/>
          <w:lang w:val="en-US"/>
        </w:rPr>
        <w:t>Automated fake news detector</w:t>
      </w:r>
    </w:p>
    <w:p w14:paraId="1BDB583B" w14:textId="77777777" w:rsidR="00262B5A" w:rsidRPr="00262B5A" w:rsidRDefault="00262B5A" w:rsidP="004941D7">
      <w:pPr>
        <w:rPr>
          <w:rFonts w:ascii="Calibri" w:hAnsi="Calibri" w:cs="Calibri"/>
          <w:lang w:val="en-US"/>
        </w:rPr>
      </w:pPr>
    </w:p>
    <w:p w14:paraId="0CED2411" w14:textId="56D54614" w:rsidR="004941D7" w:rsidRPr="00262B5A" w:rsidRDefault="00BF352A" w:rsidP="00474C59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 w:rsidRPr="00262B5A">
        <w:rPr>
          <w:rFonts w:ascii="Calibri" w:hAnsi="Calibri" w:cs="Calibri"/>
          <w:b/>
          <w:bCs/>
          <w:sz w:val="36"/>
          <w:szCs w:val="36"/>
          <w:lang w:val="en-US"/>
        </w:rPr>
        <w:t>Articles:</w:t>
      </w:r>
    </w:p>
    <w:p w14:paraId="5761CF3A" w14:textId="6A284713" w:rsidR="004941D7" w:rsidRPr="00262B5A" w:rsidRDefault="004941D7" w:rsidP="00474C59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262B5A">
        <w:rPr>
          <w:rFonts w:ascii="Calibri" w:hAnsi="Calibri" w:cs="Calibri"/>
          <w:sz w:val="28"/>
          <w:szCs w:val="28"/>
        </w:rPr>
        <w:t xml:space="preserve"> </w:t>
      </w:r>
      <w:r w:rsidR="00474C59" w:rsidRPr="00262B5A">
        <w:rPr>
          <w:rFonts w:ascii="Calibri" w:hAnsi="Calibri" w:cs="Calibri"/>
          <w:sz w:val="28"/>
          <w:szCs w:val="28"/>
        </w:rPr>
        <w:tab/>
      </w:r>
      <w:r w:rsidRPr="00262B5A">
        <w:rPr>
          <w:rFonts w:ascii="Calibri" w:hAnsi="Calibri" w:cs="Calibri"/>
          <w:sz w:val="28"/>
          <w:szCs w:val="28"/>
          <w:lang w:val="en-US"/>
        </w:rPr>
        <w:t>Application of Artificial Intelligence Techniques to Detect Fake News</w:t>
      </w:r>
    </w:p>
    <w:p w14:paraId="5BF6053E" w14:textId="0D252E25" w:rsidR="004941D7" w:rsidRPr="00262B5A" w:rsidRDefault="00000000" w:rsidP="00474C59">
      <w:pPr>
        <w:pStyle w:val="ListParagraph"/>
        <w:ind w:firstLine="720"/>
        <w:rPr>
          <w:rFonts w:ascii="Calibri" w:hAnsi="Calibri" w:cs="Calibri"/>
          <w:color w:val="467886" w:themeColor="hyperlink"/>
          <w:u w:val="single"/>
          <w:lang w:val="en-US"/>
        </w:rPr>
      </w:pPr>
      <w:hyperlink r:id="rId5" w:history="1">
        <w:r w:rsidR="00474C59" w:rsidRPr="00262B5A">
          <w:rPr>
            <w:rStyle w:val="Hyperlink"/>
            <w:rFonts w:ascii="Calibri" w:hAnsi="Calibri" w:cs="Calibri"/>
            <w:lang w:val="en-US"/>
          </w:rPr>
          <w:t>https://www.mdpi.com/2604512</w:t>
        </w:r>
      </w:hyperlink>
    </w:p>
    <w:p w14:paraId="301E834F" w14:textId="77777777" w:rsidR="00324BCA" w:rsidRPr="00262B5A" w:rsidRDefault="00324BCA" w:rsidP="00324BCA">
      <w:p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Logistic Regression</w:t>
      </w:r>
    </w:p>
    <w:p w14:paraId="1DA04179" w14:textId="77777777" w:rsidR="00324BCA" w:rsidRPr="00262B5A" w:rsidRDefault="00324BCA" w:rsidP="00324BC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Performance</w:t>
      </w:r>
      <w:r w:rsidRPr="00262B5A">
        <w:rPr>
          <w:rFonts w:ascii="Calibri" w:hAnsi="Calibri" w:cs="Calibri"/>
          <w:lang w:val="en-US"/>
        </w:rPr>
        <w:t>: Logistic Regression is a linear model used for binary classification tasks. It can be quite effective for text classification tasks when combined with appropriate feature extraction methods like TF-IDF or word embeddings.</w:t>
      </w:r>
    </w:p>
    <w:p w14:paraId="27FC7548" w14:textId="77777777" w:rsidR="00324BCA" w:rsidRPr="00262B5A" w:rsidRDefault="00324BCA" w:rsidP="00324BC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Pros</w:t>
      </w:r>
      <w:r w:rsidRPr="00262B5A">
        <w:rPr>
          <w:rFonts w:ascii="Calibri" w:hAnsi="Calibri" w:cs="Calibri"/>
          <w:lang w:val="en-US"/>
        </w:rPr>
        <w:t>: Simple to implement, interpretable, fast training and prediction times.</w:t>
      </w:r>
    </w:p>
    <w:p w14:paraId="1B2C1916" w14:textId="77777777" w:rsidR="00324BCA" w:rsidRPr="00262B5A" w:rsidRDefault="00324BCA" w:rsidP="00324BC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Cons</w:t>
      </w:r>
      <w:r w:rsidRPr="00262B5A">
        <w:rPr>
          <w:rFonts w:ascii="Calibri" w:hAnsi="Calibri" w:cs="Calibri"/>
          <w:lang w:val="en-US"/>
        </w:rPr>
        <w:t>: Limited capacity to capture complex patterns and relationships in text data.</w:t>
      </w:r>
    </w:p>
    <w:p w14:paraId="05CB10E0" w14:textId="77777777" w:rsidR="00324BCA" w:rsidRPr="00262B5A" w:rsidRDefault="00324BCA" w:rsidP="00324BC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Suitability</w:t>
      </w:r>
      <w:r w:rsidRPr="00262B5A">
        <w:rPr>
          <w:rFonts w:ascii="Calibri" w:hAnsi="Calibri" w:cs="Calibri"/>
          <w:lang w:val="en-US"/>
        </w:rPr>
        <w:t>: Good for baseline models and small to medium-sized datasets. May not perform well on very nuanced or complex fake news detection tasks.</w:t>
      </w:r>
    </w:p>
    <w:p w14:paraId="6B6D2980" w14:textId="77777777" w:rsidR="00324BCA" w:rsidRPr="00262B5A" w:rsidRDefault="00324BCA" w:rsidP="00324BCA">
      <w:p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Naive Bayes</w:t>
      </w:r>
    </w:p>
    <w:p w14:paraId="55DE0132" w14:textId="77777777" w:rsidR="00324BCA" w:rsidRPr="00262B5A" w:rsidRDefault="00324BCA" w:rsidP="00324BC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Performance</w:t>
      </w:r>
      <w:r w:rsidRPr="00262B5A">
        <w:rPr>
          <w:rFonts w:ascii="Calibri" w:hAnsi="Calibri" w:cs="Calibri"/>
          <w:lang w:val="en-US"/>
        </w:rPr>
        <w:t>: Naive Bayes is a probabilistic classifier based on Bayes' Theorem with an assumption of independence among features. It often performs surprisingly well on text classification tasks despite its simplicity.</w:t>
      </w:r>
    </w:p>
    <w:p w14:paraId="40E0B202" w14:textId="77777777" w:rsidR="00324BCA" w:rsidRPr="00262B5A" w:rsidRDefault="00324BCA" w:rsidP="00324BC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Pros</w:t>
      </w:r>
      <w:r w:rsidRPr="00262B5A">
        <w:rPr>
          <w:rFonts w:ascii="Calibri" w:hAnsi="Calibri" w:cs="Calibri"/>
          <w:lang w:val="en-US"/>
        </w:rPr>
        <w:t>: Fast, simple, good for initial experiments, often effective for large vocabularies.</w:t>
      </w:r>
    </w:p>
    <w:p w14:paraId="0719BE36" w14:textId="77777777" w:rsidR="00324BCA" w:rsidRPr="00262B5A" w:rsidRDefault="00324BCA" w:rsidP="00324BC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Cons</w:t>
      </w:r>
      <w:r w:rsidRPr="00262B5A">
        <w:rPr>
          <w:rFonts w:ascii="Calibri" w:hAnsi="Calibri" w:cs="Calibri"/>
          <w:lang w:val="en-US"/>
        </w:rPr>
        <w:t>: The independence assumption is rarely true in practice, limiting its ability to capture relationships between words.</w:t>
      </w:r>
    </w:p>
    <w:p w14:paraId="01A2DC09" w14:textId="77777777" w:rsidR="00324BCA" w:rsidRPr="00262B5A" w:rsidRDefault="00324BCA" w:rsidP="00324BC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Suitability</w:t>
      </w:r>
      <w:r w:rsidRPr="00262B5A">
        <w:rPr>
          <w:rFonts w:ascii="Calibri" w:hAnsi="Calibri" w:cs="Calibri"/>
          <w:lang w:val="en-US"/>
        </w:rPr>
        <w:t>: Suitable for baseline models and scenarios where speed is crucial. However, it might miss subtler cues in fake news detection.</w:t>
      </w:r>
    </w:p>
    <w:p w14:paraId="049DD8BD" w14:textId="77777777" w:rsidR="00324BCA" w:rsidRPr="00262B5A" w:rsidRDefault="00324BCA" w:rsidP="00324BCA">
      <w:p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LSTM (Long Short-Term Memory)</w:t>
      </w:r>
    </w:p>
    <w:p w14:paraId="36906DE1" w14:textId="77777777" w:rsidR="00324BCA" w:rsidRPr="00262B5A" w:rsidRDefault="00324BCA" w:rsidP="00324BC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Performance</w:t>
      </w:r>
      <w:r w:rsidRPr="00262B5A">
        <w:rPr>
          <w:rFonts w:ascii="Calibri" w:hAnsi="Calibri" w:cs="Calibri"/>
          <w:lang w:val="en-US"/>
        </w:rPr>
        <w:t>: LSTM is a type of recurrent neural network (RNN) capable of learning long-term dependencies in sequential data. It's useful for understanding context over sequences of words.</w:t>
      </w:r>
    </w:p>
    <w:p w14:paraId="5DD41273" w14:textId="77777777" w:rsidR="00324BCA" w:rsidRPr="00262B5A" w:rsidRDefault="00324BCA" w:rsidP="00324BC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Pros</w:t>
      </w:r>
      <w:r w:rsidRPr="00262B5A">
        <w:rPr>
          <w:rFonts w:ascii="Calibri" w:hAnsi="Calibri" w:cs="Calibri"/>
          <w:lang w:val="en-US"/>
        </w:rPr>
        <w:t>: Good at capturing temporal dependencies and context in text data, effective for complex sequences.</w:t>
      </w:r>
    </w:p>
    <w:p w14:paraId="2BD4AB15" w14:textId="77777777" w:rsidR="00324BCA" w:rsidRPr="00262B5A" w:rsidRDefault="00324BCA" w:rsidP="00324BC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Cons</w:t>
      </w:r>
      <w:r w:rsidRPr="00262B5A">
        <w:rPr>
          <w:rFonts w:ascii="Calibri" w:hAnsi="Calibri" w:cs="Calibri"/>
          <w:lang w:val="en-US"/>
        </w:rPr>
        <w:t>: Computationally expensive, requires more data and time to train, and can be difficult to tune.</w:t>
      </w:r>
    </w:p>
    <w:p w14:paraId="18B40E49" w14:textId="77777777" w:rsidR="00324BCA" w:rsidRPr="00262B5A" w:rsidRDefault="00324BCA" w:rsidP="00324BC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Suitability</w:t>
      </w:r>
      <w:r w:rsidRPr="00262B5A">
        <w:rPr>
          <w:rFonts w:ascii="Calibri" w:hAnsi="Calibri" w:cs="Calibri"/>
          <w:lang w:val="en-US"/>
        </w:rPr>
        <w:t>: Effective for fake news detection where the context and sequential nature of text are important. Given the volume of news articles, it can be a viable option if computational resources are sufficient.</w:t>
      </w:r>
    </w:p>
    <w:p w14:paraId="1C64555D" w14:textId="77777777" w:rsidR="00324BCA" w:rsidRPr="00262B5A" w:rsidRDefault="00324BCA" w:rsidP="00324BCA">
      <w:pPr>
        <w:spacing w:before="100" w:beforeAutospacing="1" w:after="100" w:afterAutospacing="1"/>
        <w:rPr>
          <w:rFonts w:ascii="Calibri" w:hAnsi="Calibri" w:cs="Calibri"/>
          <w:lang w:val="en-US"/>
        </w:rPr>
      </w:pPr>
      <w:proofErr w:type="gramStart"/>
      <w:r w:rsidRPr="00262B5A">
        <w:rPr>
          <w:rFonts w:ascii="Calibri" w:hAnsi="Calibri" w:cs="Calibri"/>
          <w:lang w:val="en-US"/>
        </w:rPr>
        <w:t xml:space="preserve">  </w:t>
      </w:r>
      <w:r w:rsidRPr="00262B5A">
        <w:rPr>
          <w:rFonts w:ascii="Calibri" w:hAnsi="Calibri" w:cs="Calibri"/>
          <w:b/>
          <w:bCs/>
          <w:lang w:val="en-US"/>
        </w:rPr>
        <w:t>CNN</w:t>
      </w:r>
      <w:proofErr w:type="gramEnd"/>
      <w:r w:rsidRPr="00262B5A">
        <w:rPr>
          <w:rFonts w:ascii="Calibri" w:hAnsi="Calibri" w:cs="Calibri"/>
          <w:b/>
          <w:bCs/>
          <w:lang w:val="en-US"/>
        </w:rPr>
        <w:t xml:space="preserve"> (Convolutional Neural Network)</w:t>
      </w:r>
    </w:p>
    <w:p w14:paraId="502B9EC9" w14:textId="77777777" w:rsidR="00324BCA" w:rsidRPr="00262B5A" w:rsidRDefault="00324BCA" w:rsidP="00324BC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Performance</w:t>
      </w:r>
      <w:r w:rsidRPr="00262B5A">
        <w:rPr>
          <w:rFonts w:ascii="Calibri" w:hAnsi="Calibri" w:cs="Calibri"/>
          <w:lang w:val="en-US"/>
        </w:rPr>
        <w:t>: CNNs are typically used in image processing but have been adapted for text classification by treating text as a spatial sequence. They can capture local patterns effectively.</w:t>
      </w:r>
    </w:p>
    <w:p w14:paraId="3477623B" w14:textId="77777777" w:rsidR="00324BCA" w:rsidRPr="00262B5A" w:rsidRDefault="00324BCA" w:rsidP="00324BC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Pros</w:t>
      </w:r>
      <w:r w:rsidRPr="00262B5A">
        <w:rPr>
          <w:rFonts w:ascii="Calibri" w:hAnsi="Calibri" w:cs="Calibri"/>
          <w:lang w:val="en-US"/>
        </w:rPr>
        <w:t>: Fast to train, good at capturing local features and patterns in text.</w:t>
      </w:r>
    </w:p>
    <w:p w14:paraId="630049C6" w14:textId="77777777" w:rsidR="00324BCA" w:rsidRPr="00262B5A" w:rsidRDefault="00324BCA" w:rsidP="00324BC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lastRenderedPageBreak/>
        <w:t>Cons</w:t>
      </w:r>
      <w:r w:rsidRPr="00262B5A">
        <w:rPr>
          <w:rFonts w:ascii="Calibri" w:hAnsi="Calibri" w:cs="Calibri"/>
          <w:lang w:val="en-US"/>
        </w:rPr>
        <w:t>: May not capture long-range dependencies as effectively as LSTMs, less interpretable than some other models.</w:t>
      </w:r>
    </w:p>
    <w:p w14:paraId="1D1B10B1" w14:textId="77777777" w:rsidR="00324BCA" w:rsidRPr="00262B5A" w:rsidRDefault="00324BCA" w:rsidP="00324BC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Suitability</w:t>
      </w:r>
      <w:r w:rsidRPr="00262B5A">
        <w:rPr>
          <w:rFonts w:ascii="Calibri" w:hAnsi="Calibri" w:cs="Calibri"/>
          <w:lang w:val="en-US"/>
        </w:rPr>
        <w:t>: Suitable for text classification tasks where local patterns (such as certain phrases or word combinations) are key to identifying fake news.</w:t>
      </w:r>
    </w:p>
    <w:p w14:paraId="325C0F06" w14:textId="77777777" w:rsidR="00324BCA" w:rsidRPr="00262B5A" w:rsidRDefault="00324BCA" w:rsidP="00324BCA">
      <w:pPr>
        <w:spacing w:before="100" w:beforeAutospacing="1" w:after="100" w:afterAutospacing="1"/>
        <w:rPr>
          <w:rFonts w:ascii="Calibri" w:hAnsi="Calibri" w:cs="Calibri"/>
          <w:lang w:val="en-US"/>
        </w:rPr>
      </w:pPr>
      <w:proofErr w:type="gramStart"/>
      <w:r w:rsidRPr="00262B5A">
        <w:rPr>
          <w:rFonts w:ascii="Calibri" w:hAnsi="Calibri" w:cs="Calibri"/>
          <w:lang w:val="en-US"/>
        </w:rPr>
        <w:t xml:space="preserve">  </w:t>
      </w:r>
      <w:r w:rsidRPr="00262B5A">
        <w:rPr>
          <w:rFonts w:ascii="Calibri" w:hAnsi="Calibri" w:cs="Calibri"/>
          <w:b/>
          <w:bCs/>
          <w:lang w:val="en-US"/>
        </w:rPr>
        <w:t>BERT</w:t>
      </w:r>
      <w:proofErr w:type="gramEnd"/>
      <w:r w:rsidRPr="00262B5A">
        <w:rPr>
          <w:rFonts w:ascii="Calibri" w:hAnsi="Calibri" w:cs="Calibri"/>
          <w:b/>
          <w:bCs/>
          <w:lang w:val="en-US"/>
        </w:rPr>
        <w:t xml:space="preserve"> (Bidirectional Encoder Representations from Transformers)</w:t>
      </w:r>
    </w:p>
    <w:p w14:paraId="10B91FEA" w14:textId="77777777" w:rsidR="00324BCA" w:rsidRPr="00262B5A" w:rsidRDefault="00324BCA" w:rsidP="00324BC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Performance</w:t>
      </w:r>
      <w:r w:rsidRPr="00262B5A">
        <w:rPr>
          <w:rFonts w:ascii="Calibri" w:hAnsi="Calibri" w:cs="Calibri"/>
          <w:lang w:val="en-US"/>
        </w:rPr>
        <w:t>: BERT is a state-of-the-art transformer-based model pre-trained on a large corpus of text. It excels at understanding context and relationships in text by considering both left and right context in all layers.</w:t>
      </w:r>
    </w:p>
    <w:p w14:paraId="290A1978" w14:textId="77777777" w:rsidR="00324BCA" w:rsidRPr="00262B5A" w:rsidRDefault="00324BCA" w:rsidP="00324BC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Pros</w:t>
      </w:r>
      <w:r w:rsidRPr="00262B5A">
        <w:rPr>
          <w:rFonts w:ascii="Calibri" w:hAnsi="Calibri" w:cs="Calibri"/>
          <w:lang w:val="en-US"/>
        </w:rPr>
        <w:t>: Excellent performance on a wide range of NLP tasks, effective at capturing complex patterns and contextual information, strong generalization capabilities.</w:t>
      </w:r>
    </w:p>
    <w:p w14:paraId="037FD2AF" w14:textId="77777777" w:rsidR="00324BCA" w:rsidRPr="00262B5A" w:rsidRDefault="00324BCA" w:rsidP="00324BC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Cons</w:t>
      </w:r>
      <w:r w:rsidRPr="00262B5A">
        <w:rPr>
          <w:rFonts w:ascii="Calibri" w:hAnsi="Calibri" w:cs="Calibri"/>
          <w:lang w:val="en-US"/>
        </w:rPr>
        <w:t>: Computationally intensive, requires significant resources for fine-tuning and inference.</w:t>
      </w:r>
    </w:p>
    <w:p w14:paraId="48457DF0" w14:textId="25B10097" w:rsidR="00324BCA" w:rsidRPr="00262B5A" w:rsidRDefault="00324BCA" w:rsidP="00324BC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Suitability</w:t>
      </w:r>
      <w:r w:rsidRPr="00262B5A">
        <w:rPr>
          <w:rFonts w:ascii="Calibri" w:hAnsi="Calibri" w:cs="Calibri"/>
          <w:lang w:val="en-US"/>
        </w:rPr>
        <w:t>: Highly suitable for fake news detection due to its superior understanding of context and nuances in text. Given the large volume of articles, BERT can handle the complexity but at a higher computational cost.</w:t>
      </w:r>
    </w:p>
    <w:p w14:paraId="7EAFE0E3" w14:textId="124CD2EA" w:rsidR="00324BCA" w:rsidRPr="00262B5A" w:rsidRDefault="00324BCA" w:rsidP="00324BCA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proofErr w:type="gramStart"/>
      <w:r w:rsidRPr="00262B5A">
        <w:rPr>
          <w:rFonts w:ascii="Calibri" w:hAnsi="Calibri" w:cs="Calibri"/>
          <w:b/>
          <w:bCs/>
          <w:lang w:val="en-US"/>
        </w:rPr>
        <w:t xml:space="preserve">  </w:t>
      </w:r>
      <w:r w:rsidRPr="00262B5A">
        <w:rPr>
          <w:rFonts w:ascii="Calibri" w:hAnsi="Calibri" w:cs="Calibri"/>
          <w:b/>
          <w:bCs/>
        </w:rPr>
        <w:t>Graph</w:t>
      </w:r>
      <w:proofErr w:type="gramEnd"/>
      <w:r w:rsidRPr="00262B5A">
        <w:rPr>
          <w:rFonts w:ascii="Calibri" w:hAnsi="Calibri" w:cs="Calibri"/>
          <w:b/>
          <w:bCs/>
        </w:rPr>
        <w:t>-Based Techniques</w:t>
      </w:r>
    </w:p>
    <w:p w14:paraId="5B52D10C" w14:textId="77777777" w:rsidR="00324BCA" w:rsidRPr="00262B5A" w:rsidRDefault="00324BCA" w:rsidP="00324BCA">
      <w:pPr>
        <w:spacing w:before="100" w:beforeAutospacing="1" w:after="100" w:afterAutospacing="1"/>
        <w:ind w:left="360"/>
        <w:rPr>
          <w:rFonts w:ascii="Calibri" w:hAnsi="Calibri" w:cs="Calibri"/>
          <w:lang w:val="en-US"/>
        </w:rPr>
      </w:pPr>
      <w:proofErr w:type="gramStart"/>
      <w:r w:rsidRPr="00262B5A">
        <w:rPr>
          <w:rFonts w:ascii="Calibri" w:hAnsi="Calibri" w:cs="Calibri"/>
          <w:lang w:val="en-US"/>
        </w:rPr>
        <w:t xml:space="preserve">  </w:t>
      </w:r>
      <w:r w:rsidRPr="00262B5A">
        <w:rPr>
          <w:rFonts w:ascii="Calibri" w:hAnsi="Calibri" w:cs="Calibri"/>
          <w:b/>
          <w:bCs/>
          <w:lang w:val="en-US"/>
        </w:rPr>
        <w:t>Graph</w:t>
      </w:r>
      <w:proofErr w:type="gramEnd"/>
      <w:r w:rsidRPr="00262B5A">
        <w:rPr>
          <w:rFonts w:ascii="Calibri" w:hAnsi="Calibri" w:cs="Calibri"/>
          <w:b/>
          <w:bCs/>
          <w:lang w:val="en-US"/>
        </w:rPr>
        <w:t xml:space="preserve"> Representation</w:t>
      </w:r>
      <w:r w:rsidRPr="00262B5A">
        <w:rPr>
          <w:rFonts w:ascii="Calibri" w:hAnsi="Calibri" w:cs="Calibri"/>
          <w:lang w:val="en-US"/>
        </w:rPr>
        <w:t>:</w:t>
      </w:r>
    </w:p>
    <w:p w14:paraId="132A905B" w14:textId="77777777" w:rsidR="00324BCA" w:rsidRPr="00262B5A" w:rsidRDefault="00324BCA" w:rsidP="00324BCA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Nodes</w:t>
      </w:r>
      <w:r w:rsidRPr="00262B5A">
        <w:rPr>
          <w:rFonts w:ascii="Calibri" w:hAnsi="Calibri" w:cs="Calibri"/>
          <w:lang w:val="en-US"/>
        </w:rPr>
        <w:t>: Represent entities such as news articles, users, publishers, or topics.</w:t>
      </w:r>
    </w:p>
    <w:p w14:paraId="62F0A21D" w14:textId="77777777" w:rsidR="00324BCA" w:rsidRPr="00262B5A" w:rsidRDefault="00324BCA" w:rsidP="00324BCA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Edges</w:t>
      </w:r>
      <w:r w:rsidRPr="00262B5A">
        <w:rPr>
          <w:rFonts w:ascii="Calibri" w:hAnsi="Calibri" w:cs="Calibri"/>
          <w:lang w:val="en-US"/>
        </w:rPr>
        <w:t>: Represent relationships or interactions, such as user shares, article similarities, co-authorship, etc.</w:t>
      </w:r>
    </w:p>
    <w:p w14:paraId="44880F12" w14:textId="77777777" w:rsidR="00324BCA" w:rsidRPr="00262B5A" w:rsidRDefault="00324BCA" w:rsidP="00324BCA">
      <w:pPr>
        <w:spacing w:before="100" w:beforeAutospacing="1" w:after="100" w:afterAutospacing="1"/>
        <w:ind w:left="360"/>
        <w:rPr>
          <w:rFonts w:ascii="Calibri" w:hAnsi="Calibri" w:cs="Calibri"/>
          <w:lang w:val="en-US"/>
        </w:rPr>
      </w:pPr>
      <w:proofErr w:type="gramStart"/>
      <w:r w:rsidRPr="00262B5A">
        <w:rPr>
          <w:rFonts w:ascii="Calibri" w:hAnsi="Calibri" w:cs="Calibri"/>
          <w:lang w:val="en-US"/>
        </w:rPr>
        <w:t xml:space="preserve">  </w:t>
      </w:r>
      <w:r w:rsidRPr="00262B5A">
        <w:rPr>
          <w:rFonts w:ascii="Calibri" w:hAnsi="Calibri" w:cs="Calibri"/>
          <w:b/>
          <w:bCs/>
          <w:lang w:val="en-US"/>
        </w:rPr>
        <w:t>Graph</w:t>
      </w:r>
      <w:proofErr w:type="gramEnd"/>
      <w:r w:rsidRPr="00262B5A">
        <w:rPr>
          <w:rFonts w:ascii="Calibri" w:hAnsi="Calibri" w:cs="Calibri"/>
          <w:b/>
          <w:bCs/>
          <w:lang w:val="en-US"/>
        </w:rPr>
        <w:t xml:space="preserve"> Neural Networks (GNNs)</w:t>
      </w:r>
      <w:r w:rsidRPr="00262B5A">
        <w:rPr>
          <w:rFonts w:ascii="Calibri" w:hAnsi="Calibri" w:cs="Calibri"/>
          <w:lang w:val="en-US"/>
        </w:rPr>
        <w:t>:</w:t>
      </w:r>
    </w:p>
    <w:p w14:paraId="32B70BE4" w14:textId="77777777" w:rsidR="00324BCA" w:rsidRPr="00262B5A" w:rsidRDefault="00324BCA" w:rsidP="00324BCA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lang w:val="en-US"/>
        </w:rPr>
        <w:t>A type of neural network designed to operate on graph structures.</w:t>
      </w:r>
    </w:p>
    <w:p w14:paraId="33500850" w14:textId="77777777" w:rsidR="00324BCA" w:rsidRPr="00262B5A" w:rsidRDefault="00324BCA" w:rsidP="00324BCA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lang w:val="en-US"/>
        </w:rPr>
        <w:t>Examples include Graph Convolutional Networks (GCNs), Graph Attention Networks (GATs), and others.</w:t>
      </w:r>
    </w:p>
    <w:p w14:paraId="5681F5FE" w14:textId="4F4372B5" w:rsidR="00324BCA" w:rsidRPr="00262B5A" w:rsidRDefault="007836B8" w:rsidP="007836B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Pros</w:t>
      </w:r>
    </w:p>
    <w:p w14:paraId="5EBA80F0" w14:textId="23AC5AF2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Effective in capturing relationships</w:t>
      </w:r>
    </w:p>
    <w:p w14:paraId="27543300" w14:textId="6E00E5E7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Improved understanding of article</w:t>
      </w:r>
    </w:p>
    <w:p w14:paraId="6CE1E940" w14:textId="56EF2A45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Robust to noise data</w:t>
      </w:r>
    </w:p>
    <w:p w14:paraId="117412B1" w14:textId="438FADB7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Can combine with other models</w:t>
      </w:r>
    </w:p>
    <w:p w14:paraId="26D40560" w14:textId="6BAD0A6D" w:rsidR="007836B8" w:rsidRPr="00262B5A" w:rsidRDefault="007836B8" w:rsidP="007836B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 xml:space="preserve">Cons </w:t>
      </w:r>
    </w:p>
    <w:p w14:paraId="0D186E9B" w14:textId="664D5B1C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Low scalability</w:t>
      </w:r>
    </w:p>
    <w:p w14:paraId="504A81B6" w14:textId="23371664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 xml:space="preserve">Need detailed data which may not be available </w:t>
      </w:r>
    </w:p>
    <w:p w14:paraId="4E504B60" w14:textId="2200A97F" w:rsidR="007836B8" w:rsidRPr="00262B5A" w:rsidRDefault="007836B8" w:rsidP="007836B8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Calibri" w:hAnsi="Calibri" w:cs="Calibri"/>
          <w:b/>
          <w:bCs/>
          <w:lang w:val="en-US"/>
        </w:rPr>
      </w:pPr>
      <w:r w:rsidRPr="00262B5A">
        <w:rPr>
          <w:rFonts w:ascii="Calibri" w:hAnsi="Calibri" w:cs="Calibri"/>
          <w:b/>
          <w:bCs/>
          <w:lang w:val="en-US"/>
        </w:rPr>
        <w:t>Rather complex</w:t>
      </w:r>
    </w:p>
    <w:p w14:paraId="0BAAC9C2" w14:textId="77777777" w:rsidR="007836B8" w:rsidRPr="00262B5A" w:rsidRDefault="007836B8" w:rsidP="006C6844">
      <w:pPr>
        <w:pStyle w:val="ListParagraph"/>
        <w:rPr>
          <w:rFonts w:ascii="Calibri" w:hAnsi="Calibri" w:cs="Calibri"/>
          <w:lang w:val="en-US"/>
        </w:rPr>
      </w:pPr>
    </w:p>
    <w:p w14:paraId="10623B52" w14:textId="77777777" w:rsidR="007836B8" w:rsidRPr="00262B5A" w:rsidRDefault="007836B8" w:rsidP="007836B8">
      <w:pPr>
        <w:pStyle w:val="Heading2"/>
        <w:rPr>
          <w:rFonts w:ascii="Calibri" w:hAnsi="Calibri" w:cs="Calibri"/>
          <w:lang w:val="en-US"/>
        </w:rPr>
      </w:pPr>
    </w:p>
    <w:p w14:paraId="7726EA12" w14:textId="77777777" w:rsidR="00C71F0D" w:rsidRPr="00262B5A" w:rsidRDefault="00C71F0D" w:rsidP="007836B8">
      <w:pPr>
        <w:pStyle w:val="Heading2"/>
        <w:rPr>
          <w:rFonts w:ascii="Calibri" w:hAnsi="Calibri" w:cs="Calibri"/>
          <w:lang w:val="en-US"/>
        </w:rPr>
      </w:pPr>
    </w:p>
    <w:p w14:paraId="64777488" w14:textId="20C703B9" w:rsidR="007836B8" w:rsidRPr="00262B5A" w:rsidRDefault="007836B8" w:rsidP="007836B8">
      <w:pPr>
        <w:pStyle w:val="Heading2"/>
        <w:rPr>
          <w:rFonts w:ascii="Calibri" w:hAnsi="Calibri" w:cs="Calibri"/>
          <w:lang w:val="en-US"/>
        </w:rPr>
      </w:pPr>
      <w:r w:rsidRPr="00262B5A">
        <w:rPr>
          <w:rFonts w:ascii="Calibri" w:hAnsi="Calibri" w:cs="Calibri"/>
          <w:lang w:val="en-US"/>
        </w:rPr>
        <w:t>Conclusion:</w:t>
      </w:r>
    </w:p>
    <w:p w14:paraId="62A0DC5A" w14:textId="10B5C940" w:rsidR="00C71F0D" w:rsidRPr="00262B5A" w:rsidRDefault="00C71F0D" w:rsidP="007836B8">
      <w:pPr>
        <w:spacing w:before="100" w:beforeAutospacing="1" w:after="100" w:afterAutospacing="1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262B5A">
        <w:rPr>
          <w:rFonts w:ascii="Calibri" w:hAnsi="Calibri" w:cs="Calibri"/>
          <w:b/>
          <w:bCs/>
          <w:sz w:val="32"/>
          <w:szCs w:val="32"/>
        </w:rPr>
        <w:t>RoBERTa</w:t>
      </w:r>
      <w:proofErr w:type="spellEnd"/>
      <w:r w:rsidRPr="00262B5A">
        <w:rPr>
          <w:rFonts w:ascii="Calibri" w:hAnsi="Calibri" w:cs="Calibri"/>
          <w:b/>
          <w:bCs/>
          <w:sz w:val="32"/>
          <w:szCs w:val="32"/>
        </w:rPr>
        <w:t xml:space="preserve"> (Robustly optimized BERT approach)</w:t>
      </w:r>
    </w:p>
    <w:p w14:paraId="25BBBC45" w14:textId="1BBEFCE6" w:rsidR="00C71F0D" w:rsidRPr="00262B5A" w:rsidRDefault="00C71F0D" w:rsidP="00C71F0D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62B5A">
        <w:rPr>
          <w:rFonts w:ascii="Calibri" w:hAnsi="Calibri" w:cs="Calibri"/>
          <w:b/>
          <w:bCs/>
          <w:sz w:val="32"/>
          <w:szCs w:val="32"/>
          <w:lang w:val="en-US"/>
        </w:rPr>
        <w:t>Enhanced version of BERT which performs well in various NLP tasks including fake new detection</w:t>
      </w:r>
    </w:p>
    <w:p w14:paraId="4A7B2998" w14:textId="67813ABE" w:rsidR="00C71F0D" w:rsidRPr="00262B5A" w:rsidRDefault="00C71F0D" w:rsidP="00C71F0D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62B5A">
        <w:rPr>
          <w:rFonts w:ascii="Calibri" w:hAnsi="Calibri" w:cs="Calibri"/>
          <w:b/>
          <w:bCs/>
          <w:sz w:val="32"/>
          <w:szCs w:val="32"/>
          <w:lang w:val="en-US"/>
        </w:rPr>
        <w:t xml:space="preserve">Only con is probably </w:t>
      </w:r>
      <w:proofErr w:type="gramStart"/>
      <w:r w:rsidRPr="00262B5A">
        <w:rPr>
          <w:rFonts w:ascii="Calibri" w:hAnsi="Calibri" w:cs="Calibri"/>
          <w:b/>
          <w:bCs/>
          <w:sz w:val="32"/>
          <w:szCs w:val="32"/>
          <w:lang w:val="en-US"/>
        </w:rPr>
        <w:t>requires</w:t>
      </w:r>
      <w:proofErr w:type="gramEnd"/>
      <w:r w:rsidRPr="00262B5A">
        <w:rPr>
          <w:rFonts w:ascii="Calibri" w:hAnsi="Calibri" w:cs="Calibri"/>
          <w:b/>
          <w:bCs/>
          <w:sz w:val="32"/>
          <w:szCs w:val="32"/>
          <w:lang w:val="en-US"/>
        </w:rPr>
        <w:t xml:space="preserve"> some computation resources</w:t>
      </w:r>
    </w:p>
    <w:p w14:paraId="6C62F66C" w14:textId="77777777" w:rsidR="00C71F0D" w:rsidRPr="00262B5A" w:rsidRDefault="00C71F0D" w:rsidP="00C71F0D">
      <w:pPr>
        <w:pStyle w:val="ListParagraph"/>
        <w:spacing w:before="100" w:beforeAutospacing="1" w:after="100" w:afterAutospacing="1"/>
        <w:rPr>
          <w:rFonts w:ascii="Calibri" w:hAnsi="Calibri" w:cs="Calibri"/>
          <w:b/>
          <w:bCs/>
          <w:sz w:val="32"/>
          <w:szCs w:val="32"/>
        </w:rPr>
      </w:pPr>
    </w:p>
    <w:p w14:paraId="480DAC4D" w14:textId="77777777" w:rsidR="00262B5A" w:rsidRDefault="00262B5A" w:rsidP="00DE44A7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104F81CA" w14:textId="77777777" w:rsidR="00262B5A" w:rsidRDefault="00262B5A" w:rsidP="00DE44A7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B643B99" w14:textId="4F97DEE9" w:rsidR="00DE44A7" w:rsidRPr="00262B5A" w:rsidRDefault="00DE44A7" w:rsidP="00DE44A7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 w:rsidRPr="00262B5A">
        <w:rPr>
          <w:rFonts w:ascii="Calibri" w:hAnsi="Calibri" w:cs="Calibri"/>
          <w:b/>
          <w:bCs/>
          <w:sz w:val="36"/>
          <w:szCs w:val="36"/>
          <w:lang w:val="en-US"/>
        </w:rPr>
        <w:t>Articles:</w:t>
      </w:r>
    </w:p>
    <w:p w14:paraId="56B12BEE" w14:textId="56ACAFA2" w:rsidR="006C6844" w:rsidRDefault="00DE44A7" w:rsidP="00DE44A7">
      <w:pPr>
        <w:rPr>
          <w:rFonts w:ascii="Calibri" w:hAnsi="Calibri" w:cs="Calibri"/>
          <w:lang w:val="en-US"/>
        </w:rPr>
      </w:pPr>
      <w:hyperlink r:id="rId6" w:history="1">
        <w:r w:rsidRPr="00262B5A">
          <w:rPr>
            <w:rStyle w:val="Hyperlink"/>
            <w:rFonts w:ascii="Calibri" w:hAnsi="Calibri" w:cs="Calibri"/>
            <w:lang w:val="en-US"/>
          </w:rPr>
          <w:t>https://towardsdatascienc</w:t>
        </w:r>
        <w:r w:rsidRPr="00262B5A">
          <w:rPr>
            <w:rStyle w:val="Hyperlink"/>
            <w:rFonts w:ascii="Calibri" w:hAnsi="Calibri" w:cs="Calibri"/>
            <w:lang w:val="en-US"/>
          </w:rPr>
          <w:t>e</w:t>
        </w:r>
        <w:r w:rsidRPr="00262B5A">
          <w:rPr>
            <w:rStyle w:val="Hyperlink"/>
            <w:rFonts w:ascii="Calibri" w:hAnsi="Calibri" w:cs="Calibri"/>
            <w:lang w:val="en-US"/>
          </w:rPr>
          <w:t>.com/i-trained-fake-news-detection-ai-with-95-accuracy-and-almost-went-crazy-d10589aa57c</w:t>
        </w:r>
      </w:hyperlink>
    </w:p>
    <w:p w14:paraId="671744DF" w14:textId="77777777" w:rsidR="00262B5A" w:rsidRPr="00262B5A" w:rsidRDefault="00262B5A" w:rsidP="00DE44A7">
      <w:pPr>
        <w:rPr>
          <w:rFonts w:ascii="Calibri" w:hAnsi="Calibri" w:cs="Calibri"/>
          <w:lang w:val="en-US"/>
        </w:rPr>
      </w:pPr>
    </w:p>
    <w:p w14:paraId="162F3ED9" w14:textId="1497D2A1" w:rsidR="00DE44A7" w:rsidRPr="00262B5A" w:rsidRDefault="00DE44A7" w:rsidP="00DE44A7">
      <w:pPr>
        <w:rPr>
          <w:rFonts w:ascii="Calibri" w:hAnsi="Calibri" w:cs="Calibri" w:hint="eastAsia"/>
          <w:lang w:val="en-US"/>
        </w:rPr>
      </w:pPr>
      <w:r w:rsidRPr="00262B5A">
        <w:rPr>
          <w:rFonts w:ascii="Calibri" w:hAnsi="Calibri" w:cs="Calibri"/>
          <w:lang w:val="en-US"/>
        </w:rPr>
        <w:t>the most challenging part is to gather the training data that’s suitable to train an effective model</w:t>
      </w:r>
    </w:p>
    <w:p w14:paraId="46BE4369" w14:textId="77777777" w:rsidR="00262B5A" w:rsidRDefault="00262B5A" w:rsidP="00DE44A7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1A65B91" w14:textId="77777777" w:rsidR="00262B5A" w:rsidRDefault="00262B5A" w:rsidP="00DE44A7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4AFD26D8" w14:textId="0C2CE6FE" w:rsidR="00DE44A7" w:rsidRPr="00262B5A" w:rsidRDefault="00DE44A7" w:rsidP="00DE44A7">
      <w:pPr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 w:rsidRPr="00262B5A">
        <w:rPr>
          <w:rFonts w:ascii="Calibri" w:hAnsi="Calibri" w:cs="Calibri"/>
          <w:b/>
          <w:bCs/>
          <w:sz w:val="36"/>
          <w:szCs w:val="36"/>
          <w:lang w:val="en-US"/>
        </w:rPr>
        <w:t>Articles:</w:t>
      </w:r>
    </w:p>
    <w:p w14:paraId="5F8C8E1B" w14:textId="73915006" w:rsidR="00DE44A7" w:rsidRPr="00262B5A" w:rsidRDefault="00DE44A7" w:rsidP="00DE44A7">
      <w:pPr>
        <w:rPr>
          <w:rFonts w:ascii="Calibri" w:hAnsi="Calibri" w:cs="Calibri"/>
          <w:lang w:val="en-US"/>
        </w:rPr>
      </w:pPr>
      <w:hyperlink r:id="rId7" w:history="1">
        <w:r w:rsidRPr="00262B5A">
          <w:rPr>
            <w:rStyle w:val="Hyperlink"/>
            <w:rFonts w:ascii="Calibri" w:hAnsi="Calibri" w:cs="Calibri"/>
            <w:lang w:val="en-US"/>
          </w:rPr>
          <w:t>https://arxiv.org/pdf/2102.04458</w:t>
        </w:r>
      </w:hyperlink>
    </w:p>
    <w:p w14:paraId="6378FF29" w14:textId="5B82B796" w:rsidR="00DE44A7" w:rsidRPr="00262B5A" w:rsidRDefault="00DE44A7" w:rsidP="00DE44A7">
      <w:pPr>
        <w:rPr>
          <w:rFonts w:ascii="Calibri" w:hAnsi="Calibri" w:cs="Calibri"/>
        </w:rPr>
      </w:pPr>
      <w:r w:rsidRPr="00262B5A">
        <w:rPr>
          <w:rFonts w:ascii="Calibri" w:hAnsi="Calibri" w:cs="Calibri"/>
        </w:rPr>
        <w:t>Detecting Fake News using Machine Learning: A Systematic Literature Review</w:t>
      </w:r>
    </w:p>
    <w:p w14:paraId="52A07EF3" w14:textId="0EEB46A0" w:rsidR="00DE44A7" w:rsidRPr="00262B5A" w:rsidRDefault="00DE44A7" w:rsidP="00DE44A7">
      <w:pPr>
        <w:rPr>
          <w:rFonts w:ascii="Calibri" w:hAnsi="Calibri" w:cs="Calibri"/>
        </w:rPr>
      </w:pPr>
      <w:r w:rsidRPr="00262B5A">
        <w:rPr>
          <w:rFonts w:ascii="Calibri" w:hAnsi="Calibri" w:cs="Calibri"/>
        </w:rPr>
        <w:t xml:space="preserve">Using SVM and naïve bayes has the highest accuracy </w:t>
      </w:r>
      <w:proofErr w:type="spellStart"/>
      <w:r w:rsidRPr="00262B5A">
        <w:rPr>
          <w:rFonts w:ascii="Calibri" w:hAnsi="Calibri" w:cs="Calibri"/>
        </w:rPr>
        <w:t>amonst</w:t>
      </w:r>
      <w:proofErr w:type="spellEnd"/>
      <w:r w:rsidRPr="00262B5A">
        <w:rPr>
          <w:rFonts w:ascii="Calibri" w:hAnsi="Calibri" w:cs="Calibri"/>
        </w:rPr>
        <w:t xml:space="preserve"> the methods: SVM, NAÏVE BAYES, LOGISTIC REGRESSION, RANDOM FOREST, RNN, NN, K- NEAREST NEIGHBOUR, DECISION TREE</w:t>
      </w:r>
    </w:p>
    <w:p w14:paraId="405D36C6" w14:textId="77777777" w:rsidR="00262B5A" w:rsidRPr="00262B5A" w:rsidRDefault="00262B5A" w:rsidP="00DE44A7">
      <w:pPr>
        <w:rPr>
          <w:rFonts w:ascii="Calibri" w:hAnsi="Calibri" w:cs="Calibri"/>
        </w:rPr>
      </w:pPr>
    </w:p>
    <w:p w14:paraId="30199D56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151B29B3" w14:textId="38510C33" w:rsidR="00262B5A" w:rsidRPr="0073137D" w:rsidRDefault="00D621B7" w:rsidP="00DE44A7">
      <w:pPr>
        <w:rPr>
          <w:rFonts w:ascii="Calibri" w:hAnsi="Calibri" w:cs="Calibri"/>
          <w:b/>
          <w:bCs/>
          <w:i/>
          <w:iCs/>
          <w:sz w:val="72"/>
          <w:szCs w:val="72"/>
          <w:u w:val="single"/>
          <w:lang w:val="en-US"/>
        </w:rPr>
      </w:pPr>
      <w:proofErr w:type="spellStart"/>
      <w:r w:rsidRPr="00D621B7">
        <w:rPr>
          <w:rFonts w:ascii="Calibri" w:hAnsi="Calibri" w:cs="Calibri"/>
          <w:b/>
          <w:bCs/>
          <w:i/>
          <w:iCs/>
          <w:sz w:val="72"/>
          <w:szCs w:val="72"/>
          <w:u w:val="single"/>
        </w:rPr>
        <w:t>ta</w:t>
      </w:r>
      <w:r>
        <w:rPr>
          <w:rFonts w:ascii="Calibri" w:hAnsi="Calibri" w:cs="Calibri"/>
          <w:b/>
          <w:bCs/>
          <w:i/>
          <w:iCs/>
          <w:sz w:val="72"/>
          <w:szCs w:val="72"/>
          <w:u w:val="single"/>
        </w:rPr>
        <w:t>v</w:t>
      </w:r>
      <w:r w:rsidRPr="00D621B7">
        <w:rPr>
          <w:rFonts w:ascii="Calibri" w:hAnsi="Calibri" w:cs="Calibri"/>
          <w:b/>
          <w:bCs/>
          <w:i/>
          <w:iCs/>
          <w:sz w:val="72"/>
          <w:szCs w:val="72"/>
          <w:u w:val="single"/>
        </w:rPr>
        <w:t>ily</w:t>
      </w:r>
      <w:proofErr w:type="spellEnd"/>
    </w:p>
    <w:p w14:paraId="10A6DB1F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29CCDFA1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6564F0BE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4DF25CC4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033F669A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3D481010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73127AFC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090C1955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686E76EE" w14:textId="77777777" w:rsidR="00262B5A" w:rsidRDefault="00262B5A" w:rsidP="00DE44A7">
      <w:pPr>
        <w:rPr>
          <w:rFonts w:ascii="Calibri" w:hAnsi="Calibri" w:cs="Calibri"/>
          <w:sz w:val="40"/>
          <w:szCs w:val="40"/>
        </w:rPr>
      </w:pPr>
    </w:p>
    <w:p w14:paraId="6BB321E5" w14:textId="30347B64" w:rsidR="00262B5A" w:rsidRPr="00262B5A" w:rsidRDefault="00262B5A" w:rsidP="00DE44A7">
      <w:pPr>
        <w:rPr>
          <w:rFonts w:ascii="Calibri" w:hAnsi="Calibri" w:cs="Calibri"/>
          <w:sz w:val="40"/>
          <w:szCs w:val="40"/>
        </w:rPr>
      </w:pPr>
      <w:r w:rsidRPr="00262B5A">
        <w:rPr>
          <w:rFonts w:ascii="Calibri" w:hAnsi="Calibri" w:cs="Calibri"/>
          <w:sz w:val="40"/>
          <w:szCs w:val="40"/>
        </w:rPr>
        <w:t>Development cycle</w:t>
      </w:r>
    </w:p>
    <w:p w14:paraId="3E5039C7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1. Problem Definition</w:t>
      </w:r>
    </w:p>
    <w:p w14:paraId="26C564E1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Clearly define the goal of the fake news detection model.</w:t>
      </w:r>
    </w:p>
    <w:p w14:paraId="7DBBE08E" w14:textId="77777777" w:rsidR="00262B5A" w:rsidRPr="00262B5A" w:rsidRDefault="00262B5A" w:rsidP="00262B5A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</w:rPr>
        <w:t>Identify the types of fake news to detect (e.g., misinformation, disinformation, satire).</w:t>
      </w:r>
    </w:p>
    <w:p w14:paraId="2BA2991B" w14:textId="77777777" w:rsidR="00262B5A" w:rsidRPr="00262B5A" w:rsidRDefault="00262B5A" w:rsidP="00262B5A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</w:rPr>
        <w:t>Determine the use case and stakeholders (e.g., social media platforms, news agencies).</w:t>
      </w:r>
    </w:p>
    <w:p w14:paraId="17D85B7B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2. Data Collection</w:t>
      </w:r>
    </w:p>
    <w:p w14:paraId="623A39C6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Gather a large dataset of both fake and real news articles.</w:t>
      </w:r>
    </w:p>
    <w:p w14:paraId="6EC754B1" w14:textId="77777777" w:rsidR="00262B5A" w:rsidRPr="00262B5A" w:rsidRDefault="00262B5A" w:rsidP="00262B5A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Sources:</w:t>
      </w:r>
      <w:r w:rsidRPr="00262B5A">
        <w:rPr>
          <w:rFonts w:ascii="Calibri" w:hAnsi="Calibri" w:cs="Calibri"/>
        </w:rPr>
        <w:t xml:space="preserve"> Collect data from credible news websites, known fake news sources, fact-checking websites (e.g., Snopes, FactCheck.org).</w:t>
      </w:r>
    </w:p>
    <w:p w14:paraId="7008FC7D" w14:textId="77777777" w:rsidR="00262B5A" w:rsidRPr="00262B5A" w:rsidRDefault="00262B5A" w:rsidP="00262B5A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Diversity:</w:t>
      </w:r>
      <w:r w:rsidRPr="00262B5A">
        <w:rPr>
          <w:rFonts w:ascii="Calibri" w:hAnsi="Calibri" w:cs="Calibri"/>
        </w:rPr>
        <w:t xml:space="preserve"> Ensure data represents different domains (politics, health, science) and regions.</w:t>
      </w:r>
    </w:p>
    <w:p w14:paraId="23CB40B9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3. Data Preprocessing</w:t>
      </w:r>
    </w:p>
    <w:p w14:paraId="477EAFAE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Clean and prepare data for training.</w:t>
      </w:r>
    </w:p>
    <w:p w14:paraId="62268212" w14:textId="77777777" w:rsidR="00262B5A" w:rsidRPr="00262B5A" w:rsidRDefault="00262B5A" w:rsidP="00262B5A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Text Cleaning:</w:t>
      </w:r>
      <w:r w:rsidRPr="00262B5A">
        <w:rPr>
          <w:rFonts w:ascii="Calibri" w:hAnsi="Calibri" w:cs="Calibri"/>
        </w:rPr>
        <w:t xml:space="preserve"> Remove noise (HTML tags, special characters), handle missing values.</w:t>
      </w:r>
    </w:p>
    <w:p w14:paraId="7A58E0E6" w14:textId="77777777" w:rsidR="00262B5A" w:rsidRPr="00262B5A" w:rsidRDefault="00262B5A" w:rsidP="00262B5A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proofErr w:type="spellStart"/>
      <w:r w:rsidRPr="00262B5A">
        <w:rPr>
          <w:rFonts w:ascii="Calibri" w:hAnsi="Calibri" w:cs="Calibri"/>
          <w:b/>
          <w:bCs/>
        </w:rPr>
        <w:t>Labeling</w:t>
      </w:r>
      <w:proofErr w:type="spellEnd"/>
      <w:r w:rsidRPr="00262B5A">
        <w:rPr>
          <w:rFonts w:ascii="Calibri" w:hAnsi="Calibri" w:cs="Calibri"/>
          <w:b/>
          <w:bCs/>
        </w:rPr>
        <w:t>:</w:t>
      </w:r>
      <w:r w:rsidRPr="00262B5A">
        <w:rPr>
          <w:rFonts w:ascii="Calibri" w:hAnsi="Calibri" w:cs="Calibri"/>
        </w:rPr>
        <w:t xml:space="preserve"> Annotate the dataset with labels indicating whether the news is fake or real.</w:t>
      </w:r>
    </w:p>
    <w:p w14:paraId="3EB8DB21" w14:textId="77777777" w:rsidR="00262B5A" w:rsidRPr="00262B5A" w:rsidRDefault="00262B5A" w:rsidP="00262B5A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Balancing:</w:t>
      </w:r>
      <w:r w:rsidRPr="00262B5A">
        <w:rPr>
          <w:rFonts w:ascii="Calibri" w:hAnsi="Calibri" w:cs="Calibri"/>
        </w:rPr>
        <w:t xml:space="preserve"> Address class imbalance through techniques like oversampling or </w:t>
      </w:r>
      <w:proofErr w:type="spellStart"/>
      <w:r w:rsidRPr="00262B5A">
        <w:rPr>
          <w:rFonts w:ascii="Calibri" w:hAnsi="Calibri" w:cs="Calibri"/>
        </w:rPr>
        <w:t>undersampling</w:t>
      </w:r>
      <w:proofErr w:type="spellEnd"/>
      <w:r w:rsidRPr="00262B5A">
        <w:rPr>
          <w:rFonts w:ascii="Calibri" w:hAnsi="Calibri" w:cs="Calibri"/>
        </w:rPr>
        <w:t>.</w:t>
      </w:r>
    </w:p>
    <w:p w14:paraId="54BB5954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4. Feature Engineering</w:t>
      </w:r>
    </w:p>
    <w:p w14:paraId="325ECB46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Extract meaningful features from the text data.</w:t>
      </w:r>
    </w:p>
    <w:p w14:paraId="79A91B83" w14:textId="77777777" w:rsidR="00262B5A" w:rsidRPr="00262B5A" w:rsidRDefault="00262B5A" w:rsidP="00262B5A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Text Features:</w:t>
      </w:r>
      <w:r w:rsidRPr="00262B5A">
        <w:rPr>
          <w:rFonts w:ascii="Calibri" w:hAnsi="Calibri" w:cs="Calibri"/>
        </w:rPr>
        <w:t xml:space="preserve"> Tokenization, stop words removal, stemming/lemmatization.</w:t>
      </w:r>
    </w:p>
    <w:p w14:paraId="67915DAF" w14:textId="77777777" w:rsidR="00262B5A" w:rsidRPr="00262B5A" w:rsidRDefault="00262B5A" w:rsidP="00262B5A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Linguistic Features:</w:t>
      </w:r>
      <w:r w:rsidRPr="00262B5A">
        <w:rPr>
          <w:rFonts w:ascii="Calibri" w:hAnsi="Calibri" w:cs="Calibri"/>
        </w:rPr>
        <w:t xml:space="preserve"> POS tagging, named entity recognition (NER).</w:t>
      </w:r>
    </w:p>
    <w:p w14:paraId="4EC3EE65" w14:textId="77777777" w:rsidR="00262B5A" w:rsidRPr="00262B5A" w:rsidRDefault="00262B5A" w:rsidP="00262B5A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Content Features:</w:t>
      </w:r>
      <w:r w:rsidRPr="00262B5A">
        <w:rPr>
          <w:rFonts w:ascii="Calibri" w:hAnsi="Calibri" w:cs="Calibri"/>
        </w:rPr>
        <w:t xml:space="preserve"> Source credibility, author reputation.</w:t>
      </w:r>
    </w:p>
    <w:p w14:paraId="4D9D8124" w14:textId="77777777" w:rsidR="00262B5A" w:rsidRPr="00262B5A" w:rsidRDefault="00262B5A" w:rsidP="00262B5A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Network Features:</w:t>
      </w:r>
      <w:r w:rsidRPr="00262B5A">
        <w:rPr>
          <w:rFonts w:ascii="Calibri" w:hAnsi="Calibri" w:cs="Calibri"/>
        </w:rPr>
        <w:t xml:space="preserve"> Social media sharing patterns, user engagement metrics.</w:t>
      </w:r>
    </w:p>
    <w:p w14:paraId="2E7023DC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lastRenderedPageBreak/>
        <w:t>5. Model Selection</w:t>
      </w:r>
    </w:p>
    <w:p w14:paraId="1F1C8A56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Choose appropriate models for detecting fake news.</w:t>
      </w:r>
    </w:p>
    <w:p w14:paraId="24F3CFCC" w14:textId="77777777" w:rsidR="00262B5A" w:rsidRPr="00262B5A" w:rsidRDefault="00262B5A" w:rsidP="00262B5A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Traditional Models:</w:t>
      </w:r>
      <w:r w:rsidRPr="00262B5A">
        <w:rPr>
          <w:rFonts w:ascii="Calibri" w:hAnsi="Calibri" w:cs="Calibri"/>
        </w:rPr>
        <w:t xml:space="preserve"> Logistic regression, SVM, Naive Bayes.</w:t>
      </w:r>
    </w:p>
    <w:p w14:paraId="387794AF" w14:textId="77777777" w:rsidR="00262B5A" w:rsidRPr="00262B5A" w:rsidRDefault="00262B5A" w:rsidP="00262B5A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Deep Learning Models:</w:t>
      </w:r>
      <w:r w:rsidRPr="00262B5A">
        <w:rPr>
          <w:rFonts w:ascii="Calibri" w:hAnsi="Calibri" w:cs="Calibri"/>
        </w:rPr>
        <w:t xml:space="preserve"> RNN, LSTM, CNN, Transformers (e.g., BERT, </w:t>
      </w:r>
      <w:proofErr w:type="spellStart"/>
      <w:r w:rsidRPr="00262B5A">
        <w:rPr>
          <w:rFonts w:ascii="Calibri" w:hAnsi="Calibri" w:cs="Calibri"/>
        </w:rPr>
        <w:t>RoBERTa</w:t>
      </w:r>
      <w:proofErr w:type="spellEnd"/>
      <w:r w:rsidRPr="00262B5A">
        <w:rPr>
          <w:rFonts w:ascii="Calibri" w:hAnsi="Calibri" w:cs="Calibri"/>
        </w:rPr>
        <w:t>).</w:t>
      </w:r>
    </w:p>
    <w:p w14:paraId="5E8FD3AA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6. Model Training</w:t>
      </w:r>
    </w:p>
    <w:p w14:paraId="4EB815A5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Train the model using the prepared dataset.</w:t>
      </w:r>
    </w:p>
    <w:p w14:paraId="07234292" w14:textId="77777777" w:rsidR="00262B5A" w:rsidRPr="00262B5A" w:rsidRDefault="00262B5A" w:rsidP="00262B5A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Training:</w:t>
      </w:r>
      <w:r w:rsidRPr="00262B5A">
        <w:rPr>
          <w:rFonts w:ascii="Calibri" w:hAnsi="Calibri" w:cs="Calibri"/>
        </w:rPr>
        <w:t xml:space="preserve"> Use a portion of the dataset to train the model.</w:t>
      </w:r>
    </w:p>
    <w:p w14:paraId="6EBD9688" w14:textId="77777777" w:rsidR="00262B5A" w:rsidRPr="00262B5A" w:rsidRDefault="00262B5A" w:rsidP="00262B5A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Validation:</w:t>
      </w:r>
      <w:r w:rsidRPr="00262B5A">
        <w:rPr>
          <w:rFonts w:ascii="Calibri" w:hAnsi="Calibri" w:cs="Calibri"/>
        </w:rPr>
        <w:t xml:space="preserve"> Use another portion to validate and tune hyperparameters.</w:t>
      </w:r>
    </w:p>
    <w:p w14:paraId="7A44C1C9" w14:textId="77777777" w:rsidR="00262B5A" w:rsidRPr="00262B5A" w:rsidRDefault="00262B5A" w:rsidP="00262B5A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Evaluation Metrics:</w:t>
      </w:r>
      <w:r w:rsidRPr="00262B5A">
        <w:rPr>
          <w:rFonts w:ascii="Calibri" w:hAnsi="Calibri" w:cs="Calibri"/>
        </w:rPr>
        <w:t xml:space="preserve"> Accuracy, precision, recall, F1-score, AUC-ROC.</w:t>
      </w:r>
    </w:p>
    <w:p w14:paraId="3ACB28E4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7. Model Evaluation</w:t>
      </w:r>
    </w:p>
    <w:p w14:paraId="1EEC89D2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Assess the model’s performance on unseen data.</w:t>
      </w:r>
    </w:p>
    <w:p w14:paraId="737012B4" w14:textId="77777777" w:rsidR="00262B5A" w:rsidRPr="00262B5A" w:rsidRDefault="00262B5A" w:rsidP="00262B5A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Test Set:</w:t>
      </w:r>
      <w:r w:rsidRPr="00262B5A">
        <w:rPr>
          <w:rFonts w:ascii="Calibri" w:hAnsi="Calibri" w:cs="Calibri"/>
        </w:rPr>
        <w:t xml:space="preserve"> Evaluate the model on a separate test set.</w:t>
      </w:r>
    </w:p>
    <w:p w14:paraId="2D8A864B" w14:textId="77777777" w:rsidR="00262B5A" w:rsidRPr="00262B5A" w:rsidRDefault="00262B5A" w:rsidP="00262B5A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Robustness:</w:t>
      </w:r>
      <w:r w:rsidRPr="00262B5A">
        <w:rPr>
          <w:rFonts w:ascii="Calibri" w:hAnsi="Calibri" w:cs="Calibri"/>
        </w:rPr>
        <w:t xml:space="preserve"> Test against adversarial examples and diverse types of fake news.</w:t>
      </w:r>
    </w:p>
    <w:p w14:paraId="364EAB50" w14:textId="77777777" w:rsidR="00262B5A" w:rsidRPr="00262B5A" w:rsidRDefault="00262B5A" w:rsidP="00262B5A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Bias Detection:</w:t>
      </w:r>
      <w:r w:rsidRPr="00262B5A">
        <w:rPr>
          <w:rFonts w:ascii="Calibri" w:hAnsi="Calibri" w:cs="Calibri"/>
        </w:rPr>
        <w:t xml:space="preserve"> Ensure the model does not </w:t>
      </w:r>
      <w:proofErr w:type="spellStart"/>
      <w:r w:rsidRPr="00262B5A">
        <w:rPr>
          <w:rFonts w:ascii="Calibri" w:hAnsi="Calibri" w:cs="Calibri"/>
        </w:rPr>
        <w:t>favor</w:t>
      </w:r>
      <w:proofErr w:type="spellEnd"/>
      <w:r w:rsidRPr="00262B5A">
        <w:rPr>
          <w:rFonts w:ascii="Calibri" w:hAnsi="Calibri" w:cs="Calibri"/>
        </w:rPr>
        <w:t xml:space="preserve"> specific groups or topics unfairly.</w:t>
      </w:r>
    </w:p>
    <w:p w14:paraId="030EDB28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8. Model Tuning</w:t>
      </w:r>
    </w:p>
    <w:p w14:paraId="6BFA3EC2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Optimize the model for better performance.</w:t>
      </w:r>
    </w:p>
    <w:p w14:paraId="7A467F47" w14:textId="77777777" w:rsidR="00262B5A" w:rsidRPr="00262B5A" w:rsidRDefault="00262B5A" w:rsidP="00262B5A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Hyperparameter Tuning:</w:t>
      </w:r>
      <w:r w:rsidRPr="00262B5A">
        <w:rPr>
          <w:rFonts w:ascii="Calibri" w:hAnsi="Calibri" w:cs="Calibri"/>
        </w:rPr>
        <w:t xml:space="preserve"> Use techniques like grid search or random search.</w:t>
      </w:r>
    </w:p>
    <w:p w14:paraId="7D8DBFA6" w14:textId="77777777" w:rsidR="00262B5A" w:rsidRPr="00262B5A" w:rsidRDefault="00262B5A" w:rsidP="00262B5A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Ensemble Methods:</w:t>
      </w:r>
      <w:r w:rsidRPr="00262B5A">
        <w:rPr>
          <w:rFonts w:ascii="Calibri" w:hAnsi="Calibri" w:cs="Calibri"/>
        </w:rPr>
        <w:t xml:space="preserve"> Combine multiple models to improve accuracy and robustness.</w:t>
      </w:r>
    </w:p>
    <w:p w14:paraId="41FE430F" w14:textId="77777777" w:rsidR="00262B5A" w:rsidRPr="00262B5A" w:rsidRDefault="00262B5A" w:rsidP="00262B5A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Regularization:</w:t>
      </w:r>
      <w:r w:rsidRPr="00262B5A">
        <w:rPr>
          <w:rFonts w:ascii="Calibri" w:hAnsi="Calibri" w:cs="Calibri"/>
        </w:rPr>
        <w:t xml:space="preserve"> Prevent overfitting through techniques like dropout or L2 regularization.</w:t>
      </w:r>
    </w:p>
    <w:p w14:paraId="525F64C0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9. Deployment</w:t>
      </w:r>
    </w:p>
    <w:p w14:paraId="30A8EC79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Integrate the model into a production environment.</w:t>
      </w:r>
    </w:p>
    <w:p w14:paraId="5B84A5D0" w14:textId="77777777" w:rsidR="00262B5A" w:rsidRPr="00262B5A" w:rsidRDefault="00262B5A" w:rsidP="00262B5A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API Development:</w:t>
      </w:r>
      <w:r w:rsidRPr="00262B5A">
        <w:rPr>
          <w:rFonts w:ascii="Calibri" w:hAnsi="Calibri" w:cs="Calibri"/>
        </w:rPr>
        <w:t xml:space="preserve"> Create an API for the model to interact with other systems.</w:t>
      </w:r>
    </w:p>
    <w:p w14:paraId="0AD9FDD3" w14:textId="77777777" w:rsidR="00262B5A" w:rsidRPr="00262B5A" w:rsidRDefault="00262B5A" w:rsidP="00262B5A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Scalability:</w:t>
      </w:r>
      <w:r w:rsidRPr="00262B5A">
        <w:rPr>
          <w:rFonts w:ascii="Calibri" w:hAnsi="Calibri" w:cs="Calibri"/>
        </w:rPr>
        <w:t xml:space="preserve"> Ensure the system can handle high traffic and large volumes of data.</w:t>
      </w:r>
    </w:p>
    <w:p w14:paraId="67EB3249" w14:textId="77777777" w:rsidR="00262B5A" w:rsidRPr="00262B5A" w:rsidRDefault="00262B5A" w:rsidP="00262B5A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Monitoring:</w:t>
      </w:r>
      <w:r w:rsidRPr="00262B5A">
        <w:rPr>
          <w:rFonts w:ascii="Calibri" w:hAnsi="Calibri" w:cs="Calibri"/>
        </w:rPr>
        <w:t xml:space="preserve"> Set up monitoring to track model performance and detect drifts.</w:t>
      </w:r>
    </w:p>
    <w:p w14:paraId="44F501EC" w14:textId="77777777" w:rsidR="00262B5A" w:rsidRPr="00262B5A" w:rsidRDefault="00262B5A" w:rsidP="00262B5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262B5A">
        <w:rPr>
          <w:rFonts w:ascii="Calibri" w:hAnsi="Calibri" w:cs="Calibri"/>
          <w:b/>
          <w:bCs/>
          <w:sz w:val="27"/>
          <w:szCs w:val="27"/>
        </w:rPr>
        <w:t>10. Maintenance and Updates</w:t>
      </w:r>
    </w:p>
    <w:p w14:paraId="065787B1" w14:textId="77777777" w:rsidR="00262B5A" w:rsidRPr="00262B5A" w:rsidRDefault="00262B5A" w:rsidP="00262B5A">
      <w:p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Objective:</w:t>
      </w:r>
      <w:r w:rsidRPr="00262B5A">
        <w:rPr>
          <w:rFonts w:ascii="Calibri" w:hAnsi="Calibri" w:cs="Calibri"/>
        </w:rPr>
        <w:t xml:space="preserve"> Keep the model accurate and up-to-date.</w:t>
      </w:r>
    </w:p>
    <w:p w14:paraId="66FD3351" w14:textId="77777777" w:rsidR="00262B5A" w:rsidRPr="00262B5A" w:rsidRDefault="00262B5A" w:rsidP="00262B5A">
      <w:pPr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Continuous Learning:</w:t>
      </w:r>
      <w:r w:rsidRPr="00262B5A">
        <w:rPr>
          <w:rFonts w:ascii="Calibri" w:hAnsi="Calibri" w:cs="Calibri"/>
        </w:rPr>
        <w:t xml:space="preserve"> Regularly update the model with new data.</w:t>
      </w:r>
    </w:p>
    <w:p w14:paraId="1AA6961A" w14:textId="77777777" w:rsidR="00262B5A" w:rsidRPr="00262B5A" w:rsidRDefault="00262B5A" w:rsidP="00262B5A">
      <w:pPr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t>Feedback Loop:</w:t>
      </w:r>
      <w:r w:rsidRPr="00262B5A">
        <w:rPr>
          <w:rFonts w:ascii="Calibri" w:hAnsi="Calibri" w:cs="Calibri"/>
        </w:rPr>
        <w:t xml:space="preserve"> Use user feedback to identify and correct errors.</w:t>
      </w:r>
    </w:p>
    <w:p w14:paraId="03D91799" w14:textId="77777777" w:rsidR="00262B5A" w:rsidRPr="00262B5A" w:rsidRDefault="00262B5A" w:rsidP="00262B5A">
      <w:pPr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</w:rPr>
      </w:pPr>
      <w:r w:rsidRPr="00262B5A">
        <w:rPr>
          <w:rFonts w:ascii="Calibri" w:hAnsi="Calibri" w:cs="Calibri"/>
          <w:b/>
          <w:bCs/>
        </w:rPr>
        <w:lastRenderedPageBreak/>
        <w:t>Periodic Retraining:</w:t>
      </w:r>
      <w:r w:rsidRPr="00262B5A">
        <w:rPr>
          <w:rFonts w:ascii="Calibri" w:hAnsi="Calibri" w:cs="Calibri"/>
        </w:rPr>
        <w:t xml:space="preserve"> Schedule retraining sessions to incorporate fresh data and address emerging fake news patterns.</w:t>
      </w:r>
    </w:p>
    <w:p w14:paraId="3A6BBF26" w14:textId="77777777" w:rsidR="00262B5A" w:rsidRPr="00262B5A" w:rsidRDefault="00262B5A" w:rsidP="00DE44A7">
      <w:pPr>
        <w:rPr>
          <w:rFonts w:ascii="Calibri" w:hAnsi="Calibri" w:cs="Calibri"/>
          <w:sz w:val="40"/>
          <w:szCs w:val="40"/>
        </w:rPr>
      </w:pPr>
    </w:p>
    <w:sectPr w:rsidR="00262B5A" w:rsidRPr="0026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F6A"/>
    <w:multiLevelType w:val="multilevel"/>
    <w:tmpl w:val="A8B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36DD"/>
    <w:multiLevelType w:val="multilevel"/>
    <w:tmpl w:val="0E0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39A0"/>
    <w:multiLevelType w:val="multilevel"/>
    <w:tmpl w:val="F17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E6FD1"/>
    <w:multiLevelType w:val="multilevel"/>
    <w:tmpl w:val="CE7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A18"/>
    <w:multiLevelType w:val="multilevel"/>
    <w:tmpl w:val="3D32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27D05"/>
    <w:multiLevelType w:val="multilevel"/>
    <w:tmpl w:val="DBC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B47A0"/>
    <w:multiLevelType w:val="hybridMultilevel"/>
    <w:tmpl w:val="F23A1CEA"/>
    <w:lvl w:ilvl="0" w:tplc="D312E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C24B2"/>
    <w:multiLevelType w:val="multilevel"/>
    <w:tmpl w:val="067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9105A"/>
    <w:multiLevelType w:val="multilevel"/>
    <w:tmpl w:val="F55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33533"/>
    <w:multiLevelType w:val="multilevel"/>
    <w:tmpl w:val="54A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24C7B"/>
    <w:multiLevelType w:val="multilevel"/>
    <w:tmpl w:val="923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047CB"/>
    <w:multiLevelType w:val="multilevel"/>
    <w:tmpl w:val="E1C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B3220"/>
    <w:multiLevelType w:val="multilevel"/>
    <w:tmpl w:val="588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13907"/>
    <w:multiLevelType w:val="hybridMultilevel"/>
    <w:tmpl w:val="DF5A0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033ED5"/>
    <w:multiLevelType w:val="multilevel"/>
    <w:tmpl w:val="68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40668"/>
    <w:multiLevelType w:val="hybridMultilevel"/>
    <w:tmpl w:val="C6F41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A82ECD"/>
    <w:multiLevelType w:val="multilevel"/>
    <w:tmpl w:val="64B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B2839"/>
    <w:multiLevelType w:val="multilevel"/>
    <w:tmpl w:val="97D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A20EC"/>
    <w:multiLevelType w:val="multilevel"/>
    <w:tmpl w:val="E1C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E5A8E"/>
    <w:multiLevelType w:val="multilevel"/>
    <w:tmpl w:val="E1C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47991"/>
    <w:multiLevelType w:val="multilevel"/>
    <w:tmpl w:val="0DD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53F67"/>
    <w:multiLevelType w:val="multilevel"/>
    <w:tmpl w:val="1CB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A6681"/>
    <w:multiLevelType w:val="multilevel"/>
    <w:tmpl w:val="847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A0F1A"/>
    <w:multiLevelType w:val="multilevel"/>
    <w:tmpl w:val="FA4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E37FC"/>
    <w:multiLevelType w:val="multilevel"/>
    <w:tmpl w:val="FAC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B12FE"/>
    <w:multiLevelType w:val="multilevel"/>
    <w:tmpl w:val="77B8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67483"/>
    <w:multiLevelType w:val="multilevel"/>
    <w:tmpl w:val="23A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4491B"/>
    <w:multiLevelType w:val="multilevel"/>
    <w:tmpl w:val="E1C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2280D"/>
    <w:multiLevelType w:val="multilevel"/>
    <w:tmpl w:val="E1C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A0C06"/>
    <w:multiLevelType w:val="multilevel"/>
    <w:tmpl w:val="FDD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502DB"/>
    <w:multiLevelType w:val="multilevel"/>
    <w:tmpl w:val="672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F29D9"/>
    <w:multiLevelType w:val="hybridMultilevel"/>
    <w:tmpl w:val="360AA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20037">
    <w:abstractNumId w:val="31"/>
  </w:num>
  <w:num w:numId="2" w16cid:durableId="48650326">
    <w:abstractNumId w:val="8"/>
  </w:num>
  <w:num w:numId="3" w16cid:durableId="577593054">
    <w:abstractNumId w:val="20"/>
  </w:num>
  <w:num w:numId="4" w16cid:durableId="151337300">
    <w:abstractNumId w:val="23"/>
  </w:num>
  <w:num w:numId="5" w16cid:durableId="1401445955">
    <w:abstractNumId w:val="7"/>
  </w:num>
  <w:num w:numId="6" w16cid:durableId="1265991343">
    <w:abstractNumId w:val="3"/>
  </w:num>
  <w:num w:numId="7" w16cid:durableId="1297907010">
    <w:abstractNumId w:val="24"/>
  </w:num>
  <w:num w:numId="8" w16cid:durableId="1528981582">
    <w:abstractNumId w:val="12"/>
  </w:num>
  <w:num w:numId="9" w16cid:durableId="1943024163">
    <w:abstractNumId w:val="21"/>
  </w:num>
  <w:num w:numId="10" w16cid:durableId="1009136775">
    <w:abstractNumId w:val="30"/>
  </w:num>
  <w:num w:numId="11" w16cid:durableId="1619872256">
    <w:abstractNumId w:val="5"/>
  </w:num>
  <w:num w:numId="12" w16cid:durableId="441338649">
    <w:abstractNumId w:val="1"/>
  </w:num>
  <w:num w:numId="13" w16cid:durableId="2057311974">
    <w:abstractNumId w:val="11"/>
  </w:num>
  <w:num w:numId="14" w16cid:durableId="328098814">
    <w:abstractNumId w:val="14"/>
  </w:num>
  <w:num w:numId="15" w16cid:durableId="1643460748">
    <w:abstractNumId w:val="15"/>
  </w:num>
  <w:num w:numId="16" w16cid:durableId="1232737915">
    <w:abstractNumId w:val="13"/>
  </w:num>
  <w:num w:numId="17" w16cid:durableId="944078589">
    <w:abstractNumId w:val="6"/>
  </w:num>
  <w:num w:numId="18" w16cid:durableId="1021247788">
    <w:abstractNumId w:val="28"/>
  </w:num>
  <w:num w:numId="19" w16cid:durableId="777680494">
    <w:abstractNumId w:val="18"/>
  </w:num>
  <w:num w:numId="20" w16cid:durableId="1475443653">
    <w:abstractNumId w:val="27"/>
  </w:num>
  <w:num w:numId="21" w16cid:durableId="637763319">
    <w:abstractNumId w:val="19"/>
  </w:num>
  <w:num w:numId="22" w16cid:durableId="1361858608">
    <w:abstractNumId w:val="25"/>
  </w:num>
  <w:num w:numId="23" w16cid:durableId="236323346">
    <w:abstractNumId w:val="9"/>
  </w:num>
  <w:num w:numId="24" w16cid:durableId="1685551920">
    <w:abstractNumId w:val="16"/>
  </w:num>
  <w:num w:numId="25" w16cid:durableId="1867282843">
    <w:abstractNumId w:val="22"/>
  </w:num>
  <w:num w:numId="26" w16cid:durableId="511577212">
    <w:abstractNumId w:val="2"/>
  </w:num>
  <w:num w:numId="27" w16cid:durableId="1467702054">
    <w:abstractNumId w:val="17"/>
  </w:num>
  <w:num w:numId="28" w16cid:durableId="981542664">
    <w:abstractNumId w:val="0"/>
  </w:num>
  <w:num w:numId="29" w16cid:durableId="1088620321">
    <w:abstractNumId w:val="4"/>
  </w:num>
  <w:num w:numId="30" w16cid:durableId="1051879953">
    <w:abstractNumId w:val="10"/>
  </w:num>
  <w:num w:numId="31" w16cid:durableId="1004868054">
    <w:abstractNumId w:val="26"/>
  </w:num>
  <w:num w:numId="32" w16cid:durableId="7846136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D4"/>
    <w:rsid w:val="00074B5A"/>
    <w:rsid w:val="000F16D9"/>
    <w:rsid w:val="00262B5A"/>
    <w:rsid w:val="00324BCA"/>
    <w:rsid w:val="004332FB"/>
    <w:rsid w:val="00474C59"/>
    <w:rsid w:val="004941D7"/>
    <w:rsid w:val="00563F87"/>
    <w:rsid w:val="006C6844"/>
    <w:rsid w:val="0073137D"/>
    <w:rsid w:val="0075510E"/>
    <w:rsid w:val="007836B8"/>
    <w:rsid w:val="008547D4"/>
    <w:rsid w:val="00890F82"/>
    <w:rsid w:val="009B128A"/>
    <w:rsid w:val="00A64ACE"/>
    <w:rsid w:val="00BF352A"/>
    <w:rsid w:val="00C71F0D"/>
    <w:rsid w:val="00D621B7"/>
    <w:rsid w:val="00DE44A7"/>
    <w:rsid w:val="00E06705"/>
    <w:rsid w:val="00E3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6D1"/>
  <w15:chartTrackingRefBased/>
  <w15:docId w15:val="{36D86BE7-0218-854A-A7FD-89F78FD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4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8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352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F352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41D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1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102.044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-trained-fake-news-detection-ai-with-95-accuracy-and-almost-went-crazy-d10589aa57c" TargetMode="External"/><Relationship Id="rId5" Type="http://schemas.openxmlformats.org/officeDocument/2006/relationships/hyperlink" Target="https://www.mdpi.com/26045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TING#</dc:creator>
  <cp:keywords/>
  <dc:description/>
  <cp:lastModifiedBy>#HUANG TING#</cp:lastModifiedBy>
  <cp:revision>5</cp:revision>
  <dcterms:created xsi:type="dcterms:W3CDTF">2024-06-18T14:20:00Z</dcterms:created>
  <dcterms:modified xsi:type="dcterms:W3CDTF">2024-06-21T04:26:00Z</dcterms:modified>
</cp:coreProperties>
</file>