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224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w:t>
      </w:r>
      <w:r w:rsidRPr="00C30090">
        <w:rPr>
          <w:rFonts w:hint="eastAsia"/>
        </w:rPr>
        <w:lastRenderedPageBreak/>
        <w:t>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FastAPI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w:t>
      </w:r>
      <w:r w:rsidRPr="00C30090">
        <w:rPr>
          <w:rFonts w:hint="eastAsia"/>
        </w:rPr>
        <w:lastRenderedPageBreak/>
        <w:t>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r w:rsidR="00F84174">
        <w:rPr>
          <w:rFonts w:hint="eastAsia"/>
        </w:rPr>
        <w:t>AI</w:t>
      </w:r>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427"/>
        <w:gridCol w:w="3856"/>
        <w:gridCol w:w="3300"/>
        <w:gridCol w:w="62"/>
      </w:tblGrid>
      <w:tr w:rsidR="001C403E" w:rsidRPr="001C403E" w14:paraId="176FA681" w14:textId="77777777" w:rsidTr="00F95503">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0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9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1C403E">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9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9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在地化慢速語音</w:t>
            </w:r>
          </w:p>
        </w:tc>
        <w:tc>
          <w:tcPr>
            <w:tcW w:w="189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1C403E">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9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9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9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4731DA7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。當總用戶數跨越臨界點，並於長期（第</w:t>
      </w:r>
      <w:r w:rsidRPr="001A48A6">
        <w:t xml:space="preserve"> 2 </w:t>
      </w:r>
      <w:r w:rsidRPr="001A48A6">
        <w:t>年後）順利開展</w:t>
      </w:r>
      <w:r w:rsidRPr="001A48A6">
        <w:t xml:space="preserve"> B </w:t>
      </w:r>
      <w:r w:rsidRPr="001A48A6">
        <w:t>端業務，即可藉由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FastAPI</w:t>
      </w:r>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MinIO</w:t>
      </w:r>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QRCode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(MinIO)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MinIO)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23ED3835" w:rsidR="00606D41" w:rsidRPr="00606D41" w:rsidRDefault="00606D41" w:rsidP="00780E3D">
      <w:pPr>
        <w:widowControl/>
        <w:numPr>
          <w:ilvl w:val="1"/>
          <w:numId w:val="7"/>
        </w:numPr>
        <w:spacing w:after="0" w:line="480" w:lineRule="exact"/>
      </w:pPr>
      <w:r w:rsidRPr="00606D41">
        <w:rPr>
          <w:b/>
          <w:bCs/>
        </w:rPr>
        <w:t>變數條件</w:t>
      </w:r>
      <w:r w:rsidRPr="00606D41">
        <w:t>：</w:t>
      </w:r>
      <w:r w:rsidRPr="00606D41">
        <w:t xml:space="preserve"> </w:t>
      </w:r>
      <w:r w:rsidRPr="00606D41">
        <w:t>長者（</w:t>
      </w:r>
      <w:r w:rsidRPr="00606D41">
        <w:t>65</w:t>
      </w:r>
      <w:r w:rsidRPr="00606D41">
        <w:t>歲</w:t>
      </w:r>
      <w:r>
        <w:rPr>
          <w:rFonts w:hint="eastAsia"/>
        </w:rPr>
        <w:t>以上</w:t>
      </w:r>
      <w:r w:rsidRPr="00606D41">
        <w:t>，具生活自理能力但視力退化</w:t>
      </w:r>
      <w:r>
        <w:rPr>
          <w:rFonts w:hint="eastAsia"/>
        </w:rPr>
        <w:t>，且</w:t>
      </w:r>
      <w:r w:rsidRPr="00606D41">
        <w:t>數位能力極低）；家屬（</w:t>
      </w:r>
      <w:r>
        <w:rPr>
          <w:rFonts w:hint="eastAsia"/>
        </w:rPr>
        <w:t>20</w:t>
      </w:r>
      <w:r w:rsidRPr="00606D41">
        <w:t>歲</w:t>
      </w:r>
      <w:r>
        <w:rPr>
          <w:rFonts w:hint="eastAsia"/>
        </w:rPr>
        <w:t>以上</w:t>
      </w:r>
      <w:r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77777777" w:rsidR="00606D41" w:rsidRPr="00606D41" w:rsidRDefault="00606D41" w:rsidP="00780E3D">
      <w:pPr>
        <w:widowControl/>
        <w:numPr>
          <w:ilvl w:val="1"/>
          <w:numId w:val="7"/>
        </w:numPr>
        <w:spacing w:after="0" w:line="480" w:lineRule="exact"/>
      </w:pPr>
      <w:r w:rsidRPr="00606D41">
        <w:rPr>
          <w:b/>
          <w:bCs/>
        </w:rPr>
        <w:t>變數條件：</w:t>
      </w:r>
      <w:r w:rsidRPr="00606D41">
        <w:rPr>
          <w:b/>
          <w:bCs/>
        </w:rPr>
        <w:t xml:space="preserve"> </w:t>
      </w:r>
      <w:r w:rsidRPr="00606D41">
        <w:t>社區型日照中心管理者、長照派遣機構督導。</w:t>
      </w:r>
    </w:p>
    <w:p w14:paraId="2AA064A0" w14:textId="77777777" w:rsidR="00606D41" w:rsidRP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Pr="00606D41" w:rsidRDefault="00606D41" w:rsidP="00780E3D">
      <w:pPr>
        <w:widowControl/>
        <w:spacing w:line="480" w:lineRule="exact"/>
        <w:ind w:firstLine="480"/>
      </w:pPr>
      <w:r w:rsidRPr="00606D41">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1E4C3704" w:rsidR="00606D41" w:rsidRPr="00606D41" w:rsidRDefault="00606D41" w:rsidP="00780E3D">
      <w:pPr>
        <w:widowControl/>
        <w:spacing w:line="480" w:lineRule="exact"/>
        <w:ind w:firstLine="480"/>
      </w:pPr>
      <w:r w:rsidRPr="00606D41">
        <w:rPr>
          <w:b/>
          <w:bCs/>
        </w:rPr>
        <w:t>標語與副標：「</w:t>
      </w:r>
      <w:r w:rsidR="003D7EDD">
        <w:rPr>
          <w:rFonts w:hint="eastAsia"/>
          <w:b/>
          <w:bCs/>
        </w:rPr>
        <w:t xml:space="preserve">U AI </w:t>
      </w:r>
      <w:r w:rsidRPr="00606D41">
        <w:rPr>
          <w:b/>
          <w:bCs/>
        </w:rPr>
        <w:t>Uban</w:t>
      </w:r>
      <w:r w:rsidRPr="00606D41">
        <w:rPr>
          <w:b/>
          <w:bCs/>
        </w:rPr>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Pr="00326A53"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0E084A7B" w14:textId="61F66A4D" w:rsidR="00055134" w:rsidRPr="00296735" w:rsidRDefault="00055134" w:rsidP="00296735">
      <w:pPr>
        <w:widowControl/>
      </w:pPr>
      <w:r w:rsidRPr="00296735">
        <w:rPr>
          <w:rFonts w:hint="eastAsia"/>
        </w:rPr>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w:t>
            </w:r>
            <w:r w:rsidRPr="00055134">
              <w:rPr>
                <w:rFonts w:ascii="Times New Roman" w:eastAsia="標楷體" w:hAnsi="Times New Roman" w:hint="eastAsia"/>
              </w:rPr>
              <w:lastRenderedPageBreak/>
              <w:t>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照護者（家屬）間的任務協作與排程管</w:t>
            </w:r>
            <w:r w:rsidRPr="00055134">
              <w:rPr>
                <w:rFonts w:ascii="Times New Roman" w:eastAsia="標楷體" w:hAnsi="Times New Roman" w:hint="eastAsia"/>
              </w:rPr>
              <w:lastRenderedPageBreak/>
              <w:t>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r w:rsidRPr="00055134">
              <w:rPr>
                <w:rFonts w:ascii="Times New Roman" w:eastAsia="標楷體" w:hAnsi="Times New Roman" w:hint="eastAsia"/>
              </w:rPr>
              <w:lastRenderedPageBreak/>
              <w:t>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w:t>
            </w:r>
            <w:r w:rsidRPr="00055134">
              <w:rPr>
                <w:rFonts w:ascii="Times New Roman" w:eastAsia="標楷體" w:hAnsi="Times New Roman" w:hint="eastAsia"/>
              </w:rPr>
              <w:lastRenderedPageBreak/>
              <w:t>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FastAPI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6B5C831C" w:rsidR="003C0011" w:rsidRPr="003C0011" w:rsidRDefault="003C0011" w:rsidP="003C0011">
      <w:pPr>
        <w:spacing w:after="0" w:line="480" w:lineRule="exact"/>
        <w:jc w:val="both"/>
        <w:rPr>
          <w:b/>
          <w:bCs/>
        </w:rPr>
      </w:pPr>
      <w:r w:rsidRPr="003C0011">
        <w:rPr>
          <w:b/>
          <w:bCs/>
        </w:rPr>
        <w:t>系統組件與網路部署架構圖</w:t>
      </w:r>
      <w:r w:rsidRPr="003C0011">
        <w:rPr>
          <w:rFonts w:hint="eastAsia"/>
          <w:b/>
          <w:bCs/>
          <w:noProof/>
          <w:sz w:val="24"/>
          <w:szCs w:val="24"/>
        </w:rPr>
        <w:drawing>
          <wp:anchor distT="0" distB="0" distL="114300" distR="114300" simplePos="0" relativeHeight="251659264" behindDoc="0" locked="0" layoutInCell="1" allowOverlap="1" wp14:anchorId="212BE732" wp14:editId="6D8A90F3">
            <wp:simplePos x="0" y="0"/>
            <wp:positionH relativeFrom="margin">
              <wp:align>right</wp:align>
            </wp:positionH>
            <wp:positionV relativeFrom="paragraph">
              <wp:posOffset>409848</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723B8A" w14:textId="537F39C8"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777777" w:rsidR="003C0011" w:rsidRPr="003C0011" w:rsidRDefault="003C0011" w:rsidP="003C0011">
      <w:pPr>
        <w:numPr>
          <w:ilvl w:val="1"/>
          <w:numId w:val="11"/>
        </w:numPr>
        <w:spacing w:after="0" w:line="480" w:lineRule="exact"/>
        <w:jc w:val="both"/>
      </w:pPr>
      <w:r w:rsidRPr="003C0011">
        <w:rPr>
          <w:b/>
          <w:bCs/>
        </w:rPr>
        <w:t>子女端</w:t>
      </w:r>
      <w:r w:rsidRPr="003C0011">
        <w:t>：提供給家屬使用，功能包含與</w:t>
      </w:r>
      <w:r w:rsidRPr="003C0011">
        <w:t xml:space="preserve"> AI </w:t>
      </w:r>
      <w:r w:rsidRPr="003C0011">
        <w:t>進行互動設定、視訊通話以及遠端監控</w:t>
      </w:r>
      <w:r w:rsidRPr="003C0011">
        <w:t>/</w:t>
      </w:r>
      <w:r w:rsidRPr="003C0011">
        <w:t>關懷。</w:t>
      </w:r>
    </w:p>
    <w:p w14:paraId="1227AB00" w14:textId="77777777" w:rsidR="003C0011" w:rsidRPr="003C0011" w:rsidRDefault="003C0011" w:rsidP="003C0011">
      <w:pPr>
        <w:numPr>
          <w:ilvl w:val="1"/>
          <w:numId w:val="11"/>
        </w:numPr>
        <w:spacing w:after="0" w:line="480" w:lineRule="exact"/>
        <w:jc w:val="both"/>
      </w:pPr>
      <w:r w:rsidRPr="003C0011">
        <w:rPr>
          <w:b/>
          <w:bCs/>
        </w:rPr>
        <w:t>管理端</w:t>
      </w:r>
      <w:r w:rsidRPr="003C0011">
        <w:t>：供系統管理者使用，負責使用者帳戶與系統權限的管理。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r w:rsidRPr="003C0011">
        <w:rPr>
          <w:b/>
          <w:bCs/>
        </w:rPr>
        <w:t>Tailscale</w:t>
      </w:r>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Ollama Server </w:t>
      </w:r>
      <w:r w:rsidRPr="003C0011">
        <w:t>運行</w:t>
      </w:r>
      <w:r w:rsidRPr="003C0011">
        <w:t xml:space="preserve"> Gemma AI </w:t>
      </w:r>
      <w:r w:rsidRPr="003C0011">
        <w:lastRenderedPageBreak/>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FastAPI</w:t>
      </w:r>
      <w:r w:rsidRPr="003C0011">
        <w:t>（後端邏輯與路由）、</w:t>
      </w:r>
      <w:r w:rsidRPr="003C0011">
        <w:t>CosyVoice</w:t>
      </w:r>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（伺服器管理介面）。此外，後端也會向外部請求「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7AB166F0" w:rsidR="003C0011" w:rsidRPr="003C0011" w:rsidRDefault="003C0011" w:rsidP="003C0011">
      <w:pPr>
        <w:spacing w:after="0" w:line="480" w:lineRule="exact"/>
        <w:ind w:firstLine="360"/>
        <w:jc w:val="both"/>
      </w:pPr>
      <w:r w:rsidRPr="003C0011">
        <w:t>這張圖以「</w:t>
      </w:r>
      <w:r w:rsidRPr="003C0011">
        <w:t xml:space="preserve">Uban </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r w:rsidRPr="003C0011">
        <w:rPr>
          <w:b/>
          <w:bCs/>
        </w:rPr>
        <w:t xml:space="preserve">Ollama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lastRenderedPageBreak/>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r w:rsidRPr="003C0011">
        <w:rPr>
          <w:b/>
          <w:bCs/>
        </w:rPr>
        <w:t>FastAPI</w:t>
      </w:r>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r w:rsidRPr="003C0011">
        <w:t xml:space="preserve">FastAPI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2223607D" w14:textId="77777777" w:rsidR="00C44B24" w:rsidRPr="00C44B24" w:rsidRDefault="00C44B24" w:rsidP="00C44B24">
      <w:pPr>
        <w:spacing w:after="0" w:line="480" w:lineRule="exact"/>
        <w:jc w:val="both"/>
        <w:rPr>
          <w:sz w:val="32"/>
          <w:szCs w:val="32"/>
        </w:rPr>
      </w:pPr>
    </w:p>
    <w:p w14:paraId="73BC78EF" w14:textId="17CAFF7E"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77777777"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40E5126" w:rsidR="009E3F28" w:rsidRPr="00683BCD" w:rsidRDefault="009E3F28" w:rsidP="003C0011">
            <w:pPr>
              <w:jc w:val="center"/>
            </w:pPr>
            <w:r w:rsidRPr="00683BCD">
              <w:rPr>
                <w:rFonts w:hint="eastAsia"/>
              </w:rPr>
              <w:t>Android</w:t>
            </w:r>
          </w:p>
        </w:tc>
      </w:tr>
    </w:tbl>
    <w:p w14:paraId="414AB6C8" w14:textId="7B540C7F" w:rsidR="009E3F28" w:rsidRDefault="009E3F28" w:rsidP="009E3F28">
      <w:pPr>
        <w:spacing w:line="480" w:lineRule="exact"/>
        <w:jc w:val="both"/>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r w:rsidRPr="00683BCD">
              <w:rPr>
                <w:rFonts w:hint="eastAsia"/>
              </w:rPr>
              <w:t>Wifi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r w:rsidRPr="00683BCD">
              <w:t>聯發科</w:t>
            </w:r>
            <w:r w:rsidRPr="00683BCD">
              <w:t xml:space="preserve"> Helio P20</w:t>
            </w:r>
            <w:r w:rsidRPr="00683BCD">
              <w:t>、三星</w:t>
            </w:r>
            <w:r w:rsidRPr="00683BCD">
              <w:t xml:space="preserve"> Exynos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C44B24">
      <w:pPr>
        <w:widowControl/>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253C67DE">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5009DBA7">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1EA8E299">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FastAPI</w:t>
            </w:r>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25A3F98A">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1D822A78">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5BDF385D">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Powerpoint,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11EA3420"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5FC04616" w:rsidR="00462317" w:rsidRDefault="00F214CA" w:rsidP="006D301D">
      <w:pPr>
        <w:spacing w:line="480" w:lineRule="exact"/>
        <w:jc w:val="both"/>
        <w:outlineLvl w:val="1"/>
        <w:rPr>
          <w:sz w:val="32"/>
          <w:szCs w:val="32"/>
        </w:rPr>
      </w:pPr>
      <w:r>
        <w:rPr>
          <w:rFonts w:hint="eastAsia"/>
          <w:noProof/>
          <w:sz w:val="32"/>
          <w:szCs w:val="32"/>
        </w:rPr>
        <w:drawing>
          <wp:anchor distT="0" distB="0" distL="114300" distR="114300" simplePos="0" relativeHeight="251736064" behindDoc="0" locked="0" layoutInCell="1" allowOverlap="1" wp14:anchorId="679D7AB3" wp14:editId="58E4C826">
            <wp:simplePos x="0" y="0"/>
            <wp:positionH relativeFrom="margin">
              <wp:align>right</wp:align>
            </wp:positionH>
            <wp:positionV relativeFrom="paragraph">
              <wp:posOffset>524933</wp:posOffset>
            </wp:positionV>
            <wp:extent cx="6468745" cy="2819400"/>
            <wp:effectExtent l="0" t="0" r="8255" b="0"/>
            <wp:wrapTopAndBottom/>
            <wp:docPr id="67307408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468745" cy="2819400"/>
                    </a:xfrm>
                    <a:prstGeom prst="rect">
                      <a:avLst/>
                    </a:prstGeom>
                    <a:noFill/>
                    <a:ln>
                      <a:noFill/>
                    </a:ln>
                  </pic:spPr>
                </pic:pic>
              </a:graphicData>
            </a:graphic>
          </wp:anchor>
        </w:drawing>
      </w:r>
      <w:r w:rsidR="00C8217D">
        <w:rPr>
          <w:rFonts w:hint="eastAsia"/>
          <w:sz w:val="32"/>
          <w:szCs w:val="32"/>
        </w:rPr>
        <w:t>4</w:t>
      </w:r>
      <w:r w:rsidR="00C8217D" w:rsidRPr="00C8217D">
        <w:rPr>
          <w:rFonts w:hint="eastAsia"/>
          <w:sz w:val="32"/>
          <w:szCs w:val="32"/>
        </w:rPr>
        <w:t xml:space="preserve">-1 </w:t>
      </w:r>
      <w:r w:rsidR="00C8217D" w:rsidRPr="00C8217D">
        <w:rPr>
          <w:rFonts w:hint="eastAsia"/>
          <w:sz w:val="32"/>
          <w:szCs w:val="32"/>
        </w:rPr>
        <w:t>專案時程</w:t>
      </w:r>
      <w:r w:rsidR="0089531A" w:rsidRPr="0089531A">
        <w:rPr>
          <w:rFonts w:hint="eastAsia"/>
          <w:sz w:val="32"/>
          <w:szCs w:val="32"/>
        </w:rPr>
        <w:t>：甘特圖</w:t>
      </w:r>
    </w:p>
    <w:p w14:paraId="4BC66899" w14:textId="54234441" w:rsidR="00FA45D2" w:rsidRPr="00E001A2" w:rsidRDefault="00FA45D2" w:rsidP="00E001A2">
      <w:pPr>
        <w:pStyle w:val="a9"/>
        <w:widowControl/>
        <w:numPr>
          <w:ilvl w:val="0"/>
          <w:numId w:val="13"/>
        </w:numPr>
        <w:spacing w:after="0" w:line="480" w:lineRule="exact"/>
        <w:ind w:left="357" w:hanging="357"/>
      </w:pPr>
      <w:r w:rsidRPr="00E001A2">
        <w:rPr>
          <w:rFonts w:hint="eastAsia"/>
        </w:rPr>
        <w:t>因題目發想在發展半個月的時候意識到不可行，因此比預期多花了將近半個月在構思題目與功能</w:t>
      </w:r>
    </w:p>
    <w:p w14:paraId="5E3937EC" w14:textId="1B988A76"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5E5A9FC8"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53149EAF"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16E4C1BA" w:rsidR="00FA45D2" w:rsidRPr="00E001A2" w:rsidRDefault="00B419D7" w:rsidP="00E001A2">
      <w:pPr>
        <w:pStyle w:val="a9"/>
        <w:widowControl/>
        <w:numPr>
          <w:ilvl w:val="0"/>
          <w:numId w:val="13"/>
        </w:numPr>
        <w:spacing w:after="0" w:line="480" w:lineRule="exact"/>
        <w:ind w:left="357" w:hanging="357"/>
        <w:rPr>
          <w:rFonts w:hint="eastAsia"/>
        </w:rPr>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40CDA56E"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2C504CDF" w14:textId="77777777" w:rsidR="00371587" w:rsidRDefault="00371587">
      <w:pPr>
        <w:widowControl/>
        <w:rPr>
          <w:sz w:val="32"/>
          <w:szCs w:val="32"/>
        </w:rPr>
      </w:pPr>
      <w:r>
        <w:rPr>
          <w:sz w:val="32"/>
          <w:szCs w:val="32"/>
        </w:rPr>
        <w:br w:type="page"/>
      </w:r>
    </w:p>
    <w:p w14:paraId="17866783" w14:textId="3A606BCB"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Ollama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07AA7FE"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2D5C3EE2" w14:textId="444CD3FF" w:rsidR="00BA0FD3" w:rsidRDefault="00BA0FD3" w:rsidP="009C4A0E">
      <w:pPr>
        <w:spacing w:line="480" w:lineRule="exact"/>
        <w:jc w:val="both"/>
        <w:rPr>
          <w:sz w:val="32"/>
          <w:szCs w:val="32"/>
        </w:rPr>
      </w:pPr>
    </w:p>
    <w:p w14:paraId="617AEFC2" w14:textId="55AEBA4B" w:rsidR="00BA0FD3" w:rsidRDefault="00BA0FD3" w:rsidP="00BA0FD3">
      <w:pPr>
        <w:widowControl/>
        <w:rPr>
          <w:sz w:val="32"/>
          <w:szCs w:val="32"/>
        </w:rPr>
      </w:pPr>
      <w:r>
        <w:rPr>
          <w:sz w:val="32"/>
          <w:szCs w:val="32"/>
        </w:rPr>
        <w:br w:type="page"/>
      </w: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1">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r w:rsidRPr="00BA0FD3">
        <w:rPr>
          <w:rFonts w:hint="eastAsia"/>
          <w:sz w:val="32"/>
          <w:szCs w:val="32"/>
        </w:rPr>
        <w:t>uban-api</w:t>
      </w:r>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r>
        <w:rPr>
          <w:rFonts w:hint="eastAsia"/>
          <w:sz w:val="32"/>
          <w:szCs w:val="32"/>
        </w:rPr>
        <w:t>respositories</w:t>
      </w:r>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2">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1BEF6119"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7977023C">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3">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503D2C31"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4">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5">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6">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7">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48">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童柏祐</w:t>
      </w:r>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49">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0">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1">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黃于愷</w:t>
      </w:r>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77777777" w:rsidR="002E27B9"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48FE252B">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照護排程管理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75F81302">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00B9E0F7">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0">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user_account_data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r w:rsidRPr="008A0164">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r w:rsidRPr="008A0164">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r w:rsidRPr="008A0164">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r w:rsidRPr="008A0164">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r w:rsidRPr="008A0164">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r w:rsidRPr="008A0164">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r w:rsidRPr="008A0164">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elder_profile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r w:rsidRPr="008A0164">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r w:rsidRPr="008A0164">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r w:rsidRPr="008A0164">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r w:rsidRPr="008A0164">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r w:rsidRPr="008A0164">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r w:rsidRPr="008A0164">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r w:rsidRPr="008A0164">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r w:rsidRPr="008A0164">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r w:rsidRPr="008A0164">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r w:rsidRPr="008A0164">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r w:rsidRPr="008A0164">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r w:rsidRPr="008A0164">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r w:rsidRPr="008A0164">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r w:rsidRPr="008A0164">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r w:rsidRPr="008A0164">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r w:rsidRPr="008A0164">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r w:rsidRPr="008A0164">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family_elder_relationship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r w:rsidRPr="008A0164">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r w:rsidRPr="008A0164">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r w:rsidRPr="008A0164">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r w:rsidRPr="008A0164">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call_record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r w:rsidRPr="008A0164">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r w:rsidRPr="008A0164">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r w:rsidRPr="008A0164">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r w:rsidRPr="008A0164">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r w:rsidRPr="008A0164">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r w:rsidRPr="008A0164">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pairing_code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r w:rsidRPr="008A0164">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r w:rsidRPr="008A0164">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r w:rsidRPr="008A0164">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r w:rsidRPr="008A0164">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elder_fellowship_data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r w:rsidRPr="008A0164">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r w:rsidRPr="008A0164">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r w:rsidRPr="008A0164">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family_message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r w:rsidRPr="008A0164">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r w:rsidRPr="008A0164">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r w:rsidRPr="008A0164">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r w:rsidRPr="008A0164">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activity_log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r w:rsidRPr="008A0164">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r w:rsidRPr="008A0164">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r w:rsidRPr="008A0164">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r w:rsidRPr="008A0164">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elder_talk_topics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r w:rsidRPr="008A0164">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r w:rsidRPr="008A0164">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r w:rsidRPr="008A0164">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r w:rsidRPr="008A0164">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T10 get_appearance_l</w:t>
            </w:r>
            <w:r w:rsidRPr="008A0164">
              <w:rPr>
                <w:rFonts w:hint="eastAsia"/>
                <w:b/>
                <w:bCs/>
              </w:rPr>
              <w:t xml:space="preserve">ist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r w:rsidRPr="008A0164">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r w:rsidRPr="008A0164">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r w:rsidRPr="008A0164">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r w:rsidRPr="008A0164">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r w:rsidRPr="008A0164">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gawa_appearance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r w:rsidRPr="008A0164">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r w:rsidRPr="008A0164">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r w:rsidRPr="008A0164">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858A7" w14:textId="77777777" w:rsidR="0097223C" w:rsidRDefault="0097223C" w:rsidP="001526A1">
      <w:pPr>
        <w:spacing w:after="0" w:line="240" w:lineRule="auto"/>
      </w:pPr>
      <w:r>
        <w:separator/>
      </w:r>
    </w:p>
  </w:endnote>
  <w:endnote w:type="continuationSeparator" w:id="0">
    <w:p w14:paraId="44478495" w14:textId="77777777" w:rsidR="0097223C" w:rsidRDefault="0097223C"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9B831" w14:textId="77777777" w:rsidR="0097223C" w:rsidRDefault="0097223C" w:rsidP="001526A1">
      <w:pPr>
        <w:spacing w:after="0" w:line="240" w:lineRule="auto"/>
      </w:pPr>
      <w:r>
        <w:separator/>
      </w:r>
    </w:p>
  </w:footnote>
  <w:footnote w:type="continuationSeparator" w:id="0">
    <w:p w14:paraId="4CED097D" w14:textId="77777777" w:rsidR="0097223C" w:rsidRDefault="0097223C"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258AF"/>
    <w:rsid w:val="000519F7"/>
    <w:rsid w:val="00055134"/>
    <w:rsid w:val="00077121"/>
    <w:rsid w:val="00080E9F"/>
    <w:rsid w:val="00082227"/>
    <w:rsid w:val="00095920"/>
    <w:rsid w:val="000D3ED2"/>
    <w:rsid w:val="000D4A2D"/>
    <w:rsid w:val="0010681F"/>
    <w:rsid w:val="00123D53"/>
    <w:rsid w:val="001262CB"/>
    <w:rsid w:val="001418B3"/>
    <w:rsid w:val="001467DE"/>
    <w:rsid w:val="001526A1"/>
    <w:rsid w:val="00183D13"/>
    <w:rsid w:val="001947C9"/>
    <w:rsid w:val="001A27DE"/>
    <w:rsid w:val="001A48A6"/>
    <w:rsid w:val="001A6FCB"/>
    <w:rsid w:val="001C1796"/>
    <w:rsid w:val="001C403E"/>
    <w:rsid w:val="001C62B7"/>
    <w:rsid w:val="001D285A"/>
    <w:rsid w:val="001D542A"/>
    <w:rsid w:val="001D7ED9"/>
    <w:rsid w:val="00203FE0"/>
    <w:rsid w:val="00207795"/>
    <w:rsid w:val="0021224D"/>
    <w:rsid w:val="002151D6"/>
    <w:rsid w:val="00250117"/>
    <w:rsid w:val="00250E2E"/>
    <w:rsid w:val="0025110D"/>
    <w:rsid w:val="00272B2E"/>
    <w:rsid w:val="00275615"/>
    <w:rsid w:val="002850BB"/>
    <w:rsid w:val="00285A3E"/>
    <w:rsid w:val="00296735"/>
    <w:rsid w:val="002A0196"/>
    <w:rsid w:val="002B0725"/>
    <w:rsid w:val="002B127E"/>
    <w:rsid w:val="002C26C9"/>
    <w:rsid w:val="002E27B9"/>
    <w:rsid w:val="00326A53"/>
    <w:rsid w:val="00331711"/>
    <w:rsid w:val="0035098A"/>
    <w:rsid w:val="00371587"/>
    <w:rsid w:val="003A1AFD"/>
    <w:rsid w:val="003B3775"/>
    <w:rsid w:val="003C0011"/>
    <w:rsid w:val="003D7EDD"/>
    <w:rsid w:val="003F0E41"/>
    <w:rsid w:val="004000A5"/>
    <w:rsid w:val="00411070"/>
    <w:rsid w:val="00416B97"/>
    <w:rsid w:val="004172CC"/>
    <w:rsid w:val="00417701"/>
    <w:rsid w:val="00453E1D"/>
    <w:rsid w:val="00455BC6"/>
    <w:rsid w:val="00462317"/>
    <w:rsid w:val="00484BB1"/>
    <w:rsid w:val="004963BD"/>
    <w:rsid w:val="004A1CD4"/>
    <w:rsid w:val="004A2D98"/>
    <w:rsid w:val="004E2173"/>
    <w:rsid w:val="004E653A"/>
    <w:rsid w:val="00501BB2"/>
    <w:rsid w:val="005039CB"/>
    <w:rsid w:val="00511B62"/>
    <w:rsid w:val="0052191E"/>
    <w:rsid w:val="0054520F"/>
    <w:rsid w:val="0054716D"/>
    <w:rsid w:val="005479E1"/>
    <w:rsid w:val="005928EE"/>
    <w:rsid w:val="00595051"/>
    <w:rsid w:val="005C036B"/>
    <w:rsid w:val="005D039C"/>
    <w:rsid w:val="005E4BDF"/>
    <w:rsid w:val="005F1C70"/>
    <w:rsid w:val="00601132"/>
    <w:rsid w:val="00606D41"/>
    <w:rsid w:val="0061754D"/>
    <w:rsid w:val="00620D67"/>
    <w:rsid w:val="006359B9"/>
    <w:rsid w:val="00677566"/>
    <w:rsid w:val="006B7F77"/>
    <w:rsid w:val="006D301D"/>
    <w:rsid w:val="00726744"/>
    <w:rsid w:val="0073123A"/>
    <w:rsid w:val="00741665"/>
    <w:rsid w:val="00750BC7"/>
    <w:rsid w:val="00780E3D"/>
    <w:rsid w:val="007836C0"/>
    <w:rsid w:val="0078418C"/>
    <w:rsid w:val="007864EA"/>
    <w:rsid w:val="007A1AA9"/>
    <w:rsid w:val="007A6B7F"/>
    <w:rsid w:val="007C0E3D"/>
    <w:rsid w:val="007D62C7"/>
    <w:rsid w:val="007E26B7"/>
    <w:rsid w:val="007F4008"/>
    <w:rsid w:val="007F5050"/>
    <w:rsid w:val="0081167E"/>
    <w:rsid w:val="0089531A"/>
    <w:rsid w:val="008A0164"/>
    <w:rsid w:val="008B3850"/>
    <w:rsid w:val="008C739A"/>
    <w:rsid w:val="00932BDE"/>
    <w:rsid w:val="00942E9A"/>
    <w:rsid w:val="0094646B"/>
    <w:rsid w:val="00947FE8"/>
    <w:rsid w:val="00951D39"/>
    <w:rsid w:val="00952CE0"/>
    <w:rsid w:val="0097223C"/>
    <w:rsid w:val="0098431D"/>
    <w:rsid w:val="009C4A0E"/>
    <w:rsid w:val="009C5EB0"/>
    <w:rsid w:val="009C65EC"/>
    <w:rsid w:val="009D406C"/>
    <w:rsid w:val="009E3F28"/>
    <w:rsid w:val="00A032B9"/>
    <w:rsid w:val="00A20B35"/>
    <w:rsid w:val="00A25677"/>
    <w:rsid w:val="00A277DF"/>
    <w:rsid w:val="00A314AB"/>
    <w:rsid w:val="00A31BB2"/>
    <w:rsid w:val="00A57C8C"/>
    <w:rsid w:val="00A978EE"/>
    <w:rsid w:val="00AC45DA"/>
    <w:rsid w:val="00AC6324"/>
    <w:rsid w:val="00AD1174"/>
    <w:rsid w:val="00AE392F"/>
    <w:rsid w:val="00B2056F"/>
    <w:rsid w:val="00B21D43"/>
    <w:rsid w:val="00B25926"/>
    <w:rsid w:val="00B36D63"/>
    <w:rsid w:val="00B419D7"/>
    <w:rsid w:val="00B450F3"/>
    <w:rsid w:val="00B601F5"/>
    <w:rsid w:val="00B60CE9"/>
    <w:rsid w:val="00B7055C"/>
    <w:rsid w:val="00B908FB"/>
    <w:rsid w:val="00B94959"/>
    <w:rsid w:val="00B950CF"/>
    <w:rsid w:val="00BA0FD3"/>
    <w:rsid w:val="00BD4EF8"/>
    <w:rsid w:val="00BE2045"/>
    <w:rsid w:val="00BE4B6D"/>
    <w:rsid w:val="00BF035A"/>
    <w:rsid w:val="00C30090"/>
    <w:rsid w:val="00C44B24"/>
    <w:rsid w:val="00C47185"/>
    <w:rsid w:val="00C6175C"/>
    <w:rsid w:val="00C76EC4"/>
    <w:rsid w:val="00C8217D"/>
    <w:rsid w:val="00C8513C"/>
    <w:rsid w:val="00CA35AD"/>
    <w:rsid w:val="00CB12A7"/>
    <w:rsid w:val="00CB51D1"/>
    <w:rsid w:val="00CE4445"/>
    <w:rsid w:val="00CF5AF5"/>
    <w:rsid w:val="00D14A87"/>
    <w:rsid w:val="00D25153"/>
    <w:rsid w:val="00D37E5F"/>
    <w:rsid w:val="00D64CF3"/>
    <w:rsid w:val="00D70F02"/>
    <w:rsid w:val="00D82D70"/>
    <w:rsid w:val="00DA296B"/>
    <w:rsid w:val="00DB4E3B"/>
    <w:rsid w:val="00DC6025"/>
    <w:rsid w:val="00DF6E0C"/>
    <w:rsid w:val="00E001A2"/>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92</Pages>
  <Words>3372</Words>
  <Characters>19226</Characters>
  <Application>Microsoft Office Word</Application>
  <DocSecurity>0</DocSecurity>
  <Lines>160</Lines>
  <Paragraphs>45</Paragraphs>
  <ScaleCrop>false</ScaleCrop>
  <Company/>
  <LinksUpToDate>false</LinksUpToDate>
  <CharactersWithSpaces>22553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153</cp:revision>
  <dcterms:created xsi:type="dcterms:W3CDTF">2026-05-11T12:43:00Z</dcterms:created>
  <dcterms:modified xsi:type="dcterms:W3CDTF">2026-05-21T12:54:00Z</dcterms:modified>
</cp:coreProperties>
</file>