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329F9" w14:textId="77777777" w:rsidR="00A25677" w:rsidRPr="00A25677" w:rsidRDefault="00A25677" w:rsidP="00A25677">
      <w:pPr>
        <w:jc w:val="center"/>
        <w:rPr>
          <w:sz w:val="72"/>
          <w:szCs w:val="72"/>
        </w:rPr>
      </w:pPr>
      <w:r w:rsidRPr="00A25677">
        <w:rPr>
          <w:sz w:val="72"/>
          <w:szCs w:val="72"/>
        </w:rPr>
        <w:t>國立臺北商業大學</w:t>
      </w:r>
    </w:p>
    <w:p w14:paraId="0CEE10A6" w14:textId="77777777"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240165F5" w14:textId="77777777" w:rsidR="00A25677" w:rsidRPr="00A25677" w:rsidRDefault="00A25677" w:rsidP="00A25677">
      <w:pPr>
        <w:jc w:val="center"/>
      </w:pPr>
      <w:r w:rsidRPr="00A25677">
        <w:rPr>
          <w:sz w:val="48"/>
          <w:szCs w:val="48"/>
        </w:rPr>
        <w:t>115</w:t>
      </w:r>
      <w:r w:rsidRPr="00A25677">
        <w:rPr>
          <w:sz w:val="48"/>
          <w:szCs w:val="48"/>
        </w:rPr>
        <w:t>資訊系統專案設計</w:t>
      </w:r>
    </w:p>
    <w:p w14:paraId="64B11D93" w14:textId="77777777" w:rsidR="00A25677" w:rsidRPr="00A25677" w:rsidRDefault="00123D53" w:rsidP="00A25677">
      <w:pPr>
        <w:keepNext/>
        <w:spacing w:after="0"/>
        <w:jc w:val="center"/>
        <w:rPr>
          <w:sz w:val="72"/>
          <w:szCs w:val="72"/>
        </w:rPr>
      </w:pPr>
      <w:r w:rsidRPr="00A25677">
        <w:rPr>
          <w:noProof/>
        </w:rPr>
        <w:drawing>
          <wp:anchor distT="0" distB="0" distL="114300" distR="114300" simplePos="0" relativeHeight="251673088" behindDoc="0" locked="0" layoutInCell="1" allowOverlap="1" wp14:anchorId="6E8BCFF2" wp14:editId="04B56477">
            <wp:simplePos x="0" y="0"/>
            <wp:positionH relativeFrom="column">
              <wp:align>center</wp:align>
            </wp:positionH>
            <wp:positionV relativeFrom="paragraph">
              <wp:posOffset>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79C88BBB" w14:textId="77777777" w:rsidR="00A25677" w:rsidRPr="00A25677" w:rsidRDefault="00A25677" w:rsidP="00A25677"/>
    <w:p w14:paraId="1DA58464"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71D4A2C1"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0574A952" w14:textId="77777777" w:rsidR="00A25677" w:rsidRPr="00A25677" w:rsidRDefault="00A25677" w:rsidP="00A25677">
      <w:pPr>
        <w:spacing w:line="480" w:lineRule="exact"/>
        <w:rPr>
          <w:sz w:val="40"/>
          <w:szCs w:val="40"/>
        </w:rPr>
      </w:pPr>
      <w:r w:rsidRPr="00A25677">
        <w:rPr>
          <w:b/>
          <w:bCs/>
          <w:sz w:val="40"/>
          <w:szCs w:val="40"/>
        </w:rPr>
        <w:t>指導老師：林育志老師</w:t>
      </w:r>
    </w:p>
    <w:p w14:paraId="67907525"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2BEAFBC9" w14:textId="77777777" w:rsidR="00DB37DA" w:rsidRDefault="00A25677" w:rsidP="00DB37DA">
      <w:pPr>
        <w:spacing w:line="480" w:lineRule="exact"/>
        <w:rPr>
          <w:b/>
          <w:bCs/>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11436012 </w:t>
      </w:r>
      <w:r w:rsidRPr="00A25677">
        <w:rPr>
          <w:b/>
          <w:bCs/>
          <w:sz w:val="40"/>
          <w:szCs w:val="40"/>
        </w:rPr>
        <w:t>童柏祐</w:t>
      </w:r>
      <w:r w:rsidR="00DB37DA">
        <w:rPr>
          <w:b/>
          <w:bCs/>
          <w:sz w:val="40"/>
          <w:szCs w:val="40"/>
        </w:rPr>
        <w:t xml:space="preserve">  </w:t>
      </w:r>
      <w:r w:rsidRPr="00A25677">
        <w:rPr>
          <w:b/>
          <w:bCs/>
          <w:sz w:val="40"/>
          <w:szCs w:val="40"/>
        </w:rPr>
        <w:t xml:space="preserve">11436013 </w:t>
      </w:r>
      <w:r w:rsidRPr="00A25677">
        <w:rPr>
          <w:b/>
          <w:bCs/>
          <w:sz w:val="40"/>
          <w:szCs w:val="40"/>
        </w:rPr>
        <w:t>黃于愷</w:t>
      </w:r>
      <w:r>
        <w:rPr>
          <w:rFonts w:hint="eastAsia"/>
          <w:b/>
          <w:bCs/>
          <w:sz w:val="40"/>
          <w:szCs w:val="40"/>
        </w:rPr>
        <w:t xml:space="preserve"> </w:t>
      </w:r>
    </w:p>
    <w:p w14:paraId="70CA24B5" w14:textId="77777777" w:rsidR="00A25677" w:rsidRPr="00A25677" w:rsidRDefault="00A25677" w:rsidP="00DB37DA">
      <w:pPr>
        <w:spacing w:line="480" w:lineRule="exact"/>
        <w:ind w:left="1440" w:firstLine="480"/>
        <w:rPr>
          <w:sz w:val="40"/>
          <w:szCs w:val="40"/>
        </w:rPr>
      </w:pPr>
      <w:r w:rsidRPr="00A25677">
        <w:rPr>
          <w:b/>
          <w:bCs/>
          <w:sz w:val="40"/>
          <w:szCs w:val="40"/>
        </w:rPr>
        <w:t xml:space="preserve">11436033 </w:t>
      </w:r>
      <w:r w:rsidRPr="00A25677">
        <w:rPr>
          <w:b/>
          <w:bCs/>
          <w:sz w:val="40"/>
          <w:szCs w:val="40"/>
        </w:rPr>
        <w:t>陳紹宇</w:t>
      </w:r>
    </w:p>
    <w:p w14:paraId="15EF3A07" w14:textId="77777777" w:rsidR="000062F2" w:rsidRDefault="000062F2" w:rsidP="00A25677">
      <w:pPr>
        <w:spacing w:line="400" w:lineRule="exact"/>
      </w:pPr>
    </w:p>
    <w:p w14:paraId="1591E534" w14:textId="77777777"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3A08B0">
        <w:rPr>
          <w:rFonts w:hint="eastAsia"/>
          <w:b/>
          <w:bCs/>
          <w:sz w:val="40"/>
          <w:szCs w:val="40"/>
        </w:rPr>
        <w:t>10</w:t>
      </w:r>
      <w:r w:rsidRPr="00A25677">
        <w:rPr>
          <w:b/>
          <w:bCs/>
          <w:sz w:val="40"/>
          <w:szCs w:val="40"/>
        </w:rPr>
        <w:t>月</w:t>
      </w:r>
      <w:r w:rsidR="00072DEB">
        <w:rPr>
          <w:rFonts w:hint="eastAsia"/>
          <w:b/>
          <w:bCs/>
          <w:sz w:val="40"/>
          <w:szCs w:val="40"/>
        </w:rPr>
        <w:t>1</w:t>
      </w:r>
      <w:r w:rsidR="002D45C2">
        <w:rPr>
          <w:rFonts w:hint="eastAsia"/>
          <w:b/>
          <w:bCs/>
          <w:sz w:val="40"/>
          <w:szCs w:val="40"/>
        </w:rPr>
        <w:t>4</w:t>
      </w:r>
      <w:r w:rsidRPr="00A25677">
        <w:rPr>
          <w:b/>
          <w:bCs/>
          <w:sz w:val="40"/>
          <w:szCs w:val="40"/>
        </w:rPr>
        <w:t>日</w:t>
      </w:r>
    </w:p>
    <w:p w14:paraId="1912BA62" w14:textId="77777777" w:rsidR="00AE50A1" w:rsidRDefault="00AE50A1" w:rsidP="00AE50A1">
      <w:pPr>
        <w:jc w:val="right"/>
        <w:rPr>
          <w:b/>
          <w:bCs/>
          <w:sz w:val="40"/>
          <w:szCs w:val="40"/>
        </w:rPr>
      </w:pPr>
    </w:p>
    <w:p w14:paraId="7E8507CE"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5089719B" w14:textId="77777777" w:rsidR="00B360DA" w:rsidRDefault="00905D1F">
      <w:pPr>
        <w:spacing w:after="0" w:line="480" w:lineRule="exact"/>
        <w:jc w:val="center"/>
      </w:pPr>
      <w:r>
        <w:rPr>
          <w:sz w:val="36"/>
          <w:szCs w:val="36"/>
        </w:rPr>
        <w:lastRenderedPageBreak/>
        <w:t>目錄</w:t>
      </w:r>
    </w:p>
    <w:p w14:paraId="43D8263E" w14:textId="77777777" w:rsidR="00B360DA" w:rsidRDefault="00905D1F" w:rsidP="00CB672A">
      <w:pPr>
        <w:pStyle w:val="11"/>
      </w:pPr>
      <w:r>
        <w:rPr>
          <w:sz w:val="32"/>
          <w:szCs w:val="32"/>
        </w:rPr>
        <w:t>第一章</w:t>
      </w:r>
      <w:r>
        <w:rPr>
          <w:sz w:val="32"/>
          <w:szCs w:val="32"/>
        </w:rPr>
        <w:t xml:space="preserve"> </w:t>
      </w:r>
      <w:r>
        <w:rPr>
          <w:sz w:val="32"/>
          <w:szCs w:val="32"/>
        </w:rPr>
        <w:t>前言</w:t>
      </w:r>
      <w:r>
        <w:rPr>
          <w:sz w:val="32"/>
          <w:szCs w:val="32"/>
        </w:rPr>
        <w:tab/>
        <w:t>1</w:t>
      </w:r>
    </w:p>
    <w:p w14:paraId="563FF7AE" w14:textId="77777777" w:rsidR="00B360DA" w:rsidRDefault="00905D1F" w:rsidP="00CB672A">
      <w:pPr>
        <w:pStyle w:val="11"/>
      </w:pPr>
      <w:r>
        <w:t xml:space="preserve">1-1 </w:t>
      </w:r>
      <w:r>
        <w:t>背景介紹</w:t>
      </w:r>
      <w:r>
        <w:tab/>
        <w:t>1</w:t>
      </w:r>
    </w:p>
    <w:p w14:paraId="6F0DC246" w14:textId="77777777" w:rsidR="00B360DA" w:rsidRDefault="00905D1F" w:rsidP="00CB672A">
      <w:pPr>
        <w:pStyle w:val="11"/>
      </w:pPr>
      <w:r>
        <w:t xml:space="preserve">1-2 </w:t>
      </w:r>
      <w:r>
        <w:t>動機</w:t>
      </w:r>
      <w:r>
        <w:tab/>
        <w:t>2</w:t>
      </w:r>
    </w:p>
    <w:p w14:paraId="7DE2DF21" w14:textId="77777777" w:rsidR="00B360DA" w:rsidRDefault="00905D1F" w:rsidP="00CB672A">
      <w:pPr>
        <w:pStyle w:val="11"/>
      </w:pPr>
      <w:r>
        <w:t xml:space="preserve">1-3 </w:t>
      </w:r>
      <w:r>
        <w:t>系統目的與目標</w:t>
      </w:r>
      <w:r>
        <w:tab/>
        <w:t>3</w:t>
      </w:r>
    </w:p>
    <w:p w14:paraId="0396DDD1" w14:textId="77777777" w:rsidR="00B360DA" w:rsidRDefault="00905D1F" w:rsidP="00CB672A">
      <w:pPr>
        <w:pStyle w:val="11"/>
      </w:pPr>
      <w:r>
        <w:t xml:space="preserve">1-4 </w:t>
      </w:r>
      <w:r>
        <w:t>預期成果</w:t>
      </w:r>
      <w:r>
        <w:tab/>
        <w:t>4</w:t>
      </w:r>
    </w:p>
    <w:p w14:paraId="4DC852E6" w14:textId="77777777" w:rsidR="00B360DA" w:rsidRDefault="00905D1F" w:rsidP="00CB672A">
      <w:pPr>
        <w:pStyle w:val="11"/>
      </w:pPr>
      <w:r>
        <w:rPr>
          <w:sz w:val="32"/>
          <w:szCs w:val="32"/>
        </w:rPr>
        <w:t>第二章</w:t>
      </w:r>
      <w:r>
        <w:rPr>
          <w:sz w:val="32"/>
          <w:szCs w:val="32"/>
        </w:rPr>
        <w:t xml:space="preserve"> </w:t>
      </w:r>
      <w:r>
        <w:rPr>
          <w:sz w:val="32"/>
          <w:szCs w:val="32"/>
        </w:rPr>
        <w:t>營運計劃</w:t>
      </w:r>
      <w:r>
        <w:rPr>
          <w:sz w:val="32"/>
          <w:szCs w:val="32"/>
        </w:rPr>
        <w:tab/>
        <w:t>6</w:t>
      </w:r>
    </w:p>
    <w:p w14:paraId="19210F55" w14:textId="77777777" w:rsidR="00B360DA" w:rsidRDefault="00905D1F" w:rsidP="00CB672A">
      <w:pPr>
        <w:pStyle w:val="11"/>
      </w:pPr>
      <w:r>
        <w:t xml:space="preserve">2-1 </w:t>
      </w:r>
      <w:r>
        <w:t>可行性分析</w:t>
      </w:r>
      <w:r>
        <w:tab/>
        <w:t>6</w:t>
      </w:r>
    </w:p>
    <w:p w14:paraId="2455F830" w14:textId="33677DEC" w:rsidR="00B360DA" w:rsidRDefault="00905D1F" w:rsidP="00CB672A">
      <w:pPr>
        <w:pStyle w:val="11"/>
      </w:pPr>
      <w:r>
        <w:t xml:space="preserve">2-2 </w:t>
      </w:r>
      <w:r>
        <w:t>商業模式－</w:t>
      </w:r>
      <w:r>
        <w:t>Business model</w:t>
      </w:r>
      <w:r w:rsidRPr="00905D1F">
        <w:rPr>
          <w:vertAlign w:val="subscript"/>
        </w:rPr>
        <w:t>[4]</w:t>
      </w:r>
      <w:r>
        <w:tab/>
        <w:t>14</w:t>
      </w:r>
    </w:p>
    <w:p w14:paraId="111F07C8" w14:textId="2546D138" w:rsidR="00B360DA" w:rsidRDefault="00905D1F" w:rsidP="00CB672A">
      <w:pPr>
        <w:pStyle w:val="11"/>
      </w:pPr>
      <w:r>
        <w:t xml:space="preserve">2-3 </w:t>
      </w:r>
      <w:r>
        <w:t>市場分析－</w:t>
      </w:r>
      <w:r>
        <w:t>STP</w:t>
      </w:r>
      <w:r w:rsidRPr="00905D1F">
        <w:rPr>
          <w:vertAlign w:val="subscript"/>
        </w:rPr>
        <w:t>[5]</w:t>
      </w:r>
      <w:r>
        <w:tab/>
        <w:t>20</w:t>
      </w:r>
    </w:p>
    <w:p w14:paraId="6E7A3BED" w14:textId="6F578363" w:rsidR="00B360DA" w:rsidRDefault="00905D1F" w:rsidP="00CB672A">
      <w:pPr>
        <w:pStyle w:val="11"/>
      </w:pPr>
      <w:r>
        <w:t xml:space="preserve">2-4 </w:t>
      </w:r>
      <w:r>
        <w:t>競爭力分析</w:t>
      </w:r>
      <w:r>
        <w:t>SWOT</w:t>
      </w:r>
      <w:r>
        <w:t>－</w:t>
      </w:r>
      <w:r>
        <w:t>TOWS</w:t>
      </w:r>
      <w:r w:rsidRPr="00905D1F">
        <w:rPr>
          <w:vertAlign w:val="subscript"/>
        </w:rPr>
        <w:t>[6]</w:t>
      </w:r>
      <w:r>
        <w:tab/>
        <w:t>25</w:t>
      </w:r>
    </w:p>
    <w:p w14:paraId="6259DCBF" w14:textId="77777777" w:rsidR="00B360DA" w:rsidRDefault="00905D1F" w:rsidP="00CB672A">
      <w:pPr>
        <w:pStyle w:val="11"/>
      </w:pPr>
      <w:r>
        <w:rPr>
          <w:sz w:val="32"/>
          <w:szCs w:val="32"/>
        </w:rPr>
        <w:t>第三章</w:t>
      </w:r>
      <w:r>
        <w:rPr>
          <w:sz w:val="32"/>
          <w:szCs w:val="32"/>
        </w:rPr>
        <w:t xml:space="preserve"> </w:t>
      </w:r>
      <w:r>
        <w:rPr>
          <w:sz w:val="32"/>
          <w:szCs w:val="32"/>
        </w:rPr>
        <w:t>系統規格</w:t>
      </w:r>
      <w:r>
        <w:rPr>
          <w:sz w:val="32"/>
          <w:szCs w:val="32"/>
        </w:rPr>
        <w:tab/>
        <w:t>28</w:t>
      </w:r>
    </w:p>
    <w:p w14:paraId="2C7669B9" w14:textId="35F6D76A" w:rsidR="00B360DA" w:rsidRDefault="00905D1F" w:rsidP="00CB672A">
      <w:pPr>
        <w:pStyle w:val="11"/>
      </w:pPr>
      <w:r>
        <w:t xml:space="preserve">3-1 </w:t>
      </w:r>
      <w:r>
        <w:t>系統架構</w:t>
      </w:r>
      <w:r w:rsidRPr="00905D1F">
        <w:rPr>
          <w:vertAlign w:val="subscript"/>
        </w:rPr>
        <w:t>[7]</w:t>
      </w:r>
      <w:r>
        <w:tab/>
        <w:t>28</w:t>
      </w:r>
    </w:p>
    <w:p w14:paraId="55C2ABFB" w14:textId="77777777" w:rsidR="00B360DA" w:rsidRDefault="00905D1F" w:rsidP="00CB672A">
      <w:pPr>
        <w:pStyle w:val="11"/>
      </w:pPr>
      <w:r>
        <w:t xml:space="preserve">3-2 </w:t>
      </w:r>
      <w:r>
        <w:t>系統軟、硬體需求與技術平台</w:t>
      </w:r>
      <w:r>
        <w:tab/>
        <w:t>32</w:t>
      </w:r>
    </w:p>
    <w:p w14:paraId="284CAADB" w14:textId="77777777" w:rsidR="00B360DA" w:rsidRDefault="00905D1F" w:rsidP="00CB672A">
      <w:pPr>
        <w:pStyle w:val="11"/>
      </w:pPr>
      <w:r>
        <w:t xml:space="preserve">3-3 </w:t>
      </w:r>
      <w:r>
        <w:t>使用標準與工具</w:t>
      </w:r>
      <w:r>
        <w:tab/>
        <w:t>34</w:t>
      </w:r>
    </w:p>
    <w:p w14:paraId="204351E7" w14:textId="77777777" w:rsidR="00B360DA" w:rsidRDefault="00905D1F" w:rsidP="00CB672A">
      <w:pPr>
        <w:pStyle w:val="11"/>
      </w:pPr>
      <w:r>
        <w:rPr>
          <w:sz w:val="32"/>
          <w:szCs w:val="32"/>
        </w:rPr>
        <w:t>第四章</w:t>
      </w:r>
      <w:r>
        <w:rPr>
          <w:sz w:val="32"/>
          <w:szCs w:val="32"/>
        </w:rPr>
        <w:t xml:space="preserve"> </w:t>
      </w:r>
      <w:r>
        <w:rPr>
          <w:sz w:val="32"/>
          <w:szCs w:val="32"/>
        </w:rPr>
        <w:t>專案時程與組織分工</w:t>
      </w:r>
      <w:r>
        <w:rPr>
          <w:sz w:val="32"/>
          <w:szCs w:val="32"/>
        </w:rPr>
        <w:tab/>
        <w:t>36</w:t>
      </w:r>
    </w:p>
    <w:p w14:paraId="51A9C330" w14:textId="77777777" w:rsidR="00B360DA" w:rsidRDefault="00905D1F" w:rsidP="00CB672A">
      <w:pPr>
        <w:pStyle w:val="11"/>
      </w:pPr>
      <w:r>
        <w:t xml:space="preserve">4-1 </w:t>
      </w:r>
      <w:r>
        <w:t>專案時程：甘特圖</w:t>
      </w:r>
      <w:r>
        <w:tab/>
        <w:t>36</w:t>
      </w:r>
    </w:p>
    <w:p w14:paraId="78B1F215" w14:textId="77777777" w:rsidR="00B360DA" w:rsidRDefault="00905D1F" w:rsidP="00CB672A">
      <w:pPr>
        <w:pStyle w:val="11"/>
      </w:pPr>
      <w:r>
        <w:t xml:space="preserve">4-2 </w:t>
      </w:r>
      <w:r>
        <w:t>專案組織與分工</w:t>
      </w:r>
      <w:r>
        <w:tab/>
        <w:t>39</w:t>
      </w:r>
    </w:p>
    <w:p w14:paraId="5DA1142D" w14:textId="77777777" w:rsidR="00B360DA" w:rsidRDefault="00905D1F" w:rsidP="00CB672A">
      <w:pPr>
        <w:pStyle w:val="11"/>
      </w:pPr>
      <w:r>
        <w:t xml:space="preserve">4-3 </w:t>
      </w:r>
      <w:r>
        <w:t>上傳</w:t>
      </w:r>
      <w:r>
        <w:t>GitHub</w:t>
      </w:r>
      <w:r>
        <w:t>紀錄</w:t>
      </w:r>
      <w:r>
        <w:tab/>
        <w:t>45</w:t>
      </w:r>
    </w:p>
    <w:p w14:paraId="078FE8A1" w14:textId="77777777" w:rsidR="00B360DA" w:rsidRDefault="00905D1F" w:rsidP="00CB672A">
      <w:pPr>
        <w:pStyle w:val="11"/>
      </w:pPr>
      <w:r>
        <w:rPr>
          <w:sz w:val="32"/>
          <w:szCs w:val="32"/>
        </w:rPr>
        <w:t>第五章</w:t>
      </w:r>
      <w:r>
        <w:rPr>
          <w:sz w:val="32"/>
          <w:szCs w:val="32"/>
        </w:rPr>
        <w:t xml:space="preserve"> </w:t>
      </w:r>
      <w:r>
        <w:rPr>
          <w:sz w:val="32"/>
          <w:szCs w:val="32"/>
        </w:rPr>
        <w:t>需求模型</w:t>
      </w:r>
      <w:r>
        <w:rPr>
          <w:sz w:val="32"/>
          <w:szCs w:val="32"/>
        </w:rPr>
        <w:tab/>
        <w:t>49</w:t>
      </w:r>
    </w:p>
    <w:p w14:paraId="36DC19A4" w14:textId="77777777" w:rsidR="00B360DA" w:rsidRDefault="00905D1F" w:rsidP="00CB672A">
      <w:pPr>
        <w:pStyle w:val="11"/>
      </w:pPr>
      <w:r>
        <w:t xml:space="preserve">5-1 </w:t>
      </w:r>
      <w:r>
        <w:t>使用者需求</w:t>
      </w:r>
      <w:r>
        <w:tab/>
        <w:t>49</w:t>
      </w:r>
    </w:p>
    <w:p w14:paraId="34D0886A" w14:textId="77777777" w:rsidR="00B360DA" w:rsidRDefault="00905D1F" w:rsidP="00CB672A">
      <w:pPr>
        <w:pStyle w:val="11"/>
      </w:pPr>
      <w:r>
        <w:t xml:space="preserve">5-2 </w:t>
      </w:r>
      <w:r>
        <w:t>使用案例圖</w:t>
      </w:r>
      <w:r>
        <w:tab/>
        <w:t>56</w:t>
      </w:r>
    </w:p>
    <w:p w14:paraId="3F0E0A32" w14:textId="77777777" w:rsidR="00B360DA" w:rsidRDefault="00905D1F" w:rsidP="00CB672A">
      <w:pPr>
        <w:pStyle w:val="11"/>
      </w:pPr>
      <w:r>
        <w:t xml:space="preserve">5-3 </w:t>
      </w:r>
      <w:r>
        <w:t>活動圖</w:t>
      </w:r>
      <w:r>
        <w:t xml:space="preserve"> (Activity diagram)</w:t>
      </w:r>
      <w:r>
        <w:tab/>
        <w:t>61</w:t>
      </w:r>
    </w:p>
    <w:p w14:paraId="18AA0924" w14:textId="77777777" w:rsidR="00B360DA" w:rsidRDefault="00905D1F" w:rsidP="00CB672A">
      <w:pPr>
        <w:pStyle w:val="11"/>
      </w:pPr>
      <w:r>
        <w:t xml:space="preserve">5-4 </w:t>
      </w:r>
      <w:r>
        <w:t>分析類別圖</w:t>
      </w:r>
      <w:r>
        <w:t xml:space="preserve"> (Analysis class diagram)</w:t>
      </w:r>
      <w:r>
        <w:tab/>
        <w:t>89</w:t>
      </w:r>
    </w:p>
    <w:p w14:paraId="4E2D6FE9" w14:textId="77777777" w:rsidR="00B360DA" w:rsidRDefault="00905D1F" w:rsidP="00CB672A">
      <w:pPr>
        <w:pStyle w:val="11"/>
      </w:pPr>
      <w:r>
        <w:rPr>
          <w:sz w:val="32"/>
          <w:szCs w:val="32"/>
        </w:rPr>
        <w:t>第六章</w:t>
      </w:r>
      <w:r>
        <w:rPr>
          <w:sz w:val="32"/>
          <w:szCs w:val="32"/>
        </w:rPr>
        <w:t xml:space="preserve"> </w:t>
      </w:r>
      <w:r>
        <w:rPr>
          <w:sz w:val="32"/>
          <w:szCs w:val="32"/>
        </w:rPr>
        <w:t>設計模型</w:t>
      </w:r>
      <w:r>
        <w:rPr>
          <w:sz w:val="32"/>
          <w:szCs w:val="32"/>
        </w:rPr>
        <w:tab/>
        <w:t>90</w:t>
      </w:r>
    </w:p>
    <w:p w14:paraId="402B2293" w14:textId="77777777" w:rsidR="00B360DA" w:rsidRDefault="00905D1F" w:rsidP="00CB672A">
      <w:pPr>
        <w:pStyle w:val="11"/>
      </w:pPr>
      <w:r>
        <w:t xml:space="preserve">6-1 </w:t>
      </w:r>
      <w:r>
        <w:t>循序圖</w:t>
      </w:r>
      <w:r>
        <w:t xml:space="preserve"> (Sequential diagram)</w:t>
      </w:r>
      <w:r>
        <w:tab/>
        <w:t>90</w:t>
      </w:r>
    </w:p>
    <w:p w14:paraId="51DA2E94" w14:textId="77777777" w:rsidR="00B360DA" w:rsidRDefault="00905D1F" w:rsidP="00CB672A">
      <w:pPr>
        <w:pStyle w:val="11"/>
      </w:pPr>
      <w:r>
        <w:t xml:space="preserve">6-2 </w:t>
      </w:r>
      <w:r>
        <w:t>設計類別圖</w:t>
      </w:r>
      <w:r>
        <w:t xml:space="preserve"> (Design class diagram)</w:t>
      </w:r>
      <w:r>
        <w:tab/>
        <w:t>118</w:t>
      </w:r>
    </w:p>
    <w:p w14:paraId="3A39C10D" w14:textId="77777777" w:rsidR="00B360DA" w:rsidRDefault="00905D1F" w:rsidP="00CB672A">
      <w:pPr>
        <w:pStyle w:val="11"/>
      </w:pPr>
      <w:r>
        <w:rPr>
          <w:sz w:val="32"/>
          <w:szCs w:val="32"/>
        </w:rPr>
        <w:lastRenderedPageBreak/>
        <w:t>第七章</w:t>
      </w:r>
      <w:r>
        <w:rPr>
          <w:sz w:val="32"/>
          <w:szCs w:val="32"/>
        </w:rPr>
        <w:t xml:space="preserve"> </w:t>
      </w:r>
      <w:r>
        <w:rPr>
          <w:sz w:val="32"/>
          <w:szCs w:val="32"/>
        </w:rPr>
        <w:t>實作模型</w:t>
      </w:r>
      <w:r>
        <w:rPr>
          <w:sz w:val="32"/>
          <w:szCs w:val="32"/>
        </w:rPr>
        <w:tab/>
        <w:t>124</w:t>
      </w:r>
    </w:p>
    <w:p w14:paraId="54AFEF08" w14:textId="77777777" w:rsidR="00B360DA" w:rsidRDefault="00905D1F" w:rsidP="00CB672A">
      <w:pPr>
        <w:pStyle w:val="11"/>
      </w:pPr>
      <w:r>
        <w:t xml:space="preserve">7-1 </w:t>
      </w:r>
      <w:r>
        <w:t>佈署圖</w:t>
      </w:r>
      <w:r>
        <w:t xml:space="preserve"> (Deployment diagram)</w:t>
      </w:r>
      <w:r>
        <w:tab/>
        <w:t>124</w:t>
      </w:r>
    </w:p>
    <w:p w14:paraId="7C71E18A" w14:textId="77777777" w:rsidR="00B360DA" w:rsidRDefault="00905D1F" w:rsidP="00CB672A">
      <w:pPr>
        <w:pStyle w:val="11"/>
      </w:pPr>
      <w:r>
        <w:t xml:space="preserve">7-2 </w:t>
      </w:r>
      <w:r>
        <w:t>套件圖</w:t>
      </w:r>
      <w:r>
        <w:t xml:space="preserve"> (Package diagram)</w:t>
      </w:r>
      <w:r>
        <w:tab/>
        <w:t>128</w:t>
      </w:r>
    </w:p>
    <w:p w14:paraId="37E670F5" w14:textId="77777777" w:rsidR="00B360DA" w:rsidRDefault="00905D1F" w:rsidP="00CB672A">
      <w:pPr>
        <w:pStyle w:val="11"/>
      </w:pPr>
      <w:r>
        <w:t xml:space="preserve">7-3 </w:t>
      </w:r>
      <w:r>
        <w:t>元件圖</w:t>
      </w:r>
      <w:r>
        <w:t xml:space="preserve"> (Component diagram)</w:t>
      </w:r>
      <w:r>
        <w:tab/>
        <w:t>130</w:t>
      </w:r>
    </w:p>
    <w:p w14:paraId="1E882A5E" w14:textId="77777777" w:rsidR="00B360DA" w:rsidRDefault="00905D1F" w:rsidP="00CB672A">
      <w:pPr>
        <w:pStyle w:val="11"/>
      </w:pPr>
      <w:r>
        <w:t xml:space="preserve">7-4 </w:t>
      </w:r>
      <w:r>
        <w:t>狀態機圖</w:t>
      </w:r>
      <w:r>
        <w:t xml:space="preserve"> (State machine)</w:t>
      </w:r>
      <w:r>
        <w:tab/>
        <w:t>132</w:t>
      </w:r>
    </w:p>
    <w:p w14:paraId="68CE16F0" w14:textId="77777777" w:rsidR="00B360DA" w:rsidRDefault="00905D1F" w:rsidP="00CB672A">
      <w:pPr>
        <w:pStyle w:val="11"/>
      </w:pPr>
      <w:r>
        <w:rPr>
          <w:sz w:val="32"/>
          <w:szCs w:val="32"/>
        </w:rPr>
        <w:t>第八章</w:t>
      </w:r>
      <w:r>
        <w:rPr>
          <w:sz w:val="32"/>
          <w:szCs w:val="32"/>
        </w:rPr>
        <w:t xml:space="preserve"> </w:t>
      </w:r>
      <w:r>
        <w:rPr>
          <w:sz w:val="32"/>
          <w:szCs w:val="32"/>
        </w:rPr>
        <w:t>資料庫設計</w:t>
      </w:r>
      <w:r>
        <w:rPr>
          <w:sz w:val="32"/>
          <w:szCs w:val="32"/>
        </w:rPr>
        <w:tab/>
        <w:t>135</w:t>
      </w:r>
    </w:p>
    <w:p w14:paraId="4552D745" w14:textId="77777777" w:rsidR="00B360DA" w:rsidRDefault="00905D1F" w:rsidP="00CB672A">
      <w:pPr>
        <w:pStyle w:val="11"/>
      </w:pPr>
      <w:r>
        <w:t xml:space="preserve">8-1 </w:t>
      </w:r>
      <w:r>
        <w:t>資料庫關聯表</w:t>
      </w:r>
      <w:r>
        <w:t xml:space="preserve"> (Entity-Relationship Diagrams)</w:t>
      </w:r>
      <w:r>
        <w:tab/>
        <w:t>135</w:t>
      </w:r>
    </w:p>
    <w:p w14:paraId="161942FE" w14:textId="77777777" w:rsidR="00B360DA" w:rsidRDefault="00905D1F" w:rsidP="00CB672A">
      <w:pPr>
        <w:pStyle w:val="11"/>
      </w:pPr>
      <w:r>
        <w:t xml:space="preserve">8-2 </w:t>
      </w:r>
      <w:r>
        <w:t>表格及其</w:t>
      </w:r>
      <w:r>
        <w:t>Meta data</w:t>
      </w:r>
      <w:r>
        <w:tab/>
        <w:t>142</w:t>
      </w:r>
    </w:p>
    <w:p w14:paraId="622BC457" w14:textId="77777777" w:rsidR="00B360DA" w:rsidRDefault="00905D1F" w:rsidP="00CB672A">
      <w:pPr>
        <w:pStyle w:val="11"/>
      </w:pPr>
      <w:r>
        <w:rPr>
          <w:sz w:val="32"/>
          <w:szCs w:val="32"/>
        </w:rPr>
        <w:t>第九章</w:t>
      </w:r>
      <w:r>
        <w:rPr>
          <w:sz w:val="32"/>
          <w:szCs w:val="32"/>
        </w:rPr>
        <w:t xml:space="preserve"> </w:t>
      </w:r>
      <w:r>
        <w:rPr>
          <w:sz w:val="32"/>
          <w:szCs w:val="32"/>
        </w:rPr>
        <w:t>程式</w:t>
      </w:r>
      <w:r>
        <w:rPr>
          <w:sz w:val="32"/>
          <w:szCs w:val="32"/>
        </w:rPr>
        <w:tab/>
        <w:t>173</w:t>
      </w:r>
    </w:p>
    <w:p w14:paraId="4418350B" w14:textId="77777777" w:rsidR="00B360DA" w:rsidRDefault="00905D1F" w:rsidP="00CB672A">
      <w:pPr>
        <w:pStyle w:val="11"/>
      </w:pPr>
      <w:r>
        <w:t xml:space="preserve">9-1 </w:t>
      </w:r>
      <w:r>
        <w:t>軟體架構與程式清單</w:t>
      </w:r>
      <w:r>
        <w:tab/>
        <w:t>173</w:t>
      </w:r>
    </w:p>
    <w:p w14:paraId="6FB7AF00" w14:textId="77777777" w:rsidR="00B360DA" w:rsidRDefault="00905D1F" w:rsidP="00CB672A">
      <w:pPr>
        <w:pStyle w:val="11"/>
      </w:pPr>
      <w:r>
        <w:t xml:space="preserve">9-2 </w:t>
      </w:r>
      <w:r>
        <w:t>程式規格描述</w:t>
      </w:r>
      <w:r>
        <w:tab/>
        <w:t>182</w:t>
      </w:r>
    </w:p>
    <w:p w14:paraId="74C18231" w14:textId="77777777" w:rsidR="00B360DA" w:rsidRDefault="00905D1F" w:rsidP="00CB672A">
      <w:pPr>
        <w:pStyle w:val="11"/>
      </w:pPr>
      <w:r>
        <w:t xml:space="preserve">9-3 </w:t>
      </w:r>
      <w:r>
        <w:t>核心相依套件規格清單</w:t>
      </w:r>
      <w:r>
        <w:tab/>
        <w:t>190</w:t>
      </w:r>
    </w:p>
    <w:p w14:paraId="3EAC80EB" w14:textId="77777777" w:rsidR="00B360DA" w:rsidRDefault="00905D1F" w:rsidP="00CB672A">
      <w:pPr>
        <w:pStyle w:val="11"/>
      </w:pPr>
      <w:r>
        <w:t xml:space="preserve">9-4 </w:t>
      </w:r>
      <w:r>
        <w:t>外部整合</w:t>
      </w:r>
      <w:r>
        <w:t xml:space="preserve"> API </w:t>
      </w:r>
      <w:r>
        <w:t>服務清單</w:t>
      </w:r>
      <w:r>
        <w:tab/>
        <w:t>193</w:t>
      </w:r>
    </w:p>
    <w:p w14:paraId="7ADA9F98" w14:textId="77777777" w:rsidR="00B360DA" w:rsidRDefault="00905D1F" w:rsidP="00CB672A">
      <w:pPr>
        <w:pStyle w:val="11"/>
      </w:pPr>
      <w:r>
        <w:rPr>
          <w:sz w:val="32"/>
          <w:szCs w:val="32"/>
        </w:rPr>
        <w:t>第十章</w:t>
      </w:r>
      <w:r>
        <w:rPr>
          <w:sz w:val="32"/>
          <w:szCs w:val="32"/>
        </w:rPr>
        <w:t xml:space="preserve"> </w:t>
      </w:r>
      <w:r>
        <w:rPr>
          <w:sz w:val="32"/>
          <w:szCs w:val="32"/>
        </w:rPr>
        <w:t>測試模型</w:t>
      </w:r>
      <w:r>
        <w:rPr>
          <w:sz w:val="32"/>
          <w:szCs w:val="32"/>
        </w:rPr>
        <w:tab/>
        <w:t>194</w:t>
      </w:r>
    </w:p>
    <w:p w14:paraId="30297D76" w14:textId="77777777" w:rsidR="00B360DA" w:rsidRDefault="00905D1F" w:rsidP="00CB672A">
      <w:pPr>
        <w:pStyle w:val="11"/>
      </w:pPr>
      <w:r>
        <w:t xml:space="preserve">10-1 </w:t>
      </w:r>
      <w:r>
        <w:t>測試計畫</w:t>
      </w:r>
      <w:r>
        <w:tab/>
        <w:t>194</w:t>
      </w:r>
    </w:p>
    <w:p w14:paraId="42BED96E" w14:textId="77777777" w:rsidR="00B360DA" w:rsidRDefault="00905D1F" w:rsidP="00CB672A">
      <w:pPr>
        <w:pStyle w:val="11"/>
      </w:pPr>
      <w:r>
        <w:t xml:space="preserve">10-2 </w:t>
      </w:r>
      <w:r>
        <w:t>測試個案與測試結果</w:t>
      </w:r>
      <w:r>
        <w:tab/>
        <w:t>196</w:t>
      </w:r>
    </w:p>
    <w:p w14:paraId="2EA82854" w14:textId="77777777" w:rsidR="00B360DA" w:rsidRDefault="00905D1F" w:rsidP="00CB672A">
      <w:pPr>
        <w:pStyle w:val="11"/>
      </w:pPr>
      <w:r>
        <w:rPr>
          <w:sz w:val="32"/>
          <w:szCs w:val="32"/>
        </w:rPr>
        <w:t>第十一章</w:t>
      </w:r>
      <w:r>
        <w:rPr>
          <w:sz w:val="32"/>
          <w:szCs w:val="32"/>
        </w:rPr>
        <w:t xml:space="preserve"> </w:t>
      </w:r>
      <w:r>
        <w:rPr>
          <w:sz w:val="32"/>
          <w:szCs w:val="32"/>
        </w:rPr>
        <w:t>操作手冊</w:t>
      </w:r>
      <w:r>
        <w:rPr>
          <w:sz w:val="32"/>
          <w:szCs w:val="32"/>
        </w:rPr>
        <w:tab/>
        <w:t>220</w:t>
      </w:r>
    </w:p>
    <w:p w14:paraId="041FF06B" w14:textId="77777777" w:rsidR="00B360DA" w:rsidRDefault="00905D1F" w:rsidP="00CB672A">
      <w:pPr>
        <w:pStyle w:val="11"/>
      </w:pPr>
      <w:r>
        <w:t xml:space="preserve">11-1 </w:t>
      </w:r>
      <w:r>
        <w:t>系統需求與環境</w:t>
      </w:r>
      <w:r>
        <w:tab/>
        <w:t>220</w:t>
      </w:r>
    </w:p>
    <w:p w14:paraId="5856DA70" w14:textId="77777777" w:rsidR="00B360DA" w:rsidRDefault="00905D1F" w:rsidP="00CB672A">
      <w:pPr>
        <w:pStyle w:val="11"/>
      </w:pPr>
      <w:r>
        <w:t xml:space="preserve">11-2 </w:t>
      </w:r>
      <w:r>
        <w:t>電腦端安裝</w:t>
      </w:r>
      <w:r>
        <w:tab/>
        <w:t>223</w:t>
      </w:r>
    </w:p>
    <w:p w14:paraId="1706E2EA" w14:textId="77777777" w:rsidR="00B360DA" w:rsidRDefault="00905D1F" w:rsidP="00CB672A">
      <w:pPr>
        <w:pStyle w:val="11"/>
      </w:pPr>
      <w:r>
        <w:t xml:space="preserve">11-3 </w:t>
      </w:r>
      <w:r>
        <w:t>安裝</w:t>
      </w:r>
      <w:r>
        <w:t xml:space="preserve"> App </w:t>
      </w:r>
      <w:r>
        <w:t>到手機</w:t>
      </w:r>
      <w:r>
        <w:tab/>
        <w:t>229</w:t>
      </w:r>
    </w:p>
    <w:p w14:paraId="7E3BF7E1" w14:textId="77777777" w:rsidR="00B360DA" w:rsidRDefault="00905D1F" w:rsidP="00CB672A">
      <w:pPr>
        <w:pStyle w:val="11"/>
      </w:pPr>
      <w:r>
        <w:t xml:space="preserve">11-4 </w:t>
      </w:r>
      <w:r>
        <w:t>開啟權限設定</w:t>
      </w:r>
      <w:r>
        <w:tab/>
        <w:t>238</w:t>
      </w:r>
    </w:p>
    <w:p w14:paraId="5DA180E0" w14:textId="77777777" w:rsidR="00B360DA" w:rsidRDefault="00905D1F" w:rsidP="00CB672A">
      <w:pPr>
        <w:pStyle w:val="11"/>
      </w:pPr>
      <w:r>
        <w:t xml:space="preserve">11-5 </w:t>
      </w:r>
      <w:r>
        <w:t>常見問題與排除</w:t>
      </w:r>
      <w:r>
        <w:tab/>
        <w:t>240</w:t>
      </w:r>
    </w:p>
    <w:p w14:paraId="17DA013F" w14:textId="77777777" w:rsidR="00B360DA" w:rsidRDefault="00905D1F" w:rsidP="00CB672A">
      <w:pPr>
        <w:pStyle w:val="11"/>
      </w:pPr>
      <w:r>
        <w:rPr>
          <w:sz w:val="32"/>
          <w:szCs w:val="32"/>
        </w:rPr>
        <w:t>第十二章</w:t>
      </w:r>
      <w:r>
        <w:rPr>
          <w:sz w:val="32"/>
          <w:szCs w:val="32"/>
        </w:rPr>
        <w:t xml:space="preserve"> </w:t>
      </w:r>
      <w:r>
        <w:rPr>
          <w:sz w:val="32"/>
          <w:szCs w:val="32"/>
        </w:rPr>
        <w:t>使用手冊</w:t>
      </w:r>
      <w:r>
        <w:rPr>
          <w:sz w:val="32"/>
          <w:szCs w:val="32"/>
        </w:rPr>
        <w:tab/>
        <w:t>241</w:t>
      </w:r>
    </w:p>
    <w:p w14:paraId="216E88A2" w14:textId="77777777" w:rsidR="00B360DA" w:rsidRDefault="00905D1F" w:rsidP="00CB672A">
      <w:pPr>
        <w:pStyle w:val="11"/>
      </w:pPr>
      <w:r>
        <w:t xml:space="preserve">12-1 </w:t>
      </w:r>
      <w:r>
        <w:t>註冊與登入</w:t>
      </w:r>
      <w:r>
        <w:tab/>
        <w:t>241</w:t>
      </w:r>
    </w:p>
    <w:p w14:paraId="287C71EA" w14:textId="77777777" w:rsidR="00B360DA" w:rsidRDefault="00905D1F" w:rsidP="00CB672A">
      <w:pPr>
        <w:pStyle w:val="11"/>
      </w:pPr>
      <w:r>
        <w:t xml:space="preserve">12-2 </w:t>
      </w:r>
      <w:r>
        <w:t>長輩端</w:t>
      </w:r>
      <w:r>
        <w:tab/>
        <w:t>248</w:t>
      </w:r>
    </w:p>
    <w:p w14:paraId="492AE74A" w14:textId="77777777" w:rsidR="00B360DA" w:rsidRDefault="00905D1F" w:rsidP="00CB672A">
      <w:pPr>
        <w:pStyle w:val="11"/>
      </w:pPr>
      <w:r>
        <w:t xml:space="preserve">12-3 </w:t>
      </w:r>
      <w:r>
        <w:t>家屬端</w:t>
      </w:r>
      <w:r>
        <w:tab/>
        <w:t>262</w:t>
      </w:r>
    </w:p>
    <w:p w14:paraId="0DF7CE17" w14:textId="77777777" w:rsidR="00B360DA" w:rsidRDefault="00905D1F" w:rsidP="00CB672A">
      <w:pPr>
        <w:pStyle w:val="11"/>
      </w:pPr>
      <w:r>
        <w:t xml:space="preserve">12-4 </w:t>
      </w:r>
      <w:r>
        <w:t>監視設備</w:t>
      </w:r>
      <w:r>
        <w:tab/>
        <w:t>281</w:t>
      </w:r>
    </w:p>
    <w:p w14:paraId="76A9F16A" w14:textId="77777777" w:rsidR="00B360DA" w:rsidRDefault="00905D1F" w:rsidP="00CB672A">
      <w:pPr>
        <w:pStyle w:val="11"/>
      </w:pPr>
      <w:r>
        <w:lastRenderedPageBreak/>
        <w:t xml:space="preserve">12-5 </w:t>
      </w:r>
      <w:r>
        <w:t>開發者管理平台</w:t>
      </w:r>
      <w:r>
        <w:tab/>
        <w:t>287</w:t>
      </w:r>
    </w:p>
    <w:p w14:paraId="709F5E06" w14:textId="77777777" w:rsidR="00B360DA" w:rsidRDefault="00905D1F" w:rsidP="00CB672A">
      <w:pPr>
        <w:pStyle w:val="11"/>
      </w:pPr>
      <w:r>
        <w:rPr>
          <w:sz w:val="32"/>
          <w:szCs w:val="32"/>
        </w:rPr>
        <w:t>第十三章</w:t>
      </w:r>
      <w:r>
        <w:rPr>
          <w:sz w:val="32"/>
          <w:szCs w:val="32"/>
        </w:rPr>
        <w:t xml:space="preserve"> </w:t>
      </w:r>
      <w:r>
        <w:rPr>
          <w:sz w:val="32"/>
          <w:szCs w:val="32"/>
        </w:rPr>
        <w:t>感想</w:t>
      </w:r>
      <w:r>
        <w:rPr>
          <w:sz w:val="32"/>
          <w:szCs w:val="32"/>
        </w:rPr>
        <w:tab/>
        <w:t>296</w:t>
      </w:r>
    </w:p>
    <w:p w14:paraId="2CE70963" w14:textId="77777777" w:rsidR="00B360DA" w:rsidRPr="00CB672A" w:rsidRDefault="00905D1F" w:rsidP="00CB672A">
      <w:pPr>
        <w:pStyle w:val="11"/>
      </w:pPr>
      <w:r w:rsidRPr="00CB672A">
        <w:rPr>
          <w:sz w:val="32"/>
          <w:szCs w:val="32"/>
        </w:rPr>
        <w:t>第十四章</w:t>
      </w:r>
      <w:r w:rsidRPr="00CB672A">
        <w:rPr>
          <w:sz w:val="32"/>
          <w:szCs w:val="32"/>
        </w:rPr>
        <w:t xml:space="preserve"> </w:t>
      </w:r>
      <w:r w:rsidRPr="00CB672A">
        <w:rPr>
          <w:sz w:val="32"/>
          <w:szCs w:val="32"/>
        </w:rPr>
        <w:t>參考資料</w:t>
      </w:r>
      <w:r w:rsidRPr="00CB672A">
        <w:rPr>
          <w:sz w:val="32"/>
          <w:szCs w:val="32"/>
        </w:rPr>
        <w:tab/>
        <w:t>298</w:t>
      </w:r>
    </w:p>
    <w:p w14:paraId="365FE286" w14:textId="7B7B1163" w:rsidR="00B360DA" w:rsidRPr="00CB672A" w:rsidRDefault="00905D1F" w:rsidP="00CB672A">
      <w:pPr>
        <w:pStyle w:val="11"/>
      </w:pPr>
      <w:r w:rsidRPr="00CB672A">
        <w:t xml:space="preserve">14-1 </w:t>
      </w:r>
      <w:r w:rsidRPr="00CB672A">
        <w:t>專案參考文獻</w:t>
      </w:r>
      <w:r w:rsidRPr="00CB672A">
        <w:rPr>
          <w:vertAlign w:val="subscript"/>
        </w:rPr>
        <w:t>[206]</w:t>
      </w:r>
      <w:r w:rsidRPr="00CB672A">
        <w:tab/>
        <w:t>298</w:t>
      </w:r>
    </w:p>
    <w:p w14:paraId="1781F411" w14:textId="77777777" w:rsidR="00B360DA" w:rsidRPr="00CB672A" w:rsidRDefault="00905D1F" w:rsidP="00CB672A">
      <w:pPr>
        <w:pStyle w:val="11"/>
      </w:pPr>
      <w:r w:rsidRPr="00CB672A">
        <w:t xml:space="preserve">14-2 </w:t>
      </w:r>
      <w:r w:rsidRPr="00CB672A">
        <w:t>人工智慧科技使用說明</w:t>
      </w:r>
      <w:r w:rsidRPr="00CB672A">
        <w:tab/>
        <w:t>301</w:t>
      </w:r>
    </w:p>
    <w:p w14:paraId="6F7CEB4B" w14:textId="77777777" w:rsidR="00B360DA" w:rsidRPr="00CB672A" w:rsidRDefault="00905D1F" w:rsidP="00CB672A">
      <w:pPr>
        <w:pStyle w:val="11"/>
      </w:pPr>
      <w:r w:rsidRPr="00CB672A">
        <w:rPr>
          <w:sz w:val="32"/>
          <w:szCs w:val="32"/>
        </w:rPr>
        <w:t>附錄：初評及複評之評審建議與意見</w:t>
      </w:r>
      <w:r w:rsidRPr="00CB672A">
        <w:rPr>
          <w:sz w:val="32"/>
          <w:szCs w:val="32"/>
        </w:rPr>
        <w:tab/>
        <w:t>303</w:t>
      </w:r>
    </w:p>
    <w:p w14:paraId="265B8227" w14:textId="77777777" w:rsidR="00B360DA" w:rsidRPr="00CB672A" w:rsidRDefault="00905D1F" w:rsidP="00CB672A">
      <w:pPr>
        <w:pStyle w:val="11"/>
      </w:pPr>
      <w:r w:rsidRPr="00CB672A">
        <w:t>附錄一：初評評審建議修正情形</w:t>
      </w:r>
      <w:r w:rsidRPr="00CB672A">
        <w:tab/>
        <w:t>303</w:t>
      </w:r>
    </w:p>
    <w:p w14:paraId="1F9CC6D8" w14:textId="77777777" w:rsidR="00B360DA" w:rsidRPr="00CB672A" w:rsidRDefault="00905D1F" w:rsidP="00CB672A">
      <w:pPr>
        <w:pStyle w:val="11"/>
      </w:pPr>
      <w:r w:rsidRPr="00CB672A">
        <w:t>附錄二：小組會議記錄</w:t>
      </w:r>
      <w:r w:rsidRPr="00CB672A">
        <w:tab/>
        <w:t>304</w:t>
      </w:r>
    </w:p>
    <w:p w14:paraId="5C851A8B" w14:textId="77777777" w:rsidR="00B360DA" w:rsidRDefault="00905D1F">
      <w:r>
        <w:br w:type="page"/>
      </w:r>
    </w:p>
    <w:p w14:paraId="79582AAC" w14:textId="77777777" w:rsidR="00B360DA" w:rsidRDefault="00905D1F">
      <w:pPr>
        <w:spacing w:after="0" w:line="480" w:lineRule="exact"/>
        <w:jc w:val="center"/>
      </w:pPr>
      <w:r>
        <w:rPr>
          <w:sz w:val="36"/>
          <w:szCs w:val="36"/>
        </w:rPr>
        <w:lastRenderedPageBreak/>
        <w:t>圖目錄</w:t>
      </w:r>
    </w:p>
    <w:p w14:paraId="466A0311" w14:textId="4F8AFAA3" w:rsidR="00B360DA" w:rsidRDefault="00905D1F" w:rsidP="00CB672A">
      <w:pPr>
        <w:pStyle w:val="11"/>
      </w:pPr>
      <w:r>
        <w:t>圖</w:t>
      </w:r>
      <w:r>
        <w:t xml:space="preserve"> 3-1-1 </w:t>
      </w:r>
      <w:r>
        <w:t>系統組件與網路部署架構圖</w:t>
      </w:r>
      <w:r>
        <w:t>(</w:t>
      </w:r>
      <w:r>
        <w:t>左</w:t>
      </w:r>
      <w:r>
        <w:t>)</w:t>
      </w:r>
      <w:r w:rsidRPr="00905D1F">
        <w:rPr>
          <w:vertAlign w:val="subscript"/>
        </w:rPr>
        <w:t>[8]</w:t>
      </w:r>
      <w:r>
        <w:tab/>
        <w:t>28</w:t>
      </w:r>
    </w:p>
    <w:p w14:paraId="6C04834E" w14:textId="38539650" w:rsidR="00B360DA" w:rsidRDefault="00905D1F" w:rsidP="00CB672A">
      <w:pPr>
        <w:pStyle w:val="11"/>
      </w:pPr>
      <w:r>
        <w:t>圖</w:t>
      </w:r>
      <w:r>
        <w:t xml:space="preserve"> 3-1-2 </w:t>
      </w:r>
      <w:r>
        <w:t>系統組件與網路部署架構圖</w:t>
      </w:r>
      <w:r>
        <w:t>(</w:t>
      </w:r>
      <w:r>
        <w:t>右</w:t>
      </w:r>
      <w:r>
        <w:t>)</w:t>
      </w:r>
      <w:r w:rsidRPr="00905D1F">
        <w:rPr>
          <w:vertAlign w:val="subscript"/>
        </w:rPr>
        <w:t>[9]</w:t>
      </w:r>
      <w:r>
        <w:tab/>
        <w:t>29</w:t>
      </w:r>
    </w:p>
    <w:p w14:paraId="042E4944" w14:textId="64D41933" w:rsidR="00B360DA" w:rsidRDefault="00905D1F" w:rsidP="00CB672A">
      <w:pPr>
        <w:pStyle w:val="11"/>
      </w:pPr>
      <w:r>
        <w:t>圖</w:t>
      </w:r>
      <w:r>
        <w:t xml:space="preserve"> 3-1-3 </w:t>
      </w:r>
      <w:r>
        <w:t>服務生態與概念資料流向架構圖</w:t>
      </w:r>
      <w:r w:rsidRPr="00905D1F">
        <w:rPr>
          <w:vertAlign w:val="subscript"/>
        </w:rPr>
        <w:t>[10]</w:t>
      </w:r>
      <w:r>
        <w:tab/>
        <w:t>30</w:t>
      </w:r>
    </w:p>
    <w:p w14:paraId="7EBD67FA" w14:textId="77777777" w:rsidR="00B360DA" w:rsidRDefault="00905D1F" w:rsidP="00CB672A">
      <w:pPr>
        <w:pStyle w:val="11"/>
      </w:pPr>
      <w:r>
        <w:t>圖</w:t>
      </w:r>
      <w:r>
        <w:t xml:space="preserve"> 4-1-1</w:t>
      </w:r>
      <w:r>
        <w:t>甘特圖</w:t>
      </w:r>
      <w:r>
        <w:t>(</w:t>
      </w:r>
      <w:r>
        <w:t>一</w:t>
      </w:r>
      <w:r>
        <w:t>) (2025/11~2026/3)</w:t>
      </w:r>
      <w:r>
        <w:tab/>
        <w:t>36</w:t>
      </w:r>
    </w:p>
    <w:p w14:paraId="434ADD74" w14:textId="77777777" w:rsidR="00B360DA" w:rsidRDefault="00905D1F" w:rsidP="00CB672A">
      <w:pPr>
        <w:pStyle w:val="11"/>
      </w:pPr>
      <w:r>
        <w:t>圖</w:t>
      </w:r>
      <w:r>
        <w:t xml:space="preserve"> 4-1-2</w:t>
      </w:r>
      <w:r>
        <w:t>甘特圖</w:t>
      </w:r>
      <w:r>
        <w:t>(</w:t>
      </w:r>
      <w:r>
        <w:t>二</w:t>
      </w:r>
      <w:r>
        <w:t>) (2026/3~2026/6)</w:t>
      </w:r>
      <w:r>
        <w:tab/>
        <w:t>37</w:t>
      </w:r>
    </w:p>
    <w:p w14:paraId="2A1E79E4" w14:textId="77777777" w:rsidR="00B360DA" w:rsidRDefault="00905D1F" w:rsidP="00CB672A">
      <w:pPr>
        <w:pStyle w:val="11"/>
      </w:pPr>
      <w:r>
        <w:t>圖</w:t>
      </w:r>
      <w:r>
        <w:t xml:space="preserve"> 4-1-3</w:t>
      </w:r>
      <w:r>
        <w:t>甘特圖</w:t>
      </w:r>
      <w:r>
        <w:t>(</w:t>
      </w:r>
      <w:r>
        <w:t>三</w:t>
      </w:r>
      <w:r>
        <w:t>) (2026/6~2026/11)</w:t>
      </w:r>
      <w:r>
        <w:tab/>
        <w:t>38</w:t>
      </w:r>
    </w:p>
    <w:p w14:paraId="6E36F5FE" w14:textId="77777777" w:rsidR="00B360DA" w:rsidRDefault="00905D1F" w:rsidP="00CB672A">
      <w:pPr>
        <w:pStyle w:val="11"/>
      </w:pPr>
      <w:r>
        <w:t>圖</w:t>
      </w:r>
      <w:r>
        <w:t xml:space="preserve"> 4-3-1 11436005</w:t>
      </w:r>
      <w:r>
        <w:t>周宇璿</w:t>
      </w:r>
      <w:r>
        <w:t xml:space="preserve"> </w:t>
      </w:r>
      <w:r>
        <w:t>前端</w:t>
      </w:r>
      <w:r>
        <w:t>commit</w:t>
      </w:r>
      <w:r>
        <w:t>圖</w:t>
      </w:r>
      <w:r>
        <w:tab/>
        <w:t>45</w:t>
      </w:r>
    </w:p>
    <w:p w14:paraId="4D880D21" w14:textId="77777777" w:rsidR="00B360DA" w:rsidRDefault="00905D1F" w:rsidP="00CB672A">
      <w:pPr>
        <w:pStyle w:val="11"/>
      </w:pPr>
      <w:r>
        <w:t>圖</w:t>
      </w:r>
      <w:r>
        <w:t xml:space="preserve"> 4-3-2 11436005</w:t>
      </w:r>
      <w:r>
        <w:t>周宇璿</w:t>
      </w:r>
      <w:r>
        <w:t xml:space="preserve"> </w:t>
      </w:r>
      <w:r>
        <w:t>後端</w:t>
      </w:r>
      <w:r>
        <w:t>commit</w:t>
      </w:r>
      <w:r>
        <w:t>圖</w:t>
      </w:r>
      <w:r>
        <w:tab/>
        <w:t>45</w:t>
      </w:r>
    </w:p>
    <w:p w14:paraId="776C8E91" w14:textId="77777777" w:rsidR="00B360DA" w:rsidRDefault="00905D1F" w:rsidP="00CB672A">
      <w:pPr>
        <w:pStyle w:val="11"/>
      </w:pPr>
      <w:r>
        <w:t>圖</w:t>
      </w:r>
      <w:r>
        <w:t xml:space="preserve"> 4-3-3 11436005</w:t>
      </w:r>
      <w:r>
        <w:t>周宇璿</w:t>
      </w:r>
      <w:r>
        <w:t>Github</w:t>
      </w:r>
      <w:r>
        <w:t>紀錄</w:t>
      </w:r>
      <w:r>
        <w:tab/>
        <w:t>45</w:t>
      </w:r>
    </w:p>
    <w:p w14:paraId="1AA639E1" w14:textId="77777777" w:rsidR="00B360DA" w:rsidRDefault="00905D1F" w:rsidP="00CB672A">
      <w:pPr>
        <w:pStyle w:val="11"/>
      </w:pPr>
      <w:r>
        <w:t>圖</w:t>
      </w:r>
      <w:r>
        <w:t xml:space="preserve"> 4-3-4 11436012</w:t>
      </w:r>
      <w:r>
        <w:t>童柏祐</w:t>
      </w:r>
      <w:r>
        <w:t xml:space="preserve"> </w:t>
      </w:r>
      <w:r>
        <w:t>前端</w:t>
      </w:r>
      <w:r>
        <w:t>commit</w:t>
      </w:r>
      <w:r>
        <w:t>圖</w:t>
      </w:r>
      <w:r>
        <w:tab/>
        <w:t>46</w:t>
      </w:r>
    </w:p>
    <w:p w14:paraId="7607211C" w14:textId="77777777" w:rsidR="00B360DA" w:rsidRDefault="00905D1F" w:rsidP="00CB672A">
      <w:pPr>
        <w:pStyle w:val="11"/>
      </w:pPr>
      <w:r>
        <w:t>圖</w:t>
      </w:r>
      <w:r>
        <w:t xml:space="preserve"> 4-3-5 11436012</w:t>
      </w:r>
      <w:r>
        <w:t>童柏祐</w:t>
      </w:r>
      <w:r>
        <w:t xml:space="preserve"> </w:t>
      </w:r>
      <w:r>
        <w:t>後端</w:t>
      </w:r>
      <w:r>
        <w:t>commit</w:t>
      </w:r>
      <w:r>
        <w:t>圖</w:t>
      </w:r>
      <w:r>
        <w:tab/>
        <w:t>46</w:t>
      </w:r>
    </w:p>
    <w:p w14:paraId="0A8E2E1B" w14:textId="77777777" w:rsidR="00B360DA" w:rsidRDefault="00905D1F" w:rsidP="00CB672A">
      <w:pPr>
        <w:pStyle w:val="11"/>
      </w:pPr>
      <w:r>
        <w:t>圖</w:t>
      </w:r>
      <w:r>
        <w:t xml:space="preserve"> 4-3-6 11436012</w:t>
      </w:r>
      <w:r>
        <w:t>童柏祐</w:t>
      </w:r>
      <w:r>
        <w:t xml:space="preserve"> Github</w:t>
      </w:r>
      <w:r>
        <w:t>紀錄</w:t>
      </w:r>
      <w:r>
        <w:tab/>
        <w:t>46</w:t>
      </w:r>
    </w:p>
    <w:p w14:paraId="0B8B69E6" w14:textId="77777777" w:rsidR="00B360DA" w:rsidRDefault="00905D1F" w:rsidP="00CB672A">
      <w:pPr>
        <w:pStyle w:val="11"/>
      </w:pPr>
      <w:r>
        <w:t>圖</w:t>
      </w:r>
      <w:r>
        <w:t xml:space="preserve"> 4-3-7 11436013</w:t>
      </w:r>
      <w:r>
        <w:t>黃于愷</w:t>
      </w:r>
      <w:r>
        <w:t xml:space="preserve"> </w:t>
      </w:r>
      <w:r>
        <w:t>前端</w:t>
      </w:r>
      <w:r>
        <w:t>commit</w:t>
      </w:r>
      <w:r>
        <w:t>圖</w:t>
      </w:r>
      <w:r>
        <w:tab/>
        <w:t>47</w:t>
      </w:r>
    </w:p>
    <w:p w14:paraId="7E6A56D8" w14:textId="77777777" w:rsidR="00B360DA" w:rsidRDefault="00905D1F" w:rsidP="00CB672A">
      <w:pPr>
        <w:pStyle w:val="11"/>
      </w:pPr>
      <w:r>
        <w:t>圖</w:t>
      </w:r>
      <w:r>
        <w:t xml:space="preserve"> 4-3-8 11436013</w:t>
      </w:r>
      <w:r>
        <w:t>黃于愷</w:t>
      </w:r>
      <w:r>
        <w:t xml:space="preserve"> </w:t>
      </w:r>
      <w:r>
        <w:t>後端</w:t>
      </w:r>
      <w:r>
        <w:t>commit</w:t>
      </w:r>
      <w:r>
        <w:t>圖</w:t>
      </w:r>
      <w:r>
        <w:tab/>
        <w:t>47</w:t>
      </w:r>
    </w:p>
    <w:p w14:paraId="5092A8CF" w14:textId="77777777" w:rsidR="00B360DA" w:rsidRDefault="00905D1F" w:rsidP="00CB672A">
      <w:pPr>
        <w:pStyle w:val="11"/>
      </w:pPr>
      <w:r>
        <w:t>圖</w:t>
      </w:r>
      <w:r>
        <w:t xml:space="preserve"> 4-3-9 11436013</w:t>
      </w:r>
      <w:r>
        <w:t>黃于愷</w:t>
      </w:r>
      <w:r>
        <w:t>Github</w:t>
      </w:r>
      <w:r>
        <w:t>紀錄</w:t>
      </w:r>
      <w:r>
        <w:tab/>
        <w:t>47</w:t>
      </w:r>
    </w:p>
    <w:p w14:paraId="2562EF48" w14:textId="77777777" w:rsidR="00B360DA" w:rsidRDefault="00905D1F" w:rsidP="00CB672A">
      <w:pPr>
        <w:pStyle w:val="11"/>
      </w:pPr>
      <w:r>
        <w:t>圖</w:t>
      </w:r>
      <w:r>
        <w:t xml:space="preserve"> 4-3-9 claude</w:t>
      </w:r>
      <w:r>
        <w:t>前端</w:t>
      </w:r>
      <w:r>
        <w:t>commit</w:t>
      </w:r>
      <w:r>
        <w:t>圖</w:t>
      </w:r>
      <w:r>
        <w:tab/>
        <w:t>48</w:t>
      </w:r>
    </w:p>
    <w:p w14:paraId="5F826E14" w14:textId="77777777" w:rsidR="00B360DA" w:rsidRDefault="00905D1F" w:rsidP="00CB672A">
      <w:pPr>
        <w:pStyle w:val="11"/>
      </w:pPr>
      <w:r>
        <w:t>圖</w:t>
      </w:r>
      <w:r>
        <w:t xml:space="preserve"> 4-3-10 claude </w:t>
      </w:r>
      <w:r>
        <w:t>後端</w:t>
      </w:r>
      <w:r>
        <w:t>commit</w:t>
      </w:r>
      <w:r>
        <w:t>圖</w:t>
      </w:r>
      <w:r>
        <w:tab/>
        <w:t>48</w:t>
      </w:r>
    </w:p>
    <w:p w14:paraId="29C5D5B3" w14:textId="5341B5C8" w:rsidR="00B360DA" w:rsidRDefault="00905D1F" w:rsidP="00CB672A">
      <w:pPr>
        <w:pStyle w:val="11"/>
      </w:pPr>
      <w:r>
        <w:t>圖</w:t>
      </w:r>
      <w:r>
        <w:t xml:space="preserve"> 5-2-1 UC01 Uban </w:t>
      </w:r>
      <w:r>
        <w:t>使用案例總覽圖</w:t>
      </w:r>
      <w:r w:rsidRPr="00905D1F">
        <w:rPr>
          <w:vertAlign w:val="subscript"/>
        </w:rPr>
        <w:t>[12]</w:t>
      </w:r>
      <w:r>
        <w:tab/>
        <w:t>56</w:t>
      </w:r>
    </w:p>
    <w:p w14:paraId="25A4051A" w14:textId="5C0D05B5" w:rsidR="00B360DA" w:rsidRDefault="00905D1F" w:rsidP="00CB672A">
      <w:pPr>
        <w:pStyle w:val="11"/>
      </w:pPr>
      <w:r>
        <w:t>圖</w:t>
      </w:r>
      <w:r>
        <w:t xml:space="preserve"> 5-2-2 UC02 </w:t>
      </w:r>
      <w:r>
        <w:t>長者端使用案例圖（日常與照護）</w:t>
      </w:r>
      <w:r w:rsidRPr="00905D1F">
        <w:rPr>
          <w:vertAlign w:val="subscript"/>
        </w:rPr>
        <w:t>[13]</w:t>
      </w:r>
      <w:r>
        <w:tab/>
        <w:t>57</w:t>
      </w:r>
    </w:p>
    <w:p w14:paraId="20647E74" w14:textId="26F8DB85" w:rsidR="00B360DA" w:rsidRDefault="00905D1F" w:rsidP="00CB672A">
      <w:pPr>
        <w:pStyle w:val="11"/>
      </w:pPr>
      <w:r>
        <w:t>圖</w:t>
      </w:r>
      <w:r>
        <w:t xml:space="preserve"> 5-2-3 UC03 </w:t>
      </w:r>
      <w:r>
        <w:t>長者端使用案例圖（社群與生活工具）</w:t>
      </w:r>
      <w:r w:rsidRPr="00905D1F">
        <w:rPr>
          <w:vertAlign w:val="subscript"/>
        </w:rPr>
        <w:t>[14]</w:t>
      </w:r>
      <w:r>
        <w:tab/>
        <w:t>58</w:t>
      </w:r>
    </w:p>
    <w:p w14:paraId="4A53F0F8" w14:textId="00F42DBA" w:rsidR="00B360DA" w:rsidRDefault="00905D1F" w:rsidP="00CB672A">
      <w:pPr>
        <w:pStyle w:val="11"/>
      </w:pPr>
      <w:r>
        <w:t>圖</w:t>
      </w:r>
      <w:r>
        <w:t xml:space="preserve"> 5-2-4 UC04 </w:t>
      </w:r>
      <w:r>
        <w:t>家屬端使用案例圖</w:t>
      </w:r>
      <w:r w:rsidRPr="00905D1F">
        <w:rPr>
          <w:vertAlign w:val="subscript"/>
        </w:rPr>
        <w:t>[15]</w:t>
      </w:r>
      <w:r>
        <w:tab/>
        <w:t>59</w:t>
      </w:r>
    </w:p>
    <w:p w14:paraId="11504937" w14:textId="213DC69A" w:rsidR="00B360DA" w:rsidRDefault="00905D1F" w:rsidP="00CB672A">
      <w:pPr>
        <w:pStyle w:val="11"/>
      </w:pPr>
      <w:r>
        <w:t>圖</w:t>
      </w:r>
      <w:r>
        <w:t xml:space="preserve"> 5-2-5 UC05 </w:t>
      </w:r>
      <w:r>
        <w:t>開發者端使用案例圖</w:t>
      </w:r>
      <w:r w:rsidRPr="00905D1F">
        <w:rPr>
          <w:vertAlign w:val="subscript"/>
        </w:rPr>
        <w:t>[16]</w:t>
      </w:r>
      <w:r>
        <w:tab/>
        <w:t>60</w:t>
      </w:r>
    </w:p>
    <w:p w14:paraId="501584C4" w14:textId="2119EFB5" w:rsidR="00B360DA" w:rsidRDefault="00905D1F" w:rsidP="00CB672A">
      <w:pPr>
        <w:pStyle w:val="11"/>
      </w:pPr>
      <w:r>
        <w:t>圖</w:t>
      </w:r>
      <w:r>
        <w:t xml:space="preserve"> 5-3-1 O01 </w:t>
      </w:r>
      <w:r>
        <w:t>長者登入系統活動圖</w:t>
      </w:r>
      <w:r w:rsidRPr="00905D1F">
        <w:rPr>
          <w:vertAlign w:val="subscript"/>
        </w:rPr>
        <w:t>[17]</w:t>
      </w:r>
      <w:r>
        <w:tab/>
        <w:t>61</w:t>
      </w:r>
    </w:p>
    <w:p w14:paraId="64933F79" w14:textId="0B644F54" w:rsidR="00B360DA" w:rsidRDefault="00905D1F" w:rsidP="00CB672A">
      <w:pPr>
        <w:pStyle w:val="11"/>
      </w:pPr>
      <w:r>
        <w:t>圖</w:t>
      </w:r>
      <w:r>
        <w:t xml:space="preserve"> 5-3-2 O02 AI</w:t>
      </w:r>
      <w:r>
        <w:t>語音陪伴活動圖</w:t>
      </w:r>
      <w:r w:rsidRPr="00905D1F">
        <w:rPr>
          <w:vertAlign w:val="subscript"/>
        </w:rPr>
        <w:t>[18]</w:t>
      </w:r>
      <w:r>
        <w:tab/>
        <w:t>62</w:t>
      </w:r>
    </w:p>
    <w:p w14:paraId="7FF6F0DA" w14:textId="469ED065" w:rsidR="00B360DA" w:rsidRDefault="00905D1F" w:rsidP="00CB672A">
      <w:pPr>
        <w:pStyle w:val="11"/>
      </w:pPr>
      <w:r>
        <w:t>圖</w:t>
      </w:r>
      <w:r>
        <w:t xml:space="preserve"> 5-3-3 O03 AI</w:t>
      </w:r>
      <w:r>
        <w:t>日常提醒活動圖</w:t>
      </w:r>
      <w:r w:rsidRPr="00905D1F">
        <w:rPr>
          <w:vertAlign w:val="subscript"/>
        </w:rPr>
        <w:t>[19]</w:t>
      </w:r>
      <w:r>
        <w:tab/>
        <w:t>63</w:t>
      </w:r>
    </w:p>
    <w:p w14:paraId="3F82CA9D" w14:textId="39E9C8EE" w:rsidR="00B360DA" w:rsidRDefault="00905D1F" w:rsidP="00CB672A">
      <w:pPr>
        <w:pStyle w:val="11"/>
      </w:pPr>
      <w:r>
        <w:t>圖</w:t>
      </w:r>
      <w:r>
        <w:t xml:space="preserve"> 5-3-4 O04 </w:t>
      </w:r>
      <w:r>
        <w:t>長者通訊活動圖</w:t>
      </w:r>
      <w:r w:rsidRPr="00905D1F">
        <w:rPr>
          <w:vertAlign w:val="subscript"/>
        </w:rPr>
        <w:t>[20]</w:t>
      </w:r>
      <w:r>
        <w:tab/>
        <w:t>64</w:t>
      </w:r>
    </w:p>
    <w:p w14:paraId="17A3C6C6" w14:textId="1E94268C" w:rsidR="00B360DA" w:rsidRDefault="00905D1F" w:rsidP="00CB672A">
      <w:pPr>
        <w:pStyle w:val="11"/>
      </w:pPr>
      <w:r>
        <w:lastRenderedPageBreak/>
        <w:t>圖</w:t>
      </w:r>
      <w:r>
        <w:t xml:space="preserve"> 5-3-5 O05 </w:t>
      </w:r>
      <w:r>
        <w:t>長者社群活動圖</w:t>
      </w:r>
      <w:r w:rsidRPr="00905D1F">
        <w:rPr>
          <w:vertAlign w:val="subscript"/>
        </w:rPr>
        <w:t>[21]</w:t>
      </w:r>
      <w:r>
        <w:tab/>
        <w:t>65</w:t>
      </w:r>
    </w:p>
    <w:p w14:paraId="010D5653" w14:textId="14B52E64" w:rsidR="00B360DA" w:rsidRDefault="00905D1F" w:rsidP="00CB672A">
      <w:pPr>
        <w:pStyle w:val="11"/>
      </w:pPr>
      <w:r>
        <w:t>圖</w:t>
      </w:r>
      <w:r>
        <w:t xml:space="preserve"> 5-3-6 O06 </w:t>
      </w:r>
      <w:r>
        <w:t>趣味養成活動圖</w:t>
      </w:r>
      <w:r w:rsidRPr="00905D1F">
        <w:rPr>
          <w:vertAlign w:val="subscript"/>
        </w:rPr>
        <w:t>[22]</w:t>
      </w:r>
      <w:r>
        <w:tab/>
        <w:t>66</w:t>
      </w:r>
    </w:p>
    <w:p w14:paraId="77B5710F" w14:textId="02F08764" w:rsidR="00B360DA" w:rsidRDefault="00905D1F" w:rsidP="00CB672A">
      <w:pPr>
        <w:pStyle w:val="11"/>
      </w:pPr>
      <w:r>
        <w:t>圖</w:t>
      </w:r>
      <w:r>
        <w:t xml:space="preserve"> 5-3-7 O07 </w:t>
      </w:r>
      <w:r>
        <w:t>健康量測活動圖</w:t>
      </w:r>
      <w:r w:rsidRPr="00905D1F">
        <w:rPr>
          <w:vertAlign w:val="subscript"/>
        </w:rPr>
        <w:t>[23]</w:t>
      </w:r>
      <w:r>
        <w:tab/>
        <w:t>67</w:t>
      </w:r>
    </w:p>
    <w:p w14:paraId="06BF5486" w14:textId="1D96C05E" w:rsidR="00B360DA" w:rsidRDefault="00905D1F" w:rsidP="00CB672A">
      <w:pPr>
        <w:pStyle w:val="11"/>
      </w:pPr>
      <w:r>
        <w:t>圖</w:t>
      </w:r>
      <w:r>
        <w:t xml:space="preserve"> 5-3-8 O08 </w:t>
      </w:r>
      <w:r>
        <w:t>生活工具活動圖</w:t>
      </w:r>
      <w:r w:rsidRPr="00905D1F">
        <w:rPr>
          <w:vertAlign w:val="subscript"/>
        </w:rPr>
        <w:t>[24]</w:t>
      </w:r>
      <w:r>
        <w:tab/>
        <w:t>68</w:t>
      </w:r>
    </w:p>
    <w:p w14:paraId="751A524C" w14:textId="52AFA46D" w:rsidR="00B360DA" w:rsidRDefault="00905D1F" w:rsidP="00CB672A">
      <w:pPr>
        <w:pStyle w:val="11"/>
      </w:pPr>
      <w:r>
        <w:t>圖</w:t>
      </w:r>
      <w:r>
        <w:t xml:space="preserve"> 5-3-9 O09 </w:t>
      </w:r>
      <w:r>
        <w:t>新手引導活動圖</w:t>
      </w:r>
      <w:r w:rsidRPr="00905D1F">
        <w:rPr>
          <w:vertAlign w:val="subscript"/>
        </w:rPr>
        <w:t>[25]</w:t>
      </w:r>
      <w:r>
        <w:tab/>
        <w:t>69</w:t>
      </w:r>
    </w:p>
    <w:p w14:paraId="0DD4219A" w14:textId="46F5864D" w:rsidR="00B360DA" w:rsidRDefault="00905D1F" w:rsidP="00CB672A">
      <w:pPr>
        <w:pStyle w:val="11"/>
      </w:pPr>
      <w:r>
        <w:t>圖</w:t>
      </w:r>
      <w:r>
        <w:t xml:space="preserve"> 5-3-10 O10 </w:t>
      </w:r>
      <w:r>
        <w:t>個人資料（長者）活動圖</w:t>
      </w:r>
      <w:r w:rsidRPr="00905D1F">
        <w:rPr>
          <w:vertAlign w:val="subscript"/>
        </w:rPr>
        <w:t>[27]</w:t>
      </w:r>
      <w:r>
        <w:tab/>
        <w:t>70</w:t>
      </w:r>
    </w:p>
    <w:p w14:paraId="1E19CB51" w14:textId="11D9280F" w:rsidR="00B360DA" w:rsidRDefault="00905D1F" w:rsidP="00CB672A">
      <w:pPr>
        <w:pStyle w:val="11"/>
      </w:pPr>
      <w:r>
        <w:t>圖</w:t>
      </w:r>
      <w:r>
        <w:t xml:space="preserve"> 5-3-11 O11 </w:t>
      </w:r>
      <w:r>
        <w:t>生命回顧（長者）活動圖</w:t>
      </w:r>
      <w:r w:rsidRPr="00905D1F">
        <w:rPr>
          <w:vertAlign w:val="subscript"/>
        </w:rPr>
        <w:t>[28]</w:t>
      </w:r>
      <w:r>
        <w:tab/>
        <w:t>71</w:t>
      </w:r>
    </w:p>
    <w:p w14:paraId="5E99A902" w14:textId="2FBE3863" w:rsidR="00B360DA" w:rsidRDefault="00905D1F" w:rsidP="00CB672A">
      <w:pPr>
        <w:pStyle w:val="11"/>
      </w:pPr>
      <w:r>
        <w:t>圖</w:t>
      </w:r>
      <w:r>
        <w:t xml:space="preserve"> 5-3-13 F01 </w:t>
      </w:r>
      <w:r>
        <w:t>帳號與設備管理活動圖</w:t>
      </w:r>
      <w:r w:rsidRPr="00905D1F">
        <w:rPr>
          <w:vertAlign w:val="subscript"/>
        </w:rPr>
        <w:t>[29]</w:t>
      </w:r>
      <w:r>
        <w:tab/>
        <w:t>72</w:t>
      </w:r>
    </w:p>
    <w:p w14:paraId="47F58F9D" w14:textId="288FF49E" w:rsidR="00B360DA" w:rsidRDefault="00905D1F" w:rsidP="00CB672A">
      <w:pPr>
        <w:pStyle w:val="11"/>
      </w:pPr>
      <w:r>
        <w:t>圖</w:t>
      </w:r>
      <w:r>
        <w:t xml:space="preserve"> 5-3-14 F02 </w:t>
      </w:r>
      <w:r>
        <w:t>照護排程管理活動圖</w:t>
      </w:r>
      <w:r w:rsidRPr="00905D1F">
        <w:rPr>
          <w:vertAlign w:val="subscript"/>
        </w:rPr>
        <w:t>[30]</w:t>
      </w:r>
      <w:r>
        <w:tab/>
        <w:t>73</w:t>
      </w:r>
    </w:p>
    <w:p w14:paraId="3293445D" w14:textId="1C476AB0" w:rsidR="00B360DA" w:rsidRDefault="00905D1F" w:rsidP="00CB672A">
      <w:pPr>
        <w:pStyle w:val="11"/>
      </w:pPr>
      <w:r>
        <w:t>圖</w:t>
      </w:r>
      <w:r>
        <w:t xml:space="preserve"> 5-3-15 F03 </w:t>
      </w:r>
      <w:r>
        <w:t>長者狀態監測活動圖</w:t>
      </w:r>
      <w:r w:rsidRPr="00905D1F">
        <w:rPr>
          <w:vertAlign w:val="subscript"/>
        </w:rPr>
        <w:t>[31]</w:t>
      </w:r>
      <w:r>
        <w:tab/>
        <w:t>74</w:t>
      </w:r>
    </w:p>
    <w:p w14:paraId="56B284D1" w14:textId="411B1AE9" w:rsidR="00B360DA" w:rsidRDefault="00905D1F" w:rsidP="00CB672A">
      <w:pPr>
        <w:pStyle w:val="11"/>
      </w:pPr>
      <w:r>
        <w:t>圖</w:t>
      </w:r>
      <w:r>
        <w:t xml:space="preserve"> 5-3-16 F04 </w:t>
      </w:r>
      <w:r>
        <w:t>家屬通訊活動圖</w:t>
      </w:r>
      <w:r w:rsidRPr="00905D1F">
        <w:rPr>
          <w:vertAlign w:val="subscript"/>
        </w:rPr>
        <w:t>[32]</w:t>
      </w:r>
      <w:r>
        <w:tab/>
        <w:t>75</w:t>
      </w:r>
    </w:p>
    <w:p w14:paraId="199E2862" w14:textId="0E4E4113" w:rsidR="00B360DA" w:rsidRDefault="00905D1F" w:rsidP="00CB672A">
      <w:pPr>
        <w:pStyle w:val="11"/>
      </w:pPr>
      <w:r>
        <w:t>圖</w:t>
      </w:r>
      <w:r>
        <w:t xml:space="preserve"> 5-3-17 F05 </w:t>
      </w:r>
      <w:r>
        <w:t>安全監控活動圖</w:t>
      </w:r>
      <w:r w:rsidRPr="00905D1F">
        <w:rPr>
          <w:vertAlign w:val="subscript"/>
        </w:rPr>
        <w:t>[33]</w:t>
      </w:r>
      <w:r>
        <w:tab/>
        <w:t>76</w:t>
      </w:r>
    </w:p>
    <w:p w14:paraId="63800500" w14:textId="712A6FBA" w:rsidR="00B360DA" w:rsidRDefault="00905D1F" w:rsidP="00CB672A">
      <w:pPr>
        <w:pStyle w:val="11"/>
      </w:pPr>
      <w:r>
        <w:t>圖</w:t>
      </w:r>
      <w:r>
        <w:t xml:space="preserve"> 5-3-18 F06 </w:t>
      </w:r>
      <w:r>
        <w:t>家屬社群活動圖</w:t>
      </w:r>
      <w:r w:rsidRPr="00905D1F">
        <w:rPr>
          <w:vertAlign w:val="subscript"/>
        </w:rPr>
        <w:t>[34]</w:t>
      </w:r>
      <w:r>
        <w:tab/>
        <w:t>77</w:t>
      </w:r>
    </w:p>
    <w:p w14:paraId="414CC331" w14:textId="31DBEA08" w:rsidR="00B360DA" w:rsidRDefault="00905D1F" w:rsidP="00CB672A">
      <w:pPr>
        <w:pStyle w:val="11"/>
      </w:pPr>
      <w:r>
        <w:t>圖</w:t>
      </w:r>
      <w:r>
        <w:t xml:space="preserve"> 5-3-19 F07 AI</w:t>
      </w:r>
      <w:r>
        <w:t>協同活動圖</w:t>
      </w:r>
      <w:r w:rsidRPr="00905D1F">
        <w:rPr>
          <w:vertAlign w:val="subscript"/>
        </w:rPr>
        <w:t>[35]</w:t>
      </w:r>
      <w:r>
        <w:tab/>
        <w:t>78</w:t>
      </w:r>
    </w:p>
    <w:p w14:paraId="38E901BF" w14:textId="58F41F57" w:rsidR="00B360DA" w:rsidRDefault="00905D1F" w:rsidP="00CB672A">
      <w:pPr>
        <w:pStyle w:val="11"/>
      </w:pPr>
      <w:r>
        <w:t>圖</w:t>
      </w:r>
      <w:r>
        <w:t xml:space="preserve"> 5-3-20 F08 </w:t>
      </w:r>
      <w:r>
        <w:t>生命回顧（家屬）活動圖</w:t>
      </w:r>
      <w:r w:rsidRPr="00905D1F">
        <w:rPr>
          <w:vertAlign w:val="subscript"/>
        </w:rPr>
        <w:t>[36]</w:t>
      </w:r>
      <w:r>
        <w:tab/>
        <w:t>79</w:t>
      </w:r>
    </w:p>
    <w:p w14:paraId="5DF4D925" w14:textId="660AB861" w:rsidR="00B360DA" w:rsidRDefault="00905D1F" w:rsidP="00CB672A">
      <w:pPr>
        <w:pStyle w:val="11"/>
      </w:pPr>
      <w:r>
        <w:t>圖</w:t>
      </w:r>
      <w:r>
        <w:t xml:space="preserve"> 5-3-21 F09 </w:t>
      </w:r>
      <w:r>
        <w:t>問題反饋活動圖</w:t>
      </w:r>
      <w:r w:rsidRPr="00905D1F">
        <w:rPr>
          <w:vertAlign w:val="subscript"/>
        </w:rPr>
        <w:t>[37]</w:t>
      </w:r>
      <w:r>
        <w:tab/>
        <w:t>80</w:t>
      </w:r>
    </w:p>
    <w:p w14:paraId="153B5BB4" w14:textId="41E50711" w:rsidR="00B360DA" w:rsidRDefault="00905D1F" w:rsidP="00CB672A">
      <w:pPr>
        <w:pStyle w:val="11"/>
      </w:pPr>
      <w:r>
        <w:t>圖</w:t>
      </w:r>
      <w:r>
        <w:t xml:space="preserve"> 5-3-22 F10 </w:t>
      </w:r>
      <w:r>
        <w:t>個人資料（家屬）活動圖</w:t>
      </w:r>
      <w:r w:rsidRPr="00905D1F">
        <w:rPr>
          <w:vertAlign w:val="subscript"/>
        </w:rPr>
        <w:t>[38]</w:t>
      </w:r>
      <w:r>
        <w:tab/>
        <w:t>81</w:t>
      </w:r>
    </w:p>
    <w:p w14:paraId="2139B427" w14:textId="7BD0116E" w:rsidR="00B360DA" w:rsidRDefault="00905D1F" w:rsidP="00CB672A">
      <w:pPr>
        <w:pStyle w:val="11"/>
      </w:pPr>
      <w:r>
        <w:t>圖</w:t>
      </w:r>
      <w:r>
        <w:t xml:space="preserve"> 5-3-23 D01 </w:t>
      </w:r>
      <w:r>
        <w:t>開發者登入活動圖</w:t>
      </w:r>
      <w:r w:rsidRPr="00905D1F">
        <w:rPr>
          <w:vertAlign w:val="subscript"/>
        </w:rPr>
        <w:t>[39]</w:t>
      </w:r>
      <w:r>
        <w:tab/>
        <w:t>82</w:t>
      </w:r>
    </w:p>
    <w:p w14:paraId="3DC0F2A4" w14:textId="21EB7F4E" w:rsidR="00B360DA" w:rsidRDefault="00905D1F" w:rsidP="00CB672A">
      <w:pPr>
        <w:pStyle w:val="11"/>
      </w:pPr>
      <w:r>
        <w:t>圖</w:t>
      </w:r>
      <w:r>
        <w:t xml:space="preserve"> 5-3-24 D02 </w:t>
      </w:r>
      <w:r>
        <w:t>帳號與設備管理活動圖</w:t>
      </w:r>
      <w:r w:rsidRPr="00905D1F">
        <w:rPr>
          <w:vertAlign w:val="subscript"/>
        </w:rPr>
        <w:t>[40]</w:t>
      </w:r>
      <w:r>
        <w:tab/>
        <w:t>83</w:t>
      </w:r>
    </w:p>
    <w:p w14:paraId="2E295971" w14:textId="491B3538" w:rsidR="00B360DA" w:rsidRDefault="00905D1F" w:rsidP="00CB672A">
      <w:pPr>
        <w:pStyle w:val="11"/>
      </w:pPr>
      <w:r>
        <w:t>圖</w:t>
      </w:r>
      <w:r>
        <w:t xml:space="preserve"> 5-3-25 D03 </w:t>
      </w:r>
      <w:r>
        <w:t>後台數據分析活動圖</w:t>
      </w:r>
      <w:r w:rsidRPr="00905D1F">
        <w:rPr>
          <w:vertAlign w:val="subscript"/>
        </w:rPr>
        <w:t>[41]</w:t>
      </w:r>
      <w:r>
        <w:tab/>
        <w:t>84</w:t>
      </w:r>
    </w:p>
    <w:p w14:paraId="0359120E" w14:textId="5E6021CD" w:rsidR="00B360DA" w:rsidRDefault="00905D1F" w:rsidP="00CB672A">
      <w:pPr>
        <w:pStyle w:val="11"/>
      </w:pPr>
      <w:r>
        <w:t>圖</w:t>
      </w:r>
      <w:r>
        <w:t xml:space="preserve"> 5-3-26 D04 </w:t>
      </w:r>
      <w:r>
        <w:t>使用者反饋活動圖</w:t>
      </w:r>
      <w:r w:rsidRPr="00905D1F">
        <w:rPr>
          <w:vertAlign w:val="subscript"/>
        </w:rPr>
        <w:t>[42]</w:t>
      </w:r>
      <w:r>
        <w:tab/>
        <w:t>85</w:t>
      </w:r>
    </w:p>
    <w:p w14:paraId="0B1659F0" w14:textId="5262A231" w:rsidR="00B360DA" w:rsidRDefault="00905D1F" w:rsidP="00CB672A">
      <w:pPr>
        <w:pStyle w:val="11"/>
      </w:pPr>
      <w:r>
        <w:t>圖</w:t>
      </w:r>
      <w:r>
        <w:t xml:space="preserve"> 5-3-27 D05 </w:t>
      </w:r>
      <w:r>
        <w:t>權限管理活動圖</w:t>
      </w:r>
      <w:r w:rsidRPr="00905D1F">
        <w:rPr>
          <w:vertAlign w:val="subscript"/>
        </w:rPr>
        <w:t>[43]</w:t>
      </w:r>
      <w:r>
        <w:tab/>
        <w:t>86</w:t>
      </w:r>
    </w:p>
    <w:p w14:paraId="7384FE29" w14:textId="1D2688D4" w:rsidR="00B360DA" w:rsidRDefault="00905D1F" w:rsidP="00CB672A">
      <w:pPr>
        <w:pStyle w:val="11"/>
      </w:pPr>
      <w:r>
        <w:t>圖</w:t>
      </w:r>
      <w:r>
        <w:t xml:space="preserve"> 5-3-28 D06 </w:t>
      </w:r>
      <w:r>
        <w:t>問題處理活動圖</w:t>
      </w:r>
      <w:r w:rsidRPr="00905D1F">
        <w:rPr>
          <w:vertAlign w:val="subscript"/>
        </w:rPr>
        <w:t>[44]</w:t>
      </w:r>
      <w:r>
        <w:tab/>
        <w:t>87</w:t>
      </w:r>
    </w:p>
    <w:p w14:paraId="50177104" w14:textId="7AB682C7" w:rsidR="00B360DA" w:rsidRDefault="00905D1F" w:rsidP="00CB672A">
      <w:pPr>
        <w:pStyle w:val="11"/>
      </w:pPr>
      <w:r>
        <w:t>圖</w:t>
      </w:r>
      <w:r>
        <w:t xml:space="preserve"> 5-3-29 D07 </w:t>
      </w:r>
      <w:r>
        <w:t>營運管理活動圖</w:t>
      </w:r>
      <w:r w:rsidRPr="00905D1F">
        <w:rPr>
          <w:vertAlign w:val="subscript"/>
        </w:rPr>
        <w:t>[45]</w:t>
      </w:r>
      <w:r>
        <w:tab/>
        <w:t>88</w:t>
      </w:r>
    </w:p>
    <w:p w14:paraId="2E5785B0" w14:textId="04F283A5" w:rsidR="00B360DA" w:rsidRDefault="00905D1F" w:rsidP="00CB672A">
      <w:pPr>
        <w:pStyle w:val="11"/>
      </w:pPr>
      <w:r>
        <w:t>圖</w:t>
      </w:r>
      <w:r>
        <w:t xml:space="preserve"> 5-4-1 CDA01 Uban </w:t>
      </w:r>
      <w:r>
        <w:t>分析類別圖</w:t>
      </w:r>
      <w:r w:rsidRPr="00905D1F">
        <w:rPr>
          <w:vertAlign w:val="subscript"/>
        </w:rPr>
        <w:t>[46]</w:t>
      </w:r>
      <w:r>
        <w:tab/>
        <w:t>89</w:t>
      </w:r>
    </w:p>
    <w:p w14:paraId="6EB0859B" w14:textId="0A1C1636" w:rsidR="00B360DA" w:rsidRDefault="00905D1F" w:rsidP="00CB672A">
      <w:pPr>
        <w:pStyle w:val="11"/>
      </w:pPr>
      <w:r>
        <w:t>圖</w:t>
      </w:r>
      <w:r>
        <w:t xml:space="preserve"> 6-1-1 (</w:t>
      </w:r>
      <w:r>
        <w:t>左</w:t>
      </w:r>
      <w:r>
        <w:t xml:space="preserve">) SQ01 </w:t>
      </w:r>
      <w:r>
        <w:t>長輩登入循序圖（使用者與前端互動流程）</w:t>
      </w:r>
      <w:r w:rsidRPr="00905D1F">
        <w:rPr>
          <w:vertAlign w:val="subscript"/>
        </w:rPr>
        <w:t>[47]</w:t>
      </w:r>
      <w:r>
        <w:tab/>
        <w:t>90</w:t>
      </w:r>
    </w:p>
    <w:p w14:paraId="05026EE4" w14:textId="6F9E3982" w:rsidR="00B360DA" w:rsidRDefault="00905D1F" w:rsidP="00CB672A">
      <w:pPr>
        <w:pStyle w:val="11"/>
      </w:pPr>
      <w:r>
        <w:t>圖</w:t>
      </w:r>
      <w:r>
        <w:t xml:space="preserve"> 6-1-1 (</w:t>
      </w:r>
      <w:r>
        <w:t>右</w:t>
      </w:r>
      <w:r>
        <w:t xml:space="preserve">) SQ01 </w:t>
      </w:r>
      <w:r>
        <w:t>長輩登入循序圖（服務端與資料庫處理流程）</w:t>
      </w:r>
      <w:r w:rsidRPr="00905D1F">
        <w:rPr>
          <w:vertAlign w:val="subscript"/>
        </w:rPr>
        <w:t>[48]</w:t>
      </w:r>
      <w:r>
        <w:tab/>
        <w:t>91</w:t>
      </w:r>
    </w:p>
    <w:p w14:paraId="4964E3BD" w14:textId="6052AE7F" w:rsidR="00B360DA" w:rsidRDefault="00905D1F" w:rsidP="00CB672A">
      <w:pPr>
        <w:pStyle w:val="11"/>
      </w:pPr>
      <w:r>
        <w:lastRenderedPageBreak/>
        <w:t>圖</w:t>
      </w:r>
      <w:r>
        <w:t xml:space="preserve"> 6-1-2 (</w:t>
      </w:r>
      <w:r>
        <w:t>左</w:t>
      </w:r>
      <w:r>
        <w:t>) SQ02 AI</w:t>
      </w:r>
      <w:r>
        <w:t>語音陪伴循序圖（使用者與前端互動流程）</w:t>
      </w:r>
      <w:r w:rsidRPr="00905D1F">
        <w:rPr>
          <w:vertAlign w:val="subscript"/>
        </w:rPr>
        <w:t>[49]</w:t>
      </w:r>
      <w:r>
        <w:tab/>
        <w:t>92</w:t>
      </w:r>
    </w:p>
    <w:p w14:paraId="3E81AB5E" w14:textId="11C8161F" w:rsidR="00B360DA" w:rsidRDefault="00905D1F" w:rsidP="00CB672A">
      <w:pPr>
        <w:pStyle w:val="11"/>
      </w:pPr>
      <w:r>
        <w:t>圖</w:t>
      </w:r>
      <w:r>
        <w:t xml:space="preserve"> 6-1-2 (</w:t>
      </w:r>
      <w:r>
        <w:t>右</w:t>
      </w:r>
      <w:r>
        <w:t>) SQ02 AI</w:t>
      </w:r>
      <w:r>
        <w:t>語音陪伴循序圖（服務端與資料庫處理流程）</w:t>
      </w:r>
      <w:r w:rsidRPr="00905D1F">
        <w:rPr>
          <w:vertAlign w:val="subscript"/>
        </w:rPr>
        <w:t>[50]</w:t>
      </w:r>
      <w:r>
        <w:tab/>
        <w:t>93</w:t>
      </w:r>
    </w:p>
    <w:p w14:paraId="0F980999" w14:textId="15E512EB" w:rsidR="00B360DA" w:rsidRDefault="00905D1F" w:rsidP="00CB672A">
      <w:pPr>
        <w:pStyle w:val="11"/>
      </w:pPr>
      <w:r>
        <w:t>圖</w:t>
      </w:r>
      <w:r>
        <w:t xml:space="preserve"> 6-1-3 (</w:t>
      </w:r>
      <w:r>
        <w:t>左</w:t>
      </w:r>
      <w:r>
        <w:t>) SQ03 AI</w:t>
      </w:r>
      <w:r>
        <w:t>日常提醒循序圖（使用者與前端互動流程）</w:t>
      </w:r>
      <w:r w:rsidRPr="00905D1F">
        <w:rPr>
          <w:vertAlign w:val="subscript"/>
        </w:rPr>
        <w:t>[51]</w:t>
      </w:r>
      <w:r>
        <w:tab/>
        <w:t>94</w:t>
      </w:r>
    </w:p>
    <w:p w14:paraId="56B4DAE4" w14:textId="6EDC960A" w:rsidR="00B360DA" w:rsidRDefault="00905D1F" w:rsidP="00CB672A">
      <w:pPr>
        <w:pStyle w:val="11"/>
      </w:pPr>
      <w:r>
        <w:t>圖</w:t>
      </w:r>
      <w:r>
        <w:t xml:space="preserve"> 6-1-3 (</w:t>
      </w:r>
      <w:r>
        <w:t>右</w:t>
      </w:r>
      <w:r>
        <w:t>) SQ03 AI</w:t>
      </w:r>
      <w:r>
        <w:t>日常提醒循序圖（服務端與資料庫處理流程）</w:t>
      </w:r>
      <w:r w:rsidRPr="00905D1F">
        <w:rPr>
          <w:vertAlign w:val="subscript"/>
        </w:rPr>
        <w:t>[52]</w:t>
      </w:r>
      <w:r>
        <w:tab/>
        <w:t>95</w:t>
      </w:r>
    </w:p>
    <w:p w14:paraId="733E5263" w14:textId="2894255D" w:rsidR="00B360DA" w:rsidRDefault="00905D1F" w:rsidP="00CB672A">
      <w:pPr>
        <w:pStyle w:val="11"/>
      </w:pPr>
      <w:r>
        <w:t>圖</w:t>
      </w:r>
      <w:r>
        <w:t xml:space="preserve"> 6-1-4 (</w:t>
      </w:r>
      <w:r>
        <w:t>左</w:t>
      </w:r>
      <w:r>
        <w:t xml:space="preserve">) SQ04 </w:t>
      </w:r>
      <w:r>
        <w:t>長輩通訊循序圖（使用者與前端互動流程）</w:t>
      </w:r>
      <w:r w:rsidRPr="00905D1F">
        <w:rPr>
          <w:vertAlign w:val="subscript"/>
        </w:rPr>
        <w:t>[53]</w:t>
      </w:r>
      <w:r>
        <w:tab/>
        <w:t>96</w:t>
      </w:r>
    </w:p>
    <w:p w14:paraId="38EB9FF1" w14:textId="41AE8044" w:rsidR="00B360DA" w:rsidRDefault="00905D1F" w:rsidP="00CB672A">
      <w:pPr>
        <w:pStyle w:val="11"/>
      </w:pPr>
      <w:r>
        <w:t>圖</w:t>
      </w:r>
      <w:r>
        <w:t xml:space="preserve"> 6-1-4 (</w:t>
      </w:r>
      <w:r>
        <w:t>右</w:t>
      </w:r>
      <w:r>
        <w:t xml:space="preserve">) SQ04 </w:t>
      </w:r>
      <w:r>
        <w:t>長輩通訊循序圖（服務端與資料庫處理流程）</w:t>
      </w:r>
      <w:r w:rsidRPr="00905D1F">
        <w:rPr>
          <w:vertAlign w:val="subscript"/>
        </w:rPr>
        <w:t>[54]</w:t>
      </w:r>
      <w:r>
        <w:tab/>
        <w:t>97</w:t>
      </w:r>
    </w:p>
    <w:p w14:paraId="4263C3AE" w14:textId="151BEBE9" w:rsidR="00B360DA" w:rsidRDefault="00905D1F" w:rsidP="00CB672A">
      <w:pPr>
        <w:pStyle w:val="11"/>
      </w:pPr>
      <w:r>
        <w:t>圖</w:t>
      </w:r>
      <w:r>
        <w:t xml:space="preserve"> 6-1-5 (</w:t>
      </w:r>
      <w:r>
        <w:t>左</w:t>
      </w:r>
      <w:r>
        <w:t xml:space="preserve">) SQ05 </w:t>
      </w:r>
      <w:r>
        <w:t>長輩社群互動循序圖（使用者與前端互動流程）</w:t>
      </w:r>
      <w:r w:rsidRPr="00905D1F">
        <w:rPr>
          <w:vertAlign w:val="subscript"/>
        </w:rPr>
        <w:t>[55]</w:t>
      </w:r>
      <w:r>
        <w:tab/>
        <w:t>98</w:t>
      </w:r>
    </w:p>
    <w:p w14:paraId="0856CFF8" w14:textId="0F36D1DB" w:rsidR="00B360DA" w:rsidRDefault="00905D1F" w:rsidP="00CB672A">
      <w:pPr>
        <w:pStyle w:val="11"/>
      </w:pPr>
      <w:r>
        <w:t>圖</w:t>
      </w:r>
      <w:r>
        <w:t xml:space="preserve"> 6-1-5 (</w:t>
      </w:r>
      <w:r>
        <w:t>右</w:t>
      </w:r>
      <w:r>
        <w:t xml:space="preserve">) SQ05 </w:t>
      </w:r>
      <w:r>
        <w:t>長輩社群互動循序圖（服務端與資料庫處理流程）</w:t>
      </w:r>
      <w:r w:rsidRPr="00905D1F">
        <w:rPr>
          <w:vertAlign w:val="subscript"/>
        </w:rPr>
        <w:t>[56]</w:t>
      </w:r>
      <w:r>
        <w:tab/>
        <w:t>99</w:t>
      </w:r>
    </w:p>
    <w:p w14:paraId="057503D6" w14:textId="2A1FD6E2" w:rsidR="00B360DA" w:rsidRDefault="00905D1F" w:rsidP="00CB672A">
      <w:pPr>
        <w:pStyle w:val="11"/>
      </w:pPr>
      <w:r>
        <w:t>圖</w:t>
      </w:r>
      <w:r>
        <w:t xml:space="preserve"> 6-1-6 (</w:t>
      </w:r>
      <w:r>
        <w:t>左</w:t>
      </w:r>
      <w:r>
        <w:t xml:space="preserve">) SQ06 </w:t>
      </w:r>
      <w:r>
        <w:t>趣味養成循序圖（使用者與前端互動流程）</w:t>
      </w:r>
      <w:r w:rsidRPr="00905D1F">
        <w:rPr>
          <w:vertAlign w:val="subscript"/>
        </w:rPr>
        <w:t>[57]</w:t>
      </w:r>
      <w:r>
        <w:tab/>
        <w:t>100</w:t>
      </w:r>
    </w:p>
    <w:p w14:paraId="7520D8B2" w14:textId="1F8EF82B" w:rsidR="00B360DA" w:rsidRDefault="00905D1F" w:rsidP="00CB672A">
      <w:pPr>
        <w:pStyle w:val="11"/>
      </w:pPr>
      <w:r>
        <w:t>圖</w:t>
      </w:r>
      <w:r>
        <w:t xml:space="preserve"> 6-1-6 (</w:t>
      </w:r>
      <w:r>
        <w:t>右</w:t>
      </w:r>
      <w:r>
        <w:t xml:space="preserve">) SQ06 </w:t>
      </w:r>
      <w:r>
        <w:t>趣味養成循序圖（服務端與資料庫處理流程）</w:t>
      </w:r>
      <w:r w:rsidRPr="00905D1F">
        <w:rPr>
          <w:vertAlign w:val="subscript"/>
        </w:rPr>
        <w:t>[58]</w:t>
      </w:r>
      <w:r>
        <w:tab/>
        <w:t>101</w:t>
      </w:r>
    </w:p>
    <w:p w14:paraId="08260819" w14:textId="760676B5" w:rsidR="00B360DA" w:rsidRDefault="00905D1F" w:rsidP="00CB672A">
      <w:pPr>
        <w:pStyle w:val="11"/>
      </w:pPr>
      <w:r>
        <w:t>圖</w:t>
      </w:r>
      <w:r>
        <w:t xml:space="preserve"> 6-1-7 (</w:t>
      </w:r>
      <w:r>
        <w:t>左</w:t>
      </w:r>
      <w:r>
        <w:t xml:space="preserve">) SQ07 </w:t>
      </w:r>
      <w:r>
        <w:t>帳號與設備管理循序圖（使用者與前端互動流程）</w:t>
      </w:r>
      <w:r w:rsidRPr="00905D1F">
        <w:rPr>
          <w:vertAlign w:val="subscript"/>
        </w:rPr>
        <w:t>[59]</w:t>
      </w:r>
      <w:r>
        <w:tab/>
        <w:t>102</w:t>
      </w:r>
    </w:p>
    <w:p w14:paraId="36115C0F" w14:textId="0165989B" w:rsidR="00B360DA" w:rsidRDefault="00905D1F" w:rsidP="00CB672A">
      <w:pPr>
        <w:pStyle w:val="11"/>
      </w:pPr>
      <w:r>
        <w:t>圖</w:t>
      </w:r>
      <w:r>
        <w:t xml:space="preserve"> 6-1-7 (</w:t>
      </w:r>
      <w:r>
        <w:t>右</w:t>
      </w:r>
      <w:r>
        <w:t xml:space="preserve">) SQ07 </w:t>
      </w:r>
      <w:r>
        <w:t>帳號與設備管理循序圖（服務端與資料庫處理流程）</w:t>
      </w:r>
      <w:r w:rsidRPr="00905D1F">
        <w:rPr>
          <w:vertAlign w:val="subscript"/>
        </w:rPr>
        <w:t>[60]</w:t>
      </w:r>
      <w:r>
        <w:tab/>
        <w:t>103</w:t>
      </w:r>
    </w:p>
    <w:p w14:paraId="53056F09" w14:textId="673CBCBF" w:rsidR="00B360DA" w:rsidRDefault="00905D1F" w:rsidP="00CB672A">
      <w:pPr>
        <w:pStyle w:val="11"/>
      </w:pPr>
      <w:r>
        <w:t>圖</w:t>
      </w:r>
      <w:r>
        <w:t xml:space="preserve"> 6-1-8 (</w:t>
      </w:r>
      <w:r>
        <w:t>左</w:t>
      </w:r>
      <w:r>
        <w:t xml:space="preserve">) SQ08 </w:t>
      </w:r>
      <w:r>
        <w:t>照護排程管理循序圖（使用者與前端互動流程）</w:t>
      </w:r>
      <w:r w:rsidRPr="00905D1F">
        <w:rPr>
          <w:vertAlign w:val="subscript"/>
        </w:rPr>
        <w:t>[61]</w:t>
      </w:r>
      <w:r>
        <w:tab/>
        <w:t>104</w:t>
      </w:r>
    </w:p>
    <w:p w14:paraId="12817FF8" w14:textId="71369191" w:rsidR="00B360DA" w:rsidRDefault="00905D1F" w:rsidP="00CB672A">
      <w:pPr>
        <w:pStyle w:val="11"/>
      </w:pPr>
      <w:r>
        <w:t>圖</w:t>
      </w:r>
      <w:r>
        <w:t xml:space="preserve"> 6-1-8 (</w:t>
      </w:r>
      <w:r>
        <w:t>右</w:t>
      </w:r>
      <w:r>
        <w:t xml:space="preserve">) SQ08 </w:t>
      </w:r>
      <w:r>
        <w:t>照護排程管理循序圖（服務端與資料庫處理流程）</w:t>
      </w:r>
      <w:r w:rsidRPr="00905D1F">
        <w:rPr>
          <w:vertAlign w:val="subscript"/>
        </w:rPr>
        <w:t>[62]</w:t>
      </w:r>
      <w:r>
        <w:tab/>
        <w:t>105</w:t>
      </w:r>
    </w:p>
    <w:p w14:paraId="0D16FC74" w14:textId="66BF4C4B" w:rsidR="00B360DA" w:rsidRDefault="00905D1F" w:rsidP="00CB672A">
      <w:pPr>
        <w:pStyle w:val="11"/>
      </w:pPr>
      <w:r>
        <w:t>圖</w:t>
      </w:r>
      <w:r>
        <w:t xml:space="preserve"> 6-1-9 (</w:t>
      </w:r>
      <w:r>
        <w:t>左</w:t>
      </w:r>
      <w:r>
        <w:t xml:space="preserve">) SQ09 </w:t>
      </w:r>
      <w:r>
        <w:t>長輩狀態監測循序圖（使用者與前端互動流程）</w:t>
      </w:r>
      <w:r w:rsidRPr="00905D1F">
        <w:rPr>
          <w:vertAlign w:val="subscript"/>
        </w:rPr>
        <w:t>[63]</w:t>
      </w:r>
      <w:r>
        <w:tab/>
        <w:t>106</w:t>
      </w:r>
    </w:p>
    <w:p w14:paraId="45DF99D3" w14:textId="6EC70F8B" w:rsidR="00B360DA" w:rsidRDefault="00905D1F" w:rsidP="00CB672A">
      <w:pPr>
        <w:pStyle w:val="11"/>
      </w:pPr>
      <w:r>
        <w:t>圖</w:t>
      </w:r>
      <w:r>
        <w:t xml:space="preserve"> 6-1-9 (</w:t>
      </w:r>
      <w:r>
        <w:t>右</w:t>
      </w:r>
      <w:r>
        <w:t xml:space="preserve">) SQ09 </w:t>
      </w:r>
      <w:r>
        <w:t>長輩狀態監測循序圖（服務端與資料庫處理流程）</w:t>
      </w:r>
      <w:r w:rsidRPr="00905D1F">
        <w:rPr>
          <w:vertAlign w:val="subscript"/>
        </w:rPr>
        <w:t>[64]</w:t>
      </w:r>
      <w:r>
        <w:tab/>
        <w:t>107</w:t>
      </w:r>
    </w:p>
    <w:p w14:paraId="2E1D0986" w14:textId="52E16F13" w:rsidR="00B360DA" w:rsidRDefault="00905D1F" w:rsidP="00CB672A">
      <w:pPr>
        <w:pStyle w:val="11"/>
      </w:pPr>
      <w:r>
        <w:t>圖</w:t>
      </w:r>
      <w:r>
        <w:t xml:space="preserve"> 6-1-10 (</w:t>
      </w:r>
      <w:r>
        <w:t>左</w:t>
      </w:r>
      <w:r>
        <w:t xml:space="preserve">) SQ10 </w:t>
      </w:r>
      <w:r>
        <w:t>家屬通訊循序圖（使用者與前端互動流程）</w:t>
      </w:r>
      <w:r w:rsidRPr="00905D1F">
        <w:rPr>
          <w:vertAlign w:val="subscript"/>
        </w:rPr>
        <w:t>[65]</w:t>
      </w:r>
      <w:r>
        <w:tab/>
        <w:t>108</w:t>
      </w:r>
    </w:p>
    <w:p w14:paraId="2B03134D" w14:textId="6E637D02" w:rsidR="00B360DA" w:rsidRDefault="00905D1F" w:rsidP="00CB672A">
      <w:pPr>
        <w:pStyle w:val="11"/>
      </w:pPr>
      <w:r>
        <w:t>圖</w:t>
      </w:r>
      <w:r>
        <w:t xml:space="preserve"> 6-1-10 (</w:t>
      </w:r>
      <w:r>
        <w:t>右</w:t>
      </w:r>
      <w:r>
        <w:t xml:space="preserve">) SQ10 </w:t>
      </w:r>
      <w:r>
        <w:t>家屬通訊循序圖（服務端與資料庫處理流程）</w:t>
      </w:r>
      <w:r w:rsidRPr="00905D1F">
        <w:rPr>
          <w:vertAlign w:val="subscript"/>
        </w:rPr>
        <w:t>[66]</w:t>
      </w:r>
      <w:r>
        <w:tab/>
        <w:t>109</w:t>
      </w:r>
    </w:p>
    <w:p w14:paraId="30083E9A" w14:textId="277C250A" w:rsidR="00B360DA" w:rsidRDefault="00905D1F" w:rsidP="00CB672A">
      <w:pPr>
        <w:pStyle w:val="11"/>
      </w:pPr>
      <w:r>
        <w:t>圖</w:t>
      </w:r>
      <w:r>
        <w:t xml:space="preserve"> 6-1-11 (</w:t>
      </w:r>
      <w:r>
        <w:t>左</w:t>
      </w:r>
      <w:r>
        <w:t xml:space="preserve">) SQ11 </w:t>
      </w:r>
      <w:r>
        <w:t>狀態與日誌監控循序圖（使用者與前端互動流程）</w:t>
      </w:r>
      <w:r w:rsidRPr="00905D1F">
        <w:rPr>
          <w:vertAlign w:val="subscript"/>
        </w:rPr>
        <w:t>[67]</w:t>
      </w:r>
      <w:r>
        <w:tab/>
        <w:t>110</w:t>
      </w:r>
    </w:p>
    <w:p w14:paraId="47565450" w14:textId="46E65039" w:rsidR="00B360DA" w:rsidRDefault="00905D1F" w:rsidP="00CB672A">
      <w:pPr>
        <w:pStyle w:val="11"/>
      </w:pPr>
      <w:r>
        <w:t>圖</w:t>
      </w:r>
      <w:r>
        <w:t xml:space="preserve"> 6-1-11 (</w:t>
      </w:r>
      <w:r>
        <w:t>右</w:t>
      </w:r>
      <w:r>
        <w:t xml:space="preserve">) SQ11 </w:t>
      </w:r>
      <w:r>
        <w:t>狀態與日誌監控循序圖（服務端與資料庫處理流程）</w:t>
      </w:r>
      <w:r w:rsidRPr="00905D1F">
        <w:rPr>
          <w:vertAlign w:val="subscript"/>
        </w:rPr>
        <w:t>[68]</w:t>
      </w:r>
      <w:r>
        <w:tab/>
        <w:t>111</w:t>
      </w:r>
    </w:p>
    <w:p w14:paraId="55ED6E02" w14:textId="1684BB68" w:rsidR="00B360DA" w:rsidRDefault="00905D1F" w:rsidP="00CB672A">
      <w:pPr>
        <w:pStyle w:val="11"/>
      </w:pPr>
      <w:r>
        <w:t>圖</w:t>
      </w:r>
      <w:r>
        <w:t xml:space="preserve"> 6-1-12 (</w:t>
      </w:r>
      <w:r>
        <w:t>左</w:t>
      </w:r>
      <w:r>
        <w:t xml:space="preserve">) SQ12 </w:t>
      </w:r>
      <w:r>
        <w:t>模型管理作業循序圖（使用者與前端互動流程）</w:t>
      </w:r>
      <w:r w:rsidRPr="00905D1F">
        <w:rPr>
          <w:vertAlign w:val="subscript"/>
        </w:rPr>
        <w:t>[69]</w:t>
      </w:r>
      <w:r>
        <w:tab/>
        <w:t>112</w:t>
      </w:r>
    </w:p>
    <w:p w14:paraId="10A2209D" w14:textId="0792C6B8" w:rsidR="00B360DA" w:rsidRDefault="00905D1F" w:rsidP="00CB672A">
      <w:pPr>
        <w:pStyle w:val="11"/>
      </w:pPr>
      <w:r>
        <w:t>圖</w:t>
      </w:r>
      <w:r>
        <w:t xml:space="preserve"> 6-1-12 (</w:t>
      </w:r>
      <w:r>
        <w:t>右</w:t>
      </w:r>
      <w:r>
        <w:t xml:space="preserve">) SQ12 </w:t>
      </w:r>
      <w:r>
        <w:t>模型管理作業循序圖（服務端與資料庫處理流程）</w:t>
      </w:r>
      <w:r w:rsidRPr="00905D1F">
        <w:rPr>
          <w:vertAlign w:val="subscript"/>
        </w:rPr>
        <w:t>[70]</w:t>
      </w:r>
      <w:r>
        <w:tab/>
        <w:t>113</w:t>
      </w:r>
    </w:p>
    <w:p w14:paraId="36C9F15D" w14:textId="454DA3E5" w:rsidR="00B360DA" w:rsidRDefault="00905D1F" w:rsidP="00CB672A">
      <w:pPr>
        <w:pStyle w:val="11"/>
      </w:pPr>
      <w:r>
        <w:t>圖</w:t>
      </w:r>
      <w:r>
        <w:t xml:space="preserve"> 6-1-13 (</w:t>
      </w:r>
      <w:r>
        <w:t>左</w:t>
      </w:r>
      <w:r>
        <w:t xml:space="preserve">) SQ13 </w:t>
      </w:r>
      <w:r>
        <w:t>用戶與資源分配循序圖（使用者與前端互動流程）</w:t>
      </w:r>
      <w:r w:rsidRPr="00905D1F">
        <w:rPr>
          <w:vertAlign w:val="subscript"/>
        </w:rPr>
        <w:t>[71]</w:t>
      </w:r>
      <w:r>
        <w:tab/>
        <w:t>114</w:t>
      </w:r>
    </w:p>
    <w:p w14:paraId="7C3D5DD0" w14:textId="69E60893" w:rsidR="00B360DA" w:rsidRDefault="00905D1F" w:rsidP="00CB672A">
      <w:pPr>
        <w:pStyle w:val="11"/>
      </w:pPr>
      <w:r>
        <w:lastRenderedPageBreak/>
        <w:t>圖</w:t>
      </w:r>
      <w:r>
        <w:t xml:space="preserve"> 6-1-13 (</w:t>
      </w:r>
      <w:r>
        <w:t>右</w:t>
      </w:r>
      <w:r>
        <w:t xml:space="preserve">) SQ13 </w:t>
      </w:r>
      <w:r>
        <w:t>用戶與資源分配循序圖（服務端與資料庫處理流程）</w:t>
      </w:r>
      <w:r w:rsidRPr="00905D1F">
        <w:rPr>
          <w:vertAlign w:val="subscript"/>
        </w:rPr>
        <w:t>[72]</w:t>
      </w:r>
      <w:r>
        <w:tab/>
        <w:t>115</w:t>
      </w:r>
    </w:p>
    <w:p w14:paraId="5944FD61" w14:textId="2276C810" w:rsidR="00B360DA" w:rsidRDefault="00905D1F" w:rsidP="00CB672A">
      <w:pPr>
        <w:pStyle w:val="11"/>
      </w:pPr>
      <w:r>
        <w:t>圖</w:t>
      </w:r>
      <w:r>
        <w:t xml:space="preserve"> 6-1-14 (</w:t>
      </w:r>
      <w:r>
        <w:t>左</w:t>
      </w:r>
      <w:r>
        <w:t xml:space="preserve">) SQ14 </w:t>
      </w:r>
      <w:r>
        <w:t>使用者權限管理循序圖（使用者與前端互動流程）</w:t>
      </w:r>
      <w:r w:rsidRPr="00905D1F">
        <w:rPr>
          <w:vertAlign w:val="subscript"/>
        </w:rPr>
        <w:t>[73]</w:t>
      </w:r>
      <w:r>
        <w:tab/>
        <w:t>116</w:t>
      </w:r>
    </w:p>
    <w:p w14:paraId="46B96627" w14:textId="608630E2" w:rsidR="00B360DA" w:rsidRDefault="00905D1F" w:rsidP="00CB672A">
      <w:pPr>
        <w:pStyle w:val="11"/>
      </w:pPr>
      <w:r>
        <w:t>圖</w:t>
      </w:r>
      <w:r>
        <w:t xml:space="preserve"> 6-1-14 (</w:t>
      </w:r>
      <w:r>
        <w:t>右</w:t>
      </w:r>
      <w:r>
        <w:t xml:space="preserve">) SQ14 </w:t>
      </w:r>
      <w:r>
        <w:t>使用者權限管理循序圖（服務端與資料庫處理流程）</w:t>
      </w:r>
      <w:r w:rsidRPr="00905D1F">
        <w:rPr>
          <w:vertAlign w:val="subscript"/>
        </w:rPr>
        <w:t>[74]</w:t>
      </w:r>
      <w:r>
        <w:tab/>
        <w:t>117</w:t>
      </w:r>
    </w:p>
    <w:p w14:paraId="5190BFEE" w14:textId="6293E7B6" w:rsidR="00B360DA" w:rsidRDefault="00905D1F" w:rsidP="00CB672A">
      <w:pPr>
        <w:pStyle w:val="11"/>
      </w:pPr>
      <w:r>
        <w:t>圖</w:t>
      </w:r>
      <w:r>
        <w:t xml:space="preserve"> 6-2-1 CD01 Uban </w:t>
      </w:r>
      <w:r>
        <w:t>完整設計類別圖</w:t>
      </w:r>
      <w:r w:rsidRPr="00905D1F">
        <w:rPr>
          <w:vertAlign w:val="subscript"/>
        </w:rPr>
        <w:t>[75]</w:t>
      </w:r>
      <w:r>
        <w:tab/>
        <w:t>118</w:t>
      </w:r>
    </w:p>
    <w:p w14:paraId="391FFE87" w14:textId="6455C155" w:rsidR="00B360DA" w:rsidRDefault="00905D1F" w:rsidP="00CB672A">
      <w:pPr>
        <w:pStyle w:val="11"/>
      </w:pPr>
      <w:r>
        <w:t>圖</w:t>
      </w:r>
      <w:r>
        <w:t xml:space="preserve"> 6-2-2 CD01-A </w:t>
      </w:r>
      <w:r>
        <w:t>身份與使用者網域類別圖</w:t>
      </w:r>
      <w:r w:rsidRPr="00905D1F">
        <w:rPr>
          <w:vertAlign w:val="subscript"/>
        </w:rPr>
        <w:t>[76]</w:t>
      </w:r>
      <w:r>
        <w:tab/>
        <w:t>119</w:t>
      </w:r>
    </w:p>
    <w:p w14:paraId="1B745E8E" w14:textId="3C1BBCAA" w:rsidR="00B360DA" w:rsidRDefault="00905D1F" w:rsidP="00CB672A">
      <w:pPr>
        <w:pStyle w:val="11"/>
      </w:pPr>
      <w:r>
        <w:t>圖</w:t>
      </w:r>
      <w:r>
        <w:t xml:space="preserve"> 6-2-3 CD01-B </w:t>
      </w:r>
      <w:r>
        <w:t>照護排程與通訊網域類別圖</w:t>
      </w:r>
      <w:r w:rsidRPr="00905D1F">
        <w:rPr>
          <w:vertAlign w:val="subscript"/>
        </w:rPr>
        <w:t>[77]</w:t>
      </w:r>
      <w:r>
        <w:tab/>
        <w:t>120</w:t>
      </w:r>
    </w:p>
    <w:p w14:paraId="5A5C3B6F" w14:textId="53051CBD" w:rsidR="00B360DA" w:rsidRDefault="00905D1F" w:rsidP="00CB672A">
      <w:pPr>
        <w:pStyle w:val="11"/>
      </w:pPr>
      <w:r>
        <w:t>圖</w:t>
      </w:r>
      <w:r>
        <w:t xml:space="preserve"> 6-2-4 CD01-C </w:t>
      </w:r>
      <w:r>
        <w:t>安全監控與視覺網域類別圖</w:t>
      </w:r>
      <w:r w:rsidRPr="00905D1F">
        <w:rPr>
          <w:vertAlign w:val="subscript"/>
        </w:rPr>
        <w:t>[78]</w:t>
      </w:r>
      <w:r>
        <w:tab/>
        <w:t>121</w:t>
      </w:r>
    </w:p>
    <w:p w14:paraId="1F6106F7" w14:textId="65D0A2BA" w:rsidR="00B360DA" w:rsidRDefault="00905D1F" w:rsidP="00CB672A">
      <w:pPr>
        <w:pStyle w:val="11"/>
      </w:pPr>
      <w:r>
        <w:t>圖</w:t>
      </w:r>
      <w:r>
        <w:t xml:space="preserve"> 6-2-5 CD01-D </w:t>
      </w:r>
      <w:r>
        <w:t>趣味養成與激勵網域類別圖</w:t>
      </w:r>
      <w:r w:rsidRPr="00905D1F">
        <w:rPr>
          <w:vertAlign w:val="subscript"/>
        </w:rPr>
        <w:t>[79]</w:t>
      </w:r>
      <w:r>
        <w:tab/>
        <w:t>122</w:t>
      </w:r>
    </w:p>
    <w:p w14:paraId="6854EBF3" w14:textId="7631E7E9" w:rsidR="00B360DA" w:rsidRDefault="00905D1F" w:rsidP="00CB672A">
      <w:pPr>
        <w:pStyle w:val="11"/>
      </w:pPr>
      <w:r>
        <w:t>圖</w:t>
      </w:r>
      <w:r>
        <w:t xml:space="preserve"> 6-2-6 CD01-E AI</w:t>
      </w:r>
      <w:r>
        <w:t>語音陪伴與記憶網域類別圖</w:t>
      </w:r>
      <w:r w:rsidRPr="00905D1F">
        <w:rPr>
          <w:vertAlign w:val="subscript"/>
        </w:rPr>
        <w:t>[80]</w:t>
      </w:r>
      <w:r>
        <w:tab/>
        <w:t>123</w:t>
      </w:r>
    </w:p>
    <w:p w14:paraId="1CECA84A" w14:textId="45458B5E" w:rsidR="00B360DA" w:rsidRDefault="00905D1F" w:rsidP="00CB672A">
      <w:pPr>
        <w:pStyle w:val="11"/>
      </w:pPr>
      <w:r>
        <w:t>圖</w:t>
      </w:r>
      <w:r>
        <w:t xml:space="preserve"> 7-1-1 DP01 Uban </w:t>
      </w:r>
      <w:r>
        <w:t>系統實體佈署架構總覽圖</w:t>
      </w:r>
      <w:r w:rsidRPr="00905D1F">
        <w:rPr>
          <w:vertAlign w:val="subscript"/>
        </w:rPr>
        <w:t>[81]</w:t>
      </w:r>
      <w:r>
        <w:tab/>
        <w:t>124</w:t>
      </w:r>
    </w:p>
    <w:p w14:paraId="3E00DEA6" w14:textId="57F00CE2" w:rsidR="00B360DA" w:rsidRDefault="00905D1F" w:rsidP="00CB672A">
      <w:pPr>
        <w:pStyle w:val="11"/>
      </w:pPr>
      <w:r>
        <w:t>圖</w:t>
      </w:r>
      <w:r>
        <w:t xml:space="preserve"> 7-1-2 DP01-A (</w:t>
      </w:r>
      <w:r>
        <w:t>局部放大</w:t>
      </w:r>
      <w:r>
        <w:t xml:space="preserve">) </w:t>
      </w:r>
      <w:r>
        <w:t>終端使用者設備層佈署圖</w:t>
      </w:r>
      <w:r w:rsidRPr="00905D1F">
        <w:rPr>
          <w:vertAlign w:val="subscript"/>
        </w:rPr>
        <w:t>[82]</w:t>
      </w:r>
      <w:r>
        <w:tab/>
        <w:t>125</w:t>
      </w:r>
    </w:p>
    <w:p w14:paraId="426A4FE2" w14:textId="4B8F39ED" w:rsidR="00B360DA" w:rsidRDefault="00905D1F" w:rsidP="00CB672A">
      <w:pPr>
        <w:pStyle w:val="11"/>
      </w:pPr>
      <w:r>
        <w:t>圖</w:t>
      </w:r>
      <w:r>
        <w:t xml:space="preserve"> 7-1-3 DP01-B (</w:t>
      </w:r>
      <w:r>
        <w:t>局部放大</w:t>
      </w:r>
      <w:r>
        <w:t xml:space="preserve">) </w:t>
      </w:r>
      <w:r>
        <w:t>邊緣網關與雲端應用伺服器層佈署圖</w:t>
      </w:r>
      <w:r w:rsidRPr="00905D1F">
        <w:rPr>
          <w:vertAlign w:val="subscript"/>
        </w:rPr>
        <w:t>[83]</w:t>
      </w:r>
      <w:r>
        <w:tab/>
        <w:t>126</w:t>
      </w:r>
    </w:p>
    <w:p w14:paraId="0387792E" w14:textId="3B159A40" w:rsidR="00B360DA" w:rsidRDefault="00905D1F" w:rsidP="00CB672A">
      <w:pPr>
        <w:pStyle w:val="11"/>
      </w:pPr>
      <w:r>
        <w:t>圖</w:t>
      </w:r>
      <w:r>
        <w:t xml:space="preserve"> 7-1-4 DP01-C (</w:t>
      </w:r>
      <w:r>
        <w:t>局部放大</w:t>
      </w:r>
      <w:r>
        <w:t xml:space="preserve">) AI </w:t>
      </w:r>
      <w:r>
        <w:t>智慧推理與資料持久化層佈署圖</w:t>
      </w:r>
      <w:r w:rsidRPr="00905D1F">
        <w:rPr>
          <w:vertAlign w:val="subscript"/>
        </w:rPr>
        <w:t>[84]</w:t>
      </w:r>
      <w:r>
        <w:tab/>
        <w:t>127</w:t>
      </w:r>
    </w:p>
    <w:p w14:paraId="7F4098A6" w14:textId="4AFBB1A6" w:rsidR="00B360DA" w:rsidRDefault="00905D1F" w:rsidP="00CB672A">
      <w:pPr>
        <w:pStyle w:val="11"/>
      </w:pPr>
      <w:r>
        <w:t>圖</w:t>
      </w:r>
      <w:r>
        <w:t xml:space="preserve"> 7-2-1 PK01 Uban </w:t>
      </w:r>
      <w:r>
        <w:t>系統分層架構套件總覽圖</w:t>
      </w:r>
      <w:r w:rsidRPr="00905D1F">
        <w:rPr>
          <w:vertAlign w:val="subscript"/>
        </w:rPr>
        <w:t>[85]</w:t>
      </w:r>
      <w:r>
        <w:tab/>
        <w:t>128</w:t>
      </w:r>
    </w:p>
    <w:p w14:paraId="6C2D0852" w14:textId="431C09C2" w:rsidR="00B360DA" w:rsidRDefault="00905D1F" w:rsidP="00CB672A">
      <w:pPr>
        <w:pStyle w:val="11"/>
      </w:pPr>
      <w:r>
        <w:t>圖</w:t>
      </w:r>
      <w:r>
        <w:t xml:space="preserve"> 7-2-2 PK01-A (</w:t>
      </w:r>
      <w:r>
        <w:t>局部放大</w:t>
      </w:r>
      <w:r>
        <w:t xml:space="preserve">) </w:t>
      </w:r>
      <w:r>
        <w:t>展現層與客戶端套件圖</w:t>
      </w:r>
      <w:r w:rsidRPr="00905D1F">
        <w:rPr>
          <w:vertAlign w:val="subscript"/>
        </w:rPr>
        <w:t>[86]</w:t>
      </w:r>
      <w:r>
        <w:tab/>
        <w:t>128</w:t>
      </w:r>
    </w:p>
    <w:p w14:paraId="16A520E9" w14:textId="4B584985" w:rsidR="00B360DA" w:rsidRDefault="00905D1F" w:rsidP="00CB672A">
      <w:pPr>
        <w:pStyle w:val="11"/>
      </w:pPr>
      <w:r>
        <w:t>圖</w:t>
      </w:r>
      <w:r>
        <w:t xml:space="preserve"> 7-2-3 PK01-B (</w:t>
      </w:r>
      <w:r>
        <w:t>局部放大</w:t>
      </w:r>
      <w:r>
        <w:t xml:space="preserve">) </w:t>
      </w:r>
      <w:r>
        <w:t>應用服務與業務邏輯套件圖</w:t>
      </w:r>
      <w:r w:rsidRPr="00905D1F">
        <w:rPr>
          <w:vertAlign w:val="subscript"/>
        </w:rPr>
        <w:t>[87]</w:t>
      </w:r>
      <w:r>
        <w:tab/>
        <w:t>129</w:t>
      </w:r>
    </w:p>
    <w:p w14:paraId="57EC4C81" w14:textId="44551A81" w:rsidR="00B360DA" w:rsidRDefault="00905D1F" w:rsidP="00CB672A">
      <w:pPr>
        <w:pStyle w:val="11"/>
      </w:pPr>
      <w:r>
        <w:t>圖</w:t>
      </w:r>
      <w:r>
        <w:t xml:space="preserve"> 7-2-4 PK01-C (</w:t>
      </w:r>
      <w:r>
        <w:t>局部放大</w:t>
      </w:r>
      <w:r>
        <w:t xml:space="preserve">) </w:t>
      </w:r>
      <w:r>
        <w:t>領域模型與基礎架構套件圖</w:t>
      </w:r>
      <w:r w:rsidRPr="00905D1F">
        <w:rPr>
          <w:vertAlign w:val="subscript"/>
        </w:rPr>
        <w:t>[88]</w:t>
      </w:r>
      <w:r>
        <w:tab/>
        <w:t>129</w:t>
      </w:r>
    </w:p>
    <w:p w14:paraId="1F3FE41B" w14:textId="7FFAAAE9" w:rsidR="00B360DA" w:rsidRDefault="00905D1F" w:rsidP="00CB672A">
      <w:pPr>
        <w:pStyle w:val="11"/>
      </w:pPr>
      <w:r>
        <w:t>圖</w:t>
      </w:r>
      <w:r>
        <w:t xml:space="preserve"> 7-3-1 CP01 Uban </w:t>
      </w:r>
      <w:r>
        <w:t>系統架構元件總覽圖</w:t>
      </w:r>
      <w:r w:rsidRPr="00905D1F">
        <w:rPr>
          <w:vertAlign w:val="subscript"/>
        </w:rPr>
        <w:t>[89]</w:t>
      </w:r>
      <w:r>
        <w:tab/>
        <w:t>130</w:t>
      </w:r>
    </w:p>
    <w:p w14:paraId="711EA138" w14:textId="44F3399A" w:rsidR="00B360DA" w:rsidRDefault="00905D1F" w:rsidP="00CB672A">
      <w:pPr>
        <w:pStyle w:val="11"/>
      </w:pPr>
      <w:r>
        <w:t>圖</w:t>
      </w:r>
      <w:r>
        <w:t xml:space="preserve"> 7-3-2 CP01-A (</w:t>
      </w:r>
      <w:r>
        <w:t>局部放大</w:t>
      </w:r>
      <w:r>
        <w:t xml:space="preserve">) </w:t>
      </w:r>
      <w:r>
        <w:t>端點應用元件模組圖</w:t>
      </w:r>
      <w:r w:rsidRPr="00905D1F">
        <w:rPr>
          <w:vertAlign w:val="subscript"/>
        </w:rPr>
        <w:t>[90]</w:t>
      </w:r>
      <w:r>
        <w:tab/>
        <w:t>130</w:t>
      </w:r>
    </w:p>
    <w:p w14:paraId="3F1BD123" w14:textId="582334CA" w:rsidR="00B360DA" w:rsidRDefault="00905D1F" w:rsidP="00CB672A">
      <w:pPr>
        <w:pStyle w:val="11"/>
      </w:pPr>
      <w:r>
        <w:t>圖</w:t>
      </w:r>
      <w:r>
        <w:t xml:space="preserve"> 7-3-3 CP01-B (</w:t>
      </w:r>
      <w:r>
        <w:t>局部放大</w:t>
      </w:r>
      <w:r>
        <w:t xml:space="preserve">) </w:t>
      </w:r>
      <w:r>
        <w:t>核心應用服務元件模組圖</w:t>
      </w:r>
      <w:r w:rsidRPr="00905D1F">
        <w:rPr>
          <w:vertAlign w:val="subscript"/>
        </w:rPr>
        <w:t>[91]</w:t>
      </w:r>
      <w:r>
        <w:tab/>
        <w:t>131</w:t>
      </w:r>
    </w:p>
    <w:p w14:paraId="293305DB" w14:textId="00A3BA98" w:rsidR="00B360DA" w:rsidRDefault="00905D1F" w:rsidP="00CB672A">
      <w:pPr>
        <w:pStyle w:val="11"/>
      </w:pPr>
      <w:r>
        <w:t>圖</w:t>
      </w:r>
      <w:r>
        <w:t xml:space="preserve"> 7-3-4 CP01-C (</w:t>
      </w:r>
      <w:r>
        <w:t>局部放大</w:t>
      </w:r>
      <w:r>
        <w:t xml:space="preserve">) AI </w:t>
      </w:r>
      <w:r>
        <w:t>智慧引擎與基礎設施元件模組圖</w:t>
      </w:r>
      <w:r w:rsidRPr="00905D1F">
        <w:rPr>
          <w:vertAlign w:val="subscript"/>
        </w:rPr>
        <w:t>[92]</w:t>
      </w:r>
      <w:r>
        <w:tab/>
        <w:t>131</w:t>
      </w:r>
    </w:p>
    <w:p w14:paraId="257469BE" w14:textId="2697DEA8" w:rsidR="00B360DA" w:rsidRDefault="00905D1F" w:rsidP="00CB672A">
      <w:pPr>
        <w:pStyle w:val="11"/>
      </w:pPr>
      <w:r>
        <w:t>圖</w:t>
      </w:r>
      <w:r>
        <w:t xml:space="preserve"> 7-4-1 SM01 </w:t>
      </w:r>
      <w:r>
        <w:t>帳號授權與設備綁定狀態機圖</w:t>
      </w:r>
      <w:r w:rsidRPr="00905D1F">
        <w:rPr>
          <w:vertAlign w:val="subscript"/>
        </w:rPr>
        <w:t>[93]</w:t>
      </w:r>
      <w:r>
        <w:tab/>
        <w:t>132</w:t>
      </w:r>
    </w:p>
    <w:p w14:paraId="7E0966ED" w14:textId="09CEBD2D" w:rsidR="00B360DA" w:rsidRDefault="00905D1F" w:rsidP="00CB672A">
      <w:pPr>
        <w:pStyle w:val="11"/>
      </w:pPr>
      <w:r>
        <w:t>圖</w:t>
      </w:r>
      <w:r>
        <w:t xml:space="preserve"> 7-4-2 SM02 </w:t>
      </w:r>
      <w:r>
        <w:t>智慧照護排程生命週期狀態機圖</w:t>
      </w:r>
      <w:r w:rsidRPr="00905D1F">
        <w:rPr>
          <w:vertAlign w:val="subscript"/>
        </w:rPr>
        <w:t>[94]</w:t>
      </w:r>
      <w:r>
        <w:tab/>
        <w:t>132</w:t>
      </w:r>
    </w:p>
    <w:p w14:paraId="49BE882F" w14:textId="0F4B119D" w:rsidR="00B360DA" w:rsidRDefault="00905D1F" w:rsidP="00CB672A">
      <w:pPr>
        <w:pStyle w:val="11"/>
      </w:pPr>
      <w:r>
        <w:t>圖</w:t>
      </w:r>
      <w:r>
        <w:t xml:space="preserve"> 7-4-3 SM03 </w:t>
      </w:r>
      <w:r>
        <w:t>影音通訊與多端信令狀態機圖</w:t>
      </w:r>
      <w:r w:rsidRPr="00905D1F">
        <w:rPr>
          <w:vertAlign w:val="subscript"/>
        </w:rPr>
        <w:t>[95]</w:t>
      </w:r>
      <w:r>
        <w:tab/>
        <w:t>133</w:t>
      </w:r>
    </w:p>
    <w:p w14:paraId="2D7B571B" w14:textId="5C3278DD" w:rsidR="00B360DA" w:rsidRDefault="00905D1F" w:rsidP="00CB672A">
      <w:pPr>
        <w:pStyle w:val="11"/>
      </w:pPr>
      <w:r>
        <w:t>圖</w:t>
      </w:r>
      <w:r>
        <w:t xml:space="preserve"> 7-4-4 SM04 </w:t>
      </w:r>
      <w:r>
        <w:t>虛擬資產與趣味養成狀態機圖</w:t>
      </w:r>
      <w:r w:rsidRPr="00905D1F">
        <w:rPr>
          <w:vertAlign w:val="subscript"/>
        </w:rPr>
        <w:t>[96]</w:t>
      </w:r>
      <w:r>
        <w:tab/>
        <w:t>133</w:t>
      </w:r>
    </w:p>
    <w:p w14:paraId="6FC96D17" w14:textId="20334FAD" w:rsidR="00B360DA" w:rsidRDefault="00905D1F" w:rsidP="00CB672A">
      <w:pPr>
        <w:pStyle w:val="11"/>
      </w:pPr>
      <w:r>
        <w:lastRenderedPageBreak/>
        <w:t>圖</w:t>
      </w:r>
      <w:r>
        <w:t xml:space="preserve"> 7-4-5 SM05 AI </w:t>
      </w:r>
      <w:r>
        <w:t>語音陪伴與情感對話生命週期狀態機圖</w:t>
      </w:r>
      <w:r w:rsidRPr="00905D1F">
        <w:rPr>
          <w:vertAlign w:val="subscript"/>
        </w:rPr>
        <w:t>[97]</w:t>
      </w:r>
      <w:r>
        <w:tab/>
        <w:t>134</w:t>
      </w:r>
    </w:p>
    <w:p w14:paraId="1D6AF3BC" w14:textId="7C568441" w:rsidR="00B360DA" w:rsidRDefault="00905D1F" w:rsidP="00CB672A">
      <w:pPr>
        <w:pStyle w:val="11"/>
      </w:pPr>
      <w:r>
        <w:t>圖</w:t>
      </w:r>
      <w:r>
        <w:t xml:space="preserve"> 7-4-6 SM06 </w:t>
      </w:r>
      <w:r>
        <w:t>緊急救援</w:t>
      </w:r>
      <w:r>
        <w:t xml:space="preserve"> (SOS) </w:t>
      </w:r>
      <w:r>
        <w:t>與跌倒偵測處理狀態機圖</w:t>
      </w:r>
      <w:r w:rsidRPr="00905D1F">
        <w:rPr>
          <w:vertAlign w:val="subscript"/>
        </w:rPr>
        <w:t>[98]</w:t>
      </w:r>
      <w:r>
        <w:tab/>
        <w:t>134</w:t>
      </w:r>
    </w:p>
    <w:p w14:paraId="2B1527D3" w14:textId="11540D78" w:rsidR="00B360DA" w:rsidRDefault="00905D1F" w:rsidP="00CB672A">
      <w:pPr>
        <w:pStyle w:val="11"/>
      </w:pPr>
      <w:r>
        <w:t>圖</w:t>
      </w:r>
      <w:r>
        <w:t xml:space="preserve"> 8-1-1 ERD </w:t>
      </w:r>
      <w:r>
        <w:t>全系統資料庫實體關聯圖</w:t>
      </w:r>
      <w:r>
        <w:t xml:space="preserve"> (</w:t>
      </w:r>
      <w:r>
        <w:t>全覽</w:t>
      </w:r>
      <w:r>
        <w:t>)</w:t>
      </w:r>
      <w:r w:rsidRPr="00905D1F">
        <w:rPr>
          <w:vertAlign w:val="subscript"/>
        </w:rPr>
        <w:t>[99]</w:t>
      </w:r>
      <w:r>
        <w:tab/>
        <w:t>136</w:t>
      </w:r>
    </w:p>
    <w:p w14:paraId="65A589CA" w14:textId="01D3FA18" w:rsidR="00B360DA" w:rsidRDefault="00905D1F" w:rsidP="00CB672A">
      <w:pPr>
        <w:pStyle w:val="11"/>
      </w:pPr>
      <w:r>
        <w:t>圖</w:t>
      </w:r>
      <w:r>
        <w:t xml:space="preserve"> 8-1-2 ERD01 </w:t>
      </w:r>
      <w:r>
        <w:t>模組</w:t>
      </w:r>
      <w:r>
        <w:t>1-</w:t>
      </w:r>
      <w:r>
        <w:t>核心帳號與照護排程資料庫關聯圖</w:t>
      </w:r>
      <w:r w:rsidRPr="00905D1F">
        <w:rPr>
          <w:vertAlign w:val="subscript"/>
        </w:rPr>
        <w:t>[100]</w:t>
      </w:r>
      <w:r>
        <w:tab/>
        <w:t>137</w:t>
      </w:r>
    </w:p>
    <w:p w14:paraId="1AA3F6CF" w14:textId="1C6767DA" w:rsidR="00B360DA" w:rsidRDefault="00905D1F" w:rsidP="00CB672A">
      <w:pPr>
        <w:pStyle w:val="11"/>
      </w:pPr>
      <w:r>
        <w:t>圖</w:t>
      </w:r>
      <w:r>
        <w:t xml:space="preserve"> 8-1-3 ERD02 </w:t>
      </w:r>
      <w:r>
        <w:t>模組</w:t>
      </w:r>
      <w:r>
        <w:t>2-</w:t>
      </w:r>
      <w:r>
        <w:t>居家安全監控與推播警報資料庫關聯圖</w:t>
      </w:r>
      <w:r w:rsidRPr="00905D1F">
        <w:rPr>
          <w:vertAlign w:val="subscript"/>
        </w:rPr>
        <w:t>[101]</w:t>
      </w:r>
      <w:r>
        <w:tab/>
        <w:t>138</w:t>
      </w:r>
    </w:p>
    <w:p w14:paraId="1F40104F" w14:textId="36978CDD" w:rsidR="00B360DA" w:rsidRDefault="00905D1F" w:rsidP="00CB672A">
      <w:pPr>
        <w:pStyle w:val="11"/>
      </w:pPr>
      <w:r>
        <w:t>圖</w:t>
      </w:r>
      <w:r>
        <w:t xml:space="preserve"> 8-1-4 ERD03 </w:t>
      </w:r>
      <w:r>
        <w:t>模組</w:t>
      </w:r>
      <w:r>
        <w:t>3-</w:t>
      </w:r>
      <w:r>
        <w:t>社群動態與雙圈互動資料庫關聯圖</w:t>
      </w:r>
      <w:r w:rsidRPr="00905D1F">
        <w:rPr>
          <w:vertAlign w:val="subscript"/>
        </w:rPr>
        <w:t>[102]</w:t>
      </w:r>
      <w:r>
        <w:tab/>
        <w:t>139</w:t>
      </w:r>
    </w:p>
    <w:p w14:paraId="77BE6782" w14:textId="5F4130B4" w:rsidR="00B360DA" w:rsidRDefault="00905D1F" w:rsidP="00CB672A">
      <w:pPr>
        <w:pStyle w:val="11"/>
      </w:pPr>
      <w:r>
        <w:t>圖</w:t>
      </w:r>
      <w:r>
        <w:t xml:space="preserve"> 8-1-5 ERD04 </w:t>
      </w:r>
      <w:r>
        <w:t>模組</w:t>
      </w:r>
      <w:r>
        <w:t>4-AI</w:t>
      </w:r>
      <w:r>
        <w:t>對話主題健康數據與趣味養成資料庫關聯圖</w:t>
      </w:r>
      <w:r w:rsidRPr="00905D1F">
        <w:rPr>
          <w:vertAlign w:val="subscript"/>
        </w:rPr>
        <w:t>[103]</w:t>
      </w:r>
      <w:r>
        <w:tab/>
        <w:t>140</w:t>
      </w:r>
    </w:p>
    <w:p w14:paraId="5E95EAFF" w14:textId="30400D58" w:rsidR="00B360DA" w:rsidRDefault="00905D1F" w:rsidP="00CB672A">
      <w:pPr>
        <w:pStyle w:val="11"/>
      </w:pPr>
      <w:r>
        <w:t>圖</w:t>
      </w:r>
      <w:r>
        <w:t xml:space="preserve"> 8-1-6 ERD05 </w:t>
      </w:r>
      <w:r>
        <w:t>模組</w:t>
      </w:r>
      <w:r>
        <w:t>5-</w:t>
      </w:r>
      <w:r>
        <w:t>訂閱方案與系統維運日誌資料庫關聯圖</w:t>
      </w:r>
      <w:r w:rsidRPr="00905D1F">
        <w:rPr>
          <w:vertAlign w:val="subscript"/>
        </w:rPr>
        <w:t>[104]</w:t>
      </w:r>
      <w:r>
        <w:tab/>
        <w:t>141</w:t>
      </w:r>
    </w:p>
    <w:p w14:paraId="386533BF" w14:textId="77777777" w:rsidR="00B360DA" w:rsidRDefault="00905D1F" w:rsidP="00CB672A">
      <w:pPr>
        <w:pStyle w:val="11"/>
      </w:pPr>
      <w:r>
        <w:t>圖</w:t>
      </w:r>
      <w:r>
        <w:t xml:space="preserve"> 11-2-1 </w:t>
      </w:r>
      <w:r>
        <w:t>選擇安裝模式</w:t>
      </w:r>
      <w:r>
        <w:tab/>
        <w:t>223</w:t>
      </w:r>
    </w:p>
    <w:p w14:paraId="1D7EEA93" w14:textId="77777777" w:rsidR="00B360DA" w:rsidRDefault="00905D1F" w:rsidP="00CB672A">
      <w:pPr>
        <w:pStyle w:val="11"/>
      </w:pPr>
      <w:r>
        <w:t>圖</w:t>
      </w:r>
      <w:r>
        <w:t xml:space="preserve"> 11-2-2 </w:t>
      </w:r>
      <w:r>
        <w:t>安裝語言</w:t>
      </w:r>
      <w:r>
        <w:tab/>
        <w:t>224</w:t>
      </w:r>
    </w:p>
    <w:p w14:paraId="28F9C81E" w14:textId="77777777" w:rsidR="00B360DA" w:rsidRDefault="00905D1F" w:rsidP="00CB672A">
      <w:pPr>
        <w:pStyle w:val="11"/>
      </w:pPr>
      <w:r>
        <w:t>圖</w:t>
      </w:r>
      <w:r>
        <w:t xml:space="preserve"> 11-2-3 </w:t>
      </w:r>
      <w:r>
        <w:t>選擇安裝位置</w:t>
      </w:r>
      <w:r>
        <w:tab/>
        <w:t>225</w:t>
      </w:r>
    </w:p>
    <w:p w14:paraId="117F0204" w14:textId="77777777" w:rsidR="00B360DA" w:rsidRDefault="00905D1F" w:rsidP="00CB672A">
      <w:pPr>
        <w:pStyle w:val="11"/>
      </w:pPr>
      <w:r>
        <w:t>圖</w:t>
      </w:r>
      <w:r>
        <w:t xml:space="preserve"> 11-2-4 </w:t>
      </w:r>
      <w:r>
        <w:t>選擇額外工作（建立桌面捷徑）</w:t>
      </w:r>
      <w:r>
        <w:tab/>
        <w:t>226</w:t>
      </w:r>
    </w:p>
    <w:p w14:paraId="507D0222" w14:textId="77777777" w:rsidR="00B360DA" w:rsidRDefault="00905D1F" w:rsidP="00CB672A">
      <w:pPr>
        <w:pStyle w:val="11"/>
      </w:pPr>
      <w:r>
        <w:t>圖</w:t>
      </w:r>
      <w:r>
        <w:t xml:space="preserve"> 11-2-5 </w:t>
      </w:r>
      <w:r>
        <w:t>安裝完成</w:t>
      </w:r>
      <w:r>
        <w:tab/>
        <w:t>227</w:t>
      </w:r>
    </w:p>
    <w:p w14:paraId="66C7B268" w14:textId="77777777" w:rsidR="00B360DA" w:rsidRDefault="00905D1F" w:rsidP="00CB672A">
      <w:pPr>
        <w:pStyle w:val="11"/>
      </w:pPr>
      <w:r>
        <w:t>圖</w:t>
      </w:r>
      <w:r>
        <w:t xml:space="preserve"> 11-3-1 </w:t>
      </w:r>
      <w:r>
        <w:t>連續點選「版本號碼」</w:t>
      </w:r>
      <w:r>
        <w:t>(Build number)</w:t>
      </w:r>
      <w:r>
        <w:tab/>
        <w:t>232</w:t>
      </w:r>
    </w:p>
    <w:p w14:paraId="16143ABE" w14:textId="77777777" w:rsidR="00B360DA" w:rsidRDefault="00905D1F" w:rsidP="00CB672A">
      <w:pPr>
        <w:pStyle w:val="11"/>
      </w:pPr>
      <w:r>
        <w:t>圖</w:t>
      </w:r>
      <w:r>
        <w:t xml:space="preserve"> 11-3-2 </w:t>
      </w:r>
      <w:r>
        <w:t>開啟「</w:t>
      </w:r>
      <w:r>
        <w:t xml:space="preserve">USB </w:t>
      </w:r>
      <w:r>
        <w:t>偵錯」</w:t>
      </w:r>
      <w:r>
        <w:t>(USB debugging)</w:t>
      </w:r>
      <w:r>
        <w:tab/>
        <w:t>233</w:t>
      </w:r>
    </w:p>
    <w:p w14:paraId="211E4146" w14:textId="77777777" w:rsidR="00B360DA" w:rsidRDefault="00905D1F" w:rsidP="00CB672A">
      <w:pPr>
        <w:pStyle w:val="11"/>
      </w:pPr>
      <w:r>
        <w:t>圖</w:t>
      </w:r>
      <w:r>
        <w:t xml:space="preserve"> 11-3-3 </w:t>
      </w:r>
      <w:r>
        <w:t>手機安裝程式顯示安裝成功</w:t>
      </w:r>
      <w:r>
        <w:tab/>
        <w:t>234</w:t>
      </w:r>
    </w:p>
    <w:p w14:paraId="20BAE164" w14:textId="77777777" w:rsidR="00B360DA" w:rsidRDefault="00905D1F" w:rsidP="00CB672A">
      <w:pPr>
        <w:pStyle w:val="11"/>
      </w:pPr>
      <w:r>
        <w:t>圖</w:t>
      </w:r>
      <w:r>
        <w:t xml:space="preserve"> 11-3-4 </w:t>
      </w:r>
      <w:r>
        <w:t>應用程式清單中的</w:t>
      </w:r>
      <w:r>
        <w:t xml:space="preserve"> Uban </w:t>
      </w:r>
      <w:r>
        <w:t>圖示</w:t>
      </w:r>
      <w:r>
        <w:tab/>
        <w:t>235</w:t>
      </w:r>
    </w:p>
    <w:p w14:paraId="3C656D54" w14:textId="77777777" w:rsidR="00B360DA" w:rsidRDefault="00905D1F" w:rsidP="00CB672A">
      <w:pPr>
        <w:pStyle w:val="11"/>
      </w:pPr>
      <w:r>
        <w:t>圖</w:t>
      </w:r>
      <w:r>
        <w:t xml:space="preserve"> 11-3-5 </w:t>
      </w:r>
      <w:r>
        <w:t>安裝不明來源應用程式的警告</w:t>
      </w:r>
      <w:r>
        <w:tab/>
        <w:t>237</w:t>
      </w:r>
    </w:p>
    <w:p w14:paraId="1A200B9B" w14:textId="77777777" w:rsidR="00B360DA" w:rsidRDefault="00905D1F" w:rsidP="00CB672A">
      <w:pPr>
        <w:pStyle w:val="11"/>
      </w:pPr>
      <w:r>
        <w:t>圖</w:t>
      </w:r>
      <w:r>
        <w:t xml:space="preserve"> 11-4-1 </w:t>
      </w:r>
      <w:r>
        <w:t>通知權限詢問</w:t>
      </w:r>
      <w:r>
        <w:tab/>
        <w:t>239</w:t>
      </w:r>
    </w:p>
    <w:p w14:paraId="5A69F5D9" w14:textId="77777777" w:rsidR="00B360DA" w:rsidRDefault="00905D1F">
      <w:r>
        <w:br w:type="page"/>
      </w:r>
    </w:p>
    <w:p w14:paraId="2E097D0B" w14:textId="77777777" w:rsidR="00B360DA" w:rsidRDefault="00905D1F">
      <w:pPr>
        <w:spacing w:after="0" w:line="480" w:lineRule="exact"/>
        <w:jc w:val="center"/>
      </w:pPr>
      <w:r>
        <w:rPr>
          <w:sz w:val="36"/>
          <w:szCs w:val="36"/>
        </w:rPr>
        <w:lastRenderedPageBreak/>
        <w:t>表目錄</w:t>
      </w:r>
    </w:p>
    <w:p w14:paraId="3D0EE876" w14:textId="77777777" w:rsidR="00B360DA" w:rsidRDefault="00905D1F" w:rsidP="00CB672A">
      <w:pPr>
        <w:pStyle w:val="11"/>
      </w:pPr>
      <w:r>
        <w:t>表</w:t>
      </w:r>
      <w:r>
        <w:t xml:space="preserve"> 2-1-1 </w:t>
      </w:r>
      <w:r>
        <w:t>操作可行性表</w:t>
      </w:r>
      <w:r>
        <w:tab/>
        <w:t>6</w:t>
      </w:r>
    </w:p>
    <w:p w14:paraId="7FF8CC0F" w14:textId="77777777" w:rsidR="00B360DA" w:rsidRDefault="00905D1F" w:rsidP="00CB672A">
      <w:pPr>
        <w:pStyle w:val="11"/>
      </w:pPr>
      <w:r>
        <w:t>表</w:t>
      </w:r>
      <w:r>
        <w:t xml:space="preserve"> 2-1-2</w:t>
      </w:r>
      <w:r>
        <w:t>時程可行性三階段表</w:t>
      </w:r>
      <w:r>
        <w:tab/>
        <w:t>8</w:t>
      </w:r>
    </w:p>
    <w:p w14:paraId="06B94973" w14:textId="74C77CC1" w:rsidR="00B360DA" w:rsidRDefault="00905D1F" w:rsidP="00CB672A">
      <w:pPr>
        <w:pStyle w:val="11"/>
      </w:pPr>
      <w:r>
        <w:t>表</w:t>
      </w:r>
      <w:r>
        <w:t xml:space="preserve"> 2-1-3</w:t>
      </w:r>
      <w:r>
        <w:t>短中長期收益與損益評估總表</w:t>
      </w:r>
      <w:r w:rsidRPr="00905D1F">
        <w:rPr>
          <w:vertAlign w:val="subscript"/>
        </w:rPr>
        <w:t>[3]</w:t>
      </w:r>
      <w:r>
        <w:tab/>
        <w:t>10</w:t>
      </w:r>
    </w:p>
    <w:p w14:paraId="0D4366C5" w14:textId="77777777" w:rsidR="00B360DA" w:rsidRDefault="00905D1F" w:rsidP="00CB672A">
      <w:pPr>
        <w:pStyle w:val="11"/>
      </w:pPr>
      <w:r>
        <w:t>表</w:t>
      </w:r>
      <w:r>
        <w:t xml:space="preserve"> 2-2-1 </w:t>
      </w:r>
      <w:r>
        <w:t>短期九大商業模式區塊說明表</w:t>
      </w:r>
      <w:r>
        <w:tab/>
        <w:t>14</w:t>
      </w:r>
    </w:p>
    <w:p w14:paraId="6DCA4A90" w14:textId="77777777" w:rsidR="00B360DA" w:rsidRDefault="00905D1F" w:rsidP="00CB672A">
      <w:pPr>
        <w:pStyle w:val="11"/>
      </w:pPr>
      <w:r>
        <w:t>表</w:t>
      </w:r>
      <w:r>
        <w:t xml:space="preserve"> 2-2-2</w:t>
      </w:r>
      <w:r>
        <w:t>中期九大商業模式區塊說明表</w:t>
      </w:r>
      <w:r>
        <w:tab/>
        <w:t>16</w:t>
      </w:r>
    </w:p>
    <w:p w14:paraId="049B5C98" w14:textId="77777777" w:rsidR="00B360DA" w:rsidRDefault="00905D1F" w:rsidP="00CB672A">
      <w:pPr>
        <w:pStyle w:val="11"/>
      </w:pPr>
      <w:r>
        <w:t>表</w:t>
      </w:r>
      <w:r>
        <w:t xml:space="preserve"> 2-2-3</w:t>
      </w:r>
      <w:r>
        <w:t>長期九大商業模式區塊說明表</w:t>
      </w:r>
      <w:r>
        <w:tab/>
        <w:t>18</w:t>
      </w:r>
    </w:p>
    <w:p w14:paraId="573BE472" w14:textId="77777777" w:rsidR="00B360DA" w:rsidRDefault="00905D1F" w:rsidP="00CB672A">
      <w:pPr>
        <w:pStyle w:val="11"/>
      </w:pPr>
      <w:r>
        <w:t>表</w:t>
      </w:r>
      <w:r>
        <w:t xml:space="preserve"> 2-3-1</w:t>
      </w:r>
      <w:r>
        <w:t>醫療特化型競品特點比較分析表</w:t>
      </w:r>
      <w:r>
        <w:tab/>
        <w:t>22</w:t>
      </w:r>
    </w:p>
    <w:p w14:paraId="2FB7D038" w14:textId="77777777" w:rsidR="00B360DA" w:rsidRDefault="00905D1F" w:rsidP="00CB672A">
      <w:pPr>
        <w:pStyle w:val="11"/>
      </w:pPr>
      <w:r>
        <w:t>表</w:t>
      </w:r>
      <w:r>
        <w:t xml:space="preserve"> 2-3-2 </w:t>
      </w:r>
      <w:r>
        <w:t>醫療特化型競品功能比較分析表</w:t>
      </w:r>
      <w:r>
        <w:tab/>
        <w:t>23</w:t>
      </w:r>
    </w:p>
    <w:p w14:paraId="39BBAFEA" w14:textId="77777777" w:rsidR="00B360DA" w:rsidRDefault="00905D1F" w:rsidP="00CB672A">
      <w:pPr>
        <w:pStyle w:val="11"/>
      </w:pPr>
      <w:r>
        <w:t>表</w:t>
      </w:r>
      <w:r>
        <w:t xml:space="preserve"> 2-4-1 SWOT</w:t>
      </w:r>
      <w:r>
        <w:t>分析矩陣</w:t>
      </w:r>
      <w:r>
        <w:tab/>
        <w:t>25</w:t>
      </w:r>
    </w:p>
    <w:p w14:paraId="705866FE" w14:textId="77777777" w:rsidR="00B360DA" w:rsidRDefault="00905D1F" w:rsidP="00CB672A">
      <w:pPr>
        <w:pStyle w:val="11"/>
      </w:pPr>
      <w:r>
        <w:t>表</w:t>
      </w:r>
      <w:r>
        <w:t xml:space="preserve"> 2-4-2 TOWS </w:t>
      </w:r>
      <w:r>
        <w:t>策略分析矩陣</w:t>
      </w:r>
      <w:r>
        <w:tab/>
        <w:t>26</w:t>
      </w:r>
    </w:p>
    <w:p w14:paraId="0A7406F4" w14:textId="77777777" w:rsidR="00B360DA" w:rsidRDefault="00905D1F" w:rsidP="00CB672A">
      <w:pPr>
        <w:pStyle w:val="11"/>
      </w:pPr>
      <w:r>
        <w:t>表</w:t>
      </w:r>
      <w:r>
        <w:t xml:space="preserve"> 3-2-1 </w:t>
      </w:r>
      <w:r>
        <w:t>軟體需求表</w:t>
      </w:r>
      <w:r>
        <w:tab/>
        <w:t>32</w:t>
      </w:r>
    </w:p>
    <w:p w14:paraId="203B68AD" w14:textId="77777777" w:rsidR="00B360DA" w:rsidRDefault="00905D1F" w:rsidP="00CB672A">
      <w:pPr>
        <w:pStyle w:val="11"/>
      </w:pPr>
      <w:r>
        <w:t>表</w:t>
      </w:r>
      <w:r>
        <w:t xml:space="preserve"> 3-2-2 </w:t>
      </w:r>
      <w:r>
        <w:t>硬體需求表</w:t>
      </w:r>
      <w:r>
        <w:tab/>
        <w:t>33</w:t>
      </w:r>
    </w:p>
    <w:p w14:paraId="222B8ADE" w14:textId="77777777" w:rsidR="00B360DA" w:rsidRDefault="00905D1F" w:rsidP="00CB672A">
      <w:pPr>
        <w:pStyle w:val="11"/>
      </w:pPr>
      <w:r>
        <w:t>表</w:t>
      </w:r>
      <w:r>
        <w:t xml:space="preserve"> 3-3-1 </w:t>
      </w:r>
      <w:r>
        <w:t>系統開發使用標準與環境表</w:t>
      </w:r>
      <w:r>
        <w:tab/>
        <w:t>34</w:t>
      </w:r>
    </w:p>
    <w:p w14:paraId="7B7B2E34" w14:textId="77777777" w:rsidR="00B360DA" w:rsidRDefault="00905D1F" w:rsidP="00CB672A">
      <w:pPr>
        <w:pStyle w:val="11"/>
      </w:pPr>
      <w:r>
        <w:t>表</w:t>
      </w:r>
      <w:r>
        <w:t xml:space="preserve"> 4-2-1</w:t>
      </w:r>
      <w:r>
        <w:t>系統功能與工作分配表</w:t>
      </w:r>
      <w:r>
        <w:tab/>
        <w:t>39</w:t>
      </w:r>
    </w:p>
    <w:p w14:paraId="3FA86CA3" w14:textId="77777777" w:rsidR="00B360DA" w:rsidRDefault="00905D1F" w:rsidP="00CB672A">
      <w:pPr>
        <w:pStyle w:val="11"/>
      </w:pPr>
      <w:r>
        <w:t>表</w:t>
      </w:r>
      <w:r>
        <w:t xml:space="preserve"> 4-2-2 </w:t>
      </w:r>
      <w:r>
        <w:t>專題成果工作內容與貢獻度表</w:t>
      </w:r>
      <w:r>
        <w:tab/>
        <w:t>44</w:t>
      </w:r>
    </w:p>
    <w:p w14:paraId="3B5C8AD9" w14:textId="5F8B764E" w:rsidR="00B360DA" w:rsidRDefault="00905D1F" w:rsidP="00CB672A">
      <w:pPr>
        <w:pStyle w:val="11"/>
      </w:pPr>
      <w:r>
        <w:t>表</w:t>
      </w:r>
      <w:r>
        <w:t xml:space="preserve"> 5-1-1 </w:t>
      </w:r>
      <w:r>
        <w:t>使用者功能性需求表</w:t>
      </w:r>
      <w:r w:rsidRPr="00905D1F">
        <w:rPr>
          <w:vertAlign w:val="subscript"/>
        </w:rPr>
        <w:t>[11]</w:t>
      </w:r>
      <w:r>
        <w:tab/>
        <w:t>49</w:t>
      </w:r>
    </w:p>
    <w:p w14:paraId="6847744E" w14:textId="35A3F097" w:rsidR="00B360DA" w:rsidRDefault="00905D1F" w:rsidP="00CB672A">
      <w:pPr>
        <w:pStyle w:val="11"/>
      </w:pPr>
      <w:r>
        <w:t>表</w:t>
      </w:r>
      <w:r>
        <w:t xml:space="preserve"> 8-2-1 T01 user_account_data  </w:t>
      </w:r>
      <w:r>
        <w:t>使用者帳戶資料</w:t>
      </w:r>
      <w:r w:rsidRPr="00905D1F">
        <w:rPr>
          <w:vertAlign w:val="subscript"/>
        </w:rPr>
        <w:t>[105]</w:t>
      </w:r>
      <w:r>
        <w:tab/>
        <w:t>142</w:t>
      </w:r>
    </w:p>
    <w:p w14:paraId="1845CD7F" w14:textId="1765859E" w:rsidR="00B360DA" w:rsidRDefault="00905D1F" w:rsidP="00CB672A">
      <w:pPr>
        <w:pStyle w:val="11"/>
      </w:pPr>
      <w:r>
        <w:t>表</w:t>
      </w:r>
      <w:r>
        <w:t xml:space="preserve"> 8-2-2 T02 elder_profile  </w:t>
      </w:r>
      <w:r>
        <w:t>長者個人檔案資料</w:t>
      </w:r>
      <w:r w:rsidRPr="00905D1F">
        <w:rPr>
          <w:vertAlign w:val="subscript"/>
        </w:rPr>
        <w:t>[106]</w:t>
      </w:r>
      <w:r>
        <w:tab/>
        <w:t>143</w:t>
      </w:r>
    </w:p>
    <w:p w14:paraId="48E94FF6" w14:textId="5A49CFAF" w:rsidR="00B360DA" w:rsidRDefault="00905D1F" w:rsidP="00CB672A">
      <w:pPr>
        <w:pStyle w:val="11"/>
      </w:pPr>
      <w:r>
        <w:t>表</w:t>
      </w:r>
      <w:r>
        <w:t xml:space="preserve"> 8-2-3 T03 family_elder_relationship  </w:t>
      </w:r>
      <w:r>
        <w:t>家屬與長者關聯資料表</w:t>
      </w:r>
      <w:r w:rsidRPr="00905D1F">
        <w:rPr>
          <w:vertAlign w:val="subscript"/>
        </w:rPr>
        <w:t>[107]</w:t>
      </w:r>
      <w:r>
        <w:tab/>
        <w:t>144</w:t>
      </w:r>
    </w:p>
    <w:p w14:paraId="39AD6D81" w14:textId="7073F7DA" w:rsidR="00B360DA" w:rsidRDefault="00905D1F" w:rsidP="00CB672A">
      <w:pPr>
        <w:pStyle w:val="11"/>
      </w:pPr>
      <w:r>
        <w:t>表</w:t>
      </w:r>
      <w:r>
        <w:t xml:space="preserve"> 8-2-4 T04 account_ban  </w:t>
      </w:r>
      <w:r>
        <w:t>帳號停權與封禁管理表</w:t>
      </w:r>
      <w:r w:rsidRPr="00905D1F">
        <w:rPr>
          <w:vertAlign w:val="subscript"/>
        </w:rPr>
        <w:t>[108]</w:t>
      </w:r>
      <w:r>
        <w:tab/>
        <w:t>145</w:t>
      </w:r>
    </w:p>
    <w:p w14:paraId="4D4EBF3C" w14:textId="0B4B48A9" w:rsidR="00B360DA" w:rsidRDefault="00905D1F" w:rsidP="00CB672A">
      <w:pPr>
        <w:pStyle w:val="11"/>
      </w:pPr>
      <w:r>
        <w:t>表</w:t>
      </w:r>
      <w:r>
        <w:t xml:space="preserve"> 8-2-5 T05 call_record  </w:t>
      </w:r>
      <w:r>
        <w:t>語音與視訊通話日誌表</w:t>
      </w:r>
      <w:r w:rsidRPr="00905D1F">
        <w:rPr>
          <w:vertAlign w:val="subscript"/>
        </w:rPr>
        <w:t>[109]</w:t>
      </w:r>
      <w:r>
        <w:tab/>
        <w:t>146</w:t>
      </w:r>
    </w:p>
    <w:p w14:paraId="610B44AD" w14:textId="6A554196" w:rsidR="00B360DA" w:rsidRDefault="00905D1F" w:rsidP="00CB672A">
      <w:pPr>
        <w:pStyle w:val="11"/>
      </w:pPr>
      <w:r>
        <w:t>表</w:t>
      </w:r>
      <w:r>
        <w:t xml:space="preserve"> 8-2-6 T06 pairing_code  </w:t>
      </w:r>
      <w:r>
        <w:t>長輩與家屬綁定配對碼表</w:t>
      </w:r>
      <w:r w:rsidRPr="00905D1F">
        <w:rPr>
          <w:vertAlign w:val="subscript"/>
        </w:rPr>
        <w:t>[110]</w:t>
      </w:r>
      <w:r>
        <w:tab/>
        <w:t>146</w:t>
      </w:r>
    </w:p>
    <w:p w14:paraId="08567F90" w14:textId="3B09A264" w:rsidR="00B360DA" w:rsidRDefault="00905D1F" w:rsidP="00CB672A">
      <w:pPr>
        <w:pStyle w:val="11"/>
      </w:pPr>
      <w:r>
        <w:t>表</w:t>
      </w:r>
      <w:r>
        <w:t xml:space="preserve"> 8-2-7 T07 family_message  </w:t>
      </w:r>
      <w:r>
        <w:t>家庭留言訊息板資料表</w:t>
      </w:r>
      <w:r w:rsidRPr="00905D1F">
        <w:rPr>
          <w:vertAlign w:val="subscript"/>
        </w:rPr>
        <w:t>[111]</w:t>
      </w:r>
      <w:r>
        <w:tab/>
        <w:t>147</w:t>
      </w:r>
    </w:p>
    <w:p w14:paraId="79685B33" w14:textId="0E1E761A" w:rsidR="00B360DA" w:rsidRDefault="00905D1F" w:rsidP="00CB672A">
      <w:pPr>
        <w:pStyle w:val="11"/>
      </w:pPr>
      <w:r>
        <w:t>表</w:t>
      </w:r>
      <w:r>
        <w:t xml:space="preserve"> 8-2-8 T08 elder_question  </w:t>
      </w:r>
      <w:r>
        <w:t>長輩提問轉交家屬問題單表</w:t>
      </w:r>
      <w:r w:rsidRPr="00905D1F">
        <w:rPr>
          <w:vertAlign w:val="subscript"/>
        </w:rPr>
        <w:t>[112]</w:t>
      </w:r>
      <w:r>
        <w:tab/>
        <w:t>147</w:t>
      </w:r>
    </w:p>
    <w:p w14:paraId="337FB3F5" w14:textId="4ED5834C" w:rsidR="00B360DA" w:rsidRDefault="00905D1F" w:rsidP="00CB672A">
      <w:pPr>
        <w:pStyle w:val="11"/>
      </w:pPr>
      <w:r>
        <w:t>表</w:t>
      </w:r>
      <w:r>
        <w:t xml:space="preserve"> 8-2-9 T09 remote_reminders  </w:t>
      </w:r>
      <w:r>
        <w:t>家屬遠端照護日常提醒設定表</w:t>
      </w:r>
      <w:r w:rsidRPr="00905D1F">
        <w:rPr>
          <w:vertAlign w:val="subscript"/>
        </w:rPr>
        <w:t>[113]</w:t>
      </w:r>
      <w:r>
        <w:tab/>
        <w:t>148</w:t>
      </w:r>
    </w:p>
    <w:p w14:paraId="45277E5E" w14:textId="0C99C283" w:rsidR="00B360DA" w:rsidRDefault="00905D1F" w:rsidP="00CB672A">
      <w:pPr>
        <w:pStyle w:val="11"/>
      </w:pPr>
      <w:r>
        <w:t>表</w:t>
      </w:r>
      <w:r>
        <w:t xml:space="preserve"> 8-2-10 T10 user_fcm_token  </w:t>
      </w:r>
      <w:r>
        <w:t>使用者裝置推播</w:t>
      </w:r>
      <w:r>
        <w:t xml:space="preserve"> Token </w:t>
      </w:r>
      <w:r>
        <w:t>管理表</w:t>
      </w:r>
      <w:r w:rsidRPr="00905D1F">
        <w:rPr>
          <w:vertAlign w:val="subscript"/>
        </w:rPr>
        <w:t>[114]</w:t>
      </w:r>
      <w:r>
        <w:tab/>
        <w:t>149</w:t>
      </w:r>
    </w:p>
    <w:p w14:paraId="1727B71D" w14:textId="6FB16D45" w:rsidR="00B360DA" w:rsidRDefault="00905D1F" w:rsidP="00CB672A">
      <w:pPr>
        <w:pStyle w:val="11"/>
      </w:pPr>
      <w:r>
        <w:lastRenderedPageBreak/>
        <w:t>表</w:t>
      </w:r>
      <w:r>
        <w:t xml:space="preserve"> 8-2-11 T11 cctv_feed_status  </w:t>
      </w:r>
      <w:r>
        <w:t>居家監控串流狀態資料表</w:t>
      </w:r>
      <w:r w:rsidRPr="00905D1F">
        <w:rPr>
          <w:vertAlign w:val="subscript"/>
        </w:rPr>
        <w:t>[115]</w:t>
      </w:r>
      <w:r>
        <w:tab/>
        <w:t>150</w:t>
      </w:r>
    </w:p>
    <w:p w14:paraId="69A89AA4" w14:textId="3E7DBA2A" w:rsidR="00B360DA" w:rsidRDefault="00905D1F" w:rsidP="00CB672A">
      <w:pPr>
        <w:pStyle w:val="11"/>
      </w:pPr>
      <w:r>
        <w:t>表</w:t>
      </w:r>
      <w:r>
        <w:t xml:space="preserve"> 8-2-12 T12 emergency_alerts  </w:t>
      </w:r>
      <w:r>
        <w:t>跌倒與異常緊急事件通報表</w:t>
      </w:r>
      <w:r w:rsidRPr="00905D1F">
        <w:rPr>
          <w:vertAlign w:val="subscript"/>
        </w:rPr>
        <w:t>[116]</w:t>
      </w:r>
      <w:r>
        <w:tab/>
        <w:t>151</w:t>
      </w:r>
    </w:p>
    <w:p w14:paraId="04416DE2" w14:textId="6FED873C" w:rsidR="00B360DA" w:rsidRDefault="00905D1F" w:rsidP="00CB672A">
      <w:pPr>
        <w:pStyle w:val="11"/>
      </w:pPr>
      <w:r>
        <w:t>表</w:t>
      </w:r>
      <w:r>
        <w:t xml:space="preserve"> 8-2-13 T13 alert_audio_permissions  </w:t>
      </w:r>
      <w:r>
        <w:t>緊急事件即時監聽授權表</w:t>
      </w:r>
      <w:r w:rsidRPr="00905D1F">
        <w:rPr>
          <w:vertAlign w:val="subscript"/>
        </w:rPr>
        <w:t>[117]</w:t>
      </w:r>
      <w:r>
        <w:tab/>
        <w:t>152</w:t>
      </w:r>
    </w:p>
    <w:p w14:paraId="5D212495" w14:textId="0B1A8471" w:rsidR="00B360DA" w:rsidRDefault="00905D1F" w:rsidP="00CB672A">
      <w:pPr>
        <w:pStyle w:val="11"/>
      </w:pPr>
      <w:r>
        <w:t>表</w:t>
      </w:r>
      <w:r>
        <w:t xml:space="preserve"> 8-2-14 T14 monitor_device_binding  </w:t>
      </w:r>
      <w:r>
        <w:t>監控設備長輩綁定持久化表</w:t>
      </w:r>
      <w:r w:rsidRPr="00905D1F">
        <w:rPr>
          <w:vertAlign w:val="subscript"/>
        </w:rPr>
        <w:t>[118]</w:t>
      </w:r>
      <w:r>
        <w:tab/>
        <w:t>152</w:t>
      </w:r>
    </w:p>
    <w:p w14:paraId="5B854BC8" w14:textId="7D2BE40B" w:rsidR="00B360DA" w:rsidRDefault="00905D1F" w:rsidP="00CB672A">
      <w:pPr>
        <w:pStyle w:val="11"/>
      </w:pPr>
      <w:r>
        <w:t>表</w:t>
      </w:r>
      <w:r>
        <w:t xml:space="preserve"> 8-2-15 T15 monitor_setup_code  </w:t>
      </w:r>
      <w:r>
        <w:t>監控端配對驗證碼持久化表</w:t>
      </w:r>
      <w:r w:rsidRPr="00905D1F">
        <w:rPr>
          <w:vertAlign w:val="subscript"/>
        </w:rPr>
        <w:t>[119]</w:t>
      </w:r>
      <w:r>
        <w:tab/>
        <w:t>153</w:t>
      </w:r>
    </w:p>
    <w:p w14:paraId="23B927D3" w14:textId="6B9480D1" w:rsidR="00B360DA" w:rsidRDefault="00905D1F" w:rsidP="00CB672A">
      <w:pPr>
        <w:pStyle w:val="11"/>
      </w:pPr>
      <w:r>
        <w:t>表</w:t>
      </w:r>
      <w:r>
        <w:t xml:space="preserve"> 8-2-16 T16 monitor_device_ip  </w:t>
      </w:r>
      <w:r>
        <w:t>監控設備連線</w:t>
      </w:r>
      <w:r>
        <w:t xml:space="preserve"> IP </w:t>
      </w:r>
      <w:r>
        <w:t>防刷統計表</w:t>
      </w:r>
      <w:r w:rsidRPr="00905D1F">
        <w:rPr>
          <w:vertAlign w:val="subscript"/>
        </w:rPr>
        <w:t>[120]</w:t>
      </w:r>
      <w:r>
        <w:tab/>
        <w:t>154</w:t>
      </w:r>
    </w:p>
    <w:p w14:paraId="1139A046" w14:textId="274F6AAC" w:rsidR="00B360DA" w:rsidRDefault="00905D1F" w:rsidP="00CB672A">
      <w:pPr>
        <w:pStyle w:val="11"/>
      </w:pPr>
      <w:r>
        <w:t>表</w:t>
      </w:r>
      <w:r>
        <w:t xml:space="preserve"> 8-2-17 T17 elder_zone_config  </w:t>
      </w:r>
      <w:r>
        <w:t>長輩居家多邊形防護區域設定表</w:t>
      </w:r>
      <w:r w:rsidRPr="00905D1F">
        <w:rPr>
          <w:vertAlign w:val="subscript"/>
        </w:rPr>
        <w:t>[121]</w:t>
      </w:r>
      <w:r>
        <w:tab/>
        <w:t>154</w:t>
      </w:r>
    </w:p>
    <w:p w14:paraId="6AC65001" w14:textId="7A41B169" w:rsidR="00B360DA" w:rsidRDefault="00905D1F" w:rsidP="00CB672A">
      <w:pPr>
        <w:pStyle w:val="11"/>
      </w:pPr>
      <w:r>
        <w:t>表</w:t>
      </w:r>
      <w:r>
        <w:t xml:space="preserve"> 8-2-18 T18 elder_zone_event  </w:t>
      </w:r>
      <w:r>
        <w:t>室內跨區域移動與滯留日誌表</w:t>
      </w:r>
      <w:r w:rsidRPr="00905D1F">
        <w:rPr>
          <w:vertAlign w:val="subscript"/>
        </w:rPr>
        <w:t>[122]</w:t>
      </w:r>
      <w:r>
        <w:tab/>
        <w:t>155</w:t>
      </w:r>
    </w:p>
    <w:p w14:paraId="54F82781" w14:textId="6E764F84" w:rsidR="00B360DA" w:rsidRDefault="00905D1F" w:rsidP="00CB672A">
      <w:pPr>
        <w:pStyle w:val="11"/>
      </w:pPr>
      <w:r>
        <w:t>表</w:t>
      </w:r>
      <w:r>
        <w:t xml:space="preserve"> 8-2-19 T19 elder_fellowship_data  </w:t>
      </w:r>
      <w:r>
        <w:t>長輩交友關係資料表（初版）</w:t>
      </w:r>
      <w:r w:rsidRPr="00905D1F">
        <w:rPr>
          <w:vertAlign w:val="subscript"/>
        </w:rPr>
        <w:t>[123]</w:t>
      </w:r>
      <w:r>
        <w:tab/>
        <w:t>155</w:t>
      </w:r>
    </w:p>
    <w:p w14:paraId="4F10647E" w14:textId="478E50B5" w:rsidR="00B360DA" w:rsidRDefault="00905D1F" w:rsidP="00CB672A">
      <w:pPr>
        <w:pStyle w:val="11"/>
      </w:pPr>
      <w:r>
        <w:t>表</w:t>
      </w:r>
      <w:r>
        <w:t xml:space="preserve"> 8-2-20 T20 elder_friendship  </w:t>
      </w:r>
      <w:r>
        <w:t>長輩專屬好友圈關係表（新版）</w:t>
      </w:r>
      <w:r w:rsidRPr="00905D1F">
        <w:rPr>
          <w:vertAlign w:val="subscript"/>
        </w:rPr>
        <w:t>[124]</w:t>
      </w:r>
      <w:r>
        <w:tab/>
        <w:t>156</w:t>
      </w:r>
    </w:p>
    <w:p w14:paraId="42EC0D71" w14:textId="4F486E0A" w:rsidR="00B360DA" w:rsidRDefault="00905D1F" w:rsidP="00CB672A">
      <w:pPr>
        <w:pStyle w:val="11"/>
      </w:pPr>
      <w:r>
        <w:t>表</w:t>
      </w:r>
      <w:r>
        <w:t xml:space="preserve"> 8-2-21 T21 friend_post  </w:t>
      </w:r>
      <w:r>
        <w:t>長輩好友圈生活動態貼文表</w:t>
      </w:r>
      <w:r w:rsidRPr="00905D1F">
        <w:rPr>
          <w:vertAlign w:val="subscript"/>
        </w:rPr>
        <w:t>[125]</w:t>
      </w:r>
      <w:r>
        <w:tab/>
        <w:t>156</w:t>
      </w:r>
    </w:p>
    <w:p w14:paraId="74CC6F74" w14:textId="4AA6B3CD" w:rsidR="00B360DA" w:rsidRDefault="00905D1F" w:rsidP="00CB672A">
      <w:pPr>
        <w:pStyle w:val="11"/>
      </w:pPr>
      <w:r>
        <w:t>表</w:t>
      </w:r>
      <w:r>
        <w:t xml:space="preserve"> 8-2-22 T22 friend_post_comment  </w:t>
      </w:r>
      <w:r>
        <w:t>長輩動態貼文留言評論表</w:t>
      </w:r>
      <w:r w:rsidRPr="00905D1F">
        <w:rPr>
          <w:vertAlign w:val="subscript"/>
        </w:rPr>
        <w:t>[126]</w:t>
      </w:r>
      <w:r>
        <w:tab/>
        <w:t>157</w:t>
      </w:r>
    </w:p>
    <w:p w14:paraId="61DCB950" w14:textId="6F727E41" w:rsidR="00B360DA" w:rsidRDefault="00905D1F" w:rsidP="00CB672A">
      <w:pPr>
        <w:pStyle w:val="11"/>
      </w:pPr>
      <w:r>
        <w:t>表</w:t>
      </w:r>
      <w:r>
        <w:t xml:space="preserve"> 8-2-23 T23 friend_post_like  </w:t>
      </w:r>
      <w:r>
        <w:t>長輩動態貼文按讚紀錄表</w:t>
      </w:r>
      <w:r w:rsidRPr="00905D1F">
        <w:rPr>
          <w:vertAlign w:val="subscript"/>
        </w:rPr>
        <w:t>[127]</w:t>
      </w:r>
      <w:r>
        <w:tab/>
        <w:t>157</w:t>
      </w:r>
    </w:p>
    <w:p w14:paraId="6BBE1BC9" w14:textId="794DB793" w:rsidR="00B360DA" w:rsidRDefault="00905D1F" w:rsidP="00CB672A">
      <w:pPr>
        <w:pStyle w:val="11"/>
      </w:pPr>
      <w:r>
        <w:t>表</w:t>
      </w:r>
      <w:r>
        <w:t xml:space="preserve"> 8-2-24 T24 community_posts  </w:t>
      </w:r>
      <w:r>
        <w:t>家屬家庭圈生活動態貼文表</w:t>
      </w:r>
      <w:r w:rsidRPr="00905D1F">
        <w:rPr>
          <w:vertAlign w:val="subscript"/>
        </w:rPr>
        <w:t>[128]</w:t>
      </w:r>
      <w:r>
        <w:tab/>
        <w:t>158</w:t>
      </w:r>
    </w:p>
    <w:p w14:paraId="773CD32B" w14:textId="56CECA7B" w:rsidR="00B360DA" w:rsidRDefault="00905D1F" w:rsidP="00CB672A">
      <w:pPr>
        <w:pStyle w:val="11"/>
      </w:pPr>
      <w:r>
        <w:t>表</w:t>
      </w:r>
      <w:r>
        <w:t xml:space="preserve"> 8-2-25 T25 community_comments  </w:t>
      </w:r>
      <w:r>
        <w:t>家屬家庭圈動態留言評論表</w:t>
      </w:r>
      <w:r w:rsidRPr="00905D1F">
        <w:rPr>
          <w:vertAlign w:val="subscript"/>
        </w:rPr>
        <w:t>[129]</w:t>
      </w:r>
      <w:r>
        <w:tab/>
        <w:t>158</w:t>
      </w:r>
    </w:p>
    <w:p w14:paraId="737E2136" w14:textId="2658BF6D" w:rsidR="00B360DA" w:rsidRDefault="00905D1F" w:rsidP="00CB672A">
      <w:pPr>
        <w:pStyle w:val="11"/>
      </w:pPr>
      <w:r>
        <w:t>表</w:t>
      </w:r>
      <w:r>
        <w:t xml:space="preserve"> 8-2-26 T26 community_post_likes  </w:t>
      </w:r>
      <w:r>
        <w:t>家屬家庭圈動態按讚紀錄表</w:t>
      </w:r>
      <w:r w:rsidRPr="00905D1F">
        <w:rPr>
          <w:vertAlign w:val="subscript"/>
        </w:rPr>
        <w:t>[130]</w:t>
      </w:r>
      <w:r>
        <w:tab/>
        <w:t>159</w:t>
      </w:r>
    </w:p>
    <w:p w14:paraId="48CD19EA" w14:textId="72C698A3" w:rsidR="00B360DA" w:rsidRDefault="00905D1F" w:rsidP="00CB672A">
      <w:pPr>
        <w:pStyle w:val="11"/>
      </w:pPr>
      <w:r>
        <w:t>表</w:t>
      </w:r>
      <w:r>
        <w:t xml:space="preserve"> 8-2-27 T27 family_friend_code  </w:t>
      </w:r>
      <w:r>
        <w:t>家屬專屬交友代碼對照表</w:t>
      </w:r>
      <w:r w:rsidRPr="00905D1F">
        <w:rPr>
          <w:vertAlign w:val="subscript"/>
        </w:rPr>
        <w:t>[131]</w:t>
      </w:r>
      <w:r>
        <w:tab/>
        <w:t>159</w:t>
      </w:r>
    </w:p>
    <w:p w14:paraId="7F68053D" w14:textId="7C278EF2" w:rsidR="00B360DA" w:rsidRDefault="00905D1F" w:rsidP="00CB672A">
      <w:pPr>
        <w:pStyle w:val="11"/>
      </w:pPr>
      <w:r>
        <w:t>表</w:t>
      </w:r>
      <w:r>
        <w:t xml:space="preserve"> 8-2-28 T28 family_friendship  </w:t>
      </w:r>
      <w:r>
        <w:t>家屬朋友圈好友關係表</w:t>
      </w:r>
      <w:r w:rsidRPr="00905D1F">
        <w:rPr>
          <w:vertAlign w:val="subscript"/>
        </w:rPr>
        <w:t>[132]</w:t>
      </w:r>
      <w:r>
        <w:tab/>
        <w:t>160</w:t>
      </w:r>
    </w:p>
    <w:p w14:paraId="549DF031" w14:textId="6331553F" w:rsidR="00B360DA" w:rsidRDefault="00905D1F" w:rsidP="00CB672A">
      <w:pPr>
        <w:pStyle w:val="11"/>
      </w:pPr>
      <w:r>
        <w:t>表</w:t>
      </w:r>
      <w:r>
        <w:t xml:space="preserve"> 8-2-29 T29 family_friend_post  </w:t>
      </w:r>
      <w:r>
        <w:t>家屬朋友圈生活動態貼文表</w:t>
      </w:r>
      <w:r w:rsidRPr="00905D1F">
        <w:rPr>
          <w:vertAlign w:val="subscript"/>
        </w:rPr>
        <w:t>[133]</w:t>
      </w:r>
      <w:r>
        <w:tab/>
        <w:t>160</w:t>
      </w:r>
    </w:p>
    <w:p w14:paraId="4A146B88" w14:textId="664E536C" w:rsidR="00B360DA" w:rsidRDefault="00905D1F" w:rsidP="00CB672A">
      <w:pPr>
        <w:pStyle w:val="11"/>
      </w:pPr>
      <w:r>
        <w:t>表</w:t>
      </w:r>
      <w:r>
        <w:t xml:space="preserve"> 8-2-30 T30 family_friend_post_comment  </w:t>
      </w:r>
      <w:r>
        <w:t>家屬朋友圈貼文留言評論表</w:t>
      </w:r>
      <w:r w:rsidRPr="00905D1F">
        <w:rPr>
          <w:vertAlign w:val="subscript"/>
        </w:rPr>
        <w:t>[134]</w:t>
      </w:r>
      <w:r>
        <w:tab/>
        <w:t>161</w:t>
      </w:r>
    </w:p>
    <w:p w14:paraId="0C6E112F" w14:textId="529DEAEC" w:rsidR="00B360DA" w:rsidRDefault="00905D1F" w:rsidP="00CB672A">
      <w:pPr>
        <w:pStyle w:val="11"/>
      </w:pPr>
      <w:r>
        <w:t>表</w:t>
      </w:r>
      <w:r>
        <w:t xml:space="preserve"> 8-2-31 T31 family_friend_post_like  </w:t>
      </w:r>
      <w:r>
        <w:t>家屬朋友圈貼文按讚紀錄表</w:t>
      </w:r>
      <w:r w:rsidRPr="00905D1F">
        <w:rPr>
          <w:vertAlign w:val="subscript"/>
        </w:rPr>
        <w:t>[135]</w:t>
      </w:r>
      <w:r>
        <w:tab/>
        <w:t>161</w:t>
      </w:r>
    </w:p>
    <w:p w14:paraId="7595E434" w14:textId="5B810A20" w:rsidR="00B360DA" w:rsidRDefault="00905D1F" w:rsidP="00CB672A">
      <w:pPr>
        <w:pStyle w:val="11"/>
      </w:pPr>
      <w:r>
        <w:t>表</w:t>
      </w:r>
      <w:r>
        <w:t xml:space="preserve"> 8-2-32 T32 elder_talk_topics  </w:t>
      </w:r>
      <w:r>
        <w:t>長輩對話話題與關懷標籤表</w:t>
      </w:r>
      <w:r w:rsidRPr="00905D1F">
        <w:rPr>
          <w:vertAlign w:val="subscript"/>
        </w:rPr>
        <w:t>[136]</w:t>
      </w:r>
      <w:r>
        <w:tab/>
        <w:t>161</w:t>
      </w:r>
    </w:p>
    <w:p w14:paraId="12609E92" w14:textId="30A3DF94" w:rsidR="00B360DA" w:rsidRDefault="00905D1F" w:rsidP="00CB672A">
      <w:pPr>
        <w:pStyle w:val="11"/>
      </w:pPr>
      <w:r>
        <w:t>表</w:t>
      </w:r>
      <w:r>
        <w:t xml:space="preserve"> 8-2-33 T33 daily_news_items  </w:t>
      </w:r>
      <w:r>
        <w:t>每日長輩新聞語音快照表</w:t>
      </w:r>
      <w:r w:rsidRPr="00905D1F">
        <w:rPr>
          <w:vertAlign w:val="subscript"/>
        </w:rPr>
        <w:t>[137]</w:t>
      </w:r>
      <w:r>
        <w:tab/>
        <w:t>162</w:t>
      </w:r>
    </w:p>
    <w:p w14:paraId="1FB00E4C" w14:textId="144B8563" w:rsidR="00B360DA" w:rsidRDefault="00905D1F" w:rsidP="00CB672A">
      <w:pPr>
        <w:pStyle w:val="11"/>
      </w:pPr>
      <w:r>
        <w:t>表</w:t>
      </w:r>
      <w:r>
        <w:t xml:space="preserve"> 8-2-34 T34 elder_daily_step  </w:t>
      </w:r>
      <w:r>
        <w:t>長輩逐日健康步數歷史日誌表</w:t>
      </w:r>
      <w:r w:rsidRPr="00905D1F">
        <w:rPr>
          <w:vertAlign w:val="subscript"/>
        </w:rPr>
        <w:t>[138]</w:t>
      </w:r>
      <w:r>
        <w:tab/>
        <w:t>163</w:t>
      </w:r>
    </w:p>
    <w:p w14:paraId="4021497C" w14:textId="34E5126D" w:rsidR="00B360DA" w:rsidRDefault="00905D1F" w:rsidP="00CB672A">
      <w:pPr>
        <w:pStyle w:val="11"/>
      </w:pPr>
      <w:r>
        <w:t>表</w:t>
      </w:r>
      <w:r>
        <w:t xml:space="preserve"> 8-2-35 T35 gawa_appearance  Gawa </w:t>
      </w:r>
      <w:r>
        <w:t>虛擬寵物外觀造型定義表</w:t>
      </w:r>
      <w:r w:rsidRPr="00905D1F">
        <w:rPr>
          <w:vertAlign w:val="subscript"/>
        </w:rPr>
        <w:t>[139]</w:t>
      </w:r>
      <w:r>
        <w:tab/>
        <w:t>163</w:t>
      </w:r>
    </w:p>
    <w:p w14:paraId="580CE5A6" w14:textId="62A2EF0B" w:rsidR="00B360DA" w:rsidRDefault="00905D1F" w:rsidP="00CB672A">
      <w:pPr>
        <w:pStyle w:val="11"/>
      </w:pPr>
      <w:r>
        <w:t>表</w:t>
      </w:r>
      <w:r>
        <w:t xml:space="preserve"> 8-2-36 T36 get_appearance_list  </w:t>
      </w:r>
      <w:r>
        <w:t>長輩玩家歷史餵養收集歷程表</w:t>
      </w:r>
      <w:r w:rsidRPr="00905D1F">
        <w:rPr>
          <w:vertAlign w:val="subscript"/>
        </w:rPr>
        <w:t>[140]</w:t>
      </w:r>
      <w:r>
        <w:tab/>
        <w:t>164</w:t>
      </w:r>
    </w:p>
    <w:p w14:paraId="01D2F5B6" w14:textId="328222FB" w:rsidR="00B360DA" w:rsidRDefault="00905D1F" w:rsidP="00CB672A">
      <w:pPr>
        <w:pStyle w:val="11"/>
      </w:pPr>
      <w:r>
        <w:lastRenderedPageBreak/>
        <w:t>表</w:t>
      </w:r>
      <w:r>
        <w:t xml:space="preserve"> 8-2-37 T37 elder_pet_state  </w:t>
      </w:r>
      <w:r>
        <w:t>長輩福豬寵物即時體重與狀態表</w:t>
      </w:r>
      <w:r w:rsidRPr="00905D1F">
        <w:rPr>
          <w:vertAlign w:val="subscript"/>
        </w:rPr>
        <w:t>[141]</w:t>
      </w:r>
      <w:r>
        <w:tab/>
        <w:t>164</w:t>
      </w:r>
    </w:p>
    <w:p w14:paraId="152909E2" w14:textId="2ECEDC34" w:rsidR="00B360DA" w:rsidRDefault="00905D1F" w:rsidP="00CB672A">
      <w:pPr>
        <w:pStyle w:val="11"/>
      </w:pPr>
      <w:r>
        <w:t>表</w:t>
      </w:r>
      <w:r>
        <w:t xml:space="preserve"> 8-2-38 T38 pet_stage_threshold  </w:t>
      </w:r>
      <w:r>
        <w:t>寵物五階段成長門檻與形象資源表</w:t>
      </w:r>
      <w:r w:rsidRPr="00905D1F">
        <w:rPr>
          <w:vertAlign w:val="subscript"/>
        </w:rPr>
        <w:t>[142]</w:t>
      </w:r>
      <w:r>
        <w:tab/>
        <w:t>165</w:t>
      </w:r>
    </w:p>
    <w:p w14:paraId="626CD082" w14:textId="15C68A05" w:rsidR="00B360DA" w:rsidRDefault="00905D1F" w:rsidP="00CB672A">
      <w:pPr>
        <w:pStyle w:val="11"/>
      </w:pPr>
      <w:r>
        <w:t>表</w:t>
      </w:r>
      <w:r>
        <w:t xml:space="preserve"> 8-2-39 T39 pet_season  </w:t>
      </w:r>
      <w:r>
        <w:t>寵物成長競賽季度設定表</w:t>
      </w:r>
      <w:r w:rsidRPr="00905D1F">
        <w:rPr>
          <w:vertAlign w:val="subscript"/>
        </w:rPr>
        <w:t>[143]</w:t>
      </w:r>
      <w:r>
        <w:tab/>
        <w:t>165</w:t>
      </w:r>
    </w:p>
    <w:p w14:paraId="0387FEEB" w14:textId="2B31C2F8" w:rsidR="00B360DA" w:rsidRDefault="00905D1F" w:rsidP="00CB672A">
      <w:pPr>
        <w:pStyle w:val="11"/>
      </w:pPr>
      <w:r>
        <w:t>表</w:t>
      </w:r>
      <w:r>
        <w:t xml:space="preserve"> 8-2-40 T40 pet_season_settlement  </w:t>
      </w:r>
      <w:r>
        <w:t>寵物賽季結算最終成績存檔表</w:t>
      </w:r>
      <w:r w:rsidRPr="00905D1F">
        <w:rPr>
          <w:vertAlign w:val="subscript"/>
        </w:rPr>
        <w:t>[144]</w:t>
      </w:r>
      <w:r>
        <w:tab/>
        <w:t>166</w:t>
      </w:r>
    </w:p>
    <w:p w14:paraId="134B423C" w14:textId="6E90818F" w:rsidR="00B360DA" w:rsidRDefault="00905D1F" w:rsidP="00CB672A">
      <w:pPr>
        <w:pStyle w:val="11"/>
      </w:pPr>
      <w:r>
        <w:t>表</w:t>
      </w:r>
      <w:r>
        <w:t xml:space="preserve"> 8-2-41 T41 pet_skin  </w:t>
      </w:r>
      <w:r>
        <w:t>付費與權益小豬造型外觀商品定義表</w:t>
      </w:r>
      <w:r w:rsidRPr="00905D1F">
        <w:rPr>
          <w:vertAlign w:val="subscript"/>
        </w:rPr>
        <w:t>[145]</w:t>
      </w:r>
      <w:r>
        <w:tab/>
        <w:t>166</w:t>
      </w:r>
    </w:p>
    <w:p w14:paraId="4938A880" w14:textId="2B47A23B" w:rsidR="00B360DA" w:rsidRDefault="00905D1F" w:rsidP="00CB672A">
      <w:pPr>
        <w:pStyle w:val="11"/>
      </w:pPr>
      <w:r>
        <w:t>表</w:t>
      </w:r>
      <w:r>
        <w:t xml:space="preserve"> 8-2-42 T42 elder_pet_skin_ownership  </w:t>
      </w:r>
      <w:r>
        <w:t>長輩已購入造型憑證表</w:t>
      </w:r>
      <w:r w:rsidRPr="00905D1F">
        <w:rPr>
          <w:vertAlign w:val="subscript"/>
        </w:rPr>
        <w:t>[146]</w:t>
      </w:r>
      <w:r>
        <w:tab/>
        <w:t>167</w:t>
      </w:r>
    </w:p>
    <w:p w14:paraId="1DA512E4" w14:textId="1746AC0B" w:rsidR="00B360DA" w:rsidRDefault="00905D1F" w:rsidP="00CB672A">
      <w:pPr>
        <w:pStyle w:val="11"/>
      </w:pPr>
      <w:r>
        <w:t>表</w:t>
      </w:r>
      <w:r>
        <w:t xml:space="preserve"> 8-2-43 T43 elder_pet_skin_selection  </w:t>
      </w:r>
      <w:r>
        <w:t>長輩當前套用裝備造型表</w:t>
      </w:r>
      <w:r w:rsidRPr="00905D1F">
        <w:rPr>
          <w:vertAlign w:val="subscript"/>
        </w:rPr>
        <w:t>[147]</w:t>
      </w:r>
      <w:r>
        <w:tab/>
        <w:t>167</w:t>
      </w:r>
    </w:p>
    <w:p w14:paraId="60D266E1" w14:textId="7EEF7F38" w:rsidR="00B360DA" w:rsidRDefault="00905D1F" w:rsidP="00CB672A">
      <w:pPr>
        <w:pStyle w:val="11"/>
      </w:pPr>
      <w:r>
        <w:t>表</w:t>
      </w:r>
      <w:r>
        <w:t xml:space="preserve"> 8-2-44 T44 subscription_status  </w:t>
      </w:r>
      <w:r>
        <w:t>長輩會員訂閱權益快取表</w:t>
      </w:r>
      <w:r w:rsidRPr="00905D1F">
        <w:rPr>
          <w:vertAlign w:val="subscript"/>
        </w:rPr>
        <w:t>[148]</w:t>
      </w:r>
      <w:r>
        <w:tab/>
        <w:t>168</w:t>
      </w:r>
    </w:p>
    <w:p w14:paraId="02C1AC78" w14:textId="64A534EB" w:rsidR="00B360DA" w:rsidRDefault="00905D1F" w:rsidP="00CB672A">
      <w:pPr>
        <w:pStyle w:val="11"/>
      </w:pPr>
      <w:r>
        <w:t>表</w:t>
      </w:r>
      <w:r>
        <w:t xml:space="preserve"> 8-2-45 T45 subscription_records  </w:t>
      </w:r>
      <w:r>
        <w:t>家屬訂閱付款與流水明細表</w:t>
      </w:r>
      <w:r w:rsidRPr="00905D1F">
        <w:rPr>
          <w:vertAlign w:val="subscript"/>
        </w:rPr>
        <w:t>[149]</w:t>
      </w:r>
      <w:r>
        <w:tab/>
        <w:t>169</w:t>
      </w:r>
    </w:p>
    <w:p w14:paraId="5B022C31" w14:textId="27D7F281" w:rsidR="00B360DA" w:rsidRDefault="00905D1F" w:rsidP="00CB672A">
      <w:pPr>
        <w:pStyle w:val="11"/>
      </w:pPr>
      <w:r>
        <w:t>表</w:t>
      </w:r>
      <w:r>
        <w:t xml:space="preserve"> 8-2-46 T46 activity_log  </w:t>
      </w:r>
      <w:r>
        <w:t>使用者行為軌跡與系統日誌表</w:t>
      </w:r>
      <w:r w:rsidRPr="00905D1F">
        <w:rPr>
          <w:vertAlign w:val="subscript"/>
        </w:rPr>
        <w:t>[150]</w:t>
      </w:r>
      <w:r>
        <w:tab/>
        <w:t>170</w:t>
      </w:r>
    </w:p>
    <w:p w14:paraId="7D664145" w14:textId="0F2BF6B2" w:rsidR="00B360DA" w:rsidRDefault="00905D1F" w:rsidP="00CB672A">
      <w:pPr>
        <w:pStyle w:val="11"/>
      </w:pPr>
      <w:r>
        <w:t>表</w:t>
      </w:r>
      <w:r>
        <w:t xml:space="preserve"> 8-2-47 T47 bug_report  </w:t>
      </w:r>
      <w:r>
        <w:t>使用者意見與異常問題回報表</w:t>
      </w:r>
      <w:r w:rsidRPr="00905D1F">
        <w:rPr>
          <w:vertAlign w:val="subscript"/>
        </w:rPr>
        <w:t>[151]</w:t>
      </w:r>
      <w:r>
        <w:tab/>
        <w:t>170</w:t>
      </w:r>
    </w:p>
    <w:p w14:paraId="56E2F35E" w14:textId="55070966" w:rsidR="00B360DA" w:rsidRDefault="00905D1F" w:rsidP="00CB672A">
      <w:pPr>
        <w:pStyle w:val="11"/>
      </w:pPr>
      <w:r>
        <w:t>表</w:t>
      </w:r>
      <w:r>
        <w:t xml:space="preserve"> 8-2-48 T48 admin_action_log  </w:t>
      </w:r>
      <w:r>
        <w:t>管理者操作稽核日誌表</w:t>
      </w:r>
      <w:r w:rsidRPr="00905D1F">
        <w:rPr>
          <w:vertAlign w:val="subscript"/>
        </w:rPr>
        <w:t>[152]</w:t>
      </w:r>
      <w:r>
        <w:tab/>
        <w:t>171</w:t>
      </w:r>
    </w:p>
    <w:p w14:paraId="5B9F4E5D" w14:textId="7C3086AA" w:rsidR="00B360DA" w:rsidRDefault="00905D1F" w:rsidP="00CB672A">
      <w:pPr>
        <w:pStyle w:val="11"/>
      </w:pPr>
      <w:r>
        <w:t>表</w:t>
      </w:r>
      <w:r>
        <w:t xml:space="preserve"> 8-2-49 T49 developer_account  </w:t>
      </w:r>
      <w:r>
        <w:t>開發者管理後台帳號表</w:t>
      </w:r>
      <w:r w:rsidRPr="00905D1F">
        <w:rPr>
          <w:vertAlign w:val="subscript"/>
        </w:rPr>
        <w:t>[153]</w:t>
      </w:r>
      <w:r>
        <w:tab/>
        <w:t>172</w:t>
      </w:r>
    </w:p>
    <w:p w14:paraId="098E313C" w14:textId="52424C62" w:rsidR="00B360DA" w:rsidRDefault="00905D1F" w:rsidP="00CB672A">
      <w:pPr>
        <w:pStyle w:val="11"/>
      </w:pPr>
      <w:r>
        <w:t>表</w:t>
      </w:r>
      <w:r>
        <w:t xml:space="preserve"> 9-1-1 Uban </w:t>
      </w:r>
      <w:r>
        <w:t>行動端核心程式清單</w:t>
      </w:r>
      <w:r>
        <w:t xml:space="preserve"> (Flutter / Dart)</w:t>
      </w:r>
      <w:r w:rsidRPr="00905D1F">
        <w:rPr>
          <w:vertAlign w:val="subscript"/>
        </w:rPr>
        <w:t>[154]</w:t>
      </w:r>
      <w:r>
        <w:tab/>
        <w:t>173</w:t>
      </w:r>
    </w:p>
    <w:p w14:paraId="2F039068" w14:textId="31412C3F" w:rsidR="00B360DA" w:rsidRDefault="00905D1F" w:rsidP="00CB672A">
      <w:pPr>
        <w:pStyle w:val="11"/>
      </w:pPr>
      <w:r>
        <w:t>表</w:t>
      </w:r>
      <w:r>
        <w:t xml:space="preserve"> 9-1-2 Uban </w:t>
      </w:r>
      <w:r>
        <w:t>後端核心服務程式清單</w:t>
      </w:r>
      <w:r>
        <w:t xml:space="preserve"> (FastAPI / Python)</w:t>
      </w:r>
      <w:r w:rsidRPr="00905D1F">
        <w:rPr>
          <w:vertAlign w:val="subscript"/>
        </w:rPr>
        <w:t>[155]</w:t>
      </w:r>
      <w:r>
        <w:tab/>
        <w:t>178</w:t>
      </w:r>
    </w:p>
    <w:p w14:paraId="36C7B5CE" w14:textId="537BCA60" w:rsidR="00B360DA" w:rsidRDefault="00905D1F" w:rsidP="00CB672A">
      <w:pPr>
        <w:pStyle w:val="11"/>
      </w:pPr>
      <w:r>
        <w:t>表</w:t>
      </w:r>
      <w:r>
        <w:t xml:space="preserve"> 9-1-3 Uban </w:t>
      </w:r>
      <w:r>
        <w:t>開發者主控台程式清單</w:t>
      </w:r>
      <w:r>
        <w:t xml:space="preserve"> (React / TypeScript)</w:t>
      </w:r>
      <w:r w:rsidRPr="00905D1F">
        <w:rPr>
          <w:vertAlign w:val="subscript"/>
        </w:rPr>
        <w:t>[156]</w:t>
      </w:r>
      <w:r>
        <w:tab/>
        <w:t>180</w:t>
      </w:r>
    </w:p>
    <w:p w14:paraId="26967961" w14:textId="193E8ED1" w:rsidR="00B360DA" w:rsidRDefault="00905D1F" w:rsidP="00CB672A">
      <w:pPr>
        <w:pStyle w:val="11"/>
      </w:pPr>
      <w:r>
        <w:t>表</w:t>
      </w:r>
      <w:r>
        <w:t xml:space="preserve"> 9-2-1 </w:t>
      </w:r>
      <w:r>
        <w:t>長者端語音指令即時辨識與彈窗確認機制</w:t>
      </w:r>
      <w:r w:rsidRPr="00905D1F">
        <w:rPr>
          <w:vertAlign w:val="subscript"/>
        </w:rPr>
        <w:t>[157]</w:t>
      </w:r>
      <w:r>
        <w:tab/>
        <w:t>182</w:t>
      </w:r>
    </w:p>
    <w:p w14:paraId="75BB3409" w14:textId="55066FBA" w:rsidR="00B360DA" w:rsidRDefault="00905D1F" w:rsidP="00CB672A">
      <w:pPr>
        <w:pStyle w:val="11"/>
      </w:pPr>
      <w:r>
        <w:t>表</w:t>
      </w:r>
      <w:r>
        <w:t xml:space="preserve"> 9-2-2 </w:t>
      </w:r>
      <w:r>
        <w:t>家屬端戶外</w:t>
      </w:r>
      <w:r>
        <w:t xml:space="preserve"> GPS </w:t>
      </w:r>
      <w:r>
        <w:t>移動軌跡回溯與停留點標記演算法</w:t>
      </w:r>
      <w:r w:rsidRPr="00905D1F">
        <w:rPr>
          <w:vertAlign w:val="subscript"/>
        </w:rPr>
        <w:t>[158]</w:t>
      </w:r>
      <w:r>
        <w:tab/>
        <w:t>183</w:t>
      </w:r>
    </w:p>
    <w:p w14:paraId="29C82725" w14:textId="70262B45" w:rsidR="00B360DA" w:rsidRDefault="00905D1F" w:rsidP="00CB672A">
      <w:pPr>
        <w:pStyle w:val="11"/>
      </w:pPr>
      <w:r>
        <w:t>表</w:t>
      </w:r>
      <w:r>
        <w:t xml:space="preserve"> 9-2-3 </w:t>
      </w:r>
      <w:r>
        <w:t>全雙工低延遲視訊信令連線與單例狀態維護機制</w:t>
      </w:r>
      <w:r w:rsidRPr="00905D1F">
        <w:rPr>
          <w:vertAlign w:val="subscript"/>
        </w:rPr>
        <w:t>[159]</w:t>
      </w:r>
      <w:r>
        <w:tab/>
        <w:t>184</w:t>
      </w:r>
    </w:p>
    <w:p w14:paraId="7E92833D" w14:textId="1C260F0E" w:rsidR="00B360DA" w:rsidRDefault="00905D1F" w:rsidP="00CB672A">
      <w:pPr>
        <w:pStyle w:val="11"/>
      </w:pPr>
      <w:r>
        <w:t>表</w:t>
      </w:r>
      <w:r>
        <w:t xml:space="preserve"> 9-2-4 YOLOv8 </w:t>
      </w:r>
      <w:r>
        <w:t>姿態骨架辨識與跌倒警報派發機制</w:t>
      </w:r>
      <w:r w:rsidRPr="00905D1F">
        <w:rPr>
          <w:vertAlign w:val="subscript"/>
        </w:rPr>
        <w:t>[160]</w:t>
      </w:r>
      <w:r>
        <w:tab/>
        <w:t>185</w:t>
      </w:r>
    </w:p>
    <w:p w14:paraId="55C1C254" w14:textId="33C8CDA7" w:rsidR="00B360DA" w:rsidRDefault="00905D1F" w:rsidP="00CB672A">
      <w:pPr>
        <w:pStyle w:val="11"/>
      </w:pPr>
      <w:r>
        <w:t>表</w:t>
      </w:r>
      <w:r>
        <w:t xml:space="preserve"> 9-2-5 </w:t>
      </w:r>
      <w:r>
        <w:t>空間多邊形射線室內區域定位判定機制</w:t>
      </w:r>
      <w:r w:rsidRPr="00905D1F">
        <w:rPr>
          <w:vertAlign w:val="subscript"/>
        </w:rPr>
        <w:t>[161]</w:t>
      </w:r>
      <w:r>
        <w:tab/>
        <w:t>185</w:t>
      </w:r>
    </w:p>
    <w:p w14:paraId="0549046F" w14:textId="0151A6C2" w:rsidR="00B360DA" w:rsidRDefault="00905D1F" w:rsidP="00CB672A">
      <w:pPr>
        <w:pStyle w:val="11"/>
      </w:pPr>
      <w:r>
        <w:t>表</w:t>
      </w:r>
      <w:r>
        <w:t xml:space="preserve"> 9-2-6 Google Gemini </w:t>
      </w:r>
      <w:r>
        <w:t>長者日常陪伴對話與意圖理解服務</w:t>
      </w:r>
      <w:r w:rsidRPr="00905D1F">
        <w:rPr>
          <w:vertAlign w:val="subscript"/>
        </w:rPr>
        <w:t>[162]</w:t>
      </w:r>
      <w:r>
        <w:tab/>
        <w:t>186</w:t>
      </w:r>
    </w:p>
    <w:p w14:paraId="5D3BC9B9" w14:textId="2F95DA3E" w:rsidR="00B360DA" w:rsidRDefault="00905D1F" w:rsidP="00CB672A">
      <w:pPr>
        <w:pStyle w:val="11"/>
      </w:pPr>
      <w:r>
        <w:t>表</w:t>
      </w:r>
      <w:r>
        <w:t xml:space="preserve"> 9-2-7 </w:t>
      </w:r>
      <w:r>
        <w:t>長者戶外移動安全警戒與異常滯留提醒機制</w:t>
      </w:r>
      <w:r w:rsidRPr="00905D1F">
        <w:rPr>
          <w:vertAlign w:val="subscript"/>
        </w:rPr>
        <w:t>[163]</w:t>
      </w:r>
      <w:r>
        <w:tab/>
        <w:t>188</w:t>
      </w:r>
    </w:p>
    <w:p w14:paraId="59B6AF46" w14:textId="754204D0" w:rsidR="00B360DA" w:rsidRDefault="00905D1F" w:rsidP="00CB672A">
      <w:pPr>
        <w:pStyle w:val="11"/>
      </w:pPr>
      <w:r>
        <w:t>表</w:t>
      </w:r>
      <w:r>
        <w:t xml:space="preserve"> 9-2-8 </w:t>
      </w:r>
      <w:r>
        <w:t>長者與家屬端</w:t>
      </w:r>
      <w:r>
        <w:t xml:space="preserve"> 4 </w:t>
      </w:r>
      <w:r>
        <w:t>位數專屬配對碼防衝突綁定機制</w:t>
      </w:r>
      <w:r w:rsidRPr="00905D1F">
        <w:rPr>
          <w:vertAlign w:val="subscript"/>
        </w:rPr>
        <w:t>[164]</w:t>
      </w:r>
      <w:r>
        <w:tab/>
        <w:t>188</w:t>
      </w:r>
    </w:p>
    <w:p w14:paraId="506EEDF1" w14:textId="7485C8EC" w:rsidR="00B360DA" w:rsidRDefault="00905D1F" w:rsidP="00CB672A">
      <w:pPr>
        <w:pStyle w:val="11"/>
      </w:pPr>
      <w:r>
        <w:t>表</w:t>
      </w:r>
      <w:r>
        <w:t xml:space="preserve"> 9-3-1 </w:t>
      </w:r>
      <w:r>
        <w:t>行動端核心相依套件規格清單</w:t>
      </w:r>
      <w:r>
        <w:t xml:space="preserve"> (Flutter / Dart)</w:t>
      </w:r>
      <w:r w:rsidRPr="00905D1F">
        <w:rPr>
          <w:vertAlign w:val="subscript"/>
        </w:rPr>
        <w:t>[165]</w:t>
      </w:r>
      <w:r>
        <w:tab/>
        <w:t>190</w:t>
      </w:r>
    </w:p>
    <w:p w14:paraId="4AAB0467" w14:textId="0D096874" w:rsidR="00B360DA" w:rsidRDefault="00905D1F" w:rsidP="00CB672A">
      <w:pPr>
        <w:pStyle w:val="11"/>
      </w:pPr>
      <w:r>
        <w:t>表</w:t>
      </w:r>
      <w:r>
        <w:t xml:space="preserve"> 9-3-2 </w:t>
      </w:r>
      <w:r>
        <w:t>後端核心服務相依套件規格清單</w:t>
      </w:r>
      <w:r>
        <w:t xml:space="preserve"> (FastAPI / Python)</w:t>
      </w:r>
      <w:r w:rsidRPr="00905D1F">
        <w:rPr>
          <w:vertAlign w:val="subscript"/>
        </w:rPr>
        <w:t>[166]</w:t>
      </w:r>
      <w:r>
        <w:tab/>
        <w:t>191</w:t>
      </w:r>
    </w:p>
    <w:p w14:paraId="1DD4B2B2" w14:textId="5C799411" w:rsidR="00B360DA" w:rsidRDefault="00905D1F" w:rsidP="00CB672A">
      <w:pPr>
        <w:pStyle w:val="11"/>
      </w:pPr>
      <w:r>
        <w:t>表</w:t>
      </w:r>
      <w:r>
        <w:t xml:space="preserve"> 9-3-3 </w:t>
      </w:r>
      <w:r>
        <w:t>開發者主控台相依套件規格清單</w:t>
      </w:r>
      <w:r>
        <w:t xml:space="preserve"> (React / TypeScript)</w:t>
      </w:r>
      <w:r w:rsidRPr="00905D1F">
        <w:rPr>
          <w:vertAlign w:val="subscript"/>
        </w:rPr>
        <w:t>[167]</w:t>
      </w:r>
      <w:r>
        <w:tab/>
        <w:t>192</w:t>
      </w:r>
    </w:p>
    <w:p w14:paraId="03D810E3" w14:textId="31CAC6D7" w:rsidR="00B360DA" w:rsidRDefault="00905D1F" w:rsidP="00CB672A">
      <w:pPr>
        <w:pStyle w:val="11"/>
      </w:pPr>
      <w:r>
        <w:lastRenderedPageBreak/>
        <w:t>表</w:t>
      </w:r>
      <w:r>
        <w:t xml:space="preserve"> 9-4-1 </w:t>
      </w:r>
      <w:r>
        <w:t>外部整合</w:t>
      </w:r>
      <w:r>
        <w:t xml:space="preserve"> API </w:t>
      </w:r>
      <w:r>
        <w:t>與雲端通訊協定服務清單</w:t>
      </w:r>
      <w:r w:rsidRPr="00905D1F">
        <w:rPr>
          <w:vertAlign w:val="subscript"/>
        </w:rPr>
        <w:t>[168]</w:t>
      </w:r>
      <w:r>
        <w:tab/>
        <w:t>193</w:t>
      </w:r>
    </w:p>
    <w:p w14:paraId="130C8D1D" w14:textId="2F72FB20" w:rsidR="00B360DA" w:rsidRDefault="00905D1F" w:rsidP="00CB672A">
      <w:pPr>
        <w:pStyle w:val="11"/>
      </w:pPr>
      <w:r>
        <w:t>表</w:t>
      </w:r>
      <w:r>
        <w:t xml:space="preserve"> 10-1-1 Uban </w:t>
      </w:r>
      <w:r>
        <w:t>測試計畫總表</w:t>
      </w:r>
      <w:r w:rsidRPr="00905D1F">
        <w:rPr>
          <w:vertAlign w:val="subscript"/>
        </w:rPr>
        <w:t>[169]</w:t>
      </w:r>
      <w:r>
        <w:tab/>
        <w:t>195</w:t>
      </w:r>
    </w:p>
    <w:p w14:paraId="638E514C" w14:textId="2AB32D56" w:rsidR="00B360DA" w:rsidRDefault="00905D1F" w:rsidP="00CB672A">
      <w:pPr>
        <w:pStyle w:val="11"/>
      </w:pPr>
      <w:r>
        <w:t>表</w:t>
      </w:r>
      <w:r>
        <w:t xml:space="preserve"> 10-2-1 </w:t>
      </w:r>
      <w:r>
        <w:t>長者模式主畫面瀏覽</w:t>
      </w:r>
      <w:r w:rsidRPr="00905D1F">
        <w:rPr>
          <w:vertAlign w:val="subscript"/>
        </w:rPr>
        <w:t>[170]</w:t>
      </w:r>
      <w:r>
        <w:tab/>
        <w:t>196</w:t>
      </w:r>
    </w:p>
    <w:p w14:paraId="65D1C08D" w14:textId="15681603" w:rsidR="00B360DA" w:rsidRDefault="00905D1F" w:rsidP="00CB672A">
      <w:pPr>
        <w:pStyle w:val="11"/>
      </w:pPr>
      <w:r>
        <w:t>表</w:t>
      </w:r>
      <w:r>
        <w:t xml:space="preserve"> 10-2-2 </w:t>
      </w:r>
      <w:r>
        <w:t>智慧生活對話與語音問答</w:t>
      </w:r>
      <w:r w:rsidRPr="00905D1F">
        <w:rPr>
          <w:vertAlign w:val="subscript"/>
        </w:rPr>
        <w:t>[171]</w:t>
      </w:r>
      <w:r>
        <w:tab/>
        <w:t>197</w:t>
      </w:r>
    </w:p>
    <w:p w14:paraId="3AD4C94C" w14:textId="7943E3D0" w:rsidR="00B360DA" w:rsidRDefault="00905D1F" w:rsidP="00CB672A">
      <w:pPr>
        <w:pStyle w:val="11"/>
      </w:pPr>
      <w:r>
        <w:t>表</w:t>
      </w:r>
      <w:r>
        <w:t xml:space="preserve"> 10-2-3 </w:t>
      </w:r>
      <w:r>
        <w:t>一鍵緊急求救廣播</w:t>
      </w:r>
      <w:r w:rsidRPr="00905D1F">
        <w:rPr>
          <w:vertAlign w:val="subscript"/>
        </w:rPr>
        <w:t>[172]</w:t>
      </w:r>
      <w:r>
        <w:tab/>
        <w:t>197</w:t>
      </w:r>
    </w:p>
    <w:p w14:paraId="103B4DEA" w14:textId="6851E951" w:rsidR="00B360DA" w:rsidRDefault="00905D1F" w:rsidP="00CB672A">
      <w:pPr>
        <w:pStyle w:val="11"/>
      </w:pPr>
      <w:r>
        <w:t>表</w:t>
      </w:r>
      <w:r>
        <w:t xml:space="preserve"> 10-2-4 </w:t>
      </w:r>
      <w:r>
        <w:t>一鍵視訊通話呼叫</w:t>
      </w:r>
      <w:r w:rsidRPr="00905D1F">
        <w:rPr>
          <w:vertAlign w:val="subscript"/>
        </w:rPr>
        <w:t>[173]</w:t>
      </w:r>
      <w:r>
        <w:tab/>
        <w:t>198</w:t>
      </w:r>
    </w:p>
    <w:p w14:paraId="4E28D3A9" w14:textId="029DF468" w:rsidR="00B360DA" w:rsidRDefault="00905D1F" w:rsidP="00CB672A">
      <w:pPr>
        <w:pStyle w:val="11"/>
      </w:pPr>
      <w:r>
        <w:t>表</w:t>
      </w:r>
      <w:r>
        <w:t xml:space="preserve"> 10-2-5 </w:t>
      </w:r>
      <w:r>
        <w:t>視訊通話接聽與影音互動</w:t>
      </w:r>
      <w:r w:rsidRPr="00905D1F">
        <w:rPr>
          <w:vertAlign w:val="subscript"/>
        </w:rPr>
        <w:t>[174]</w:t>
      </w:r>
      <w:r>
        <w:tab/>
        <w:t>199</w:t>
      </w:r>
    </w:p>
    <w:p w14:paraId="0F4CE971" w14:textId="4F4134F7" w:rsidR="00B360DA" w:rsidRDefault="00905D1F" w:rsidP="00CB672A">
      <w:pPr>
        <w:pStyle w:val="11"/>
      </w:pPr>
      <w:r>
        <w:t>表</w:t>
      </w:r>
      <w:r>
        <w:t xml:space="preserve"> 10-2-6 </w:t>
      </w:r>
      <w:r>
        <w:t>新聞語音朗讀播放器</w:t>
      </w:r>
      <w:r w:rsidRPr="00905D1F">
        <w:rPr>
          <w:vertAlign w:val="subscript"/>
        </w:rPr>
        <w:t>[175]</w:t>
      </w:r>
      <w:r>
        <w:tab/>
        <w:t>199</w:t>
      </w:r>
    </w:p>
    <w:p w14:paraId="14A44EDF" w14:textId="4156B3DC" w:rsidR="00B360DA" w:rsidRDefault="00905D1F" w:rsidP="00CB672A">
      <w:pPr>
        <w:pStyle w:val="11"/>
      </w:pPr>
      <w:r>
        <w:t>表</w:t>
      </w:r>
      <w:r>
        <w:t xml:space="preserve"> 10-2-7 </w:t>
      </w:r>
      <w:r>
        <w:t>農民曆與節氣生活指南</w:t>
      </w:r>
      <w:r w:rsidRPr="00905D1F">
        <w:rPr>
          <w:vertAlign w:val="subscript"/>
        </w:rPr>
        <w:t>[176]</w:t>
      </w:r>
      <w:r>
        <w:tab/>
        <w:t>200</w:t>
      </w:r>
    </w:p>
    <w:p w14:paraId="7E728B0A" w14:textId="2968763B" w:rsidR="00B360DA" w:rsidRDefault="00905D1F" w:rsidP="00CB672A">
      <w:pPr>
        <w:pStyle w:val="11"/>
      </w:pPr>
      <w:r>
        <w:t>表</w:t>
      </w:r>
      <w:r>
        <w:t xml:space="preserve"> 10-2-8 </w:t>
      </w:r>
      <w:r>
        <w:t>手繪萌寵小豬舞台與步數能量</w:t>
      </w:r>
      <w:r w:rsidRPr="00905D1F">
        <w:rPr>
          <w:vertAlign w:val="subscript"/>
        </w:rPr>
        <w:t>[177]</w:t>
      </w:r>
      <w:r>
        <w:tab/>
        <w:t>201</w:t>
      </w:r>
    </w:p>
    <w:p w14:paraId="0B4CEA29" w14:textId="1F37A617" w:rsidR="00B360DA" w:rsidRDefault="00905D1F" w:rsidP="00CB672A">
      <w:pPr>
        <w:pStyle w:val="11"/>
      </w:pPr>
      <w:r>
        <w:t>表</w:t>
      </w:r>
      <w:r>
        <w:t xml:space="preserve"> 10-2-9 </w:t>
      </w:r>
      <w:r>
        <w:t>長者社群生活圈早安圖祝福互動</w:t>
      </w:r>
      <w:r w:rsidRPr="00905D1F">
        <w:rPr>
          <w:vertAlign w:val="subscript"/>
        </w:rPr>
        <w:t>[178]</w:t>
      </w:r>
      <w:r>
        <w:tab/>
        <w:t>201</w:t>
      </w:r>
    </w:p>
    <w:p w14:paraId="20BFCD2F" w14:textId="3736FD79" w:rsidR="00B360DA" w:rsidRDefault="00905D1F" w:rsidP="00CB672A">
      <w:pPr>
        <w:pStyle w:val="11"/>
      </w:pPr>
      <w:r>
        <w:t>表</w:t>
      </w:r>
      <w:r>
        <w:t xml:space="preserve"> 10-2-10 </w:t>
      </w:r>
      <w:r>
        <w:t>定時用藥與作息提醒通知</w:t>
      </w:r>
      <w:r w:rsidRPr="00905D1F">
        <w:rPr>
          <w:vertAlign w:val="subscript"/>
        </w:rPr>
        <w:t>[179]</w:t>
      </w:r>
      <w:r>
        <w:tab/>
        <w:t>202</w:t>
      </w:r>
    </w:p>
    <w:p w14:paraId="792F56F1" w14:textId="385B1044" w:rsidR="00B360DA" w:rsidRDefault="00905D1F" w:rsidP="00CB672A">
      <w:pPr>
        <w:pStyle w:val="11"/>
      </w:pPr>
      <w:r>
        <w:t>表</w:t>
      </w:r>
      <w:r>
        <w:t xml:space="preserve"> 10-2-11 </w:t>
      </w:r>
      <w:r>
        <w:t>家屬模式守護首頁瀏覽</w:t>
      </w:r>
      <w:r w:rsidRPr="00905D1F">
        <w:rPr>
          <w:vertAlign w:val="subscript"/>
        </w:rPr>
        <w:t>[180]</w:t>
      </w:r>
      <w:r>
        <w:tab/>
        <w:t>203</w:t>
      </w:r>
    </w:p>
    <w:p w14:paraId="282757B5" w14:textId="70E7A3AB" w:rsidR="00B360DA" w:rsidRDefault="00905D1F" w:rsidP="00CB672A">
      <w:pPr>
        <w:pStyle w:val="11"/>
      </w:pPr>
      <w:r>
        <w:t>表</w:t>
      </w:r>
      <w:r>
        <w:t xml:space="preserve"> 10-2-12 </w:t>
      </w:r>
      <w:r>
        <w:t>多位長輩切換與狀態總覽</w:t>
      </w:r>
      <w:r w:rsidRPr="00905D1F">
        <w:rPr>
          <w:vertAlign w:val="subscript"/>
        </w:rPr>
        <w:t>[181]</w:t>
      </w:r>
      <w:r>
        <w:tab/>
        <w:t>203</w:t>
      </w:r>
    </w:p>
    <w:p w14:paraId="085C93D9" w14:textId="680E48EE" w:rsidR="00B360DA" w:rsidRDefault="00905D1F" w:rsidP="00CB672A">
      <w:pPr>
        <w:pStyle w:val="11"/>
      </w:pPr>
      <w:r>
        <w:t>表</w:t>
      </w:r>
      <w:r>
        <w:t xml:space="preserve"> 10-2-13 </w:t>
      </w:r>
      <w:r>
        <w:t>長者室內所在房間區域檢視</w:t>
      </w:r>
      <w:r w:rsidRPr="00905D1F">
        <w:rPr>
          <w:vertAlign w:val="subscript"/>
        </w:rPr>
        <w:t>[182]</w:t>
      </w:r>
      <w:r>
        <w:tab/>
        <w:t>204</w:t>
      </w:r>
    </w:p>
    <w:p w14:paraId="62A09E2F" w14:textId="51817364" w:rsidR="00B360DA" w:rsidRDefault="00905D1F" w:rsidP="00CB672A">
      <w:pPr>
        <w:pStyle w:val="11"/>
      </w:pPr>
      <w:r>
        <w:t>表</w:t>
      </w:r>
      <w:r>
        <w:t xml:space="preserve"> 10-2-14 </w:t>
      </w:r>
      <w:r>
        <w:t>即時發起視訊通話</w:t>
      </w:r>
      <w:r w:rsidRPr="00905D1F">
        <w:rPr>
          <w:vertAlign w:val="subscript"/>
        </w:rPr>
        <w:t>[183]</w:t>
      </w:r>
      <w:r>
        <w:tab/>
        <w:t>205</w:t>
      </w:r>
    </w:p>
    <w:p w14:paraId="46E14D50" w14:textId="462F5778" w:rsidR="00B360DA" w:rsidRDefault="00905D1F" w:rsidP="00CB672A">
      <w:pPr>
        <w:pStyle w:val="11"/>
      </w:pPr>
      <w:r>
        <w:t>表</w:t>
      </w:r>
      <w:r>
        <w:t xml:space="preserve"> 10-2-15 </w:t>
      </w:r>
      <w:r>
        <w:t>監視器即時畫面觀看權限驗證</w:t>
      </w:r>
      <w:r w:rsidRPr="00905D1F">
        <w:rPr>
          <w:vertAlign w:val="subscript"/>
        </w:rPr>
        <w:t>[184]</w:t>
      </w:r>
      <w:r>
        <w:tab/>
        <w:t>205</w:t>
      </w:r>
    </w:p>
    <w:p w14:paraId="4C5FC08A" w14:textId="4084C558" w:rsidR="00B360DA" w:rsidRDefault="00905D1F" w:rsidP="00CB672A">
      <w:pPr>
        <w:pStyle w:val="11"/>
      </w:pPr>
      <w:r>
        <w:t>表</w:t>
      </w:r>
      <w:r>
        <w:t xml:space="preserve"> 10-2-16 </w:t>
      </w:r>
      <w:r>
        <w:t>跌倒與異常滯留警報即時通知</w:t>
      </w:r>
      <w:r w:rsidRPr="00905D1F">
        <w:rPr>
          <w:vertAlign w:val="subscript"/>
        </w:rPr>
        <w:t>[185]</w:t>
      </w:r>
      <w:r>
        <w:tab/>
        <w:t>206</w:t>
      </w:r>
    </w:p>
    <w:p w14:paraId="106A5D1B" w14:textId="2D594105" w:rsidR="00B360DA" w:rsidRDefault="00905D1F" w:rsidP="00CB672A">
      <w:pPr>
        <w:pStyle w:val="11"/>
      </w:pPr>
      <w:r>
        <w:t>表</w:t>
      </w:r>
      <w:r>
        <w:t xml:space="preserve"> 10-2-17 </w:t>
      </w:r>
      <w:r>
        <w:t>高優先權離線推播通知</w:t>
      </w:r>
      <w:r w:rsidRPr="00905D1F">
        <w:rPr>
          <w:vertAlign w:val="subscript"/>
        </w:rPr>
        <w:t>[186]</w:t>
      </w:r>
      <w:r>
        <w:tab/>
        <w:t>207</w:t>
      </w:r>
    </w:p>
    <w:p w14:paraId="5B8288A8" w14:textId="5626EA23" w:rsidR="00B360DA" w:rsidRDefault="00905D1F" w:rsidP="00CB672A">
      <w:pPr>
        <w:pStyle w:val="11"/>
      </w:pPr>
      <w:r>
        <w:t>表</w:t>
      </w:r>
      <w:r>
        <w:t xml:space="preserve"> 10-2-18 </w:t>
      </w:r>
      <w:r>
        <w:t>歷史警報紀錄與現場照片檢視</w:t>
      </w:r>
      <w:r w:rsidRPr="00905D1F">
        <w:rPr>
          <w:vertAlign w:val="subscript"/>
        </w:rPr>
        <w:t>[187]</w:t>
      </w:r>
      <w:r>
        <w:tab/>
        <w:t>207</w:t>
      </w:r>
    </w:p>
    <w:p w14:paraId="39C1898C" w14:textId="6255A439" w:rsidR="00B360DA" w:rsidRDefault="00905D1F" w:rsidP="00CB672A">
      <w:pPr>
        <w:pStyle w:val="11"/>
      </w:pPr>
      <w:r>
        <w:t>表</w:t>
      </w:r>
      <w:r>
        <w:t xml:space="preserve"> 10-2-19 </w:t>
      </w:r>
      <w:r>
        <w:t>新增生活作息與定時用藥提醒</w:t>
      </w:r>
      <w:r w:rsidRPr="00905D1F">
        <w:rPr>
          <w:vertAlign w:val="subscript"/>
        </w:rPr>
        <w:t>[188]</w:t>
      </w:r>
      <w:r>
        <w:tab/>
        <w:t>208</w:t>
      </w:r>
    </w:p>
    <w:p w14:paraId="50C684A5" w14:textId="1D130298" w:rsidR="00B360DA" w:rsidRDefault="00905D1F" w:rsidP="00CB672A">
      <w:pPr>
        <w:pStyle w:val="11"/>
      </w:pPr>
      <w:r>
        <w:t>表</w:t>
      </w:r>
      <w:r>
        <w:t xml:space="preserve"> 10-2-20 </w:t>
      </w:r>
      <w:r>
        <w:t>數位人生回憶錄畫廊瀏覽與時光膠囊珍藏</w:t>
      </w:r>
      <w:r w:rsidRPr="00905D1F">
        <w:rPr>
          <w:vertAlign w:val="subscript"/>
        </w:rPr>
        <w:t>[189]</w:t>
      </w:r>
      <w:r>
        <w:tab/>
        <w:t>209</w:t>
      </w:r>
    </w:p>
    <w:p w14:paraId="6ADB7E0A" w14:textId="65D3FCC5" w:rsidR="00B360DA" w:rsidRDefault="00905D1F" w:rsidP="00CB672A">
      <w:pPr>
        <w:pStyle w:val="11"/>
      </w:pPr>
      <w:r>
        <w:t>表</w:t>
      </w:r>
      <w:r>
        <w:t xml:space="preserve"> 10-2-21 </w:t>
      </w:r>
      <w:r>
        <w:t>長者戶外</w:t>
      </w:r>
      <w:r>
        <w:t xml:space="preserve"> GPS </w:t>
      </w:r>
      <w:r>
        <w:t>移動軌跡與停留點地圖</w:t>
      </w:r>
      <w:r w:rsidRPr="00905D1F">
        <w:rPr>
          <w:vertAlign w:val="subscript"/>
        </w:rPr>
        <w:t>[190]</w:t>
      </w:r>
      <w:r>
        <w:tab/>
        <w:t>209</w:t>
      </w:r>
    </w:p>
    <w:p w14:paraId="017F2625" w14:textId="12E0EDDA" w:rsidR="00B360DA" w:rsidRDefault="00905D1F" w:rsidP="00CB672A">
      <w:pPr>
        <w:pStyle w:val="11"/>
      </w:pPr>
      <w:r>
        <w:t>表</w:t>
      </w:r>
      <w:r>
        <w:t xml:space="preserve"> 10-2-22 </w:t>
      </w:r>
      <w:r>
        <w:t>長者設備</w:t>
      </w:r>
      <w:r>
        <w:t xml:space="preserve"> 4 </w:t>
      </w:r>
      <w:r>
        <w:t>位數專屬安全配對與綁定</w:t>
      </w:r>
      <w:r w:rsidRPr="00905D1F">
        <w:rPr>
          <w:vertAlign w:val="subscript"/>
        </w:rPr>
        <w:t>[191]</w:t>
      </w:r>
      <w:r>
        <w:tab/>
        <w:t>210</w:t>
      </w:r>
    </w:p>
    <w:p w14:paraId="05E70B1F" w14:textId="22FC53C2" w:rsidR="00B360DA" w:rsidRDefault="00905D1F" w:rsidP="00CB672A">
      <w:pPr>
        <w:pStyle w:val="11"/>
      </w:pPr>
      <w:r>
        <w:t>表</w:t>
      </w:r>
      <w:r>
        <w:t xml:space="preserve"> 10-2-23 YOLOv8 </w:t>
      </w:r>
      <w:r>
        <w:t>人體姿態骨架偵測</w:t>
      </w:r>
      <w:r w:rsidRPr="00905D1F">
        <w:rPr>
          <w:vertAlign w:val="subscript"/>
        </w:rPr>
        <w:t>[192]</w:t>
      </w:r>
      <w:r>
        <w:tab/>
        <w:t>211</w:t>
      </w:r>
    </w:p>
    <w:p w14:paraId="0BA26827" w14:textId="6F0B020F" w:rsidR="00B360DA" w:rsidRDefault="00905D1F" w:rsidP="00CB672A">
      <w:pPr>
        <w:pStyle w:val="11"/>
      </w:pPr>
      <w:r>
        <w:t>表</w:t>
      </w:r>
      <w:r>
        <w:t xml:space="preserve"> 10-2-24 </w:t>
      </w:r>
      <w:r>
        <w:t>跌倒事件快速判定演算法</w:t>
      </w:r>
      <w:r w:rsidRPr="00905D1F">
        <w:rPr>
          <w:vertAlign w:val="subscript"/>
        </w:rPr>
        <w:t>[193]</w:t>
      </w:r>
      <w:r>
        <w:tab/>
        <w:t>211</w:t>
      </w:r>
    </w:p>
    <w:p w14:paraId="70824E81" w14:textId="044603FB" w:rsidR="00B360DA" w:rsidRDefault="00905D1F" w:rsidP="00CB672A">
      <w:pPr>
        <w:pStyle w:val="11"/>
      </w:pPr>
      <w:r>
        <w:t>表</w:t>
      </w:r>
      <w:r>
        <w:t xml:space="preserve"> 10-2-25 </w:t>
      </w:r>
      <w:r>
        <w:t>長時間未活動（滯留）異常判定</w:t>
      </w:r>
      <w:r w:rsidRPr="00905D1F">
        <w:rPr>
          <w:vertAlign w:val="subscript"/>
        </w:rPr>
        <w:t>[194]</w:t>
      </w:r>
      <w:r>
        <w:tab/>
        <w:t>212</w:t>
      </w:r>
    </w:p>
    <w:p w14:paraId="520A9D7C" w14:textId="086B30C8" w:rsidR="00B360DA" w:rsidRDefault="00905D1F" w:rsidP="00CB672A">
      <w:pPr>
        <w:pStyle w:val="11"/>
      </w:pPr>
      <w:r>
        <w:lastRenderedPageBreak/>
        <w:t>表</w:t>
      </w:r>
      <w:r>
        <w:t xml:space="preserve"> 10-2-26 </w:t>
      </w:r>
      <w:r>
        <w:t>腳底接觸點射線室內區域定位</w:t>
      </w:r>
      <w:r w:rsidRPr="00905D1F">
        <w:rPr>
          <w:vertAlign w:val="subscript"/>
        </w:rPr>
        <w:t>[195]</w:t>
      </w:r>
      <w:r>
        <w:tab/>
        <w:t>213</w:t>
      </w:r>
    </w:p>
    <w:p w14:paraId="7C487C61" w14:textId="1D436FBB" w:rsidR="00B360DA" w:rsidRDefault="00905D1F" w:rsidP="00CB672A">
      <w:pPr>
        <w:pStyle w:val="11"/>
      </w:pPr>
      <w:r>
        <w:t>表</w:t>
      </w:r>
      <w:r>
        <w:t xml:space="preserve"> 10-2-27 Gemini </w:t>
      </w:r>
      <w:r>
        <w:t>雲端智慧生活工具自動呼叫</w:t>
      </w:r>
      <w:r w:rsidRPr="00905D1F">
        <w:rPr>
          <w:vertAlign w:val="subscript"/>
        </w:rPr>
        <w:t>[196]</w:t>
      </w:r>
      <w:r>
        <w:tab/>
        <w:t>213</w:t>
      </w:r>
    </w:p>
    <w:p w14:paraId="03D88962" w14:textId="340F3E80" w:rsidR="00B360DA" w:rsidRDefault="00905D1F" w:rsidP="00CB672A">
      <w:pPr>
        <w:pStyle w:val="11"/>
      </w:pPr>
      <w:r>
        <w:t>表</w:t>
      </w:r>
      <w:r>
        <w:t xml:space="preserve"> 10-2-28 </w:t>
      </w:r>
      <w:r>
        <w:t>雲端超量</w:t>
      </w:r>
      <w:r>
        <w:t>/</w:t>
      </w:r>
      <w:r>
        <w:t>斷網自動切換本機離線模型</w:t>
      </w:r>
      <w:r w:rsidRPr="00905D1F">
        <w:rPr>
          <w:vertAlign w:val="subscript"/>
        </w:rPr>
        <w:t>[197]</w:t>
      </w:r>
      <w:r>
        <w:tab/>
        <w:t>214</w:t>
      </w:r>
    </w:p>
    <w:p w14:paraId="251B16B2" w14:textId="2F449AE0" w:rsidR="00B360DA" w:rsidRDefault="00905D1F" w:rsidP="00CB672A">
      <w:pPr>
        <w:pStyle w:val="11"/>
      </w:pPr>
      <w:r>
        <w:t>表</w:t>
      </w:r>
      <w:r>
        <w:t xml:space="preserve"> 10-2-29 Gemini </w:t>
      </w:r>
      <w:r>
        <w:t>數位人生回憶錄故事自動萃取</w:t>
      </w:r>
      <w:r w:rsidRPr="00905D1F">
        <w:rPr>
          <w:vertAlign w:val="subscript"/>
        </w:rPr>
        <w:t>[198]</w:t>
      </w:r>
      <w:r>
        <w:tab/>
        <w:t>215</w:t>
      </w:r>
    </w:p>
    <w:p w14:paraId="1B4276F2" w14:textId="7896DCA4" w:rsidR="00B360DA" w:rsidRDefault="00905D1F" w:rsidP="00CB672A">
      <w:pPr>
        <w:pStyle w:val="11"/>
      </w:pPr>
      <w:r>
        <w:t>表</w:t>
      </w:r>
      <w:r>
        <w:t xml:space="preserve"> 10-2-30 WebRTC </w:t>
      </w:r>
      <w:r>
        <w:t>穿透與通話信號中繼</w:t>
      </w:r>
      <w:r w:rsidRPr="00905D1F">
        <w:rPr>
          <w:vertAlign w:val="subscript"/>
        </w:rPr>
        <w:t>[199]</w:t>
      </w:r>
      <w:r>
        <w:tab/>
        <w:t>215</w:t>
      </w:r>
    </w:p>
    <w:p w14:paraId="5FD9D1F1" w14:textId="723B1D05" w:rsidR="00B360DA" w:rsidRDefault="00905D1F" w:rsidP="00CB672A">
      <w:pPr>
        <w:pStyle w:val="11"/>
      </w:pPr>
      <w:r>
        <w:t>表</w:t>
      </w:r>
      <w:r>
        <w:t xml:space="preserve"> 10-2-31 </w:t>
      </w:r>
      <w:r>
        <w:t>開發者主控台安全登入與憑證檢驗</w:t>
      </w:r>
      <w:r w:rsidRPr="00905D1F">
        <w:rPr>
          <w:vertAlign w:val="subscript"/>
        </w:rPr>
        <w:t>[200]</w:t>
      </w:r>
      <w:r>
        <w:tab/>
        <w:t>216</w:t>
      </w:r>
    </w:p>
    <w:p w14:paraId="4257F4F3" w14:textId="6C3A1620" w:rsidR="00B360DA" w:rsidRDefault="00905D1F" w:rsidP="00CB672A">
      <w:pPr>
        <w:pStyle w:val="11"/>
      </w:pPr>
      <w:r>
        <w:t>表</w:t>
      </w:r>
      <w:r>
        <w:t xml:space="preserve"> 10-2-32 </w:t>
      </w:r>
      <w:r>
        <w:t>全系統運作狀態與即時監控儀表板</w:t>
      </w:r>
      <w:r w:rsidRPr="00905D1F">
        <w:rPr>
          <w:vertAlign w:val="subscript"/>
        </w:rPr>
        <w:t>[201]</w:t>
      </w:r>
      <w:r>
        <w:tab/>
        <w:t>217</w:t>
      </w:r>
    </w:p>
    <w:p w14:paraId="435CE56B" w14:textId="65C653C1" w:rsidR="00B360DA" w:rsidRDefault="00905D1F" w:rsidP="00CB672A">
      <w:pPr>
        <w:pStyle w:val="11"/>
      </w:pPr>
      <w:r>
        <w:t>表</w:t>
      </w:r>
      <w:r>
        <w:t xml:space="preserve"> 10-2-33 </w:t>
      </w:r>
      <w:r>
        <w:t>長者名冊與裝置綁定清單檢視</w:t>
      </w:r>
      <w:r w:rsidRPr="00905D1F">
        <w:rPr>
          <w:vertAlign w:val="subscript"/>
        </w:rPr>
        <w:t>[202]</w:t>
      </w:r>
      <w:r>
        <w:tab/>
        <w:t>217</w:t>
      </w:r>
    </w:p>
    <w:p w14:paraId="5DDA1D39" w14:textId="373D0975" w:rsidR="00B360DA" w:rsidRDefault="00905D1F" w:rsidP="00CB672A">
      <w:pPr>
        <w:pStyle w:val="11"/>
      </w:pPr>
      <w:r>
        <w:t>表</w:t>
      </w:r>
      <w:r>
        <w:t xml:space="preserve"> 10-2-34 </w:t>
      </w:r>
      <w:r>
        <w:t>長者個別健康歷程與即時狀態查詢</w:t>
      </w:r>
      <w:r w:rsidRPr="00905D1F">
        <w:rPr>
          <w:vertAlign w:val="subscript"/>
        </w:rPr>
        <w:t>[203]</w:t>
      </w:r>
      <w:r>
        <w:tab/>
        <w:t>218</w:t>
      </w:r>
    </w:p>
    <w:p w14:paraId="13A00E5E" w14:textId="5ABB05EC" w:rsidR="00B360DA" w:rsidRDefault="00905D1F" w:rsidP="00CB672A">
      <w:pPr>
        <w:pStyle w:val="11"/>
      </w:pPr>
      <w:r>
        <w:t>表</w:t>
      </w:r>
      <w:r>
        <w:t xml:space="preserve"> 10-2-35 </w:t>
      </w:r>
      <w:r>
        <w:t>緊急警報事件監控與處置簽核</w:t>
      </w:r>
      <w:r w:rsidRPr="00905D1F">
        <w:rPr>
          <w:vertAlign w:val="subscript"/>
        </w:rPr>
        <w:t>[204]</w:t>
      </w:r>
      <w:r>
        <w:tab/>
        <w:t>219</w:t>
      </w:r>
    </w:p>
    <w:p w14:paraId="7E53ECE2" w14:textId="241F85C6" w:rsidR="00B360DA" w:rsidRDefault="00905D1F" w:rsidP="00CB672A">
      <w:pPr>
        <w:pStyle w:val="11"/>
      </w:pPr>
      <w:r>
        <w:t>表</w:t>
      </w:r>
      <w:r>
        <w:t xml:space="preserve"> 10-2-36 </w:t>
      </w:r>
      <w:r>
        <w:t>長者活動力趨勢與空間熱點統計圖表</w:t>
      </w:r>
      <w:r w:rsidRPr="00905D1F">
        <w:rPr>
          <w:vertAlign w:val="subscript"/>
        </w:rPr>
        <w:t>[205]</w:t>
      </w:r>
      <w:r>
        <w:tab/>
        <w:t>220</w:t>
      </w:r>
    </w:p>
    <w:p w14:paraId="74B397E7" w14:textId="77777777" w:rsidR="00B360DA" w:rsidRDefault="00905D1F" w:rsidP="00CB672A">
      <w:pPr>
        <w:pStyle w:val="11"/>
      </w:pPr>
      <w:r>
        <w:t>表</w:t>
      </w:r>
      <w:r>
        <w:t xml:space="preserve"> 11-1-1 </w:t>
      </w:r>
      <w:r>
        <w:t>系統安裝元件</w:t>
      </w:r>
      <w:r>
        <w:tab/>
        <w:t>221</w:t>
      </w:r>
    </w:p>
    <w:p w14:paraId="28D77839" w14:textId="77777777" w:rsidR="00B360DA" w:rsidRDefault="00905D1F" w:rsidP="00CB672A">
      <w:pPr>
        <w:pStyle w:val="11"/>
      </w:pPr>
      <w:r>
        <w:t>表</w:t>
      </w:r>
      <w:r>
        <w:t xml:space="preserve"> 11-2-2 </w:t>
      </w:r>
      <w:r>
        <w:t>安裝說明頁操作說明</w:t>
      </w:r>
      <w:r>
        <w:tab/>
        <w:t>224</w:t>
      </w:r>
    </w:p>
    <w:p w14:paraId="6D2BED8F" w14:textId="77777777" w:rsidR="00B360DA" w:rsidRDefault="00905D1F" w:rsidP="00CB672A">
      <w:pPr>
        <w:pStyle w:val="11"/>
      </w:pPr>
      <w:r>
        <w:t>表</w:t>
      </w:r>
      <w:r>
        <w:t xml:space="preserve"> 11-2-3 </w:t>
      </w:r>
      <w:r>
        <w:t>選擇安裝位置操作說明</w:t>
      </w:r>
      <w:r>
        <w:tab/>
        <w:t>225</w:t>
      </w:r>
    </w:p>
    <w:p w14:paraId="49457265" w14:textId="77777777" w:rsidR="00B360DA" w:rsidRDefault="00905D1F" w:rsidP="00CB672A">
      <w:pPr>
        <w:pStyle w:val="11"/>
      </w:pPr>
      <w:r>
        <w:t>表</w:t>
      </w:r>
      <w:r>
        <w:t xml:space="preserve"> 11-2-4 </w:t>
      </w:r>
      <w:r>
        <w:t>選擇額外工作操作說明</w:t>
      </w:r>
      <w:r>
        <w:tab/>
        <w:t>226</w:t>
      </w:r>
    </w:p>
    <w:p w14:paraId="084278D1" w14:textId="77777777" w:rsidR="00B360DA" w:rsidRDefault="00905D1F" w:rsidP="00CB672A">
      <w:pPr>
        <w:pStyle w:val="11"/>
      </w:pPr>
      <w:r>
        <w:t>表</w:t>
      </w:r>
      <w:r>
        <w:t xml:space="preserve"> 11-2-5 </w:t>
      </w:r>
      <w:r>
        <w:t>安裝完成頁操作說明</w:t>
      </w:r>
      <w:r>
        <w:tab/>
        <w:t>227</w:t>
      </w:r>
    </w:p>
    <w:p w14:paraId="7921A185" w14:textId="77777777" w:rsidR="00B360DA" w:rsidRDefault="00905D1F" w:rsidP="00CB672A">
      <w:pPr>
        <w:pStyle w:val="11"/>
      </w:pPr>
      <w:r>
        <w:t>表</w:t>
      </w:r>
      <w:r>
        <w:t xml:space="preserve"> 11-2-6 </w:t>
      </w:r>
      <w:r>
        <w:t>開始選單項目說明</w:t>
      </w:r>
      <w:r>
        <w:tab/>
        <w:t>228</w:t>
      </w:r>
    </w:p>
    <w:p w14:paraId="1A3E62FB" w14:textId="77777777" w:rsidR="00B360DA" w:rsidRDefault="00905D1F" w:rsidP="00CB672A">
      <w:pPr>
        <w:pStyle w:val="11"/>
      </w:pPr>
      <w:r>
        <w:t>表</w:t>
      </w:r>
      <w:r>
        <w:t xml:space="preserve"> 11-3-1 </w:t>
      </w:r>
      <w:r>
        <w:t>各品牌開啟開發人員選項與</w:t>
      </w:r>
      <w:r>
        <w:t xml:space="preserve"> USB </w:t>
      </w:r>
      <w:r>
        <w:t>偵錯的路徑</w:t>
      </w:r>
      <w:r>
        <w:tab/>
        <w:t>229</w:t>
      </w:r>
    </w:p>
    <w:p w14:paraId="6667EDCE" w14:textId="77777777" w:rsidR="00B360DA" w:rsidRDefault="00905D1F" w:rsidP="00CB672A">
      <w:pPr>
        <w:pStyle w:val="11"/>
      </w:pPr>
      <w:r>
        <w:t>表</w:t>
      </w:r>
      <w:r>
        <w:t xml:space="preserve"> 11-3-2 </w:t>
      </w:r>
      <w:r>
        <w:t>方法一：以</w:t>
      </w:r>
      <w:r>
        <w:t xml:space="preserve"> USB </w:t>
      </w:r>
      <w:r>
        <w:t>連接實體手機操作說明</w:t>
      </w:r>
      <w:r>
        <w:tab/>
        <w:t>231</w:t>
      </w:r>
    </w:p>
    <w:p w14:paraId="3C1AE1A3" w14:textId="77777777" w:rsidR="00B360DA" w:rsidRDefault="00905D1F" w:rsidP="00CB672A">
      <w:pPr>
        <w:pStyle w:val="11"/>
      </w:pPr>
      <w:r>
        <w:t>表</w:t>
      </w:r>
      <w:r>
        <w:t xml:space="preserve"> 11-3-3 </w:t>
      </w:r>
      <w:r>
        <w:t>方法二：</w:t>
      </w:r>
      <w:r>
        <w:t xml:space="preserve">Android Studio </w:t>
      </w:r>
      <w:r>
        <w:t>模擬器操作說明</w:t>
      </w:r>
      <w:r>
        <w:tab/>
        <w:t>235</w:t>
      </w:r>
    </w:p>
    <w:p w14:paraId="6E4EEFF8" w14:textId="77777777" w:rsidR="00B360DA" w:rsidRDefault="00905D1F" w:rsidP="00CB672A">
      <w:pPr>
        <w:pStyle w:val="11"/>
      </w:pPr>
      <w:r>
        <w:t>表</w:t>
      </w:r>
      <w:r>
        <w:t xml:space="preserve"> 11-3-4 </w:t>
      </w:r>
      <w:r>
        <w:t>方法三：手動傳</w:t>
      </w:r>
      <w:r>
        <w:t xml:space="preserve"> APK </w:t>
      </w:r>
      <w:r>
        <w:t>安裝操作說明</w:t>
      </w:r>
      <w:r>
        <w:tab/>
        <w:t>236</w:t>
      </w:r>
    </w:p>
    <w:p w14:paraId="6559016A" w14:textId="77777777" w:rsidR="00B360DA" w:rsidRDefault="00905D1F" w:rsidP="00CB672A">
      <w:pPr>
        <w:pStyle w:val="11"/>
      </w:pPr>
      <w:r>
        <w:t>表</w:t>
      </w:r>
      <w:r>
        <w:t xml:space="preserve"> 11-4-1 </w:t>
      </w:r>
      <w:r>
        <w:t>首次開啟需要授權的權限</w:t>
      </w:r>
      <w:r>
        <w:tab/>
        <w:t>238</w:t>
      </w:r>
    </w:p>
    <w:p w14:paraId="22983752" w14:textId="77777777" w:rsidR="00B360DA" w:rsidRDefault="00905D1F" w:rsidP="00CB672A">
      <w:pPr>
        <w:pStyle w:val="11"/>
      </w:pPr>
      <w:r>
        <w:t>表</w:t>
      </w:r>
      <w:r>
        <w:t xml:space="preserve"> 11-5-1 </w:t>
      </w:r>
      <w:r>
        <w:t>常見問題與處理方式</w:t>
      </w:r>
      <w:r>
        <w:tab/>
        <w:t>240</w:t>
      </w:r>
    </w:p>
    <w:p w14:paraId="448F0946" w14:textId="77777777" w:rsidR="00B360DA" w:rsidRDefault="00905D1F" w:rsidP="00CB672A">
      <w:pPr>
        <w:pStyle w:val="11"/>
      </w:pPr>
      <w:r>
        <w:t>表</w:t>
      </w:r>
      <w:r>
        <w:t xml:space="preserve"> 12-1-1 </w:t>
      </w:r>
      <w:r>
        <w:t>開始使用</w:t>
      </w:r>
      <w:r>
        <w:tab/>
        <w:t>241</w:t>
      </w:r>
    </w:p>
    <w:p w14:paraId="3E639D05" w14:textId="77777777" w:rsidR="00B360DA" w:rsidRDefault="00905D1F" w:rsidP="00CB672A">
      <w:pPr>
        <w:pStyle w:val="11"/>
      </w:pPr>
      <w:r>
        <w:t>表</w:t>
      </w:r>
      <w:r>
        <w:t xml:space="preserve"> 12-1-2 </w:t>
      </w:r>
      <w:r>
        <w:t>身分選擇</w:t>
      </w:r>
      <w:r>
        <w:tab/>
        <w:t>242</w:t>
      </w:r>
    </w:p>
    <w:p w14:paraId="0E8B9373" w14:textId="77777777" w:rsidR="00B360DA" w:rsidRDefault="00905D1F" w:rsidP="00CB672A">
      <w:pPr>
        <w:pStyle w:val="11"/>
      </w:pPr>
      <w:r>
        <w:t>表</w:t>
      </w:r>
      <w:r>
        <w:t xml:space="preserve"> 12-1-3 </w:t>
      </w:r>
      <w:r>
        <w:t>帳號註冊</w:t>
      </w:r>
      <w:r>
        <w:tab/>
        <w:t>243</w:t>
      </w:r>
    </w:p>
    <w:p w14:paraId="1BA452F5" w14:textId="77777777" w:rsidR="00B360DA" w:rsidRDefault="00905D1F" w:rsidP="00CB672A">
      <w:pPr>
        <w:pStyle w:val="11"/>
      </w:pPr>
      <w:r>
        <w:t>表</w:t>
      </w:r>
      <w:r>
        <w:t xml:space="preserve"> 12-1-4 </w:t>
      </w:r>
      <w:r>
        <w:t>家屬登入</w:t>
      </w:r>
      <w:r>
        <w:tab/>
        <w:t>244</w:t>
      </w:r>
    </w:p>
    <w:p w14:paraId="0A0F52FB" w14:textId="77777777" w:rsidR="00B360DA" w:rsidRDefault="00905D1F" w:rsidP="00CB672A">
      <w:pPr>
        <w:pStyle w:val="11"/>
      </w:pPr>
      <w:r>
        <w:lastRenderedPageBreak/>
        <w:t>表</w:t>
      </w:r>
      <w:r>
        <w:t xml:space="preserve"> 12-1-5 </w:t>
      </w:r>
      <w:r>
        <w:t>建立守護關係</w:t>
      </w:r>
      <w:r>
        <w:tab/>
        <w:t>245</w:t>
      </w:r>
    </w:p>
    <w:p w14:paraId="08EF0FB9" w14:textId="77777777" w:rsidR="00B360DA" w:rsidRDefault="00905D1F" w:rsidP="00CB672A">
      <w:pPr>
        <w:pStyle w:val="11"/>
      </w:pPr>
      <w:r>
        <w:t>表</w:t>
      </w:r>
      <w:r>
        <w:t xml:space="preserve"> 12-1-6 </w:t>
      </w:r>
      <w:r>
        <w:t>選擇陪伴對象</w:t>
      </w:r>
      <w:r>
        <w:tab/>
        <w:t>246</w:t>
      </w:r>
    </w:p>
    <w:p w14:paraId="563AE9F2" w14:textId="77777777" w:rsidR="00B360DA" w:rsidRDefault="00905D1F" w:rsidP="00CB672A">
      <w:pPr>
        <w:pStyle w:val="11"/>
      </w:pPr>
      <w:r>
        <w:t>表</w:t>
      </w:r>
      <w:r>
        <w:t xml:space="preserve"> 12-1-7 </w:t>
      </w:r>
      <w:r>
        <w:t>長輩配對碼</w:t>
      </w:r>
      <w:r>
        <w:tab/>
        <w:t>247</w:t>
      </w:r>
    </w:p>
    <w:p w14:paraId="2D2DDC88" w14:textId="77777777" w:rsidR="00B360DA" w:rsidRDefault="00905D1F" w:rsidP="00CB672A">
      <w:pPr>
        <w:pStyle w:val="11"/>
      </w:pPr>
      <w:r>
        <w:t>表</w:t>
      </w:r>
      <w:r>
        <w:t xml:space="preserve"> 12-2-1 </w:t>
      </w:r>
      <w:r>
        <w:t>長輩首頁</w:t>
      </w:r>
      <w:r>
        <w:tab/>
        <w:t>248</w:t>
      </w:r>
    </w:p>
    <w:p w14:paraId="53720B4C" w14:textId="77777777" w:rsidR="00B360DA" w:rsidRDefault="00905D1F" w:rsidP="00CB672A">
      <w:pPr>
        <w:pStyle w:val="11"/>
      </w:pPr>
      <w:r>
        <w:t>表</w:t>
      </w:r>
      <w:r>
        <w:t xml:space="preserve"> 12-2-2 </w:t>
      </w:r>
      <w:r>
        <w:t>今日打卡</w:t>
      </w:r>
      <w:r>
        <w:tab/>
        <w:t>249</w:t>
      </w:r>
    </w:p>
    <w:p w14:paraId="59283DCC" w14:textId="77777777" w:rsidR="00B360DA" w:rsidRDefault="00905D1F" w:rsidP="00CB672A">
      <w:pPr>
        <w:pStyle w:val="11"/>
      </w:pPr>
      <w:r>
        <w:t>表</w:t>
      </w:r>
      <w:r>
        <w:t xml:space="preserve"> 12-2-3 </w:t>
      </w:r>
      <w:r>
        <w:t>節氣農民曆</w:t>
      </w:r>
      <w:r>
        <w:tab/>
        <w:t>250</w:t>
      </w:r>
    </w:p>
    <w:p w14:paraId="77D7971E" w14:textId="77777777" w:rsidR="00B360DA" w:rsidRDefault="00905D1F" w:rsidP="00CB672A">
      <w:pPr>
        <w:pStyle w:val="11"/>
      </w:pPr>
      <w:r>
        <w:t>表</w:t>
      </w:r>
      <w:r>
        <w:t xml:space="preserve"> 12-2-4 </w:t>
      </w:r>
      <w:r>
        <w:t>聽新聞</w:t>
      </w:r>
      <w:r>
        <w:tab/>
        <w:t>251</w:t>
      </w:r>
    </w:p>
    <w:p w14:paraId="24CD5C33" w14:textId="77777777" w:rsidR="00B360DA" w:rsidRDefault="00905D1F" w:rsidP="00CB672A">
      <w:pPr>
        <w:pStyle w:val="11"/>
      </w:pPr>
      <w:r>
        <w:t>表</w:t>
      </w:r>
      <w:r>
        <w:t xml:space="preserve"> 12-2-5 </w:t>
      </w:r>
      <w:r>
        <w:t>帶我回家</w:t>
      </w:r>
      <w:r>
        <w:tab/>
        <w:t>252</w:t>
      </w:r>
    </w:p>
    <w:p w14:paraId="7556E591" w14:textId="77777777" w:rsidR="00B360DA" w:rsidRDefault="00905D1F" w:rsidP="00CB672A">
      <w:pPr>
        <w:pStyle w:val="11"/>
      </w:pPr>
      <w:r>
        <w:t>表</w:t>
      </w:r>
      <w:r>
        <w:t xml:space="preserve"> 12-2-6 </w:t>
      </w:r>
      <w:r>
        <w:t>電話</w:t>
      </w:r>
      <w:r>
        <w:tab/>
        <w:t>253</w:t>
      </w:r>
    </w:p>
    <w:p w14:paraId="21B1F219" w14:textId="77777777" w:rsidR="00B360DA" w:rsidRDefault="00905D1F" w:rsidP="00CB672A">
      <w:pPr>
        <w:pStyle w:val="11"/>
      </w:pPr>
      <w:r>
        <w:t>表</w:t>
      </w:r>
      <w:r>
        <w:t xml:space="preserve"> 12-2-7 </w:t>
      </w:r>
      <w:r>
        <w:t>朋友圈</w:t>
      </w:r>
      <w:r>
        <w:tab/>
        <w:t>254</w:t>
      </w:r>
    </w:p>
    <w:p w14:paraId="42A17DD3" w14:textId="77777777" w:rsidR="00B360DA" w:rsidRDefault="00905D1F" w:rsidP="00CB672A">
      <w:pPr>
        <w:pStyle w:val="11"/>
      </w:pPr>
      <w:r>
        <w:t>表</w:t>
      </w:r>
      <w:r>
        <w:t xml:space="preserve"> 12-2-8 </w:t>
      </w:r>
      <w:r>
        <w:t>視訊通話</w:t>
      </w:r>
      <w:r>
        <w:tab/>
        <w:t>255</w:t>
      </w:r>
    </w:p>
    <w:p w14:paraId="4864F233" w14:textId="77777777" w:rsidR="00B360DA" w:rsidRDefault="00905D1F" w:rsidP="00CB672A">
      <w:pPr>
        <w:pStyle w:val="11"/>
      </w:pPr>
      <w:r>
        <w:t>表</w:t>
      </w:r>
      <w:r>
        <w:t xml:space="preserve"> 12-2-9 </w:t>
      </w:r>
      <w:r>
        <w:t>小豬</w:t>
      </w:r>
      <w:r>
        <w:tab/>
        <w:t>256</w:t>
      </w:r>
    </w:p>
    <w:p w14:paraId="63AC739B" w14:textId="77777777" w:rsidR="00B360DA" w:rsidRDefault="00905D1F" w:rsidP="00CB672A">
      <w:pPr>
        <w:pStyle w:val="11"/>
      </w:pPr>
      <w:r>
        <w:t>表</w:t>
      </w:r>
      <w:r>
        <w:t xml:space="preserve"> 12-2-10 </w:t>
      </w:r>
      <w:r>
        <w:t>每日吉祥祝賀圖</w:t>
      </w:r>
      <w:r>
        <w:tab/>
        <w:t>257</w:t>
      </w:r>
    </w:p>
    <w:p w14:paraId="69DBDC6B" w14:textId="77777777" w:rsidR="00B360DA" w:rsidRDefault="00905D1F" w:rsidP="00CB672A">
      <w:pPr>
        <w:pStyle w:val="11"/>
      </w:pPr>
      <w:r>
        <w:t>表</w:t>
      </w:r>
      <w:r>
        <w:t xml:space="preserve"> 12-2-11 </w:t>
      </w:r>
      <w:r>
        <w:t>和小嘎聊天</w:t>
      </w:r>
      <w:r>
        <w:tab/>
        <w:t>258</w:t>
      </w:r>
    </w:p>
    <w:p w14:paraId="32A3F047" w14:textId="77777777" w:rsidR="00B360DA" w:rsidRDefault="00905D1F" w:rsidP="00CB672A">
      <w:pPr>
        <w:pStyle w:val="11"/>
      </w:pPr>
      <w:r>
        <w:t>表</w:t>
      </w:r>
      <w:r>
        <w:t xml:space="preserve"> 12-2-12 </w:t>
      </w:r>
      <w:r>
        <w:t>今日一問</w:t>
      </w:r>
      <w:r>
        <w:tab/>
        <w:t>259</w:t>
      </w:r>
    </w:p>
    <w:p w14:paraId="5645B3DA" w14:textId="77777777" w:rsidR="00B360DA" w:rsidRDefault="00905D1F" w:rsidP="00CB672A">
      <w:pPr>
        <w:pStyle w:val="11"/>
      </w:pPr>
      <w:r>
        <w:t>表</w:t>
      </w:r>
      <w:r>
        <w:t xml:space="preserve"> 12-2-13 </w:t>
      </w:r>
      <w:r>
        <w:t>我的</w:t>
      </w:r>
      <w:r>
        <w:tab/>
        <w:t>260</w:t>
      </w:r>
    </w:p>
    <w:p w14:paraId="4B1186CA" w14:textId="77777777" w:rsidR="00B360DA" w:rsidRDefault="00905D1F" w:rsidP="00CB672A">
      <w:pPr>
        <w:pStyle w:val="11"/>
      </w:pPr>
      <w:r>
        <w:t>表</w:t>
      </w:r>
      <w:r>
        <w:t xml:space="preserve"> 12-2-14 </w:t>
      </w:r>
      <w:r>
        <w:t>安心救生圈</w:t>
      </w:r>
      <w:r>
        <w:tab/>
        <w:t>261</w:t>
      </w:r>
    </w:p>
    <w:p w14:paraId="7A6CCFFE" w14:textId="77777777" w:rsidR="00B360DA" w:rsidRDefault="00905D1F" w:rsidP="00CB672A">
      <w:pPr>
        <w:pStyle w:val="11"/>
      </w:pPr>
      <w:r>
        <w:t>表</w:t>
      </w:r>
      <w:r>
        <w:t xml:space="preserve"> 12-3-1 </w:t>
      </w:r>
      <w:r>
        <w:t>家屬首頁</w:t>
      </w:r>
      <w:r>
        <w:tab/>
        <w:t>263</w:t>
      </w:r>
    </w:p>
    <w:p w14:paraId="3B743098" w14:textId="77777777" w:rsidR="00B360DA" w:rsidRDefault="00905D1F" w:rsidP="00CB672A">
      <w:pPr>
        <w:pStyle w:val="11"/>
      </w:pPr>
      <w:r>
        <w:t>表</w:t>
      </w:r>
      <w:r>
        <w:t xml:space="preserve"> 12-3-2 </w:t>
      </w:r>
      <w:r>
        <w:t>爸媽問你的問題</w:t>
      </w:r>
      <w:r>
        <w:tab/>
        <w:t>264</w:t>
      </w:r>
    </w:p>
    <w:p w14:paraId="737911A8" w14:textId="77777777" w:rsidR="00B360DA" w:rsidRDefault="00905D1F" w:rsidP="00CB672A">
      <w:pPr>
        <w:pStyle w:val="11"/>
      </w:pPr>
      <w:r>
        <w:t>表</w:t>
      </w:r>
      <w:r>
        <w:t xml:space="preserve"> 12-3-3 </w:t>
      </w:r>
      <w:r>
        <w:t>今日打卡與鼓勵</w:t>
      </w:r>
      <w:r>
        <w:tab/>
        <w:t>265</w:t>
      </w:r>
    </w:p>
    <w:p w14:paraId="06A73D17" w14:textId="77777777" w:rsidR="00B360DA" w:rsidRDefault="00905D1F" w:rsidP="00CB672A">
      <w:pPr>
        <w:pStyle w:val="11"/>
      </w:pPr>
      <w:r>
        <w:t>表</w:t>
      </w:r>
      <w:r>
        <w:t xml:space="preserve"> 12-3-4 </w:t>
      </w:r>
      <w:r>
        <w:t>遠端提醒</w:t>
      </w:r>
      <w:r>
        <w:tab/>
        <w:t>266</w:t>
      </w:r>
    </w:p>
    <w:p w14:paraId="58DF53ED" w14:textId="77777777" w:rsidR="00B360DA" w:rsidRDefault="00905D1F" w:rsidP="00CB672A">
      <w:pPr>
        <w:pStyle w:val="11"/>
      </w:pPr>
      <w:r>
        <w:t>表</w:t>
      </w:r>
      <w:r>
        <w:t xml:space="preserve"> 12-3-5 GPS </w:t>
      </w:r>
      <w:r>
        <w:t>移動軌跡</w:t>
      </w:r>
      <w:r>
        <w:tab/>
        <w:t>267</w:t>
      </w:r>
    </w:p>
    <w:p w14:paraId="0AA38A43" w14:textId="77777777" w:rsidR="00B360DA" w:rsidRDefault="00905D1F" w:rsidP="00CB672A">
      <w:pPr>
        <w:pStyle w:val="11"/>
      </w:pPr>
      <w:r>
        <w:t>表</w:t>
      </w:r>
      <w:r>
        <w:t xml:space="preserve"> 12-3-6 </w:t>
      </w:r>
      <w:r>
        <w:t>常去地點與安心提醒</w:t>
      </w:r>
      <w:r>
        <w:tab/>
        <w:t>268</w:t>
      </w:r>
    </w:p>
    <w:p w14:paraId="3EFBD3AD" w14:textId="77777777" w:rsidR="00B360DA" w:rsidRDefault="00905D1F" w:rsidP="00CB672A">
      <w:pPr>
        <w:pStyle w:val="11"/>
      </w:pPr>
      <w:r>
        <w:t>表</w:t>
      </w:r>
      <w:r>
        <w:t xml:space="preserve"> 12-3-7 </w:t>
      </w:r>
      <w:r>
        <w:t>警示中心</w:t>
      </w:r>
      <w:r>
        <w:tab/>
        <w:t>269</w:t>
      </w:r>
    </w:p>
    <w:p w14:paraId="5DF47B8C" w14:textId="77777777" w:rsidR="00B360DA" w:rsidRDefault="00905D1F" w:rsidP="00CB672A">
      <w:pPr>
        <w:pStyle w:val="11"/>
      </w:pPr>
      <w:r>
        <w:t>表</w:t>
      </w:r>
      <w:r>
        <w:t xml:space="preserve"> 12-3-8 </w:t>
      </w:r>
      <w:r>
        <w:t>近況分析</w:t>
      </w:r>
      <w:r>
        <w:tab/>
        <w:t>270</w:t>
      </w:r>
    </w:p>
    <w:p w14:paraId="073492B0" w14:textId="77777777" w:rsidR="00B360DA" w:rsidRDefault="00905D1F" w:rsidP="00CB672A">
      <w:pPr>
        <w:pStyle w:val="11"/>
      </w:pPr>
      <w:r>
        <w:t>表</w:t>
      </w:r>
      <w:r>
        <w:t xml:space="preserve"> 12-3-9 </w:t>
      </w:r>
      <w:r>
        <w:t>回憶錄</w:t>
      </w:r>
      <w:r>
        <w:tab/>
        <w:t>271</w:t>
      </w:r>
    </w:p>
    <w:p w14:paraId="06EC21D6" w14:textId="77777777" w:rsidR="00B360DA" w:rsidRDefault="00905D1F" w:rsidP="00CB672A">
      <w:pPr>
        <w:pStyle w:val="11"/>
      </w:pPr>
      <w:r>
        <w:t>表</w:t>
      </w:r>
      <w:r>
        <w:t xml:space="preserve"> 12-3-10 </w:t>
      </w:r>
      <w:r>
        <w:t>每日一問</w:t>
      </w:r>
      <w:r>
        <w:tab/>
        <w:t>272</w:t>
      </w:r>
    </w:p>
    <w:p w14:paraId="2BDAD58D" w14:textId="77777777" w:rsidR="00B360DA" w:rsidRDefault="00905D1F" w:rsidP="00CB672A">
      <w:pPr>
        <w:pStyle w:val="11"/>
      </w:pPr>
      <w:r>
        <w:lastRenderedPageBreak/>
        <w:t>表</w:t>
      </w:r>
      <w:r>
        <w:t xml:space="preserve"> 12-3-11 </w:t>
      </w:r>
      <w:r>
        <w:t>互動</w:t>
      </w:r>
      <w:r>
        <w:tab/>
        <w:t>273</w:t>
      </w:r>
    </w:p>
    <w:p w14:paraId="053F4EA7" w14:textId="77777777" w:rsidR="00B360DA" w:rsidRDefault="00905D1F" w:rsidP="00CB672A">
      <w:pPr>
        <w:pStyle w:val="11"/>
      </w:pPr>
      <w:r>
        <w:t>表</w:t>
      </w:r>
      <w:r>
        <w:t xml:space="preserve"> 12-3-12 </w:t>
      </w:r>
      <w:r>
        <w:t>通話</w:t>
      </w:r>
      <w:r>
        <w:tab/>
        <w:t>274</w:t>
      </w:r>
    </w:p>
    <w:p w14:paraId="68B91AA2" w14:textId="77777777" w:rsidR="00B360DA" w:rsidRDefault="00905D1F" w:rsidP="00CB672A">
      <w:pPr>
        <w:pStyle w:val="11"/>
      </w:pPr>
      <w:r>
        <w:t>表</w:t>
      </w:r>
      <w:r>
        <w:t xml:space="preserve"> 12-3-13 AI </w:t>
      </w:r>
      <w:r>
        <w:t>照護秘書</w:t>
      </w:r>
      <w:r>
        <w:tab/>
        <w:t>275</w:t>
      </w:r>
    </w:p>
    <w:p w14:paraId="203F9B03" w14:textId="77777777" w:rsidR="00B360DA" w:rsidRDefault="00905D1F" w:rsidP="00CB672A">
      <w:pPr>
        <w:pStyle w:val="11"/>
      </w:pPr>
      <w:r>
        <w:t>表</w:t>
      </w:r>
      <w:r>
        <w:t xml:space="preserve"> 12-3-14 </w:t>
      </w:r>
      <w:r>
        <w:t>小豬共養</w:t>
      </w:r>
      <w:r>
        <w:tab/>
        <w:t>276</w:t>
      </w:r>
    </w:p>
    <w:p w14:paraId="432A739E" w14:textId="77777777" w:rsidR="00B360DA" w:rsidRDefault="00905D1F" w:rsidP="00CB672A">
      <w:pPr>
        <w:pStyle w:val="11"/>
      </w:pPr>
      <w:r>
        <w:t>表</w:t>
      </w:r>
      <w:r>
        <w:t xml:space="preserve"> 12-3-15 </w:t>
      </w:r>
      <w:r>
        <w:t>全家一起走</w:t>
      </w:r>
      <w:r>
        <w:tab/>
        <w:t>277</w:t>
      </w:r>
    </w:p>
    <w:p w14:paraId="4EA250B6" w14:textId="77777777" w:rsidR="00B360DA" w:rsidRDefault="00905D1F" w:rsidP="00CB672A">
      <w:pPr>
        <w:pStyle w:val="11"/>
      </w:pPr>
      <w:r>
        <w:t>表</w:t>
      </w:r>
      <w:r>
        <w:t xml:space="preserve"> 12-3-16 </w:t>
      </w:r>
      <w:r>
        <w:t>家庭近況</w:t>
      </w:r>
      <w:r>
        <w:tab/>
        <w:t>278</w:t>
      </w:r>
    </w:p>
    <w:p w14:paraId="43FF2790" w14:textId="77777777" w:rsidR="00B360DA" w:rsidRDefault="00905D1F" w:rsidP="00CB672A">
      <w:pPr>
        <w:pStyle w:val="11"/>
      </w:pPr>
      <w:r>
        <w:t>表</w:t>
      </w:r>
      <w:r>
        <w:t xml:space="preserve"> 12-3-17 </w:t>
      </w:r>
      <w:r>
        <w:t>資料</w:t>
      </w:r>
      <w:r>
        <w:tab/>
        <w:t>279</w:t>
      </w:r>
    </w:p>
    <w:p w14:paraId="2E9DAA29" w14:textId="77777777" w:rsidR="00B360DA" w:rsidRDefault="00905D1F" w:rsidP="00CB672A">
      <w:pPr>
        <w:pStyle w:val="11"/>
      </w:pPr>
      <w:r>
        <w:t>表</w:t>
      </w:r>
      <w:r>
        <w:t xml:space="preserve"> 12-3-18 </w:t>
      </w:r>
      <w:r>
        <w:t>長輩移機與重裝助手</w:t>
      </w:r>
      <w:r>
        <w:tab/>
        <w:t>280</w:t>
      </w:r>
    </w:p>
    <w:p w14:paraId="7195C17B" w14:textId="77777777" w:rsidR="00B360DA" w:rsidRDefault="00905D1F" w:rsidP="00CB672A">
      <w:pPr>
        <w:pStyle w:val="11"/>
      </w:pPr>
      <w:r>
        <w:t>表</w:t>
      </w:r>
      <w:r>
        <w:t xml:space="preserve"> 12-3-19 </w:t>
      </w:r>
      <w:r>
        <w:t>動態時光牆</w:t>
      </w:r>
      <w:r>
        <w:tab/>
        <w:t>281</w:t>
      </w:r>
    </w:p>
    <w:p w14:paraId="192C7CAE" w14:textId="77777777" w:rsidR="00B360DA" w:rsidRDefault="00905D1F" w:rsidP="00CB672A">
      <w:pPr>
        <w:pStyle w:val="11"/>
      </w:pPr>
      <w:r>
        <w:t>表</w:t>
      </w:r>
      <w:r>
        <w:t xml:space="preserve"> 12-4-1 </w:t>
      </w:r>
      <w:r>
        <w:t>新增監控設備</w:t>
      </w:r>
      <w:r>
        <w:tab/>
        <w:t>282</w:t>
      </w:r>
    </w:p>
    <w:p w14:paraId="5AB7CF63" w14:textId="77777777" w:rsidR="00B360DA" w:rsidRDefault="00905D1F" w:rsidP="00CB672A">
      <w:pPr>
        <w:pStyle w:val="11"/>
      </w:pPr>
      <w:r>
        <w:t>表</w:t>
      </w:r>
      <w:r>
        <w:t xml:space="preserve"> 12-4-2 </w:t>
      </w:r>
      <w:r>
        <w:t>設定監控設備</w:t>
      </w:r>
      <w:r>
        <w:tab/>
        <w:t>283</w:t>
      </w:r>
    </w:p>
    <w:p w14:paraId="589C014C" w14:textId="77777777" w:rsidR="00B360DA" w:rsidRDefault="00905D1F" w:rsidP="00CB672A">
      <w:pPr>
        <w:pStyle w:val="11"/>
      </w:pPr>
      <w:r>
        <w:t>表</w:t>
      </w:r>
      <w:r>
        <w:t xml:space="preserve"> 12-4-3 </w:t>
      </w:r>
      <w:r>
        <w:t>監控中畫面</w:t>
      </w:r>
      <w:r>
        <w:tab/>
        <w:t>284</w:t>
      </w:r>
    </w:p>
    <w:p w14:paraId="73EAB5DF" w14:textId="77777777" w:rsidR="00B360DA" w:rsidRDefault="00905D1F" w:rsidP="00CB672A">
      <w:pPr>
        <w:pStyle w:val="11"/>
      </w:pPr>
      <w:r>
        <w:t>表</w:t>
      </w:r>
      <w:r>
        <w:t xml:space="preserve"> 12-4-4 </w:t>
      </w:r>
      <w:r>
        <w:t>遠端視訊監控</w:t>
      </w:r>
      <w:r>
        <w:tab/>
        <w:t>285</w:t>
      </w:r>
    </w:p>
    <w:p w14:paraId="0E50101F" w14:textId="77777777" w:rsidR="00B360DA" w:rsidRDefault="00905D1F" w:rsidP="00CB672A">
      <w:pPr>
        <w:pStyle w:val="11"/>
      </w:pPr>
      <w:r>
        <w:t>表</w:t>
      </w:r>
      <w:r>
        <w:t xml:space="preserve"> 12-4-5 </w:t>
      </w:r>
      <w:r>
        <w:t>跌倒警報</w:t>
      </w:r>
      <w:r>
        <w:tab/>
        <w:t>286</w:t>
      </w:r>
    </w:p>
    <w:p w14:paraId="30871C27" w14:textId="77777777" w:rsidR="00B360DA" w:rsidRDefault="00905D1F" w:rsidP="00CB672A">
      <w:pPr>
        <w:pStyle w:val="11"/>
      </w:pPr>
      <w:r>
        <w:t>表</w:t>
      </w:r>
      <w:r>
        <w:t xml:space="preserve"> 12-5-1 </w:t>
      </w:r>
      <w:r>
        <w:t>開發者登入</w:t>
      </w:r>
      <w:r>
        <w:tab/>
        <w:t>287</w:t>
      </w:r>
    </w:p>
    <w:p w14:paraId="4A4FC20F" w14:textId="77777777" w:rsidR="00B360DA" w:rsidRDefault="00905D1F" w:rsidP="00CB672A">
      <w:pPr>
        <w:pStyle w:val="11"/>
      </w:pPr>
      <w:r>
        <w:t>表</w:t>
      </w:r>
      <w:r>
        <w:t xml:space="preserve"> 12-5-2 </w:t>
      </w:r>
      <w:r>
        <w:t>數據總覽</w:t>
      </w:r>
      <w:r>
        <w:tab/>
        <w:t>288</w:t>
      </w:r>
    </w:p>
    <w:p w14:paraId="70D494A2" w14:textId="77777777" w:rsidR="00B360DA" w:rsidRDefault="00905D1F" w:rsidP="00CB672A">
      <w:pPr>
        <w:pStyle w:val="11"/>
      </w:pPr>
      <w:r>
        <w:t>表</w:t>
      </w:r>
      <w:r>
        <w:t xml:space="preserve"> 12-5-3 </w:t>
      </w:r>
      <w:r>
        <w:t>使用者列表</w:t>
      </w:r>
      <w:r>
        <w:tab/>
        <w:t>289</w:t>
      </w:r>
    </w:p>
    <w:p w14:paraId="26570D3B" w14:textId="77777777" w:rsidR="00B360DA" w:rsidRDefault="00905D1F" w:rsidP="00CB672A">
      <w:pPr>
        <w:pStyle w:val="11"/>
      </w:pPr>
      <w:r>
        <w:t>表</w:t>
      </w:r>
      <w:r>
        <w:t xml:space="preserve"> 12-5-4 </w:t>
      </w:r>
      <w:r>
        <w:t>個案詳情</w:t>
      </w:r>
      <w:r>
        <w:tab/>
        <w:t>290</w:t>
      </w:r>
    </w:p>
    <w:p w14:paraId="74A34601" w14:textId="77777777" w:rsidR="00B360DA" w:rsidRDefault="00905D1F" w:rsidP="00CB672A">
      <w:pPr>
        <w:pStyle w:val="11"/>
      </w:pPr>
      <w:r>
        <w:t>表</w:t>
      </w:r>
      <w:r>
        <w:t xml:space="preserve"> 12-5-5 </w:t>
      </w:r>
      <w:r>
        <w:t>警報中心</w:t>
      </w:r>
      <w:r>
        <w:tab/>
        <w:t>291</w:t>
      </w:r>
    </w:p>
    <w:p w14:paraId="36C18FB2" w14:textId="77777777" w:rsidR="00B360DA" w:rsidRDefault="00905D1F" w:rsidP="00CB672A">
      <w:pPr>
        <w:pStyle w:val="11"/>
      </w:pPr>
      <w:r>
        <w:t>表</w:t>
      </w:r>
      <w:r>
        <w:t xml:space="preserve"> 12-5-6 </w:t>
      </w:r>
      <w:r>
        <w:t>寵物賽季與皮膚</w:t>
      </w:r>
      <w:r>
        <w:tab/>
        <w:t>292</w:t>
      </w:r>
    </w:p>
    <w:p w14:paraId="3AB278E8" w14:textId="77777777" w:rsidR="00B360DA" w:rsidRDefault="00905D1F" w:rsidP="00CB672A">
      <w:pPr>
        <w:pStyle w:val="11"/>
      </w:pPr>
      <w:r>
        <w:t>表</w:t>
      </w:r>
      <w:r>
        <w:t xml:space="preserve"> 12-5-7 </w:t>
      </w:r>
      <w:r>
        <w:t>寵物食物發放</w:t>
      </w:r>
      <w:r>
        <w:tab/>
        <w:t>293</w:t>
      </w:r>
    </w:p>
    <w:p w14:paraId="6BD51C91" w14:textId="77777777" w:rsidR="00B360DA" w:rsidRDefault="00905D1F" w:rsidP="00CB672A">
      <w:pPr>
        <w:pStyle w:val="11"/>
      </w:pPr>
      <w:r>
        <w:t>表</w:t>
      </w:r>
      <w:r>
        <w:t xml:space="preserve"> 12-5-8 </w:t>
      </w:r>
      <w:r>
        <w:t>開發者帳號</w:t>
      </w:r>
      <w:r>
        <w:tab/>
        <w:t>294</w:t>
      </w:r>
    </w:p>
    <w:p w14:paraId="69B5E108" w14:textId="77777777" w:rsidR="00B360DA" w:rsidRDefault="00905D1F" w:rsidP="00CB672A">
      <w:pPr>
        <w:pStyle w:val="11"/>
      </w:pPr>
      <w:r>
        <w:t>表</w:t>
      </w:r>
      <w:r>
        <w:t xml:space="preserve"> 12-5-9 BUG </w:t>
      </w:r>
      <w:r>
        <w:t>回饋</w:t>
      </w:r>
      <w:r>
        <w:tab/>
        <w:t>295</w:t>
      </w:r>
    </w:p>
    <w:p w14:paraId="0186E194" w14:textId="71958FB2" w:rsidR="00B360DA" w:rsidRDefault="00905D1F" w:rsidP="00CB672A">
      <w:pPr>
        <w:pStyle w:val="11"/>
      </w:pPr>
      <w:r>
        <w:t>表</w:t>
      </w:r>
      <w:r>
        <w:t xml:space="preserve"> 14-1 </w:t>
      </w:r>
      <w:r>
        <w:t>使用</w:t>
      </w:r>
      <w:r>
        <w:t>AI</w:t>
      </w:r>
      <w:r>
        <w:t>或生成式</w:t>
      </w:r>
      <w:r>
        <w:t>AI</w:t>
      </w:r>
      <w:r>
        <w:t>做為輔助作品產出工具之說明表</w:t>
      </w:r>
      <w:r w:rsidRPr="00905D1F">
        <w:rPr>
          <w:vertAlign w:val="subscript"/>
        </w:rPr>
        <w:t>[207]</w:t>
      </w:r>
      <w:r>
        <w:tab/>
        <w:t>301</w:t>
      </w:r>
    </w:p>
    <w:p w14:paraId="2E888CEF" w14:textId="77777777" w:rsidR="00B360DA" w:rsidRDefault="00905D1F" w:rsidP="00CB672A">
      <w:pPr>
        <w:pStyle w:val="11"/>
      </w:pPr>
      <w:r>
        <w:t>表</w:t>
      </w:r>
      <w:r>
        <w:t xml:space="preserve"> </w:t>
      </w:r>
      <w:r>
        <w:t>附</w:t>
      </w:r>
      <w:r>
        <w:t xml:space="preserve">-1 </w:t>
      </w:r>
      <w:r>
        <w:t>初評評審建議彙整表</w:t>
      </w:r>
      <w:r>
        <w:tab/>
        <w:t>303</w:t>
      </w:r>
    </w:p>
    <w:p w14:paraId="47938012" w14:textId="77777777" w:rsidR="00B360DA" w:rsidRDefault="00905D1F">
      <w:r>
        <w:br w:type="page"/>
      </w:r>
    </w:p>
    <w:p w14:paraId="00A51051" w14:textId="77777777" w:rsidR="00CE2E85" w:rsidRDefault="00CE2E85">
      <w:pPr>
        <w:pStyle w:val="1"/>
        <w:pageBreakBefore/>
        <w:spacing w:before="0" w:afterLines="100" w:after="240" w:line="560" w:lineRule="exact"/>
        <w:jc w:val="center"/>
      </w:pPr>
      <w:bookmarkStart w:id="0" w:name="_Toc242559905"/>
      <w:r>
        <w:rPr>
          <w:rFonts w:ascii="Times New Roman" w:hAnsi="Times New Roman" w:cs="Times New Roman"/>
          <w:color w:val="000000"/>
        </w:rPr>
        <w:lastRenderedPageBreak/>
        <w:t>第一章</w:t>
      </w:r>
      <w:r>
        <w:rPr>
          <w:rFonts w:ascii="Times New Roman" w:hAnsi="Times New Roman" w:cs="Times New Roman"/>
          <w:color w:val="000000"/>
        </w:rPr>
        <w:t xml:space="preserve"> </w:t>
      </w:r>
      <w:r>
        <w:rPr>
          <w:rFonts w:ascii="Times New Roman" w:hAnsi="Times New Roman" w:cs="Times New Roman"/>
          <w:color w:val="000000"/>
        </w:rPr>
        <w:t>前言</w:t>
      </w:r>
      <w:bookmarkEnd w:id="0"/>
    </w:p>
    <w:p w14:paraId="576FA015" w14:textId="77777777" w:rsidR="00CE2E85" w:rsidRDefault="00CE2E85">
      <w:pPr>
        <w:pStyle w:val="21"/>
        <w:spacing w:before="0" w:afterLines="50" w:after="120" w:line="480" w:lineRule="exact"/>
      </w:pPr>
      <w:bookmarkStart w:id="1" w:name="_Toc242559906"/>
      <w:r>
        <w:rPr>
          <w:rFonts w:cs="Times New Roman"/>
          <w:color w:val="000000"/>
        </w:rPr>
        <w:t xml:space="preserve">1-1 </w:t>
      </w:r>
      <w:r>
        <w:rPr>
          <w:rFonts w:cs="Times New Roman"/>
          <w:color w:val="000000"/>
        </w:rPr>
        <w:t>背景介紹</w:t>
      </w:r>
      <w:bookmarkEnd w:id="1"/>
    </w:p>
    <w:p w14:paraId="705D295B" w14:textId="77777777" w:rsidR="00CE2E85" w:rsidRDefault="00CE2E85" w:rsidP="00745883">
      <w:pPr>
        <w:spacing w:after="0" w:line="440" w:lineRule="exact"/>
        <w:ind w:firstLine="480"/>
      </w:pPr>
      <w:r>
        <w:t>在</w:t>
      </w:r>
      <w:r>
        <w:t>AI</w:t>
      </w:r>
      <w:r>
        <w:t>日益興盛且進展迅速的時代，</w:t>
      </w:r>
      <w:r>
        <w:t>AI</w:t>
      </w:r>
      <w:r>
        <w:t>科技逐漸與日常生活結合，除了科技業以外，也逐漸被廣泛運用在工業、影視業、服務業、醫療業等等。然而，現今市面上的具備</w:t>
      </w:r>
      <w:r>
        <w:t>AI</w:t>
      </w:r>
      <w: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41088AA9" w14:textId="77777777" w:rsidR="00745883" w:rsidRPr="00745883" w:rsidRDefault="00745883">
      <w:pPr>
        <w:spacing w:after="0" w:line="440" w:lineRule="exact"/>
      </w:pPr>
    </w:p>
    <w:p w14:paraId="7FBC3FF2" w14:textId="77777777" w:rsidR="00CE2E85" w:rsidRDefault="00CE2E85" w:rsidP="00745883">
      <w:pPr>
        <w:spacing w:after="0" w:line="440" w:lineRule="exact"/>
        <w:ind w:firstLine="480"/>
      </w:pPr>
      <w:r>
        <w:t>為了解決上述的問題，開發一款讓長者易於操作且符合長者需求的系統顯得格外重要。現代化的資訊技術如語音處理技術與簡潔的跨平台介面設計，與目前最為強大的</w:t>
      </w:r>
      <w:r>
        <w:t>AI</w:t>
      </w:r>
      <w:r>
        <w:t>技術整合，能使</w:t>
      </w:r>
      <w:r>
        <w:t>AI</w:t>
      </w:r>
      <w:r>
        <w:t>代為處理較複雜的操作流程同時，還仍然能為長者獲取與其他受眾一般無二的資訊，給了改善長者的數位體驗提供了完美的契機。在這樣的時代背景下，如何運用</w:t>
      </w:r>
      <w:r>
        <w:t>AI</w:t>
      </w:r>
      <w:r>
        <w:t>結合資訊科技建立一個所有使用者友善的服務，使得專注於為老年群體開發系統時，仍然能不失為年輕大眾帶來的價值，成為當前軟體開發領域中一個極具社會價值的重要議題。</w:t>
      </w:r>
    </w:p>
    <w:p w14:paraId="73EE1CD9" w14:textId="77777777" w:rsidR="00CE2E85" w:rsidRDefault="00CE2E85">
      <w:pPr>
        <w:pStyle w:val="21"/>
        <w:pageBreakBefore/>
        <w:spacing w:before="0" w:afterLines="50" w:after="120" w:line="480" w:lineRule="exact"/>
      </w:pPr>
      <w:bookmarkStart w:id="2" w:name="_Toc242559907"/>
      <w:r>
        <w:rPr>
          <w:rFonts w:cs="Times New Roman"/>
          <w:color w:val="000000"/>
        </w:rPr>
        <w:lastRenderedPageBreak/>
        <w:t xml:space="preserve">1-2 </w:t>
      </w:r>
      <w:r>
        <w:rPr>
          <w:rFonts w:cs="Times New Roman"/>
          <w:color w:val="000000"/>
        </w:rPr>
        <w:t>動機</w:t>
      </w:r>
      <w:bookmarkEnd w:id="2"/>
    </w:p>
    <w:p w14:paraId="10D5AD71" w14:textId="77777777" w:rsidR="00CE2E85" w:rsidRDefault="00CE2E85" w:rsidP="00745883">
      <w:pPr>
        <w:spacing w:after="0" w:line="440" w:lineRule="exact"/>
        <w:ind w:firstLine="480"/>
      </w:pPr>
      <w: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通訊軟體的複雜介面難以被老年群體理解並順暢使用，更潛藏著極大的生活危機與急迫性。</w:t>
      </w:r>
    </w:p>
    <w:p w14:paraId="706B7E39" w14:textId="77777777" w:rsidR="00745883" w:rsidRDefault="00745883" w:rsidP="00745883">
      <w:pPr>
        <w:spacing w:after="0" w:line="440" w:lineRule="exact"/>
        <w:ind w:firstLine="480"/>
      </w:pPr>
    </w:p>
    <w:p w14:paraId="66D6370F" w14:textId="77777777" w:rsidR="00CE2E85" w:rsidRDefault="00CE2E85" w:rsidP="00745883">
      <w:pPr>
        <w:spacing w:after="0" w:line="440" w:lineRule="exact"/>
        <w:ind w:firstLine="480"/>
      </w:pPr>
      <w:r>
        <w:t>而這份開發系統的迫切性，正建立在真實的社會現況與遺憾之上。例如，台灣新聞曾報導屏東一名七旬獨居長輩在家中不慎跌倒，因身邊無人且無力操作手機求救，倒臥在地長達兩日導致失溫，直到房東察覺異狀報警才僥倖撿回一命；此外，隨著線上掛號、點餐與電子支付</w:t>
      </w:r>
      <w:r>
        <w:t>App</w:t>
      </w:r>
      <w: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430B1915" w14:textId="77777777" w:rsidR="00745883" w:rsidRDefault="00745883" w:rsidP="00745883">
      <w:pPr>
        <w:spacing w:after="0" w:line="440" w:lineRule="exact"/>
        <w:ind w:firstLine="480"/>
      </w:pPr>
    </w:p>
    <w:p w14:paraId="1BCE2448" w14:textId="77777777" w:rsidR="00CE2E85" w:rsidRDefault="00CE2E85" w:rsidP="00745883">
      <w:pPr>
        <w:spacing w:after="0" w:line="440" w:lineRule="exact"/>
        <w:ind w:firstLine="480"/>
      </w:pPr>
      <w:r>
        <w:t>為了建構自然與極簡併存的系統特點，我們發現到「語言」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4E5295FA" w14:textId="77777777" w:rsidR="00745883" w:rsidRDefault="00745883" w:rsidP="00745883">
      <w:pPr>
        <w:spacing w:after="0" w:line="440" w:lineRule="exact"/>
        <w:ind w:firstLine="480"/>
      </w:pPr>
    </w:p>
    <w:p w14:paraId="51507E06" w14:textId="77777777" w:rsidR="00CE2E85" w:rsidRDefault="00CE2E85" w:rsidP="00745883">
      <w:pPr>
        <w:spacing w:after="0" w:line="440" w:lineRule="exact"/>
        <w:ind w:firstLine="480"/>
      </w:pPr>
      <w:r>
        <w:t>因此，我們決定開發「</w:t>
      </w:r>
      <w:r>
        <w:t>Uban</w:t>
      </w:r>
      <w:r>
        <w:t>」系統。在提供強大</w:t>
      </w:r>
      <w:r>
        <w:t>AI</w:t>
      </w:r>
      <w:r>
        <w:t>工具的前提下，賦予家屬自訂照護行程的能力，同時為長者量身打造一個友善的數位空間。這份動機不僅是為了輔助家屬照護長輩、防範未然，更是出於一份高齡族群在軟體的使用上能與年輕族群擁有相同平權體驗的希望。我們期盼科技不會再因為年齡成為阻礙，而是能透過互動帶來溫暖，為長者建構一張安全的防護網，進而達到資訊科技對所有族群友善的終極目標。</w:t>
      </w:r>
    </w:p>
    <w:p w14:paraId="17FF7CBB" w14:textId="77777777" w:rsidR="00CE2E85" w:rsidRDefault="00CE2E85">
      <w:pPr>
        <w:pStyle w:val="21"/>
        <w:pageBreakBefore/>
        <w:spacing w:before="0" w:afterLines="50" w:after="120" w:line="480" w:lineRule="exact"/>
      </w:pPr>
      <w:bookmarkStart w:id="3" w:name="_Toc242559908"/>
      <w:r>
        <w:rPr>
          <w:rFonts w:cs="Times New Roman"/>
          <w:color w:val="000000"/>
        </w:rPr>
        <w:lastRenderedPageBreak/>
        <w:t xml:space="preserve">1-3 </w:t>
      </w:r>
      <w:r>
        <w:rPr>
          <w:rFonts w:cs="Times New Roman"/>
          <w:color w:val="000000"/>
        </w:rPr>
        <w:t>系統目的與目標</w:t>
      </w:r>
      <w:bookmarkEnd w:id="3"/>
    </w:p>
    <w:p w14:paraId="3F60CF86" w14:textId="77777777" w:rsidR="00CE2E85" w:rsidRDefault="00CE2E85" w:rsidP="00745883">
      <w:pPr>
        <w:spacing w:after="0" w:line="440" w:lineRule="exact"/>
        <w:ind w:firstLine="480"/>
      </w:pPr>
      <w:r>
        <w:t>「</w:t>
      </w:r>
      <w:r>
        <w:t>Uban</w:t>
      </w:r>
      <w:r>
        <w:t>」系統的主要目的，除了提供長者家屬一個多功能的平台以輔助照護長輩外，也致力於為長者設計出真正的無障礙互動介面。我們期望能消除物理距離帶來的隔閡，將傳統被動的「看顧」轉化為主動的「陪伴」。透過本系統，高齡使用者允許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00062D5D" w14:textId="77777777" w:rsidR="00745883" w:rsidRDefault="00745883">
      <w:pPr>
        <w:spacing w:after="0" w:line="440" w:lineRule="exact"/>
      </w:pPr>
    </w:p>
    <w:p w14:paraId="0806E88F" w14:textId="77777777" w:rsidR="00CE2E85" w:rsidRDefault="00CE2E85" w:rsidP="00745883">
      <w:pPr>
        <w:spacing w:after="0" w:line="440" w:lineRule="exact"/>
        <w:ind w:firstLine="480"/>
      </w:pPr>
      <w:r>
        <w:t>本系統旨在打破傳統寫死的系統功能限制，透過整合直覺的行動裝置前端介面與穩定的後端架構來實現雙端需求。在家屬端，我們運用</w:t>
      </w:r>
      <w:r>
        <w:t xml:space="preserve"> Flutter </w:t>
      </w:r>
      <w:r>
        <w:t>打造動態且資訊豐富的儀表板，並結合</w:t>
      </w:r>
      <w:r>
        <w:t xml:space="preserve"> FastAPI </w:t>
      </w:r>
      <w:r>
        <w:t>後端的高效能推播技術，將功能導向的照護管理與社群互動完美結合；而在長者端，則透過深度整合</w:t>
      </w:r>
      <w:r>
        <w:t xml:space="preserve"> LLM</w:t>
      </w:r>
      <w:r>
        <w:t>（大型語言模型）與</w:t>
      </w:r>
      <w:r>
        <w:t xml:space="preserve"> STT/TTS</w:t>
      </w:r>
      <w:r>
        <w:t>（語音辨識與合成）技術，去除傳統又難以操作的鍵盤輸入，提供以自然語音對話與趣味陪伴為主軸的極簡趣味體驗。</w:t>
      </w:r>
    </w:p>
    <w:p w14:paraId="0C146A07" w14:textId="77777777" w:rsidR="00CE2E85" w:rsidRDefault="00CE2E85">
      <w:pPr>
        <w:spacing w:after="0" w:line="440" w:lineRule="exact"/>
      </w:pPr>
      <w: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063458E5" w14:textId="77777777" w:rsidR="00745883" w:rsidRDefault="00745883">
      <w:pPr>
        <w:spacing w:after="0" w:line="440" w:lineRule="exact"/>
      </w:pPr>
    </w:p>
    <w:p w14:paraId="2142FC04" w14:textId="77777777" w:rsidR="00CE2E85" w:rsidRDefault="00CE2E85" w:rsidP="00745883">
      <w:pPr>
        <w:spacing w:after="0" w:line="440" w:lineRule="exact"/>
        <w:ind w:firstLine="480"/>
      </w:pPr>
      <w:r>
        <w:t>最終目標是讓「</w:t>
      </w:r>
      <w:r>
        <w:t>Uban</w:t>
      </w:r>
      <w:r>
        <w:t>」不只是一個冷冰冰的照護工具，更能透過</w:t>
      </w:r>
      <w:r>
        <w:t>AI</w:t>
      </w:r>
      <w:r>
        <w:t>科技的輔助，代替家屬陪伴的同時，也能重新拉近世代間的距離，成為促進長者社會參與、傳遞家庭溫暖的關鍵橋樑。</w:t>
      </w:r>
    </w:p>
    <w:p w14:paraId="21CAD6ED" w14:textId="77777777" w:rsidR="00CE2E85" w:rsidRDefault="00CE2E85">
      <w:pPr>
        <w:pStyle w:val="21"/>
        <w:pageBreakBefore/>
        <w:spacing w:before="0" w:afterLines="50" w:after="120" w:line="480" w:lineRule="exact"/>
      </w:pPr>
      <w:bookmarkStart w:id="4" w:name="_Toc242559909"/>
      <w:r>
        <w:rPr>
          <w:rFonts w:cs="Times New Roman"/>
          <w:color w:val="000000"/>
        </w:rPr>
        <w:lastRenderedPageBreak/>
        <w:t xml:space="preserve">1-4 </w:t>
      </w:r>
      <w:r>
        <w:rPr>
          <w:rFonts w:cs="Times New Roman"/>
          <w:color w:val="000000"/>
        </w:rPr>
        <w:t>預期成果</w:t>
      </w:r>
      <w:bookmarkEnd w:id="4"/>
    </w:p>
    <w:p w14:paraId="7DA40F92" w14:textId="77777777" w:rsidR="00745883" w:rsidRPr="00745883" w:rsidRDefault="00CE2E85" w:rsidP="00745883">
      <w:pPr>
        <w:spacing w:after="0" w:line="440" w:lineRule="exact"/>
        <w:ind w:firstLine="480"/>
      </w:pPr>
      <w:r>
        <w:t>在技術層面上，本專案期望跳脫粗略的軟體開發框架，將軟硬體整合架構落實為具體且能帶來實質價值的各項功能：</w:t>
      </w:r>
    </w:p>
    <w:p w14:paraId="19F64D33" w14:textId="77777777" w:rsidR="00CE2E85" w:rsidRDefault="00CE2E85">
      <w:pPr>
        <w:spacing w:after="0" w:line="440" w:lineRule="exact"/>
      </w:pPr>
      <w:r>
        <w:t xml:space="preserve">1. </w:t>
      </w:r>
      <w:r>
        <w:t>雙端客製化前端介面：透過跨平台技術，為家屬與長輩渲染展現出截然不同的</w:t>
      </w:r>
      <w:r>
        <w:t>UI</w:t>
      </w:r>
      <w:r>
        <w:t>。此技術的價值在於徹底解決過往照護軟體「家屬覺得功能不夠、長輩覺得太複雜」的兩難，讓長輩端能實現去按鈕化的全圖示與語音操作，並實現「不同使用者呈現不同介面」的基本要求。</w:t>
      </w:r>
    </w:p>
    <w:p w14:paraId="18FC6C6E" w14:textId="77777777" w:rsidR="00745883" w:rsidRDefault="00745883">
      <w:pPr>
        <w:spacing w:after="0" w:line="440" w:lineRule="exact"/>
      </w:pPr>
    </w:p>
    <w:p w14:paraId="26D875B4" w14:textId="77777777" w:rsidR="00CE2E85" w:rsidRDefault="00CE2E85">
      <w:pPr>
        <w:spacing w:after="0" w:line="440" w:lineRule="exact"/>
      </w:pPr>
      <w:r>
        <w:t xml:space="preserve">2. </w:t>
      </w:r>
      <w:r>
        <w:t>自然語音陪伴與意圖識別模組：整合大型語言模型與語音處理技術，達成與長輩自然對話的目標。這不僅能取代複雜的文字輸入，更能透過分析語音文本，萃取長輩的潛在情緒與孤獨感指標，提供家屬極具價值的心理健康參考。</w:t>
      </w:r>
    </w:p>
    <w:p w14:paraId="592847A4" w14:textId="77777777" w:rsidR="00745883" w:rsidRDefault="00745883">
      <w:pPr>
        <w:spacing w:after="0" w:line="440" w:lineRule="exact"/>
      </w:pPr>
    </w:p>
    <w:p w14:paraId="795142D4" w14:textId="77777777" w:rsidR="00CE2E85" w:rsidRDefault="00CE2E85">
      <w:pPr>
        <w:spacing w:after="0" w:line="440" w:lineRule="exact"/>
      </w:pPr>
      <w:r>
        <w:t xml:space="preserve">3. </w:t>
      </w:r>
      <w:r>
        <w:t>自動化排程與即時推播系統：建構穩定的後端排程引擎，精準執行家屬設定的吃藥、回診等提醒。此技術能大幅降低人工照護的遺漏率，實現遠距照護的自動化與精準化。</w:t>
      </w:r>
    </w:p>
    <w:p w14:paraId="3D7DC091" w14:textId="77777777" w:rsidR="00745883" w:rsidRPr="00745883" w:rsidRDefault="00745883">
      <w:pPr>
        <w:spacing w:after="0" w:line="440" w:lineRule="exact"/>
      </w:pPr>
    </w:p>
    <w:p w14:paraId="1C5156C4" w14:textId="77777777" w:rsidR="00CE2E85" w:rsidRDefault="00CE2E85">
      <w:pPr>
        <w:spacing w:after="0" w:line="440" w:lineRule="exact"/>
      </w:pPr>
      <w:r>
        <w:t xml:space="preserve">4. </w:t>
      </w:r>
      <w:r>
        <w:t>低延遲影音串流與緊急通訊架構：建立能穩定處理大量影音數據存取的伺服器環境。在長輩觸發</w:t>
      </w:r>
      <w:r>
        <w:t>SOS</w:t>
      </w:r>
      <w:r>
        <w:t>求救時，能確保影像與警報零時差地傳送給家屬，達成遠端即時救援的目標，驗證本系統在緊急應變上的高穩定度。</w:t>
      </w:r>
    </w:p>
    <w:p w14:paraId="777A59BE" w14:textId="77777777" w:rsidR="00CE2E85" w:rsidRDefault="00CE2E85">
      <w:pPr>
        <w:spacing w:after="0" w:line="440" w:lineRule="exact"/>
      </w:pPr>
      <w:r>
        <w:t>在應用與社會效益層面上，本系統將分別對「長者」與「家屬」帶來顯著的正面影響：</w:t>
      </w:r>
    </w:p>
    <w:p w14:paraId="2BD1C53C" w14:textId="77777777" w:rsidR="00745883" w:rsidRDefault="00745883">
      <w:pPr>
        <w:spacing w:after="0" w:line="440" w:lineRule="exact"/>
      </w:pPr>
    </w:p>
    <w:p w14:paraId="29886856" w14:textId="77777777" w:rsidR="00CE2E85" w:rsidRDefault="00CE2E85" w:rsidP="00745883">
      <w:pPr>
        <w:spacing w:after="0" w:line="440" w:lineRule="exact"/>
        <w:ind w:firstLine="480"/>
      </w:pPr>
      <w:r w:rsidRPr="00745883">
        <w:rPr>
          <w:b/>
          <w:bCs/>
        </w:rPr>
        <w:t>對於長者層面的效益：</w:t>
      </w:r>
      <w:r>
        <w:t>預期「</w:t>
      </w:r>
      <w:r>
        <w:t>Uban</w:t>
      </w:r>
      <w: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同時，結合</w:t>
      </w:r>
      <w:r>
        <w:t>AI</w:t>
      </w:r>
      <w:r>
        <w:t>的日常閒聊與社交遊戲元素，能有效減少他們獨居時的孤獨感，提升社會參與度，增加長輩對家屬與友人間的活躍度，並因為擁有活躍的互動及可靠的求救管道，即便無</w:t>
      </w:r>
      <w:r>
        <w:lastRenderedPageBreak/>
        <w:t>智慧裝置在身旁，也能因為親友發現作息或活躍無法對齊時，能及時發現其中的不對勁，並減少社會上因情緒低落導致的遺憾，因為高互動率的</w:t>
      </w:r>
      <w:r>
        <w:t>AI</w:t>
      </w:r>
      <w:r>
        <w:t>助手與即時性的警報提醒而降低獨自生活的寂寞感與孤獨感。</w:t>
      </w:r>
    </w:p>
    <w:p w14:paraId="71178767" w14:textId="77777777" w:rsidR="00745883" w:rsidRDefault="00745883" w:rsidP="00745883">
      <w:pPr>
        <w:spacing w:after="0" w:line="440" w:lineRule="exact"/>
        <w:ind w:firstLine="480"/>
      </w:pPr>
    </w:p>
    <w:p w14:paraId="2EB2644B" w14:textId="77777777" w:rsidR="00CE2E85" w:rsidRDefault="00CE2E85" w:rsidP="00745883">
      <w:pPr>
        <w:spacing w:after="0" w:line="440" w:lineRule="exact"/>
        <w:ind w:firstLine="480"/>
      </w:pPr>
      <w:r w:rsidRPr="00745883">
        <w:rPr>
          <w:b/>
          <w:bCs/>
        </w:rPr>
        <w:t>對於家屬層面的效益：</w:t>
      </w:r>
      <w:r>
        <w:t>預期本系統能顯著提升家庭照護的能力與效率，釋放青壯年世代的照護壓力。家屬不需要再為了長輩是否情緒不佳、忘記吃藥、發生意外而在上班時間提心吊膽，不但可以透過監控與</w:t>
      </w:r>
      <w:r>
        <w:t>GPS</w:t>
      </w:r>
      <w:r>
        <w:t>掌握長輩足跡，</w:t>
      </w:r>
      <w:r>
        <w:t>AI</w:t>
      </w:r>
      <w:r>
        <w:t>系統也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0CBE5E0D" w14:textId="77777777" w:rsidR="00745883" w:rsidRDefault="00745883" w:rsidP="00745883">
      <w:pPr>
        <w:spacing w:after="0" w:line="440" w:lineRule="exact"/>
        <w:ind w:firstLine="480"/>
      </w:pPr>
    </w:p>
    <w:p w14:paraId="7E2AD32A" w14:textId="77777777" w:rsidR="00CE2E85" w:rsidRDefault="00CE2E85" w:rsidP="00745883">
      <w:pPr>
        <w:spacing w:after="0" w:line="440" w:lineRule="exact"/>
        <w:ind w:firstLine="480"/>
      </w:pPr>
      <w:r>
        <w:t>未來，本系統也期望能作為一個穩固的發展平台，持續擴充更多符合高齡照護與生活輔助需求的功能。例如導入更深度的</w:t>
      </w:r>
      <w:r>
        <w:t xml:space="preserve"> AI </w:t>
      </w:r>
      <w:r>
        <w:t>預防醫學分析模組，或是結合</w:t>
      </w:r>
      <w:r>
        <w:t xml:space="preserve"> AR/VR </w:t>
      </w:r>
      <w:r>
        <w:t>的認知模擬訓練，逐步打造出完善且具擴充性的跨世代數位照護生態圈。</w:t>
      </w:r>
    </w:p>
    <w:p w14:paraId="4BF3E62C" w14:textId="77777777" w:rsidR="00CE2E85" w:rsidRDefault="00CE2E85">
      <w:pPr>
        <w:pStyle w:val="1"/>
        <w:pageBreakBefore/>
        <w:spacing w:before="0" w:afterLines="100" w:after="240" w:line="560" w:lineRule="exact"/>
        <w:jc w:val="center"/>
      </w:pPr>
      <w:bookmarkStart w:id="5" w:name="_Toc242559910"/>
      <w:r>
        <w:rPr>
          <w:rFonts w:ascii="Times New Roman" w:hAnsi="Times New Roman" w:cs="Times New Roman"/>
          <w:color w:val="000000"/>
        </w:rPr>
        <w:lastRenderedPageBreak/>
        <w:t>第二章</w:t>
      </w:r>
      <w:r>
        <w:rPr>
          <w:rFonts w:ascii="Times New Roman" w:hAnsi="Times New Roman" w:cs="Times New Roman"/>
          <w:color w:val="000000"/>
        </w:rPr>
        <w:t xml:space="preserve"> </w:t>
      </w:r>
      <w:r>
        <w:rPr>
          <w:rFonts w:ascii="Times New Roman" w:hAnsi="Times New Roman" w:cs="Times New Roman"/>
          <w:color w:val="000000"/>
        </w:rPr>
        <w:t>營運計劃</w:t>
      </w:r>
      <w:bookmarkEnd w:id="5"/>
    </w:p>
    <w:p w14:paraId="66D1FFD2" w14:textId="77777777" w:rsidR="00CE2E85" w:rsidRPr="00B31352" w:rsidRDefault="00CE2E85" w:rsidP="00073DF4">
      <w:pPr>
        <w:pStyle w:val="21"/>
        <w:spacing w:before="0" w:afterLines="50" w:after="120" w:line="480" w:lineRule="exact"/>
      </w:pPr>
      <w:bookmarkStart w:id="6" w:name="_Toc242559911"/>
      <w:r>
        <w:rPr>
          <w:rFonts w:cs="Times New Roman"/>
          <w:color w:val="000000"/>
        </w:rPr>
        <w:t xml:space="preserve">2-1 </w:t>
      </w:r>
      <w:r>
        <w:rPr>
          <w:rFonts w:cs="Times New Roman"/>
          <w:color w:val="000000"/>
        </w:rPr>
        <w:t>可行性分析</w:t>
      </w:r>
      <w:bookmarkEnd w:id="6"/>
    </w:p>
    <w:p w14:paraId="21501354" w14:textId="4175A2E9" w:rsidR="00CE2E85" w:rsidRDefault="00CE2E85" w:rsidP="00073DF4">
      <w:pPr>
        <w:spacing w:after="0" w:line="440" w:lineRule="exact"/>
        <w:rPr>
          <w:b/>
          <w:bCs/>
        </w:rPr>
      </w:pPr>
      <w:r>
        <w:t>【操作可行性】</w:t>
      </w:r>
      <w:r w:rsidR="00905D1F" w:rsidRPr="00905D1F">
        <w:rPr>
          <w:vertAlign w:val="subscript"/>
        </w:rPr>
        <w:t>[1]</w:t>
      </w:r>
    </w:p>
    <w:p w14:paraId="1802308B" w14:textId="77777777" w:rsidR="00CE2E85" w:rsidRDefault="00CE2E85" w:rsidP="00073DF4">
      <w:pPr>
        <w:pStyle w:val="afff1"/>
        <w:keepNext/>
        <w:spacing w:after="0" w:line="440" w:lineRule="exact"/>
        <w:rPr>
          <w:b/>
        </w:rPr>
      </w:pPr>
      <w:bookmarkStart w:id="7" w:name="_Toc242234675"/>
      <w:r>
        <w:rPr>
          <w:rFonts w:cs="Times New Roman"/>
        </w:rPr>
        <w:t>表</w:t>
      </w:r>
      <w:r>
        <w:rPr>
          <w:rFonts w:cs="Times New Roman"/>
        </w:rPr>
        <w:t xml:space="preserve"> 2-1-1 </w:t>
      </w:r>
      <w:r>
        <w:rPr>
          <w:rFonts w:cs="Times New Roman"/>
        </w:rPr>
        <w:t>操作可行性表</w:t>
      </w:r>
      <w:bookmarkEnd w:id="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360"/>
        <w:gridCol w:w="1587"/>
        <w:gridCol w:w="3627"/>
        <w:gridCol w:w="3630"/>
      </w:tblGrid>
      <w:tr w:rsidR="004F6845" w:rsidRPr="001C403E" w14:paraId="4B9C46B7" w14:textId="77777777" w:rsidTr="004F6845">
        <w:trPr>
          <w:cantSplit/>
          <w:trHeight w:val="636"/>
          <w:tblHeader/>
          <w:jc w:val="center"/>
        </w:trPr>
        <w:tc>
          <w:tcPr>
            <w:tcW w:w="136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70D12B9" w14:textId="77777777" w:rsidR="004F6845" w:rsidRPr="001C403E" w:rsidRDefault="004F6845" w:rsidP="00AB30D2">
            <w:pPr>
              <w:keepNext/>
              <w:widowControl/>
              <w:spacing w:after="0" w:line="440" w:lineRule="exact"/>
              <w:jc w:val="center"/>
              <w:rPr>
                <w:b/>
                <w:bCs/>
              </w:rPr>
            </w:pPr>
            <w:r w:rsidRPr="001C403E">
              <w:rPr>
                <w:b/>
                <w:bCs/>
              </w:rPr>
              <w:t>適用對象</w:t>
            </w:r>
          </w:p>
        </w:tc>
        <w:tc>
          <w:tcPr>
            <w:tcW w:w="158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B940EF6" w14:textId="77777777" w:rsidR="004F6845" w:rsidRPr="001C403E" w:rsidRDefault="004F6845" w:rsidP="00AB30D2">
            <w:pPr>
              <w:keepNext/>
              <w:widowControl/>
              <w:spacing w:after="0" w:line="440" w:lineRule="exact"/>
              <w:jc w:val="center"/>
              <w:rPr>
                <w:b/>
                <w:bCs/>
              </w:rPr>
            </w:pPr>
            <w:r w:rsidRPr="001C403E">
              <w:rPr>
                <w:b/>
                <w:bCs/>
              </w:rPr>
              <w:t>核心特色</w:t>
            </w:r>
          </w:p>
        </w:tc>
        <w:tc>
          <w:tcPr>
            <w:tcW w:w="362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A0EBF58" w14:textId="77777777" w:rsidR="004F6845" w:rsidRPr="001C403E" w:rsidRDefault="004F6845" w:rsidP="00AB30D2">
            <w:pPr>
              <w:keepNext/>
              <w:widowControl/>
              <w:spacing w:after="0" w:line="440" w:lineRule="exact"/>
              <w:jc w:val="center"/>
              <w:rPr>
                <w:b/>
                <w:bCs/>
              </w:rPr>
            </w:pPr>
            <w:r w:rsidRPr="001C403E">
              <w:rPr>
                <w:b/>
                <w:bCs/>
              </w:rPr>
              <w:t>具體操作設計與技術應用</w:t>
            </w:r>
          </w:p>
        </w:tc>
        <w:tc>
          <w:tcPr>
            <w:tcW w:w="36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2CF73D9" w14:textId="77777777" w:rsidR="004F6845" w:rsidRPr="001C403E" w:rsidRDefault="004F6845" w:rsidP="00AB30D2">
            <w:pPr>
              <w:keepNext/>
              <w:widowControl/>
              <w:spacing w:after="0" w:line="440" w:lineRule="exact"/>
              <w:jc w:val="center"/>
              <w:rPr>
                <w:b/>
                <w:bCs/>
              </w:rPr>
            </w:pPr>
            <w:r w:rsidRPr="001C403E">
              <w:rPr>
                <w:b/>
                <w:bCs/>
              </w:rPr>
              <w:t>解決之痛點</w:t>
            </w:r>
          </w:p>
        </w:tc>
      </w:tr>
      <w:tr w:rsidR="004F6845" w:rsidRPr="001C403E" w14:paraId="07A666FC"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51B020" w14:textId="77777777" w:rsidR="004F6845" w:rsidRPr="001C403E" w:rsidRDefault="004F6845" w:rsidP="00AB30D2">
            <w:pPr>
              <w:keepNext/>
              <w:widowControl/>
              <w:spacing w:after="0" w:line="440" w:lineRule="exact"/>
              <w:jc w:val="center"/>
              <w:rPr>
                <w:b/>
                <w:bCs/>
              </w:rPr>
            </w:pPr>
            <w:r w:rsidRPr="001C403E">
              <w:rPr>
                <w:bCs/>
              </w:rPr>
              <w:t>長者端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DE86B3" w14:textId="77777777" w:rsidR="004F6845" w:rsidRPr="00072DEB" w:rsidRDefault="004F6845" w:rsidP="00AB30D2">
            <w:pPr>
              <w:keepNext/>
              <w:widowControl/>
              <w:spacing w:after="0" w:line="440" w:lineRule="exact"/>
              <w:jc w:val="center"/>
            </w:pPr>
            <w:r w:rsidRPr="00072DEB">
              <w:t>全語音互動</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28162" w14:textId="77777777" w:rsidR="004F6845" w:rsidRPr="001C403E" w:rsidRDefault="004F6845" w:rsidP="00AB30D2">
            <w:pPr>
              <w:keepNext/>
              <w:widowControl/>
              <w:spacing w:after="0" w:line="440" w:lineRule="exact"/>
            </w:pPr>
            <w:r w:rsidRPr="001C403E">
              <w:t>支援語音喚醒與麥克風一鍵輸入，無須繁瑣的鍵盤打字。</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8A45D9" w14:textId="77777777" w:rsidR="004F6845" w:rsidRPr="001C403E" w:rsidRDefault="004F6845" w:rsidP="00AB30D2">
            <w:pPr>
              <w:keepNext/>
              <w:widowControl/>
              <w:spacing w:after="0" w:line="440" w:lineRule="exact"/>
            </w:pPr>
            <w:r w:rsidRPr="001C403E">
              <w:t>解決長輩視力退化、不熟悉智慧型手機鍵盤操作的障礙。</w:t>
            </w:r>
          </w:p>
        </w:tc>
      </w:tr>
      <w:tr w:rsidR="004F6845" w:rsidRPr="001C403E" w14:paraId="71055617"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C97A29"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6D603B9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1FDB7271"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0C21751" w14:textId="77777777" w:rsidR="004F6845" w:rsidRPr="001C403E" w:rsidRDefault="004F6845" w:rsidP="00AB30D2">
            <w:pPr>
              <w:widowControl/>
              <w:spacing w:after="0" w:line="240" w:lineRule="auto"/>
            </w:pPr>
          </w:p>
        </w:tc>
      </w:tr>
      <w:tr w:rsidR="004F6845" w:rsidRPr="001C403E" w14:paraId="6C55C1C3"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4C49E1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35F30F83"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48A6DEFE"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4C59E46" w14:textId="77777777" w:rsidR="004F6845" w:rsidRPr="001C403E" w:rsidRDefault="004F6845" w:rsidP="00AB30D2">
            <w:pPr>
              <w:widowControl/>
              <w:spacing w:after="0" w:line="240" w:lineRule="auto"/>
            </w:pPr>
          </w:p>
        </w:tc>
      </w:tr>
      <w:tr w:rsidR="004F6845" w:rsidRPr="001C403E" w14:paraId="483128C0"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0F749F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DDEAA4" w14:textId="77777777" w:rsidR="004F6845" w:rsidRPr="00072DEB" w:rsidRDefault="004F6845" w:rsidP="00AB30D2">
            <w:pPr>
              <w:widowControl/>
              <w:spacing w:after="0" w:line="440" w:lineRule="exact"/>
              <w:jc w:val="center"/>
            </w:pPr>
            <w:r w:rsidRPr="00072DEB">
              <w:t>無障礙極簡介面</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7F61DA" w14:textId="77777777" w:rsidR="004F6845" w:rsidRPr="001C403E" w:rsidRDefault="004F6845" w:rsidP="00AB30D2">
            <w:pPr>
              <w:widowControl/>
              <w:spacing w:after="0" w:line="440" w:lineRule="exact"/>
            </w:pPr>
            <w:r w:rsidRPr="001C403E">
              <w:t>捨棄多層級選單與繁雜按鈕，採用「高對比度」與「超大圖示」視覺設計。</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D9E4F4" w14:textId="77777777" w:rsidR="004F6845" w:rsidRPr="001C403E" w:rsidRDefault="004F6845" w:rsidP="00AB30D2">
            <w:pPr>
              <w:widowControl/>
              <w:spacing w:after="0" w:line="440" w:lineRule="exact"/>
            </w:pPr>
            <w:r w:rsidRPr="001C403E">
              <w:t>降低科技學習門檻與操作挫折感，防範誤觸。</w:t>
            </w:r>
          </w:p>
        </w:tc>
      </w:tr>
      <w:tr w:rsidR="004F6845" w:rsidRPr="001C403E" w14:paraId="0B9D15C1"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0F52BDD"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A07627" w14:textId="77777777" w:rsidR="004F6845" w:rsidRPr="00072DEB" w:rsidRDefault="004F6845" w:rsidP="00AB30D2">
            <w:pPr>
              <w:widowControl/>
              <w:spacing w:after="0" w:line="440" w:lineRule="exact"/>
              <w:jc w:val="center"/>
            </w:pPr>
            <w:r w:rsidRPr="00072DEB">
              <w:t>在地化慢速語音</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E1B133" w14:textId="77777777" w:rsidR="004F6845" w:rsidRPr="001C403E" w:rsidRDefault="004F6845" w:rsidP="00AB30D2">
            <w:pPr>
              <w:widowControl/>
              <w:spacing w:after="0" w:line="440" w:lineRule="exact"/>
            </w:pPr>
            <w:r w:rsidRPr="001C403E">
              <w:t>導入語速可調的高階文字轉語音</w:t>
            </w:r>
            <w:r w:rsidRPr="001C403E">
              <w:t xml:space="preserve"> (TTS) </w:t>
            </w:r>
            <w:r w:rsidRPr="001C403E">
              <w:t>技術，支援慢速中文與在地鄉土語言。</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57D541" w14:textId="77777777" w:rsidR="004F6845" w:rsidRPr="001C403E" w:rsidRDefault="004F6845" w:rsidP="00AB30D2">
            <w:pPr>
              <w:widowControl/>
              <w:spacing w:after="0" w:line="440" w:lineRule="exact"/>
            </w:pPr>
            <w:r w:rsidRPr="001C403E">
              <w:t>消除機器人語音的冷硬感，提升長輩聆聽理解度與親和力。</w:t>
            </w:r>
          </w:p>
        </w:tc>
      </w:tr>
      <w:tr w:rsidR="004F6845" w:rsidRPr="001C403E" w14:paraId="586D078D"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83966" w14:textId="77777777" w:rsidR="004F6845" w:rsidRPr="001C403E" w:rsidRDefault="004F6845" w:rsidP="00AB30D2">
            <w:pPr>
              <w:widowControl/>
              <w:spacing w:after="0" w:line="440" w:lineRule="exact"/>
              <w:jc w:val="center"/>
              <w:rPr>
                <w:b/>
                <w:bCs/>
              </w:rPr>
            </w:pPr>
            <w:r w:rsidRPr="001C403E">
              <w:rPr>
                <w:bCs/>
              </w:rPr>
              <w:t>家屬端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9EBEF1" w14:textId="77777777" w:rsidR="004F6845" w:rsidRPr="00072DEB" w:rsidRDefault="004F6845" w:rsidP="00AB30D2">
            <w:pPr>
              <w:widowControl/>
              <w:spacing w:after="0" w:line="440" w:lineRule="exact"/>
              <w:jc w:val="center"/>
            </w:pPr>
            <w:r w:rsidRPr="00072DEB">
              <w:t>跨平台一站式管理</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1008EE" w14:textId="77777777" w:rsidR="004F6845" w:rsidRPr="001C403E" w:rsidRDefault="004F6845" w:rsidP="00AB30D2">
            <w:pPr>
              <w:widowControl/>
              <w:spacing w:after="0" w:line="440" w:lineRule="exact"/>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2336316" w14:textId="77777777" w:rsidR="004F6845" w:rsidRPr="001C403E" w:rsidRDefault="004F6845" w:rsidP="00AB30D2">
            <w:pPr>
              <w:widowControl/>
              <w:spacing w:after="0" w:line="440" w:lineRule="exact"/>
            </w:pPr>
            <w:r w:rsidRPr="001C403E">
              <w:t>解決家屬需切換多個</w:t>
            </w:r>
            <w:r w:rsidRPr="001C403E">
              <w:t xml:space="preserve"> APP </w:t>
            </w:r>
            <w:r w:rsidRPr="001C403E">
              <w:t>才能掌握長輩作息的痛點。</w:t>
            </w:r>
          </w:p>
        </w:tc>
      </w:tr>
      <w:tr w:rsidR="004F6845" w:rsidRPr="001C403E" w14:paraId="37DFD8C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9C78DC7"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2796F82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5BB3A2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5AB39ECC" w14:textId="77777777" w:rsidR="004F6845" w:rsidRPr="001C403E" w:rsidRDefault="004F6845" w:rsidP="00AB30D2">
            <w:pPr>
              <w:widowControl/>
              <w:spacing w:after="0" w:line="240" w:lineRule="auto"/>
            </w:pPr>
          </w:p>
        </w:tc>
      </w:tr>
      <w:tr w:rsidR="004F6845" w:rsidRPr="001C403E" w14:paraId="18438F7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18BBD2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08E56FB9"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4FBAFC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269409AA" w14:textId="77777777" w:rsidR="004F6845" w:rsidRPr="001C403E" w:rsidRDefault="004F6845" w:rsidP="00AB30D2">
            <w:pPr>
              <w:widowControl/>
              <w:spacing w:after="0" w:line="240" w:lineRule="auto"/>
            </w:pPr>
          </w:p>
        </w:tc>
      </w:tr>
      <w:tr w:rsidR="004F6845" w:rsidRPr="001C403E" w14:paraId="76891E1A"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2E34707"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28DB58" w14:textId="77777777" w:rsidR="004F6845" w:rsidRPr="00072DEB" w:rsidRDefault="004F6845" w:rsidP="00AB30D2">
            <w:pPr>
              <w:widowControl/>
              <w:spacing w:after="0" w:line="440" w:lineRule="exact"/>
              <w:jc w:val="center"/>
            </w:pPr>
            <w:r w:rsidRPr="00072DEB">
              <w:t xml:space="preserve">AI </w:t>
            </w:r>
            <w:r w:rsidRPr="00072DEB">
              <w:t>智慧摘要與分析</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7385EC" w14:textId="77777777" w:rsidR="004F6845" w:rsidRPr="001C403E" w:rsidRDefault="004F6845" w:rsidP="00AB30D2">
            <w:pPr>
              <w:widowControl/>
              <w:spacing w:after="0" w:line="440" w:lineRule="exact"/>
            </w:pPr>
            <w:r w:rsidRPr="001C403E">
              <w:t>統整長輩日常互動語音，自動生成易讀的情緒分析與作息摘要報告。</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E5AF76" w14:textId="77777777" w:rsidR="004F6845" w:rsidRPr="001C403E" w:rsidRDefault="004F6845" w:rsidP="00AB30D2">
            <w:pPr>
              <w:widowControl/>
              <w:spacing w:after="0" w:line="440" w:lineRule="exact"/>
            </w:pPr>
            <w:r w:rsidRPr="001C403E">
              <w:t>減輕家屬消化大量日常訊息的認知負擔，精準掌握潛在需求。</w:t>
            </w:r>
          </w:p>
        </w:tc>
      </w:tr>
      <w:tr w:rsidR="004F6845" w:rsidRPr="001C403E" w14:paraId="280A84FC"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554BC4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EC82BA4" w14:textId="77777777" w:rsidR="004F6845" w:rsidRPr="00072DEB" w:rsidRDefault="004F6845" w:rsidP="00AB30D2">
            <w:pPr>
              <w:widowControl/>
              <w:spacing w:after="0" w:line="440" w:lineRule="exact"/>
              <w:jc w:val="center"/>
            </w:pPr>
            <w:r w:rsidRPr="00072DEB">
              <w:t>硬體活化與緊急監控</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3EF45F" w14:textId="77777777" w:rsidR="004F6845" w:rsidRPr="001C403E" w:rsidRDefault="004F6845" w:rsidP="00AB30D2">
            <w:pPr>
              <w:widowControl/>
              <w:spacing w:after="0" w:line="440" w:lineRule="exact"/>
            </w:pPr>
            <w:r w:rsidRPr="001C403E">
              <w:t>支援將閒置的舊手機轉化為實時監視器；支援遠端強制喚醒與緊急視訊通話。</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1800F" w14:textId="77777777" w:rsidR="004F6845" w:rsidRPr="001C403E" w:rsidRDefault="004F6845" w:rsidP="00AB30D2">
            <w:pPr>
              <w:widowControl/>
              <w:spacing w:after="0" w:line="440" w:lineRule="exact"/>
            </w:pPr>
            <w:r w:rsidRPr="001C403E">
              <w:t>實現零硬體添購成本的監控方案，並大幅降低對突發狀況的未知焦慮。</w:t>
            </w:r>
          </w:p>
        </w:tc>
      </w:tr>
    </w:tbl>
    <w:p w14:paraId="369C8EFB" w14:textId="77777777" w:rsidR="00CE2E85" w:rsidRPr="001C403E" w:rsidRDefault="00CE2E85" w:rsidP="00073DF4">
      <w:pPr>
        <w:widowControl/>
        <w:spacing w:after="0" w:line="440" w:lineRule="exact"/>
        <w:rPr>
          <w:b/>
          <w:bCs/>
        </w:rPr>
      </w:pPr>
      <w:r>
        <w:t>具體操作設計說明</w:t>
      </w:r>
    </w:p>
    <w:p w14:paraId="2F25FCCD" w14:textId="77777777" w:rsidR="00CE2E85" w:rsidRPr="001C403E" w:rsidRDefault="00CE2E85" w:rsidP="00073DF4">
      <w:pPr>
        <w:widowControl/>
        <w:spacing w:after="0" w:line="440" w:lineRule="exact"/>
        <w:ind w:firstLine="480"/>
      </w:pPr>
      <w:r w:rsidRPr="00E90807">
        <w:rPr>
          <w:b/>
          <w:bCs/>
        </w:rPr>
        <w:t>針對長者端：</w:t>
      </w:r>
      <w:r>
        <w:t xml:space="preserve"> Uban </w:t>
      </w:r>
      <w:r>
        <w:t>的長者端介面設計邏輯為「化繁為簡」。系統捨棄部份傳統</w:t>
      </w:r>
      <w:r>
        <w:t xml:space="preserve"> APP </w:t>
      </w:r>
      <w:r>
        <w:t>深層的按鈕層級與鍵盤輸入，將「語音互動」與「高對比大圖示」作為核心交互手段。為了進一步貼近高齡者的真實需求，系統特別導入了語速可調的高品質在地化文字轉語音（</w:t>
      </w:r>
      <w:r>
        <w:t>TTS</w:t>
      </w:r>
      <w:r>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5F601CE3" w14:textId="77777777" w:rsidR="00CE2E85" w:rsidRDefault="00CE2E85" w:rsidP="00073DF4">
      <w:pPr>
        <w:widowControl/>
        <w:spacing w:after="0" w:line="440" w:lineRule="exact"/>
        <w:ind w:firstLine="482"/>
      </w:pPr>
      <w:r w:rsidRPr="00E90807">
        <w:rPr>
          <w:b/>
          <w:bCs/>
        </w:rPr>
        <w:t>針對家屬端：</w:t>
      </w:r>
      <w:r>
        <w:t>在家屬端的設計上，</w:t>
      </w:r>
      <w:r>
        <w:t xml:space="preserve">Uban </w:t>
      </w:r>
      <w:r>
        <w:t>著重於「管理效率」與「安心感」的提升。</w:t>
      </w:r>
    </w:p>
    <w:p w14:paraId="05411732" w14:textId="77777777" w:rsidR="00CE2E85" w:rsidRDefault="00CE2E85" w:rsidP="00073DF4">
      <w:pPr>
        <w:widowControl/>
        <w:spacing w:after="0" w:line="440" w:lineRule="exact"/>
        <w:ind w:firstLine="482"/>
      </w:pPr>
      <w:r>
        <w:t>系統透過現代化跨平台技術打造出直覺且結構清晰的照護管理儀表板，完美支援</w:t>
      </w:r>
      <w:r>
        <w:t xml:space="preserve"> iOS </w:t>
      </w:r>
      <w:r>
        <w:t>與</w:t>
      </w:r>
      <w:r>
        <w:t xml:space="preserve"> Android </w:t>
      </w:r>
      <w:r>
        <w:t>雙平台用戶。家屬可透過模組化的介面，利用通勤或零碎時間快速設定長輩的吃藥或回診排程。同時，系統會將長者端的語音互動紀錄，透過後端</w:t>
      </w:r>
      <w:r>
        <w:t xml:space="preserve"> AI </w:t>
      </w:r>
      <w:r>
        <w:t>轉化為精煉的「長輩互動摘要與情緒分析」，讓家屬一目了然。</w:t>
      </w:r>
    </w:p>
    <w:p w14:paraId="2D238DC4" w14:textId="77777777" w:rsidR="00E90807" w:rsidRDefault="00CE2E85" w:rsidP="00073DF4">
      <w:pPr>
        <w:widowControl/>
        <w:spacing w:after="0" w:line="440" w:lineRule="exact"/>
        <w:ind w:firstLine="480"/>
      </w:pPr>
      <w:r>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48025F4F" w14:textId="77777777" w:rsidR="00E90807" w:rsidRDefault="00E90807">
      <w:pPr>
        <w:widowControl/>
      </w:pPr>
      <w:r>
        <w:br w:type="page"/>
      </w:r>
    </w:p>
    <w:p w14:paraId="1E0F4200" w14:textId="77777777" w:rsidR="00CE2E85" w:rsidRPr="00FB4095" w:rsidRDefault="00CE2E85" w:rsidP="00073DF4">
      <w:pPr>
        <w:widowControl/>
        <w:spacing w:after="0" w:line="440" w:lineRule="exact"/>
        <w:rPr>
          <w:b/>
          <w:bCs/>
        </w:rPr>
      </w:pPr>
      <w:r>
        <w:lastRenderedPageBreak/>
        <w:t>【時程可行性】</w:t>
      </w:r>
    </w:p>
    <w:p w14:paraId="4A63CDD8" w14:textId="77777777" w:rsidR="00CE2E85" w:rsidRDefault="00CE2E85" w:rsidP="00073DF4">
      <w:pPr>
        <w:spacing w:after="0" w:line="440" w:lineRule="exact"/>
        <w:ind w:firstLine="480"/>
      </w:pPr>
      <w:r>
        <w:t>專案採用敏捷式開發，為確保如今社會需求的不確定性與</w:t>
      </w:r>
      <w:r>
        <w:t>AI</w:t>
      </w:r>
      <w:r>
        <w:t>環境的高變動性，將時程劃分為短、中、長期三個階段，在採取階段性推進也同時進行對應需求與功能調整，確保初期資源集中於</w:t>
      </w:r>
      <w:r>
        <w:t xml:space="preserve"> C </w:t>
      </w:r>
      <w:r>
        <w:t>端（一般家庭）用戶開發與驗證系統迎合需求的成果，後續</w:t>
      </w:r>
      <w:r>
        <w:t>(</w:t>
      </w:r>
      <w:r>
        <w:t>後</w:t>
      </w:r>
      <w:r>
        <w:t>/</w:t>
      </w:r>
      <w:r>
        <w:t>長期</w:t>
      </w:r>
      <w:r>
        <w:t>)</w:t>
      </w:r>
      <w:r>
        <w:t>再逐步擴張至</w:t>
      </w:r>
      <w:r>
        <w:t xml:space="preserve"> B </w:t>
      </w:r>
      <w:r>
        <w:t>端（機構）市場。</w:t>
      </w:r>
    </w:p>
    <w:p w14:paraId="71DCBB1F" w14:textId="77777777" w:rsidR="00CE2E85" w:rsidRDefault="00CE2E85" w:rsidP="00073DF4">
      <w:pPr>
        <w:pStyle w:val="afff1"/>
        <w:keepNext/>
        <w:spacing w:after="0" w:line="440" w:lineRule="exact"/>
      </w:pPr>
      <w:bookmarkStart w:id="8" w:name="_Toc242234676"/>
      <w:r>
        <w:rPr>
          <w:rFonts w:cs="Times New Roman"/>
        </w:rPr>
        <w:t>表</w:t>
      </w:r>
      <w:r>
        <w:rPr>
          <w:rFonts w:cs="Times New Roman"/>
        </w:rPr>
        <w:t xml:space="preserve"> 2-1-2</w:t>
      </w:r>
      <w:r>
        <w:rPr>
          <w:rFonts w:cs="Times New Roman"/>
        </w:rPr>
        <w:t>時程可行性三階段表</w:t>
      </w:r>
      <w:bookmarkEnd w:id="8"/>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550"/>
        <w:gridCol w:w="1984"/>
        <w:gridCol w:w="6670"/>
      </w:tblGrid>
      <w:tr w:rsidR="00CE2E85" w:rsidRPr="00F6718C" w14:paraId="6CCC786C" w14:textId="77777777" w:rsidTr="00E90807">
        <w:trPr>
          <w:cantSplit/>
          <w:trHeight w:val="1056"/>
          <w:tblHeader/>
          <w:jc w:val="center"/>
        </w:trPr>
        <w:tc>
          <w:tcPr>
            <w:tcW w:w="155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C03846E" w14:textId="77777777" w:rsidR="00CE2E85" w:rsidRPr="00F6718C" w:rsidRDefault="00CE2E85" w:rsidP="00AB30D2">
            <w:pPr>
              <w:keepNext/>
              <w:widowControl/>
              <w:spacing w:after="0" w:line="440" w:lineRule="exact"/>
              <w:jc w:val="center"/>
              <w:rPr>
                <w:b/>
                <w:bCs/>
              </w:rPr>
            </w:pPr>
            <w:r w:rsidRPr="00F6718C">
              <w:rPr>
                <w:b/>
                <w:bCs/>
              </w:rPr>
              <w:t>開發階段</w:t>
            </w:r>
          </w:p>
        </w:tc>
        <w:tc>
          <w:tcPr>
            <w:tcW w:w="198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DFC46A7" w14:textId="77777777" w:rsidR="00CE2E85" w:rsidRPr="00F6718C" w:rsidRDefault="00CE2E85" w:rsidP="00AB30D2">
            <w:pPr>
              <w:keepNext/>
              <w:widowControl/>
              <w:spacing w:after="0" w:line="440" w:lineRule="exact"/>
              <w:jc w:val="center"/>
              <w:rPr>
                <w:b/>
                <w:bCs/>
              </w:rPr>
            </w:pPr>
            <w:r w:rsidRPr="00F6718C">
              <w:rPr>
                <w:b/>
                <w:bCs/>
              </w:rPr>
              <w:t>預估時程</w:t>
            </w:r>
          </w:p>
        </w:tc>
        <w:tc>
          <w:tcPr>
            <w:tcW w:w="667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22F5495" w14:textId="77777777" w:rsidR="00CE2E85" w:rsidRPr="00F6718C" w:rsidRDefault="00CE2E85" w:rsidP="00AB30D2">
            <w:pPr>
              <w:keepNext/>
              <w:widowControl/>
              <w:spacing w:after="0" w:line="440" w:lineRule="exact"/>
              <w:jc w:val="center"/>
              <w:rPr>
                <w:b/>
                <w:bCs/>
              </w:rPr>
            </w:pPr>
            <w:r w:rsidRPr="00F6718C">
              <w:rPr>
                <w:b/>
                <w:bCs/>
              </w:rPr>
              <w:t>階段核心目標與工作項目</w:t>
            </w:r>
          </w:p>
        </w:tc>
      </w:tr>
      <w:tr w:rsidR="00CE2E85" w:rsidRPr="00F6718C" w14:paraId="14408CFA"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B34AC16" w14:textId="77777777" w:rsidR="00CE2E85" w:rsidRPr="00F6718C" w:rsidRDefault="00CE2E85" w:rsidP="00AB30D2">
            <w:pPr>
              <w:keepNext/>
              <w:widowControl/>
              <w:spacing w:after="0" w:line="440" w:lineRule="exact"/>
              <w:jc w:val="center"/>
              <w:rPr>
                <w:b/>
                <w:bCs/>
              </w:rPr>
            </w:pPr>
            <w:r w:rsidRPr="00F6718C">
              <w:rPr>
                <w:bCs/>
              </w:rPr>
              <w:t>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BACBA5" w14:textId="77777777" w:rsidR="00CE2E85" w:rsidRPr="00F6718C" w:rsidRDefault="00CE2E85" w:rsidP="00AB30D2">
            <w:pPr>
              <w:keepNext/>
              <w:widowControl/>
              <w:spacing w:after="0" w:line="440" w:lineRule="exact"/>
              <w:jc w:val="center"/>
            </w:pPr>
            <w:r w:rsidRPr="00F6718C">
              <w:t>0</w:t>
            </w:r>
            <w:r w:rsidRPr="00F6718C">
              <w:t>～</w:t>
            </w:r>
            <w:r w:rsidRPr="00F6718C">
              <w:t xml:space="preserve">12 </w:t>
            </w:r>
            <w:r w:rsidRPr="00F6718C">
              <w:t>個月</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2331F6" w14:textId="77777777" w:rsidR="00CE2E85" w:rsidRPr="00F6718C" w:rsidRDefault="00CE2E85" w:rsidP="00AB30D2">
            <w:pPr>
              <w:keepNext/>
              <w:widowControl/>
              <w:spacing w:after="0" w:line="440" w:lineRule="exact"/>
              <w:rPr>
                <w:b/>
                <w:bCs/>
              </w:rPr>
            </w:pPr>
            <w:r w:rsidRPr="00F6718C">
              <w:rPr>
                <w:bCs/>
              </w:rPr>
              <w:t xml:space="preserve">C </w:t>
            </w:r>
            <w:r w:rsidRPr="00F6718C">
              <w:rPr>
                <w:bCs/>
              </w:rPr>
              <w:t>端核心開發與種子測試</w:t>
            </w:r>
          </w:p>
        </w:tc>
      </w:tr>
      <w:tr w:rsidR="00CE2E85" w:rsidRPr="00F6718C" w14:paraId="3ED3FF37"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B6D07CC"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70D0E0B1"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48E05D" w14:textId="77777777" w:rsidR="00CE2E85" w:rsidRPr="00F6718C" w:rsidRDefault="00CE2E85" w:rsidP="00AB30D2">
            <w:pPr>
              <w:keepNext/>
              <w:widowControl/>
              <w:spacing w:after="0" w:line="440" w:lineRule="exact"/>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CE2E85" w:rsidRPr="00F6718C" w14:paraId="24AD7F79"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F2B9FE" w14:textId="77777777" w:rsidR="00CE2E85" w:rsidRPr="00F6718C" w:rsidRDefault="00CE2E85" w:rsidP="00AB30D2">
            <w:pPr>
              <w:widowControl/>
              <w:spacing w:after="0" w:line="440" w:lineRule="exact"/>
              <w:jc w:val="center"/>
              <w:rPr>
                <w:b/>
                <w:bCs/>
              </w:rPr>
            </w:pPr>
            <w:r w:rsidRPr="00F6718C">
              <w:rPr>
                <w:bCs/>
              </w:rPr>
              <w:t>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63D63" w14:textId="77777777" w:rsidR="00CE2E85" w:rsidRPr="00F6718C" w:rsidRDefault="00CE2E85" w:rsidP="00AB30D2">
            <w:pPr>
              <w:widowControl/>
              <w:spacing w:after="0" w:line="440" w:lineRule="exact"/>
              <w:jc w:val="center"/>
            </w:pPr>
            <w:r w:rsidRPr="00F6718C">
              <w:t>1</w:t>
            </w:r>
            <w:r w:rsidRPr="00F6718C">
              <w:t>～</w:t>
            </w:r>
            <w:r w:rsidRPr="00F6718C">
              <w:t xml:space="preserve">2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DB8F5" w14:textId="77777777" w:rsidR="00CE2E85" w:rsidRPr="00F6718C" w:rsidRDefault="00CE2E85" w:rsidP="00AB30D2">
            <w:pPr>
              <w:widowControl/>
              <w:spacing w:after="0" w:line="440" w:lineRule="exact"/>
              <w:rPr>
                <w:b/>
                <w:bCs/>
              </w:rPr>
            </w:pPr>
            <w:r w:rsidRPr="00F6718C">
              <w:rPr>
                <w:bCs/>
              </w:rPr>
              <w:t>社群營運與商業化驗證</w:t>
            </w:r>
          </w:p>
        </w:tc>
      </w:tr>
      <w:tr w:rsidR="00CE2E85" w:rsidRPr="00F6718C" w14:paraId="6FD3E07A"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F001116"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309C4173"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87A50D" w14:textId="77777777" w:rsidR="00CE2E85" w:rsidRPr="00F6718C" w:rsidRDefault="00CE2E85" w:rsidP="00AB30D2">
            <w:pPr>
              <w:widowControl/>
              <w:spacing w:after="0" w:line="440" w:lineRule="exact"/>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CE2E85" w:rsidRPr="00F6718C" w14:paraId="1F8B254B" w14:textId="77777777" w:rsidTr="00E90807">
        <w:trPr>
          <w:cantSplit/>
          <w:trHeight w:val="2660"/>
          <w:jc w:val="center"/>
        </w:trPr>
        <w:tc>
          <w:tcPr>
            <w:tcW w:w="155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5792CB" w14:textId="77777777" w:rsidR="00CE2E85" w:rsidRPr="00F6718C" w:rsidRDefault="00CE2E85" w:rsidP="00AB30D2">
            <w:pPr>
              <w:widowControl/>
              <w:spacing w:after="0" w:line="440" w:lineRule="exact"/>
              <w:jc w:val="center"/>
              <w:rPr>
                <w:b/>
                <w:bCs/>
              </w:rPr>
            </w:pPr>
            <w:r w:rsidRPr="00F6718C">
              <w:rPr>
                <w:bCs/>
              </w:rPr>
              <w:t>長期</w:t>
            </w:r>
          </w:p>
        </w:tc>
        <w:tc>
          <w:tcPr>
            <w:tcW w:w="198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0A753EE" w14:textId="77777777" w:rsidR="00CE2E85" w:rsidRPr="00F6718C" w:rsidRDefault="00CE2E85" w:rsidP="00AB30D2">
            <w:pPr>
              <w:widowControl/>
              <w:spacing w:after="0" w:line="440" w:lineRule="exact"/>
              <w:jc w:val="center"/>
            </w:pPr>
            <w:r w:rsidRPr="00F6718C">
              <w:t>2</w:t>
            </w:r>
            <w:r w:rsidRPr="00F6718C">
              <w:t>～</w:t>
            </w:r>
            <w:r w:rsidRPr="00F6718C">
              <w:t xml:space="preserve">3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4BB7A9" w14:textId="77777777" w:rsidR="00CE2E85" w:rsidRPr="00F6718C" w:rsidRDefault="00CE2E85" w:rsidP="00AB30D2">
            <w:pPr>
              <w:widowControl/>
              <w:spacing w:after="0" w:line="440" w:lineRule="exact"/>
              <w:rPr>
                <w:b/>
                <w:bCs/>
              </w:rPr>
            </w:pPr>
            <w:r w:rsidRPr="00F6718C">
              <w:rPr>
                <w:bCs/>
              </w:rPr>
              <w:t xml:space="preserve">B </w:t>
            </w:r>
            <w:r w:rsidRPr="00F6718C">
              <w:rPr>
                <w:bCs/>
              </w:rPr>
              <w:t>端市場整合與生態系擴張</w:t>
            </w:r>
          </w:p>
          <w:p w14:paraId="19D1C54F" w14:textId="77777777" w:rsidR="00CE2E85" w:rsidRPr="00F6718C" w:rsidRDefault="00CE2E85" w:rsidP="00AB30D2">
            <w:pPr>
              <w:keepNext/>
              <w:spacing w:after="0" w:line="440" w:lineRule="exact"/>
              <w:rPr>
                <w:b/>
                <w:bCs/>
              </w:rPr>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8226D90" w14:textId="77777777" w:rsidR="00E90807" w:rsidRDefault="00E90807" w:rsidP="00073DF4">
      <w:pPr>
        <w:spacing w:after="0" w:line="440" w:lineRule="exact"/>
      </w:pPr>
    </w:p>
    <w:p w14:paraId="1BD1F373" w14:textId="77777777" w:rsidR="00E90807" w:rsidRDefault="00E90807">
      <w:pPr>
        <w:widowControl/>
      </w:pPr>
      <w:r>
        <w:br w:type="page"/>
      </w:r>
    </w:p>
    <w:p w14:paraId="607536DA" w14:textId="2C98A7D7" w:rsidR="00CE2E85" w:rsidRPr="00FB4095" w:rsidRDefault="00CE2E85" w:rsidP="00073DF4">
      <w:pPr>
        <w:spacing w:after="0" w:line="440" w:lineRule="exact"/>
        <w:rPr>
          <w:b/>
          <w:bCs/>
        </w:rPr>
      </w:pPr>
      <w:r>
        <w:lastRenderedPageBreak/>
        <w:t>【經濟可行性】</w:t>
      </w:r>
      <w:r w:rsidR="00905D1F" w:rsidRPr="00905D1F">
        <w:rPr>
          <w:vertAlign w:val="subscript"/>
        </w:rPr>
        <w:t>[2]</w:t>
      </w:r>
    </w:p>
    <w:p w14:paraId="0BC62C41" w14:textId="77777777" w:rsidR="00CE2E85" w:rsidRPr="00FB4095" w:rsidRDefault="00CE2E85" w:rsidP="00073DF4">
      <w:pPr>
        <w:spacing w:after="0" w:line="440" w:lineRule="exact"/>
        <w:ind w:firstLine="480"/>
      </w:pPr>
      <w:r>
        <w:t>本系統採取「</w:t>
      </w:r>
      <w:r>
        <w:t>Freemium</w:t>
      </w:r>
      <w:r>
        <w:t>（免費增值）」，在</w:t>
      </w:r>
      <w:r>
        <w:t>APP</w:t>
      </w:r>
      <w:r>
        <w:t>上架後可以透過部分免費功能吸引用戶使用，降低初期獲客門檻。開發初期完全專注於</w:t>
      </w:r>
      <w:r>
        <w:t xml:space="preserve"> C </w:t>
      </w:r>
      <w:r>
        <w:t>端（一般家庭）市場，長期才導入</w:t>
      </w:r>
      <w:r>
        <w:t xml:space="preserve"> B </w:t>
      </w:r>
      <w:r>
        <w:t>端長照機構的相關客製化建置收入。所有財務評估皆統一以新台幣</w:t>
      </w:r>
      <w:r>
        <w:t xml:space="preserve"> (NTD) </w:t>
      </w:r>
      <w:r>
        <w:t>計算，並採取貼合真實情況的保守但合理之預估（不刻意壓低成本）。</w:t>
      </w:r>
    </w:p>
    <w:p w14:paraId="4C9C7209" w14:textId="77777777" w:rsidR="00CE2E85" w:rsidRPr="00FB4095" w:rsidRDefault="00CE2E85" w:rsidP="00073DF4">
      <w:pPr>
        <w:spacing w:after="0" w:line="440" w:lineRule="exact"/>
      </w:pPr>
      <w:r>
        <w:t>成本與營收模型規劃：</w:t>
      </w:r>
    </w:p>
    <w:p w14:paraId="28CF947E" w14:textId="77777777" w:rsidR="00CE2E85" w:rsidRPr="00FB4095" w:rsidRDefault="00CE2E85" w:rsidP="00CE2E85">
      <w:pPr>
        <w:numPr>
          <w:ilvl w:val="0"/>
          <w:numId w:val="2"/>
        </w:numPr>
        <w:spacing w:after="0" w:line="440" w:lineRule="exact"/>
      </w:pPr>
      <w:r>
        <w:t>固定成本</w:t>
      </w:r>
      <w:r>
        <w:t xml:space="preserve"> (</w:t>
      </w:r>
      <w:r>
        <w:t>每月</w:t>
      </w:r>
      <w:r>
        <w:t>)</w:t>
      </w:r>
      <w:r>
        <w:t>：</w:t>
      </w:r>
      <w:r>
        <w:t xml:space="preserve"> </w:t>
      </w:r>
      <w:r>
        <w:t>包含伺服器電費</w:t>
      </w:r>
      <w:r>
        <w:t>/</w:t>
      </w:r>
      <w:r>
        <w:t>網路費、維護與人力儲備（設定為</w:t>
      </w:r>
      <w:r>
        <w:t xml:space="preserve"> 120,000 </w:t>
      </w:r>
      <w:r>
        <w:t>元，用於維持後端運作、修復</w:t>
      </w:r>
      <w:r>
        <w:t xml:space="preserve"> Bug </w:t>
      </w:r>
      <w:r>
        <w:t>及伺服器環境維護專業人力）。</w:t>
      </w:r>
    </w:p>
    <w:p w14:paraId="3E807BB7" w14:textId="77777777" w:rsidR="00CE2E85" w:rsidRPr="00FB4095" w:rsidRDefault="00CE2E85" w:rsidP="00CE2E85">
      <w:pPr>
        <w:numPr>
          <w:ilvl w:val="0"/>
          <w:numId w:val="2"/>
        </w:numPr>
        <w:spacing w:after="0" w:line="440" w:lineRule="exact"/>
      </w:pPr>
      <w:r>
        <w:t>變動成本</w:t>
      </w:r>
      <w:r>
        <w:t xml:space="preserve"> (</w:t>
      </w:r>
      <w:r>
        <w:t>每月</w:t>
      </w:r>
      <w:r>
        <w:t>)</w:t>
      </w:r>
      <w:r>
        <w:t>：</w:t>
      </w:r>
      <w:r>
        <w:t xml:space="preserve"> AI </w:t>
      </w:r>
      <w:r>
        <w:t>與雲端</w:t>
      </w:r>
      <w:r>
        <w:t xml:space="preserve"> API </w:t>
      </w:r>
      <w:r>
        <w:t>調用費、行銷推廣費（依階段擴張而增加）。</w:t>
      </w:r>
    </w:p>
    <w:p w14:paraId="6217026E" w14:textId="77777777" w:rsidR="00CE2E85" w:rsidRPr="00FB4095" w:rsidRDefault="00CE2E85" w:rsidP="00CE2E85">
      <w:pPr>
        <w:numPr>
          <w:ilvl w:val="0"/>
          <w:numId w:val="2"/>
        </w:numPr>
        <w:spacing w:after="0" w:line="440" w:lineRule="exact"/>
      </w:pPr>
      <w:r>
        <w:t>營收來源：</w:t>
      </w:r>
    </w:p>
    <w:p w14:paraId="27C525D5" w14:textId="77777777" w:rsidR="00CE2E85" w:rsidRPr="00FB4095" w:rsidRDefault="00CE2E85" w:rsidP="00CE2E85">
      <w:pPr>
        <w:numPr>
          <w:ilvl w:val="1"/>
          <w:numId w:val="2"/>
        </w:numPr>
        <w:spacing w:after="0" w:line="440" w:lineRule="exact"/>
      </w:pPr>
      <w:r>
        <w:t>家屬進階訂閱：</w:t>
      </w:r>
      <w:r>
        <w:t xml:space="preserve">180 </w:t>
      </w:r>
      <w:r>
        <w:t>元</w:t>
      </w:r>
      <w:r>
        <w:t>/</w:t>
      </w:r>
      <w:r>
        <w:t>月（解鎖無限</w:t>
      </w:r>
      <w:r>
        <w:t xml:space="preserve"> AI </w:t>
      </w:r>
      <w:r>
        <w:t>排程、每週深度分析報告）。</w:t>
      </w:r>
    </w:p>
    <w:p w14:paraId="5149171F" w14:textId="77777777" w:rsidR="00CE2E85" w:rsidRPr="00FB4095" w:rsidRDefault="00CE2E85" w:rsidP="00CE2E85">
      <w:pPr>
        <w:numPr>
          <w:ilvl w:val="1"/>
          <w:numId w:val="2"/>
        </w:numPr>
        <w:spacing w:after="0" w:line="440" w:lineRule="exact"/>
      </w:pPr>
      <w:r>
        <w:t>長者趣味特權：</w:t>
      </w:r>
      <w:r>
        <w:t xml:space="preserve">40 </w:t>
      </w:r>
      <w:r>
        <w:t>元</w:t>
      </w:r>
      <w:r>
        <w:t>/</w:t>
      </w:r>
      <w:r>
        <w:t>月（小豬造型加成、特殊語音包、虛擬成就獎勵）。</w:t>
      </w:r>
    </w:p>
    <w:p w14:paraId="7C08E9AF" w14:textId="77777777" w:rsidR="00CE2E85" w:rsidRPr="00FB4095" w:rsidRDefault="00CE2E85" w:rsidP="00CE2E85">
      <w:pPr>
        <w:numPr>
          <w:ilvl w:val="1"/>
          <w:numId w:val="2"/>
        </w:numPr>
        <w:spacing w:after="0" w:line="440" w:lineRule="exact"/>
      </w:pPr>
      <w:r>
        <w:t>政府與企業贊助：初期積極申請創新創業補助與企業</w:t>
      </w:r>
      <w:r>
        <w:t xml:space="preserve"> CSR </w:t>
      </w:r>
      <w:r>
        <w:t>專案贊助。</w:t>
      </w:r>
    </w:p>
    <w:p w14:paraId="7CF9CE37" w14:textId="77777777" w:rsidR="00CE2E85" w:rsidRDefault="00CE2E85" w:rsidP="00CE2E85">
      <w:pPr>
        <w:numPr>
          <w:ilvl w:val="1"/>
          <w:numId w:val="2"/>
        </w:numPr>
        <w:spacing w:after="0" w:line="440" w:lineRule="exact"/>
      </w:pPr>
      <w:r>
        <w:t xml:space="preserve">B </w:t>
      </w:r>
      <w:r>
        <w:t>端機構授權（長期）：</w:t>
      </w:r>
      <w:r>
        <w:t xml:space="preserve">10,000 </w:t>
      </w:r>
      <w:r>
        <w:t>元</w:t>
      </w:r>
      <w:r>
        <w:t>/</w:t>
      </w:r>
      <w:r>
        <w:t>月起（依管理規模計費）。</w:t>
      </w:r>
    </w:p>
    <w:p w14:paraId="166906B3" w14:textId="68A86D36" w:rsidR="00CE2E85" w:rsidRPr="00923964" w:rsidRDefault="00CE2E85" w:rsidP="00073DF4">
      <w:pPr>
        <w:pStyle w:val="afff1"/>
        <w:keepNext/>
        <w:spacing w:after="0" w:line="440" w:lineRule="exact"/>
        <w:rPr>
          <w:lang w:eastAsia="zh-TW"/>
        </w:rPr>
      </w:pPr>
      <w:bookmarkStart w:id="9" w:name="_Toc242234677"/>
      <w:r>
        <w:rPr>
          <w:rFonts w:cs="Times New Roman"/>
          <w:lang w:eastAsia="zh-TW"/>
        </w:rPr>
        <w:lastRenderedPageBreak/>
        <w:t>表</w:t>
      </w:r>
      <w:r>
        <w:rPr>
          <w:rFonts w:cs="Times New Roman"/>
          <w:lang w:eastAsia="zh-TW"/>
        </w:rPr>
        <w:t xml:space="preserve"> 2-1-3</w:t>
      </w:r>
      <w:r>
        <w:rPr>
          <w:rFonts w:cs="Times New Roman"/>
          <w:lang w:eastAsia="zh-TW"/>
        </w:rPr>
        <w:t>短中長期收益與損益評估總表</w:t>
      </w:r>
      <w:bookmarkEnd w:id="9"/>
      <w:r w:rsidR="00905D1F" w:rsidRPr="00905D1F">
        <w:rPr>
          <w:rFonts w:cs="Times New Roman"/>
          <w:vertAlign w:val="subscript"/>
          <w:lang w:eastAsia="zh-TW"/>
        </w:rPr>
        <w:t>[3]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51"/>
        <w:gridCol w:w="2551"/>
        <w:gridCol w:w="2551"/>
        <w:gridCol w:w="2551"/>
      </w:tblGrid>
      <w:tr w:rsidR="00CE2E85" w:rsidRPr="00F6718C" w14:paraId="0D24D49A" w14:textId="77777777" w:rsidTr="00AB30D2">
        <w:trPr>
          <w:cantSplit/>
          <w:trHeight w:val="636"/>
          <w:tblHeader/>
          <w:jc w:val="center"/>
        </w:trPr>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632B819" w14:textId="77777777" w:rsidR="00CE2E85" w:rsidRPr="00F6718C" w:rsidRDefault="00CE2E85" w:rsidP="00AB30D2">
            <w:pPr>
              <w:keepNext/>
              <w:widowControl/>
              <w:spacing w:after="0" w:line="440" w:lineRule="exact"/>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2CD8453" w14:textId="77777777" w:rsidR="00CE2E85" w:rsidRPr="00F6718C" w:rsidRDefault="00CE2E85" w:rsidP="00AB30D2">
            <w:pPr>
              <w:keepNext/>
              <w:widowControl/>
              <w:spacing w:after="0" w:line="440" w:lineRule="exact"/>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15A5DE9" w14:textId="77777777" w:rsidR="00CE2E85" w:rsidRPr="00F6718C" w:rsidRDefault="00CE2E85" w:rsidP="00AB30D2">
            <w:pPr>
              <w:keepNext/>
              <w:widowControl/>
              <w:spacing w:after="0" w:line="440" w:lineRule="exact"/>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2D193EE" w14:textId="77777777" w:rsidR="00CE2E85" w:rsidRPr="00F6718C" w:rsidRDefault="00CE2E85" w:rsidP="00AB30D2">
            <w:pPr>
              <w:keepNext/>
              <w:widowControl/>
              <w:spacing w:after="0" w:line="440" w:lineRule="exact"/>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CE2E85" w:rsidRPr="00F6718C" w14:paraId="6FA60682"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FCC1D4" w14:textId="77777777" w:rsidR="00CE2E85" w:rsidRPr="00F6718C" w:rsidRDefault="00CE2E85" w:rsidP="00AB30D2">
            <w:pPr>
              <w:keepNext/>
              <w:widowControl/>
              <w:spacing w:after="0" w:line="440" w:lineRule="exact"/>
              <w:jc w:val="center"/>
            </w:pPr>
            <w:r w:rsidRPr="00F6718C">
              <w:t>預期用戶數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A4D075" w14:textId="77777777" w:rsidR="00CE2E85" w:rsidRPr="00F6718C" w:rsidRDefault="00CE2E85" w:rsidP="00AB30D2">
            <w:pPr>
              <w:keepNext/>
              <w:widowControl/>
              <w:spacing w:after="0" w:line="440" w:lineRule="exact"/>
              <w:jc w:val="center"/>
            </w:pPr>
            <w:r w:rsidRPr="00F6718C">
              <w:t xml:space="preserve">2,000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DE0EAB" w14:textId="77777777" w:rsidR="00CE2E85" w:rsidRPr="00F6718C" w:rsidRDefault="00CE2E85" w:rsidP="00AB30D2">
            <w:pPr>
              <w:keepNext/>
              <w:widowControl/>
              <w:spacing w:after="0" w:line="440" w:lineRule="exact"/>
              <w:jc w:val="center"/>
            </w:pPr>
            <w:r w:rsidRPr="00F6718C">
              <w:t xml:space="preserve">8,000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E57AD5" w14:textId="77777777" w:rsidR="00CE2E85" w:rsidRPr="00F6718C" w:rsidRDefault="00CE2E85" w:rsidP="00AB30D2">
            <w:pPr>
              <w:keepNext/>
              <w:widowControl/>
              <w:spacing w:after="0" w:line="440" w:lineRule="exact"/>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CE2E85" w:rsidRPr="00F6718C" w14:paraId="72F8E09E" w14:textId="77777777" w:rsidTr="00AB30D2">
        <w:trPr>
          <w:cantSplit/>
          <w:trHeight w:val="12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548DDB" w14:textId="77777777" w:rsidR="00CE2E85" w:rsidRPr="00F6718C" w:rsidRDefault="00CE2E85" w:rsidP="00AB30D2">
            <w:pPr>
              <w:keepNext/>
              <w:widowControl/>
              <w:spacing w:after="0" w:line="440" w:lineRule="exact"/>
              <w:jc w:val="center"/>
            </w:pPr>
            <w:r w:rsidRPr="00F6718C">
              <w:t>預期付費人數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D2E24C" w14:textId="77777777" w:rsidR="00CE2E85" w:rsidRDefault="00CE2E85" w:rsidP="00AB30D2">
            <w:pPr>
              <w:keepNext/>
              <w:widowControl/>
              <w:spacing w:after="0" w:line="440" w:lineRule="exact"/>
              <w:jc w:val="center"/>
            </w:pPr>
            <w:r w:rsidRPr="00F6718C">
              <w:t>60</w:t>
            </w:r>
            <w:r w:rsidRPr="00F6718C">
              <w:t>名家屬</w:t>
            </w:r>
          </w:p>
          <w:p w14:paraId="2A407259" w14:textId="77777777" w:rsidR="00CE2E85" w:rsidRPr="00F6718C" w:rsidRDefault="00CE2E85" w:rsidP="00AB30D2">
            <w:pPr>
              <w:keepNext/>
              <w:widowControl/>
              <w:spacing w:after="0" w:line="440" w:lineRule="exact"/>
              <w:jc w:val="center"/>
            </w:pPr>
            <w:r w:rsidRPr="00F6718C">
              <w:t>30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6F9A2D" w14:textId="77777777" w:rsidR="00CE2E85" w:rsidRPr="001A48A6" w:rsidRDefault="00CE2E85" w:rsidP="00AB30D2">
            <w:pPr>
              <w:keepNext/>
              <w:widowControl/>
              <w:spacing w:after="0" w:line="440" w:lineRule="exact"/>
              <w:jc w:val="center"/>
            </w:pPr>
            <w:r w:rsidRPr="00F6718C">
              <w:t>400</w:t>
            </w:r>
            <w:r w:rsidRPr="00F6718C">
              <w:t>名家屬</w:t>
            </w:r>
          </w:p>
          <w:p w14:paraId="257A5BA8" w14:textId="77777777" w:rsidR="00CE2E85" w:rsidRPr="00F6718C" w:rsidRDefault="00CE2E85" w:rsidP="00AB30D2">
            <w:pPr>
              <w:keepNext/>
              <w:widowControl/>
              <w:spacing w:after="0" w:line="440" w:lineRule="exact"/>
              <w:jc w:val="center"/>
            </w:pPr>
            <w:r w:rsidRPr="00F6718C">
              <w:t>150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1B156B" w14:textId="77777777" w:rsidR="00CE2E85" w:rsidRPr="001A48A6" w:rsidRDefault="00CE2E85" w:rsidP="00AB30D2">
            <w:pPr>
              <w:keepNext/>
              <w:widowControl/>
              <w:spacing w:after="0" w:line="440" w:lineRule="exact"/>
              <w:jc w:val="center"/>
            </w:pPr>
            <w:r w:rsidRPr="00F6718C">
              <w:t>1,500</w:t>
            </w:r>
            <w:r w:rsidRPr="00F6718C">
              <w:t>名家屬</w:t>
            </w:r>
          </w:p>
          <w:p w14:paraId="44119E76" w14:textId="77777777" w:rsidR="00CE2E85" w:rsidRPr="00F6718C" w:rsidRDefault="00CE2E85" w:rsidP="00AB30D2">
            <w:pPr>
              <w:keepNext/>
              <w:widowControl/>
              <w:spacing w:after="0" w:line="440" w:lineRule="exact"/>
              <w:jc w:val="center"/>
            </w:pPr>
            <w:r w:rsidRPr="00F6718C">
              <w:t>500</w:t>
            </w:r>
            <w:r w:rsidRPr="00F6718C">
              <w:t>名長者</w:t>
            </w:r>
          </w:p>
        </w:tc>
      </w:tr>
      <w:tr w:rsidR="00CE2E85" w:rsidRPr="00F6718C" w14:paraId="1222F9A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CDFFBD" w14:textId="77777777" w:rsidR="00CE2E85" w:rsidRPr="00F6718C" w:rsidRDefault="00CE2E85" w:rsidP="00AB30D2">
            <w:pPr>
              <w:widowControl/>
              <w:spacing w:after="0" w:line="440" w:lineRule="exact"/>
              <w:jc w:val="center"/>
            </w:pPr>
            <w:r w:rsidRPr="00F6718C">
              <w:t>人力維護成本</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9D8D6B2" w14:textId="77777777" w:rsidR="00CE2E85" w:rsidRPr="00F6718C" w:rsidRDefault="00CE2E85" w:rsidP="00AB30D2">
            <w:pPr>
              <w:widowControl/>
              <w:spacing w:after="0" w:line="440" w:lineRule="exact"/>
              <w:jc w:val="center"/>
            </w:pPr>
            <w:r w:rsidRPr="00F6718C">
              <w:t xml:space="preserve">120,000 </w:t>
            </w:r>
            <w:r w:rsidRPr="00F6718C">
              <w:t>元</w:t>
            </w:r>
            <w:r w:rsidRPr="001A48A6">
              <w:t xml:space="preserve"> (3</w:t>
            </w:r>
            <w:r w:rsidRPr="001A48A6">
              <w:t>人</w:t>
            </w:r>
            <w:r w:rsidRPr="001A48A6">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B126C1" w14:textId="77777777" w:rsidR="00CE2E85" w:rsidRPr="00F6718C" w:rsidRDefault="00CE2E85" w:rsidP="00AB30D2">
            <w:pPr>
              <w:widowControl/>
              <w:spacing w:after="0" w:line="440" w:lineRule="exact"/>
              <w:jc w:val="center"/>
            </w:pPr>
            <w:r w:rsidRPr="00F6718C">
              <w:t xml:space="preserve">120,000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8ADE1" w14:textId="77777777" w:rsidR="00CE2E85" w:rsidRPr="001A48A6" w:rsidRDefault="00CE2E85" w:rsidP="00AB30D2">
            <w:pPr>
              <w:widowControl/>
              <w:spacing w:after="0" w:line="440" w:lineRule="exact"/>
              <w:jc w:val="center"/>
            </w:pPr>
            <w:r w:rsidRPr="00F6718C">
              <w:t>1</w:t>
            </w:r>
            <w:r w:rsidRPr="001A48A6">
              <w:t>6</w:t>
            </w:r>
            <w:r w:rsidRPr="00F6718C">
              <w:t xml:space="preserve">0,000 </w:t>
            </w:r>
            <w:r w:rsidRPr="00F6718C">
              <w:t>元</w:t>
            </w:r>
          </w:p>
          <w:p w14:paraId="2CA35C91" w14:textId="77777777" w:rsidR="00CE2E85" w:rsidRPr="00F6718C" w:rsidRDefault="00CE2E85" w:rsidP="00AB30D2">
            <w:pPr>
              <w:widowControl/>
              <w:spacing w:after="0" w:line="440" w:lineRule="exact"/>
              <w:jc w:val="center"/>
            </w:pPr>
            <w:r w:rsidRPr="00F6718C">
              <w:t>(</w:t>
            </w:r>
            <w:r w:rsidRPr="00F6718C">
              <w:t>擴充團隊</w:t>
            </w:r>
            <w:r w:rsidRPr="00F6718C">
              <w:t>)</w:t>
            </w:r>
          </w:p>
        </w:tc>
      </w:tr>
      <w:tr w:rsidR="00CE2E85" w:rsidRPr="00F6718C" w14:paraId="351C53E4"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CF2585" w14:textId="77777777" w:rsidR="00CE2E85" w:rsidRPr="00F6718C" w:rsidRDefault="00CE2E85" w:rsidP="00AB30D2">
            <w:pPr>
              <w:widowControl/>
              <w:spacing w:after="0" w:line="440" w:lineRule="exact"/>
              <w:jc w:val="center"/>
            </w:pPr>
            <w:r w:rsidRPr="00F6718C">
              <w:t>伺服器</w:t>
            </w:r>
            <w:r w:rsidRPr="00F6718C">
              <w:t>/</w:t>
            </w:r>
            <w:r w:rsidRPr="00F6718C">
              <w:t>固定費用</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DF5A93" w14:textId="77777777" w:rsidR="00CE2E85" w:rsidRPr="00F6718C" w:rsidRDefault="00CE2E85" w:rsidP="00AB30D2">
            <w:pPr>
              <w:widowControl/>
              <w:spacing w:after="0" w:line="440" w:lineRule="exact"/>
              <w:jc w:val="center"/>
            </w:pPr>
            <w:r w:rsidRPr="00F6718C">
              <w:t xml:space="preserve">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A28B85"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CF7084" w14:textId="77777777" w:rsidR="00CE2E85" w:rsidRPr="00F6718C" w:rsidRDefault="00CE2E85" w:rsidP="00AB30D2">
            <w:pPr>
              <w:widowControl/>
              <w:spacing w:after="0" w:line="440" w:lineRule="exact"/>
              <w:jc w:val="center"/>
            </w:pPr>
            <w:r w:rsidRPr="00F6718C">
              <w:t xml:space="preserve">30,000 </w:t>
            </w:r>
            <w:r w:rsidRPr="00F6718C">
              <w:t>元</w:t>
            </w:r>
          </w:p>
        </w:tc>
      </w:tr>
      <w:tr w:rsidR="00CE2E85" w:rsidRPr="00F6718C" w14:paraId="62CE1351"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CB26CD" w14:textId="77777777" w:rsidR="00CE2E85" w:rsidRPr="00F6718C" w:rsidRDefault="00CE2E85" w:rsidP="00AB30D2">
            <w:pPr>
              <w:widowControl/>
              <w:spacing w:after="0" w:line="440" w:lineRule="exact"/>
              <w:jc w:val="center"/>
            </w:pPr>
            <w:r w:rsidRPr="00F6718C">
              <w:t>API</w:t>
            </w:r>
            <w:r w:rsidRPr="00F6718C">
              <w:t>與雲端變動費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9C3932"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4B323E" w14:textId="77777777" w:rsidR="00CE2E85" w:rsidRPr="00F6718C" w:rsidRDefault="00CE2E85" w:rsidP="00AB30D2">
            <w:pPr>
              <w:widowControl/>
              <w:spacing w:after="0" w:line="440" w:lineRule="exact"/>
              <w:jc w:val="center"/>
            </w:pPr>
            <w:r w:rsidRPr="00F6718C">
              <w:t xml:space="preserve">60,000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1D350C3" w14:textId="77777777" w:rsidR="00CE2E85" w:rsidRPr="00F6718C" w:rsidRDefault="00CE2E85" w:rsidP="00AB30D2">
            <w:pPr>
              <w:widowControl/>
              <w:spacing w:after="0" w:line="440" w:lineRule="exact"/>
              <w:jc w:val="center"/>
            </w:pPr>
            <w:r w:rsidRPr="00F6718C">
              <w:t xml:space="preserve">120,000 </w:t>
            </w:r>
            <w:r w:rsidRPr="00F6718C">
              <w:t>元</w:t>
            </w:r>
          </w:p>
        </w:tc>
      </w:tr>
      <w:tr w:rsidR="00CE2E85" w:rsidRPr="00F6718C" w14:paraId="7E0A4444"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C7F966" w14:textId="77777777" w:rsidR="00CE2E85" w:rsidRPr="00F6718C" w:rsidRDefault="00CE2E85" w:rsidP="00AB30D2">
            <w:pPr>
              <w:widowControl/>
              <w:spacing w:after="0" w:line="440" w:lineRule="exact"/>
              <w:jc w:val="center"/>
            </w:pPr>
            <w:r w:rsidRPr="00F6718C">
              <w:t>行銷與推廣費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B771E9" w14:textId="77777777" w:rsidR="00CE2E85" w:rsidRPr="00F6718C" w:rsidRDefault="00CE2E85" w:rsidP="00AB30D2">
            <w:pPr>
              <w:widowControl/>
              <w:spacing w:after="0" w:line="440" w:lineRule="exact"/>
              <w:jc w:val="center"/>
            </w:pPr>
            <w:r w:rsidRPr="00F6718C">
              <w:t xml:space="preserve">10,000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99F6E" w14:textId="77777777" w:rsidR="00CE2E85" w:rsidRPr="00F6718C" w:rsidRDefault="00CE2E85" w:rsidP="00AB30D2">
            <w:pPr>
              <w:widowControl/>
              <w:spacing w:after="0" w:line="440" w:lineRule="exact"/>
              <w:jc w:val="center"/>
            </w:pPr>
            <w:r w:rsidRPr="00F6718C">
              <w:t xml:space="preserve">30,000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862A1B" w14:textId="77777777" w:rsidR="00CE2E85" w:rsidRPr="00F6718C" w:rsidRDefault="00CE2E85" w:rsidP="00AB30D2">
            <w:pPr>
              <w:widowControl/>
              <w:spacing w:after="0" w:line="440" w:lineRule="exact"/>
              <w:jc w:val="center"/>
            </w:pPr>
            <w:r w:rsidRPr="00F6718C">
              <w:t xml:space="preserve">50,000 </w:t>
            </w:r>
            <w:r w:rsidRPr="00F6718C">
              <w:t>元</w:t>
            </w:r>
          </w:p>
        </w:tc>
      </w:tr>
      <w:tr w:rsidR="00CE2E85" w:rsidRPr="00F6718C" w14:paraId="1192D1D7"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E9EB92" w14:textId="77777777" w:rsidR="00CE2E85" w:rsidRPr="00F6718C" w:rsidRDefault="00CE2E85" w:rsidP="00AB30D2">
            <w:pPr>
              <w:widowControl/>
              <w:spacing w:after="0" w:line="440" w:lineRule="exact"/>
              <w:jc w:val="center"/>
              <w:rPr>
                <w:b/>
                <w:bCs/>
              </w:rPr>
            </w:pPr>
            <w:r w:rsidRPr="00F6718C">
              <w:rPr>
                <w:bCs/>
              </w:rPr>
              <w:t>總成本</w:t>
            </w:r>
            <w:r w:rsidRPr="00F6718C">
              <w:rPr>
                <w:bCs/>
              </w:rPr>
              <w:t xml:space="preserve"> (A)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FF3E72" w14:textId="77777777" w:rsidR="00CE2E85" w:rsidRPr="00F6718C" w:rsidRDefault="00CE2E85" w:rsidP="00AB30D2">
            <w:pPr>
              <w:widowControl/>
              <w:spacing w:after="0" w:line="440" w:lineRule="exact"/>
              <w:jc w:val="center"/>
              <w:rPr>
                <w:b/>
                <w:bCs/>
              </w:rPr>
            </w:pPr>
            <w:r w:rsidRPr="00F6718C">
              <w:rPr>
                <w:bCs/>
              </w:rPr>
              <w:t xml:space="preserve">150,000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D0B5F60" w14:textId="77777777" w:rsidR="00CE2E85" w:rsidRPr="00F6718C" w:rsidRDefault="00CE2E85" w:rsidP="00AB30D2">
            <w:pPr>
              <w:widowControl/>
              <w:spacing w:after="0" w:line="440" w:lineRule="exact"/>
              <w:jc w:val="center"/>
              <w:rPr>
                <w:b/>
                <w:bCs/>
              </w:rPr>
            </w:pPr>
            <w:r w:rsidRPr="00F6718C">
              <w:rPr>
                <w:bCs/>
              </w:rPr>
              <w:t xml:space="preserve">225,000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56B60C" w14:textId="77777777" w:rsidR="00CE2E85" w:rsidRPr="00F6718C" w:rsidRDefault="00CE2E85" w:rsidP="00AB30D2">
            <w:pPr>
              <w:widowControl/>
              <w:spacing w:after="0" w:line="440" w:lineRule="exact"/>
              <w:jc w:val="center"/>
              <w:rPr>
                <w:b/>
                <w:bCs/>
              </w:rPr>
            </w:pPr>
            <w:r w:rsidRPr="00F6718C">
              <w:rPr>
                <w:bCs/>
              </w:rPr>
              <w:t>3</w:t>
            </w:r>
            <w:r>
              <w:rPr>
                <w:bCs/>
              </w:rPr>
              <w:t>6</w:t>
            </w:r>
            <w:r w:rsidRPr="00F6718C">
              <w:rPr>
                <w:bCs/>
              </w:rPr>
              <w:t xml:space="preserve">0,000 </w:t>
            </w:r>
            <w:r w:rsidRPr="00F6718C">
              <w:rPr>
                <w:bCs/>
              </w:rPr>
              <w:t>元</w:t>
            </w:r>
          </w:p>
        </w:tc>
      </w:tr>
      <w:tr w:rsidR="00CE2E85" w:rsidRPr="00F6718C" w14:paraId="30AE9D31"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88D2A9" w14:textId="77777777" w:rsidR="00CE2E85" w:rsidRPr="00F6718C" w:rsidRDefault="00CE2E85" w:rsidP="00AB30D2">
            <w:pPr>
              <w:widowControl/>
              <w:spacing w:after="0" w:line="440" w:lineRule="exact"/>
              <w:jc w:val="center"/>
            </w:pPr>
            <w:r w:rsidRPr="00F6718C">
              <w:t>C</w:t>
            </w:r>
            <w:r w:rsidRPr="00F6718C">
              <w:t>端訂閱營收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068804" w14:textId="77777777" w:rsidR="00CE2E85" w:rsidRPr="00F6718C" w:rsidRDefault="00CE2E85" w:rsidP="00AB30D2">
            <w:pPr>
              <w:widowControl/>
              <w:spacing w:after="0" w:line="440" w:lineRule="exact"/>
              <w:jc w:val="center"/>
            </w:pPr>
            <w:r w:rsidRPr="00F6718C">
              <w:t xml:space="preserve">12,000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99CED80" w14:textId="77777777" w:rsidR="00CE2E85" w:rsidRPr="00F6718C" w:rsidRDefault="00CE2E85" w:rsidP="00AB30D2">
            <w:pPr>
              <w:widowControl/>
              <w:spacing w:after="0" w:line="440" w:lineRule="exact"/>
              <w:jc w:val="center"/>
            </w:pPr>
            <w:r w:rsidRPr="00F6718C">
              <w:t xml:space="preserve">78,000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01E7E" w14:textId="77777777" w:rsidR="00CE2E85" w:rsidRPr="00F6718C" w:rsidRDefault="00CE2E85" w:rsidP="00AB30D2">
            <w:pPr>
              <w:widowControl/>
              <w:spacing w:after="0" w:line="440" w:lineRule="exact"/>
              <w:jc w:val="center"/>
            </w:pPr>
            <w:r w:rsidRPr="00F6718C">
              <w:t xml:space="preserve">290,000 </w:t>
            </w:r>
            <w:r w:rsidRPr="00F6718C">
              <w:t>元</w:t>
            </w:r>
          </w:p>
        </w:tc>
      </w:tr>
      <w:tr w:rsidR="00CE2E85" w:rsidRPr="00F6718C" w14:paraId="33DB73E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D13D57" w14:textId="77777777" w:rsidR="00CE2E85" w:rsidRPr="00F6718C" w:rsidRDefault="00CE2E85" w:rsidP="00AB30D2">
            <w:pPr>
              <w:widowControl/>
              <w:spacing w:after="0" w:line="440" w:lineRule="exact"/>
              <w:jc w:val="center"/>
            </w:pPr>
            <w:r w:rsidRPr="00F6718C">
              <w:t>B</w:t>
            </w:r>
            <w:r w:rsidRPr="00F6718C">
              <w:t>端機構營收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2AF298"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A98FB5"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AC81A" w14:textId="77777777" w:rsidR="00CE2E85" w:rsidRPr="00F6718C" w:rsidRDefault="00CE2E85" w:rsidP="00AB30D2">
            <w:pPr>
              <w:widowControl/>
              <w:spacing w:after="0" w:line="440" w:lineRule="exact"/>
              <w:jc w:val="center"/>
            </w:pPr>
            <w:r w:rsidRPr="00F6718C">
              <w:t>10,000</w:t>
            </w:r>
            <w:r w:rsidRPr="00F6718C">
              <w:t>元</w:t>
            </w:r>
            <w:r>
              <w:t>* 1</w:t>
            </w:r>
            <w:r w:rsidRPr="00F6718C">
              <w:t>5</w:t>
            </w:r>
            <w:r w:rsidRPr="00F6718C">
              <w:t>間</w:t>
            </w:r>
          </w:p>
        </w:tc>
      </w:tr>
      <w:tr w:rsidR="00CE2E85" w:rsidRPr="00F6718C" w14:paraId="3F0E17F2"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4F91778" w14:textId="77777777" w:rsidR="00CE2E85" w:rsidRPr="00F6718C" w:rsidRDefault="00CE2E85" w:rsidP="00AB30D2">
            <w:pPr>
              <w:widowControl/>
              <w:spacing w:after="0" w:line="440" w:lineRule="exact"/>
              <w:jc w:val="center"/>
            </w:pPr>
            <w:r w:rsidRPr="00F6718C">
              <w:t>外部補助</w:t>
            </w:r>
            <w:r w:rsidRPr="00F6718C">
              <w:t>/</w:t>
            </w:r>
            <w:r w:rsidRPr="00F6718C">
              <w:t>贊助</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0607D2" w14:textId="77777777" w:rsidR="00CE2E85" w:rsidRPr="00F6718C" w:rsidRDefault="00CE2E85" w:rsidP="00AB30D2">
            <w:pPr>
              <w:widowControl/>
              <w:spacing w:after="0" w:line="440" w:lineRule="exact"/>
              <w:jc w:val="center"/>
            </w:pPr>
            <w:r w:rsidRPr="00F6718C">
              <w:t xml:space="preserve">50,000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66EA16" w14:textId="77777777" w:rsidR="00CE2E85" w:rsidRPr="00F6718C" w:rsidRDefault="00CE2E85" w:rsidP="00AB30D2">
            <w:pPr>
              <w:widowControl/>
              <w:spacing w:after="0" w:line="440" w:lineRule="exact"/>
              <w:jc w:val="center"/>
            </w:pPr>
            <w:r w:rsidRPr="00F6718C">
              <w:t xml:space="preserve">20,000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2F5649" w14:textId="77777777" w:rsidR="00CE2E85" w:rsidRPr="00F6718C" w:rsidRDefault="00CE2E85" w:rsidP="00AB30D2">
            <w:pPr>
              <w:widowControl/>
              <w:spacing w:after="0" w:line="440" w:lineRule="exact"/>
              <w:jc w:val="center"/>
            </w:pPr>
            <w:r w:rsidRPr="00F6718C">
              <w:t xml:space="preserve">0 </w:t>
            </w:r>
            <w:r w:rsidRPr="00F6718C">
              <w:t>元</w:t>
            </w:r>
          </w:p>
        </w:tc>
      </w:tr>
      <w:tr w:rsidR="00CE2E85" w:rsidRPr="00F6718C" w14:paraId="6FBC7615"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B96845" w14:textId="77777777" w:rsidR="00CE2E85" w:rsidRPr="00F6718C" w:rsidRDefault="00CE2E85" w:rsidP="00AB30D2">
            <w:pPr>
              <w:widowControl/>
              <w:spacing w:after="0" w:line="440" w:lineRule="exact"/>
              <w:jc w:val="center"/>
              <w:rPr>
                <w:b/>
                <w:bCs/>
              </w:rPr>
            </w:pPr>
            <w:r w:rsidRPr="00F6718C">
              <w:rPr>
                <w:bCs/>
              </w:rPr>
              <w:t>總營收</w:t>
            </w:r>
            <w:r w:rsidRPr="00F6718C">
              <w:rPr>
                <w:bCs/>
              </w:rPr>
              <w:t xml:space="preserve"> (B)</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5E1F23C" w14:textId="77777777" w:rsidR="00CE2E85" w:rsidRPr="00F6718C" w:rsidRDefault="00CE2E85" w:rsidP="00AB30D2">
            <w:pPr>
              <w:widowControl/>
              <w:spacing w:after="0" w:line="440" w:lineRule="exact"/>
              <w:jc w:val="center"/>
              <w:rPr>
                <w:b/>
                <w:bCs/>
              </w:rPr>
            </w:pPr>
            <w:r w:rsidRPr="00F6718C">
              <w:rPr>
                <w:bCs/>
              </w:rPr>
              <w:t xml:space="preserve">62,000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6D976" w14:textId="77777777" w:rsidR="00CE2E85" w:rsidRPr="00F6718C" w:rsidRDefault="00CE2E85" w:rsidP="00AB30D2">
            <w:pPr>
              <w:widowControl/>
              <w:spacing w:after="0" w:line="440" w:lineRule="exact"/>
              <w:jc w:val="center"/>
              <w:rPr>
                <w:b/>
                <w:bCs/>
              </w:rPr>
            </w:pPr>
            <w:r w:rsidRPr="00F6718C">
              <w:rPr>
                <w:bCs/>
              </w:rPr>
              <w:t xml:space="preserve">98,000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FA172C2" w14:textId="77777777" w:rsidR="00CE2E85" w:rsidRPr="00F6718C" w:rsidRDefault="00CE2E85" w:rsidP="00AB30D2">
            <w:pPr>
              <w:widowControl/>
              <w:spacing w:after="0" w:line="440" w:lineRule="exact"/>
              <w:jc w:val="center"/>
              <w:rPr>
                <w:b/>
                <w:bCs/>
              </w:rPr>
            </w:pPr>
            <w:r w:rsidRPr="00F6718C">
              <w:rPr>
                <w:bCs/>
              </w:rPr>
              <w:t xml:space="preserve">440,000 </w:t>
            </w:r>
            <w:r w:rsidRPr="00F6718C">
              <w:rPr>
                <w:bCs/>
              </w:rPr>
              <w:t>元</w:t>
            </w:r>
          </w:p>
        </w:tc>
      </w:tr>
      <w:tr w:rsidR="00CE2E85" w:rsidRPr="00F6718C" w14:paraId="4D7551F8" w14:textId="77777777" w:rsidTr="00AB30D2">
        <w:trPr>
          <w:cantSplit/>
          <w:trHeight w:val="1260"/>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0AFC57" w14:textId="77777777" w:rsidR="00CE2E85" w:rsidRPr="00F6718C" w:rsidRDefault="00CE2E85" w:rsidP="00AB30D2">
            <w:pPr>
              <w:widowControl/>
              <w:spacing w:after="0" w:line="440" w:lineRule="exact"/>
              <w:jc w:val="center"/>
              <w:rPr>
                <w:b/>
                <w:bCs/>
              </w:rPr>
            </w:pPr>
            <w:r w:rsidRPr="00F6718C">
              <w:rPr>
                <w:bCs/>
              </w:rPr>
              <w:t>每月淨利</w:t>
            </w:r>
            <w:r w:rsidRPr="00F6718C">
              <w:rPr>
                <w:bCs/>
              </w:rPr>
              <w:t xml:space="preserve"> (B-A)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C7F610F" w14:textId="77777777" w:rsidR="00CE2E85" w:rsidRPr="00F6718C" w:rsidRDefault="00CE2E85" w:rsidP="00AB30D2">
            <w:pPr>
              <w:widowControl/>
              <w:spacing w:after="0" w:line="440" w:lineRule="exact"/>
              <w:jc w:val="center"/>
              <w:rPr>
                <w:b/>
                <w:bCs/>
              </w:rPr>
            </w:pPr>
            <w:r w:rsidRPr="00F6718C">
              <w:rPr>
                <w:bCs/>
              </w:rPr>
              <w:t xml:space="preserve">- 88,000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B52EA" w14:textId="77777777" w:rsidR="00CE2E85" w:rsidRPr="00F6718C" w:rsidRDefault="00CE2E85" w:rsidP="00AB30D2">
            <w:pPr>
              <w:widowControl/>
              <w:spacing w:after="0" w:line="440" w:lineRule="exact"/>
              <w:jc w:val="center"/>
              <w:rPr>
                <w:b/>
                <w:bCs/>
              </w:rPr>
            </w:pPr>
            <w:r w:rsidRPr="00F6718C">
              <w:rPr>
                <w:bCs/>
              </w:rPr>
              <w:t xml:space="preserve">- 127,000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8CC61" w14:textId="77777777" w:rsidR="00CE2E85" w:rsidRPr="00F6718C" w:rsidRDefault="00CE2E85" w:rsidP="00AB30D2">
            <w:pPr>
              <w:keepNext/>
              <w:widowControl/>
              <w:spacing w:after="0" w:line="440" w:lineRule="exact"/>
              <w:jc w:val="center"/>
              <w:rPr>
                <w:b/>
                <w:bCs/>
              </w:rPr>
            </w:pPr>
            <w:r w:rsidRPr="00F6718C">
              <w:rPr>
                <w:bCs/>
              </w:rPr>
              <w:t xml:space="preserve">+ </w:t>
            </w:r>
            <w:r>
              <w:rPr>
                <w:bCs/>
              </w:rPr>
              <w:t>89</w:t>
            </w:r>
            <w:r w:rsidRPr="00F6718C">
              <w:rPr>
                <w:bCs/>
              </w:rPr>
              <w:t xml:space="preserve">,000 </w:t>
            </w:r>
            <w:r w:rsidRPr="00F6718C">
              <w:rPr>
                <w:bCs/>
              </w:rPr>
              <w:t>元</w:t>
            </w:r>
            <w:r w:rsidRPr="00F6718C">
              <w:rPr>
                <w:bCs/>
              </w:rPr>
              <w:t xml:space="preserve"> (</w:t>
            </w:r>
            <w:r w:rsidRPr="00F6718C">
              <w:rPr>
                <w:bCs/>
              </w:rPr>
              <w:t>獲利</w:t>
            </w:r>
            <w:r w:rsidRPr="00F6718C">
              <w:rPr>
                <w:bCs/>
              </w:rPr>
              <w:t>)</w:t>
            </w:r>
          </w:p>
        </w:tc>
      </w:tr>
    </w:tbl>
    <w:p w14:paraId="28D681CB" w14:textId="77777777" w:rsidR="00CE2E85" w:rsidRDefault="00CE2E85" w:rsidP="00073DF4">
      <w:pPr>
        <w:spacing w:after="0" w:line="440" w:lineRule="exact"/>
        <w:ind w:firstLine="480"/>
      </w:pPr>
      <w:r>
        <w:t>評估說明：短期與中期將面臨常態性虧損，資金主要投入於人力開發、系統穩定性與社群口碑累積，評估焦點在於未來商機與使用者基數的成長，</w:t>
      </w:r>
      <w:r>
        <w:lastRenderedPageBreak/>
        <w:t>該階段需要盡力爭取政府資金或投資方。當總用戶數跨越臨界點，並於長期之後開展</w:t>
      </w:r>
      <w:r>
        <w:t xml:space="preserve"> B </w:t>
      </w:r>
      <w:r>
        <w:t>端業務，可藉由</w:t>
      </w:r>
      <w:r>
        <w:t xml:space="preserve"> B </w:t>
      </w:r>
      <w:r>
        <w:t>端高毛利分攤</w:t>
      </w:r>
      <w:r>
        <w:t xml:space="preserve"> C </w:t>
      </w:r>
      <w:r>
        <w:t>端基礎建設成本，正式進入規模化獲利階段。</w:t>
      </w:r>
    </w:p>
    <w:p w14:paraId="483E1566" w14:textId="77777777" w:rsidR="00E90807" w:rsidRDefault="00E90807" w:rsidP="00073DF4">
      <w:pPr>
        <w:spacing w:after="0" w:line="440" w:lineRule="exact"/>
        <w:ind w:firstLine="480"/>
      </w:pPr>
    </w:p>
    <w:p w14:paraId="10C7BCEE" w14:textId="77777777" w:rsidR="00E90807" w:rsidRDefault="00E90807" w:rsidP="00073DF4">
      <w:pPr>
        <w:spacing w:after="0" w:line="440" w:lineRule="exact"/>
        <w:ind w:firstLine="480"/>
      </w:pPr>
    </w:p>
    <w:p w14:paraId="59A7A5E4" w14:textId="77777777" w:rsidR="00CE2E85" w:rsidRPr="00FB4095" w:rsidRDefault="00CE2E85" w:rsidP="00073DF4">
      <w:pPr>
        <w:spacing w:after="0" w:line="440" w:lineRule="exact"/>
        <w:rPr>
          <w:b/>
          <w:bCs/>
        </w:rPr>
      </w:pPr>
      <w:r>
        <w:t>【技術可行性】</w:t>
      </w:r>
    </w:p>
    <w:p w14:paraId="0F93F4D9" w14:textId="77777777" w:rsidR="00CE2E85" w:rsidRPr="00FB4095" w:rsidRDefault="00CE2E85" w:rsidP="00073DF4">
      <w:pPr>
        <w:spacing w:after="0" w:line="440" w:lineRule="exact"/>
        <w:ind w:firstLine="360"/>
      </w:pPr>
      <w:r>
        <w:t>「</w:t>
      </w:r>
      <w:r>
        <w:t>Uban</w:t>
      </w:r>
      <w:r>
        <w:t>」系統整合了現代化跨平台開發、生成式</w:t>
      </w:r>
      <w:r>
        <w:t xml:space="preserve"> AI </w:t>
      </w:r>
      <w:r>
        <w:t>與雲端資料處理技術。團隊已具備以下核心技術條件，以下標示之對應階段與程式架構，確保系統能順利落實：</w:t>
      </w:r>
    </w:p>
    <w:p w14:paraId="3A24D437" w14:textId="77777777" w:rsidR="00CE2E85" w:rsidRPr="00FB4095" w:rsidRDefault="00CE2E85" w:rsidP="00CE2E85">
      <w:pPr>
        <w:numPr>
          <w:ilvl w:val="0"/>
          <w:numId w:val="3"/>
        </w:numPr>
        <w:spacing w:after="0" w:line="440" w:lineRule="exact"/>
      </w:pPr>
      <w:r>
        <w:t>跨平台前端與雙端動態渲染技術</w:t>
      </w:r>
      <w:r>
        <w:t xml:space="preserve"> (</w:t>
      </w:r>
      <w:r>
        <w:t>短期重點實作</w:t>
      </w:r>
      <w:r>
        <w:t>)</w:t>
      </w:r>
    </w:p>
    <w:p w14:paraId="31EE2257" w14:textId="77777777" w:rsidR="00CE2E85" w:rsidRPr="00FB4095" w:rsidRDefault="00CE2E85" w:rsidP="00CE2E85">
      <w:pPr>
        <w:numPr>
          <w:ilvl w:val="1"/>
          <w:numId w:val="3"/>
        </w:numPr>
        <w:spacing w:after="0" w:line="440" w:lineRule="exact"/>
      </w:pPr>
      <w:r>
        <w:t>框架應用</w:t>
      </w:r>
      <w:r>
        <w:t xml:space="preserve"> (</w:t>
      </w:r>
      <w:r>
        <w:t>前端</w:t>
      </w:r>
      <w:r>
        <w:t xml:space="preserve"> codebase)</w:t>
      </w:r>
      <w:r>
        <w:t>：</w:t>
      </w:r>
      <w:r>
        <w:t xml:space="preserve"> </w:t>
      </w:r>
      <w:r>
        <w:t>採用跨平台框架進行開發，具備單一程式碼庫同時編譯</w:t>
      </w:r>
      <w:r>
        <w:t xml:space="preserve"> iOS </w:t>
      </w:r>
      <w:r>
        <w:t>與</w:t>
      </w:r>
      <w:r>
        <w:t xml:space="preserve"> Android </w:t>
      </w:r>
      <w:r>
        <w:t>的優勢，大幅降低維護成本。</w:t>
      </w:r>
    </w:p>
    <w:p w14:paraId="17A82DB6" w14:textId="77777777" w:rsidR="00CE2E85" w:rsidRPr="00FB4095" w:rsidRDefault="00CE2E85" w:rsidP="00CE2E85">
      <w:pPr>
        <w:numPr>
          <w:ilvl w:val="1"/>
          <w:numId w:val="3"/>
        </w:numPr>
        <w:spacing w:after="0" w:line="440" w:lineRule="exact"/>
      </w:pPr>
      <w:r>
        <w:t>雙端客製化</w:t>
      </w:r>
      <w:r>
        <w:t xml:space="preserve"> UI </w:t>
      </w:r>
      <w:r>
        <w:t>渲染：</w:t>
      </w:r>
      <w:r>
        <w:t xml:space="preserve"> </w:t>
      </w:r>
      <w:r>
        <w:t>系統具備動態介面渲染能力。在家屬端，透過狀態管理支撐多層級照護排程；在長者端，則運用防誤觸機制與高對比度渲染（呼應操作可行性）。</w:t>
      </w:r>
    </w:p>
    <w:p w14:paraId="29EE6B3F" w14:textId="77777777" w:rsidR="00CE2E85" w:rsidRPr="00FB4095" w:rsidRDefault="00CE2E85" w:rsidP="00CE2E85">
      <w:pPr>
        <w:numPr>
          <w:ilvl w:val="0"/>
          <w:numId w:val="3"/>
        </w:numPr>
        <w:spacing w:after="0" w:line="440" w:lineRule="exact"/>
      </w:pPr>
      <w:r>
        <w:t>後端微服務化與現代化非同步架構</w:t>
      </w:r>
      <w:r>
        <w:t xml:space="preserve"> (</w:t>
      </w:r>
      <w:r>
        <w:t>短期重點實作</w:t>
      </w:r>
      <w:r>
        <w:t>)</w:t>
      </w:r>
    </w:p>
    <w:p w14:paraId="3A951858" w14:textId="77777777" w:rsidR="00CE2E85" w:rsidRPr="00FB4095" w:rsidRDefault="00CE2E85" w:rsidP="00CE2E85">
      <w:pPr>
        <w:numPr>
          <w:ilvl w:val="1"/>
          <w:numId w:val="3"/>
        </w:numPr>
        <w:spacing w:after="0" w:line="440" w:lineRule="exact"/>
      </w:pPr>
      <w:r>
        <w:t>高效能</w:t>
      </w:r>
      <w:r>
        <w:t xml:space="preserve"> API </w:t>
      </w:r>
      <w:r>
        <w:t>伺服器</w:t>
      </w:r>
      <w:r>
        <w:t xml:space="preserve"> (</w:t>
      </w:r>
      <w:r>
        <w:t>後端</w:t>
      </w:r>
      <w:r>
        <w:t xml:space="preserve"> codebase)</w:t>
      </w:r>
      <w:r>
        <w:t>：</w:t>
      </w:r>
      <w:r>
        <w:t xml:space="preserve"> </w:t>
      </w:r>
      <w:r>
        <w:t>選用高效能</w:t>
      </w:r>
      <w:r>
        <w:t xml:space="preserve"> Python </w:t>
      </w:r>
      <w:r>
        <w:t>後端框架（如</w:t>
      </w:r>
      <w:r>
        <w:t xml:space="preserve"> FastAPI</w:t>
      </w:r>
      <w:r>
        <w:t>）。提供嚴謹資料型別驗證與自動生成互動式</w:t>
      </w:r>
      <w:r>
        <w:t xml:space="preserve"> API </w:t>
      </w:r>
      <w:r>
        <w:t>文件，降低前後端對接成本。</w:t>
      </w:r>
    </w:p>
    <w:p w14:paraId="04D3B440" w14:textId="77777777" w:rsidR="00CE2E85" w:rsidRPr="00FB4095" w:rsidRDefault="00CE2E85" w:rsidP="00CE2E85">
      <w:pPr>
        <w:numPr>
          <w:ilvl w:val="1"/>
          <w:numId w:val="3"/>
        </w:numPr>
        <w:spacing w:after="0" w:line="440" w:lineRule="exact"/>
      </w:pPr>
      <w:r>
        <w:t>原生非同步與背景任務處理：</w:t>
      </w:r>
      <w:r>
        <w:t xml:space="preserve"> </w:t>
      </w:r>
      <w:r>
        <w:t>針對</w:t>
      </w:r>
      <w:r>
        <w:t xml:space="preserve"> AI </w:t>
      </w:r>
      <w:r>
        <w:t>常見的</w:t>
      </w:r>
      <w:r>
        <w:t xml:space="preserve"> I/O </w:t>
      </w:r>
      <w:r>
        <w:t>密集型任務，原生支援非同步處理機制，搭配背景任務佇列，確保前端介面不會因等待長篇</w:t>
      </w:r>
      <w:r>
        <w:t xml:space="preserve"> AI </w:t>
      </w:r>
      <w:r>
        <w:t>運算而卡頓。</w:t>
      </w:r>
    </w:p>
    <w:p w14:paraId="48B6AB47" w14:textId="77777777" w:rsidR="00CE2E85" w:rsidRPr="00FB4095" w:rsidRDefault="00CE2E85" w:rsidP="00CE2E85">
      <w:pPr>
        <w:numPr>
          <w:ilvl w:val="0"/>
          <w:numId w:val="3"/>
        </w:numPr>
        <w:spacing w:after="0" w:line="440" w:lineRule="exact"/>
      </w:pPr>
      <w:r>
        <w:t>高階語音處理與即時轉換技術</w:t>
      </w:r>
      <w:r>
        <w:t xml:space="preserve"> (</w:t>
      </w:r>
      <w:r>
        <w:t>短期</w:t>
      </w:r>
      <w:r>
        <w:t>/</w:t>
      </w:r>
      <w:r>
        <w:t>中期優化</w:t>
      </w:r>
      <w:r>
        <w:t>)</w:t>
      </w:r>
    </w:p>
    <w:p w14:paraId="22D5AD31" w14:textId="77777777" w:rsidR="00CE2E85" w:rsidRPr="00FB4095" w:rsidRDefault="00CE2E85" w:rsidP="00CE2E85">
      <w:pPr>
        <w:numPr>
          <w:ilvl w:val="1"/>
          <w:numId w:val="3"/>
        </w:numPr>
        <w:spacing w:after="0" w:line="440" w:lineRule="exact"/>
      </w:pPr>
      <w:r>
        <w:t xml:space="preserve">STT/TTS </w:t>
      </w:r>
      <w:r>
        <w:t>深度整合：</w:t>
      </w:r>
      <w:r>
        <w:t xml:space="preserve"> </w:t>
      </w:r>
      <w:r>
        <w:t>透過穩定的語音</w:t>
      </w:r>
      <w:r>
        <w:t xml:space="preserve"> API </w:t>
      </w:r>
      <w:r>
        <w:t>達成「全語音操作」。特別針對長輩聽力退化問題，導入可調配慢速語音之在地化</w:t>
      </w:r>
      <w:r>
        <w:t xml:space="preserve"> TTS </w:t>
      </w:r>
      <w:r>
        <w:t>模型。</w:t>
      </w:r>
      <w:r>
        <w:t>(</w:t>
      </w:r>
      <w:r>
        <w:t>短期</w:t>
      </w:r>
      <w:r>
        <w:t>)</w:t>
      </w:r>
    </w:p>
    <w:p w14:paraId="7A6207F0" w14:textId="77777777" w:rsidR="00CE2E85" w:rsidRPr="00FB4095" w:rsidRDefault="00CE2E85" w:rsidP="00CE2E85">
      <w:pPr>
        <w:numPr>
          <w:ilvl w:val="1"/>
          <w:numId w:val="3"/>
        </w:numPr>
        <w:spacing w:after="0" w:line="440" w:lineRule="exact"/>
      </w:pPr>
      <w:r>
        <w:t>即時語音參數調整：</w:t>
      </w:r>
      <w:r>
        <w:t xml:space="preserve"> </w:t>
      </w:r>
      <w:r>
        <w:t>可調整音高或共振峰，消除傳統機器人語音冷硬感，提升親和力。</w:t>
      </w:r>
      <w:r>
        <w:t>(</w:t>
      </w:r>
      <w:r>
        <w:t>短期</w:t>
      </w:r>
      <w:r>
        <w:t>+</w:t>
      </w:r>
      <w:r>
        <w:t>中期</w:t>
      </w:r>
      <w:r>
        <w:t>)</w:t>
      </w:r>
    </w:p>
    <w:p w14:paraId="1DD78BE8" w14:textId="77777777" w:rsidR="00CE2E85" w:rsidRPr="00FB4095" w:rsidRDefault="00CE2E85" w:rsidP="00CE2E85">
      <w:pPr>
        <w:numPr>
          <w:ilvl w:val="0"/>
          <w:numId w:val="3"/>
        </w:numPr>
        <w:spacing w:after="0" w:line="440" w:lineRule="exact"/>
      </w:pPr>
      <w:r>
        <w:lastRenderedPageBreak/>
        <w:t>大型語言模型</w:t>
      </w:r>
      <w:r>
        <w:t xml:space="preserve"> (LLM) </w:t>
      </w:r>
      <w:r>
        <w:t>代理與情緒語意分析</w:t>
      </w:r>
      <w:r>
        <w:t xml:space="preserve"> (</w:t>
      </w:r>
      <w:r>
        <w:t>中期重點發展</w:t>
      </w:r>
      <w:r>
        <w:t>)</w:t>
      </w:r>
    </w:p>
    <w:p w14:paraId="711F17B9" w14:textId="77777777" w:rsidR="00CE2E85" w:rsidRPr="00FB4095" w:rsidRDefault="00CE2E85" w:rsidP="00CE2E85">
      <w:pPr>
        <w:numPr>
          <w:ilvl w:val="1"/>
          <w:numId w:val="3"/>
        </w:numPr>
        <w:spacing w:after="0" w:line="440" w:lineRule="exact"/>
      </w:pPr>
      <w:r>
        <w:t>自然語言理解與生成：</w:t>
      </w:r>
      <w:r>
        <w:t xml:space="preserve"> </w:t>
      </w:r>
      <w:r>
        <w:t>串接先進</w:t>
      </w:r>
      <w:r>
        <w:t xml:space="preserve"> LLM</w:t>
      </w:r>
      <w:r>
        <w:t>，具備上下文記憶與自然對話能力，判讀模糊意圖。</w:t>
      </w:r>
    </w:p>
    <w:p w14:paraId="50DE093F" w14:textId="77777777" w:rsidR="00CE2E85" w:rsidRPr="00FB4095" w:rsidRDefault="00CE2E85" w:rsidP="00CE2E85">
      <w:pPr>
        <w:numPr>
          <w:ilvl w:val="1"/>
          <w:numId w:val="3"/>
        </w:numPr>
        <w:spacing w:after="0" w:line="440" w:lineRule="exact"/>
      </w:pPr>
      <w:r>
        <w:t>潛在情緒萃取：</w:t>
      </w:r>
      <w:r>
        <w:t xml:space="preserve"> </w:t>
      </w:r>
      <w:r>
        <w:t>運用</w:t>
      </w:r>
      <w:r>
        <w:t xml:space="preserve"> NLP </w:t>
      </w:r>
      <w:r>
        <w:t>技術分析日常對話文本，萃取情緒詞彙，分析孤獨感或焦慮指數。</w:t>
      </w:r>
    </w:p>
    <w:p w14:paraId="7115853C" w14:textId="77777777" w:rsidR="00CE2E85" w:rsidRPr="00FB4095" w:rsidRDefault="00CE2E85" w:rsidP="00CE2E85">
      <w:pPr>
        <w:numPr>
          <w:ilvl w:val="0"/>
          <w:numId w:val="3"/>
        </w:numPr>
        <w:spacing w:after="0" w:line="440" w:lineRule="exact"/>
      </w:pPr>
      <w:r>
        <w:t>混合式資料庫與多媒體物件儲存</w:t>
      </w:r>
      <w:r>
        <w:t xml:space="preserve"> (</w:t>
      </w:r>
      <w:r>
        <w:t>短期</w:t>
      </w:r>
      <w:r>
        <w:t>/</w:t>
      </w:r>
      <w:r>
        <w:t>長期擴充</w:t>
      </w:r>
      <w:r>
        <w:t>)</w:t>
      </w:r>
    </w:p>
    <w:p w14:paraId="61A53659" w14:textId="77777777" w:rsidR="00CE2E85" w:rsidRPr="00FB4095" w:rsidRDefault="00CE2E85" w:rsidP="00CE2E85">
      <w:pPr>
        <w:numPr>
          <w:ilvl w:val="1"/>
          <w:numId w:val="3"/>
        </w:numPr>
        <w:spacing w:after="0" w:line="440" w:lineRule="exact"/>
      </w:pPr>
      <w:r>
        <w:t>關聯式資料庫與</w:t>
      </w:r>
      <w:r>
        <w:t xml:space="preserve"> ORM </w:t>
      </w:r>
      <w:r>
        <w:t>管理：</w:t>
      </w:r>
      <w:r>
        <w:t xml:space="preserve"> </w:t>
      </w:r>
      <w:r>
        <w:t>核心業務資料採用關聯式資料庫（如</w:t>
      </w:r>
      <w:r>
        <w:t xml:space="preserve"> MySQL</w:t>
      </w:r>
      <w:r>
        <w:t>）儲存，確保資料存取之安全性與</w:t>
      </w:r>
      <w:r>
        <w:t xml:space="preserve"> ACID </w:t>
      </w:r>
      <w:r>
        <w:t>特性。</w:t>
      </w:r>
      <w:r>
        <w:t>(</w:t>
      </w:r>
      <w:r>
        <w:t>短期</w:t>
      </w:r>
      <w:r>
        <w:t>)</w:t>
      </w:r>
    </w:p>
    <w:p w14:paraId="1A22CF5F" w14:textId="77777777" w:rsidR="00CE2E85" w:rsidRPr="00FB4095" w:rsidRDefault="00CE2E85" w:rsidP="00CE2E85">
      <w:pPr>
        <w:numPr>
          <w:ilvl w:val="1"/>
          <w:numId w:val="3"/>
        </w:numPr>
        <w:spacing w:after="0" w:line="440" w:lineRule="exact"/>
      </w:pPr>
      <w:r>
        <w:t>高效能物件儲存</w:t>
      </w:r>
      <w:r>
        <w:t xml:space="preserve"> (</w:t>
      </w:r>
      <w:r>
        <w:t>預計於長期階段實踐</w:t>
      </w:r>
      <w:r>
        <w:t>)</w:t>
      </w:r>
      <w:r>
        <w:t>：</w:t>
      </w:r>
      <w:r>
        <w:t xml:space="preserve"> </w:t>
      </w:r>
      <w:r>
        <w:t>面對長期的巨量歷史錄音及圖檔，架構具備整合相容於</w:t>
      </w:r>
      <w:r>
        <w:t xml:space="preserve"> S3 </w:t>
      </w:r>
      <w:r>
        <w:t>標準之物件儲存服務（如</w:t>
      </w:r>
      <w:r>
        <w:t xml:space="preserve"> MinIO</w:t>
      </w:r>
      <w:r>
        <w:t>）的潛力，方便平行擴充。</w:t>
      </w:r>
      <w:r>
        <w:t>(</w:t>
      </w:r>
      <w:r>
        <w:t>長期</w:t>
      </w:r>
      <w:r>
        <w:t>)</w:t>
      </w:r>
    </w:p>
    <w:p w14:paraId="447A3D96" w14:textId="77777777" w:rsidR="00CE2E85" w:rsidRPr="00FB4095" w:rsidRDefault="00CE2E85" w:rsidP="00CE2E85">
      <w:pPr>
        <w:numPr>
          <w:ilvl w:val="0"/>
          <w:numId w:val="3"/>
        </w:numPr>
        <w:spacing w:after="0" w:line="440" w:lineRule="exact"/>
      </w:pPr>
      <w:r>
        <w:t>數據視覺化與智慧排程推播</w:t>
      </w:r>
      <w:r>
        <w:t xml:space="preserve"> (</w:t>
      </w:r>
      <w:r>
        <w:t>中期重點實作</w:t>
      </w:r>
      <w:r>
        <w:t>)</w:t>
      </w:r>
    </w:p>
    <w:p w14:paraId="209987AC" w14:textId="77777777" w:rsidR="00CE2E85" w:rsidRPr="00FB4095" w:rsidRDefault="00CE2E85" w:rsidP="00CE2E85">
      <w:pPr>
        <w:numPr>
          <w:ilvl w:val="1"/>
          <w:numId w:val="3"/>
        </w:numPr>
        <w:spacing w:after="0" w:line="440" w:lineRule="exact"/>
      </w:pPr>
      <w:r>
        <w:t>互動式圖表儀表板：</w:t>
      </w:r>
      <w:r>
        <w:t xml:space="preserve"> </w:t>
      </w:r>
      <w:r>
        <w:t>在家屬端</w:t>
      </w:r>
      <w:r>
        <w:t xml:space="preserve"> APP </w:t>
      </w:r>
      <w:r>
        <w:t>透過視覺化套件繪製折線圖與圓餅圖，轉化為一目了然的健康儀表板。</w:t>
      </w:r>
    </w:p>
    <w:p w14:paraId="3CF6A5B4" w14:textId="77777777" w:rsidR="00E90807" w:rsidRDefault="00CE2E85" w:rsidP="00CE2E85">
      <w:pPr>
        <w:numPr>
          <w:ilvl w:val="1"/>
          <w:numId w:val="3"/>
        </w:numPr>
        <w:spacing w:after="0" w:line="440" w:lineRule="exact"/>
      </w:pPr>
      <w:r>
        <w:t>精準推播機制：</w:t>
      </w:r>
      <w:r>
        <w:t xml:space="preserve"> </w:t>
      </w:r>
      <w:r>
        <w:t>整合推播服務與後端排程系統，確保吃藥、回診等關鍵提醒極低延遲、強制傳遞。</w:t>
      </w:r>
    </w:p>
    <w:p w14:paraId="5D3FCA86" w14:textId="77777777" w:rsidR="00E90807" w:rsidRDefault="00E90807">
      <w:pPr>
        <w:widowControl/>
      </w:pPr>
      <w:r>
        <w:br w:type="page"/>
      </w:r>
    </w:p>
    <w:p w14:paraId="7349523D" w14:textId="77777777" w:rsidR="00CE2E85" w:rsidRPr="00FB4095" w:rsidRDefault="00CE2E85" w:rsidP="00073DF4">
      <w:pPr>
        <w:spacing w:after="0" w:line="440" w:lineRule="exact"/>
        <w:rPr>
          <w:b/>
          <w:bCs/>
        </w:rPr>
      </w:pPr>
      <w:r>
        <w:lastRenderedPageBreak/>
        <w:t>【市場可行性】</w:t>
      </w:r>
    </w:p>
    <w:p w14:paraId="5EE4ED03" w14:textId="77777777" w:rsidR="00CE2E85" w:rsidRPr="00FB4095" w:rsidRDefault="00CE2E85" w:rsidP="00073DF4">
      <w:pPr>
        <w:spacing w:after="0" w:line="440" w:lineRule="exact"/>
        <w:ind w:firstLine="360"/>
      </w:pPr>
      <w:r>
        <w:t>在全球與台灣皆加速邁入超高齡社會的背景下，「遠距照護」與「長者心理陪伴」成為現代家庭的剛性需求。</w:t>
      </w:r>
    </w:p>
    <w:p w14:paraId="0F6579DD" w14:textId="77777777" w:rsidR="00CE2E85" w:rsidRPr="00FB4095" w:rsidRDefault="00CE2E85" w:rsidP="00CE2E85">
      <w:pPr>
        <w:numPr>
          <w:ilvl w:val="0"/>
          <w:numId w:val="4"/>
        </w:numPr>
        <w:spacing w:after="0" w:line="440" w:lineRule="exact"/>
      </w:pPr>
      <w:r>
        <w:t>家屬端（買單者與推動者）：</w:t>
      </w:r>
      <w:r>
        <w:t xml:space="preserve"> </w:t>
      </w:r>
      <w:r>
        <w:t>現代青壯年因工作與居住地限制，普遍存在「照護焦慮」。而市面產品多專注通訊定位與冷硬醫療數據，缺乏整合性管理。</w:t>
      </w:r>
      <w:r>
        <w:t xml:space="preserve">Uban </w:t>
      </w:r>
      <w:r>
        <w:t>由具備科技能力與付費意願的「家屬端」作為推廣切入點，主動為長輩設定好一切排程，完美避開了銀髮軟體「長者不願主動下載註冊」的致命傷。家屬獲得了遠端掌握現況與緊急介入的工具，大幅降低心理負擔。</w:t>
      </w:r>
    </w:p>
    <w:p w14:paraId="4300CABB" w14:textId="77777777" w:rsidR="00CE2E85" w:rsidRPr="00FB4095" w:rsidRDefault="00CE2E85" w:rsidP="00CE2E85">
      <w:pPr>
        <w:numPr>
          <w:ilvl w:val="0"/>
          <w:numId w:val="4"/>
        </w:numPr>
        <w:spacing w:after="0" w:line="440" w:lineRule="exact"/>
      </w:pPr>
      <w:r>
        <w:t>長輩端（使用者與受惠者）：</w:t>
      </w:r>
      <w:r>
        <w:t xml:space="preserve"> </w:t>
      </w:r>
      <w:r>
        <w:t>長輩真正的痛點在於對複雜科技的「心理抗拒與操作障礙」以及日常的「社交孤立」。</w:t>
      </w:r>
      <w:r>
        <w:t xml:space="preserve">Uban </w:t>
      </w:r>
      <w:r>
        <w:t>透過極簡語音互動，並設計簡單直覺的遊戲功能與社交體驗。將原本的科技恐懼，轉換為願意持續互動的動力，使系統在真實家庭環境中具有極高的黏著度與市場滲透率。</w:t>
      </w:r>
    </w:p>
    <w:p w14:paraId="106E51A9" w14:textId="39820A16" w:rsidR="00CE2E85" w:rsidRPr="00F855BA" w:rsidRDefault="00CE2E85" w:rsidP="00073DF4">
      <w:pPr>
        <w:pStyle w:val="21"/>
        <w:pageBreakBefore/>
        <w:spacing w:before="0" w:afterLines="50" w:after="120" w:line="480" w:lineRule="exact"/>
      </w:pPr>
      <w:bookmarkStart w:id="10" w:name="_Toc242559912"/>
      <w:r>
        <w:rPr>
          <w:rFonts w:cs="Times New Roman"/>
          <w:color w:val="000000"/>
        </w:rPr>
        <w:lastRenderedPageBreak/>
        <w:t xml:space="preserve">2-2 </w:t>
      </w:r>
      <w:r>
        <w:rPr>
          <w:rFonts w:cs="Times New Roman"/>
          <w:color w:val="000000"/>
        </w:rPr>
        <w:t>商業模式－</w:t>
      </w:r>
      <w:r>
        <w:rPr>
          <w:rFonts w:cs="Times New Roman"/>
          <w:color w:val="000000"/>
        </w:rPr>
        <w:t>Business model</w:t>
      </w:r>
      <w:bookmarkEnd w:id="10"/>
      <w:r w:rsidR="00905D1F" w:rsidRPr="00905D1F">
        <w:rPr>
          <w:rFonts w:cs="Times New Roman"/>
          <w:color w:val="000000"/>
          <w:vertAlign w:val="subscript"/>
        </w:rPr>
        <w:t>[4]</w:t>
      </w:r>
    </w:p>
    <w:p w14:paraId="733F7F2F" w14:textId="77777777" w:rsidR="00CE2E85" w:rsidRPr="001D542A" w:rsidRDefault="00CE2E85" w:rsidP="00073DF4">
      <w:pPr>
        <w:spacing w:after="0" w:line="440" w:lineRule="exact"/>
        <w:rPr>
          <w:b/>
          <w:bCs/>
        </w:rPr>
      </w:pPr>
      <w:r>
        <w:t xml:space="preserve">1. </w:t>
      </w:r>
      <w:r>
        <w:t>短期階段</w:t>
      </w:r>
      <w:r>
        <w:t xml:space="preserve"> (0</w:t>
      </w:r>
      <w:r>
        <w:t>～</w:t>
      </w:r>
      <w:r>
        <w:t>12</w:t>
      </w:r>
      <w:r>
        <w:t>個月</w:t>
      </w:r>
      <w:r>
        <w:t>)</w:t>
      </w:r>
      <w:r>
        <w:t>：</w:t>
      </w:r>
      <w:r>
        <w:t>C</w:t>
      </w:r>
      <w:r>
        <w:t>端核心種子期</w:t>
      </w:r>
    </w:p>
    <w:p w14:paraId="65FF1027" w14:textId="77777777" w:rsidR="00CE2E85" w:rsidRDefault="00CE2E85" w:rsidP="00073DF4">
      <w:pPr>
        <w:spacing w:after="0" w:line="440" w:lineRule="exact"/>
        <w:ind w:firstLine="480"/>
      </w:pPr>
      <w:r>
        <w:t>此階段專注於完成產品並找到第一批願意嘗試的核心家庭，驗證產品力，完全不涉及</w:t>
      </w:r>
      <w:r>
        <w:t xml:space="preserve"> B </w:t>
      </w:r>
      <w:r>
        <w:t>端。</w:t>
      </w:r>
    </w:p>
    <w:p w14:paraId="051B9F88" w14:textId="77777777" w:rsidR="00CE2E85" w:rsidRPr="00923964" w:rsidRDefault="00CE2E85" w:rsidP="00073DF4">
      <w:pPr>
        <w:pStyle w:val="afff1"/>
        <w:keepNext/>
        <w:spacing w:after="0" w:line="440" w:lineRule="exact"/>
        <w:rPr>
          <w:b/>
          <w:lang w:eastAsia="zh-TW"/>
        </w:rPr>
      </w:pPr>
      <w:bookmarkStart w:id="11" w:name="_Toc242234678"/>
      <w:r>
        <w:rPr>
          <w:rFonts w:cs="Times New Roman"/>
          <w:lang w:eastAsia="zh-TW"/>
        </w:rPr>
        <w:t>表</w:t>
      </w:r>
      <w:r>
        <w:rPr>
          <w:rFonts w:cs="Times New Roman"/>
          <w:lang w:eastAsia="zh-TW"/>
        </w:rPr>
        <w:t xml:space="preserve"> 2-2-1 </w:t>
      </w:r>
      <w:r>
        <w:rPr>
          <w:rFonts w:cs="Times New Roman"/>
          <w:lang w:eastAsia="zh-TW"/>
        </w:rPr>
        <w:t>短期九大商業模式區塊說明表</w:t>
      </w:r>
      <w:bookmarkEnd w:id="11"/>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4061C588"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FC3E573"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946135D"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61E174D" w14:textId="77777777" w:rsidTr="008A700B">
        <w:trPr>
          <w:cantSplit/>
          <w:trHeight w:val="948"/>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3B7B8"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0BC1FF" w14:textId="77777777" w:rsidR="00CE2E85" w:rsidRPr="001A27DE" w:rsidRDefault="00CE2E85" w:rsidP="00AB30D2">
            <w:pPr>
              <w:keepNext/>
              <w:widowControl/>
              <w:spacing w:after="0" w:line="440" w:lineRule="exact"/>
            </w:pPr>
            <w:r w:rsidRPr="001A27DE">
              <w:t>具備照護焦慮但與長輩分居的</w:t>
            </w:r>
            <w:r w:rsidRPr="001A27DE">
              <w:rPr>
                <w:bCs/>
              </w:rPr>
              <w:t>青壯年家屬</w:t>
            </w:r>
            <w:r w:rsidRPr="001A27DE">
              <w:t xml:space="preserve"> (</w:t>
            </w:r>
            <w:r w:rsidRPr="001A27DE">
              <w:t>決策者</w:t>
            </w:r>
            <w:r w:rsidRPr="001A27DE">
              <w:t>)</w:t>
            </w:r>
            <w:r w:rsidRPr="001A27DE">
              <w:t>；無重大疾病但需服藥提醒的</w:t>
            </w:r>
            <w:r w:rsidRPr="001A27DE">
              <w:rPr>
                <w:bCs/>
              </w:rPr>
              <w:t>獨居</w:t>
            </w:r>
            <w:r w:rsidRPr="001A27DE">
              <w:rPr>
                <w:bCs/>
              </w:rPr>
              <w:t>/</w:t>
            </w:r>
            <w:r w:rsidRPr="001A27DE">
              <w:rPr>
                <w:bCs/>
              </w:rPr>
              <w:t>半獨居長輩</w:t>
            </w:r>
            <w:r w:rsidRPr="001A27DE">
              <w:t xml:space="preserve"> (</w:t>
            </w:r>
            <w:r w:rsidRPr="001A27DE">
              <w:t>使用者</w:t>
            </w:r>
            <w:r w:rsidRPr="001A27DE">
              <w:t>)</w:t>
            </w:r>
            <w:r w:rsidRPr="001A27DE">
              <w:t>。</w:t>
            </w:r>
          </w:p>
        </w:tc>
      </w:tr>
      <w:tr w:rsidR="00CE2E85" w:rsidRPr="001A27DE" w14:paraId="7A0EAE53"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70B047"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75C53" w14:textId="77777777" w:rsidR="00CE2E85" w:rsidRDefault="00CE2E85" w:rsidP="00AB30D2">
            <w:pPr>
              <w:keepNext/>
              <w:widowControl/>
              <w:spacing w:after="0" w:line="440" w:lineRule="exact"/>
            </w:pPr>
            <w:r w:rsidRPr="001A27DE">
              <w:rPr>
                <w:bCs/>
              </w:rPr>
              <w:t>家屬：</w:t>
            </w:r>
            <w:r w:rsidRPr="001A27DE">
              <w:t>遠端一鍵排程，降低照顧焦慮</w:t>
            </w:r>
          </w:p>
          <w:p w14:paraId="7A0DAF65" w14:textId="77777777" w:rsidR="00CE2E85" w:rsidRPr="001A27DE" w:rsidRDefault="00CE2E85" w:rsidP="00AB30D2">
            <w:pPr>
              <w:keepNext/>
              <w:widowControl/>
              <w:spacing w:after="0" w:line="440" w:lineRule="exact"/>
              <w:rPr>
                <w:b/>
                <w:bCs/>
              </w:rPr>
            </w:pPr>
            <w:r w:rsidRPr="001A27DE">
              <w:rPr>
                <w:bCs/>
              </w:rPr>
              <w:t>長輩：</w:t>
            </w:r>
            <w:r w:rsidRPr="001A27DE">
              <w:t>開口即通的無障礙語音陪伴。</w:t>
            </w:r>
          </w:p>
        </w:tc>
      </w:tr>
      <w:tr w:rsidR="00CE2E85" w:rsidRPr="001A27DE" w14:paraId="6DC4C03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429114"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46789" w14:textId="77777777" w:rsidR="00CE2E85" w:rsidRPr="001A27DE" w:rsidRDefault="00CE2E85" w:rsidP="00AB30D2">
            <w:pPr>
              <w:widowControl/>
              <w:spacing w:after="0" w:line="440" w:lineRule="exact"/>
            </w:pPr>
            <w:r w:rsidRPr="001A27DE">
              <w:t>社群媒體種子測試招募、封閉測試群組</w:t>
            </w:r>
            <w:r w:rsidRPr="001A27DE">
              <w:t xml:space="preserve"> (Line Group/Discord)</w:t>
            </w:r>
            <w:r w:rsidRPr="001A27DE">
              <w:t>、親友口碑推薦。</w:t>
            </w:r>
          </w:p>
        </w:tc>
      </w:tr>
      <w:tr w:rsidR="00CE2E85" w:rsidRPr="001A27DE" w14:paraId="0F464911"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1003AF"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6A1F79" w14:textId="77777777" w:rsidR="00CE2E85" w:rsidRPr="001A27DE" w:rsidRDefault="00CE2E85" w:rsidP="00AB30D2">
            <w:pPr>
              <w:widowControl/>
              <w:spacing w:after="0" w:line="440" w:lineRule="exact"/>
            </w:pPr>
            <w:r w:rsidRPr="001A27DE">
              <w:t>零門檻</w:t>
            </w:r>
            <w:r w:rsidRPr="001A27DE">
              <w:t xml:space="preserve"> QRCode </w:t>
            </w:r>
            <w:r w:rsidRPr="001A27DE">
              <w:t>綁定體驗、建立一對一核心用戶客服管道。</w:t>
            </w:r>
          </w:p>
        </w:tc>
      </w:tr>
      <w:tr w:rsidR="00CE2E85" w:rsidRPr="001A27DE" w14:paraId="1996C15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DB811"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B2212" w14:textId="77777777" w:rsidR="00CE2E85" w:rsidRPr="001A27DE" w:rsidRDefault="00CE2E85" w:rsidP="00AB30D2">
            <w:pPr>
              <w:widowControl/>
              <w:spacing w:after="0" w:line="440" w:lineRule="exact"/>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CE2E85" w:rsidRPr="001A27DE" w14:paraId="4ACBBF54"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84E8CC"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E3B60C" w14:textId="77777777" w:rsidR="00CE2E85" w:rsidRPr="001A27DE" w:rsidRDefault="00CE2E85" w:rsidP="00AB30D2">
            <w:pPr>
              <w:widowControl/>
              <w:spacing w:after="0" w:line="440" w:lineRule="exact"/>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CE2E85" w:rsidRPr="001A27DE" w14:paraId="41188B6B"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77D29C"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0D75D06" w14:textId="77777777" w:rsidR="00CE2E85" w:rsidRPr="001A27DE" w:rsidRDefault="00CE2E85" w:rsidP="00AB30D2">
            <w:pPr>
              <w:widowControl/>
              <w:spacing w:after="0" w:line="440" w:lineRule="exact"/>
            </w:pPr>
            <w:r w:rsidRPr="001A27DE">
              <w:t>前後端系統開發與測試、伺服器架設與除錯、種子用戶意見收集與</w:t>
            </w:r>
            <w:r w:rsidRPr="001A27DE">
              <w:t xml:space="preserve"> UI </w:t>
            </w:r>
            <w:r w:rsidRPr="001A27DE">
              <w:t>迭代。</w:t>
            </w:r>
          </w:p>
        </w:tc>
      </w:tr>
      <w:tr w:rsidR="00CE2E85" w:rsidRPr="001A27DE" w14:paraId="5B5CD72F"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A95259"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C90F4D" w14:textId="77777777" w:rsidR="00CE2E85" w:rsidRPr="001A27DE" w:rsidRDefault="00CE2E85" w:rsidP="00AB30D2">
            <w:pPr>
              <w:widowControl/>
              <w:spacing w:after="0" w:line="440" w:lineRule="exact"/>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CE2E85" w:rsidRPr="001A27DE" w14:paraId="04BD7E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B81A97"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0D7A4" w14:textId="77777777" w:rsidR="00CE2E85" w:rsidRPr="001A27DE" w:rsidRDefault="00CE2E85" w:rsidP="00AB30D2">
            <w:pPr>
              <w:widowControl/>
              <w:spacing w:after="0" w:line="440" w:lineRule="exact"/>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74B1935A" w14:textId="77777777" w:rsidR="008A700B" w:rsidRDefault="008A700B" w:rsidP="00073DF4">
      <w:pPr>
        <w:spacing w:after="0" w:line="440" w:lineRule="exact"/>
      </w:pPr>
    </w:p>
    <w:p w14:paraId="5B6EE219" w14:textId="77777777" w:rsidR="008A700B" w:rsidRDefault="008A700B" w:rsidP="00073DF4">
      <w:pPr>
        <w:spacing w:after="0" w:line="440" w:lineRule="exact"/>
      </w:pPr>
    </w:p>
    <w:p w14:paraId="47E4C368" w14:textId="77777777" w:rsidR="00CE2E85" w:rsidRDefault="00CE2E85" w:rsidP="00073DF4">
      <w:pPr>
        <w:spacing w:after="0" w:line="440" w:lineRule="exact"/>
        <w:rPr>
          <w:b/>
          <w:bCs/>
        </w:rPr>
      </w:pPr>
      <w:r>
        <w:lastRenderedPageBreak/>
        <w:t>【短</w:t>
      </w:r>
      <w:r>
        <w:t>(</w:t>
      </w:r>
      <w:r>
        <w:t>前</w:t>
      </w:r>
      <w:r>
        <w:t>)</w:t>
      </w:r>
      <w:r>
        <w:t>期區塊協作與連動說明】</w:t>
      </w:r>
    </w:p>
    <w:p w14:paraId="2E293CF5" w14:textId="77777777" w:rsidR="00CE2E85" w:rsidRPr="004E653A" w:rsidRDefault="00CE2E85" w:rsidP="00073DF4">
      <w:pPr>
        <w:spacing w:after="0" w:line="440" w:lineRule="exact"/>
      </w:pPr>
      <w:r>
        <w:t>在短期階段，商業模式的核心運作圍繞著「產品驗證」與「降低阻力」。</w:t>
      </w:r>
    </w:p>
    <w:p w14:paraId="7F14441D" w14:textId="77777777" w:rsidR="00CE2E85" w:rsidRPr="004E653A" w:rsidRDefault="00CE2E85" w:rsidP="00CE2E85">
      <w:pPr>
        <w:numPr>
          <w:ilvl w:val="0"/>
          <w:numId w:val="6"/>
        </w:numPr>
        <w:spacing w:after="0" w:line="440" w:lineRule="exact"/>
      </w:pPr>
      <w:r>
        <w:t>價值主張</w:t>
      </w:r>
      <w:r>
        <w:t xml:space="preserve"> (VP) </w:t>
      </w:r>
      <w:r>
        <w:t>與目標客群</w:t>
      </w:r>
      <w:r>
        <w:t xml:space="preserve"> (C) </w:t>
      </w:r>
      <w:r>
        <w:t>的雙向對接：</w:t>
      </w:r>
      <w:r>
        <w:t xml:space="preserve"> </w:t>
      </w:r>
      <w:r>
        <w:t>系統透過「零門檻語音」的價值主張，成功打入對科技抗拒的長者市場；同時以「遠端排程」解決家屬的照護焦慮。這兩項價值缺一不可，是撬動雙端客群的關鍵。</w:t>
      </w:r>
    </w:p>
    <w:p w14:paraId="478606D1" w14:textId="77777777" w:rsidR="00CE2E85" w:rsidRPr="004E653A" w:rsidRDefault="00CE2E85" w:rsidP="00CE2E85">
      <w:pPr>
        <w:numPr>
          <w:ilvl w:val="0"/>
          <w:numId w:val="6"/>
        </w:numPr>
        <w:spacing w:after="0" w:line="440" w:lineRule="exact"/>
      </w:pPr>
      <w:r>
        <w:t>關鍵活動</w:t>
      </w:r>
      <w:r>
        <w:t xml:space="preserve"> (KA) </w:t>
      </w:r>
      <w:r>
        <w:t>依賴顧客關係</w:t>
      </w:r>
      <w:r>
        <w:t xml:space="preserve"> (CR) </w:t>
      </w:r>
      <w:r>
        <w:t>的反饋：</w:t>
      </w:r>
      <w:r>
        <w:t xml:space="preserve"> </w:t>
      </w:r>
      <w:r>
        <w:t>由於產品處於種子期，透過封閉測試群組等通路</w:t>
      </w:r>
      <w:r>
        <w:t xml:space="preserve"> (CH)</w:t>
      </w:r>
      <w:r>
        <w:t>，我們與核心用戶建立極度緊密的一對一顧客關係</w:t>
      </w:r>
      <w:r>
        <w:t xml:space="preserve"> (CR)</w:t>
      </w:r>
      <w:r>
        <w:t>。這項關係帶來的真實反饋，將直接驅動前端</w:t>
      </w:r>
      <w:r>
        <w:t xml:space="preserve"> UI </w:t>
      </w:r>
      <w:r>
        <w:t>迭代與系統除錯等關鍵活動</w:t>
      </w:r>
      <w:r>
        <w:t xml:space="preserve"> (KA)</w:t>
      </w:r>
      <w:r>
        <w:t>，確保產品貼近真實需求。</w:t>
      </w:r>
    </w:p>
    <w:p w14:paraId="7BC06A8C" w14:textId="77777777" w:rsidR="00CE2E85" w:rsidRPr="004E653A" w:rsidRDefault="00CE2E85" w:rsidP="00CE2E85">
      <w:pPr>
        <w:numPr>
          <w:ilvl w:val="0"/>
          <w:numId w:val="6"/>
        </w:numPr>
        <w:spacing w:after="0" w:line="440" w:lineRule="exact"/>
      </w:pPr>
      <w:r>
        <w:t>成本結構</w:t>
      </w:r>
      <w:r>
        <w:t xml:space="preserve"> (CS) </w:t>
      </w:r>
      <w:r>
        <w:t>由外部收益流</w:t>
      </w:r>
      <w:r>
        <w:t xml:space="preserve"> (RS) </w:t>
      </w:r>
      <w:r>
        <w:t>支撐：</w:t>
      </w:r>
      <w:r>
        <w:t xml:space="preserve"> </w:t>
      </w:r>
      <w:r>
        <w:t>開發初期的關鍵資源</w:t>
      </w:r>
      <w:r>
        <w:t xml:space="preserve"> (KR) </w:t>
      </w:r>
      <w:r>
        <w:t>高度集中於研發人力與在地化語音模組開發，導致研發成本高昂。由於早期的</w:t>
      </w:r>
      <w:r>
        <w:t xml:space="preserve"> C </w:t>
      </w:r>
      <w:r>
        <w:t>端訂閱收益流極少，因此積極獲取政府創新補助或企業贊助的收益流</w:t>
      </w:r>
      <w:r>
        <w:t xml:space="preserve"> (RS)</w:t>
      </w:r>
      <w:r>
        <w:t>，是支撐成本結構並確保系統順利落地的核心防線。</w:t>
      </w:r>
    </w:p>
    <w:p w14:paraId="1FC468E9" w14:textId="77777777" w:rsidR="00CE2E85" w:rsidRPr="001D542A" w:rsidRDefault="00CE2E85" w:rsidP="00073DF4">
      <w:pPr>
        <w:widowControl/>
        <w:spacing w:after="0" w:line="440" w:lineRule="exact"/>
        <w:rPr>
          <w:b/>
          <w:bCs/>
        </w:rPr>
      </w:pPr>
      <w:r>
        <w:t xml:space="preserve">2. </w:t>
      </w:r>
      <w:r>
        <w:t>中期階段</w:t>
      </w:r>
      <w:r>
        <w:t xml:space="preserve"> (1</w:t>
      </w:r>
      <w:r>
        <w:t>～</w:t>
      </w:r>
      <w:r>
        <w:t>2</w:t>
      </w:r>
      <w:r>
        <w:t>年</w:t>
      </w:r>
      <w:r>
        <w:t>)</w:t>
      </w:r>
      <w:r>
        <w:t>：</w:t>
      </w:r>
      <w:r>
        <w:t>C</w:t>
      </w:r>
      <w:r>
        <w:t>端社群擴張與商業化驗證</w:t>
      </w:r>
    </w:p>
    <w:p w14:paraId="4CF9636C" w14:textId="77777777" w:rsidR="008A700B" w:rsidRDefault="00CE2E85" w:rsidP="00073DF4">
      <w:pPr>
        <w:spacing w:after="0" w:line="440" w:lineRule="exact"/>
      </w:pPr>
      <w:r>
        <w:t>此階段著重於行銷擴張、導入遊戲化機制增加長輩黏著度，並強化</w:t>
      </w:r>
      <w:r>
        <w:t xml:space="preserve"> AI </w:t>
      </w:r>
      <w:r>
        <w:t>分析價值。</w:t>
      </w:r>
    </w:p>
    <w:p w14:paraId="16680998" w14:textId="77777777" w:rsidR="008A700B" w:rsidRDefault="008A700B">
      <w:pPr>
        <w:widowControl/>
      </w:pPr>
      <w:r>
        <w:br w:type="page"/>
      </w:r>
    </w:p>
    <w:p w14:paraId="3044BA27" w14:textId="77777777" w:rsidR="00CE2E85" w:rsidRDefault="00CE2E85" w:rsidP="00073DF4">
      <w:pPr>
        <w:pStyle w:val="afff1"/>
        <w:keepNext/>
        <w:spacing w:after="0" w:line="440" w:lineRule="exact"/>
        <w:rPr>
          <w:lang w:eastAsia="zh-TW"/>
        </w:rPr>
      </w:pPr>
      <w:bookmarkStart w:id="12" w:name="_Toc242234679"/>
      <w:r>
        <w:rPr>
          <w:rFonts w:cs="Times New Roman"/>
          <w:lang w:eastAsia="zh-TW"/>
        </w:rPr>
        <w:lastRenderedPageBreak/>
        <w:t>表</w:t>
      </w:r>
      <w:r>
        <w:rPr>
          <w:rFonts w:cs="Times New Roman"/>
          <w:lang w:eastAsia="zh-TW"/>
        </w:rPr>
        <w:t xml:space="preserve"> 2-2-2</w:t>
      </w:r>
      <w:r>
        <w:rPr>
          <w:rFonts w:cs="Times New Roman"/>
          <w:lang w:eastAsia="zh-TW"/>
        </w:rPr>
        <w:t>中期九大商業模式區塊說明表</w:t>
      </w:r>
      <w:bookmarkEnd w:id="12"/>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60EEDB12"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7A62AE8"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CC8DDBA"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9C4D534"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572BB6"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34CDB8" w14:textId="77777777" w:rsidR="00CE2E85" w:rsidRPr="00F77171" w:rsidRDefault="00CE2E85" w:rsidP="00AB30D2">
            <w:pPr>
              <w:keepNext/>
              <w:widowControl/>
              <w:spacing w:after="0" w:line="440" w:lineRule="exact"/>
            </w:pPr>
            <w:r w:rsidRPr="00F77171">
              <w:t>擴大至所有面臨初階長照壓力的雙薪家庭；習慣訂閱制數位服務的使用者。</w:t>
            </w:r>
          </w:p>
        </w:tc>
      </w:tr>
      <w:tr w:rsidR="00CE2E85" w:rsidRPr="001A27DE" w14:paraId="25A42664"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F33D8B3"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0D1654" w14:textId="77777777" w:rsidR="00CE2E85" w:rsidRDefault="00CE2E85" w:rsidP="00AB30D2">
            <w:pPr>
              <w:keepNext/>
              <w:widowControl/>
              <w:spacing w:after="0" w:line="440" w:lineRule="exact"/>
            </w:pPr>
            <w:r w:rsidRPr="00BE2045">
              <w:rPr>
                <w:bCs/>
              </w:rPr>
              <w:t>家屬：</w:t>
            </w:r>
            <w:r w:rsidRPr="00F77171">
              <w:t>獲得每週</w:t>
            </w:r>
            <w:r w:rsidRPr="00F77171">
              <w:t xml:space="preserve"> AI </w:t>
            </w:r>
            <w:r w:rsidRPr="00F77171">
              <w:t>長輩情緒與作息分析報告</w:t>
            </w:r>
          </w:p>
          <w:p w14:paraId="581E8369" w14:textId="77777777" w:rsidR="00CE2E85" w:rsidRPr="00F77171" w:rsidRDefault="00CE2E85" w:rsidP="00AB30D2">
            <w:pPr>
              <w:keepNext/>
              <w:widowControl/>
              <w:spacing w:after="0" w:line="440" w:lineRule="exact"/>
            </w:pPr>
            <w:r w:rsidRPr="00BE2045">
              <w:rPr>
                <w:bCs/>
              </w:rPr>
              <w:t>長輩：</w:t>
            </w:r>
            <w:r w:rsidRPr="00F77171">
              <w:t>遊戲化成就感與親屬間的社交同樂體驗。</w:t>
            </w:r>
          </w:p>
        </w:tc>
      </w:tr>
      <w:tr w:rsidR="00CE2E85" w:rsidRPr="001A27DE" w14:paraId="16FF6A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619C9A"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C1845B" w14:textId="77777777" w:rsidR="00CE2E85" w:rsidRPr="00F77171" w:rsidRDefault="00CE2E85" w:rsidP="00AB30D2">
            <w:pPr>
              <w:widowControl/>
              <w:spacing w:after="0" w:line="440" w:lineRule="exact"/>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CE2E85" w:rsidRPr="001A27DE" w14:paraId="1D321F4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AC63F5"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83AA88" w14:textId="77777777" w:rsidR="00CE2E85" w:rsidRPr="00F77171" w:rsidRDefault="00CE2E85" w:rsidP="00AB30D2">
            <w:pPr>
              <w:widowControl/>
              <w:spacing w:after="0" w:line="440" w:lineRule="exact"/>
            </w:pPr>
            <w:r w:rsidRPr="00F77171">
              <w:t>每週推送「家庭溫馨週報」、建立</w:t>
            </w:r>
            <w:r w:rsidRPr="00F77171">
              <w:t xml:space="preserve"> APP </w:t>
            </w:r>
            <w:r w:rsidRPr="00F77171">
              <w:t>內建家屬匿名照護支持社群。</w:t>
            </w:r>
          </w:p>
        </w:tc>
      </w:tr>
      <w:tr w:rsidR="00CE2E85" w:rsidRPr="001A27DE" w14:paraId="6C8A0BC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E630EC"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EF9091" w14:textId="77777777" w:rsidR="00CE2E85" w:rsidRPr="00F77171" w:rsidRDefault="00CE2E85" w:rsidP="00AB30D2">
            <w:pPr>
              <w:widowControl/>
              <w:spacing w:after="0" w:line="440" w:lineRule="exact"/>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CE2E85" w:rsidRPr="001A27DE" w14:paraId="786BBC2B"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6F2A9DD"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6B2B60" w14:textId="77777777" w:rsidR="00CE2E85" w:rsidRPr="00F77171" w:rsidRDefault="00CE2E85" w:rsidP="00AB30D2">
            <w:pPr>
              <w:widowControl/>
              <w:spacing w:after="0" w:line="440" w:lineRule="exact"/>
            </w:pPr>
            <w:r w:rsidRPr="00F77171">
              <w:t>擴展後的伺服器負載平衡架構、更精細的情緒語意分析</w:t>
            </w:r>
            <w:r w:rsidRPr="00F77171">
              <w:t xml:space="preserve"> LLM </w:t>
            </w:r>
            <w:r w:rsidRPr="00F77171">
              <w:t>模型、社群營運素材。</w:t>
            </w:r>
          </w:p>
        </w:tc>
      </w:tr>
      <w:tr w:rsidR="00CE2E85" w:rsidRPr="001A27DE" w14:paraId="334778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EA399"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7706AA" w14:textId="77777777" w:rsidR="00CE2E85" w:rsidRPr="00F77171" w:rsidRDefault="00CE2E85" w:rsidP="00AB30D2">
            <w:pPr>
              <w:widowControl/>
              <w:spacing w:after="0" w:line="440" w:lineRule="exact"/>
            </w:pPr>
            <w:r w:rsidRPr="00F77171">
              <w:t xml:space="preserve">AI </w:t>
            </w:r>
            <w:r w:rsidRPr="00F77171">
              <w:t>語意分析準確度的訓練優化、數位行銷投放與轉換率優化</w:t>
            </w:r>
            <w:r w:rsidRPr="00F77171">
              <w:t xml:space="preserve"> (CRO)</w:t>
            </w:r>
            <w:r w:rsidRPr="00F77171">
              <w:t>、系統維運。</w:t>
            </w:r>
          </w:p>
        </w:tc>
      </w:tr>
      <w:tr w:rsidR="00CE2E85" w:rsidRPr="001A27DE" w14:paraId="2874037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ED8BA4"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130A03" w14:textId="77777777" w:rsidR="00CE2E85" w:rsidRPr="00F77171" w:rsidRDefault="00CE2E85" w:rsidP="00AB30D2">
            <w:pPr>
              <w:widowControl/>
              <w:spacing w:after="0" w:line="440" w:lineRule="exact"/>
            </w:pPr>
            <w:r w:rsidRPr="00F77171">
              <w:t>第三方金流支付平台、長照</w:t>
            </w:r>
            <w:r w:rsidRPr="00F77171">
              <w:t>/</w:t>
            </w:r>
            <w:r w:rsidRPr="00F77171">
              <w:t>銀髮議題社群意見領袖。</w:t>
            </w:r>
          </w:p>
        </w:tc>
      </w:tr>
      <w:tr w:rsidR="00CE2E85" w:rsidRPr="001A27DE" w14:paraId="50F2ADC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58EB4"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3031C9" w14:textId="77777777" w:rsidR="00CE2E85" w:rsidRPr="00F77171" w:rsidRDefault="00CE2E85" w:rsidP="00AB30D2">
            <w:pPr>
              <w:widowControl/>
              <w:spacing w:after="0" w:line="440" w:lineRule="exact"/>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902A41C" w14:textId="77777777" w:rsidR="008A700B" w:rsidRDefault="008A700B" w:rsidP="00073DF4">
      <w:pPr>
        <w:spacing w:after="0" w:line="440" w:lineRule="exact"/>
      </w:pPr>
    </w:p>
    <w:p w14:paraId="455E8BB5" w14:textId="77777777" w:rsidR="008A700B" w:rsidRDefault="008A700B">
      <w:pPr>
        <w:widowControl/>
      </w:pPr>
      <w:r>
        <w:br w:type="page"/>
      </w:r>
    </w:p>
    <w:p w14:paraId="572267CF" w14:textId="77777777" w:rsidR="00CE2E85" w:rsidRPr="004E653A" w:rsidRDefault="00CE2E85" w:rsidP="00073DF4">
      <w:pPr>
        <w:spacing w:after="0" w:line="440" w:lineRule="exact"/>
      </w:pPr>
      <w:r>
        <w:lastRenderedPageBreak/>
        <w:t>【中期區塊協作與連動說明】</w:t>
      </w:r>
      <w:r>
        <w:t xml:space="preserve"> </w:t>
      </w:r>
      <w:r>
        <w:t>進入中期階段，商業運作的重心轉移至「流量變現」與「提升黏著度」。</w:t>
      </w:r>
    </w:p>
    <w:p w14:paraId="5DF54DDC" w14:textId="77777777" w:rsidR="00CE2E85" w:rsidRPr="004E653A" w:rsidRDefault="00CE2E85" w:rsidP="00CE2E85">
      <w:pPr>
        <w:numPr>
          <w:ilvl w:val="0"/>
          <w:numId w:val="7"/>
        </w:numPr>
        <w:spacing w:after="0" w:line="440" w:lineRule="exact"/>
      </w:pPr>
      <w:r>
        <w:t>顧客關係</w:t>
      </w:r>
      <w:r>
        <w:t xml:space="preserve"> (CR) </w:t>
      </w:r>
      <w:r>
        <w:t>轉化為收益流</w:t>
      </w:r>
      <w:r>
        <w:t xml:space="preserve"> (RS)</w:t>
      </w:r>
      <w:r>
        <w:t>：</w:t>
      </w:r>
      <w:r>
        <w:t xml:space="preserve"> </w:t>
      </w:r>
      <w:r>
        <w:t>此階段推出了「家庭溫馨週報」與家屬匿名支持社群。透過深化顧客關係</w:t>
      </w:r>
      <w:r>
        <w:t xml:space="preserve"> (CR)</w:t>
      </w:r>
      <w:r>
        <w:t>，家屬充分體會到</w:t>
      </w:r>
      <w:r>
        <w:t xml:space="preserve"> AI </w:t>
      </w:r>
      <w:r>
        <w:t>數據分析帶來的安心感，進而願意掏錢訂閱進階方案；而長輩在系統中獲得的遊戲成就感</w:t>
      </w:r>
      <w:r>
        <w:t xml:space="preserve"> (VP)</w:t>
      </w:r>
      <w:r>
        <w:t>，則推動了造型加購等微型交易收益</w:t>
      </w:r>
      <w:r>
        <w:t xml:space="preserve"> (RS)</w:t>
      </w:r>
      <w:r>
        <w:t>。</w:t>
      </w:r>
    </w:p>
    <w:p w14:paraId="26B8CCB6" w14:textId="77777777" w:rsidR="00CE2E85" w:rsidRPr="004E653A" w:rsidRDefault="00CE2E85" w:rsidP="00CE2E85">
      <w:pPr>
        <w:numPr>
          <w:ilvl w:val="0"/>
          <w:numId w:val="7"/>
        </w:numPr>
        <w:spacing w:after="0" w:line="440" w:lineRule="exact"/>
      </w:pPr>
      <w:r>
        <w:t>通路</w:t>
      </w:r>
      <w:r>
        <w:t xml:space="preserve"> (CH) </w:t>
      </w:r>
      <w:r>
        <w:t>與關鍵活動</w:t>
      </w:r>
      <w:r>
        <w:t xml:space="preserve"> (KA) </w:t>
      </w:r>
      <w:r>
        <w:t>聯動擴張客群</w:t>
      </w:r>
      <w:r>
        <w:t xml:space="preserve"> (CS)</w:t>
      </w:r>
      <w:r>
        <w:t>：</w:t>
      </w:r>
      <w:r>
        <w:t xml:space="preserve"> </w:t>
      </w:r>
      <w:r>
        <w:t>透過精準的數位廣告投放與</w:t>
      </w:r>
      <w:r>
        <w:t xml:space="preserve"> KOL </w:t>
      </w:r>
      <w:r>
        <w:t>推廣等強勢通路</w:t>
      </w:r>
      <w:r>
        <w:t xml:space="preserve"> (CH)</w:t>
      </w:r>
      <w:r>
        <w:t>，結合</w:t>
      </w:r>
      <w:r>
        <w:t xml:space="preserve"> AI </w:t>
      </w:r>
      <w:r>
        <w:t>語意分析準確度的優化活動</w:t>
      </w:r>
      <w:r>
        <w:t xml:space="preserve"> (KA)</w:t>
      </w:r>
      <w:r>
        <w:t>，系統得以快速跨出種子同溫層，將目標客群放大至廣泛的雙薪青壯年家庭。</w:t>
      </w:r>
    </w:p>
    <w:p w14:paraId="1A922927" w14:textId="77777777" w:rsidR="00CE2E85" w:rsidRPr="004E653A" w:rsidRDefault="00CE2E85" w:rsidP="00CE2E85">
      <w:pPr>
        <w:numPr>
          <w:ilvl w:val="0"/>
          <w:numId w:val="7"/>
        </w:numPr>
        <w:spacing w:after="0" w:line="440" w:lineRule="exact"/>
      </w:pPr>
      <w:r>
        <w:t>關鍵資源</w:t>
      </w:r>
      <w:r>
        <w:t xml:space="preserve"> (KR) </w:t>
      </w:r>
      <w:r>
        <w:t>因應成本結構</w:t>
      </w:r>
      <w:r>
        <w:t xml:space="preserve"> (CS) </w:t>
      </w:r>
      <w:r>
        <w:t>升級：</w:t>
      </w:r>
      <w:r>
        <w:t xml:space="preserve"> </w:t>
      </w:r>
      <w:r>
        <w:t>隨著使用人數激增，</w:t>
      </w:r>
      <w:r>
        <w:t xml:space="preserve">API </w:t>
      </w:r>
      <w:r>
        <w:t>調用費與伺服器維運等變動成本</w:t>
      </w:r>
      <w:r>
        <w:t xml:space="preserve"> (CS) </w:t>
      </w:r>
      <w:r>
        <w:t>顯著上升。為支撐龐大流量，關鍵資源必須從初期的基礎架構，升級為高負載平衡的伺服器與更精細的</w:t>
      </w:r>
      <w:r>
        <w:t xml:space="preserve"> LLM </w:t>
      </w:r>
      <w:r>
        <w:t>模型，這同時也仰賴關鍵合作夥伴</w:t>
      </w:r>
      <w:r>
        <w:t xml:space="preserve"> (KP) </w:t>
      </w:r>
      <w:r>
        <w:t>提供的穩定第三方金流與雲端服務。</w:t>
      </w:r>
    </w:p>
    <w:p w14:paraId="74417822" w14:textId="77777777" w:rsidR="00CE2E85" w:rsidRPr="001D542A" w:rsidRDefault="00CE2E85" w:rsidP="00073DF4">
      <w:pPr>
        <w:spacing w:after="0" w:line="440" w:lineRule="exact"/>
        <w:rPr>
          <w:b/>
          <w:bCs/>
        </w:rPr>
      </w:pPr>
      <w:r>
        <w:t xml:space="preserve">3. </w:t>
      </w:r>
      <w:r>
        <w:t>長期階段</w:t>
      </w:r>
      <w:r>
        <w:t xml:space="preserve"> (2</w:t>
      </w:r>
      <w:r>
        <w:t>～</w:t>
      </w:r>
      <w:r>
        <w:t>3</w:t>
      </w:r>
      <w:r>
        <w:t>年</w:t>
      </w:r>
      <w:r>
        <w:t>)</w:t>
      </w:r>
      <w:r>
        <w:t>：</w:t>
      </w:r>
      <w:r>
        <w:t>B</w:t>
      </w:r>
      <w:r>
        <w:t>端機構整合與生態系</w:t>
      </w:r>
    </w:p>
    <w:p w14:paraId="0EAAAEAF" w14:textId="77777777" w:rsidR="008A700B" w:rsidRDefault="00CE2E85" w:rsidP="00073DF4">
      <w:pPr>
        <w:spacing w:after="0" w:line="440" w:lineRule="exact"/>
        <w:ind w:firstLine="480"/>
      </w:pPr>
      <w:r>
        <w:t>在</w:t>
      </w:r>
      <w:r>
        <w:t xml:space="preserve"> C </w:t>
      </w:r>
      <w:r>
        <w:t>端穩定萬人基數後，正式推出</w:t>
      </w:r>
      <w:r>
        <w:t xml:space="preserve"> B </w:t>
      </w:r>
      <w:r>
        <w:t>端管理後台，實現商業模式的規模化。</w:t>
      </w:r>
    </w:p>
    <w:p w14:paraId="44FC2CA4" w14:textId="77777777" w:rsidR="008A700B" w:rsidRDefault="008A700B">
      <w:pPr>
        <w:widowControl/>
      </w:pPr>
      <w:r>
        <w:br w:type="page"/>
      </w:r>
    </w:p>
    <w:p w14:paraId="19496AD8" w14:textId="77777777" w:rsidR="00CE2E85" w:rsidRPr="00923964" w:rsidRDefault="00CE2E85" w:rsidP="00073DF4">
      <w:pPr>
        <w:pStyle w:val="afff1"/>
        <w:keepNext/>
        <w:spacing w:after="0" w:line="440" w:lineRule="exact"/>
        <w:rPr>
          <w:sz w:val="32"/>
          <w:szCs w:val="32"/>
          <w:lang w:eastAsia="zh-TW"/>
        </w:rPr>
      </w:pPr>
      <w:bookmarkStart w:id="13" w:name="_Toc242234680"/>
      <w:r>
        <w:rPr>
          <w:rFonts w:cs="Times New Roman"/>
          <w:lang w:eastAsia="zh-TW"/>
        </w:rPr>
        <w:lastRenderedPageBreak/>
        <w:t>表</w:t>
      </w:r>
      <w:r>
        <w:rPr>
          <w:rFonts w:cs="Times New Roman"/>
          <w:lang w:eastAsia="zh-TW"/>
        </w:rPr>
        <w:t xml:space="preserve"> 2-2-3</w:t>
      </w:r>
      <w:r>
        <w:rPr>
          <w:rFonts w:cs="Times New Roman"/>
          <w:lang w:eastAsia="zh-TW"/>
        </w:rPr>
        <w:t>長期九大商業模式區塊說明表</w:t>
      </w:r>
      <w:bookmarkEnd w:id="13"/>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54D2D68B"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0949D16"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05B2CCF"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7F27ADB8"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7D6811"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E1849" w14:textId="77777777" w:rsidR="00CE2E85" w:rsidRDefault="00CE2E85" w:rsidP="00AB30D2">
            <w:pPr>
              <w:keepNext/>
              <w:widowControl/>
              <w:spacing w:after="0" w:line="440" w:lineRule="exact"/>
            </w:pPr>
            <w:r w:rsidRPr="00BE2045">
              <w:rPr>
                <w:bCs/>
              </w:rPr>
              <w:t>C</w:t>
            </w:r>
            <w:r w:rsidRPr="00BE2045">
              <w:rPr>
                <w:bCs/>
              </w:rPr>
              <w:t>端：</w:t>
            </w:r>
            <w:r w:rsidRPr="00F77171">
              <w:t>穩定的廣大家庭用戶</w:t>
            </w:r>
          </w:p>
          <w:p w14:paraId="74C686A0" w14:textId="77777777" w:rsidR="00CE2E85" w:rsidRPr="00F77171" w:rsidRDefault="00CE2E85" w:rsidP="00AB30D2">
            <w:pPr>
              <w:keepNext/>
              <w:widowControl/>
              <w:spacing w:after="0" w:line="440" w:lineRule="exact"/>
            </w:pPr>
            <w:r w:rsidRPr="00BE2045">
              <w:rPr>
                <w:bCs/>
              </w:rPr>
              <w:t>B</w:t>
            </w:r>
            <w:r w:rsidRPr="00BE2045">
              <w:rPr>
                <w:bCs/>
              </w:rPr>
              <w:t>端</w:t>
            </w:r>
            <w:r w:rsidRPr="00BE2045">
              <w:rPr>
                <w:bCs/>
              </w:rPr>
              <w:t xml:space="preserve"> (</w:t>
            </w:r>
            <w:r w:rsidRPr="00BE2045">
              <w:rPr>
                <w:bCs/>
              </w:rPr>
              <w:t>新增</w:t>
            </w:r>
            <w:r w:rsidRPr="00BE2045">
              <w:rPr>
                <w:bCs/>
              </w:rPr>
              <w:t>)</w:t>
            </w:r>
            <w:r w:rsidRPr="00BE2045">
              <w:rPr>
                <w:bCs/>
              </w:rPr>
              <w:t>：</w:t>
            </w:r>
            <w:r w:rsidRPr="00F77171">
              <w:t>社區日間照顧中心、長照派遣機構、樂齡大學。</w:t>
            </w:r>
          </w:p>
        </w:tc>
      </w:tr>
      <w:tr w:rsidR="00CE2E85" w:rsidRPr="001A27DE" w14:paraId="5670FD9A" w14:textId="77777777" w:rsidTr="008A700B">
        <w:trPr>
          <w:cantSplit/>
          <w:trHeight w:val="924"/>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4066F4"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BA62E7" w14:textId="77777777" w:rsidR="00CE2E85" w:rsidRPr="00F77171" w:rsidRDefault="00CE2E85" w:rsidP="00AB30D2">
            <w:pPr>
              <w:keepNext/>
              <w:widowControl/>
              <w:spacing w:after="0" w:line="440" w:lineRule="exact"/>
            </w:pPr>
            <w:r w:rsidRPr="00F77171">
              <w:t>B</w:t>
            </w:r>
            <w:r w:rsidRPr="00F77171">
              <w:t>端機構：批次管理數十位長輩行程、一鍵發布語音公告、遠端追蹤照護狀況，降低機構人力巡視成本。</w:t>
            </w:r>
          </w:p>
        </w:tc>
      </w:tr>
      <w:tr w:rsidR="00CE2E85" w:rsidRPr="001A27DE" w14:paraId="1FF7DDD9"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BDD3F0"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78739B" w14:textId="77777777" w:rsidR="00CE2E85" w:rsidRPr="00F77171" w:rsidRDefault="00CE2E85" w:rsidP="00AB30D2">
            <w:pPr>
              <w:widowControl/>
              <w:spacing w:after="0" w:line="440" w:lineRule="exact"/>
            </w:pPr>
            <w:r w:rsidRPr="00F77171">
              <w:t>長照產業展覽、</w:t>
            </w:r>
            <w:r w:rsidRPr="00F77171">
              <w:t xml:space="preserve">B2B </w:t>
            </w:r>
            <w:r w:rsidRPr="00F77171">
              <w:t>業務陌生開發與直接洽談、醫療體系合作轉介。</w:t>
            </w:r>
          </w:p>
        </w:tc>
      </w:tr>
      <w:tr w:rsidR="00CE2E85" w:rsidRPr="001A27DE" w14:paraId="78477AA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068DD3"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D7B8FC6" w14:textId="77777777" w:rsidR="00CE2E85" w:rsidRPr="00F77171" w:rsidRDefault="00CE2E85" w:rsidP="00AB30D2">
            <w:pPr>
              <w:widowControl/>
              <w:spacing w:after="0" w:line="440" w:lineRule="exact"/>
            </w:pPr>
            <w:r w:rsidRPr="00F77171">
              <w:t xml:space="preserve">B2B </w:t>
            </w:r>
            <w:r w:rsidRPr="00F77171">
              <w:t>專屬技術支援、機構客製化功能諮詢。</w:t>
            </w:r>
          </w:p>
        </w:tc>
      </w:tr>
      <w:tr w:rsidR="00CE2E85" w:rsidRPr="001A27DE" w14:paraId="5D3610B1"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38E302"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69A043" w14:textId="77777777" w:rsidR="00CE2E85" w:rsidRPr="00F77171" w:rsidRDefault="00CE2E85" w:rsidP="00AB30D2">
            <w:pPr>
              <w:widowControl/>
              <w:spacing w:after="0" w:line="440" w:lineRule="exact"/>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CE2E85" w:rsidRPr="001A27DE" w14:paraId="1C31925D"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2B34C8"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94DEBB" w14:textId="77777777" w:rsidR="00CE2E85" w:rsidRPr="00F77171" w:rsidRDefault="00CE2E85" w:rsidP="00AB30D2">
            <w:pPr>
              <w:widowControl/>
              <w:spacing w:after="0" w:line="440" w:lineRule="exact"/>
            </w:pPr>
            <w:r w:rsidRPr="00F77171">
              <w:t xml:space="preserve">B </w:t>
            </w:r>
            <w:r w:rsidRPr="00F77171">
              <w:t>端機構資料管理後台系統、大數據資料庫與物件儲存</w:t>
            </w:r>
            <w:r w:rsidRPr="00F77171">
              <w:t xml:space="preserve"> (MinIO) </w:t>
            </w:r>
            <w:r w:rsidRPr="00F77171">
              <w:t>架構。</w:t>
            </w:r>
          </w:p>
        </w:tc>
      </w:tr>
      <w:tr w:rsidR="00CE2E85" w:rsidRPr="001A27DE" w14:paraId="47EE2A88"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8B8E0"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940F8" w14:textId="77777777" w:rsidR="00CE2E85" w:rsidRPr="00F77171" w:rsidRDefault="00CE2E85" w:rsidP="00AB30D2">
            <w:pPr>
              <w:widowControl/>
              <w:spacing w:after="0" w:line="440" w:lineRule="exact"/>
            </w:pPr>
            <w:r w:rsidRPr="00F77171">
              <w:t xml:space="preserve">B </w:t>
            </w:r>
            <w:r w:rsidRPr="00F77171">
              <w:t>端系統</w:t>
            </w:r>
            <w:r>
              <w:t>串</w:t>
            </w:r>
            <w:r w:rsidRPr="00F77171">
              <w:t>接</w:t>
            </w:r>
            <w: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CE2E85" w:rsidRPr="001A27DE" w14:paraId="36D61288"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E28557"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B221D98" w14:textId="77777777" w:rsidR="00CE2E85" w:rsidRPr="00F77171" w:rsidRDefault="00CE2E85" w:rsidP="00AB30D2">
            <w:pPr>
              <w:widowControl/>
              <w:spacing w:after="0" w:line="440" w:lineRule="exact"/>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CE2E85" w:rsidRPr="001A27DE" w14:paraId="0BFA663A"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91BBBB"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DBC3FB" w14:textId="77777777" w:rsidR="00CE2E85" w:rsidRPr="00F77171" w:rsidRDefault="00CE2E85" w:rsidP="00AB30D2">
            <w:pPr>
              <w:widowControl/>
              <w:spacing w:after="0" w:line="440" w:lineRule="exact"/>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2030843B" w14:textId="77777777" w:rsidR="008A700B" w:rsidRDefault="008A700B" w:rsidP="00073DF4">
      <w:pPr>
        <w:spacing w:after="0" w:line="440" w:lineRule="exact"/>
      </w:pPr>
    </w:p>
    <w:p w14:paraId="004D9804" w14:textId="77777777" w:rsidR="008A700B" w:rsidRDefault="008A700B">
      <w:pPr>
        <w:widowControl/>
      </w:pPr>
      <w:r>
        <w:br w:type="page"/>
      </w:r>
    </w:p>
    <w:p w14:paraId="3BCD76FE" w14:textId="77777777" w:rsidR="00CE2E85" w:rsidRPr="002B0725" w:rsidRDefault="00CE2E85" w:rsidP="00073DF4">
      <w:pPr>
        <w:spacing w:after="0" w:line="440" w:lineRule="exact"/>
      </w:pPr>
      <w:r>
        <w:lastRenderedPageBreak/>
        <w:t>【長期區塊協作與連動說明】</w:t>
      </w:r>
      <w:r>
        <w:t xml:space="preserve"> </w:t>
      </w:r>
      <w:r>
        <w:t>長期階段的商業核心在於「資源共享」與「規模化獲利」。</w:t>
      </w:r>
    </w:p>
    <w:p w14:paraId="545AC830" w14:textId="77777777" w:rsidR="00CE2E85" w:rsidRPr="002B0725" w:rsidRDefault="00CE2E85" w:rsidP="00CE2E85">
      <w:pPr>
        <w:numPr>
          <w:ilvl w:val="0"/>
          <w:numId w:val="8"/>
        </w:numPr>
        <w:spacing w:after="0" w:line="440" w:lineRule="exact"/>
      </w:pPr>
      <w:r>
        <w:t>C</w:t>
      </w:r>
      <w:r>
        <w:t>端累積的關鍵資源</w:t>
      </w:r>
      <w:r>
        <w:t xml:space="preserve"> (KR) </w:t>
      </w:r>
      <w:r>
        <w:t>賦能</w:t>
      </w:r>
      <w:r>
        <w:t xml:space="preserve"> B</w:t>
      </w:r>
      <w:r>
        <w:t>端價值主張</w:t>
      </w:r>
      <w:r>
        <w:t xml:space="preserve"> (VP)</w:t>
      </w:r>
      <w:r>
        <w:t>：</w:t>
      </w:r>
      <w:r>
        <w:t xml:space="preserve"> </w:t>
      </w:r>
      <w:r>
        <w:t>經過中期的積累，</w:t>
      </w:r>
      <w:r>
        <w:t xml:space="preserve">Uban </w:t>
      </w:r>
      <w:r>
        <w:t>擁有龐大的</w:t>
      </w:r>
      <w:r>
        <w:t xml:space="preserve"> C </w:t>
      </w:r>
      <w:r>
        <w:t>端長輩互動數據庫與極致防呆的操作介面，這本身已成為最具競爭力的關鍵資源</w:t>
      </w:r>
      <w:r>
        <w:t xml:space="preserve"> (KR)</w:t>
      </w:r>
      <w:r>
        <w:t>。我們將此資源轉化為</w:t>
      </w:r>
      <w:r>
        <w:t xml:space="preserve"> B </w:t>
      </w:r>
      <w:r>
        <w:t>端機構的價值主張</w:t>
      </w:r>
      <w:r>
        <w:t xml:space="preserve"> (VP)—</w:t>
      </w:r>
      <w:r>
        <w:t>幫助他們以現有系統無縫介接，達成低成本、高效率的批次長輩管理。</w:t>
      </w:r>
    </w:p>
    <w:p w14:paraId="39BEC077" w14:textId="77777777" w:rsidR="00CE2E85" w:rsidRPr="002B0725" w:rsidRDefault="00CE2E85" w:rsidP="00CE2E85">
      <w:pPr>
        <w:numPr>
          <w:ilvl w:val="0"/>
          <w:numId w:val="8"/>
        </w:numPr>
        <w:spacing w:after="0" w:line="440" w:lineRule="exact"/>
      </w:pPr>
      <w:r>
        <w:t>關鍵合作夥伴</w:t>
      </w:r>
      <w:r>
        <w:t xml:space="preserve"> (KP) </w:t>
      </w:r>
      <w:r>
        <w:t>拓寬目標客群</w:t>
      </w:r>
      <w:r>
        <w:t xml:space="preserve"> (C) </w:t>
      </w:r>
      <w:r>
        <w:t>與通路</w:t>
      </w:r>
      <w:r>
        <w:t xml:space="preserve"> (CH)</w:t>
      </w:r>
      <w:r>
        <w:t>：</w:t>
      </w:r>
      <w:r>
        <w:t xml:space="preserve"> </w:t>
      </w:r>
      <w:r>
        <w:t>透過與醫療院所、硬體</w:t>
      </w:r>
      <w:r>
        <w:t xml:space="preserve"> IoT </w:t>
      </w:r>
      <w:r>
        <w:t>廠商及長照法人協會建立戰略級關鍵合作夥伴</w:t>
      </w:r>
      <w:r>
        <w:t xml:space="preserve"> (KP) </w:t>
      </w:r>
      <w:r>
        <w:t>關係，</w:t>
      </w:r>
      <w:r>
        <w:t xml:space="preserve">Uban </w:t>
      </w:r>
      <w:r>
        <w:t>得以跳脫單純的</w:t>
      </w:r>
      <w:r>
        <w:t xml:space="preserve"> APP </w:t>
      </w:r>
      <w:r>
        <w:t>框架。這不僅開拓了</w:t>
      </w:r>
      <w:r>
        <w:t xml:space="preserve"> B2B </w:t>
      </w:r>
      <w:r>
        <w:t>直接洽談的通路</w:t>
      </w:r>
      <w:r>
        <w:t xml:space="preserve"> (CH)</w:t>
      </w:r>
      <w:r>
        <w:t>，更透過醫療體系的轉介，源源不絕地將新家庭用戶與機構客戶</w:t>
      </w:r>
      <w:r>
        <w:t xml:space="preserve"> (C) </w:t>
      </w:r>
      <w:r>
        <w:t>納入系統中。</w:t>
      </w:r>
    </w:p>
    <w:p w14:paraId="65EA65B4" w14:textId="77777777" w:rsidR="00CE2E85" w:rsidRPr="002B0725" w:rsidRDefault="00CE2E85" w:rsidP="00CE2E85">
      <w:pPr>
        <w:numPr>
          <w:ilvl w:val="0"/>
          <w:numId w:val="8"/>
        </w:numPr>
        <w:spacing w:after="0" w:line="440" w:lineRule="exact"/>
      </w:pPr>
      <w:r>
        <w:t>B</w:t>
      </w:r>
      <w:r>
        <w:t>端收益流</w:t>
      </w:r>
      <w:r>
        <w:t xml:space="preserve"> (RS) </w:t>
      </w:r>
      <w:r>
        <w:t>覆蓋高階成本結構</w:t>
      </w:r>
      <w:r>
        <w:t xml:space="preserve"> (CS)</w:t>
      </w:r>
      <w:r>
        <w:t>：</w:t>
      </w:r>
      <w:r>
        <w:t xml:space="preserve"> </w:t>
      </w:r>
      <w:r>
        <w:t>為了維護</w:t>
      </w:r>
      <w:r>
        <w:t xml:space="preserve"> B </w:t>
      </w:r>
      <w:r>
        <w:t>端系統</w:t>
      </w:r>
      <w:r>
        <w:t xml:space="preserve"> SLA </w:t>
      </w:r>
      <w:r>
        <w:t>協議與個資法規遵循等關鍵活動</w:t>
      </w:r>
      <w:r>
        <w:t xml:space="preserve"> (KA)</w:t>
      </w:r>
      <w:r>
        <w:t>，系統需要建置龐大的雲端儲存</w:t>
      </w:r>
      <w:r>
        <w:t xml:space="preserve"> (</w:t>
      </w:r>
      <w:r>
        <w:t>如</w:t>
      </w:r>
      <w:r>
        <w:t xml:space="preserve"> MinIO) </w:t>
      </w:r>
      <w:r>
        <w:t>與擴張維運團隊，使固定成本大幅墊高。然而，</w:t>
      </w:r>
      <w:r>
        <w:t xml:space="preserve">B </w:t>
      </w:r>
      <w:r>
        <w:t>端機構授權帶來的高毛利、長期穩定之收益流</w:t>
      </w:r>
      <w:r>
        <w:t xml:space="preserve"> (RS)</w:t>
      </w:r>
      <w:r>
        <w:t>，不僅能完全覆蓋這些高階成本，更能回過頭來分攤</w:t>
      </w:r>
      <w:r>
        <w:t xml:space="preserve"> C </w:t>
      </w:r>
      <w:r>
        <w:t>端的基礎設施開銷，實現雙邊市場的生態系正向循環。</w:t>
      </w:r>
    </w:p>
    <w:p w14:paraId="6C4C8760" w14:textId="11D88D31" w:rsidR="00CE2E85" w:rsidRPr="00F855BA" w:rsidRDefault="00CE2E85" w:rsidP="00073DF4">
      <w:pPr>
        <w:pStyle w:val="21"/>
        <w:pageBreakBefore/>
        <w:spacing w:before="0" w:afterLines="50" w:after="120" w:line="480" w:lineRule="exact"/>
      </w:pPr>
      <w:bookmarkStart w:id="14" w:name="_Toc242559913"/>
      <w:r>
        <w:rPr>
          <w:rFonts w:cs="Times New Roman"/>
          <w:color w:val="000000"/>
        </w:rPr>
        <w:lastRenderedPageBreak/>
        <w:t xml:space="preserve">2-3 </w:t>
      </w:r>
      <w:r>
        <w:rPr>
          <w:rFonts w:cs="Times New Roman"/>
          <w:color w:val="000000"/>
        </w:rPr>
        <w:t>市場分析－</w:t>
      </w:r>
      <w:r>
        <w:rPr>
          <w:rFonts w:cs="Times New Roman"/>
          <w:color w:val="000000"/>
        </w:rPr>
        <w:t>STP</w:t>
      </w:r>
      <w:bookmarkEnd w:id="14"/>
      <w:r w:rsidR="00905D1F" w:rsidRPr="00905D1F">
        <w:rPr>
          <w:rFonts w:cs="Times New Roman"/>
          <w:color w:val="000000"/>
          <w:vertAlign w:val="subscript"/>
        </w:rPr>
        <w:t>[5]</w:t>
      </w:r>
    </w:p>
    <w:p w14:paraId="4EF257AC" w14:textId="77777777" w:rsidR="00CE2E85" w:rsidRPr="00606D41" w:rsidRDefault="00CE2E85" w:rsidP="00073DF4">
      <w:pPr>
        <w:widowControl/>
        <w:spacing w:after="0" w:line="440" w:lineRule="exact"/>
        <w:rPr>
          <w:b/>
          <w:bCs/>
        </w:rPr>
      </w:pPr>
      <w:r>
        <w:t>【市場區隔</w:t>
      </w:r>
      <w:r>
        <w:t xml:space="preserve"> (Segmentation)</w:t>
      </w:r>
      <w:r>
        <w:t>】</w:t>
      </w:r>
    </w:p>
    <w:p w14:paraId="421A4D9B" w14:textId="77777777" w:rsidR="00CE2E85" w:rsidRPr="00606D41" w:rsidRDefault="00CE2E85" w:rsidP="00073DF4">
      <w:pPr>
        <w:widowControl/>
        <w:spacing w:after="0" w:line="440" w:lineRule="exact"/>
        <w:ind w:firstLine="360"/>
      </w:pPr>
      <w:r>
        <w:t>針對高齡照護軟體市場，我們結合開發時程的三階段，採用人口統計變數（年齡、職業）與心理</w:t>
      </w:r>
      <w:r>
        <w:t>/</w:t>
      </w:r>
      <w:r>
        <w:t>行為變數（數位能力、照護壓力程度）進行具體化的市場區隔：</w:t>
      </w:r>
    </w:p>
    <w:p w14:paraId="06201146" w14:textId="77777777" w:rsidR="00CE2E85" w:rsidRPr="00606D41" w:rsidRDefault="00CE2E85" w:rsidP="00CE2E85">
      <w:pPr>
        <w:widowControl/>
        <w:numPr>
          <w:ilvl w:val="0"/>
          <w:numId w:val="5"/>
        </w:numPr>
        <w:spacing w:after="0" w:line="440" w:lineRule="exact"/>
      </w:pPr>
      <w:r>
        <w:t>重度醫療監控區隔：</w:t>
      </w:r>
      <w:r>
        <w:t xml:space="preserve"> </w:t>
      </w:r>
      <w:r>
        <w:t>針對臥床或重症長者，需串接生理量測儀器，提供</w:t>
      </w:r>
      <w:r>
        <w:t>24</w:t>
      </w:r>
      <w:r>
        <w:t>小時精密醫療數據分析的系統（操作門檻極高，多為專業醫護使用）。</w:t>
      </w:r>
    </w:p>
    <w:p w14:paraId="1743555E" w14:textId="77777777" w:rsidR="00CE2E85" w:rsidRPr="00606D41" w:rsidRDefault="00CE2E85" w:rsidP="00CE2E85">
      <w:pPr>
        <w:widowControl/>
        <w:numPr>
          <w:ilvl w:val="0"/>
          <w:numId w:val="5"/>
        </w:numPr>
        <w:spacing w:after="0" w:line="440" w:lineRule="exact"/>
      </w:pPr>
      <w:r>
        <w:t>輕中度遠距問診區隔：</w:t>
      </w:r>
      <w:r>
        <w:t xml:space="preserve"> </w:t>
      </w:r>
      <w:r>
        <w:t>提供線上尋找醫師、視訊看診與處方箋管理的系統（操作門檻中高，需具備一定數位能力）。</w:t>
      </w:r>
    </w:p>
    <w:p w14:paraId="0D2EADB3" w14:textId="77777777" w:rsidR="00CE2E85" w:rsidRPr="00606D41" w:rsidRDefault="00CE2E85" w:rsidP="00CE2E85">
      <w:pPr>
        <w:widowControl/>
        <w:numPr>
          <w:ilvl w:val="0"/>
          <w:numId w:val="5"/>
        </w:numPr>
        <w:spacing w:after="0" w:line="440" w:lineRule="exact"/>
      </w:pPr>
      <w:r>
        <w:t>日常陪伴與預防性照護區隔</w:t>
      </w:r>
      <w:r>
        <w:t xml:space="preserve"> (Uban </w:t>
      </w:r>
      <w:r>
        <w:t>短、中期</w:t>
      </w:r>
      <w:r>
        <w:t xml:space="preserve"> C </w:t>
      </w:r>
      <w:r>
        <w:t>端鎖定</w:t>
      </w:r>
      <w:r>
        <w:t>)</w:t>
      </w:r>
      <w:r>
        <w:t>：</w:t>
      </w:r>
    </w:p>
    <w:p w14:paraId="52CA687E" w14:textId="77777777" w:rsidR="00CE2E85" w:rsidRPr="00606D41" w:rsidRDefault="00CE2E85" w:rsidP="00CE2E85">
      <w:pPr>
        <w:widowControl/>
        <w:numPr>
          <w:ilvl w:val="1"/>
          <w:numId w:val="5"/>
        </w:numPr>
        <w:spacing w:after="0" w:line="440" w:lineRule="exact"/>
      </w:pPr>
      <w:r>
        <w:t>區隔變數：</w:t>
      </w:r>
      <w:r>
        <w:t xml:space="preserve"> </w:t>
      </w:r>
      <w:r>
        <w:t>長者（</w:t>
      </w:r>
      <w:r>
        <w:t>65</w:t>
      </w:r>
      <w:r>
        <w:t>歲以上，具生活自理能力但視力退化，且數位能力極低）；家屬（</w:t>
      </w:r>
      <w:r>
        <w:t>20</w:t>
      </w:r>
      <w:r>
        <w:t>歲以上，全職上班族，具備可支配所得與訂閱習慣，背負無法同住的照護愧疚感）。</w:t>
      </w:r>
    </w:p>
    <w:p w14:paraId="3A179A04" w14:textId="77777777" w:rsidR="00CE2E85" w:rsidRPr="00606D41" w:rsidRDefault="00CE2E85" w:rsidP="00CE2E85">
      <w:pPr>
        <w:widowControl/>
        <w:numPr>
          <w:ilvl w:val="1"/>
          <w:numId w:val="5"/>
        </w:numPr>
        <w:spacing w:after="0" w:line="440" w:lineRule="exact"/>
      </w:pPr>
      <w:r>
        <w:t>特徵：</w:t>
      </w:r>
      <w:r>
        <w:t xml:space="preserve"> </w:t>
      </w:r>
      <w:r>
        <w:t>極低操作門檻，強調親屬互動與</w:t>
      </w:r>
      <w:r>
        <w:t xml:space="preserve"> AI </w:t>
      </w:r>
      <w:r>
        <w:t>日常輔助（按時吃藥、回診提醒）。</w:t>
      </w:r>
    </w:p>
    <w:p w14:paraId="367C690A" w14:textId="77777777" w:rsidR="00CE2E85" w:rsidRPr="00606D41" w:rsidRDefault="00CE2E85" w:rsidP="00CE2E85">
      <w:pPr>
        <w:widowControl/>
        <w:numPr>
          <w:ilvl w:val="0"/>
          <w:numId w:val="5"/>
        </w:numPr>
        <w:spacing w:after="0" w:line="440" w:lineRule="exact"/>
      </w:pPr>
      <w:r>
        <w:t>機構化批次管理區隔</w:t>
      </w:r>
      <w:r>
        <w:t xml:space="preserve"> (Uban </w:t>
      </w:r>
      <w:r>
        <w:t>長期</w:t>
      </w:r>
      <w:r>
        <w:t xml:space="preserve"> B </w:t>
      </w:r>
      <w:r>
        <w:t>端鎖定</w:t>
      </w:r>
      <w:r>
        <w:t>)</w:t>
      </w:r>
      <w:r>
        <w:t>：</w:t>
      </w:r>
    </w:p>
    <w:p w14:paraId="5DD67973" w14:textId="77777777" w:rsidR="00CE2E85" w:rsidRPr="00606D41" w:rsidRDefault="00CE2E85" w:rsidP="00CE2E85">
      <w:pPr>
        <w:widowControl/>
        <w:numPr>
          <w:ilvl w:val="1"/>
          <w:numId w:val="5"/>
        </w:numPr>
        <w:spacing w:after="0" w:line="440" w:lineRule="exact"/>
      </w:pPr>
      <w:r>
        <w:t>區隔變數：</w:t>
      </w:r>
      <w:r>
        <w:t xml:space="preserve"> </w:t>
      </w:r>
      <w:r>
        <w:t>醫療機構之區負責人、科技部門成員或機構管理者。</w:t>
      </w:r>
    </w:p>
    <w:p w14:paraId="07FE224C" w14:textId="77777777" w:rsidR="00CE2E85" w:rsidRPr="008A700B" w:rsidRDefault="00CE2E85" w:rsidP="00CE2E85">
      <w:pPr>
        <w:widowControl/>
        <w:numPr>
          <w:ilvl w:val="1"/>
          <w:numId w:val="5"/>
        </w:numPr>
        <w:spacing w:after="0" w:line="440" w:lineRule="exact"/>
        <w:rPr>
          <w:rFonts w:cs="Arial"/>
          <w:color w:val="1F1F1F"/>
        </w:rPr>
      </w:pPr>
      <w:r>
        <w:t>特徵：</w:t>
      </w:r>
      <w:r>
        <w:t xml:space="preserve"> </w:t>
      </w:r>
      <w:r>
        <w:t>面臨護理人員短缺，急需一對多廣播提醒與數據批次追蹤的數位化管理工具。</w:t>
      </w:r>
    </w:p>
    <w:p w14:paraId="3B767834" w14:textId="77777777" w:rsidR="008A700B" w:rsidRDefault="008A700B">
      <w:pPr>
        <w:widowControl/>
      </w:pPr>
      <w:r>
        <w:br w:type="page"/>
      </w:r>
    </w:p>
    <w:p w14:paraId="4AEE3E61" w14:textId="77777777" w:rsidR="00CE2E85" w:rsidRPr="00606D41" w:rsidRDefault="00CE2E85" w:rsidP="00073DF4">
      <w:pPr>
        <w:widowControl/>
        <w:spacing w:after="0" w:line="440" w:lineRule="exact"/>
        <w:rPr>
          <w:b/>
          <w:bCs/>
        </w:rPr>
      </w:pPr>
      <w:r>
        <w:lastRenderedPageBreak/>
        <w:t>【目標市場</w:t>
      </w:r>
      <w:r>
        <w:t xml:space="preserve"> (Targeting)</w:t>
      </w:r>
      <w:r>
        <w:t>】</w:t>
      </w:r>
    </w:p>
    <w:p w14:paraId="30DBE0C3" w14:textId="77777777" w:rsidR="00CE2E85" w:rsidRDefault="00CE2E85" w:rsidP="00073DF4">
      <w:pPr>
        <w:widowControl/>
        <w:spacing w:after="0" w:line="440" w:lineRule="exact"/>
        <w:ind w:firstLine="482"/>
      </w:pPr>
      <w:r>
        <w:t>「</w:t>
      </w:r>
      <w:r>
        <w:t>Uban</w:t>
      </w:r>
      <w: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7E4A644A" w14:textId="77777777" w:rsidR="00CE2E85" w:rsidRDefault="00CE2E85" w:rsidP="00073DF4">
      <w:pPr>
        <w:widowControl/>
        <w:spacing w:after="0" w:line="440" w:lineRule="exact"/>
        <w:ind w:firstLine="480"/>
      </w:pPr>
      <w:r>
        <w:t>此客群的核心痛點在於：市面上的醫療軟體過於生硬且功能複雜，長輩極度抗拒；而一般通訊軟體（如</w:t>
      </w:r>
      <w:r>
        <w:t xml:space="preserve"> Line</w:t>
      </w:r>
      <w:r>
        <w:t>）又缺乏主動照護與排程追蹤功能。</w:t>
      </w:r>
      <w:r>
        <w:t xml:space="preserve">Uban </w:t>
      </w:r>
      <w:r>
        <w:t>完美填補了這塊「照護與通訊之間的空白地帶」。</w:t>
      </w:r>
    </w:p>
    <w:p w14:paraId="06F667B8" w14:textId="77777777" w:rsidR="008A700B" w:rsidRDefault="008A700B" w:rsidP="00073DF4">
      <w:pPr>
        <w:widowControl/>
        <w:spacing w:after="0" w:line="440" w:lineRule="exact"/>
        <w:ind w:firstLine="480"/>
      </w:pPr>
    </w:p>
    <w:p w14:paraId="35F5A2A2" w14:textId="77777777" w:rsidR="008A700B" w:rsidRDefault="008A700B" w:rsidP="00073DF4">
      <w:pPr>
        <w:widowControl/>
        <w:spacing w:after="0" w:line="440" w:lineRule="exact"/>
        <w:ind w:firstLine="480"/>
      </w:pPr>
    </w:p>
    <w:p w14:paraId="2B6D01CF" w14:textId="77777777" w:rsidR="00CE2E85" w:rsidRPr="00606D41" w:rsidRDefault="00CE2E85" w:rsidP="00073DF4">
      <w:pPr>
        <w:widowControl/>
        <w:spacing w:after="0" w:line="440" w:lineRule="exact"/>
        <w:rPr>
          <w:b/>
          <w:bCs/>
        </w:rPr>
      </w:pPr>
      <w:r>
        <w:t>【市場定位</w:t>
      </w:r>
      <w:r>
        <w:t xml:space="preserve"> (Positioning)</w:t>
      </w:r>
      <w:r>
        <w:t>】</w:t>
      </w:r>
    </w:p>
    <w:p w14:paraId="0FEB3DB1" w14:textId="77777777" w:rsidR="00CE2E85" w:rsidRPr="00606D41" w:rsidRDefault="00CE2E85" w:rsidP="00073DF4">
      <w:pPr>
        <w:widowControl/>
        <w:spacing w:after="0" w:line="440" w:lineRule="exact"/>
        <w:ind w:firstLine="482"/>
      </w:pPr>
      <w:r>
        <w:t>標語與副標：「</w:t>
      </w:r>
      <w:r>
        <w:t xml:space="preserve">U AI </w:t>
      </w:r>
      <w:r>
        <w:t>做</w:t>
      </w:r>
      <w:r>
        <w:t>ban</w:t>
      </w:r>
      <w:r>
        <w:t>」</w:t>
      </w:r>
      <w:r>
        <w:t>(</w:t>
      </w:r>
      <w:r>
        <w:t>有</w:t>
      </w:r>
      <w:r>
        <w:t>AI</w:t>
      </w:r>
      <w:r>
        <w:t>陪伴</w:t>
      </w:r>
      <w:r>
        <w:t>) —</w:t>
      </w:r>
      <w:r>
        <w:t>專屬的</w:t>
      </w:r>
      <w:r>
        <w:t>AI</w:t>
      </w:r>
      <w:r>
        <w:t>照護與陪伴</w:t>
      </w:r>
    </w:p>
    <w:p w14:paraId="4EAA5A75" w14:textId="77777777" w:rsidR="00CE2E85" w:rsidRDefault="00CE2E85" w:rsidP="00073DF4">
      <w:pPr>
        <w:widowControl/>
        <w:spacing w:after="0" w:line="440" w:lineRule="exact"/>
        <w:ind w:firstLine="480"/>
      </w:pPr>
      <w:r>
        <w:t>在定位策略上，</w:t>
      </w:r>
      <w:r>
        <w:t xml:space="preserve">Uban </w:t>
      </w:r>
      <w:r>
        <w:t>採取「抓新（需求）策略」。相較於市面上主打「冰冷數據監測」的醫療特化型軟體，</w:t>
      </w:r>
      <w:r>
        <w:t xml:space="preserve">Uban </w:t>
      </w:r>
      <w:r>
        <w:t>定位在市場上獨一無二的「情感共融與極簡語音」象限。我們不逼迫長輩學習科技，而是讓科技降維去配合長輩的習慣。我們不僅是一個「照護排程工具」，更是一個提供長輩「情緒價值」與家屬「安心感」的溫暖橋樑。透過此一定位，</w:t>
      </w:r>
      <w:r>
        <w:t xml:space="preserve">Uban </w:t>
      </w:r>
      <w:r>
        <w:t>能成功將生硬的健康追蹤轉化為有溫度的家庭日常互動。</w:t>
      </w:r>
    </w:p>
    <w:p w14:paraId="785D2C51" w14:textId="77777777" w:rsidR="00CE2E85" w:rsidRDefault="00CE2E85" w:rsidP="00073DF4">
      <w:pPr>
        <w:pStyle w:val="afff1"/>
        <w:keepNext/>
        <w:spacing w:after="0" w:line="440" w:lineRule="exact"/>
        <w:ind w:firstLine="480"/>
        <w:rPr>
          <w:lang w:eastAsia="zh-TW"/>
        </w:rPr>
      </w:pPr>
      <w:bookmarkStart w:id="15" w:name="_Toc242234681"/>
      <w:r>
        <w:rPr>
          <w:rFonts w:cs="Times New Roman"/>
          <w:lang w:eastAsia="zh-TW"/>
        </w:rPr>
        <w:lastRenderedPageBreak/>
        <w:t>表</w:t>
      </w:r>
      <w:r>
        <w:rPr>
          <w:rFonts w:cs="Times New Roman"/>
          <w:lang w:eastAsia="zh-TW"/>
        </w:rPr>
        <w:t xml:space="preserve"> 2-3-1</w:t>
      </w:r>
      <w:r>
        <w:rPr>
          <w:rFonts w:cs="Times New Roman"/>
          <w:lang w:eastAsia="zh-TW"/>
        </w:rPr>
        <w:t>醫療特化型競品特點比較分析表</w:t>
      </w:r>
      <w:bookmarkEnd w:id="15"/>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700"/>
        <w:gridCol w:w="1700"/>
        <w:gridCol w:w="1700"/>
        <w:gridCol w:w="1700"/>
        <w:gridCol w:w="1700"/>
        <w:gridCol w:w="1704"/>
      </w:tblGrid>
      <w:tr w:rsidR="00CE2E85" w:rsidRPr="00055134" w14:paraId="0987F798" w14:textId="77777777" w:rsidTr="00AB30D2">
        <w:trPr>
          <w:cantSplit/>
          <w:trHeight w:val="1236"/>
          <w:tblHeader/>
          <w:jc w:val="center"/>
        </w:trPr>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97A1C42"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比較項目</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C9ADB2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BD561F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智齡科技</w:t>
            </w:r>
            <w:r w:rsidRPr="00055134">
              <w:rPr>
                <w:rFonts w:ascii="Times New Roman" w:eastAsia="標楷體" w:hAnsi="Times New Roman"/>
                <w:b/>
                <w:bCs/>
              </w:rPr>
              <w:t xml:space="preserve"> Jubo </w:t>
            </w:r>
            <w:r w:rsidRPr="00055134">
              <w:rPr>
                <w:rFonts w:ascii="Times New Roman" w:eastAsia="標楷體" w:hAnsi="Times New Roman"/>
                <w:b/>
                <w:bCs/>
              </w:rPr>
              <w:t>家人安心寶</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41B5C66"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8B4AD04"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美國</w:t>
            </w:r>
            <w:r w:rsidRPr="00055134">
              <w:rPr>
                <w:rFonts w:ascii="Times New Roman" w:eastAsia="標楷體" w:hAnsi="Times New Roman"/>
                <w:b/>
                <w:bCs/>
              </w:rPr>
              <w:t xml:space="preserve"> AI </w:t>
            </w:r>
            <w:r w:rsidRPr="00055134">
              <w:rPr>
                <w:rFonts w:ascii="Times New Roman" w:eastAsia="標楷體" w:hAnsi="Times New Roman"/>
                <w:b/>
                <w:bCs/>
              </w:rPr>
              <w:t>陪伴機器人</w:t>
            </w:r>
            <w:r w:rsidRPr="00055134">
              <w:rPr>
                <w:rFonts w:ascii="Times New Roman" w:eastAsia="標楷體" w:hAnsi="Times New Roman"/>
                <w:b/>
                <w:bCs/>
              </w:rPr>
              <w:t>)</w:t>
            </w:r>
          </w:p>
        </w:tc>
        <w:tc>
          <w:tcPr>
            <w:tcW w:w="1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65E44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美國照護協作平台</w:t>
            </w:r>
            <w:r w:rsidRPr="00055134">
              <w:rPr>
                <w:rFonts w:ascii="Times New Roman" w:eastAsia="標楷體" w:hAnsi="Times New Roman"/>
                <w:b/>
                <w:bCs/>
              </w:rPr>
              <w:t>)</w:t>
            </w:r>
          </w:p>
        </w:tc>
      </w:tr>
      <w:tr w:rsidR="00CE2E85" w:rsidRPr="00055134" w14:paraId="673B0F67"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32497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核心目標</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399D31"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語音陪伴與家屬排程助理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052C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長照機構</w:t>
            </w:r>
            <w:r>
              <w:rPr>
                <w:rFonts w:ascii="Times New Roman" w:eastAsia="標楷體" w:hAnsi="Times New Roman"/>
              </w:rPr>
              <w:t>提供資訊讓</w:t>
            </w:r>
            <w:r w:rsidRPr="00055134">
              <w:rPr>
                <w:rFonts w:ascii="Times New Roman" w:eastAsia="標楷體" w:hAnsi="Times New Roman"/>
              </w:rPr>
              <w:t>家屬檢視</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40D9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居家慢性病數據追蹤與衛教管理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20ADC6F"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獨居長者</w:t>
            </w:r>
            <w:r w:rsidRPr="00055134">
              <w:rPr>
                <w:rFonts w:ascii="Times New Roman" w:eastAsia="標楷體" w:hAnsi="Times New Roman"/>
              </w:rPr>
              <w:t xml:space="preserve"> AI </w:t>
            </w:r>
            <w:r w:rsidRPr="00055134">
              <w:rPr>
                <w:rFonts w:ascii="Times New Roman" w:eastAsia="標楷體" w:hAnsi="Times New Roman"/>
              </w:rPr>
              <w:t>主動陪伴與家屬遠距聯繫</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762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照護者（家屬）間的任務協作與排程管理</w:t>
            </w:r>
          </w:p>
        </w:tc>
      </w:tr>
      <w:tr w:rsidR="00CE2E85" w:rsidRPr="00055134" w14:paraId="5D7C0136"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CAD6B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主打功能</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9BB40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語意分析、全語音交互、趣味養成</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551A1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電子照護紀錄、機構月費帳單</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7107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藍牙串接生理量測設備、圖表化數據</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9F87D6"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專屬硬體語音對話、主動式健康提醒、視訊通話</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2AF81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共享照護行事曆、待辦事項分配、居家安全文件庫</w:t>
            </w:r>
          </w:p>
        </w:tc>
      </w:tr>
      <w:tr w:rsidR="00CE2E85" w:rsidRPr="00055134" w14:paraId="3297B323"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476ED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長輩操作門檻</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7378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長者全程免打字，語音操作</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DB38A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長輩無法使用，僅能以家屬身分單向查詢</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19433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需自行輸入數值與瀏覽複雜圖表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34B2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為專屬聲控設備，不需使用智慧型手機</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DAD0B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標準美式</w:t>
            </w:r>
            <w:r w:rsidRPr="00055134">
              <w:rPr>
                <w:rFonts w:ascii="Times New Roman" w:eastAsia="標楷體" w:hAnsi="Times New Roman"/>
              </w:rPr>
              <w:t xml:space="preserve"> App </w:t>
            </w:r>
            <w:r w:rsidRPr="00055134">
              <w:rPr>
                <w:rFonts w:ascii="Times New Roman" w:eastAsia="標楷體" w:hAnsi="Times New Roman"/>
              </w:rPr>
              <w:t>介面，非專為長者操作設計</w:t>
            </w:r>
            <w:r w:rsidRPr="00055134">
              <w:rPr>
                <w:rFonts w:ascii="Times New Roman" w:eastAsia="標楷體" w:hAnsi="Times New Roman"/>
              </w:rPr>
              <w:t>)</w:t>
            </w:r>
          </w:p>
        </w:tc>
      </w:tr>
      <w:tr w:rsidR="00CE2E85" w:rsidRPr="00055134" w14:paraId="3A19850F"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C00C9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技術特色</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B01C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rPr>
              <w:t>語意洞察</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5483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醫用設備物聯網整合、大數據預測</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3391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醫療設備藍牙對接、自動化衛教機器人</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63277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專屬硬體載具整合、主動式互動生成模型</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E9D6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雲端</w:t>
            </w:r>
            <w:r w:rsidRPr="00055134">
              <w:rPr>
                <w:rFonts w:ascii="Times New Roman" w:eastAsia="標楷體" w:hAnsi="Times New Roman"/>
              </w:rPr>
              <w:t xml:space="preserve"> SaaS </w:t>
            </w:r>
            <w:r w:rsidRPr="00055134">
              <w:rPr>
                <w:rFonts w:ascii="Times New Roman" w:eastAsia="標楷體" w:hAnsi="Times New Roman"/>
              </w:rPr>
              <w:t>協作架構、高資安憑證存儲</w:t>
            </w:r>
          </w:p>
        </w:tc>
      </w:tr>
      <w:tr w:rsidR="00CE2E85" w:rsidRPr="00055134" w14:paraId="17CD85DE"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1267F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家屬參與度</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D2B65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雙端設計，家屬主導排程與檢視</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E448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單向接收機構發布的照護報表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C472D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可綁定家屬帳號從旁觀測數據異常</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F761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可透過家屬端</w:t>
            </w:r>
            <w:r w:rsidRPr="00055134">
              <w:rPr>
                <w:rFonts w:ascii="Times New Roman" w:eastAsia="標楷體" w:hAnsi="Times New Roman"/>
              </w:rPr>
              <w:t xml:space="preserve"> App </w:t>
            </w:r>
            <w:r w:rsidRPr="00055134">
              <w:rPr>
                <w:rFonts w:ascii="Times New Roman" w:eastAsia="標楷體" w:hAnsi="Times New Roman"/>
              </w:rPr>
              <w:t>傳訊或發起視訊</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227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系統核心完全為「家屬間的協作」而生</w:t>
            </w:r>
            <w:r w:rsidRPr="00055134">
              <w:rPr>
                <w:rFonts w:ascii="Times New Roman" w:eastAsia="標楷體" w:hAnsi="Times New Roman"/>
              </w:rPr>
              <w:t>)</w:t>
            </w:r>
          </w:p>
        </w:tc>
      </w:tr>
    </w:tbl>
    <w:p w14:paraId="42955770" w14:textId="77777777" w:rsidR="00CE2E85" w:rsidRPr="00923964" w:rsidRDefault="00CE2E85" w:rsidP="00073DF4">
      <w:pPr>
        <w:pStyle w:val="afff1"/>
        <w:keepNext/>
        <w:spacing w:after="0" w:line="440" w:lineRule="exact"/>
        <w:rPr>
          <w:sz w:val="32"/>
          <w:szCs w:val="32"/>
          <w:lang w:eastAsia="zh-TW"/>
        </w:rPr>
      </w:pPr>
      <w:bookmarkStart w:id="16" w:name="_Toc242234682"/>
      <w:r>
        <w:rPr>
          <w:rFonts w:cs="Times New Roman"/>
          <w:lang w:eastAsia="zh-TW"/>
        </w:rPr>
        <w:lastRenderedPageBreak/>
        <w:t>表</w:t>
      </w:r>
      <w:r>
        <w:rPr>
          <w:rFonts w:cs="Times New Roman"/>
          <w:lang w:eastAsia="zh-TW"/>
        </w:rPr>
        <w:t xml:space="preserve"> 2-3-2 </w:t>
      </w:r>
      <w:r>
        <w:rPr>
          <w:rFonts w:cs="Times New Roman"/>
          <w:lang w:eastAsia="zh-TW"/>
        </w:rPr>
        <w:t>醫療特化型競品功能比較分析表</w:t>
      </w:r>
      <w:bookmarkEnd w:id="16"/>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628"/>
        <w:gridCol w:w="1315"/>
        <w:gridCol w:w="1315"/>
        <w:gridCol w:w="1315"/>
        <w:gridCol w:w="1315"/>
        <w:gridCol w:w="1316"/>
      </w:tblGrid>
      <w:tr w:rsidR="00CE2E85" w:rsidRPr="00055134" w14:paraId="6EFEE546" w14:textId="77777777" w:rsidTr="00AB30D2">
        <w:trPr>
          <w:cantSplit/>
          <w:trHeight w:val="945"/>
          <w:tblHeader/>
          <w:jc w:val="center"/>
        </w:trPr>
        <w:tc>
          <w:tcPr>
            <w:tcW w:w="362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648299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具體功能項目</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70981E"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F887F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b/>
                <w:bCs/>
              </w:rPr>
              <w:t>家人安心寶</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2A1914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B5012E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國際</w:t>
            </w:r>
            <w:r w:rsidRPr="00055134">
              <w:rPr>
                <w:rFonts w:ascii="Times New Roman" w:eastAsia="標楷體" w:hAnsi="Times New Roman"/>
                <w:b/>
                <w:bCs/>
              </w:rPr>
              <w:t>)</w:t>
            </w:r>
          </w:p>
        </w:tc>
        <w:tc>
          <w:tcPr>
            <w:tcW w:w="131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F2499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國際</w:t>
            </w:r>
            <w:r w:rsidRPr="00055134">
              <w:rPr>
                <w:rFonts w:ascii="Times New Roman" w:eastAsia="標楷體" w:hAnsi="Times New Roman"/>
                <w:b/>
                <w:bCs/>
              </w:rPr>
              <w:t>)</w:t>
            </w:r>
          </w:p>
        </w:tc>
      </w:tr>
      <w:tr w:rsidR="00CE2E85" w:rsidRPr="00055134" w14:paraId="298ABF8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3AE951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全語音聲控操作</w:t>
            </w:r>
            <w:r w:rsidRPr="00055134">
              <w:rPr>
                <w:rFonts w:ascii="Times New Roman" w:eastAsia="標楷體" w:hAnsi="Times New Roman"/>
              </w:rPr>
              <w:t xml:space="preserve"> (</w:t>
            </w:r>
            <w:r w:rsidRPr="00055134">
              <w:rPr>
                <w:rFonts w:ascii="Times New Roman" w:eastAsia="標楷體" w:hAnsi="Times New Roman"/>
              </w:rPr>
              <w:t>免打字</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9A1AC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201F7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71336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CDCE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793FA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084269E8"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E1A4A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雙端專屬介面</w:t>
            </w:r>
            <w:r w:rsidRPr="00055134">
              <w:rPr>
                <w:rFonts w:ascii="Times New Roman" w:eastAsia="標楷體" w:hAnsi="Times New Roman"/>
              </w:rPr>
              <w:t xml:space="preserve"> (</w:t>
            </w:r>
            <w:r w:rsidRPr="00055134">
              <w:rPr>
                <w:rFonts w:ascii="Times New Roman" w:eastAsia="標楷體" w:hAnsi="Times New Roman"/>
              </w:rPr>
              <w:t>長者端與家屬端分離</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76B75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647D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僅家屬單向檢視，長輩無操作端</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30F76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家屬可綁定同款</w:t>
            </w:r>
            <w:r w:rsidRPr="00055134">
              <w:rPr>
                <w:rFonts w:ascii="Times New Roman" w:eastAsia="標楷體" w:hAnsi="Times New Roman"/>
              </w:rPr>
              <w:t xml:space="preserve"> App </w:t>
            </w:r>
            <w:r w:rsidRPr="00055134">
              <w:rPr>
                <w:rFonts w:ascii="Times New Roman" w:eastAsia="標楷體" w:hAnsi="Times New Roman"/>
              </w:rPr>
              <w:t>從旁觀測</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90870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Cs/>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9827F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僅提供家屬共用平台，長輩無簡化介面</w:t>
            </w:r>
          </w:p>
        </w:tc>
      </w:tr>
      <w:tr w:rsidR="00CE2E85" w:rsidRPr="00055134" w14:paraId="43CC060A"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E59E3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長者無障礙防誤觸大圖示設計</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F39DA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9F2EC1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58674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具備標準</w:t>
            </w:r>
            <w:r w:rsidRPr="00055134">
              <w:rPr>
                <w:rFonts w:ascii="Times New Roman" w:eastAsia="標楷體" w:hAnsi="Times New Roman"/>
              </w:rPr>
              <w:t xml:space="preserve"> App </w:t>
            </w:r>
            <w:r w:rsidRPr="00055134">
              <w:rPr>
                <w:rFonts w:ascii="Times New Roman" w:eastAsia="標楷體" w:hAnsi="Times New Roman"/>
              </w:rPr>
              <w:t>介面，依賴觸控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7EF3B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258C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126F5BF"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1074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視訊通話與監控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52BF5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8399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A625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FFBF3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56FCA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9C40F4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AE76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自動化作息與吃藥排程推播</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F2DBF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EE2C8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2F636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需自行手動輸入時間建立提醒</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4516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311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需由家屬手動建立共用行事曆提醒</w:t>
            </w:r>
          </w:p>
        </w:tc>
      </w:tr>
      <w:tr w:rsidR="00CE2E85" w:rsidRPr="00055134" w14:paraId="40124973"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A468B"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生理測量數據與護理紀錄檢視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C12E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E1222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8B9527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E395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0A6D5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34EAE5F"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98914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機構</w:t>
            </w:r>
            <w:r w:rsidRPr="00055134">
              <w:rPr>
                <w:rFonts w:ascii="Times New Roman" w:eastAsia="標楷體" w:hAnsi="Times New Roman"/>
              </w:rPr>
              <w:t>/</w:t>
            </w:r>
            <w:r w:rsidRPr="00055134">
              <w:rPr>
                <w:rFonts w:ascii="Times New Roman" w:eastAsia="標楷體" w:hAnsi="Times New Roman"/>
              </w:rPr>
              <w:t>醫療雙向通訊</w:t>
            </w:r>
            <w:r w:rsidRPr="00055134">
              <w:rPr>
                <w:rFonts w:ascii="Times New Roman" w:eastAsia="標楷體" w:hAnsi="Times New Roman"/>
              </w:rPr>
              <w:t xml:space="preserve"> (</w:t>
            </w:r>
            <w:r w:rsidRPr="00055134">
              <w:rPr>
                <w:rFonts w:ascii="Times New Roman" w:eastAsia="標楷體" w:hAnsi="Times New Roman"/>
              </w:rPr>
              <w:t>電子聯絡簿</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09213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留待長期</w:t>
            </w:r>
            <w:r w:rsidRPr="00055134">
              <w:rPr>
                <w:rFonts w:ascii="Times New Roman" w:eastAsia="標楷體" w:hAnsi="Times New Roman"/>
              </w:rPr>
              <w:t xml:space="preserve"> B </w:t>
            </w:r>
            <w:r w:rsidRPr="00055134">
              <w:rPr>
                <w:rFonts w:ascii="Times New Roman" w:eastAsia="標楷體" w:hAnsi="Times New Roman"/>
              </w:rPr>
              <w:t>端擴充</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4CE4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透過留言板與機構護理師溝通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EA875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可付費或與特定合作診所連線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56F2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FA475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B050F3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C842E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lastRenderedPageBreak/>
              <w:t xml:space="preserve">AI </w:t>
            </w:r>
            <w:r w:rsidRPr="00055134">
              <w:rPr>
                <w:rFonts w:ascii="Times New Roman" w:eastAsia="標楷體" w:hAnsi="Times New Roman"/>
              </w:rPr>
              <w:t>擬真自然語音對話陪伴</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0B1D1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6CC8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C1F99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91E5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16E9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B15B6E0"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C25F2B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長者潛在情緒與語意洞察報告</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E589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F94C1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E98A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283FF0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CDB10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665CA88"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159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長者生活動態與照片檢視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BC237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透過家屬群組共享</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DA8E7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3C96C8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54C39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家屬單向傳送照片至長輩設備</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F73A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70C6C09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178D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趣味養成與虛擬成就</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48CD7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2FF2F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88CD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73773E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56578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bl>
    <w:p w14:paraId="13D7BEB9" w14:textId="07FAEA34" w:rsidR="00CE2E85" w:rsidRDefault="00CE2E85" w:rsidP="00073DF4">
      <w:pPr>
        <w:pStyle w:val="21"/>
        <w:pageBreakBefore/>
        <w:spacing w:before="0" w:afterLines="50" w:after="120" w:line="480" w:lineRule="exact"/>
        <w:rPr>
          <w:rFonts w:cs="Times New Roman"/>
        </w:rPr>
      </w:pPr>
      <w:bookmarkStart w:id="17" w:name="_Toc242559914"/>
      <w:r>
        <w:rPr>
          <w:rFonts w:cs="Times New Roman"/>
          <w:color w:val="000000"/>
        </w:rPr>
        <w:lastRenderedPageBreak/>
        <w:t xml:space="preserve">2-4 </w:t>
      </w:r>
      <w:r>
        <w:rPr>
          <w:rFonts w:cs="Times New Roman"/>
          <w:color w:val="000000"/>
        </w:rPr>
        <w:t>競爭力分析</w:t>
      </w:r>
      <w:r>
        <w:rPr>
          <w:rFonts w:cs="Times New Roman"/>
          <w:color w:val="000000"/>
        </w:rPr>
        <w:t>SWOT</w:t>
      </w:r>
      <w:r>
        <w:rPr>
          <w:rFonts w:cs="Times New Roman"/>
          <w:color w:val="000000"/>
        </w:rPr>
        <w:t>－</w:t>
      </w:r>
      <w:r>
        <w:rPr>
          <w:rFonts w:cs="Times New Roman"/>
          <w:color w:val="000000"/>
        </w:rPr>
        <w:t>TOWS</w:t>
      </w:r>
      <w:bookmarkEnd w:id="17"/>
      <w:r w:rsidR="00905D1F" w:rsidRPr="00905D1F">
        <w:rPr>
          <w:rFonts w:cs="Times New Roman"/>
          <w:color w:val="000000"/>
          <w:vertAlign w:val="subscript"/>
        </w:rPr>
        <w:t>[6]</w:t>
      </w:r>
    </w:p>
    <w:p w14:paraId="56BC6C8A" w14:textId="77777777" w:rsidR="00CE2E85" w:rsidRPr="00923964" w:rsidRDefault="00CE2E85" w:rsidP="00073DF4">
      <w:pPr>
        <w:pStyle w:val="afff1"/>
        <w:keepNext/>
        <w:spacing w:after="0" w:line="440" w:lineRule="exact"/>
        <w:rPr>
          <w:b/>
        </w:rPr>
      </w:pPr>
      <w:bookmarkStart w:id="18" w:name="_Toc242234683"/>
      <w:r>
        <w:rPr>
          <w:rFonts w:cs="Times New Roman"/>
        </w:rPr>
        <w:t>表</w:t>
      </w:r>
      <w:r>
        <w:rPr>
          <w:rFonts w:cs="Times New Roman"/>
        </w:rPr>
        <w:t xml:space="preserve"> 2-4-1 SWOT</w:t>
      </w:r>
      <w:r>
        <w:rPr>
          <w:rFonts w:cs="Times New Roman"/>
        </w:rPr>
        <w:t>分析矩陣</w:t>
      </w:r>
      <w:bookmarkEnd w:id="18"/>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5102"/>
        <w:gridCol w:w="5102"/>
      </w:tblGrid>
      <w:tr w:rsidR="00CE2E85" w:rsidRPr="00055134" w14:paraId="6D3F8064" w14:textId="77777777" w:rsidTr="00AB30D2">
        <w:trPr>
          <w:cantSplit/>
          <w:tblHeader/>
          <w:jc w:val="center"/>
        </w:trPr>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59CBFD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優勢</w:t>
            </w:r>
            <w:r w:rsidRPr="00055134">
              <w:rPr>
                <w:rFonts w:ascii="Times New Roman" w:eastAsia="標楷體" w:hAnsi="Times New Roman"/>
                <w:b/>
                <w:bCs/>
              </w:rPr>
              <w:t xml:space="preserve"> (Strengths, S)</w:t>
            </w:r>
          </w:p>
        </w:tc>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978E03E"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劣勢</w:t>
            </w:r>
            <w:r w:rsidRPr="00055134">
              <w:rPr>
                <w:rFonts w:ascii="Times New Roman" w:eastAsia="標楷體" w:hAnsi="Times New Roman"/>
                <w:b/>
                <w:bCs/>
              </w:rPr>
              <w:t xml:space="preserve"> (Weaknesses, W)</w:t>
            </w:r>
          </w:p>
        </w:tc>
      </w:tr>
      <w:tr w:rsidR="00CE2E85" w:rsidRPr="00055134" w14:paraId="3BA63204"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D5C50"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獨創的家屬與長者「雙端專屬介面」，完美平衡了家屬的複雜管理需求與長輩需要的極簡操作門檻。</w:t>
            </w:r>
          </w:p>
          <w:p w14:paraId="3F3B36C3"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深度整合</w:t>
            </w:r>
            <w:r w:rsidRPr="00055134">
              <w:rPr>
                <w:rFonts w:ascii="Times New Roman" w:eastAsia="標楷體" w:hAnsi="Times New Roman"/>
              </w:rPr>
              <w:t xml:space="preserve"> LLM </w:t>
            </w:r>
            <w:r w:rsidRPr="00055134">
              <w:rPr>
                <w:rFonts w:ascii="Times New Roman" w:eastAsia="標楷體" w:hAnsi="Times New Roman"/>
              </w:rPr>
              <w:t>與語音技術，提供市面上醫療軟體缺乏的「自然語言陪伴感」與情緒分析。</w:t>
            </w:r>
          </w:p>
          <w:p w14:paraId="5DB0BE8A"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團隊具備</w:t>
            </w:r>
            <w:r w:rsidRPr="00055134">
              <w:rPr>
                <w:rFonts w:ascii="Times New Roman" w:eastAsia="標楷體" w:hAnsi="Times New Roman"/>
              </w:rPr>
              <w:t xml:space="preserve"> Flutter </w:t>
            </w:r>
            <w:r w:rsidRPr="00055134">
              <w:rPr>
                <w:rFonts w:ascii="Times New Roman" w:eastAsia="標楷體" w:hAnsi="Times New Roman"/>
              </w:rPr>
              <w:t>與</w:t>
            </w:r>
            <w:r w:rsidRPr="00055134">
              <w:rPr>
                <w:rFonts w:ascii="Times New Roman" w:eastAsia="標楷體" w:hAnsi="Times New Roman"/>
              </w:rPr>
              <w:t xml:space="preserve"> FastAPI </w:t>
            </w:r>
            <w:r w:rsidRPr="00055134">
              <w:rPr>
                <w:rFonts w:ascii="Times New Roman" w:eastAsia="標楷體" w:hAnsi="Times New Roman"/>
              </w:rPr>
              <w:t>等現代化技術的開發能力，系統模組化程度高，未來擴充彈性大。</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A9CF5"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作為新創專案，初期缺乏品牌知名度與專業醫療機構的背書，難以迅速建立市場信任。</w:t>
            </w:r>
          </w:p>
          <w:p w14:paraId="40B44144"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高度依賴雲端語音處理與生成式</w:t>
            </w:r>
            <w:r w:rsidRPr="00055134">
              <w:rPr>
                <w:rFonts w:ascii="Times New Roman" w:eastAsia="標楷體" w:hAnsi="Times New Roman"/>
              </w:rPr>
              <w:t>AI</w:t>
            </w:r>
            <w:r>
              <w:rPr>
                <w:rFonts w:ascii="Times New Roman" w:eastAsia="標楷體" w:hAnsi="Times New Roman"/>
              </w:rPr>
              <w:t xml:space="preserve">, </w:t>
            </w:r>
            <w:r w:rsidRPr="00055134">
              <w:rPr>
                <w:rFonts w:ascii="Times New Roman" w:eastAsia="標楷體" w:hAnsi="Times New Roman"/>
              </w:rPr>
              <w:t>API</w:t>
            </w:r>
            <w:r w:rsidRPr="00055134">
              <w:rPr>
                <w:rFonts w:ascii="Times New Roman" w:eastAsia="標楷體" w:hAnsi="Times New Roman"/>
              </w:rPr>
              <w:t>，隨著用戶數增加，營運成本與運算延遲可能成為壓力。</w:t>
            </w:r>
          </w:p>
          <w:p w14:paraId="5E389482"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系統運作需建立在長輩擁有智慧型手機且具備穩定網路環境的前提下，硬體普及率仍有受限。</w:t>
            </w:r>
          </w:p>
        </w:tc>
      </w:tr>
      <w:tr w:rsidR="00CE2E85" w:rsidRPr="00055134" w14:paraId="0348549B"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D9A7C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機會</w:t>
            </w:r>
            <w:r w:rsidRPr="00055134">
              <w:rPr>
                <w:rFonts w:ascii="Times New Roman" w:eastAsia="標楷體" w:hAnsi="Times New Roman"/>
                <w:bCs/>
              </w:rPr>
              <w:t xml:space="preserve"> (Opportunities, O)</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0685D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威脅</w:t>
            </w:r>
            <w:r w:rsidRPr="00055134">
              <w:rPr>
                <w:rFonts w:ascii="Times New Roman" w:eastAsia="標楷體" w:hAnsi="Times New Roman"/>
                <w:bCs/>
              </w:rPr>
              <w:t xml:space="preserve"> (Threats, T)</w:t>
            </w:r>
          </w:p>
        </w:tc>
      </w:tr>
      <w:tr w:rsidR="00CE2E85" w:rsidRPr="00055134" w14:paraId="3EB473EE"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2823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全球與台灣邁入超高齡社會，青壯年照護壓力飆升，遠距陪伴與自動化照護市場需求呈現爆發性成長</w:t>
            </w:r>
            <w:r>
              <w:rPr>
                <w:rFonts w:ascii="Times New Roman" w:eastAsia="標楷體" w:hAnsi="Times New Roman"/>
              </w:rPr>
              <w:t>，</w:t>
            </w:r>
            <w:r>
              <w:rPr>
                <w:rFonts w:ascii="Times New Roman" w:eastAsia="標楷體" w:hAnsi="Times New Roman"/>
              </w:rPr>
              <w:t>Uban</w:t>
            </w:r>
            <w:r>
              <w:rPr>
                <w:rFonts w:ascii="Times New Roman" w:eastAsia="標楷體" w:hAnsi="Times New Roman"/>
              </w:rPr>
              <w:t>系統提供的功能剛好可以滿足外部大環境的需求</w:t>
            </w:r>
            <w:r w:rsidRPr="00055134">
              <w:rPr>
                <w:rFonts w:ascii="Times New Roman" w:eastAsia="標楷體" w:hAnsi="Times New Roman"/>
              </w:rPr>
              <w:t>。</w:t>
            </w:r>
          </w:p>
          <w:p w14:paraId="74A981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大眾對</w:t>
            </w:r>
            <w:r w:rsidRPr="00055134">
              <w:rPr>
                <w:rFonts w:ascii="Times New Roman" w:eastAsia="標楷體" w:hAnsi="Times New Roman"/>
              </w:rPr>
              <w:t xml:space="preserve"> AI </w:t>
            </w:r>
            <w:r w:rsidRPr="00055134">
              <w:rPr>
                <w:rFonts w:ascii="Times New Roman" w:eastAsia="標楷體" w:hAnsi="Times New Roman"/>
              </w:rPr>
              <w:t>應用的接受度大幅提高，且青壯年家屬已養成軟體「訂閱制」的付費習慣。</w:t>
            </w:r>
          </w:p>
          <w:p w14:paraId="25D4F5B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政府積極推動「智慧長照」與「高齡友善科技」政策，專案有極大機會爭取政府補助或參與創新競賽。</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4354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市面上現有的大型醫療體系軟體或科技巨頭若跨足「極簡語音陪伴」領域，將造成直接的資源與品牌輾壓。</w:t>
            </w:r>
          </w:p>
          <w:p w14:paraId="4EDD4BB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涉及長者生活作息與語音對話的數據收集，面臨日益嚴苛的資訊安全與隱私權保護法規挑戰。</w:t>
            </w:r>
          </w:p>
          <w:p w14:paraId="1AAECB28"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rPr>
              <w:t>輔助與排程功能付費。</w:t>
            </w:r>
          </w:p>
        </w:tc>
      </w:tr>
    </w:tbl>
    <w:p w14:paraId="2BD0465B" w14:textId="77777777" w:rsidR="00CE2E85" w:rsidRDefault="00CE2E85" w:rsidP="00073DF4">
      <w:pPr>
        <w:pStyle w:val="afff1"/>
        <w:keepNext/>
        <w:tabs>
          <w:tab w:val="left" w:pos="5600"/>
        </w:tabs>
        <w:spacing w:after="0" w:line="440" w:lineRule="exact"/>
      </w:pPr>
      <w:bookmarkStart w:id="19" w:name="_Toc242234684"/>
      <w:r>
        <w:rPr>
          <w:rFonts w:cs="Times New Roman"/>
        </w:rPr>
        <w:lastRenderedPageBreak/>
        <w:t>表</w:t>
      </w:r>
      <w:r>
        <w:rPr>
          <w:rFonts w:cs="Times New Roman"/>
        </w:rPr>
        <w:t xml:space="preserve"> 2-4-2 TOWS </w:t>
      </w:r>
      <w:r>
        <w:rPr>
          <w:rFonts w:cs="Times New Roman"/>
        </w:rPr>
        <w:t>策略分析矩陣</w:t>
      </w:r>
      <w:bookmarkEnd w:id="19"/>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rsidRPr="00055134" w14:paraId="46591D14" w14:textId="77777777" w:rsidTr="00AB30D2">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027E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策略方向</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543388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內部優勢</w:t>
            </w:r>
            <w:r w:rsidRPr="00055134">
              <w:rPr>
                <w:rFonts w:ascii="Times New Roman" w:eastAsia="標楷體" w:hAnsi="Times New Roman"/>
                <w:b/>
                <w:bCs/>
              </w:rPr>
              <w:t xml:space="preserve"> (S)</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EDD2E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內部劣勢</w:t>
            </w:r>
            <w:r w:rsidRPr="00055134">
              <w:rPr>
                <w:rFonts w:ascii="Times New Roman" w:eastAsia="標楷體" w:hAnsi="Times New Roman"/>
                <w:b/>
                <w:bCs/>
              </w:rPr>
              <w:t xml:space="preserve"> (W)</w:t>
            </w:r>
          </w:p>
        </w:tc>
      </w:tr>
      <w:tr w:rsidR="00CE2E85" w:rsidRPr="00055134" w14:paraId="36C1E735"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BD61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t>外</w:t>
            </w:r>
            <w:r w:rsidRPr="003A29B8">
              <w:rPr>
                <w:rFonts w:ascii="Times New Roman" w:eastAsia="標楷體" w:hAnsi="Times New Roman"/>
                <w:bCs/>
                <w:shd w:val="clear" w:color="auto" w:fill="C9C9C9" w:themeFill="accent3" w:themeFillTint="99"/>
              </w:rPr>
              <w:t>部機會</w:t>
            </w:r>
            <w:r w:rsidRPr="003A29B8">
              <w:rPr>
                <w:rFonts w:ascii="Times New Roman" w:eastAsia="標楷體" w:hAnsi="Times New Roman"/>
                <w:bCs/>
                <w:shd w:val="clear" w:color="auto" w:fill="C9C9C9" w:themeFill="accent3" w:themeFillTint="99"/>
              </w:rPr>
              <w:t xml:space="preserve"> (O)</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B8C5"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SO </w:t>
            </w:r>
            <w:r w:rsidRPr="00055134">
              <w:rPr>
                <w:rFonts w:ascii="Times New Roman" w:eastAsia="標楷體" w:hAnsi="Times New Roman"/>
                <w:bCs/>
              </w:rPr>
              <w:t>策略（成長策略）</w:t>
            </w:r>
          </w:p>
          <w:p w14:paraId="6159602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結合雙端介面優勢與高齡化趨勢，主打「減輕遠距照護焦慮」，精準投放社群廣告或社群文章觸及青壯年家屬。</w:t>
            </w:r>
          </w:p>
          <w:p w14:paraId="3CCB1C2D"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自帶</w:t>
            </w:r>
            <w:r w:rsidRPr="00055134">
              <w:rPr>
                <w:rFonts w:ascii="Times New Roman" w:eastAsia="標楷體" w:hAnsi="Times New Roman"/>
              </w:rPr>
              <w:t xml:space="preserve"> AI </w:t>
            </w:r>
            <w:r w:rsidRPr="00055134">
              <w:rPr>
                <w:rFonts w:ascii="Times New Roman" w:eastAsia="標楷體" w:hAnsi="Times New Roman"/>
              </w:rPr>
              <w:t>技術創新點，積極參與政府智慧長照創新計畫，爭取研發經費與官方曝光管道。</w:t>
            </w:r>
          </w:p>
          <w:p w14:paraId="5704B9EC"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rPr>
              <w:t>端模組，以</w:t>
            </w:r>
            <w:r w:rsidRPr="00055134">
              <w:rPr>
                <w:rFonts w:ascii="Times New Roman" w:eastAsia="標楷體" w:hAnsi="Times New Roman"/>
              </w:rPr>
              <w:t xml:space="preserve"> B2B2C </w:t>
            </w:r>
            <w:r w:rsidRPr="00055134">
              <w:rPr>
                <w:rFonts w:ascii="Times New Roman" w:eastAsia="標楷體" w:hAnsi="Times New Roman"/>
              </w:rPr>
              <w:t>模式加速市場滲透。</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D68D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WO </w:t>
            </w:r>
            <w:r w:rsidRPr="00055134">
              <w:rPr>
                <w:rFonts w:ascii="Times New Roman" w:eastAsia="標楷體" w:hAnsi="Times New Roman"/>
                <w:bCs/>
              </w:rPr>
              <w:t>策略（改善策略）</w:t>
            </w:r>
          </w:p>
          <w:p w14:paraId="798B5B8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提供「核心陪伴功能免費、進階分析付費」的試用模式，降低初期的信任門檻與獲客成本。</w:t>
            </w:r>
          </w:p>
          <w:p w14:paraId="7243A4C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與社區大學、樂齡中心合作舉辦「</w:t>
            </w:r>
            <w:r w:rsidRPr="00055134">
              <w:rPr>
                <w:rFonts w:ascii="Times New Roman" w:eastAsia="標楷體" w:hAnsi="Times New Roman"/>
              </w:rPr>
              <w:t xml:space="preserve">AI </w:t>
            </w:r>
            <w:r w:rsidRPr="00055134">
              <w:rPr>
                <w:rFonts w:ascii="Times New Roman" w:eastAsia="標楷體" w:hAnsi="Times New Roman"/>
              </w:rPr>
              <w:t>輔助照護教學」實體活動，提升品牌知名度並化解硬體抗拒。</w:t>
            </w:r>
            <w:r>
              <w:rPr>
                <w:rFonts w:ascii="Times New Roman" w:eastAsia="標楷體" w:hAnsi="Times New Roman"/>
              </w:rPr>
              <w:t>(</w:t>
            </w:r>
            <w:r>
              <w:rPr>
                <w:rFonts w:ascii="Times New Roman" w:eastAsia="標楷體" w:hAnsi="Times New Roman"/>
              </w:rPr>
              <w:t>這點要改，要貼合我們的系統</w:t>
            </w:r>
            <w:r>
              <w:rPr>
                <w:rFonts w:ascii="Times New Roman" w:eastAsia="標楷體" w:hAnsi="Times New Roman"/>
              </w:rPr>
              <w:t>)</w:t>
            </w:r>
          </w:p>
          <w:p w14:paraId="2814886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規劃導入邊緣運算（</w:t>
            </w:r>
            <w:r w:rsidRPr="00055134">
              <w:rPr>
                <w:rFonts w:ascii="Times New Roman" w:eastAsia="標楷體" w:hAnsi="Times New Roman"/>
              </w:rPr>
              <w:t>Edge Computing</w:t>
            </w:r>
            <w:r w:rsidRPr="00055134">
              <w:rPr>
                <w:rFonts w:ascii="Times New Roman" w:eastAsia="標楷體" w:hAnsi="Times New Roman"/>
              </w:rPr>
              <w:t>）技術，將常態性語音指令留於本地端處理，長期降低雲端成本。</w:t>
            </w:r>
          </w:p>
        </w:tc>
      </w:tr>
      <w:tr w:rsidR="00CE2E85" w:rsidRPr="00055134" w14:paraId="5AF3D946"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CFA5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lastRenderedPageBreak/>
              <w:t>外部威脅</w:t>
            </w:r>
            <w:r w:rsidRPr="00055134">
              <w:rPr>
                <w:rFonts w:ascii="Times New Roman" w:eastAsia="標楷體" w:hAnsi="Times New Roman"/>
                <w:bCs/>
              </w:rPr>
              <w:t xml:space="preserve"> (T)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E44F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ST </w:t>
            </w:r>
            <w:r w:rsidRPr="00055134">
              <w:rPr>
                <w:rFonts w:ascii="Times New Roman" w:eastAsia="標楷體" w:hAnsi="Times New Roman"/>
                <w:bCs/>
              </w:rPr>
              <w:t>策略（防禦策略）</w:t>
            </w:r>
          </w:p>
          <w:p w14:paraId="3278D3E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建立嚴格的「端到端加密」與「資料去識別化」機制，將隱私保護作為核心賣點，抵禦資安法規威脅。</w:t>
            </w:r>
          </w:p>
          <w:p w14:paraId="60654D41"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專注深化「情感交流」與「家庭客製化排程」此一利基市場，避開與大型醫療體系軟體的數據戰。</w:t>
            </w:r>
          </w:p>
          <w:p w14:paraId="2951B3BF"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在家屬端打造豐富的照護社群與回憶錄生態系，大幅提升使用者黏著度與轉移至其他免費軟體的成本。</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966E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WT </w:t>
            </w:r>
            <w:r w:rsidRPr="00055134">
              <w:rPr>
                <w:rFonts w:ascii="Times New Roman" w:eastAsia="標楷體" w:hAnsi="Times New Roman"/>
                <w:bCs/>
              </w:rPr>
              <w:t>策略（撤退</w:t>
            </w:r>
            <w:r w:rsidRPr="00055134">
              <w:rPr>
                <w:rFonts w:ascii="Times New Roman" w:eastAsia="標楷體" w:hAnsi="Times New Roman"/>
                <w:bCs/>
              </w:rPr>
              <w:t xml:space="preserve"> / </w:t>
            </w:r>
            <w:r w:rsidRPr="00055134">
              <w:rPr>
                <w:rFonts w:ascii="Times New Roman" w:eastAsia="標楷體" w:hAnsi="Times New Roman"/>
                <w:bCs/>
              </w:rPr>
              <w:t>因應策略）</w:t>
            </w:r>
          </w:p>
          <w:p w14:paraId="6C9D6E74"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制定清晰且具法律效力的使用者條款，明確標示系統為「生活輔助與陪伴用途」而非醫療診斷，規避潛在醫療責任。</w:t>
            </w:r>
          </w:p>
          <w:p w14:paraId="6EA33D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初期採取精實創業（</w:t>
            </w:r>
            <w:r w:rsidRPr="00055134">
              <w:rPr>
                <w:rFonts w:ascii="Times New Roman" w:eastAsia="標楷體" w:hAnsi="Times New Roman"/>
              </w:rPr>
              <w:t>Lean Startup</w:t>
            </w:r>
            <w:r w:rsidRPr="00055134">
              <w:rPr>
                <w:rFonts w:ascii="Times New Roman" w:eastAsia="標楷體" w:hAnsi="Times New Roman"/>
              </w:rPr>
              <w:t>）模式，適用於高度不確定性之環境，嚴格控管行銷與開發預算，透過小規模封測反覆驗證市場接受度。</w:t>
            </w:r>
          </w:p>
          <w:p w14:paraId="0776284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針對無網路或無設備的弱勢高齡家庭，暫緩推廣，集中資源優先服務具備硬體基礎與付費能力的目標客群。</w:t>
            </w:r>
          </w:p>
        </w:tc>
      </w:tr>
    </w:tbl>
    <w:p w14:paraId="57E33615" w14:textId="77777777" w:rsidR="00CE2E85" w:rsidRDefault="00CE2E85">
      <w:pPr>
        <w:pStyle w:val="1"/>
        <w:pageBreakBefore/>
        <w:spacing w:before="0" w:afterLines="100" w:after="240" w:line="560" w:lineRule="exact"/>
        <w:jc w:val="center"/>
      </w:pPr>
      <w:bookmarkStart w:id="20" w:name="_Toc242559915"/>
      <w:r>
        <w:rPr>
          <w:rFonts w:ascii="Times New Roman" w:hAnsi="Times New Roman" w:cs="Times New Roman"/>
          <w:color w:val="000000"/>
        </w:rPr>
        <w:lastRenderedPageBreak/>
        <w:t>第三章</w:t>
      </w:r>
      <w:r>
        <w:rPr>
          <w:rFonts w:ascii="Times New Roman" w:hAnsi="Times New Roman" w:cs="Times New Roman"/>
          <w:color w:val="000000"/>
        </w:rPr>
        <w:t xml:space="preserve"> </w:t>
      </w:r>
      <w:r>
        <w:rPr>
          <w:rFonts w:ascii="Times New Roman" w:hAnsi="Times New Roman" w:cs="Times New Roman"/>
          <w:color w:val="000000"/>
        </w:rPr>
        <w:t>系統規格</w:t>
      </w:r>
      <w:bookmarkEnd w:id="20"/>
    </w:p>
    <w:p w14:paraId="429EB3CC" w14:textId="792723A5" w:rsidR="00CE2E85" w:rsidRDefault="00CE2E85">
      <w:pPr>
        <w:pStyle w:val="21"/>
        <w:spacing w:before="0" w:afterLines="50" w:after="120" w:line="480" w:lineRule="exact"/>
      </w:pPr>
      <w:bookmarkStart w:id="21" w:name="_Toc242559916"/>
      <w:r>
        <w:rPr>
          <w:rFonts w:cs="Times New Roman"/>
          <w:color w:val="000000"/>
        </w:rPr>
        <w:t xml:space="preserve">3-1 </w:t>
      </w:r>
      <w:r>
        <w:rPr>
          <w:rFonts w:cs="Times New Roman"/>
          <w:color w:val="000000"/>
        </w:rPr>
        <w:t>系統架構</w:t>
      </w:r>
      <w:bookmarkEnd w:id="21"/>
      <w:r w:rsidR="00905D1F" w:rsidRPr="00905D1F">
        <w:rPr>
          <w:rFonts w:cs="Times New Roman"/>
          <w:color w:val="000000"/>
          <w:vertAlign w:val="subscript"/>
        </w:rPr>
        <w:t>[7]</w:t>
      </w:r>
    </w:p>
    <w:p w14:paraId="5D646FBA" w14:textId="77777777" w:rsidR="00CE2E85" w:rsidRDefault="008A700B">
      <w:pPr>
        <w:spacing w:after="0" w:line="440" w:lineRule="exact"/>
        <w:ind w:firstLine="560"/>
      </w:pPr>
      <w:r>
        <w:rPr>
          <w:noProof/>
        </w:rPr>
        <w:drawing>
          <wp:anchor distT="0" distB="0" distL="0" distR="0" simplePos="0" relativeHeight="251594240" behindDoc="0" locked="0" layoutInCell="1" allowOverlap="1" wp14:anchorId="3DDBCBEC" wp14:editId="342AFA65">
            <wp:simplePos x="0" y="0"/>
            <wp:positionH relativeFrom="margin">
              <wp:align>left</wp:align>
            </wp:positionH>
            <wp:positionV relativeFrom="paragraph">
              <wp:posOffset>1120775</wp:posOffset>
            </wp:positionV>
            <wp:extent cx="5731509" cy="4327124"/>
            <wp:effectExtent l="0" t="0" r="317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1-系統組件與網路部署架構圖-左.png"/>
                    <pic:cNvPicPr/>
                  </pic:nvPicPr>
                  <pic:blipFill>
                    <a:blip r:embed="rId9"/>
                    <a:stretch>
                      <a:fillRect/>
                    </a:stretch>
                  </pic:blipFill>
                  <pic:spPr>
                    <a:xfrm>
                      <a:off x="0" y="0"/>
                      <a:ext cx="5731509" cy="4327124"/>
                    </a:xfrm>
                    <a:prstGeom prst="rect">
                      <a:avLst/>
                    </a:prstGeom>
                  </pic:spPr>
                </pic:pic>
              </a:graphicData>
            </a:graphic>
          </wp:anchor>
        </w:drawing>
      </w:r>
      <w:r w:rsidR="00CE2E85">
        <w:t xml:space="preserve">Uban </w:t>
      </w:r>
      <w:r w:rsidR="00CE2E85">
        <w:t>系統的架構設計目標，是為了打造一個『長輩好操作、家人好放心』的跨平台智慧照護系統。為了讓使用者能直覺理解系統的整體運作脈絡，我們將系統架構分為前端應用、通訊微服務與後端資料雲端三大區塊，並透過以下三張高清架構圖呈現完整的軟硬體部署與資料傳輸關係：</w:t>
      </w:r>
    </w:p>
    <w:p w14:paraId="711F0B82" w14:textId="67DE702D" w:rsidR="008A700B" w:rsidRDefault="008A700B" w:rsidP="008A700B">
      <w:pPr>
        <w:pStyle w:val="afff0"/>
        <w:keepNext/>
        <w:spacing w:before="0" w:line="440" w:lineRule="exact"/>
        <w:rPr>
          <w:lang w:eastAsia="zh-TW"/>
        </w:rPr>
      </w:pPr>
      <w:bookmarkStart w:id="22" w:name="_Toc242234565"/>
      <w:r>
        <w:rPr>
          <w:rFonts w:cs="Times New Roman"/>
          <w:lang w:eastAsia="zh-TW"/>
        </w:rPr>
        <w:t>圖</w:t>
      </w:r>
      <w:r>
        <w:rPr>
          <w:rFonts w:cs="Times New Roman"/>
          <w:lang w:eastAsia="zh-TW"/>
        </w:rPr>
        <w:t xml:space="preserve"> 3-1-1 </w:t>
      </w:r>
      <w:r>
        <w:rPr>
          <w:rFonts w:cs="Times New Roman"/>
          <w:lang w:eastAsia="zh-TW"/>
        </w:rPr>
        <w:t>系統組件與網路部署架構圖</w:t>
      </w:r>
      <w:r>
        <w:rPr>
          <w:rFonts w:cs="Times New Roman"/>
          <w:lang w:eastAsia="zh-TW"/>
        </w:rPr>
        <w:t>(</w:t>
      </w:r>
      <w:r>
        <w:rPr>
          <w:rFonts w:cs="Times New Roman"/>
          <w:lang w:eastAsia="zh-TW"/>
        </w:rPr>
        <w:t>左</w:t>
      </w:r>
      <w:r>
        <w:rPr>
          <w:rFonts w:cs="Times New Roman"/>
          <w:lang w:eastAsia="zh-TW"/>
        </w:rPr>
        <w:t>)</w:t>
      </w:r>
      <w:bookmarkEnd w:id="22"/>
      <w:r w:rsidR="00905D1F" w:rsidRPr="00905D1F">
        <w:rPr>
          <w:rFonts w:cs="Times New Roman"/>
          <w:vertAlign w:val="subscript"/>
          <w:lang w:eastAsia="zh-TW"/>
        </w:rPr>
        <w:t>[8]</w:t>
      </w:r>
    </w:p>
    <w:p w14:paraId="4F096B5E" w14:textId="77777777" w:rsidR="008A700B" w:rsidRPr="008A700B" w:rsidRDefault="008A700B">
      <w:pPr>
        <w:spacing w:after="0" w:line="440" w:lineRule="exact"/>
        <w:ind w:firstLine="560"/>
      </w:pPr>
    </w:p>
    <w:p w14:paraId="3768D9C7" w14:textId="7A438BDB" w:rsidR="00CE2E85" w:rsidRDefault="00CE2E85" w:rsidP="008A700B">
      <w:pPr>
        <w:keepNext/>
        <w:spacing w:after="0" w:line="440" w:lineRule="exact"/>
        <w:jc w:val="center"/>
      </w:pPr>
      <w:r>
        <w:rPr>
          <w:noProof/>
        </w:rPr>
        <w:lastRenderedPageBreak/>
        <w:drawing>
          <wp:anchor distT="0" distB="0" distL="0" distR="0" simplePos="0" relativeHeight="251595264" behindDoc="0" locked="0" layoutInCell="1" allowOverlap="1" wp14:anchorId="6FD4D07A" wp14:editId="524EC5B7">
            <wp:simplePos x="0" y="0"/>
            <wp:positionH relativeFrom="column">
              <wp:align>center</wp:align>
            </wp:positionH>
            <wp:positionV relativeFrom="paragraph">
              <wp:posOffset>0</wp:posOffset>
            </wp:positionV>
            <wp:extent cx="5731509" cy="5385216"/>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2-系統組件與網路部署架構圖-右.png"/>
                    <pic:cNvPicPr/>
                  </pic:nvPicPr>
                  <pic:blipFill>
                    <a:blip r:embed="rId10"/>
                    <a:stretch>
                      <a:fillRect/>
                    </a:stretch>
                  </pic:blipFill>
                  <pic:spPr>
                    <a:xfrm>
                      <a:off x="0" y="0"/>
                      <a:ext cx="5731509" cy="5385216"/>
                    </a:xfrm>
                    <a:prstGeom prst="rect">
                      <a:avLst/>
                    </a:prstGeom>
                  </pic:spPr>
                </pic:pic>
              </a:graphicData>
            </a:graphic>
          </wp:anchor>
        </w:drawing>
      </w:r>
      <w:bookmarkStart w:id="23" w:name="_Toc242234566"/>
      <w:r>
        <w:t>圖</w:t>
      </w:r>
      <w:r>
        <w:t xml:space="preserve"> 3-1-2 </w:t>
      </w:r>
      <w:r>
        <w:t>系統組件與網路部署架構圖</w:t>
      </w:r>
      <w:r>
        <w:t>(</w:t>
      </w:r>
      <w:r>
        <w:t>右</w:t>
      </w:r>
      <w:r>
        <w:t>)</w:t>
      </w:r>
      <w:bookmarkEnd w:id="23"/>
      <w:r w:rsidR="00905D1F" w:rsidRPr="00905D1F">
        <w:rPr>
          <w:vertAlign w:val="subscript"/>
        </w:rPr>
        <w:t>[9]</w:t>
      </w:r>
    </w:p>
    <w:p w14:paraId="4C777EF5" w14:textId="15895CC3" w:rsidR="008A700B" w:rsidRDefault="00CE2E85" w:rsidP="008A700B">
      <w:pPr>
        <w:keepNext/>
        <w:spacing w:after="0" w:line="440" w:lineRule="exact"/>
        <w:jc w:val="center"/>
        <w:rPr>
          <w:vertAlign w:val="subscript"/>
        </w:rPr>
      </w:pPr>
      <w:r>
        <w:rPr>
          <w:noProof/>
        </w:rPr>
        <w:lastRenderedPageBreak/>
        <w:drawing>
          <wp:anchor distT="0" distB="0" distL="0" distR="0" simplePos="0" relativeHeight="251596288" behindDoc="0" locked="0" layoutInCell="1" allowOverlap="1" wp14:anchorId="3303DED0" wp14:editId="3687A987">
            <wp:simplePos x="0" y="0"/>
            <wp:positionH relativeFrom="column">
              <wp:align>center</wp:align>
            </wp:positionH>
            <wp:positionV relativeFrom="paragraph">
              <wp:posOffset>0</wp:posOffset>
            </wp:positionV>
            <wp:extent cx="5731509" cy="5837393"/>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3-服務生態與概念資料流向架構圖.png"/>
                    <pic:cNvPicPr/>
                  </pic:nvPicPr>
                  <pic:blipFill>
                    <a:blip r:embed="rId11"/>
                    <a:stretch>
                      <a:fillRect/>
                    </a:stretch>
                  </pic:blipFill>
                  <pic:spPr>
                    <a:xfrm>
                      <a:off x="0" y="0"/>
                      <a:ext cx="5731509" cy="5837393"/>
                    </a:xfrm>
                    <a:prstGeom prst="rect">
                      <a:avLst/>
                    </a:prstGeom>
                  </pic:spPr>
                </pic:pic>
              </a:graphicData>
            </a:graphic>
          </wp:anchor>
        </w:drawing>
      </w:r>
      <w:bookmarkStart w:id="24" w:name="_Toc242234567"/>
      <w:r>
        <w:t>圖</w:t>
      </w:r>
      <w:r>
        <w:t xml:space="preserve"> 3-1-3 </w:t>
      </w:r>
      <w:r>
        <w:t>服務生態與概念資料流向架構圖</w:t>
      </w:r>
      <w:bookmarkEnd w:id="24"/>
      <w:r w:rsidR="00905D1F" w:rsidRPr="00905D1F">
        <w:rPr>
          <w:vertAlign w:val="subscript"/>
        </w:rPr>
        <w:t>[10]</w:t>
      </w:r>
    </w:p>
    <w:p w14:paraId="1F4E6AC7" w14:textId="77777777" w:rsidR="008A700B" w:rsidRDefault="008A700B">
      <w:pPr>
        <w:widowControl/>
        <w:rPr>
          <w:vertAlign w:val="subscript"/>
        </w:rPr>
      </w:pPr>
      <w:r>
        <w:rPr>
          <w:vertAlign w:val="subscript"/>
        </w:rPr>
        <w:br w:type="page"/>
      </w:r>
    </w:p>
    <w:p w14:paraId="1E630BBE" w14:textId="77777777" w:rsidR="00CE2E85" w:rsidRPr="008A700B" w:rsidRDefault="00CE2E85" w:rsidP="008A700B">
      <w:pPr>
        <w:keepNext/>
        <w:spacing w:after="0" w:line="440" w:lineRule="exact"/>
        <w:jc w:val="center"/>
      </w:pPr>
    </w:p>
    <w:p w14:paraId="58C63B62" w14:textId="77777777" w:rsidR="00CE2E85" w:rsidRDefault="00CE2E85" w:rsidP="008A700B">
      <w:pPr>
        <w:spacing w:after="0" w:line="440" w:lineRule="exact"/>
      </w:pPr>
      <w:r>
        <w:t>【系統架構的白話運作說明】</w:t>
      </w:r>
    </w:p>
    <w:p w14:paraId="47E103C1" w14:textId="77777777" w:rsidR="00CE2E85" w:rsidRDefault="00CE2E85">
      <w:pPr>
        <w:spacing w:after="0" w:line="440" w:lineRule="exact"/>
        <w:ind w:firstLine="560"/>
      </w:pPr>
      <w:r>
        <w:t>整個</w:t>
      </w:r>
      <w:r>
        <w:t xml:space="preserve"> Uban </w:t>
      </w:r>
      <w:r>
        <w:t>系統就像是一個隨時在身邊守護的智慧管家，透過網路把長輩的手機、家人的手機以及雲端伺服器緊密串聯在一起：</w:t>
      </w:r>
    </w:p>
    <w:p w14:paraId="1E59E532" w14:textId="77777777" w:rsidR="00CE2E85" w:rsidRDefault="00CE2E85">
      <w:pPr>
        <w:spacing w:after="0" w:line="440" w:lineRule="exact"/>
        <w:ind w:firstLine="560"/>
      </w:pPr>
      <w:r>
        <w:t xml:space="preserve">1. </w:t>
      </w:r>
      <w:r>
        <w:t>前端雙端</w:t>
      </w:r>
      <w:r>
        <w:t xml:space="preserve"> App</w:t>
      </w:r>
      <w:r>
        <w:t>（使用者直接操作的手機端）：我們使用</w:t>
      </w:r>
      <w:r>
        <w:t xml:space="preserve"> Google Flutter </w:t>
      </w:r>
      <w:r>
        <w:t>技術開發，一套程式碼同時支援</w:t>
      </w:r>
      <w:r>
        <w:t xml:space="preserve"> Android </w:t>
      </w:r>
      <w:r>
        <w:t>與</w:t>
      </w:r>
      <w:r>
        <w:t xml:space="preserve"> iPhone</w:t>
      </w:r>
      <w:r>
        <w:t>。但在操作介面上，長輩端與家屬端截然不同：長輩端強調『極簡』與『大字體』，不用打字，長輩只要用嘴巴講話，</w:t>
      </w:r>
      <w:r>
        <w:t xml:space="preserve">AI </w:t>
      </w:r>
      <w:r>
        <w:t>就能聽懂並回答；家屬端則是『守護控制台』，家人可以用它來幫長輩設定吃藥回診鬧鐘、查看長輩今天有沒有出門、以及隨時撥打即時視訊電話。此外，家裡閒置的舊手機也可以放在客廳作為『監控機』，具備跌倒與異常安全監控功能。</w:t>
      </w:r>
    </w:p>
    <w:p w14:paraId="79BA8015" w14:textId="77777777" w:rsidR="008A700B" w:rsidRDefault="008A700B">
      <w:pPr>
        <w:spacing w:after="0" w:line="440" w:lineRule="exact"/>
        <w:ind w:firstLine="560"/>
      </w:pPr>
    </w:p>
    <w:p w14:paraId="02D0AC6E" w14:textId="77777777" w:rsidR="00CE2E85" w:rsidRDefault="00CE2E85">
      <w:pPr>
        <w:spacing w:after="0" w:line="440" w:lineRule="exact"/>
        <w:ind w:firstLine="560"/>
      </w:pPr>
      <w:r>
        <w:t xml:space="preserve">2. </w:t>
      </w:r>
      <w:r>
        <w:t>即時通訊與推播層（讓訊息不漏接）：長輩若不小心跌倒或按了求救鍵，系統會透過</w:t>
      </w:r>
      <w:r>
        <w:t xml:space="preserve"> Firebase </w:t>
      </w:r>
      <w:r>
        <w:t>雲端推播通道，在幾秒鐘內把警報送到所有家人的手機上；當家人想念長輩想打電話時，系統則透過</w:t>
      </w:r>
      <w:r>
        <w:t xml:space="preserve"> WebRTC </w:t>
      </w:r>
      <w:r>
        <w:t>影音串流技術，讓長輩與家人能進行免等待、低延遲的高畫質雙向視訊通話。</w:t>
      </w:r>
    </w:p>
    <w:p w14:paraId="1A73A2BF" w14:textId="77777777" w:rsidR="008A700B" w:rsidRDefault="008A700B">
      <w:pPr>
        <w:spacing w:after="0" w:line="440" w:lineRule="exact"/>
        <w:ind w:firstLine="560"/>
      </w:pPr>
    </w:p>
    <w:p w14:paraId="6137485D" w14:textId="77777777" w:rsidR="00CE2E85" w:rsidRDefault="00CE2E85">
      <w:pPr>
        <w:spacing w:after="0" w:line="440" w:lineRule="exact"/>
        <w:ind w:firstLine="560"/>
      </w:pPr>
      <w:r>
        <w:t xml:space="preserve">3. </w:t>
      </w:r>
      <w:r>
        <w:t>後端伺服器與資料庫（大腦核心與記憶庫）：系統大腦建置在穩定的</w:t>
      </w:r>
      <w:r>
        <w:t xml:space="preserve"> Linux </w:t>
      </w:r>
      <w:r>
        <w:t>伺服器上，使用</w:t>
      </w:r>
      <w:r>
        <w:t xml:space="preserve"> FastAPI </w:t>
      </w:r>
      <w:r>
        <w:t>框架快速處理所有的登入、排程與通話請求；</w:t>
      </w:r>
      <w:r w:rsidR="008A700B">
        <w:t>My</w:t>
      </w:r>
      <w:r>
        <w:t xml:space="preserve">SQL </w:t>
      </w:r>
      <w:r>
        <w:t>資料庫妥善保存每個家庭的帳號、家庭關係以及排程紀錄；</w:t>
      </w:r>
      <w:r>
        <w:t xml:space="preserve">Redis </w:t>
      </w:r>
      <w:r>
        <w:t>快取則像便條紙一樣，記錄長輩目前是否在線與即時狀態。</w:t>
      </w:r>
    </w:p>
    <w:p w14:paraId="20DFF380" w14:textId="77777777" w:rsidR="008A700B" w:rsidRDefault="008A700B">
      <w:pPr>
        <w:spacing w:after="0" w:line="440" w:lineRule="exact"/>
        <w:ind w:firstLine="560"/>
      </w:pPr>
    </w:p>
    <w:p w14:paraId="4A8D3590" w14:textId="77777777" w:rsidR="00CE2E85" w:rsidRPr="008A700B" w:rsidRDefault="00CE2E85" w:rsidP="008A700B">
      <w:pPr>
        <w:spacing w:after="0" w:line="440" w:lineRule="exact"/>
        <w:ind w:firstLine="560"/>
      </w:pPr>
      <w:r>
        <w:t xml:space="preserve">4. </w:t>
      </w:r>
      <w:r>
        <w:t>雲端</w:t>
      </w:r>
      <w:r>
        <w:t xml:space="preserve"> AI </w:t>
      </w:r>
      <w:r>
        <w:t>智慧大腦（</w:t>
      </w:r>
      <w:r>
        <w:t>Gemini</w:t>
      </w:r>
      <w:r w:rsidR="008A700B">
        <w:t>/Ollama-Gemma4</w:t>
      </w:r>
      <w:r>
        <w:t xml:space="preserve"> </w:t>
      </w:r>
      <w:r>
        <w:t>陪伴對話）：長輩的每一句閒聊與問候，都會傳送到</w:t>
      </w:r>
      <w:r>
        <w:t xml:space="preserve"> Google Gemini</w:t>
      </w:r>
      <w:r w:rsidR="008A700B">
        <w:t>/Ollama-Gemma4</w:t>
      </w:r>
      <w:r>
        <w:t xml:space="preserve"> </w:t>
      </w:r>
      <w:r>
        <w:t>大型語言模型進行語意理解。</w:t>
      </w:r>
      <w:r>
        <w:t xml:space="preserve">AI </w:t>
      </w:r>
      <w:r>
        <w:t>不只會親切地用國語或台語陪長輩聊天解悶，還能分析長輩今天的心情好壞，並適時給予日常生活的關心與作息建議。</w:t>
      </w:r>
    </w:p>
    <w:p w14:paraId="264CBAC4" w14:textId="77777777" w:rsidR="00CE2E85" w:rsidRDefault="00CE2E85">
      <w:pPr>
        <w:pStyle w:val="21"/>
        <w:pageBreakBefore/>
        <w:spacing w:before="0" w:afterLines="50" w:after="120" w:line="480" w:lineRule="exact"/>
      </w:pPr>
      <w:bookmarkStart w:id="25" w:name="_Toc242559917"/>
      <w:r>
        <w:rPr>
          <w:rFonts w:cs="Times New Roman"/>
          <w:color w:val="000000"/>
        </w:rPr>
        <w:lastRenderedPageBreak/>
        <w:t xml:space="preserve">3-2 </w:t>
      </w:r>
      <w:r>
        <w:rPr>
          <w:rFonts w:cs="Times New Roman"/>
          <w:color w:val="000000"/>
        </w:rPr>
        <w:t>系統軟、硬體需求與技術平台</w:t>
      </w:r>
      <w:bookmarkEnd w:id="25"/>
    </w:p>
    <w:p w14:paraId="68A5C8CB" w14:textId="77777777" w:rsidR="00CE2E85" w:rsidRDefault="00CE2E85">
      <w:pPr>
        <w:spacing w:after="0" w:line="440" w:lineRule="exact"/>
        <w:ind w:firstLine="560"/>
      </w:pPr>
      <w:r>
        <w:t>為確保</w:t>
      </w:r>
      <w:r>
        <w:t xml:space="preserve"> Uban </w:t>
      </w:r>
      <w:r>
        <w:t>系統在各個裝置與伺服器環境皆能順暢穩定運行，系統所需的軟體環境與硬體規格需求如下表所示</w:t>
      </w:r>
      <w:r w:rsidR="00AC4F6A">
        <w:t>(</w:t>
      </w:r>
      <w:r w:rsidR="00AC4F6A">
        <w:rPr>
          <w:rFonts w:hint="eastAsia"/>
        </w:rPr>
        <w:t>粗體為客戶端</w:t>
      </w:r>
      <w:r w:rsidR="00AC4F6A">
        <w:t>)</w:t>
      </w:r>
      <w:r>
        <w:t>：</w:t>
      </w:r>
    </w:p>
    <w:p w14:paraId="3B14FA8C" w14:textId="77777777" w:rsidR="00CE2E85" w:rsidRDefault="00CE2E85">
      <w:pPr>
        <w:pStyle w:val="afff1"/>
        <w:keepNext/>
        <w:spacing w:after="0" w:line="440" w:lineRule="exact"/>
      </w:pPr>
      <w:bookmarkStart w:id="26" w:name="_Toc242234685"/>
      <w:r>
        <w:rPr>
          <w:rFonts w:cs="Times New Roman"/>
        </w:rPr>
        <w:t>表</w:t>
      </w:r>
      <w:r>
        <w:rPr>
          <w:rFonts w:cs="Times New Roman"/>
        </w:rPr>
        <w:t xml:space="preserve"> 3-2-1 </w:t>
      </w:r>
      <w:r>
        <w:rPr>
          <w:rFonts w:cs="Times New Roman"/>
        </w:rPr>
        <w:t>軟體需求表</w:t>
      </w:r>
      <w:bookmarkEnd w:id="26"/>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42"/>
        <w:gridCol w:w="3544"/>
        <w:gridCol w:w="4118"/>
      </w:tblGrid>
      <w:tr w:rsidR="00CE2E85" w14:paraId="50732AFF" w14:textId="77777777" w:rsidTr="00AC4F6A">
        <w:trPr>
          <w:cantSplit/>
          <w:tblHeader/>
          <w:jc w:val="center"/>
        </w:trPr>
        <w:tc>
          <w:tcPr>
            <w:tcW w:w="254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DCAECB" w14:textId="77777777" w:rsidR="00CE2E85" w:rsidRDefault="00CE2E85">
            <w:pPr>
              <w:spacing w:after="0" w:line="440" w:lineRule="exact"/>
              <w:jc w:val="center"/>
            </w:pPr>
            <w:r>
              <w:rPr>
                <w:b/>
              </w:rPr>
              <w:t>項目</w:t>
            </w:r>
          </w:p>
        </w:tc>
        <w:tc>
          <w:tcPr>
            <w:tcW w:w="354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2A64BB" w14:textId="77777777" w:rsidR="00CE2E85" w:rsidRDefault="00CE2E85">
            <w:pPr>
              <w:spacing w:after="0" w:line="440" w:lineRule="exact"/>
              <w:jc w:val="center"/>
            </w:pPr>
            <w:r>
              <w:rPr>
                <w:b/>
              </w:rPr>
              <w:t>建議規格</w:t>
            </w:r>
            <w:r>
              <w:rPr>
                <w:b/>
              </w:rPr>
              <w:t xml:space="preserve"> / </w:t>
            </w:r>
            <w:r>
              <w:rPr>
                <w:b/>
              </w:rPr>
              <w:t>版本</w:t>
            </w:r>
          </w:p>
        </w:tc>
        <w:tc>
          <w:tcPr>
            <w:tcW w:w="41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67429B" w14:textId="77777777" w:rsidR="00CE2E85" w:rsidRDefault="00CE2E85" w:rsidP="00AC4F6A">
            <w:pPr>
              <w:spacing w:after="0" w:line="440" w:lineRule="exact"/>
              <w:jc w:val="center"/>
            </w:pPr>
            <w:r>
              <w:rPr>
                <w:b/>
              </w:rPr>
              <w:t>用途說明</w:t>
            </w:r>
          </w:p>
        </w:tc>
      </w:tr>
      <w:tr w:rsidR="00CE2E85" w14:paraId="789DCA86"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547AF" w14:textId="77777777" w:rsidR="00CE2E85" w:rsidRPr="00AC4F6A" w:rsidRDefault="00CE2E85">
            <w:pPr>
              <w:spacing w:after="0" w:line="440" w:lineRule="exact"/>
              <w:jc w:val="center"/>
              <w:rPr>
                <w:b/>
                <w:bCs/>
              </w:rPr>
            </w:pPr>
            <w:r w:rsidRPr="00AC4F6A">
              <w:rPr>
                <w:b/>
                <w:bCs/>
              </w:rPr>
              <w:t>作業系統</w:t>
            </w:r>
            <w:r w:rsidRPr="00AC4F6A">
              <w:rPr>
                <w:b/>
                <w:bCs/>
              </w:rPr>
              <w:t xml:space="preserve"> (</w:t>
            </w:r>
            <w:r w:rsidRPr="00AC4F6A">
              <w:rPr>
                <w:b/>
                <w:bCs/>
              </w:rPr>
              <w:t>客戶端</w:t>
            </w:r>
            <w:r w:rsidRPr="00AC4F6A">
              <w:rPr>
                <w:b/>
                <w:bCs/>
              </w:rP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BF69E" w14:textId="77777777" w:rsidR="00CE2E85" w:rsidRPr="00AC4F6A" w:rsidRDefault="00CE2E85">
            <w:pPr>
              <w:spacing w:after="0" w:line="440" w:lineRule="exact"/>
              <w:jc w:val="center"/>
              <w:rPr>
                <w:b/>
                <w:bCs/>
              </w:rPr>
            </w:pPr>
            <w:r w:rsidRPr="00AC4F6A">
              <w:rPr>
                <w:b/>
                <w:bCs/>
              </w:rPr>
              <w:t>Android 8.0+ / iOS 13.0+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0D08F" w14:textId="77777777" w:rsidR="00CE2E85" w:rsidRPr="00AC4F6A" w:rsidRDefault="00CE2E85">
            <w:pPr>
              <w:spacing w:after="0" w:line="440" w:lineRule="exact"/>
              <w:rPr>
                <w:b/>
                <w:bCs/>
              </w:rPr>
            </w:pPr>
            <w:r w:rsidRPr="00AC4F6A">
              <w:rPr>
                <w:b/>
                <w:bCs/>
              </w:rPr>
              <w:t>長者端、家屬端與居家守護端之手機運行環境</w:t>
            </w:r>
          </w:p>
        </w:tc>
      </w:tr>
      <w:tr w:rsidR="00CE2E85" w14:paraId="4255423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F68F2" w14:textId="77777777" w:rsidR="00CE2E85" w:rsidRDefault="00CE2E85">
            <w:pPr>
              <w:spacing w:after="0" w:line="440" w:lineRule="exact"/>
              <w:jc w:val="center"/>
            </w:pPr>
            <w:r>
              <w:t>作業系統</w:t>
            </w:r>
            <w:r>
              <w:t xml:space="preserve"> (</w:t>
            </w:r>
            <w:r>
              <w:t>伺服器</w:t>
            </w:r>
            <w: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9E5E7" w14:textId="77777777" w:rsidR="00CE2E85" w:rsidRDefault="00CE2E85">
            <w:pPr>
              <w:spacing w:after="0" w:line="440" w:lineRule="exact"/>
              <w:jc w:val="center"/>
            </w:pPr>
            <w:r>
              <w:t>Fedora Linux 39+ / Ubuntu 22.04 LTS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5AE88" w14:textId="77777777" w:rsidR="00CE2E85" w:rsidRDefault="00CE2E85">
            <w:pPr>
              <w:spacing w:after="0" w:line="440" w:lineRule="exact"/>
            </w:pPr>
            <w:r>
              <w:t>後端</w:t>
            </w:r>
            <w:r>
              <w:t xml:space="preserve"> API </w:t>
            </w:r>
            <w:r>
              <w:t>伺服器與資料庫主機之伺服器系統</w:t>
            </w:r>
          </w:p>
        </w:tc>
      </w:tr>
      <w:tr w:rsidR="00CE2E85" w14:paraId="1575C868"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920C6" w14:textId="77777777" w:rsidR="00CE2E85" w:rsidRDefault="00CE2E85">
            <w:pPr>
              <w:spacing w:after="0" w:line="440" w:lineRule="exact"/>
              <w:jc w:val="center"/>
            </w:pPr>
            <w:r>
              <w:t>前端開發框架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B3701" w14:textId="77777777" w:rsidR="00CE2E85" w:rsidRDefault="00CE2E85">
            <w:pPr>
              <w:spacing w:after="0" w:line="440" w:lineRule="exact"/>
              <w:jc w:val="center"/>
            </w:pPr>
            <w:r>
              <w:t>Flutter SDK 3.5+ (Dart 3.5+)</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9EA7F" w14:textId="77777777" w:rsidR="00CE2E85" w:rsidRDefault="00CE2E85">
            <w:pPr>
              <w:spacing w:after="0" w:line="440" w:lineRule="exact"/>
            </w:pPr>
            <w:r>
              <w:t>跨平台行動應用程式開發與原生介面渲染</w:t>
            </w:r>
          </w:p>
        </w:tc>
      </w:tr>
      <w:tr w:rsidR="00CE2E85" w14:paraId="79576C0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5EF15" w14:textId="77777777" w:rsidR="00CE2E85" w:rsidRDefault="00CE2E85">
            <w:pPr>
              <w:spacing w:after="0" w:line="440" w:lineRule="exact"/>
              <w:jc w:val="center"/>
            </w:pPr>
            <w:r>
              <w:t>後端核心框架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1E666" w14:textId="77777777" w:rsidR="00CE2E85" w:rsidRDefault="00CE2E85">
            <w:pPr>
              <w:spacing w:after="0" w:line="440" w:lineRule="exact"/>
              <w:jc w:val="center"/>
            </w:pPr>
            <w:r>
              <w:t>FastAPI 0.110+ (Python 3.11+)</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B4DE" w14:textId="77777777" w:rsidR="00CE2E85" w:rsidRDefault="00CE2E85">
            <w:pPr>
              <w:spacing w:after="0" w:line="440" w:lineRule="exact"/>
            </w:pPr>
            <w:r>
              <w:t>高效非同步</w:t>
            </w:r>
            <w:r>
              <w:t xml:space="preserve"> API </w:t>
            </w:r>
            <w:r>
              <w:t>業務邏輯與排程引擎處理</w:t>
            </w:r>
          </w:p>
        </w:tc>
      </w:tr>
      <w:tr w:rsidR="00CE2E85" w14:paraId="447692D5"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76DE2" w14:textId="77777777" w:rsidR="00CE2E85" w:rsidRDefault="00CE2E85">
            <w:pPr>
              <w:spacing w:after="0" w:line="440" w:lineRule="exact"/>
              <w:jc w:val="center"/>
            </w:pPr>
            <w:r>
              <w:t>即時通訊服務</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F32F8" w14:textId="77777777" w:rsidR="00CE2E85" w:rsidRDefault="00CE2E85">
            <w:pPr>
              <w:spacing w:after="0" w:line="440" w:lineRule="exact"/>
              <w:jc w:val="center"/>
            </w:pPr>
            <w:r>
              <w:t>LiveKit Server (WebRTC SFU)</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332F5" w14:textId="77777777" w:rsidR="00CE2E85" w:rsidRDefault="00CE2E85">
            <w:pPr>
              <w:spacing w:after="0" w:line="440" w:lineRule="exact"/>
            </w:pPr>
            <w:r>
              <w:t>低延遲語音與視訊通話之音訊串流伺服器</w:t>
            </w:r>
          </w:p>
        </w:tc>
      </w:tr>
      <w:tr w:rsidR="00CE2E85" w14:paraId="7DEE81F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BC734" w14:textId="77777777" w:rsidR="00CE2E85" w:rsidRDefault="00CE2E85">
            <w:pPr>
              <w:spacing w:after="0" w:line="440" w:lineRule="exact"/>
              <w:jc w:val="center"/>
            </w:pPr>
            <w:r>
              <w:t>關聯式資料庫</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5D6DA" w14:textId="77777777" w:rsidR="00CE2E85" w:rsidRDefault="00AC4F6A">
            <w:pPr>
              <w:spacing w:after="0" w:line="440" w:lineRule="exact"/>
              <w:jc w:val="center"/>
            </w:pPr>
            <w:r>
              <w:t>MySQL Server 8.0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0558B" w14:textId="77777777" w:rsidR="00CE2E85" w:rsidRDefault="00CE2E85">
            <w:pPr>
              <w:spacing w:after="0" w:line="440" w:lineRule="exact"/>
            </w:pPr>
            <w:r>
              <w:t>系統使用者帳號、排程設定與日誌數據保存</w:t>
            </w:r>
          </w:p>
        </w:tc>
      </w:tr>
      <w:tr w:rsidR="00CE2E85" w14:paraId="75AD2E39"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DFEEF" w14:textId="77777777" w:rsidR="00CE2E85" w:rsidRDefault="00CE2E85">
            <w:pPr>
              <w:spacing w:after="0" w:line="440" w:lineRule="exact"/>
              <w:jc w:val="center"/>
            </w:pPr>
            <w:r>
              <w:t>快取與推播佇列</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F4DC" w14:textId="77777777" w:rsidR="00CE2E85" w:rsidRDefault="00CE2E85">
            <w:pPr>
              <w:spacing w:after="0" w:line="440" w:lineRule="exact"/>
              <w:jc w:val="center"/>
            </w:pPr>
            <w:r>
              <w:t>Redis 7.0+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37431" w14:textId="77777777" w:rsidR="00CE2E85" w:rsidRDefault="00CE2E85">
            <w:pPr>
              <w:spacing w:after="0" w:line="440" w:lineRule="exact"/>
            </w:pPr>
            <w:r>
              <w:t xml:space="preserve">Session </w:t>
            </w:r>
            <w:r>
              <w:t>快取、心跳在線維持與即時推播佇列</w:t>
            </w:r>
          </w:p>
        </w:tc>
      </w:tr>
      <w:tr w:rsidR="00CE2E85" w14:paraId="3851B17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34A47" w14:textId="77777777" w:rsidR="00CE2E85" w:rsidRDefault="00CE2E85">
            <w:pPr>
              <w:spacing w:after="0" w:line="440" w:lineRule="exact"/>
              <w:jc w:val="center"/>
            </w:pPr>
            <w:r>
              <w:t xml:space="preserve">AI </w:t>
            </w:r>
            <w:r>
              <w:t>語音模型</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54C27" w14:textId="77777777" w:rsidR="00CE2E85" w:rsidRDefault="00CE2E85">
            <w:pPr>
              <w:spacing w:after="0" w:line="440" w:lineRule="exact"/>
              <w:jc w:val="center"/>
            </w:pPr>
            <w:r>
              <w:t>Google Gemini / OpenAI Whisper / Edge-TTS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73D27" w14:textId="77777777" w:rsidR="00CE2E85" w:rsidRDefault="00CE2E85">
            <w:pPr>
              <w:spacing w:after="0" w:line="440" w:lineRule="exact"/>
            </w:pPr>
            <w:r>
              <w:t>自然語言對話理解、語音辨識與多語音合成</w:t>
            </w:r>
          </w:p>
        </w:tc>
      </w:tr>
    </w:tbl>
    <w:p w14:paraId="3113350C" w14:textId="77777777" w:rsidR="00AC4F6A" w:rsidRDefault="00AC4F6A">
      <w:pPr>
        <w:pStyle w:val="afff1"/>
        <w:keepNext/>
        <w:spacing w:after="0" w:line="440" w:lineRule="exact"/>
        <w:rPr>
          <w:rFonts w:cs="Times New Roman"/>
          <w:lang w:eastAsia="zh-TW"/>
        </w:rPr>
      </w:pPr>
      <w:bookmarkStart w:id="27" w:name="_Toc242234686"/>
    </w:p>
    <w:p w14:paraId="48E6D404" w14:textId="77777777" w:rsidR="00AC4F6A" w:rsidRDefault="00AC4F6A">
      <w:pPr>
        <w:widowControl/>
        <w:rPr>
          <w:bCs/>
          <w:szCs w:val="18"/>
        </w:rPr>
      </w:pPr>
      <w:r>
        <w:br w:type="page"/>
      </w:r>
    </w:p>
    <w:p w14:paraId="5A60824E" w14:textId="77777777" w:rsidR="00CE2E85" w:rsidRDefault="00CE2E85">
      <w:pPr>
        <w:pStyle w:val="afff1"/>
        <w:keepNext/>
        <w:spacing w:after="0" w:line="440" w:lineRule="exact"/>
      </w:pPr>
      <w:r>
        <w:rPr>
          <w:rFonts w:cs="Times New Roman"/>
        </w:rPr>
        <w:lastRenderedPageBreak/>
        <w:t>表</w:t>
      </w:r>
      <w:r>
        <w:rPr>
          <w:rFonts w:cs="Times New Roman"/>
        </w:rPr>
        <w:t xml:space="preserve"> 3-2-2 </w:t>
      </w:r>
      <w:r>
        <w:rPr>
          <w:rFonts w:cs="Times New Roman"/>
        </w:rPr>
        <w:t>硬體需求表</w:t>
      </w:r>
      <w:bookmarkEnd w:id="2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1E508B2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73D6E8" w14:textId="77777777" w:rsidR="00CE2E85" w:rsidRDefault="00CE2E85">
            <w:pPr>
              <w:spacing w:after="0" w:line="440" w:lineRule="exact"/>
              <w:jc w:val="center"/>
            </w:pPr>
            <w:r>
              <w:rPr>
                <w:b/>
              </w:rPr>
              <w:t>設備類型</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0863B0" w14:textId="77777777" w:rsidR="00CE2E85" w:rsidRDefault="00CE2E85" w:rsidP="00AC4F6A">
            <w:pPr>
              <w:spacing w:after="0" w:line="440" w:lineRule="exact"/>
              <w:jc w:val="center"/>
            </w:pPr>
            <w:r>
              <w:rPr>
                <w:b/>
              </w:rPr>
              <w:t>最低硬體規格</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E535DF" w14:textId="77777777" w:rsidR="00CE2E85" w:rsidRDefault="00CE2E85" w:rsidP="00AC4F6A">
            <w:pPr>
              <w:spacing w:after="0" w:line="440" w:lineRule="exact"/>
              <w:jc w:val="center"/>
            </w:pPr>
            <w:r>
              <w:rPr>
                <w:b/>
              </w:rPr>
              <w:t>建議硬體規格</w:t>
            </w:r>
          </w:p>
        </w:tc>
      </w:tr>
      <w:tr w:rsidR="00CE2E85" w14:paraId="34C806E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7E4B0" w14:textId="77777777" w:rsidR="00CE2E85" w:rsidRPr="00AC4F6A" w:rsidRDefault="00CE2E85">
            <w:pPr>
              <w:spacing w:after="0" w:line="440" w:lineRule="exact"/>
              <w:jc w:val="center"/>
              <w:rPr>
                <w:b/>
                <w:bCs/>
              </w:rPr>
            </w:pPr>
            <w:r w:rsidRPr="00AC4F6A">
              <w:rPr>
                <w:b/>
                <w:bCs/>
              </w:rPr>
              <w:t>長者端手機</w:t>
            </w:r>
            <w:r w:rsidRPr="00AC4F6A">
              <w:rPr>
                <w:b/>
                <w:bCs/>
              </w:rPr>
              <w:t xml:space="preserve"> / </w:t>
            </w:r>
            <w:r w:rsidRPr="00AC4F6A">
              <w:rPr>
                <w:b/>
                <w:bCs/>
              </w:rPr>
              <w:t>平板</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CF546"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2GB RAM, 16GB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A6741"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4GB RAM, 64GB ROM, 10 </w:t>
            </w:r>
            <w:r w:rsidRPr="00AC4F6A">
              <w:rPr>
                <w:b/>
                <w:bCs/>
              </w:rPr>
              <w:t>吋高對比螢幕</w:t>
            </w:r>
          </w:p>
        </w:tc>
      </w:tr>
      <w:tr w:rsidR="00CE2E85" w14:paraId="202C9E4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BC862E" w14:textId="77777777" w:rsidR="00CE2E85" w:rsidRPr="00AC4F6A" w:rsidRDefault="00CE2E85">
            <w:pPr>
              <w:spacing w:after="0" w:line="440" w:lineRule="exact"/>
              <w:jc w:val="center"/>
              <w:rPr>
                <w:b/>
                <w:bCs/>
              </w:rPr>
            </w:pPr>
            <w:r w:rsidRPr="00AC4F6A">
              <w:rPr>
                <w:b/>
                <w:bCs/>
              </w:rPr>
              <w:t>家屬端智慧型手機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48580"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3GB RAM, 32GB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263D4"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6GB RAM, 128GB ROM, </w:t>
            </w:r>
            <w:r w:rsidRPr="00AC4F6A">
              <w:rPr>
                <w:b/>
                <w:bCs/>
              </w:rPr>
              <w:t>具備</w:t>
            </w:r>
            <w:r w:rsidRPr="00AC4F6A">
              <w:rPr>
                <w:b/>
                <w:bCs/>
              </w:rPr>
              <w:t xml:space="preserve"> 4G/5G </w:t>
            </w:r>
            <w:r w:rsidRPr="00AC4F6A">
              <w:rPr>
                <w:b/>
                <w:bCs/>
              </w:rPr>
              <w:t>網路</w:t>
            </w:r>
          </w:p>
        </w:tc>
      </w:tr>
      <w:tr w:rsidR="00CE2E85" w14:paraId="6C43FCD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FB5BE" w14:textId="77777777" w:rsidR="00CE2E85" w:rsidRPr="00AC4F6A" w:rsidRDefault="00CE2E85">
            <w:pPr>
              <w:spacing w:after="0" w:line="440" w:lineRule="exact"/>
              <w:jc w:val="center"/>
              <w:rPr>
                <w:b/>
                <w:bCs/>
              </w:rPr>
            </w:pPr>
            <w:r w:rsidRPr="00AC4F6A">
              <w:rPr>
                <w:b/>
                <w:bCs/>
              </w:rPr>
              <w:t>居家監控節點機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C3894" w14:textId="77777777" w:rsidR="00CE2E85" w:rsidRPr="00AC4F6A" w:rsidRDefault="00CE2E85" w:rsidP="00AC4F6A">
            <w:pPr>
              <w:spacing w:after="0" w:line="440" w:lineRule="exact"/>
              <w:jc w:val="center"/>
              <w:rPr>
                <w:b/>
                <w:bCs/>
              </w:rPr>
            </w:pPr>
            <w:r w:rsidRPr="00AC4F6A">
              <w:rPr>
                <w:b/>
                <w:bCs/>
              </w:rPr>
              <w:t>舊款智慧型手機</w:t>
            </w:r>
            <w:r w:rsidRPr="00AC4F6A">
              <w:rPr>
                <w:b/>
                <w:bCs/>
              </w:rPr>
              <w:t xml:space="preserve"> (Android 8.0+), 2GB RAM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35797" w14:textId="77777777" w:rsidR="00CE2E85" w:rsidRPr="00AC4F6A" w:rsidRDefault="00CE2E85" w:rsidP="00AC4F6A">
            <w:pPr>
              <w:spacing w:after="0" w:line="440" w:lineRule="exact"/>
              <w:jc w:val="center"/>
              <w:rPr>
                <w:b/>
                <w:bCs/>
              </w:rPr>
            </w:pPr>
            <w:r w:rsidRPr="00AC4F6A">
              <w:rPr>
                <w:b/>
                <w:bCs/>
              </w:rPr>
              <w:t>具備</w:t>
            </w:r>
            <w:r w:rsidRPr="00AC4F6A">
              <w:rPr>
                <w:b/>
                <w:bCs/>
              </w:rPr>
              <w:t xml:space="preserve"> 1080p </w:t>
            </w:r>
            <w:r w:rsidRPr="00AC4F6A">
              <w:rPr>
                <w:b/>
                <w:bCs/>
              </w:rPr>
              <w:t>鏡頭、支援插電常駐之舊手機或平板</w:t>
            </w:r>
          </w:p>
        </w:tc>
      </w:tr>
      <w:tr w:rsidR="00CE2E85" w14:paraId="6BDA284A"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6CA47" w14:textId="77777777" w:rsidR="00CE2E85" w:rsidRDefault="00CE2E85">
            <w:pPr>
              <w:spacing w:after="0" w:line="440" w:lineRule="exact"/>
              <w:jc w:val="center"/>
            </w:pPr>
            <w:r>
              <w:t>後端主機伺服器</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C15" w14:textId="77777777" w:rsidR="00CE2E85" w:rsidRDefault="00AC4F6A" w:rsidP="00AC4F6A">
            <w:pPr>
              <w:spacing w:after="0" w:line="440" w:lineRule="exact"/>
              <w:jc w:val="center"/>
            </w:pPr>
            <w:r>
              <w:rPr>
                <w:rFonts w:hint="eastAsia"/>
              </w:rPr>
              <w:t>16</w:t>
            </w:r>
            <w:r w:rsidR="00CE2E85">
              <w:t xml:space="preserve"> </w:t>
            </w:r>
            <w:r w:rsidR="00CE2E85">
              <w:t>核心</w:t>
            </w:r>
            <w:r w:rsidR="00CE2E85">
              <w:t xml:space="preserve"> vCPU, </w:t>
            </w:r>
            <w:r>
              <w:rPr>
                <w:rFonts w:hint="eastAsia"/>
              </w:rPr>
              <w:t>32</w:t>
            </w:r>
            <w:r w:rsidR="00CE2E85">
              <w:t>GB RAM, 50</w:t>
            </w:r>
            <w:r>
              <w:rPr>
                <w:rFonts w:hint="eastAsia"/>
              </w:rPr>
              <w:t>0</w:t>
            </w:r>
            <w:r w:rsidR="00CE2E85">
              <w:t>GB SSD</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87481" w14:textId="77777777" w:rsidR="00CE2E85" w:rsidRDefault="00AC4F6A" w:rsidP="00AC4F6A">
            <w:pPr>
              <w:spacing w:after="0" w:line="440" w:lineRule="exact"/>
              <w:jc w:val="center"/>
            </w:pPr>
            <w:r>
              <w:rPr>
                <w:rFonts w:hint="eastAsia"/>
              </w:rPr>
              <w:t>32</w:t>
            </w:r>
            <w:r w:rsidR="00CE2E85">
              <w:t xml:space="preserve"> </w:t>
            </w:r>
            <w:r w:rsidR="00CE2E85">
              <w:t>核心</w:t>
            </w:r>
            <w:r w:rsidR="00CE2E85">
              <w:t xml:space="preserve"> vCPU, </w:t>
            </w:r>
            <w:r>
              <w:rPr>
                <w:rFonts w:hint="eastAsia"/>
              </w:rPr>
              <w:t>128</w:t>
            </w:r>
            <w:r w:rsidR="00CE2E85">
              <w:t xml:space="preserve">GB RAM, </w:t>
            </w:r>
            <w:r>
              <w:rPr>
                <w:rFonts w:hint="eastAsia"/>
              </w:rPr>
              <w:t>1T</w:t>
            </w:r>
            <w:r w:rsidR="00CE2E85">
              <w:t xml:space="preserve">B NVMe SSD, </w:t>
            </w:r>
            <w:r w:rsidR="002C5F90">
              <w:rPr>
                <w:rFonts w:hint="eastAsia"/>
              </w:rPr>
              <w:t>3</w:t>
            </w:r>
            <w:r w:rsidR="00CE2E85">
              <w:t xml:space="preserve">00Mbps </w:t>
            </w:r>
            <w:r w:rsidR="00CE2E85">
              <w:t>頻寬</w:t>
            </w:r>
          </w:p>
        </w:tc>
      </w:tr>
    </w:tbl>
    <w:p w14:paraId="2B489E43" w14:textId="77777777" w:rsidR="00CE2E85" w:rsidRDefault="00CE2E85">
      <w:pPr>
        <w:pStyle w:val="21"/>
        <w:pageBreakBefore/>
        <w:spacing w:before="0" w:afterLines="50" w:after="120" w:line="480" w:lineRule="exact"/>
      </w:pPr>
      <w:bookmarkStart w:id="28" w:name="_Toc242559918"/>
      <w:r>
        <w:rPr>
          <w:rFonts w:cs="Times New Roman"/>
          <w:color w:val="000000"/>
        </w:rPr>
        <w:lastRenderedPageBreak/>
        <w:t xml:space="preserve">3-3 </w:t>
      </w:r>
      <w:r>
        <w:rPr>
          <w:rFonts w:cs="Times New Roman"/>
          <w:color w:val="000000"/>
        </w:rPr>
        <w:t>使用標準與工具</w:t>
      </w:r>
      <w:bookmarkEnd w:id="28"/>
    </w:p>
    <w:p w14:paraId="1BEC4217" w14:textId="77777777" w:rsidR="00CE2E85" w:rsidRDefault="00CE2E85">
      <w:pPr>
        <w:spacing w:after="0" w:line="440" w:lineRule="exact"/>
        <w:ind w:firstLine="560"/>
      </w:pPr>
      <w:r>
        <w:t>本專題在系統設計與程式實作過程中，嚴格遵循軟體工程標準流程。主要使用之開發工具、測試標準與版本控制環境如下表所示：</w:t>
      </w:r>
    </w:p>
    <w:p w14:paraId="51B02659" w14:textId="77777777" w:rsidR="00CE2E85" w:rsidRDefault="00CE2E85">
      <w:pPr>
        <w:pStyle w:val="afff1"/>
        <w:keepNext/>
        <w:spacing w:after="0" w:line="440" w:lineRule="exact"/>
        <w:rPr>
          <w:rFonts w:cs="Times New Roman"/>
          <w:lang w:eastAsia="zh-TW"/>
        </w:rPr>
      </w:pPr>
      <w:bookmarkStart w:id="29" w:name="_Toc242234687"/>
      <w:r>
        <w:rPr>
          <w:rFonts w:cs="Times New Roman"/>
          <w:lang w:eastAsia="zh-TW"/>
        </w:rPr>
        <w:t>表</w:t>
      </w:r>
      <w:r>
        <w:rPr>
          <w:rFonts w:cs="Times New Roman"/>
          <w:lang w:eastAsia="zh-TW"/>
        </w:rPr>
        <w:t xml:space="preserve"> 3-3-1 </w:t>
      </w:r>
      <w:r>
        <w:rPr>
          <w:rFonts w:cs="Times New Roman"/>
          <w:lang w:eastAsia="zh-TW"/>
        </w:rPr>
        <w:t>系統開發使用標準與環境表</w:t>
      </w:r>
      <w:bookmarkEnd w:id="29"/>
    </w:p>
    <w:tbl>
      <w:tblPr>
        <w:tblStyle w:val="af4"/>
        <w:tblW w:w="5000" w:type="pct"/>
        <w:tblLook w:val="04A0" w:firstRow="1" w:lastRow="0" w:firstColumn="1" w:lastColumn="0" w:noHBand="0" w:noVBand="1"/>
      </w:tblPr>
      <w:tblGrid>
        <w:gridCol w:w="2298"/>
        <w:gridCol w:w="2433"/>
        <w:gridCol w:w="2317"/>
        <w:gridCol w:w="2302"/>
      </w:tblGrid>
      <w:tr w:rsidR="009109C5" w14:paraId="5EFA8466" w14:textId="77777777" w:rsidTr="009109C5">
        <w:tc>
          <w:tcPr>
            <w:tcW w:w="1229" w:type="pct"/>
            <w:shd w:val="clear" w:color="auto" w:fill="D0CECE" w:themeFill="background2" w:themeFillShade="E6"/>
          </w:tcPr>
          <w:p w14:paraId="6DBC14CC" w14:textId="77777777" w:rsidR="009109C5" w:rsidRDefault="009109C5" w:rsidP="0019289B">
            <w:pPr>
              <w:widowControl/>
              <w:rPr>
                <w:rFonts w:ascii="Times New Roman" w:eastAsia="標楷體" w:hAnsi="Times New Roman"/>
                <w:b/>
                <w:bCs/>
              </w:rPr>
            </w:pPr>
          </w:p>
        </w:tc>
        <w:tc>
          <w:tcPr>
            <w:tcW w:w="3771" w:type="pct"/>
            <w:gridSpan w:val="3"/>
            <w:shd w:val="clear" w:color="auto" w:fill="D0CECE" w:themeFill="background2" w:themeFillShade="E6"/>
            <w:vAlign w:val="center"/>
          </w:tcPr>
          <w:p w14:paraId="6376C899" w14:textId="77777777" w:rsidR="009109C5" w:rsidRDefault="009109C5" w:rsidP="0019289B">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109C5" w14:paraId="0C4999CC" w14:textId="77777777" w:rsidTr="009109C5">
        <w:trPr>
          <w:trHeight w:val="1032"/>
        </w:trPr>
        <w:tc>
          <w:tcPr>
            <w:tcW w:w="1229" w:type="pct"/>
            <w:vAlign w:val="center"/>
          </w:tcPr>
          <w:p w14:paraId="4BB62FB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1" w:type="pct"/>
            <w:vAlign w:val="center"/>
          </w:tcPr>
          <w:p w14:paraId="2750960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5999817C" w14:textId="77777777" w:rsidR="009109C5" w:rsidRPr="00683BCD" w:rsidRDefault="009109C5" w:rsidP="0019289B">
            <w:pPr>
              <w:widowControl/>
              <w:rPr>
                <w:rFonts w:ascii="Times New Roman" w:eastAsia="標楷體" w:hAnsi="Times New Roman"/>
                <w:b/>
                <w:bCs/>
              </w:rPr>
            </w:pPr>
            <w:r w:rsidRPr="00683BCD">
              <w:rPr>
                <w:rFonts w:hint="eastAsia"/>
                <w:b/>
                <w:bCs/>
                <w:noProof/>
              </w:rPr>
              <w:drawing>
                <wp:inline distT="0" distB="0" distL="0" distR="0" wp14:anchorId="0D7F8354" wp14:editId="6FDDD47A">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2C2D378B" wp14:editId="5DB8A6A3">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0FDD9E93" wp14:editId="44191B55">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1" w:type="pct"/>
            <w:vAlign w:val="center"/>
          </w:tcPr>
          <w:p w14:paraId="71094930"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109C5" w14:paraId="2F365E60" w14:textId="77777777" w:rsidTr="009109C5">
        <w:trPr>
          <w:trHeight w:val="1032"/>
        </w:trPr>
        <w:tc>
          <w:tcPr>
            <w:tcW w:w="1229" w:type="pct"/>
            <w:vAlign w:val="center"/>
          </w:tcPr>
          <w:p w14:paraId="7E9DD53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1" w:type="pct"/>
            <w:vAlign w:val="center"/>
          </w:tcPr>
          <w:p w14:paraId="0808877B"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4A4222AB"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9408" behindDoc="0" locked="0" layoutInCell="1" allowOverlap="1" wp14:anchorId="123A72FC" wp14:editId="6759DE9F">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730432" behindDoc="0" locked="0" layoutInCell="1" allowOverlap="1" wp14:anchorId="7DBE78FD" wp14:editId="2E583198">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1" w:type="pct"/>
            <w:vAlign w:val="center"/>
          </w:tcPr>
          <w:p w14:paraId="6638E1AC"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109C5" w14:paraId="763AF788" w14:textId="77777777" w:rsidTr="009109C5">
        <w:trPr>
          <w:trHeight w:val="1032"/>
        </w:trPr>
        <w:tc>
          <w:tcPr>
            <w:tcW w:w="1229" w:type="pct"/>
            <w:vMerge w:val="restart"/>
            <w:vAlign w:val="center"/>
          </w:tcPr>
          <w:p w14:paraId="53CF490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1" w:type="pct"/>
            <w:vAlign w:val="center"/>
          </w:tcPr>
          <w:p w14:paraId="5230E48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系統</w:t>
            </w:r>
          </w:p>
        </w:tc>
        <w:tc>
          <w:tcPr>
            <w:tcW w:w="1239" w:type="pct"/>
          </w:tcPr>
          <w:p w14:paraId="38BB491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7360" behindDoc="0" locked="0" layoutInCell="1" allowOverlap="1" wp14:anchorId="69234A4D" wp14:editId="616D04A6">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1" w:type="pct"/>
            <w:vAlign w:val="center"/>
          </w:tcPr>
          <w:p w14:paraId="03EEABA1"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109C5" w14:paraId="3AE8892B" w14:textId="77777777" w:rsidTr="009109C5">
        <w:trPr>
          <w:trHeight w:val="1032"/>
        </w:trPr>
        <w:tc>
          <w:tcPr>
            <w:tcW w:w="1229" w:type="pct"/>
            <w:vMerge/>
            <w:vAlign w:val="center"/>
          </w:tcPr>
          <w:p w14:paraId="4F371783" w14:textId="77777777" w:rsidR="009109C5" w:rsidRPr="00BE0C6D" w:rsidRDefault="009109C5" w:rsidP="0019289B">
            <w:pPr>
              <w:widowControl/>
              <w:jc w:val="center"/>
            </w:pPr>
          </w:p>
        </w:tc>
        <w:tc>
          <w:tcPr>
            <w:tcW w:w="1301" w:type="pct"/>
            <w:vAlign w:val="center"/>
          </w:tcPr>
          <w:p w14:paraId="0F8DE737" w14:textId="77777777" w:rsidR="009109C5" w:rsidRPr="00BE0C6D" w:rsidRDefault="009109C5" w:rsidP="0019289B">
            <w:pPr>
              <w:widowControl/>
              <w:jc w:val="center"/>
              <w:rPr>
                <w:rFonts w:ascii="標楷體" w:eastAsia="標楷體" w:hAnsi="標楷體"/>
              </w:rPr>
            </w:pPr>
            <w:r w:rsidRPr="00BE0C6D">
              <w:rPr>
                <w:rFonts w:ascii="標楷體" w:eastAsia="標楷體" w:hAnsi="標楷體" w:hint="eastAsia"/>
              </w:rPr>
              <w:t>環境</w:t>
            </w:r>
          </w:p>
        </w:tc>
        <w:tc>
          <w:tcPr>
            <w:tcW w:w="1239" w:type="pct"/>
          </w:tcPr>
          <w:p w14:paraId="51EBEEAA" w14:textId="77777777" w:rsidR="009109C5" w:rsidRPr="00683BCD" w:rsidRDefault="009109C5" w:rsidP="0019289B">
            <w:pPr>
              <w:widowControl/>
              <w:rPr>
                <w:noProof/>
              </w:rPr>
            </w:pPr>
            <w:r>
              <w:rPr>
                <w:noProof/>
              </w:rPr>
              <w:drawing>
                <wp:anchor distT="0" distB="0" distL="114300" distR="114300" simplePos="0" relativeHeight="251743744" behindDoc="0" locked="0" layoutInCell="1" allowOverlap="1" wp14:anchorId="6663BC71" wp14:editId="1B412D18">
                  <wp:simplePos x="0" y="0"/>
                  <wp:positionH relativeFrom="column">
                    <wp:posOffset>371475</wp:posOffset>
                  </wp:positionH>
                  <wp:positionV relativeFrom="paragraph">
                    <wp:posOffset>39370</wp:posOffset>
                  </wp:positionV>
                  <wp:extent cx="607695" cy="607695"/>
                  <wp:effectExtent l="0" t="0" r="1905" b="1905"/>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7695" cy="607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632FC6BF" w14:textId="77777777" w:rsidR="009109C5" w:rsidRPr="00BE0C6D" w:rsidRDefault="009109C5" w:rsidP="0019289B">
            <w:pPr>
              <w:widowControl/>
              <w:jc w:val="center"/>
              <w:rPr>
                <w:rFonts w:ascii="Times New Roman" w:hAnsi="Times New Roman"/>
              </w:rPr>
            </w:pPr>
            <w:r w:rsidRPr="00BE0C6D">
              <w:rPr>
                <w:rFonts w:ascii="Times New Roman" w:hAnsi="Times New Roman"/>
              </w:rPr>
              <w:t>Github</w:t>
            </w:r>
          </w:p>
        </w:tc>
      </w:tr>
      <w:tr w:rsidR="009109C5" w14:paraId="12B56231" w14:textId="77777777" w:rsidTr="009109C5">
        <w:trPr>
          <w:trHeight w:val="1032"/>
        </w:trPr>
        <w:tc>
          <w:tcPr>
            <w:tcW w:w="1229" w:type="pct"/>
            <w:vMerge/>
            <w:vAlign w:val="center"/>
          </w:tcPr>
          <w:p w14:paraId="05E31329"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7362CBE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工具</w:t>
            </w:r>
          </w:p>
        </w:tc>
        <w:tc>
          <w:tcPr>
            <w:tcW w:w="1239" w:type="pct"/>
          </w:tcPr>
          <w:p w14:paraId="30347B96"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2E6BB6BB" wp14:editId="754DE292">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47F9F58C" wp14:editId="66518BCC">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1" w:type="pct"/>
            <w:vAlign w:val="center"/>
          </w:tcPr>
          <w:p w14:paraId="6876054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109C5" w14:paraId="3952EF90" w14:textId="77777777" w:rsidTr="009109C5">
        <w:trPr>
          <w:trHeight w:val="1032"/>
        </w:trPr>
        <w:tc>
          <w:tcPr>
            <w:tcW w:w="1229" w:type="pct"/>
            <w:vMerge w:val="restart"/>
            <w:vAlign w:val="center"/>
          </w:tcPr>
          <w:p w14:paraId="5384ACC5"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前端</w:t>
            </w:r>
          </w:p>
        </w:tc>
        <w:tc>
          <w:tcPr>
            <w:tcW w:w="1301" w:type="pct"/>
            <w:vAlign w:val="center"/>
          </w:tcPr>
          <w:p w14:paraId="23E4D989"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1D7A19B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8384" behindDoc="0" locked="0" layoutInCell="1" allowOverlap="1" wp14:anchorId="53F506BC" wp14:editId="7A102E4A">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0384243"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Dart</w:t>
            </w:r>
          </w:p>
        </w:tc>
      </w:tr>
      <w:tr w:rsidR="009109C5" w14:paraId="1ECEE742" w14:textId="77777777" w:rsidTr="009109C5">
        <w:trPr>
          <w:trHeight w:val="1032"/>
        </w:trPr>
        <w:tc>
          <w:tcPr>
            <w:tcW w:w="1229" w:type="pct"/>
            <w:vMerge/>
            <w:vAlign w:val="center"/>
          </w:tcPr>
          <w:p w14:paraId="3DBD3E74"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2011CB7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65B89B6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6336" behindDoc="0" locked="0" layoutInCell="1" allowOverlap="1" wp14:anchorId="59CCBE79" wp14:editId="1EB40FE3">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1" w:type="pct"/>
            <w:vAlign w:val="center"/>
          </w:tcPr>
          <w:p w14:paraId="762FB20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Flutter</w:t>
            </w:r>
          </w:p>
        </w:tc>
      </w:tr>
      <w:tr w:rsidR="009109C5" w14:paraId="0A4DDB46" w14:textId="77777777" w:rsidTr="009109C5">
        <w:trPr>
          <w:trHeight w:val="1032"/>
        </w:trPr>
        <w:tc>
          <w:tcPr>
            <w:tcW w:w="1229" w:type="pct"/>
            <w:vMerge w:val="restart"/>
            <w:vAlign w:val="center"/>
          </w:tcPr>
          <w:p w14:paraId="028A818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後端</w:t>
            </w:r>
          </w:p>
        </w:tc>
        <w:tc>
          <w:tcPr>
            <w:tcW w:w="1301" w:type="pct"/>
            <w:vAlign w:val="center"/>
          </w:tcPr>
          <w:p w14:paraId="1698EF5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0423A745"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5312" behindDoc="0" locked="0" layoutInCell="1" allowOverlap="1" wp14:anchorId="7CD22877" wp14:editId="2567557E">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1" w:type="pct"/>
            <w:vAlign w:val="center"/>
          </w:tcPr>
          <w:p w14:paraId="66D4BC6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Python</w:t>
            </w:r>
          </w:p>
        </w:tc>
      </w:tr>
      <w:tr w:rsidR="009109C5" w14:paraId="5AC5C107" w14:textId="77777777" w:rsidTr="009109C5">
        <w:trPr>
          <w:trHeight w:val="1032"/>
        </w:trPr>
        <w:tc>
          <w:tcPr>
            <w:tcW w:w="1229" w:type="pct"/>
            <w:vMerge/>
            <w:vAlign w:val="center"/>
          </w:tcPr>
          <w:p w14:paraId="67E1C3F3"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5B2731F8"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09B4D821"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4768" behindDoc="0" locked="0" layoutInCell="1" allowOverlap="1" wp14:anchorId="08478AC9" wp14:editId="43C1366B">
                  <wp:simplePos x="0" y="0"/>
                  <wp:positionH relativeFrom="column">
                    <wp:posOffset>47625</wp:posOffset>
                  </wp:positionH>
                  <wp:positionV relativeFrom="paragraph">
                    <wp:posOffset>151765</wp:posOffset>
                  </wp:positionV>
                  <wp:extent cx="1251585" cy="450850"/>
                  <wp:effectExtent l="0" t="0" r="0" b="0"/>
                  <wp:wrapTopAndBottom/>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51585" cy="450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9D42614"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FastAPI</w:t>
            </w:r>
          </w:p>
        </w:tc>
      </w:tr>
      <w:tr w:rsidR="009109C5" w14:paraId="5D40C1FF" w14:textId="77777777" w:rsidTr="009109C5">
        <w:trPr>
          <w:trHeight w:val="1032"/>
        </w:trPr>
        <w:tc>
          <w:tcPr>
            <w:tcW w:w="1229" w:type="pct"/>
            <w:vMerge w:val="restart"/>
            <w:vAlign w:val="center"/>
          </w:tcPr>
          <w:p w14:paraId="6F8B1BC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lastRenderedPageBreak/>
              <w:t>資料庫</w:t>
            </w:r>
          </w:p>
        </w:tc>
        <w:tc>
          <w:tcPr>
            <w:tcW w:w="1301" w:type="pct"/>
            <w:vAlign w:val="center"/>
          </w:tcPr>
          <w:p w14:paraId="46B6AE1D"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6942672C"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195AFB2B" wp14:editId="52626268">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1" w:type="pct"/>
            <w:vAlign w:val="center"/>
          </w:tcPr>
          <w:p w14:paraId="337CFE9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w:t>
            </w:r>
          </w:p>
        </w:tc>
      </w:tr>
      <w:tr w:rsidR="009109C5" w14:paraId="599D8E83" w14:textId="77777777" w:rsidTr="009109C5">
        <w:trPr>
          <w:trHeight w:val="1032"/>
        </w:trPr>
        <w:tc>
          <w:tcPr>
            <w:tcW w:w="1229" w:type="pct"/>
            <w:vMerge/>
            <w:vAlign w:val="center"/>
          </w:tcPr>
          <w:p w14:paraId="185F423C"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97CAF2C" w14:textId="77777777" w:rsidR="009109C5" w:rsidRPr="00BE0C6D" w:rsidRDefault="009109C5" w:rsidP="009109C5">
            <w:pPr>
              <w:widowControl/>
              <w:jc w:val="center"/>
              <w:rPr>
                <w:rFonts w:ascii="Times New Roman" w:eastAsia="標楷體" w:hAnsi="Times New Roman"/>
              </w:rPr>
            </w:pPr>
            <w:r>
              <w:rPr>
                <w:rFonts w:ascii="Times New Roman" w:eastAsia="標楷體" w:hAnsi="Times New Roman" w:hint="eastAsia"/>
              </w:rPr>
              <w:t>向量資料庫</w:t>
            </w:r>
          </w:p>
        </w:tc>
        <w:tc>
          <w:tcPr>
            <w:tcW w:w="1239" w:type="pct"/>
          </w:tcPr>
          <w:p w14:paraId="5F58E760" w14:textId="77777777" w:rsidR="009109C5" w:rsidRPr="00683BCD" w:rsidRDefault="009109C5" w:rsidP="0019289B">
            <w:pPr>
              <w:widowControl/>
              <w:rPr>
                <w:rFonts w:ascii="Times New Roman" w:eastAsia="標楷體" w:hAnsi="Times New Roman"/>
                <w:b/>
                <w:bCs/>
              </w:rPr>
            </w:pPr>
            <w:r>
              <w:rPr>
                <w:noProof/>
              </w:rPr>
              <w:drawing>
                <wp:inline distT="0" distB="0" distL="0" distR="0" wp14:anchorId="23661C0E" wp14:editId="1F4F0A9F">
                  <wp:extent cx="1266825" cy="664949"/>
                  <wp:effectExtent l="0" t="0" r="0" b="1905"/>
                  <wp:docPr id="140445465" name="圖片 1" descr="Pinecone Makes Accurate, Fast, Scalable Generative AI Accessible to  Organizations Large and Small with Launch of its Serverless Vector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necone Makes Accurate, Fast, Scalable Generative AI Accessible to  Organizations Large and Small with Launch of its Serverless Vector Databas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93124" cy="678753"/>
                          </a:xfrm>
                          <a:prstGeom prst="rect">
                            <a:avLst/>
                          </a:prstGeom>
                          <a:noFill/>
                          <a:ln>
                            <a:noFill/>
                          </a:ln>
                        </pic:spPr>
                      </pic:pic>
                    </a:graphicData>
                  </a:graphic>
                </wp:inline>
              </w:drawing>
            </w:r>
          </w:p>
        </w:tc>
        <w:tc>
          <w:tcPr>
            <w:tcW w:w="1231" w:type="pct"/>
            <w:vAlign w:val="center"/>
          </w:tcPr>
          <w:p w14:paraId="70B13726" w14:textId="77777777" w:rsidR="009109C5" w:rsidRPr="00683BCD" w:rsidRDefault="009109C5" w:rsidP="0019289B">
            <w:pPr>
              <w:widowControl/>
              <w:jc w:val="center"/>
              <w:rPr>
                <w:rFonts w:ascii="Times New Roman" w:eastAsia="標楷體" w:hAnsi="Times New Roman"/>
              </w:rPr>
            </w:pPr>
            <w:r>
              <w:rPr>
                <w:rFonts w:ascii="Times New Roman" w:eastAsia="標楷體" w:hAnsi="Times New Roman" w:hint="eastAsia"/>
              </w:rPr>
              <w:t>Pinecone</w:t>
            </w:r>
            <w:r w:rsidRPr="00683BCD">
              <w:rPr>
                <w:rFonts w:ascii="Times New Roman" w:eastAsia="標楷體" w:hAnsi="Times New Roman" w:hint="eastAsia"/>
              </w:rPr>
              <w:t>DB</w:t>
            </w:r>
          </w:p>
        </w:tc>
      </w:tr>
      <w:tr w:rsidR="009109C5" w14:paraId="1E2A38F0" w14:textId="77777777" w:rsidTr="009109C5">
        <w:trPr>
          <w:trHeight w:val="1032"/>
        </w:trPr>
        <w:tc>
          <w:tcPr>
            <w:tcW w:w="1229" w:type="pct"/>
            <w:vAlign w:val="center"/>
          </w:tcPr>
          <w:p w14:paraId="0C710C0A"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1" w:type="pct"/>
            <w:vAlign w:val="center"/>
          </w:tcPr>
          <w:p w14:paraId="67E783F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37BDAA1D"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36573ED1" wp14:editId="4C11B596">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723264" behindDoc="0" locked="0" layoutInCell="1" allowOverlap="1" wp14:anchorId="5E701747" wp14:editId="4FB73D8D">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724288" behindDoc="0" locked="0" layoutInCell="1" allowOverlap="1" wp14:anchorId="0226CEC6" wp14:editId="441AB5A4">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1" w:type="pct"/>
            <w:vAlign w:val="center"/>
          </w:tcPr>
          <w:p w14:paraId="0233F42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109C5" w14:paraId="1299D38F" w14:textId="77777777" w:rsidTr="009109C5">
        <w:trPr>
          <w:trHeight w:val="1032"/>
        </w:trPr>
        <w:tc>
          <w:tcPr>
            <w:tcW w:w="1229" w:type="pct"/>
            <w:vAlign w:val="center"/>
          </w:tcPr>
          <w:p w14:paraId="54D70E94"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1" w:type="pct"/>
            <w:vAlign w:val="center"/>
          </w:tcPr>
          <w:p w14:paraId="595727D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7FA16342" w14:textId="77777777" w:rsidR="009109C5" w:rsidRPr="00683BCD" w:rsidRDefault="009109C5" w:rsidP="0019289B">
            <w:pPr>
              <w:widowControl/>
            </w:pPr>
            <w:r w:rsidRPr="00683BCD">
              <w:rPr>
                <w:noProof/>
              </w:rPr>
              <w:drawing>
                <wp:anchor distT="0" distB="0" distL="114300" distR="114300" simplePos="0" relativeHeight="251736576" behindDoc="0" locked="0" layoutInCell="1" allowOverlap="1" wp14:anchorId="4BE0CBB0" wp14:editId="09F30345">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735552" behindDoc="0" locked="0" layoutInCell="1" allowOverlap="1" wp14:anchorId="4AD129DC" wp14:editId="553FB4D0">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733504" behindDoc="0" locked="0" layoutInCell="1" allowOverlap="1" wp14:anchorId="08086BE1" wp14:editId="461F41D2">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734528" behindDoc="0" locked="0" layoutInCell="1" allowOverlap="1" wp14:anchorId="382D0023" wp14:editId="316B194E">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1" w:type="pct"/>
            <w:vAlign w:val="center"/>
          </w:tcPr>
          <w:p w14:paraId="6D69E59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109C5" w14:paraId="4FD68263" w14:textId="77777777" w:rsidTr="009109C5">
        <w:trPr>
          <w:trHeight w:val="1032"/>
        </w:trPr>
        <w:tc>
          <w:tcPr>
            <w:tcW w:w="1229" w:type="pct"/>
            <w:vMerge w:val="restart"/>
            <w:vAlign w:val="center"/>
          </w:tcPr>
          <w:p w14:paraId="3255D89C"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1" w:type="pct"/>
            <w:vAlign w:val="center"/>
          </w:tcPr>
          <w:p w14:paraId="2263B35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9" w:type="pct"/>
          </w:tcPr>
          <w:p w14:paraId="65E3BBD6"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9648" behindDoc="0" locked="0" layoutInCell="1" allowOverlap="1" wp14:anchorId="74B68FF6" wp14:editId="1ABDCD46">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1" w:type="pct"/>
            <w:vAlign w:val="center"/>
          </w:tcPr>
          <w:p w14:paraId="6CA9F986"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p>
        </w:tc>
      </w:tr>
      <w:tr w:rsidR="009109C5" w14:paraId="09131BBE" w14:textId="77777777" w:rsidTr="009109C5">
        <w:trPr>
          <w:trHeight w:val="1032"/>
        </w:trPr>
        <w:tc>
          <w:tcPr>
            <w:tcW w:w="1229" w:type="pct"/>
            <w:vMerge/>
            <w:vAlign w:val="center"/>
          </w:tcPr>
          <w:p w14:paraId="735501C7"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F322C2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簡報</w:t>
            </w:r>
          </w:p>
        </w:tc>
        <w:tc>
          <w:tcPr>
            <w:tcW w:w="1239" w:type="pct"/>
          </w:tcPr>
          <w:p w14:paraId="62D392C7"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8624" behindDoc="0" locked="0" layoutInCell="1" allowOverlap="1" wp14:anchorId="7E78C879" wp14:editId="7BFA1593">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737600" behindDoc="0" locked="0" layoutInCell="1" allowOverlap="1" wp14:anchorId="4452FF92" wp14:editId="3F235FAD">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1" w:type="pct"/>
            <w:vAlign w:val="center"/>
          </w:tcPr>
          <w:p w14:paraId="69B2BD3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 xml:space="preserve">Canva, Powerpoint, </w:t>
            </w:r>
          </w:p>
        </w:tc>
      </w:tr>
      <w:tr w:rsidR="009109C5" w14:paraId="16A57FFC" w14:textId="77777777" w:rsidTr="009109C5">
        <w:trPr>
          <w:trHeight w:val="1032"/>
        </w:trPr>
        <w:tc>
          <w:tcPr>
            <w:tcW w:w="1229" w:type="pct"/>
            <w:vMerge/>
            <w:vAlign w:val="center"/>
          </w:tcPr>
          <w:p w14:paraId="3D1BF32F"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744D1D8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文件</w:t>
            </w:r>
          </w:p>
        </w:tc>
        <w:tc>
          <w:tcPr>
            <w:tcW w:w="1239" w:type="pct"/>
          </w:tcPr>
          <w:p w14:paraId="4D729A82"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1696" behindDoc="0" locked="0" layoutInCell="1" allowOverlap="1" wp14:anchorId="4B1A4F4E" wp14:editId="4B614CE9">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6ED05DDC" wp14:editId="4AADAB3F">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1" w:type="pct"/>
            <w:vAlign w:val="center"/>
          </w:tcPr>
          <w:p w14:paraId="409E5EB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Word, Excel</w:t>
            </w:r>
          </w:p>
        </w:tc>
      </w:tr>
      <w:tr w:rsidR="009109C5" w14:paraId="7A77F9B6" w14:textId="77777777" w:rsidTr="009109C5">
        <w:trPr>
          <w:trHeight w:val="1032"/>
        </w:trPr>
        <w:tc>
          <w:tcPr>
            <w:tcW w:w="1229" w:type="pct"/>
            <w:vMerge/>
            <w:vAlign w:val="center"/>
          </w:tcPr>
          <w:p w14:paraId="662B9BAB"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31FFE70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圖表</w:t>
            </w:r>
          </w:p>
        </w:tc>
        <w:tc>
          <w:tcPr>
            <w:tcW w:w="1239" w:type="pct"/>
          </w:tcPr>
          <w:p w14:paraId="414E032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0672" behindDoc="0" locked="0" layoutInCell="1" allowOverlap="1" wp14:anchorId="038F6024" wp14:editId="2E67E6CC">
                  <wp:simplePos x="0" y="0"/>
                  <wp:positionH relativeFrom="column">
                    <wp:posOffset>3810</wp:posOffset>
                  </wp:positionH>
                  <wp:positionV relativeFrom="paragraph">
                    <wp:posOffset>134620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r>
              <w:rPr>
                <w:noProof/>
              </w:rPr>
              <w:drawing>
                <wp:anchor distT="0" distB="0" distL="114300" distR="114300" simplePos="0" relativeHeight="251742720" behindDoc="0" locked="0" layoutInCell="1" allowOverlap="1" wp14:anchorId="630DEFE8" wp14:editId="28B98248">
                  <wp:simplePos x="0" y="0"/>
                  <wp:positionH relativeFrom="column">
                    <wp:posOffset>501650</wp:posOffset>
                  </wp:positionH>
                  <wp:positionV relativeFrom="paragraph">
                    <wp:posOffset>187960</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5792" behindDoc="0" locked="0" layoutInCell="1" allowOverlap="1" wp14:anchorId="6FC7C651" wp14:editId="5E0FFA2D">
                  <wp:simplePos x="0" y="0"/>
                  <wp:positionH relativeFrom="column">
                    <wp:posOffset>934085</wp:posOffset>
                  </wp:positionH>
                  <wp:positionV relativeFrom="paragraph">
                    <wp:posOffset>190500</wp:posOffset>
                  </wp:positionV>
                  <wp:extent cx="438150" cy="438150"/>
                  <wp:effectExtent l="0" t="0" r="0" b="0"/>
                  <wp:wrapTopAndBottom/>
                  <wp:docPr id="613217514" name="圖片 2" descr="Diagrams.ne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s.net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8150" cy="438150"/>
                          </a:xfrm>
                          <a:prstGeom prst="rect">
                            <a:avLst/>
                          </a:prstGeom>
                          <a:noFill/>
                          <a:ln>
                            <a:noFill/>
                          </a:ln>
                        </pic:spPr>
                      </pic:pic>
                    </a:graphicData>
                  </a:graphic>
                </wp:anchor>
              </w:drawing>
            </w:r>
          </w:p>
        </w:tc>
        <w:tc>
          <w:tcPr>
            <w:tcW w:w="1231" w:type="pct"/>
            <w:vAlign w:val="center"/>
          </w:tcPr>
          <w:p w14:paraId="68DCD22D"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 drawio</w:t>
            </w:r>
          </w:p>
        </w:tc>
      </w:tr>
    </w:tbl>
    <w:p w14:paraId="67B3B480" w14:textId="77777777" w:rsidR="009109C5" w:rsidRDefault="009109C5">
      <w:pPr>
        <w:pStyle w:val="afff1"/>
        <w:keepNext/>
        <w:spacing w:after="0" w:line="440" w:lineRule="exact"/>
        <w:rPr>
          <w:lang w:eastAsia="zh-TW"/>
        </w:rPr>
      </w:pPr>
    </w:p>
    <w:p w14:paraId="7420763A" w14:textId="77777777" w:rsidR="00CE2E85" w:rsidRDefault="00CE2E85">
      <w:pPr>
        <w:pStyle w:val="1"/>
        <w:pageBreakBefore/>
        <w:spacing w:before="0" w:afterLines="100" w:after="240" w:line="560" w:lineRule="exact"/>
        <w:jc w:val="center"/>
      </w:pPr>
      <w:bookmarkStart w:id="30" w:name="_Toc242559919"/>
      <w:r>
        <w:rPr>
          <w:rFonts w:ascii="Times New Roman" w:hAnsi="Times New Roman" w:cs="Times New Roman"/>
          <w:color w:val="000000"/>
        </w:rPr>
        <w:lastRenderedPageBreak/>
        <w:t>第四章</w:t>
      </w:r>
      <w:r>
        <w:rPr>
          <w:rFonts w:ascii="Times New Roman" w:hAnsi="Times New Roman" w:cs="Times New Roman"/>
          <w:color w:val="000000"/>
        </w:rPr>
        <w:t xml:space="preserve"> </w:t>
      </w:r>
      <w:r>
        <w:rPr>
          <w:rFonts w:ascii="Times New Roman" w:hAnsi="Times New Roman" w:cs="Times New Roman"/>
          <w:color w:val="000000"/>
        </w:rPr>
        <w:t>專案時程與組織分工</w:t>
      </w:r>
      <w:bookmarkEnd w:id="30"/>
    </w:p>
    <w:p w14:paraId="1C648635" w14:textId="77777777" w:rsidR="00CE2E85" w:rsidRPr="00F855BA" w:rsidRDefault="009109C5" w:rsidP="002D5267">
      <w:pPr>
        <w:pStyle w:val="21"/>
        <w:spacing w:before="0" w:afterLines="50" w:after="120" w:line="480" w:lineRule="exact"/>
      </w:pPr>
      <w:bookmarkStart w:id="31" w:name="_Toc242559920"/>
      <w:r>
        <w:rPr>
          <w:rFonts w:cs="Times New Roman"/>
          <w:noProof/>
        </w:rPr>
        <w:drawing>
          <wp:anchor distT="0" distB="0" distL="114300" distR="114300" simplePos="0" relativeHeight="251746816" behindDoc="0" locked="0" layoutInCell="1" allowOverlap="1" wp14:anchorId="25FD67CA" wp14:editId="05838940">
            <wp:simplePos x="0" y="0"/>
            <wp:positionH relativeFrom="column">
              <wp:posOffset>57150</wp:posOffset>
            </wp:positionH>
            <wp:positionV relativeFrom="paragraph">
              <wp:posOffset>835025</wp:posOffset>
            </wp:positionV>
            <wp:extent cx="5943600" cy="4724400"/>
            <wp:effectExtent l="0" t="0" r="0" b="0"/>
            <wp:wrapTopAndBottom/>
            <wp:docPr id="149631083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724400"/>
                    </a:xfrm>
                    <a:prstGeom prst="rect">
                      <a:avLst/>
                    </a:prstGeom>
                    <a:noFill/>
                    <a:ln>
                      <a:noFill/>
                    </a:ln>
                  </pic:spPr>
                </pic:pic>
              </a:graphicData>
            </a:graphic>
          </wp:anchor>
        </w:drawing>
      </w:r>
      <w:r w:rsidR="00CE2E85">
        <w:rPr>
          <w:rFonts w:cs="Times New Roman"/>
          <w:color w:val="000000"/>
        </w:rPr>
        <w:t xml:space="preserve">4-1 </w:t>
      </w:r>
      <w:r w:rsidR="00CE2E85">
        <w:rPr>
          <w:rFonts w:cs="Times New Roman"/>
          <w:color w:val="000000"/>
        </w:rPr>
        <w:t>專案時程：甘特圖</w:t>
      </w:r>
      <w:bookmarkEnd w:id="31"/>
    </w:p>
    <w:p w14:paraId="577D71E6" w14:textId="77777777" w:rsidR="00CE2E85" w:rsidRDefault="00CE2E85" w:rsidP="002D5267">
      <w:pPr>
        <w:pStyle w:val="afff0"/>
        <w:keepNext/>
        <w:spacing w:before="0" w:line="440" w:lineRule="exact"/>
        <w:rPr>
          <w:rFonts w:cs="Times New Roman"/>
          <w:lang w:eastAsia="zh-TW"/>
        </w:rPr>
      </w:pPr>
      <w:bookmarkStart w:id="32" w:name="_Toc242234568"/>
      <w:r>
        <w:rPr>
          <w:rFonts w:cs="Times New Roman"/>
          <w:lang w:eastAsia="zh-TW"/>
        </w:rPr>
        <w:t>圖</w:t>
      </w:r>
      <w:r>
        <w:rPr>
          <w:rFonts w:cs="Times New Roman"/>
          <w:lang w:eastAsia="zh-TW"/>
        </w:rPr>
        <w:t xml:space="preserve"> 4-1-1</w:t>
      </w:r>
      <w:r>
        <w:rPr>
          <w:rFonts w:cs="Times New Roman"/>
          <w:lang w:eastAsia="zh-TW"/>
        </w:rPr>
        <w:t>甘特圖</w:t>
      </w:r>
      <w:r>
        <w:rPr>
          <w:rFonts w:cs="Times New Roman"/>
          <w:lang w:eastAsia="zh-TW"/>
        </w:rPr>
        <w:t>(</w:t>
      </w:r>
      <w:r>
        <w:rPr>
          <w:rFonts w:cs="Times New Roman"/>
          <w:lang w:eastAsia="zh-TW"/>
        </w:rPr>
        <w:t>一</w:t>
      </w:r>
      <w:r>
        <w:rPr>
          <w:rFonts w:cs="Times New Roman"/>
          <w:lang w:eastAsia="zh-TW"/>
        </w:rPr>
        <w:t>) (2025/11~2026/3)</w:t>
      </w:r>
      <w:bookmarkEnd w:id="32"/>
    </w:p>
    <w:p w14:paraId="02876BCF" w14:textId="77777777" w:rsidR="009109C5" w:rsidRDefault="009109C5">
      <w:pPr>
        <w:widowControl/>
        <w:rPr>
          <w:rFonts w:cstheme="minorBidi"/>
          <w:bCs/>
          <w:szCs w:val="18"/>
        </w:rPr>
      </w:pPr>
      <w:r>
        <w:br w:type="page"/>
      </w:r>
    </w:p>
    <w:p w14:paraId="203FA337" w14:textId="77777777" w:rsidR="009109C5" w:rsidRDefault="009109C5" w:rsidP="002D5267">
      <w:pPr>
        <w:pStyle w:val="afff0"/>
        <w:keepNext/>
        <w:spacing w:before="0" w:line="440" w:lineRule="exact"/>
        <w:rPr>
          <w:rFonts w:cs="Times New Roman"/>
          <w:lang w:eastAsia="zh-TW"/>
        </w:rPr>
      </w:pPr>
      <w:r>
        <w:rPr>
          <w:rFonts w:cs="Times New Roman"/>
          <w:noProof/>
        </w:rPr>
        <w:lastRenderedPageBreak/>
        <w:drawing>
          <wp:anchor distT="0" distB="0" distL="114300" distR="114300" simplePos="0" relativeHeight="251747840" behindDoc="0" locked="0" layoutInCell="1" allowOverlap="1" wp14:anchorId="22352010" wp14:editId="6B1BC80C">
            <wp:simplePos x="0" y="0"/>
            <wp:positionH relativeFrom="page">
              <wp:posOffset>762000</wp:posOffset>
            </wp:positionH>
            <wp:positionV relativeFrom="paragraph">
              <wp:posOffset>0</wp:posOffset>
            </wp:positionV>
            <wp:extent cx="5838825" cy="5173345"/>
            <wp:effectExtent l="0" t="0" r="9525" b="8255"/>
            <wp:wrapTopAndBottom/>
            <wp:docPr id="202575376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3882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3" w:name="_Toc242234569"/>
      <w:r w:rsidR="00CE2E85">
        <w:rPr>
          <w:rFonts w:cs="Times New Roman"/>
          <w:lang w:eastAsia="zh-TW"/>
        </w:rPr>
        <w:t>圖</w:t>
      </w:r>
      <w:r w:rsidR="00CE2E85">
        <w:rPr>
          <w:rFonts w:cs="Times New Roman"/>
          <w:lang w:eastAsia="zh-TW"/>
        </w:rPr>
        <w:t xml:space="preserve"> 4-1-2</w:t>
      </w:r>
      <w:r w:rsidR="00CE2E85">
        <w:rPr>
          <w:rFonts w:cs="Times New Roman"/>
          <w:lang w:eastAsia="zh-TW"/>
        </w:rPr>
        <w:t>甘特圖</w:t>
      </w:r>
      <w:r w:rsidR="00CE2E85">
        <w:rPr>
          <w:rFonts w:cs="Times New Roman"/>
          <w:lang w:eastAsia="zh-TW"/>
        </w:rPr>
        <w:t>(</w:t>
      </w:r>
      <w:r w:rsidR="00CE2E85">
        <w:rPr>
          <w:rFonts w:cs="Times New Roman"/>
          <w:lang w:eastAsia="zh-TW"/>
        </w:rPr>
        <w:t>二</w:t>
      </w:r>
      <w:r w:rsidR="00CE2E85">
        <w:rPr>
          <w:rFonts w:cs="Times New Roman"/>
          <w:lang w:eastAsia="zh-TW"/>
        </w:rPr>
        <w:t>) (2026/3~2026/6)</w:t>
      </w:r>
      <w:bookmarkEnd w:id="33"/>
    </w:p>
    <w:p w14:paraId="4465459B" w14:textId="77777777" w:rsidR="009109C5" w:rsidRDefault="009109C5">
      <w:pPr>
        <w:widowControl/>
        <w:rPr>
          <w:bCs/>
          <w:szCs w:val="18"/>
        </w:rPr>
      </w:pPr>
      <w:r>
        <w:br w:type="page"/>
      </w:r>
    </w:p>
    <w:p w14:paraId="7C2C26DE" w14:textId="77777777" w:rsidR="00CE2E85" w:rsidRDefault="009109C5" w:rsidP="002D5267">
      <w:pPr>
        <w:pStyle w:val="afff0"/>
        <w:keepNext/>
        <w:spacing w:before="0" w:line="440" w:lineRule="exact"/>
        <w:rPr>
          <w:lang w:eastAsia="zh-TW"/>
        </w:rPr>
      </w:pPr>
      <w:r>
        <w:rPr>
          <w:rFonts w:cs="Times New Roman"/>
          <w:noProof/>
        </w:rPr>
        <w:lastRenderedPageBreak/>
        <w:drawing>
          <wp:anchor distT="0" distB="0" distL="114300" distR="114300" simplePos="0" relativeHeight="251748864" behindDoc="0" locked="0" layoutInCell="1" allowOverlap="1" wp14:anchorId="23D66414" wp14:editId="72CA2682">
            <wp:simplePos x="0" y="0"/>
            <wp:positionH relativeFrom="margin">
              <wp:posOffset>266700</wp:posOffset>
            </wp:positionH>
            <wp:positionV relativeFrom="paragraph">
              <wp:posOffset>0</wp:posOffset>
            </wp:positionV>
            <wp:extent cx="5562600" cy="3669030"/>
            <wp:effectExtent l="0" t="0" r="0" b="7620"/>
            <wp:wrapTopAndBottom/>
            <wp:docPr id="115459784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62600" cy="366903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4" w:name="_Toc242234570"/>
      <w:r w:rsidR="00CE2E85">
        <w:rPr>
          <w:rFonts w:cs="Times New Roman"/>
          <w:lang w:eastAsia="zh-TW"/>
        </w:rPr>
        <w:t>圖</w:t>
      </w:r>
      <w:r w:rsidR="00CE2E85">
        <w:rPr>
          <w:rFonts w:cs="Times New Roman"/>
          <w:lang w:eastAsia="zh-TW"/>
        </w:rPr>
        <w:t xml:space="preserve"> 4-1-3</w:t>
      </w:r>
      <w:r w:rsidR="00CE2E85">
        <w:rPr>
          <w:rFonts w:cs="Times New Roman"/>
          <w:lang w:eastAsia="zh-TW"/>
        </w:rPr>
        <w:t>甘特圖</w:t>
      </w:r>
      <w:r w:rsidR="00CE2E85">
        <w:rPr>
          <w:rFonts w:cs="Times New Roman"/>
          <w:lang w:eastAsia="zh-TW"/>
        </w:rPr>
        <w:t>(</w:t>
      </w:r>
      <w:r w:rsidR="00CE2E85">
        <w:rPr>
          <w:rFonts w:cs="Times New Roman"/>
          <w:lang w:eastAsia="zh-TW"/>
        </w:rPr>
        <w:t>三</w:t>
      </w:r>
      <w:r w:rsidR="00CE2E85">
        <w:rPr>
          <w:rFonts w:cs="Times New Roman"/>
          <w:lang w:eastAsia="zh-TW"/>
        </w:rPr>
        <w:t>) (2026/6~2026/11)</w:t>
      </w:r>
      <w:bookmarkEnd w:id="34"/>
    </w:p>
    <w:p w14:paraId="44DC1181" w14:textId="77777777" w:rsidR="00CE2E85" w:rsidRPr="001459BA" w:rsidRDefault="00CE2E85" w:rsidP="009109C5">
      <w:pPr>
        <w:spacing w:after="0" w:line="440" w:lineRule="exact"/>
        <w:jc w:val="center"/>
      </w:pPr>
      <w:r>
        <w:t>(</w:t>
      </w:r>
      <w:r>
        <w:t>擷取日</w:t>
      </w:r>
      <w:r>
        <w:t>:2026/</w:t>
      </w:r>
      <w:r w:rsidR="009109C5">
        <w:rPr>
          <w:rFonts w:hint="eastAsia"/>
        </w:rPr>
        <w:t>10</w:t>
      </w:r>
      <w:r>
        <w:t>/</w:t>
      </w:r>
      <w:r w:rsidR="009109C5">
        <w:rPr>
          <w:rFonts w:hint="eastAsia"/>
        </w:rPr>
        <w:t>13</w:t>
      </w:r>
      <w:r>
        <w:t>)</w:t>
      </w:r>
    </w:p>
    <w:p w14:paraId="49984945" w14:textId="77777777" w:rsidR="00CE2E85" w:rsidRPr="009109C5" w:rsidRDefault="00CE2E85" w:rsidP="002D5267">
      <w:pPr>
        <w:spacing w:after="0" w:line="440" w:lineRule="exact"/>
        <w:ind w:firstLine="357"/>
      </w:pPr>
      <w:r>
        <w:t>因題目發想在發展半個月的時候意識到不可行，因此比預期多花了將近半個月在構思題目與功能</w:t>
      </w:r>
      <w:r w:rsidR="009109C5">
        <w:rPr>
          <w:rFonts w:hint="eastAsia"/>
        </w:rPr>
        <w:t>，並在開發後期</w:t>
      </w:r>
      <w:r w:rsidR="009109C5">
        <w:rPr>
          <w:rFonts w:hint="eastAsia"/>
        </w:rPr>
        <w:t>(2026</w:t>
      </w:r>
      <w:r w:rsidR="009109C5">
        <w:rPr>
          <w:rFonts w:hint="eastAsia"/>
        </w:rPr>
        <w:t>年</w:t>
      </w:r>
      <w:r w:rsidR="009109C5">
        <w:rPr>
          <w:rFonts w:hint="eastAsia"/>
        </w:rPr>
        <w:t>9~10</w:t>
      </w:r>
      <w:r w:rsidR="009109C5">
        <w:rPr>
          <w:rFonts w:hint="eastAsia"/>
        </w:rPr>
        <w:t>月</w:t>
      </w:r>
      <w:r w:rsidR="009109C5">
        <w:rPr>
          <w:rFonts w:hint="eastAsia"/>
        </w:rPr>
        <w:t>)</w:t>
      </w:r>
      <w:r w:rsidR="00BA0C8E">
        <w:rPr>
          <w:rFonts w:hint="eastAsia"/>
        </w:rPr>
        <w:t>被點出介面過於陽春，因此加急</w:t>
      </w:r>
      <w:r w:rsidR="009109C5">
        <w:rPr>
          <w:rFonts w:hint="eastAsia"/>
        </w:rPr>
        <w:t>重新設計最後一版</w:t>
      </w:r>
      <w:r w:rsidR="009109C5">
        <w:rPr>
          <w:rFonts w:hint="eastAsia"/>
        </w:rPr>
        <w:t>UI</w:t>
      </w:r>
      <w:r w:rsidR="009109C5">
        <w:rPr>
          <w:rFonts w:hint="eastAsia"/>
        </w:rPr>
        <w:t>，</w:t>
      </w:r>
      <w:r w:rsidR="00BA0C8E">
        <w:rPr>
          <w:rFonts w:hint="eastAsia"/>
        </w:rPr>
        <w:t>新</w:t>
      </w:r>
      <w:r w:rsidR="00BA0C8E">
        <w:rPr>
          <w:rFonts w:hint="eastAsia"/>
        </w:rPr>
        <w:t>UI</w:t>
      </w:r>
      <w:r w:rsidR="00BA0C8E">
        <w:rPr>
          <w:rFonts w:hint="eastAsia"/>
        </w:rPr>
        <w:t>上線後</w:t>
      </w:r>
      <w:r w:rsidR="009109C5">
        <w:rPr>
          <w:rFonts w:hint="eastAsia"/>
        </w:rPr>
        <w:t>整合</w:t>
      </w:r>
      <w:r w:rsidR="00BA0C8E">
        <w:rPr>
          <w:rFonts w:hint="eastAsia"/>
        </w:rPr>
        <w:t>功能與修復</w:t>
      </w:r>
      <w:r w:rsidR="00BA0C8E">
        <w:rPr>
          <w:rFonts w:hint="eastAsia"/>
        </w:rPr>
        <w:t>BUG</w:t>
      </w:r>
      <w:r w:rsidR="009109C5">
        <w:rPr>
          <w:rFonts w:hint="eastAsia"/>
        </w:rPr>
        <w:t>上花費時間也比預想中的還要多</w:t>
      </w:r>
    </w:p>
    <w:p w14:paraId="723FB9E0" w14:textId="77777777" w:rsidR="00CE2E85" w:rsidRPr="00E001A2" w:rsidRDefault="00CE2E85" w:rsidP="00CE2E85">
      <w:pPr>
        <w:widowControl/>
        <w:numPr>
          <w:ilvl w:val="0"/>
          <w:numId w:val="11"/>
        </w:numPr>
        <w:spacing w:after="0" w:line="440" w:lineRule="exact"/>
        <w:ind w:left="357" w:hanging="357"/>
      </w:pPr>
      <w:r>
        <w:t>專案採敏捷式開發，因此環境與資料庫的建置與設計會隨著新工具與新開發環境的上架而不斷更新與變動以採用較便利、穩定與新的架構，故預期與實際進度皆會依照專案時程不斷延長</w:t>
      </w:r>
    </w:p>
    <w:p w14:paraId="11CAB01A" w14:textId="77777777" w:rsidR="00CE2E85" w:rsidRPr="00E001A2" w:rsidRDefault="00CE2E85" w:rsidP="00CE2E85">
      <w:pPr>
        <w:widowControl/>
        <w:numPr>
          <w:ilvl w:val="0"/>
          <w:numId w:val="11"/>
        </w:numPr>
        <w:spacing w:after="0" w:line="440" w:lineRule="exact"/>
        <w:ind w:left="357" w:hanging="357"/>
      </w:pPr>
      <w:r>
        <w:t>預期</w:t>
      </w:r>
      <w:r>
        <w:t>server</w:t>
      </w:r>
      <w:r>
        <w:t>架設要在學校的虛擬機上執行，但太過不方便且不穩定，故在前端開發至一定程度後才重新自行架設，並且也因為伺服器重新架設，也重新把</w:t>
      </w:r>
      <w:r>
        <w:t>API</w:t>
      </w:r>
      <w:r>
        <w:t>等架構重新打掉並重架新的架構</w:t>
      </w:r>
    </w:p>
    <w:p w14:paraId="27D29450" w14:textId="77777777" w:rsidR="00CE2E85" w:rsidRPr="00E001A2" w:rsidRDefault="00CE2E85" w:rsidP="00CE2E85">
      <w:pPr>
        <w:widowControl/>
        <w:numPr>
          <w:ilvl w:val="0"/>
          <w:numId w:val="11"/>
        </w:numPr>
        <w:spacing w:after="0" w:line="440" w:lineRule="exact"/>
        <w:ind w:left="357" w:hanging="357"/>
      </w:pPr>
      <w:r>
        <w:t>核心</w:t>
      </w:r>
      <w:r>
        <w:t>AI Agent</w:t>
      </w:r>
      <w:r>
        <w:t>的設計隨著系統開發，因此重新評估規劃並開發與整合其他功能機制</w:t>
      </w:r>
    </w:p>
    <w:p w14:paraId="549083BF" w14:textId="77777777" w:rsidR="00CE2E85" w:rsidRPr="00E001A2" w:rsidRDefault="00CE2E85" w:rsidP="00CE2E85">
      <w:pPr>
        <w:widowControl/>
        <w:numPr>
          <w:ilvl w:val="0"/>
          <w:numId w:val="11"/>
        </w:numPr>
        <w:spacing w:after="0" w:line="440" w:lineRule="exact"/>
        <w:ind w:left="357" w:hanging="357"/>
      </w:pPr>
      <w:r>
        <w:t>會員、</w:t>
      </w:r>
      <w:r>
        <w:t>QR</w:t>
      </w:r>
      <w:r>
        <w:t>與視訊功能中，因為視訊功能在整合過程出現問題，故實際進度會比預期進度長很多</w:t>
      </w:r>
    </w:p>
    <w:p w14:paraId="471B298D" w14:textId="77777777" w:rsidR="00CE2E85" w:rsidRDefault="00CE2E85" w:rsidP="002D5267">
      <w:pPr>
        <w:pStyle w:val="21"/>
        <w:pageBreakBefore/>
        <w:spacing w:before="0" w:afterLines="50" w:after="120" w:line="480" w:lineRule="exact"/>
      </w:pPr>
      <w:bookmarkStart w:id="35" w:name="_Toc242559921"/>
      <w:r>
        <w:rPr>
          <w:rFonts w:cs="Times New Roman"/>
          <w:color w:val="000000"/>
        </w:rPr>
        <w:lastRenderedPageBreak/>
        <w:t xml:space="preserve">4-2 </w:t>
      </w:r>
      <w:r>
        <w:rPr>
          <w:rFonts w:cs="Times New Roman"/>
          <w:color w:val="000000"/>
        </w:rPr>
        <w:t>專案組織與分工</w:t>
      </w:r>
      <w:bookmarkEnd w:id="35"/>
    </w:p>
    <w:p w14:paraId="7815E707" w14:textId="77777777" w:rsidR="00CE2E85" w:rsidRDefault="00CE2E85" w:rsidP="002D5267">
      <w:pPr>
        <w:pStyle w:val="afff1"/>
        <w:keepNext/>
        <w:spacing w:after="0" w:line="440" w:lineRule="exact"/>
        <w:rPr>
          <w:lang w:eastAsia="zh-TW"/>
        </w:rPr>
      </w:pPr>
      <w:bookmarkStart w:id="36" w:name="_Toc242234688"/>
      <w:r>
        <w:rPr>
          <w:rFonts w:cs="Times New Roman"/>
          <w:lang w:eastAsia="zh-TW"/>
        </w:rPr>
        <w:t>表</w:t>
      </w:r>
      <w:r>
        <w:rPr>
          <w:rFonts w:cs="Times New Roman"/>
          <w:lang w:eastAsia="zh-TW"/>
        </w:rPr>
        <w:t xml:space="preserve"> 4-2-1</w:t>
      </w:r>
      <w:r>
        <w:rPr>
          <w:rFonts w:cs="Times New Roman"/>
          <w:lang w:eastAsia="zh-TW"/>
        </w:rPr>
        <w:t>系統功能與工作分配表</w:t>
      </w:r>
      <w:bookmarkEnd w:id="36"/>
    </w:p>
    <w:tbl>
      <w:tblPr>
        <w:tblStyle w:val="af4"/>
        <w:tblW w:w="5000" w:type="pct"/>
        <w:jc w:val="center"/>
        <w:tblCellMar>
          <w:top w:w="100" w:type="dxa"/>
          <w:left w:w="120" w:type="dxa"/>
          <w:bottom w:w="100" w:type="dxa"/>
          <w:right w:w="120" w:type="dxa"/>
        </w:tblCellMar>
        <w:tblLook w:val="04A0" w:firstRow="1" w:lastRow="0" w:firstColumn="1" w:lastColumn="0" w:noHBand="0" w:noVBand="1"/>
      </w:tblPr>
      <w:tblGrid>
        <w:gridCol w:w="520"/>
        <w:gridCol w:w="550"/>
        <w:gridCol w:w="2251"/>
        <w:gridCol w:w="1505"/>
        <w:gridCol w:w="1505"/>
        <w:gridCol w:w="1505"/>
        <w:gridCol w:w="1504"/>
      </w:tblGrid>
      <w:tr w:rsidR="00BA0C8E" w:rsidRPr="00FF639B" w14:paraId="7BDF49B0" w14:textId="77777777" w:rsidTr="00FF639B">
        <w:trPr>
          <w:cantSplit/>
          <w:trHeight w:hRule="exact" w:val="1343"/>
          <w:tblHeader/>
          <w:jc w:val="center"/>
        </w:trPr>
        <w:tc>
          <w:tcPr>
            <w:tcW w:w="1741" w:type="pct"/>
            <w:gridSpan w:val="3"/>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4CEB74"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功能項目</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F1C158"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11436005</w:t>
            </w:r>
          </w:p>
          <w:p w14:paraId="65931EB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周宇璿</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0E32D6"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11436012</w:t>
            </w:r>
          </w:p>
          <w:p w14:paraId="33C12C36"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童柏祐</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C9DF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11436013</w:t>
            </w:r>
          </w:p>
          <w:p w14:paraId="1F996AD8"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黃于愷</w:t>
            </w:r>
          </w:p>
        </w:tc>
        <w:tc>
          <w:tcPr>
            <w:tcW w:w="814"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A4AC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11436033</w:t>
            </w:r>
          </w:p>
          <w:p w14:paraId="5783F1C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hint="eastAsia"/>
                <w:b/>
              </w:rPr>
              <w:t>陳紹宇</w:t>
            </w:r>
          </w:p>
        </w:tc>
      </w:tr>
      <w:tr w:rsidR="003A1E04" w:rsidRPr="00FF639B" w14:paraId="4215064F" w14:textId="77777777" w:rsidTr="00FF639B">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1AE271"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前端</w:t>
            </w:r>
          </w:p>
          <w:p w14:paraId="626DEC7B"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開發</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E1605F3"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家屬端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EF7E6"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登入</w:t>
            </w:r>
            <w:r w:rsidRPr="00FF639B">
              <w:rPr>
                <w:rFonts w:ascii="Times New Roman" w:eastAsia="標楷體" w:hAnsi="Times New Roman"/>
              </w:rPr>
              <w:t>/</w:t>
            </w:r>
            <w:r w:rsidRPr="00FF639B">
              <w:rPr>
                <w:rFonts w:ascii="Times New Roman" w:eastAsia="標楷體" w:hAnsi="Times New Roman"/>
              </w:rPr>
              <w:t>註冊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8E401"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FF612"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E62E"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BE6427"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707AD2D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9FCBE2"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C5D660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F2A74"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C61C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31087C"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1F3F0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2FD43"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6120574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2F8A58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F40BD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BC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0171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22DE2"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72C3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8102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3088E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0C1E21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C54C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1CC211"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DB80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8D02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78267"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26F6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AA6F1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A5FB8A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653C562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214C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緊急警報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4AEE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690C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C4F3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72081"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27C889B"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19BA44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AFA24D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3246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數位儀表板</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8E314"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C57A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C406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02809"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15231C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E918A0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06865F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B81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AI</w:t>
            </w:r>
            <w:r w:rsidRPr="00FF639B">
              <w:rPr>
                <w:rFonts w:ascii="Times New Roman" w:eastAsia="標楷體" w:hAnsi="Times New Roman" w:hint="eastAsia"/>
              </w:rPr>
              <w:t>報備助理</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9B8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45CC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BB93E5"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57DA7"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1FA2145"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94B9AE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4821E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CEA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寵物系統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EF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0A10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DE4FB"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63273"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2282AB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3DB3673"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BC4A04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5E77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C822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595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777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B2D87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E9C4F1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9FACF1A"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75E7C33A"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97D68"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CEA01"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F6E"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8FB5A"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5F5DBE" w14:textId="77777777" w:rsidR="003A1E04" w:rsidRPr="0029220A" w:rsidRDefault="003A1E04" w:rsidP="00BA0C8E">
            <w:pPr>
              <w:widowControl/>
              <w:spacing w:line="440" w:lineRule="exact"/>
              <w:jc w:val="center"/>
              <w:rPr>
                <w:rFonts w:ascii="標楷體" w:hAnsi="標楷體"/>
              </w:rPr>
            </w:pPr>
          </w:p>
        </w:tc>
      </w:tr>
      <w:tr w:rsidR="003A1E04" w:rsidRPr="00FF639B" w14:paraId="5A1BD6F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D93E692" w14:textId="77777777" w:rsidR="003A1E04" w:rsidRPr="00FF639B" w:rsidRDefault="003A1E04" w:rsidP="00BA0C8E">
            <w:pPr>
              <w:widowControl/>
              <w:jc w:val="center"/>
              <w:rPr>
                <w:rFonts w:ascii="Times New Roman" w:eastAsia="標楷體" w:hAnsi="Times New Roman"/>
              </w:rPr>
            </w:pP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E0163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長輩端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2237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8B9B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9A7F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DFD7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150F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A9F89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11B2C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703F387" w14:textId="77777777" w:rsidR="003A1E04" w:rsidRPr="00FF639B" w:rsidRDefault="003A1E04" w:rsidP="00BA0C8E">
            <w:pPr>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2524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CF5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D995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F7D0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AD90F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E0BDF8E"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55F8D8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4DC615CA"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ECFB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219B"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A2DF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5EA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4519E"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3CEA5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88C3D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212FF3"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0D5"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AI</w:t>
            </w:r>
            <w:r w:rsidRPr="00FF639B">
              <w:rPr>
                <w:rFonts w:ascii="Times New Roman" w:eastAsia="標楷體" w:hAnsi="Times New Roman"/>
              </w:rPr>
              <w:t>對話陪伴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130DA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FBB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147B9"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95A6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D5A3D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1F7FBA7"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17E17E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7B16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GPS/</w:t>
            </w:r>
            <w:r w:rsidRPr="00FF639B">
              <w:rPr>
                <w:rFonts w:ascii="Times New Roman" w:eastAsia="標楷體" w:hAnsi="Times New Roman"/>
              </w:rPr>
              <w:t>路徑計算</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E07B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A2FD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A7F2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D0DE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1C1309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EC38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6419E7C"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69D62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走路養小豬</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9B7F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22523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BA0F7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0BE4C"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080E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71050A"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9DB2CB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F71B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緊急通話推送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BA3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4FFE0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1E78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CFA3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6AC436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616F01B"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6339F"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71F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加好友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68E7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4A8F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248D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807242"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9F7AF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A21F1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5B8F34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E1FF58"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D8F1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6263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4D7D0"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7F325"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3DE0E1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E0932C9"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1EE1B2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410E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早安圖生成</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9BCE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F9C0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119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FDBB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216E52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8CEA0A7"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59F617E2"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F248C"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FAD4"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88D6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581F6"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7702A" w14:textId="77777777" w:rsidR="003A1E04" w:rsidRPr="0029220A" w:rsidRDefault="003A1E04" w:rsidP="00BA0C8E">
            <w:pPr>
              <w:widowControl/>
              <w:spacing w:line="440" w:lineRule="exact"/>
              <w:jc w:val="center"/>
              <w:rPr>
                <w:rFonts w:ascii="標楷體" w:hAnsi="標楷體"/>
              </w:rPr>
            </w:pPr>
          </w:p>
        </w:tc>
      </w:tr>
      <w:tr w:rsidR="003A1E04" w:rsidRPr="00FF639B" w14:paraId="2C8CF9E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3611614" w14:textId="77777777" w:rsidR="003A1E04" w:rsidRPr="00FF639B" w:rsidRDefault="003A1E04" w:rsidP="00BA0C8E">
            <w:pPr>
              <w:widowControl/>
              <w:jc w:val="center"/>
              <w:rPr>
                <w:rFonts w:ascii="Times New Roman" w:eastAsia="標楷體" w:hAnsi="Times New Roman"/>
              </w:rPr>
            </w:pPr>
          </w:p>
        </w:tc>
        <w:tc>
          <w:tcPr>
            <w:tcW w:w="304" w:type="pct"/>
            <w:vMerge w:val="restart"/>
            <w:tcBorders>
              <w:left w:val="single" w:sz="8" w:space="0" w:color="000000"/>
            </w:tcBorders>
            <w:vAlign w:val="center"/>
          </w:tcPr>
          <w:p w14:paraId="2E98D71B" w14:textId="77777777" w:rsidR="003A1E04" w:rsidRPr="00FF639B" w:rsidRDefault="003A1E04" w:rsidP="00BA0C8E">
            <w:pPr>
              <w:widowControl/>
              <w:jc w:val="center"/>
              <w:rPr>
                <w:rFonts w:ascii="Times New Roman" w:eastAsia="標楷體" w:hAnsi="Times New Roman"/>
              </w:rPr>
            </w:pPr>
            <w:r w:rsidRPr="00FF639B">
              <w:rPr>
                <w:rFonts w:ascii="Times New Roman" w:eastAsia="標楷體" w:hAnsi="Times New Roman" w:hint="eastAsia"/>
              </w:rPr>
              <w:t>監控</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0F8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應用</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601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77872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7C8BE"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CED0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77046A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75B279F"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F0BD468"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064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警報推送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A25EA"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DD3B4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6FDC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1F0D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5F0B7B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52A45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277A89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BCD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監控綁定</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DD7A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725D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392D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4B42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689D87A"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EC44564" w14:textId="77777777" w:rsidR="003A1E04" w:rsidRPr="00FF639B" w:rsidRDefault="003A1E04" w:rsidP="00BA0C8E">
            <w:pPr>
              <w:widowControl/>
              <w:jc w:val="center"/>
            </w:pPr>
          </w:p>
        </w:tc>
        <w:tc>
          <w:tcPr>
            <w:tcW w:w="304" w:type="pct"/>
            <w:vMerge/>
            <w:tcBorders>
              <w:left w:val="single" w:sz="8" w:space="0" w:color="000000"/>
            </w:tcBorders>
            <w:vAlign w:val="center"/>
          </w:tcPr>
          <w:p w14:paraId="3AA6CE71"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A98F9" w14:textId="77777777" w:rsidR="003A1E04" w:rsidRPr="003A1E04" w:rsidRDefault="003A1E04" w:rsidP="00BA0C8E">
            <w:pPr>
              <w:widowControl/>
              <w:spacing w:line="440" w:lineRule="exact"/>
              <w:jc w:val="center"/>
              <w:rPr>
                <w:rFonts w:ascii="標楷體" w:eastAsia="標楷體" w:hAnsi="標楷體"/>
              </w:rP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B4CB7" w14:textId="77777777" w:rsidR="003A1E04" w:rsidRPr="0029220A" w:rsidRDefault="003A1E04" w:rsidP="00BA0C8E">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AF48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3B609"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B4CAF" w14:textId="77777777" w:rsidR="003A1E04" w:rsidRPr="0029220A" w:rsidRDefault="003A1E04" w:rsidP="00BA0C8E">
            <w:pPr>
              <w:widowControl/>
              <w:spacing w:line="440" w:lineRule="exact"/>
              <w:jc w:val="center"/>
              <w:rPr>
                <w:rFonts w:ascii="標楷體" w:hAnsi="標楷體"/>
              </w:rPr>
            </w:pPr>
          </w:p>
        </w:tc>
      </w:tr>
      <w:tr w:rsidR="00147FDE" w:rsidRPr="00FF639B" w14:paraId="68DA18A7" w14:textId="77777777" w:rsidTr="00080CC9">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1428062"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後端</w:t>
            </w:r>
          </w:p>
          <w:p w14:paraId="4F44150E" w14:textId="77777777" w:rsidR="00147FDE" w:rsidRPr="00FF639B" w:rsidRDefault="00147FDE" w:rsidP="00BA0C8E">
            <w:pPr>
              <w:spacing w:line="440" w:lineRule="exact"/>
              <w:jc w:val="center"/>
              <w:rPr>
                <w:rFonts w:ascii="Times New Roman" w:eastAsia="標楷體" w:hAnsi="Times New Roman"/>
              </w:rPr>
            </w:pPr>
            <w:r w:rsidRPr="00FF639B">
              <w:rPr>
                <w:rFonts w:ascii="Times New Roman" w:eastAsia="標楷體" w:hAnsi="Times New Roman"/>
              </w:rPr>
              <w:t>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891A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網路環境架設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980A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9423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EF826"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2A9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CCB6F85"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1F0B402" w14:textId="77777777" w:rsidR="00147FDE" w:rsidRPr="00FF639B" w:rsidRDefault="00147FDE" w:rsidP="00BA0C8E">
            <w:pPr>
              <w:widowControl/>
              <w:spacing w:line="48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6756F"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伺服器架設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412D1"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C08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1DF5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167E5"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270F61F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4382050D" w14:textId="77777777" w:rsidR="00147FDE" w:rsidRPr="00FF639B" w:rsidRDefault="00147FDE" w:rsidP="00BA0C8E">
            <w:pPr>
              <w:widowControl/>
              <w:spacing w:line="480" w:lineRule="exact"/>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8A55A" w14:textId="77777777" w:rsidR="00147FDE" w:rsidRPr="00FF639B" w:rsidRDefault="00147FDE" w:rsidP="00BA0C8E">
            <w:pPr>
              <w:widowControl/>
              <w:spacing w:line="440" w:lineRule="exact"/>
              <w:jc w:val="center"/>
            </w:pPr>
            <w:r w:rsidRPr="000F7D40">
              <w:rPr>
                <w:rFonts w:ascii="Times New Roman" w:eastAsia="標楷體" w:hAnsi="Times New Roman" w:hint="eastAsia"/>
              </w:rPr>
              <w:t>AI</w:t>
            </w:r>
            <w:r w:rsidRPr="000F7D40">
              <w:rPr>
                <w:rFonts w:ascii="Times New Roman" w:eastAsia="標楷體" w:hAnsi="Times New Roman" w:hint="eastAsia"/>
              </w:rPr>
              <w:t>助理模型架設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C618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697B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7243E"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A633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F172A5A"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42F2A1D"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F5008"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Git</w:t>
            </w:r>
            <w:r w:rsidRPr="00FF639B">
              <w:rPr>
                <w:rFonts w:ascii="Times New Roman" w:eastAsia="標楷體" w:hAnsi="Times New Roman"/>
              </w:rPr>
              <w:t>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5E374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B2F5B"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46F1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634DF"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70AB4FC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6C082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2D7DA"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新聞爬蟲</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F9BE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D320E"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618F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828A1"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7EBF17B"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71F597B"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8B0B5"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Ollama LLM</w:t>
            </w:r>
            <w:r w:rsidRPr="00FF639B">
              <w:rPr>
                <w:rFonts w:ascii="Times New Roman" w:eastAsia="標楷體" w:hAnsi="Times New Roman"/>
              </w:rPr>
              <w:t>模型訓練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FCE52"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AECF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19D0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181C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655ADDC"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9BB4C8"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731FD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A5ED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63A13"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EB30F"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81D37"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4987FF17"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FFB9376"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D4BC"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1F2F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37A5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98936"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11D79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2DE9A99"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51E3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91766"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808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632C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7BD10"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CD970"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347B14B1"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0DD8B44"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48593"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TTS</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5290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3B61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DE515"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9FDD2"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E61B09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0D59500"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224E0"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STT</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D733A"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A4758"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DB8C"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8F3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r>
      <w:tr w:rsidR="00147FDE" w:rsidRPr="00FF639B" w14:paraId="6A6844A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24BF4DE5" w14:textId="77777777" w:rsidR="00147FDE" w:rsidRPr="00FF639B" w:rsidRDefault="00147FDE"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C0BE7" w14:textId="77777777" w:rsidR="00147FDE" w:rsidRPr="00FF639B" w:rsidRDefault="00147FDE" w:rsidP="00A65186">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開發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01823A" w14:textId="77777777" w:rsidR="00147FDE" w:rsidRPr="0029220A" w:rsidRDefault="00147FDE"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D8E5D" w14:textId="77777777" w:rsidR="00147FDE" w:rsidRPr="0029220A" w:rsidRDefault="00147FDE"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7B4E79" w14:textId="77777777" w:rsidR="00147FDE" w:rsidRPr="0029220A" w:rsidRDefault="00147FDE"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17E9" w14:textId="77777777" w:rsidR="00147FDE" w:rsidRPr="0029220A" w:rsidRDefault="00147FDE" w:rsidP="00A65186">
            <w:pPr>
              <w:widowControl/>
              <w:spacing w:line="440" w:lineRule="exact"/>
              <w:jc w:val="center"/>
              <w:rPr>
                <w:rFonts w:ascii="標楷體" w:eastAsia="標楷體" w:hAnsi="標楷體"/>
              </w:rPr>
            </w:pPr>
          </w:p>
        </w:tc>
      </w:tr>
      <w:tr w:rsidR="00147FDE" w:rsidRPr="00FF639B" w14:paraId="6C1EDEC3"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D1FE516" w14:textId="77777777" w:rsidR="00147FDE" w:rsidRPr="00FF639B" w:rsidRDefault="00147FDE"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44BF8" w14:textId="77777777" w:rsidR="00147FDE" w:rsidRPr="00147FDE" w:rsidRDefault="00147FDE" w:rsidP="00147FDE">
            <w:pPr>
              <w:widowControl/>
              <w:spacing w:line="440" w:lineRule="exact"/>
              <w:jc w:val="center"/>
              <w:rPr>
                <w:rFonts w:ascii="標楷體" w:eastAsia="標楷體" w:hAnsi="標楷體"/>
              </w:rPr>
            </w:pPr>
            <w:r w:rsidRPr="00147FDE">
              <w:rPr>
                <w:rFonts w:ascii="標楷體" w:eastAsia="標楷體" w:hAnsi="標楷體" w:hint="eastAsia"/>
              </w:rPr>
              <w:t>忘記密碼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032DCE"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100F7"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8EE85C" w14:textId="77777777" w:rsidR="00147FDE" w:rsidRPr="0029220A" w:rsidRDefault="00147FDE" w:rsidP="00A65186">
            <w:pPr>
              <w:widowControl/>
              <w:spacing w:line="440" w:lineRule="exact"/>
              <w:jc w:val="center"/>
              <w:rPr>
                <w:rFonts w:ascii="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4E917" w14:textId="77777777" w:rsidR="00147FDE" w:rsidRPr="0029220A" w:rsidRDefault="00147FDE" w:rsidP="00A65186">
            <w:pPr>
              <w:widowControl/>
              <w:spacing w:line="440" w:lineRule="exact"/>
              <w:jc w:val="center"/>
              <w:rPr>
                <w:rFonts w:ascii="標楷體" w:hAnsi="標楷體"/>
              </w:rPr>
            </w:pPr>
          </w:p>
        </w:tc>
      </w:tr>
      <w:tr w:rsidR="00A65186" w:rsidRPr="00FF639B" w14:paraId="457910CB" w14:textId="77777777" w:rsidTr="00FF639B">
        <w:trPr>
          <w:cantSplit/>
          <w:trHeight w:val="1093"/>
          <w:jc w:val="center"/>
        </w:trPr>
        <w:tc>
          <w:tcPr>
            <w:tcW w:w="223" w:type="pct"/>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4BCA6"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61608"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7EFC6"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6419D"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01734" w14:textId="77777777" w:rsidR="00A65186" w:rsidRPr="0029220A" w:rsidRDefault="00A65186"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E056" w14:textId="77777777" w:rsidR="00A65186" w:rsidRPr="0029220A" w:rsidRDefault="00A65186" w:rsidP="00A65186">
            <w:pPr>
              <w:widowControl/>
              <w:spacing w:line="440" w:lineRule="exact"/>
              <w:jc w:val="center"/>
              <w:rPr>
                <w:rFonts w:ascii="標楷體" w:eastAsia="標楷體" w:hAnsi="標楷體"/>
              </w:rPr>
            </w:pPr>
          </w:p>
        </w:tc>
      </w:tr>
      <w:tr w:rsidR="00A65186" w:rsidRPr="00FF639B" w14:paraId="3E54037B" w14:textId="77777777" w:rsidTr="00FF639B">
        <w:trPr>
          <w:cantSplit/>
          <w:trHeight w:val="290"/>
          <w:jc w:val="center"/>
        </w:trPr>
        <w:tc>
          <w:tcPr>
            <w:tcW w:w="223" w:type="pct"/>
            <w:vMerge/>
            <w:vAlign w:val="center"/>
          </w:tcPr>
          <w:p w14:paraId="50861582" w14:textId="77777777" w:rsidR="00A65186" w:rsidRPr="00FF639B" w:rsidRDefault="00A65186"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40D4B"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資料庫伺服器建置</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ED3C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E8753"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9A70CA"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5D61D" w14:textId="77777777" w:rsidR="00A65186" w:rsidRPr="0029220A" w:rsidRDefault="00A65186" w:rsidP="00A65186">
            <w:pPr>
              <w:widowControl/>
              <w:spacing w:line="440" w:lineRule="exact"/>
              <w:jc w:val="center"/>
              <w:rPr>
                <w:rFonts w:ascii="標楷體" w:eastAsia="標楷體" w:hAnsi="標楷體"/>
              </w:rPr>
            </w:pPr>
          </w:p>
        </w:tc>
      </w:tr>
      <w:tr w:rsidR="000F7D40" w:rsidRPr="00FF639B" w14:paraId="27E740A7" w14:textId="77777777" w:rsidTr="00016148">
        <w:trPr>
          <w:cantSplit/>
          <w:trHeight w:val="665"/>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8166392"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美術</w:t>
            </w:r>
          </w:p>
          <w:p w14:paraId="4DF6A25E" w14:textId="77777777" w:rsidR="000F7D40" w:rsidRPr="00FF639B" w:rsidRDefault="000F7D40" w:rsidP="00A65186">
            <w:pPr>
              <w:spacing w:line="440" w:lineRule="exact"/>
              <w:jc w:val="center"/>
            </w:pPr>
            <w:r w:rsidRPr="00FF639B">
              <w:rPr>
                <w:rFonts w:ascii="Times New Roman" w:eastAsia="標楷體" w:hAnsi="Times New Roman"/>
              </w:rPr>
              <w:t>設計</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9BFD12F" w14:textId="77777777" w:rsidR="000F7D40" w:rsidRPr="00FF639B" w:rsidRDefault="000F7D40" w:rsidP="00A65186">
            <w:pPr>
              <w:spacing w:line="440" w:lineRule="exact"/>
              <w:jc w:val="center"/>
            </w:pPr>
            <w:r w:rsidRPr="00FF639B">
              <w:rPr>
                <w:rFonts w:ascii="Times New Roman" w:eastAsia="標楷體" w:hAnsi="Times New Roman"/>
              </w:rPr>
              <w:t>介面設計</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8B42B" w14:textId="77777777" w:rsidR="000F7D40" w:rsidRPr="000F7D40" w:rsidRDefault="000F7D40" w:rsidP="00A65186">
            <w:pPr>
              <w:widowControl/>
              <w:spacing w:line="440" w:lineRule="exact"/>
              <w:jc w:val="center"/>
              <w:rPr>
                <w:rFonts w:ascii="Times New Roman" w:hAnsi="Times New Roman"/>
              </w:rPr>
            </w:pPr>
            <w:r w:rsidRPr="000F7D40">
              <w:rPr>
                <w:rFonts w:ascii="Times New Roman" w:hAnsi="Times New Roman"/>
              </w:rPr>
              <w:t>UI</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4A306"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EE901"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DC4A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ED75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7A163C37" w14:textId="77777777" w:rsidTr="00016148">
        <w:trPr>
          <w:cantSplit/>
          <w:trHeight w:val="665"/>
          <w:jc w:val="center"/>
        </w:trPr>
        <w:tc>
          <w:tcPr>
            <w:tcW w:w="223" w:type="pct"/>
            <w:vMerge/>
            <w:tcBorders>
              <w:left w:val="single" w:sz="8" w:space="0" w:color="000000"/>
              <w:right w:val="single" w:sz="8" w:space="0" w:color="000000"/>
            </w:tcBorders>
            <w:tcMar>
              <w:top w:w="30" w:type="dxa"/>
              <w:left w:w="50" w:type="dxa"/>
              <w:bottom w:w="30" w:type="dxa"/>
              <w:right w:w="50" w:type="dxa"/>
            </w:tcMar>
            <w:vAlign w:val="center"/>
          </w:tcPr>
          <w:p w14:paraId="6DA814AA" w14:textId="77777777" w:rsidR="000F7D40" w:rsidRPr="00FF639B" w:rsidRDefault="000F7D40" w:rsidP="00A65186">
            <w:pPr>
              <w:widowControl/>
              <w:spacing w:line="440" w:lineRule="exact"/>
              <w:jc w:val="center"/>
              <w:rPr>
                <w:rFonts w:ascii="Times New Roman" w:eastAsia="標楷體" w:hAnsi="Times New Roman"/>
              </w:rPr>
            </w:pPr>
          </w:p>
        </w:tc>
        <w:tc>
          <w:tcPr>
            <w:tcW w:w="304" w:type="pct"/>
            <w:vMerge/>
            <w:tcBorders>
              <w:left w:val="single" w:sz="8" w:space="0" w:color="000000"/>
              <w:right w:val="single" w:sz="8" w:space="0" w:color="000000"/>
            </w:tcBorders>
            <w:tcMar>
              <w:top w:w="30" w:type="dxa"/>
              <w:left w:w="50" w:type="dxa"/>
              <w:bottom w:w="30" w:type="dxa"/>
              <w:right w:w="50" w:type="dxa"/>
            </w:tcMar>
            <w:vAlign w:val="center"/>
          </w:tcPr>
          <w:p w14:paraId="642DC154" w14:textId="77777777" w:rsidR="000F7D40" w:rsidRPr="00FF639B" w:rsidRDefault="000F7D40" w:rsidP="00A65186">
            <w:pPr>
              <w:widowControl/>
              <w:spacing w:line="44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EB238"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UX</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E7EE1B"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63A88"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03A23"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33C8A"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86F0BDE" w14:textId="77777777" w:rsidTr="00016148">
        <w:trPr>
          <w:cantSplit/>
          <w:trHeight w:val="665"/>
          <w:jc w:val="center"/>
        </w:trPr>
        <w:tc>
          <w:tcPr>
            <w:tcW w:w="223" w:type="pct"/>
            <w:vMerge/>
            <w:tcBorders>
              <w:left w:val="single" w:sz="8" w:space="0" w:color="000000"/>
              <w:right w:val="single" w:sz="8" w:space="0" w:color="000000"/>
            </w:tcBorders>
            <w:vAlign w:val="center"/>
          </w:tcPr>
          <w:p w14:paraId="42111220"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3F13F8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DDE39"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排版設計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330EA"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2C64"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BD8AF"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4A23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D1491DA" w14:textId="77777777" w:rsidTr="00016148">
        <w:trPr>
          <w:cantSplit/>
          <w:trHeight w:val="665"/>
          <w:jc w:val="center"/>
        </w:trPr>
        <w:tc>
          <w:tcPr>
            <w:tcW w:w="223" w:type="pct"/>
            <w:vMerge/>
            <w:tcBorders>
              <w:left w:val="single" w:sz="8" w:space="0" w:color="000000"/>
              <w:right w:val="single" w:sz="8" w:space="0" w:color="000000"/>
            </w:tcBorders>
            <w:vAlign w:val="center"/>
          </w:tcPr>
          <w:p w14:paraId="272703DD"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ECC025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1866A"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色彩設計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E51B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0F48E"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92ABC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5A480"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56CD484F" w14:textId="77777777" w:rsidTr="00E72E38">
        <w:trPr>
          <w:cantSplit/>
          <w:trHeight w:val="665"/>
          <w:jc w:val="center"/>
        </w:trPr>
        <w:tc>
          <w:tcPr>
            <w:tcW w:w="223" w:type="pct"/>
            <w:vMerge/>
            <w:tcBorders>
              <w:left w:val="single" w:sz="8" w:space="0" w:color="000000"/>
              <w:right w:val="single" w:sz="8" w:space="0" w:color="000000"/>
            </w:tcBorders>
            <w:vAlign w:val="center"/>
          </w:tcPr>
          <w:p w14:paraId="692C1961" w14:textId="77777777" w:rsidR="000F7D40" w:rsidRPr="00FF639B" w:rsidRDefault="000F7D40"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69F7D" w14:textId="77777777" w:rsidR="000F7D40" w:rsidRPr="00FF639B" w:rsidRDefault="000F7D40" w:rsidP="00A65186">
            <w:pPr>
              <w:widowControl/>
              <w:spacing w:line="440" w:lineRule="exact"/>
              <w:jc w:val="center"/>
              <w:rPr>
                <w:rFonts w:ascii="Times New Roman" w:eastAsia="標楷體" w:hAnsi="Times New Roman"/>
              </w:rPr>
            </w:pPr>
            <w:r>
              <w:rPr>
                <w:rFonts w:ascii="Times New Roman" w:eastAsia="標楷體" w:hAnsi="Times New Roman" w:hint="eastAsia"/>
              </w:rPr>
              <w:t xml:space="preserve">APP </w:t>
            </w:r>
            <w:r w:rsidRPr="00FF639B">
              <w:rPr>
                <w:rFonts w:ascii="Times New Roman" w:eastAsia="標楷體" w:hAnsi="Times New Roman"/>
              </w:rPr>
              <w:t>Logo</w:t>
            </w:r>
            <w:r w:rsidRPr="00FF639B">
              <w:rPr>
                <w:rFonts w:ascii="Times New Roman" w:eastAsia="標楷體" w:hAnsi="Times New Roman"/>
              </w:rPr>
              <w:t>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164E9"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792B1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5FEA5"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6E71D" w14:textId="77777777" w:rsidR="000F7D40" w:rsidRPr="0029220A" w:rsidRDefault="000F7D40" w:rsidP="00A65186">
            <w:pPr>
              <w:widowControl/>
              <w:spacing w:line="440" w:lineRule="exact"/>
              <w:jc w:val="center"/>
              <w:rPr>
                <w:rFonts w:ascii="標楷體" w:eastAsia="標楷體" w:hAnsi="標楷體"/>
              </w:rPr>
            </w:pPr>
          </w:p>
        </w:tc>
      </w:tr>
      <w:tr w:rsidR="002F7D78" w:rsidRPr="00FF639B" w14:paraId="1F6D7651" w14:textId="77777777" w:rsidTr="000D6170">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C5BD372" w14:textId="77777777" w:rsidR="003A1E04" w:rsidRDefault="003A1E04" w:rsidP="002F7D78">
            <w:pPr>
              <w:widowControl/>
              <w:spacing w:line="480" w:lineRule="exact"/>
              <w:jc w:val="center"/>
              <w:rPr>
                <w:rFonts w:ascii="Times New Roman" w:eastAsia="標楷體" w:hAnsi="Times New Roman"/>
              </w:rPr>
            </w:pPr>
          </w:p>
          <w:p w14:paraId="09CB809A" w14:textId="77777777" w:rsidR="003A1E04" w:rsidRDefault="003A1E04" w:rsidP="002F7D78">
            <w:pPr>
              <w:widowControl/>
              <w:spacing w:line="480" w:lineRule="exact"/>
              <w:jc w:val="center"/>
              <w:rPr>
                <w:rFonts w:ascii="Times New Roman" w:eastAsia="標楷體" w:hAnsi="Times New Roman"/>
              </w:rPr>
            </w:pPr>
          </w:p>
          <w:p w14:paraId="5F1152A9" w14:textId="77777777" w:rsidR="003A1E04" w:rsidRDefault="003A1E04" w:rsidP="002F7D78">
            <w:pPr>
              <w:widowControl/>
              <w:spacing w:line="480" w:lineRule="exact"/>
              <w:jc w:val="center"/>
              <w:rPr>
                <w:rFonts w:ascii="Times New Roman" w:eastAsia="標楷體" w:hAnsi="Times New Roman"/>
              </w:rPr>
            </w:pPr>
          </w:p>
          <w:p w14:paraId="369CF882" w14:textId="77777777" w:rsidR="003A1E04" w:rsidRDefault="003A1E04" w:rsidP="002F7D78">
            <w:pPr>
              <w:widowControl/>
              <w:spacing w:line="480" w:lineRule="exact"/>
              <w:jc w:val="center"/>
              <w:rPr>
                <w:rFonts w:ascii="Times New Roman" w:eastAsia="標楷體" w:hAnsi="Times New Roman"/>
              </w:rPr>
            </w:pPr>
          </w:p>
          <w:p w14:paraId="3EF66845" w14:textId="77777777" w:rsidR="003A1E04" w:rsidRDefault="003A1E04" w:rsidP="002F7D78">
            <w:pPr>
              <w:widowControl/>
              <w:spacing w:line="480" w:lineRule="exact"/>
              <w:jc w:val="center"/>
              <w:rPr>
                <w:rFonts w:ascii="Times New Roman" w:eastAsia="標楷體" w:hAnsi="Times New Roman"/>
              </w:rPr>
            </w:pPr>
          </w:p>
          <w:p w14:paraId="0E0AFF21" w14:textId="77777777" w:rsidR="003A1E04" w:rsidRDefault="003A1E04" w:rsidP="002F7D78">
            <w:pPr>
              <w:widowControl/>
              <w:spacing w:line="480" w:lineRule="exact"/>
              <w:jc w:val="center"/>
              <w:rPr>
                <w:rFonts w:ascii="Times New Roman" w:eastAsia="標楷體" w:hAnsi="Times New Roman"/>
              </w:rPr>
            </w:pPr>
          </w:p>
          <w:p w14:paraId="56EA4338" w14:textId="77777777" w:rsidR="003A1E04" w:rsidRDefault="003A1E04" w:rsidP="002F7D78">
            <w:pPr>
              <w:widowControl/>
              <w:spacing w:line="480" w:lineRule="exact"/>
              <w:jc w:val="center"/>
              <w:rPr>
                <w:rFonts w:ascii="Times New Roman" w:eastAsia="標楷體" w:hAnsi="Times New Roman"/>
              </w:rPr>
            </w:pPr>
          </w:p>
          <w:p w14:paraId="742197F4" w14:textId="77777777" w:rsidR="003A1E04" w:rsidRDefault="003A1E04" w:rsidP="002F7D78">
            <w:pPr>
              <w:widowControl/>
              <w:spacing w:line="480" w:lineRule="exact"/>
              <w:jc w:val="center"/>
              <w:rPr>
                <w:rFonts w:ascii="Times New Roman" w:eastAsia="標楷體" w:hAnsi="Times New Roman"/>
              </w:rPr>
            </w:pPr>
          </w:p>
          <w:p w14:paraId="47CF58F6" w14:textId="77777777" w:rsidR="003A1E04" w:rsidRDefault="003A1E04" w:rsidP="002F7D78">
            <w:pPr>
              <w:widowControl/>
              <w:spacing w:line="480" w:lineRule="exact"/>
              <w:jc w:val="center"/>
              <w:rPr>
                <w:rFonts w:ascii="Times New Roman" w:eastAsia="標楷體" w:hAnsi="Times New Roman"/>
              </w:rPr>
            </w:pPr>
          </w:p>
          <w:p w14:paraId="7894AFCD" w14:textId="77777777" w:rsidR="003A1E04" w:rsidRDefault="003A1E04" w:rsidP="002F7D78">
            <w:pPr>
              <w:widowControl/>
              <w:spacing w:line="480" w:lineRule="exact"/>
              <w:jc w:val="center"/>
              <w:rPr>
                <w:rFonts w:ascii="Times New Roman" w:eastAsia="標楷體" w:hAnsi="Times New Roman"/>
              </w:rPr>
            </w:pPr>
          </w:p>
          <w:p w14:paraId="7B2954E3" w14:textId="77777777" w:rsidR="003A1E04" w:rsidRDefault="003A1E04" w:rsidP="002F7D78">
            <w:pPr>
              <w:widowControl/>
              <w:spacing w:line="480" w:lineRule="exact"/>
              <w:jc w:val="center"/>
              <w:rPr>
                <w:rFonts w:ascii="Times New Roman" w:eastAsia="標楷體" w:hAnsi="Times New Roman"/>
              </w:rPr>
            </w:pPr>
          </w:p>
          <w:p w14:paraId="7BAA8DC2" w14:textId="77777777" w:rsidR="003A1E04" w:rsidRDefault="003A1E04" w:rsidP="002F7D78">
            <w:pPr>
              <w:widowControl/>
              <w:spacing w:line="480" w:lineRule="exact"/>
              <w:jc w:val="center"/>
              <w:rPr>
                <w:rFonts w:ascii="Times New Roman" w:eastAsia="標楷體" w:hAnsi="Times New Roman"/>
              </w:rPr>
            </w:pPr>
          </w:p>
          <w:p w14:paraId="590D5113" w14:textId="77777777" w:rsidR="002F7D78" w:rsidRDefault="002F7D78" w:rsidP="002F7D78">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6EEC1AA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撰寫</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7167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lastRenderedPageBreak/>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69EA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0BC57"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6295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E2491"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B57CC" w14:textId="77777777" w:rsidTr="000D6170">
        <w:trPr>
          <w:cantSplit/>
          <w:trHeight w:val="720"/>
          <w:jc w:val="center"/>
        </w:trPr>
        <w:tc>
          <w:tcPr>
            <w:tcW w:w="223" w:type="pct"/>
            <w:vMerge/>
            <w:tcBorders>
              <w:left w:val="single" w:sz="8" w:space="0" w:color="000000"/>
              <w:right w:val="single" w:sz="8" w:space="0" w:color="000000"/>
            </w:tcBorders>
            <w:vAlign w:val="center"/>
          </w:tcPr>
          <w:p w14:paraId="4560B846"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3C28"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2A57F"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3C03E"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2F2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A5C7F"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DEF9606" w14:textId="77777777" w:rsidTr="000D6170">
        <w:trPr>
          <w:cantSplit/>
          <w:trHeight w:val="720"/>
          <w:jc w:val="center"/>
        </w:trPr>
        <w:tc>
          <w:tcPr>
            <w:tcW w:w="223" w:type="pct"/>
            <w:vMerge/>
            <w:tcBorders>
              <w:left w:val="single" w:sz="8" w:space="0" w:color="000000"/>
              <w:right w:val="single" w:sz="8" w:space="0" w:color="000000"/>
            </w:tcBorders>
            <w:vAlign w:val="center"/>
          </w:tcPr>
          <w:p w14:paraId="5683D0B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A479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8EF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638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8A8E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59FC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4AD2A3C5" w14:textId="77777777" w:rsidTr="000D6170">
        <w:trPr>
          <w:cantSplit/>
          <w:trHeight w:val="720"/>
          <w:jc w:val="center"/>
        </w:trPr>
        <w:tc>
          <w:tcPr>
            <w:tcW w:w="223" w:type="pct"/>
            <w:vMerge/>
            <w:tcBorders>
              <w:left w:val="single" w:sz="8" w:space="0" w:color="000000"/>
              <w:right w:val="single" w:sz="8" w:space="0" w:color="000000"/>
            </w:tcBorders>
            <w:vAlign w:val="center"/>
          </w:tcPr>
          <w:p w14:paraId="3B5B19E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D95D3" w14:textId="77777777" w:rsidR="002F7D78" w:rsidRPr="00AC45DA" w:rsidRDefault="002F7D78" w:rsidP="002F7D78">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0B69908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957F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073E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C12C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A3C29"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r>
      <w:tr w:rsidR="002F7D78" w:rsidRPr="00FF639B" w14:paraId="0BF392D1" w14:textId="77777777" w:rsidTr="000D6170">
        <w:trPr>
          <w:cantSplit/>
          <w:trHeight w:val="720"/>
          <w:jc w:val="center"/>
        </w:trPr>
        <w:tc>
          <w:tcPr>
            <w:tcW w:w="223" w:type="pct"/>
            <w:vMerge/>
            <w:tcBorders>
              <w:left w:val="single" w:sz="8" w:space="0" w:color="000000"/>
              <w:right w:val="single" w:sz="8" w:space="0" w:color="000000"/>
            </w:tcBorders>
            <w:vAlign w:val="center"/>
          </w:tcPr>
          <w:p w14:paraId="0DE1A339"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F6F57"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F27D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FE4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3CDB3" w14:textId="77777777" w:rsidR="002F7D78" w:rsidRPr="00FF639B" w:rsidRDefault="0029220A"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7444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6E9F56F5" w14:textId="77777777" w:rsidTr="000D6170">
        <w:trPr>
          <w:cantSplit/>
          <w:trHeight w:val="720"/>
          <w:jc w:val="center"/>
        </w:trPr>
        <w:tc>
          <w:tcPr>
            <w:tcW w:w="223" w:type="pct"/>
            <w:vMerge/>
            <w:tcBorders>
              <w:left w:val="single" w:sz="8" w:space="0" w:color="000000"/>
              <w:right w:val="single" w:sz="8" w:space="0" w:color="000000"/>
            </w:tcBorders>
            <w:vAlign w:val="center"/>
          </w:tcPr>
          <w:p w14:paraId="1A541DCA"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79B4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C1AC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B278C"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8D9A3"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2096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5CEA60B8" w14:textId="77777777" w:rsidTr="000D6170">
        <w:trPr>
          <w:cantSplit/>
          <w:trHeight w:val="720"/>
          <w:jc w:val="center"/>
        </w:trPr>
        <w:tc>
          <w:tcPr>
            <w:tcW w:w="223" w:type="pct"/>
            <w:vMerge/>
            <w:tcBorders>
              <w:left w:val="single" w:sz="8" w:space="0" w:color="000000"/>
              <w:right w:val="single" w:sz="8" w:space="0" w:color="000000"/>
            </w:tcBorders>
            <w:vAlign w:val="center"/>
          </w:tcPr>
          <w:p w14:paraId="71D7EB1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62B56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55D5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6A0223"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0A932"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7AAA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28D97" w14:textId="77777777" w:rsidTr="000D6170">
        <w:trPr>
          <w:cantSplit/>
          <w:trHeight w:val="720"/>
          <w:jc w:val="center"/>
        </w:trPr>
        <w:tc>
          <w:tcPr>
            <w:tcW w:w="223" w:type="pct"/>
            <w:vMerge/>
            <w:tcBorders>
              <w:left w:val="single" w:sz="8" w:space="0" w:color="000000"/>
              <w:right w:val="single" w:sz="8" w:space="0" w:color="000000"/>
            </w:tcBorders>
            <w:vAlign w:val="center"/>
          </w:tcPr>
          <w:p w14:paraId="268D587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86F2F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2E61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2A2D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E6780"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57F54"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223B35AA" w14:textId="77777777" w:rsidTr="000D6170">
        <w:trPr>
          <w:cantSplit/>
          <w:trHeight w:val="720"/>
          <w:jc w:val="center"/>
        </w:trPr>
        <w:tc>
          <w:tcPr>
            <w:tcW w:w="223" w:type="pct"/>
            <w:vMerge/>
            <w:tcBorders>
              <w:left w:val="single" w:sz="8" w:space="0" w:color="000000"/>
              <w:right w:val="single" w:sz="8" w:space="0" w:color="000000"/>
            </w:tcBorders>
            <w:vAlign w:val="center"/>
          </w:tcPr>
          <w:p w14:paraId="054E85B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94BE"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00F324E2" w:rsidRPr="00F324E2">
              <w:rPr>
                <w:rFonts w:ascii="Times New Roman" w:eastAsia="標楷體" w:hAnsi="Times New Roman" w:hint="eastAsia"/>
              </w:rPr>
              <w:t>9</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程式</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614C4"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77193"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D1475"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9050" w14:textId="77777777" w:rsidR="002F7D78" w:rsidRPr="00FF639B" w:rsidRDefault="002F7D78" w:rsidP="002F7D78">
            <w:pPr>
              <w:widowControl/>
              <w:spacing w:line="440" w:lineRule="exact"/>
              <w:jc w:val="center"/>
            </w:pPr>
          </w:p>
        </w:tc>
      </w:tr>
      <w:tr w:rsidR="002F7D78" w:rsidRPr="00FF639B" w14:paraId="1F5E9914" w14:textId="77777777" w:rsidTr="000D6170">
        <w:trPr>
          <w:cantSplit/>
          <w:trHeight w:val="720"/>
          <w:jc w:val="center"/>
        </w:trPr>
        <w:tc>
          <w:tcPr>
            <w:tcW w:w="223" w:type="pct"/>
            <w:vMerge/>
            <w:tcBorders>
              <w:left w:val="single" w:sz="8" w:space="0" w:color="000000"/>
              <w:right w:val="single" w:sz="8" w:space="0" w:color="000000"/>
            </w:tcBorders>
            <w:vAlign w:val="center"/>
          </w:tcPr>
          <w:p w14:paraId="5486841D"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871FB5"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10</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測試模型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2E0F"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BBDFA"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4196E"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0634F" w14:textId="77777777" w:rsidR="002F7D78" w:rsidRPr="00FF639B" w:rsidRDefault="002F7D78" w:rsidP="002F7D78">
            <w:pPr>
              <w:widowControl/>
              <w:spacing w:line="440" w:lineRule="exact"/>
              <w:jc w:val="center"/>
            </w:pPr>
          </w:p>
        </w:tc>
      </w:tr>
      <w:tr w:rsidR="002F7D78" w:rsidRPr="00FF639B" w14:paraId="4725D738" w14:textId="77777777" w:rsidTr="000D6170">
        <w:trPr>
          <w:cantSplit/>
          <w:trHeight w:val="720"/>
          <w:jc w:val="center"/>
        </w:trPr>
        <w:tc>
          <w:tcPr>
            <w:tcW w:w="223" w:type="pct"/>
            <w:vMerge/>
            <w:tcBorders>
              <w:left w:val="single" w:sz="8" w:space="0" w:color="000000"/>
              <w:right w:val="single" w:sz="8" w:space="0" w:color="000000"/>
            </w:tcBorders>
            <w:vAlign w:val="center"/>
          </w:tcPr>
          <w:p w14:paraId="0B2363C5"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72553"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11</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操作手冊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FDA29"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13E24" w14:textId="1B19E680"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9F6F8" w14:textId="4BAC7CF0"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4466BA" w14:textId="77777777" w:rsidR="002F7D78" w:rsidRPr="00FF639B" w:rsidRDefault="002F7D78" w:rsidP="002F7D78">
            <w:pPr>
              <w:widowControl/>
              <w:spacing w:line="440" w:lineRule="exact"/>
              <w:jc w:val="center"/>
            </w:pPr>
          </w:p>
        </w:tc>
      </w:tr>
      <w:tr w:rsidR="002F7D78" w:rsidRPr="00FF639B" w14:paraId="3BFE76CB" w14:textId="77777777" w:rsidTr="000D6170">
        <w:trPr>
          <w:cantSplit/>
          <w:trHeight w:val="720"/>
          <w:jc w:val="center"/>
        </w:trPr>
        <w:tc>
          <w:tcPr>
            <w:tcW w:w="223" w:type="pct"/>
            <w:vMerge/>
            <w:tcBorders>
              <w:left w:val="single" w:sz="8" w:space="0" w:color="000000"/>
              <w:right w:val="single" w:sz="8" w:space="0" w:color="000000"/>
            </w:tcBorders>
            <w:vAlign w:val="center"/>
          </w:tcPr>
          <w:p w14:paraId="11BE5D88"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6EA3F"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Pr="00F324E2">
              <w:rPr>
                <w:rFonts w:ascii="Times New Roman" w:eastAsia="標楷體" w:hAnsi="Times New Roman" w:hint="eastAsia"/>
              </w:rPr>
              <w:t>12</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使用手冊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5436F"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8DD47" w14:textId="301ADAA4"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D278" w14:textId="45A6EE90"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03218" w14:textId="77777777" w:rsidR="002F7D78" w:rsidRPr="00FF639B" w:rsidRDefault="002F7D78" w:rsidP="002F7D78">
            <w:pPr>
              <w:widowControl/>
              <w:spacing w:line="440" w:lineRule="exact"/>
              <w:jc w:val="center"/>
            </w:pPr>
          </w:p>
        </w:tc>
      </w:tr>
      <w:tr w:rsidR="002F7D78" w:rsidRPr="00FF639B" w14:paraId="3FC6B4E4" w14:textId="77777777" w:rsidTr="000D6170">
        <w:trPr>
          <w:cantSplit/>
          <w:trHeight w:val="720"/>
          <w:jc w:val="center"/>
        </w:trPr>
        <w:tc>
          <w:tcPr>
            <w:tcW w:w="223" w:type="pct"/>
            <w:vMerge/>
            <w:tcBorders>
              <w:left w:val="single" w:sz="8" w:space="0" w:color="000000"/>
              <w:right w:val="single" w:sz="8" w:space="0" w:color="000000"/>
            </w:tcBorders>
            <w:vAlign w:val="center"/>
          </w:tcPr>
          <w:p w14:paraId="2C202CCE"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39341"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13</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感想</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51C33" w14:textId="77777777" w:rsidR="002F7D78" w:rsidRPr="00FF639B" w:rsidRDefault="003A1E04"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7A678"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A308C"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5345D" w14:textId="77777777" w:rsidR="002F7D78" w:rsidRPr="00FF639B" w:rsidRDefault="002F7D78" w:rsidP="002F7D78">
            <w:pPr>
              <w:widowControl/>
              <w:spacing w:line="440" w:lineRule="exact"/>
              <w:jc w:val="center"/>
            </w:pPr>
          </w:p>
        </w:tc>
      </w:tr>
      <w:tr w:rsidR="002F7D78" w:rsidRPr="00FF639B" w14:paraId="45C15112" w14:textId="77777777" w:rsidTr="000D6170">
        <w:trPr>
          <w:cantSplit/>
          <w:trHeight w:val="720"/>
          <w:jc w:val="center"/>
        </w:trPr>
        <w:tc>
          <w:tcPr>
            <w:tcW w:w="223" w:type="pct"/>
            <w:vMerge/>
            <w:tcBorders>
              <w:left w:val="single" w:sz="8" w:space="0" w:color="000000"/>
              <w:right w:val="single" w:sz="8" w:space="0" w:color="000000"/>
            </w:tcBorders>
            <w:vAlign w:val="center"/>
          </w:tcPr>
          <w:p w14:paraId="4516784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01EE6"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14</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參考資料</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E0365"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5091E"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B8C0D"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8CBDB" w14:textId="77777777" w:rsidR="002F7D78" w:rsidRPr="00FF639B" w:rsidRDefault="002F7D78" w:rsidP="002F7D78">
            <w:pPr>
              <w:widowControl/>
              <w:spacing w:line="440" w:lineRule="exact"/>
              <w:jc w:val="center"/>
            </w:pPr>
          </w:p>
        </w:tc>
      </w:tr>
      <w:tr w:rsidR="002F7D78" w:rsidRPr="00FF639B" w14:paraId="1F377BA8" w14:textId="77777777" w:rsidTr="000D6170">
        <w:trPr>
          <w:cantSplit/>
          <w:trHeight w:val="720"/>
          <w:jc w:val="center"/>
        </w:trPr>
        <w:tc>
          <w:tcPr>
            <w:tcW w:w="223" w:type="pct"/>
            <w:vMerge/>
            <w:tcBorders>
              <w:left w:val="single" w:sz="8" w:space="0" w:color="000000"/>
              <w:right w:val="single" w:sz="8" w:space="0" w:color="000000"/>
            </w:tcBorders>
            <w:vAlign w:val="center"/>
          </w:tcPr>
          <w:p w14:paraId="2450087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095EB"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附錄</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41B0E"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EDB40"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DE0723"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477DF" w14:textId="77777777" w:rsidR="002F7D78" w:rsidRPr="00FF639B" w:rsidRDefault="002F7D78" w:rsidP="002F7D78">
            <w:pPr>
              <w:widowControl/>
              <w:spacing w:line="440" w:lineRule="exact"/>
              <w:jc w:val="center"/>
            </w:pPr>
          </w:p>
        </w:tc>
      </w:tr>
      <w:tr w:rsidR="00A65186" w:rsidRPr="00FF639B" w14:paraId="75841CAB" w14:textId="77777777" w:rsidTr="00FF639B">
        <w:trPr>
          <w:cantSplit/>
          <w:trHeight w:val="720"/>
          <w:jc w:val="center"/>
        </w:trPr>
        <w:tc>
          <w:tcPr>
            <w:tcW w:w="22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FA71C"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報告</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0AB729"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簡報製作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17F81"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5490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C710" w14:textId="77777777" w:rsidR="00A65186" w:rsidRPr="00FF639B" w:rsidRDefault="00A65186" w:rsidP="00A65186">
            <w:pPr>
              <w:widowControl/>
              <w:spacing w:line="440" w:lineRule="exact"/>
              <w:jc w:val="center"/>
              <w:rPr>
                <w:rFonts w:ascii="Times New Roman" w:eastAsia="標楷體" w:hAnsi="Times New Roman"/>
              </w:rPr>
            </w:pPr>
            <w:r w:rsidRPr="00310143">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D79BE4" w14:textId="77777777" w:rsidR="00A65186" w:rsidRPr="00FF639B" w:rsidRDefault="00A65186" w:rsidP="00A65186">
            <w:pPr>
              <w:widowControl/>
              <w:spacing w:line="440" w:lineRule="exact"/>
              <w:jc w:val="center"/>
              <w:rPr>
                <w:rFonts w:ascii="Times New Roman" w:eastAsia="標楷體" w:hAnsi="Times New Roman"/>
              </w:rPr>
            </w:pPr>
          </w:p>
        </w:tc>
      </w:tr>
      <w:tr w:rsidR="00F324E2" w:rsidRPr="00FF639B" w14:paraId="6DF3CB5C" w14:textId="77777777" w:rsidTr="006A1885">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84CB7B7"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p>
          <w:p w14:paraId="6230E163"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相關</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3811D"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r>
              <w:rPr>
                <w:rFonts w:ascii="Times New Roman" w:eastAsia="標楷體" w:hAnsi="Times New Roman" w:hint="eastAsia"/>
              </w:rPr>
              <w:t>報名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CE976"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5528FD" w14:textId="77777777" w:rsidR="00F324E2" w:rsidRPr="00F324E2" w:rsidRDefault="00F324E2"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23294"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2B01E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549E7D80" w14:textId="77777777" w:rsidTr="006A1885">
        <w:trPr>
          <w:cantSplit/>
          <w:trHeight w:val="720"/>
          <w:jc w:val="center"/>
        </w:trPr>
        <w:tc>
          <w:tcPr>
            <w:tcW w:w="223" w:type="pct"/>
            <w:vMerge/>
            <w:tcBorders>
              <w:left w:val="single" w:sz="8" w:space="0" w:color="000000"/>
              <w:right w:val="single" w:sz="8" w:space="0" w:color="000000"/>
            </w:tcBorders>
            <w:vAlign w:val="center"/>
          </w:tcPr>
          <w:p w14:paraId="3CCD7FDC" w14:textId="77777777" w:rsidR="00F324E2" w:rsidRPr="00FF639B" w:rsidRDefault="00F324E2"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EE314" w14:textId="77777777" w:rsidR="00F324E2" w:rsidRPr="00FF639B" w:rsidRDefault="00F324E2" w:rsidP="00A65186">
            <w:pPr>
              <w:widowControl/>
              <w:spacing w:line="440" w:lineRule="exact"/>
              <w:jc w:val="center"/>
              <w:rPr>
                <w:rFonts w:ascii="Times New Roman" w:eastAsia="標楷體" w:hAnsi="Times New Roman"/>
              </w:rPr>
            </w:pPr>
            <w:r>
              <w:rPr>
                <w:rFonts w:ascii="Times New Roman" w:eastAsia="標楷體" w:hAnsi="Times New Roman" w:hint="eastAsia"/>
              </w:rPr>
              <w:t>比賽</w:t>
            </w:r>
            <w:r w:rsidRPr="00FF639B">
              <w:rPr>
                <w:rFonts w:ascii="Times New Roman" w:eastAsia="標楷體" w:hAnsi="Times New Roman"/>
              </w:rPr>
              <w:t>文件</w:t>
            </w:r>
            <w:r w:rsidRPr="00FF639B">
              <w:rPr>
                <w:rFonts w:ascii="Times New Roman" w:eastAsia="標楷體" w:hAnsi="Times New Roman"/>
              </w:rPr>
              <w:t>/</w:t>
            </w:r>
            <w:r w:rsidRPr="00FF639B">
              <w:rPr>
                <w:rFonts w:ascii="Times New Roman" w:eastAsia="標楷體" w:hAnsi="Times New Roman"/>
              </w:rPr>
              <w:t>企劃書撰寫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A4D08"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A12C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F6BA1"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0EBB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3294A89D" w14:textId="77777777" w:rsidTr="006A1885">
        <w:trPr>
          <w:cantSplit/>
          <w:trHeight w:val="720"/>
          <w:jc w:val="center"/>
        </w:trPr>
        <w:tc>
          <w:tcPr>
            <w:tcW w:w="223" w:type="pct"/>
            <w:vMerge/>
            <w:tcBorders>
              <w:left w:val="single" w:sz="8" w:space="0" w:color="000000"/>
              <w:right w:val="single" w:sz="8" w:space="0" w:color="000000"/>
            </w:tcBorders>
            <w:vAlign w:val="center"/>
          </w:tcPr>
          <w:p w14:paraId="5F418B0A" w14:textId="77777777" w:rsidR="00F324E2" w:rsidRPr="00FF639B" w:rsidRDefault="00F324E2"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BEA" w14:textId="77777777" w:rsidR="00F324E2" w:rsidRDefault="00F324E2" w:rsidP="00A65186">
            <w:pPr>
              <w:widowControl/>
              <w:spacing w:line="440" w:lineRule="exact"/>
              <w:jc w:val="center"/>
            </w:pPr>
            <w:r w:rsidRPr="00F324E2">
              <w:rPr>
                <w:rFonts w:ascii="Times New Roman" w:eastAsia="標楷體" w:hAnsi="Times New Roman" w:hint="eastAsia"/>
              </w:rPr>
              <w:t>比賽影片製作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4A5AD"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4DFD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C675E" w14:textId="77777777" w:rsidR="00F324E2" w:rsidRPr="00FF639B" w:rsidRDefault="00F324E2" w:rsidP="00A65186">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64B54" w14:textId="77777777" w:rsidR="00F324E2" w:rsidRPr="00FF639B" w:rsidRDefault="00F324E2" w:rsidP="00A65186">
            <w:pPr>
              <w:widowControl/>
              <w:spacing w:line="440" w:lineRule="exact"/>
              <w:jc w:val="center"/>
            </w:pPr>
          </w:p>
        </w:tc>
      </w:tr>
      <w:tr w:rsidR="00310143" w:rsidRPr="00FF639B" w14:paraId="3F3CD9CB" w14:textId="77777777" w:rsidTr="006A1885">
        <w:trPr>
          <w:cantSplit/>
          <w:trHeight w:val="720"/>
          <w:jc w:val="center"/>
        </w:trPr>
        <w:tc>
          <w:tcPr>
            <w:tcW w:w="223" w:type="pct"/>
            <w:vMerge w:val="restart"/>
            <w:tcBorders>
              <w:left w:val="single" w:sz="8" w:space="0" w:color="000000"/>
              <w:right w:val="single" w:sz="8" w:space="0" w:color="000000"/>
            </w:tcBorders>
            <w:vAlign w:val="center"/>
          </w:tcPr>
          <w:p w14:paraId="0C155360"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觀摩展資料</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C302A"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08E21"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95DC9"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F9A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D8A3B"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2A73E076" w14:textId="77777777" w:rsidTr="006A1885">
        <w:trPr>
          <w:cantSplit/>
          <w:trHeight w:val="720"/>
          <w:jc w:val="center"/>
        </w:trPr>
        <w:tc>
          <w:tcPr>
            <w:tcW w:w="223" w:type="pct"/>
            <w:vMerge/>
            <w:tcBorders>
              <w:left w:val="single" w:sz="8" w:space="0" w:color="000000"/>
              <w:right w:val="single" w:sz="8" w:space="0" w:color="000000"/>
            </w:tcBorders>
            <w:vAlign w:val="center"/>
          </w:tcPr>
          <w:p w14:paraId="1C7C0ADA"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91952"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D4D9C"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25F4"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7B1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7D785"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0656D676" w14:textId="77777777" w:rsidTr="006A1885">
        <w:trPr>
          <w:cantSplit/>
          <w:trHeight w:val="720"/>
          <w:jc w:val="center"/>
        </w:trPr>
        <w:tc>
          <w:tcPr>
            <w:tcW w:w="223" w:type="pct"/>
            <w:vMerge/>
            <w:tcBorders>
              <w:left w:val="single" w:sz="8" w:space="0" w:color="000000"/>
              <w:right w:val="single" w:sz="8" w:space="0" w:color="000000"/>
            </w:tcBorders>
            <w:vAlign w:val="center"/>
          </w:tcPr>
          <w:p w14:paraId="3A76CBDC"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78B37"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24A415"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112"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53868" w14:textId="77777777" w:rsidR="00310143" w:rsidRPr="00310143" w:rsidRDefault="00310143" w:rsidP="00310143">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1B198" w14:textId="77777777" w:rsidR="00310143" w:rsidRPr="00310143" w:rsidRDefault="00310143" w:rsidP="00310143">
            <w:pPr>
              <w:widowControl/>
              <w:spacing w:line="440" w:lineRule="exact"/>
              <w:jc w:val="center"/>
              <w:rPr>
                <w:rFonts w:ascii="Times New Roman" w:eastAsia="標楷體" w:hAnsi="Times New Roman"/>
              </w:rPr>
            </w:pPr>
          </w:p>
        </w:tc>
      </w:tr>
    </w:tbl>
    <w:p w14:paraId="4C6E0FDC" w14:textId="77777777" w:rsidR="00D87A31" w:rsidRDefault="00D87A31" w:rsidP="00BA0C8E">
      <w:pPr>
        <w:pStyle w:val="afff1"/>
        <w:keepNext/>
        <w:spacing w:after="0" w:line="440" w:lineRule="exact"/>
        <w:rPr>
          <w:rFonts w:cs="Times New Roman"/>
          <w:lang w:eastAsia="zh-TW"/>
        </w:rPr>
      </w:pPr>
      <w:bookmarkStart w:id="37" w:name="_Toc242234689"/>
    </w:p>
    <w:p w14:paraId="35633E18" w14:textId="77777777" w:rsidR="00D87A31" w:rsidRDefault="00D87A31">
      <w:pPr>
        <w:widowControl/>
        <w:rPr>
          <w:bCs/>
          <w:szCs w:val="18"/>
        </w:rPr>
      </w:pPr>
      <w:r>
        <w:br w:type="page"/>
      </w:r>
    </w:p>
    <w:p w14:paraId="3B51EA06" w14:textId="77777777" w:rsidR="00CE2E85" w:rsidRPr="003554D0" w:rsidRDefault="00CE2E85" w:rsidP="00BA0C8E">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4-2-2 </w:t>
      </w:r>
      <w:r>
        <w:rPr>
          <w:rFonts w:cs="Times New Roman"/>
          <w:lang w:eastAsia="zh-TW"/>
        </w:rPr>
        <w:t>專題成果工作內容與貢獻度表</w:t>
      </w:r>
      <w:bookmarkEnd w:id="37"/>
    </w:p>
    <w:tbl>
      <w:tblPr>
        <w:tblStyle w:val="af4"/>
        <w:tblpPr w:leftFromText="180" w:rightFromText="180" w:vertAnchor="text" w:horzAnchor="margin" w:tblpXSpec="center" w:tblpY="77"/>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699"/>
        <w:gridCol w:w="992"/>
        <w:gridCol w:w="7230"/>
        <w:gridCol w:w="1283"/>
      </w:tblGrid>
      <w:tr w:rsidR="00CE2E85" w:rsidRPr="004A2E46" w14:paraId="5D7B618A" w14:textId="77777777" w:rsidTr="00D87A31">
        <w:trPr>
          <w:cantSplit/>
          <w:tblHeader/>
          <w:jc w:val="cent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BB0B6"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序號</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7095D"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姓名</w:t>
            </w:r>
          </w:p>
        </w:tc>
        <w:tc>
          <w:tcPr>
            <w:tcW w:w="72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FF070F"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工作內容</w:t>
            </w:r>
            <w:r w:rsidRPr="004A2E46">
              <w:rPr>
                <w:rFonts w:ascii="Times New Roman" w:eastAsia="標楷體" w:hAnsi="Times New Roman"/>
                <w:b/>
              </w:rPr>
              <w:t>&lt;</w:t>
            </w:r>
            <w:r w:rsidRPr="004A2E46">
              <w:rPr>
                <w:rFonts w:ascii="Times New Roman" w:eastAsia="標楷體" w:hAnsi="Times New Roman"/>
                <w:b/>
              </w:rPr>
              <w:t>各限</w:t>
            </w:r>
            <w:r w:rsidRPr="004A2E46">
              <w:rPr>
                <w:rFonts w:ascii="Times New Roman" w:eastAsia="標楷體" w:hAnsi="Times New Roman"/>
                <w:b/>
              </w:rPr>
              <w:t>100</w:t>
            </w:r>
            <w:r w:rsidRPr="004A2E46">
              <w:rPr>
                <w:rFonts w:ascii="Times New Roman" w:eastAsia="標楷體" w:hAnsi="Times New Roman"/>
                <w:b/>
              </w:rPr>
              <w:t>字內</w:t>
            </w:r>
            <w:r w:rsidRPr="004A2E46">
              <w:rPr>
                <w:rFonts w:ascii="Times New Roman" w:eastAsia="標楷體" w:hAnsi="Times New Roman"/>
                <w:b/>
              </w:rPr>
              <w:t>&gt;</w:t>
            </w:r>
          </w:p>
        </w:tc>
        <w:tc>
          <w:tcPr>
            <w:tcW w:w="128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BE8EDC"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貢獻度</w:t>
            </w:r>
          </w:p>
        </w:tc>
      </w:tr>
      <w:tr w:rsidR="00CE2E85" w:rsidRPr="004A2E46" w14:paraId="1930874D"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9E03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1</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CA70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周宇璿</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A19995" w14:textId="77777777" w:rsidR="00CE2E85" w:rsidRPr="00F324E2" w:rsidRDefault="00CE2E85" w:rsidP="00BA0C8E">
            <w:pPr>
              <w:keepNext/>
              <w:widowControl/>
              <w:spacing w:line="440" w:lineRule="exact"/>
              <w:jc w:val="center"/>
              <w:rPr>
                <w:rFonts w:ascii="Times New Roman" w:eastAsia="標楷體" w:hAnsi="Times New Roman"/>
              </w:rPr>
            </w:pPr>
            <w:r>
              <w:rPr>
                <w:rFonts w:ascii="Times New Roman" w:eastAsia="標楷體" w:hAnsi="Times New Roman"/>
              </w:rPr>
              <w:t>時程規劃</w:t>
            </w:r>
            <w:r w:rsidR="00A40C7B">
              <w:rPr>
                <w:rFonts w:ascii="Times New Roman" w:eastAsia="標楷體" w:hAnsi="Times New Roman" w:hint="eastAsia"/>
              </w:rPr>
              <w:t>；分工；專案前中期功能開發、整合、除錯；後期測試系統；視訊與監控、</w:t>
            </w:r>
            <w:r w:rsidR="00A40C7B">
              <w:rPr>
                <w:rFonts w:ascii="Times New Roman" w:eastAsia="標楷體" w:hAnsi="Times New Roman" w:hint="eastAsia"/>
              </w:rPr>
              <w:t>YOLOv8</w:t>
            </w:r>
            <w:r w:rsidR="00A40C7B">
              <w:rPr>
                <w:rFonts w:ascii="Times New Roman" w:eastAsia="標楷體" w:hAnsi="Times New Roman" w:hint="eastAsia"/>
              </w:rPr>
              <w:t>開發；開發者主控台開發；</w:t>
            </w:r>
            <w:r w:rsidR="00882F33">
              <w:rPr>
                <w:rFonts w:ascii="Times New Roman" w:eastAsia="標楷體" w:hAnsi="Times New Roman" w:hint="eastAsia"/>
              </w:rPr>
              <w:t>系統文件製作；</w:t>
            </w:r>
            <w:r w:rsidR="00A40C7B">
              <w:rPr>
                <w:rFonts w:ascii="Times New Roman" w:eastAsia="標楷體" w:hAnsi="Times New Roman" w:hint="eastAsia"/>
              </w:rPr>
              <w:t>比賽報名</w:t>
            </w:r>
            <w:r w:rsidR="00882F33">
              <w:rPr>
                <w:rFonts w:ascii="Times New Roman" w:eastAsia="標楷體" w:hAnsi="Times New Roman" w:hint="eastAsia"/>
              </w:rPr>
              <w:t>；</w:t>
            </w:r>
            <w:r w:rsidR="00A40C7B">
              <w:rPr>
                <w:rFonts w:ascii="Times New Roman" w:eastAsia="標楷體" w:hAnsi="Times New Roman" w:hint="eastAsia"/>
              </w:rPr>
              <w:t>比賽文件</w:t>
            </w:r>
            <w:r w:rsidR="00882F33">
              <w:rPr>
                <w:rFonts w:ascii="Times New Roman" w:eastAsia="標楷體" w:hAnsi="Times New Roman" w:hint="eastAsia"/>
              </w:rPr>
              <w:t>製作；</w:t>
            </w:r>
            <w:r w:rsidR="00A40C7B">
              <w:rPr>
                <w:rFonts w:ascii="Times New Roman" w:eastAsia="標楷體" w:hAnsi="Times New Roman" w:hint="eastAsia"/>
              </w:rPr>
              <w:t>比賽影片剪輯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DA646" w14:textId="77777777" w:rsidR="00CE2E85" w:rsidRPr="004A2E46" w:rsidRDefault="00CE2E85"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A40C7B">
              <w:rPr>
                <w:rFonts w:ascii="Times New Roman" w:eastAsia="標楷體" w:hAnsi="Times New Roman" w:hint="eastAsia"/>
                <w:u w:val="single"/>
              </w:rPr>
              <w:t>2</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1278133"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34D77"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3</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FCCC8"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童柏祐</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00CEB" w14:textId="77777777" w:rsidR="00F324E2" w:rsidRPr="004A2E46" w:rsidRDefault="00F324E2" w:rsidP="00BA0C8E">
            <w:pPr>
              <w:keepNext/>
              <w:widowControl/>
              <w:spacing w:line="440" w:lineRule="exact"/>
              <w:jc w:val="center"/>
              <w:rPr>
                <w:rFonts w:ascii="Times New Roman" w:eastAsia="標楷體" w:hAnsi="Times New Roman"/>
              </w:rPr>
            </w:pPr>
            <w:r>
              <w:rPr>
                <w:rFonts w:ascii="Times New Roman" w:eastAsia="標楷體" w:hAnsi="Times New Roman"/>
              </w:rPr>
              <w:t>UX</w:t>
            </w:r>
            <w:r>
              <w:rPr>
                <w:rFonts w:ascii="Times New Roman" w:eastAsia="標楷體" w:hAnsi="Times New Roman"/>
              </w:rPr>
              <w:t>設計</w:t>
            </w:r>
            <w:r w:rsidR="00A40C7B">
              <w:rPr>
                <w:rFonts w:ascii="Times New Roman" w:eastAsia="標楷體" w:hAnsi="Times New Roman" w:hint="eastAsia"/>
              </w:rPr>
              <w:t>；前中後期</w:t>
            </w:r>
            <w:r>
              <w:rPr>
                <w:rFonts w:ascii="Times New Roman" w:eastAsia="標楷體" w:hAnsi="Times New Roman"/>
              </w:rPr>
              <w:t>前端介面開發</w:t>
            </w:r>
            <w:r w:rsidR="00A40C7B">
              <w:rPr>
                <w:rFonts w:ascii="Times New Roman" w:eastAsia="標楷體" w:hAnsi="Times New Roman" w:hint="eastAsia"/>
              </w:rPr>
              <w:t>；</w:t>
            </w:r>
            <w:r>
              <w:rPr>
                <w:rFonts w:ascii="Times New Roman" w:eastAsia="標楷體" w:hAnsi="Times New Roman"/>
              </w:rPr>
              <w:t>前後端單功能整合</w:t>
            </w:r>
            <w:r w:rsidR="00A40C7B">
              <w:rPr>
                <w:rFonts w:ascii="Times New Roman" w:eastAsia="標楷體" w:hAnsi="Times New Roman" w:hint="eastAsia"/>
              </w:rPr>
              <w:t>；含</w:t>
            </w:r>
            <w:r w:rsidRPr="009565A0">
              <w:rPr>
                <w:rFonts w:ascii="Times New Roman" w:eastAsia="標楷體" w:hAnsi="Times New Roman"/>
              </w:rPr>
              <w:t xml:space="preserve">Agentic RAG </w:t>
            </w:r>
            <w:r w:rsidR="00A40C7B">
              <w:rPr>
                <w:rFonts w:ascii="Times New Roman" w:eastAsia="標楷體" w:hAnsi="Times New Roman" w:hint="eastAsia"/>
              </w:rPr>
              <w:t>AI</w:t>
            </w:r>
            <w:r w:rsidR="00A40C7B">
              <w:rPr>
                <w:rFonts w:ascii="Times New Roman" w:eastAsia="標楷體" w:hAnsi="Times New Roman" w:hint="eastAsia"/>
              </w:rPr>
              <w:t>的所有功能</w:t>
            </w:r>
            <w:r>
              <w:rPr>
                <w:rFonts w:ascii="Times New Roman" w:eastAsia="標楷體" w:hAnsi="Times New Roman"/>
              </w:rPr>
              <w:t>開發</w:t>
            </w:r>
            <w:r w:rsidR="00A40C7B">
              <w:rPr>
                <w:rFonts w:ascii="Times New Roman" w:eastAsia="標楷體" w:hAnsi="Times New Roman" w:hint="eastAsia"/>
              </w:rPr>
              <w:t>；專案中後期全功能整合、測試與除錯；</w:t>
            </w:r>
            <w:r>
              <w:rPr>
                <w:rFonts w:ascii="Times New Roman" w:eastAsia="標楷體" w:hAnsi="Times New Roman"/>
              </w:rPr>
              <w:t>比賽文件製作與整合</w:t>
            </w:r>
            <w:r w:rsidR="00A40C7B">
              <w:rPr>
                <w:rFonts w:ascii="Times New Roman" w:eastAsia="標楷體" w:hAnsi="Times New Roman" w:hint="eastAsia"/>
              </w:rPr>
              <w:t>；</w:t>
            </w:r>
            <w:r>
              <w:rPr>
                <w:rFonts w:ascii="Times New Roman" w:eastAsia="標楷體" w:hAnsi="Times New Roman" w:hint="eastAsia"/>
              </w:rPr>
              <w:t>(</w:t>
            </w:r>
            <w:r>
              <w:rPr>
                <w:rFonts w:ascii="Times New Roman" w:eastAsia="標楷體" w:hAnsi="Times New Roman" w:hint="eastAsia"/>
              </w:rPr>
              <w:t>比賽、校內</w:t>
            </w:r>
            <w:r>
              <w:rPr>
                <w:rFonts w:ascii="Times New Roman" w:eastAsia="標楷體" w:hAnsi="Times New Roman" w:hint="eastAsia"/>
              </w:rPr>
              <w:t>)</w:t>
            </w:r>
            <w:r>
              <w:rPr>
                <w:rFonts w:ascii="Times New Roman" w:eastAsia="標楷體" w:hAnsi="Times New Roman" w:hint="eastAsia"/>
              </w:rPr>
              <w:t>影片錄製</w:t>
            </w:r>
            <w:r w:rsidR="00A40C7B">
              <w:rPr>
                <w:rFonts w:ascii="Times New Roman" w:eastAsia="標楷體" w:hAnsi="Times New Roman" w:hint="eastAsia"/>
              </w:rPr>
              <w:t>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C5B4E" w14:textId="77777777" w:rsidR="00F324E2" w:rsidRPr="004A2E46" w:rsidRDefault="00F324E2"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5D442D9A"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44E68"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4</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AD31"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黃于愷</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12098" w14:textId="77777777" w:rsidR="00F324E2" w:rsidRPr="004A2E46" w:rsidRDefault="00F324E2" w:rsidP="00BA0C8E">
            <w:pPr>
              <w:widowControl/>
              <w:spacing w:line="440" w:lineRule="exact"/>
              <w:jc w:val="center"/>
              <w:rPr>
                <w:rFonts w:ascii="Times New Roman" w:eastAsia="標楷體" w:hAnsi="Times New Roman"/>
              </w:rPr>
            </w:pPr>
            <w:r>
              <w:rPr>
                <w:rFonts w:ascii="Times New Roman" w:eastAsia="標楷體" w:hAnsi="Times New Roman" w:hint="eastAsia"/>
              </w:rPr>
              <w:t>美術總設計</w:t>
            </w:r>
            <w:r w:rsidR="00A40C7B">
              <w:rPr>
                <w:rFonts w:ascii="Times New Roman" w:eastAsia="標楷體" w:hAnsi="Times New Roman" w:hint="eastAsia"/>
              </w:rPr>
              <w:t>(</w:t>
            </w:r>
            <w:r w:rsidR="00A40C7B">
              <w:rPr>
                <w:rFonts w:ascii="Times New Roman" w:eastAsia="標楷體" w:hAnsi="Times New Roman" w:hint="eastAsia"/>
              </w:rPr>
              <w:t>含</w:t>
            </w:r>
            <w:r w:rsidR="00A40C7B">
              <w:rPr>
                <w:rFonts w:ascii="Times New Roman" w:eastAsia="標楷體" w:hAnsi="Times New Roman" w:hint="eastAsia"/>
              </w:rPr>
              <w:t>Logo</w:t>
            </w:r>
            <w:r w:rsidR="00A40C7B">
              <w:rPr>
                <w:rFonts w:ascii="Times New Roman" w:eastAsia="標楷體" w:hAnsi="Times New Roman" w:hint="eastAsia"/>
              </w:rPr>
              <w:t>、介面設計、海報等</w:t>
            </w:r>
            <w:r w:rsidR="00A40C7B">
              <w:rPr>
                <w:rFonts w:ascii="Times New Roman" w:eastAsia="標楷體" w:hAnsi="Times New Roman" w:hint="eastAsia"/>
              </w:rPr>
              <w:t>)</w:t>
            </w:r>
            <w:r w:rsidR="00A40C7B">
              <w:rPr>
                <w:rFonts w:ascii="Times New Roman" w:eastAsia="標楷體" w:hAnsi="Times New Roman" w:hint="eastAsia"/>
              </w:rPr>
              <w:t>；系統全執行環境</w:t>
            </w:r>
            <w:r w:rsidRPr="004A2E46">
              <w:rPr>
                <w:rFonts w:ascii="Times New Roman" w:eastAsia="標楷體" w:hAnsi="Times New Roman"/>
              </w:rPr>
              <w:t>架設</w:t>
            </w:r>
            <w:r w:rsidR="00A40C7B">
              <w:rPr>
                <w:rFonts w:ascii="Times New Roman" w:eastAsia="標楷體" w:hAnsi="Times New Roman" w:hint="eastAsia"/>
              </w:rPr>
              <w:t>(</w:t>
            </w:r>
            <w:r w:rsidR="00A40C7B">
              <w:rPr>
                <w:rFonts w:ascii="Times New Roman" w:eastAsia="標楷體" w:hAnsi="Times New Roman" w:hint="eastAsia"/>
              </w:rPr>
              <w:t>含網路、伺服器、雲端伺服器、資料庫等</w:t>
            </w:r>
            <w:r w:rsidR="00A40C7B">
              <w:rPr>
                <w:rFonts w:ascii="Times New Roman" w:eastAsia="標楷體" w:hAnsi="Times New Roman" w:hint="eastAsia"/>
              </w:rPr>
              <w:t>)</w:t>
            </w:r>
            <w:r w:rsidR="00A40C7B">
              <w:rPr>
                <w:rFonts w:ascii="Times New Roman" w:eastAsia="標楷體" w:hAnsi="Times New Roman" w:hint="eastAsia"/>
              </w:rPr>
              <w:t>；</w:t>
            </w:r>
            <w:r w:rsidRPr="004A2E46">
              <w:rPr>
                <w:rFonts w:ascii="Times New Roman" w:eastAsia="標楷體" w:hAnsi="Times New Roman"/>
              </w:rPr>
              <w:t>伺服器</w:t>
            </w:r>
            <w:r w:rsidR="00A40C7B">
              <w:rPr>
                <w:rFonts w:ascii="Times New Roman" w:eastAsia="標楷體" w:hAnsi="Times New Roman" w:hint="eastAsia"/>
              </w:rPr>
              <w:t>除錯與</w:t>
            </w:r>
            <w:r w:rsidRPr="004A2E46">
              <w:rPr>
                <w:rFonts w:ascii="Times New Roman" w:eastAsia="標楷體" w:hAnsi="Times New Roman"/>
              </w:rPr>
              <w:t>維護</w:t>
            </w:r>
            <w:r w:rsidR="00A40C7B">
              <w:rPr>
                <w:rFonts w:ascii="Times New Roman" w:eastAsia="標楷體" w:hAnsi="Times New Roman" w:hint="eastAsia"/>
              </w:rPr>
              <w:t>；</w:t>
            </w:r>
            <w:r w:rsidRPr="004A2E46">
              <w:rPr>
                <w:rFonts w:ascii="Times New Roman" w:eastAsia="標楷體" w:hAnsi="Times New Roman"/>
              </w:rPr>
              <w:t>GPS</w:t>
            </w:r>
            <w:r w:rsidRPr="004A2E46">
              <w:rPr>
                <w:rFonts w:ascii="Times New Roman" w:eastAsia="標楷體" w:hAnsi="Times New Roman"/>
              </w:rPr>
              <w:t>功能開發</w:t>
            </w:r>
            <w:r w:rsidR="00A40C7B">
              <w:rPr>
                <w:rFonts w:ascii="Times New Roman" w:eastAsia="標楷體" w:hAnsi="Times New Roman" w:hint="eastAsia"/>
              </w:rPr>
              <w:t>；</w:t>
            </w:r>
            <w:r w:rsidRPr="004A2E46">
              <w:rPr>
                <w:rFonts w:ascii="Times New Roman" w:eastAsia="標楷體" w:hAnsi="Times New Roman"/>
              </w:rPr>
              <w:t>TTS</w:t>
            </w:r>
            <w:r w:rsidRPr="004A2E46">
              <w:rPr>
                <w:rFonts w:ascii="Times New Roman" w:eastAsia="標楷體" w:hAnsi="Times New Roman"/>
              </w:rPr>
              <w:t>開發</w:t>
            </w:r>
            <w:r w:rsidR="00A40C7B">
              <w:rPr>
                <w:rFonts w:ascii="Times New Roman" w:eastAsia="標楷體" w:hAnsi="Times New Roman" w:hint="eastAsia"/>
              </w:rPr>
              <w:t>；</w:t>
            </w:r>
            <w:r>
              <w:rPr>
                <w:rFonts w:ascii="Times New Roman" w:eastAsia="標楷體" w:hAnsi="Times New Roman"/>
              </w:rPr>
              <w:t>第三方登入註冊</w:t>
            </w:r>
            <w:r w:rsidR="00A40C7B">
              <w:rPr>
                <w:rFonts w:ascii="Times New Roman" w:eastAsia="標楷體" w:hAnsi="Times New Roman" w:hint="eastAsia"/>
              </w:rPr>
              <w:t>、忘記密碼與金流測試；專案中後期全功能整合、測試與除錯；</w:t>
            </w:r>
            <w:r>
              <w:rPr>
                <w:rFonts w:ascii="Times New Roman" w:eastAsia="標楷體" w:hAnsi="Times New Roman" w:hint="eastAsia"/>
              </w:rPr>
              <w:t>海報製作</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C415C" w14:textId="77777777" w:rsidR="00F324E2" w:rsidRPr="004A2E46" w:rsidRDefault="00F324E2" w:rsidP="00BA0C8E">
            <w:pPr>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sidRPr="00A43691">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9D27334"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965C37" w14:textId="77777777" w:rsidR="00F324E2" w:rsidRPr="004A2E46" w:rsidRDefault="00F324E2" w:rsidP="00BA0C8E">
            <w:pPr>
              <w:widowControl/>
              <w:spacing w:line="440" w:lineRule="exact"/>
              <w:jc w:val="center"/>
              <w:rPr>
                <w:rFonts w:ascii="Times New Roman" w:eastAsia="標楷體" w:hAnsi="Times New Roman"/>
              </w:rPr>
            </w:pPr>
            <w:bookmarkStart w:id="38" w:name="_Hlk230701081"/>
            <w:r w:rsidRPr="004A2E46">
              <w:rPr>
                <w:rFonts w:ascii="Times New Roman" w:eastAsia="標楷體" w:hAnsi="Times New Roman"/>
              </w:rPr>
              <w:t>5</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C79B4"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陳紹宇</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B5D26B" w14:textId="77777777" w:rsidR="00F324E2" w:rsidRPr="00655D16" w:rsidRDefault="00F324E2" w:rsidP="00BA0C8E">
            <w:pPr>
              <w:widowControl/>
              <w:spacing w:line="440" w:lineRule="exact"/>
              <w:jc w:val="center"/>
              <w:rPr>
                <w:rFonts w:ascii="Times New Roman" w:eastAsia="標楷體" w:hAnsi="Times New Roman"/>
              </w:rPr>
            </w:pPr>
            <w:r>
              <w:rPr>
                <w:rFonts w:ascii="Times New Roman" w:eastAsia="標楷體" w:hAnsi="Times New Roman"/>
              </w:rPr>
              <w:t>台語</w:t>
            </w:r>
            <w:r>
              <w:rPr>
                <w:rFonts w:ascii="Times New Roman" w:eastAsia="標楷體" w:hAnsi="Times New Roman"/>
              </w:rPr>
              <w:t>STT</w:t>
            </w:r>
            <w:r>
              <w:rPr>
                <w:rFonts w:ascii="Times New Roman" w:eastAsia="標楷體" w:hAnsi="Times New Roman"/>
              </w:rPr>
              <w:t>開發</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3F98" w14:textId="77777777" w:rsidR="00F324E2" w:rsidRPr="004A2E46" w:rsidRDefault="00A40C7B" w:rsidP="00BA0C8E">
            <w:pPr>
              <w:widowControl/>
              <w:spacing w:line="440" w:lineRule="exact"/>
              <w:jc w:val="center"/>
              <w:rPr>
                <w:rFonts w:ascii="Times New Roman" w:eastAsia="標楷體" w:hAnsi="Times New Roman"/>
              </w:rPr>
            </w:pPr>
            <w:r>
              <w:rPr>
                <w:rFonts w:ascii="Times New Roman" w:eastAsia="標楷體" w:hAnsi="Times New Roman" w:hint="eastAsia"/>
                <w:u w:val="single"/>
              </w:rPr>
              <w:t>2</w:t>
            </w:r>
            <w:r w:rsidR="00F324E2">
              <w:rPr>
                <w:rFonts w:ascii="Times New Roman" w:eastAsia="標楷體" w:hAnsi="Times New Roman"/>
                <w:u w:val="single"/>
              </w:rPr>
              <w:t xml:space="preserve"> </w:t>
            </w:r>
            <w:r w:rsidR="00F324E2" w:rsidRPr="004A2E46">
              <w:rPr>
                <w:rFonts w:ascii="Times New Roman" w:eastAsia="標楷體" w:hAnsi="Times New Roman"/>
              </w:rPr>
              <w:t>%</w:t>
            </w:r>
          </w:p>
        </w:tc>
      </w:tr>
      <w:bookmarkEnd w:id="38"/>
      <w:tr w:rsidR="00D87A31" w:rsidRPr="004A2E46" w14:paraId="6DEB3E40" w14:textId="77777777" w:rsidTr="007F3455">
        <w:trPr>
          <w:cantSplit/>
          <w:jc w:val="center"/>
        </w:trPr>
        <w:tc>
          <w:tcPr>
            <w:tcW w:w="10204" w:type="dxa"/>
            <w:gridSpan w:val="4"/>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A4238" w14:textId="77777777" w:rsidR="00D87A31" w:rsidRPr="004A2E46" w:rsidRDefault="00D87A31" w:rsidP="00BA0C8E">
            <w:pPr>
              <w:widowControl/>
              <w:spacing w:line="440" w:lineRule="exact"/>
              <w:jc w:val="center"/>
              <w:rPr>
                <w:rFonts w:ascii="Times New Roman" w:eastAsia="標楷體" w:hAnsi="Times New Roman"/>
              </w:rPr>
            </w:pPr>
            <w:r w:rsidRPr="004A2E46">
              <w:rPr>
                <w:rFonts w:ascii="Times New Roman" w:eastAsia="標楷體" w:hAnsi="Times New Roman"/>
              </w:rPr>
              <w:t>總計</w:t>
            </w:r>
            <w:r w:rsidRPr="004A2E46">
              <w:rPr>
                <w:rFonts w:ascii="Times New Roman" w:eastAsia="標楷體" w:hAnsi="Times New Roman"/>
              </w:rPr>
              <w:t>:</w:t>
            </w:r>
            <w:r w:rsidRPr="00A43691">
              <w:rPr>
                <w:rFonts w:ascii="Times New Roman" w:eastAsia="標楷體" w:hAnsi="Times New Roman"/>
                <w:u w:val="single"/>
              </w:rPr>
              <w:t xml:space="preserve">  100  </w:t>
            </w:r>
            <w:r w:rsidRPr="004A2E46">
              <w:rPr>
                <w:rFonts w:ascii="Times New Roman" w:eastAsia="標楷體" w:hAnsi="Times New Roman"/>
              </w:rPr>
              <w:t>%</w:t>
            </w:r>
          </w:p>
        </w:tc>
      </w:tr>
    </w:tbl>
    <w:p w14:paraId="74C00A45" w14:textId="77777777" w:rsidR="00CE2E85" w:rsidRPr="00E40DDC" w:rsidRDefault="00CE2E85" w:rsidP="002D5267">
      <w:pPr>
        <w:pStyle w:val="21"/>
        <w:pageBreakBefore/>
        <w:spacing w:before="0" w:afterLines="50" w:after="120" w:line="480" w:lineRule="exact"/>
      </w:pPr>
      <w:bookmarkStart w:id="39" w:name="_Toc242559922"/>
      <w:r>
        <w:rPr>
          <w:rFonts w:cs="Times New Roman"/>
          <w:color w:val="000000"/>
        </w:rPr>
        <w:lastRenderedPageBreak/>
        <w:t xml:space="preserve">4-3 </w:t>
      </w:r>
      <w:r>
        <w:rPr>
          <w:rFonts w:cs="Times New Roman"/>
          <w:color w:val="000000"/>
        </w:rPr>
        <w:t>上傳</w:t>
      </w:r>
      <w:r>
        <w:rPr>
          <w:rFonts w:cs="Times New Roman"/>
          <w:color w:val="000000"/>
        </w:rPr>
        <w:t>GitHub</w:t>
      </w:r>
      <w:r>
        <w:rPr>
          <w:rFonts w:cs="Times New Roman"/>
          <w:color w:val="000000"/>
        </w:rPr>
        <w:t>紀錄</w:t>
      </w:r>
      <w:bookmarkEnd w:id="39"/>
    </w:p>
    <w:p w14:paraId="0656DE00" w14:textId="77777777" w:rsidR="009747B9" w:rsidRPr="0091498B" w:rsidRDefault="00CE2E85" w:rsidP="0091498B">
      <w:pPr>
        <w:keepNext/>
        <w:spacing w:after="0" w:line="440" w:lineRule="exact"/>
        <w:jc w:val="center"/>
        <w:rPr>
          <w:szCs w:val="32"/>
        </w:rPr>
      </w:pPr>
      <w:r>
        <w:rPr>
          <w:szCs w:val="32"/>
        </w:rPr>
        <w:t>專案分成</w:t>
      </w:r>
      <w:r w:rsidRPr="00BA0FD3">
        <w:rPr>
          <w:szCs w:val="32"/>
        </w:rPr>
        <w:t>Uban</w:t>
      </w:r>
      <w:r>
        <w:rPr>
          <w:szCs w:val="32"/>
        </w:rPr>
        <w:t>(</w:t>
      </w:r>
      <w:r>
        <w:rPr>
          <w:szCs w:val="32"/>
        </w:rPr>
        <w:t>前端</w:t>
      </w:r>
      <w:r>
        <w:rPr>
          <w:szCs w:val="32"/>
        </w:rPr>
        <w:t>)</w:t>
      </w:r>
      <w:r w:rsidRPr="00BA0FD3">
        <w:rPr>
          <w:szCs w:val="32"/>
        </w:rPr>
        <w:t>、</w:t>
      </w:r>
      <w:r w:rsidRPr="00BA0FD3">
        <w:rPr>
          <w:szCs w:val="32"/>
        </w:rPr>
        <w:t>uban-api</w:t>
      </w:r>
      <w:r>
        <w:rPr>
          <w:szCs w:val="32"/>
        </w:rPr>
        <w:t>(</w:t>
      </w:r>
      <w:r>
        <w:rPr>
          <w:szCs w:val="32"/>
        </w:rPr>
        <w:t>後端</w:t>
      </w:r>
      <w:r>
        <w:rPr>
          <w:szCs w:val="32"/>
        </w:rPr>
        <w:t>)</w:t>
      </w:r>
      <w:r>
        <w:rPr>
          <w:szCs w:val="32"/>
        </w:rPr>
        <w:t>兩個</w:t>
      </w:r>
      <w:r>
        <w:rPr>
          <w:szCs w:val="32"/>
        </w:rPr>
        <w:t>respositories</w:t>
      </w:r>
      <w:r w:rsidR="009747B9" w:rsidRPr="009747B9">
        <w:rPr>
          <w:noProof/>
          <w:sz w:val="32"/>
          <w:szCs w:val="32"/>
        </w:rPr>
        <w:drawing>
          <wp:anchor distT="0" distB="0" distL="114300" distR="114300" simplePos="0" relativeHeight="251749888" behindDoc="0" locked="0" layoutInCell="1" allowOverlap="1" wp14:anchorId="503441DC" wp14:editId="7FCF7FD7">
            <wp:simplePos x="0" y="0"/>
            <wp:positionH relativeFrom="margin">
              <wp:align>center</wp:align>
            </wp:positionH>
            <wp:positionV relativeFrom="paragraph">
              <wp:posOffset>482600</wp:posOffset>
            </wp:positionV>
            <wp:extent cx="4182059" cy="1991003"/>
            <wp:effectExtent l="0" t="0" r="9525" b="9525"/>
            <wp:wrapTopAndBottom/>
            <wp:docPr id="11029700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70018" name=""/>
                    <pic:cNvPicPr/>
                  </pic:nvPicPr>
                  <pic:blipFill>
                    <a:blip r:embed="rId44">
                      <a:extLst>
                        <a:ext uri="{28A0092B-C50C-407E-A947-70E740481C1C}">
                          <a14:useLocalDpi xmlns:a14="http://schemas.microsoft.com/office/drawing/2010/main" val="0"/>
                        </a:ext>
                      </a:extLst>
                    </a:blip>
                    <a:stretch>
                      <a:fillRect/>
                    </a:stretch>
                  </pic:blipFill>
                  <pic:spPr>
                    <a:xfrm>
                      <a:off x="0" y="0"/>
                      <a:ext cx="4182059" cy="1991003"/>
                    </a:xfrm>
                    <a:prstGeom prst="rect">
                      <a:avLst/>
                    </a:prstGeom>
                  </pic:spPr>
                </pic:pic>
              </a:graphicData>
            </a:graphic>
          </wp:anchor>
        </w:drawing>
      </w:r>
    </w:p>
    <w:p w14:paraId="4D8F4CE3" w14:textId="77777777" w:rsidR="00CE2E85" w:rsidRDefault="00CE2E85" w:rsidP="002D5267">
      <w:pPr>
        <w:pStyle w:val="afff0"/>
        <w:keepNext/>
        <w:spacing w:before="0" w:line="440" w:lineRule="exact"/>
        <w:rPr>
          <w:rFonts w:cs="Times New Roman"/>
          <w:lang w:eastAsia="zh-TW"/>
        </w:rPr>
      </w:pPr>
      <w:bookmarkStart w:id="40" w:name="_Toc242234571"/>
      <w:r>
        <w:rPr>
          <w:rFonts w:cs="Times New Roman"/>
        </w:rPr>
        <w:t>圖</w:t>
      </w:r>
      <w:r>
        <w:rPr>
          <w:rFonts w:cs="Times New Roman"/>
        </w:rPr>
        <w:t xml:space="preserve"> 4-3-1 11436005</w:t>
      </w:r>
      <w:r>
        <w:rPr>
          <w:rFonts w:cs="Times New Roman"/>
        </w:rPr>
        <w:t>周宇璿</w:t>
      </w:r>
      <w:r>
        <w:rPr>
          <w:rFonts w:cs="Times New Roman"/>
        </w:rPr>
        <w:t xml:space="preserve"> </w:t>
      </w:r>
      <w:r>
        <w:rPr>
          <w:rFonts w:cs="Times New Roman"/>
        </w:rPr>
        <w:t>前端</w:t>
      </w:r>
      <w:r>
        <w:rPr>
          <w:rFonts w:cs="Times New Roman"/>
        </w:rPr>
        <w:t>commit</w:t>
      </w:r>
      <w:r>
        <w:rPr>
          <w:rFonts w:cs="Times New Roman"/>
        </w:rPr>
        <w:t>圖</w:t>
      </w:r>
      <w:bookmarkEnd w:id="40"/>
    </w:p>
    <w:p w14:paraId="0D8584B9" w14:textId="77777777" w:rsidR="009747B9" w:rsidRDefault="009747B9" w:rsidP="002D5267">
      <w:pPr>
        <w:pStyle w:val="afff0"/>
        <w:keepNext/>
        <w:spacing w:before="0" w:line="440" w:lineRule="exact"/>
        <w:rPr>
          <w:lang w:eastAsia="zh-TW"/>
        </w:rPr>
      </w:pPr>
      <w:r w:rsidRPr="009747B9">
        <w:rPr>
          <w:noProof/>
          <w:lang w:eastAsia="zh-TW"/>
        </w:rPr>
        <w:drawing>
          <wp:anchor distT="0" distB="0" distL="114300" distR="114300" simplePos="0" relativeHeight="251750912" behindDoc="0" locked="0" layoutInCell="1" allowOverlap="1" wp14:anchorId="56686306" wp14:editId="7DABCA32">
            <wp:simplePos x="0" y="0"/>
            <wp:positionH relativeFrom="margin">
              <wp:align>center</wp:align>
            </wp:positionH>
            <wp:positionV relativeFrom="paragraph">
              <wp:posOffset>349250</wp:posOffset>
            </wp:positionV>
            <wp:extent cx="4182059" cy="2057687"/>
            <wp:effectExtent l="0" t="0" r="9525" b="0"/>
            <wp:wrapTopAndBottom/>
            <wp:docPr id="20033513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51328" name=""/>
                    <pic:cNvPicPr/>
                  </pic:nvPicPr>
                  <pic:blipFill>
                    <a:blip r:embed="rId45">
                      <a:extLst>
                        <a:ext uri="{28A0092B-C50C-407E-A947-70E740481C1C}">
                          <a14:useLocalDpi xmlns:a14="http://schemas.microsoft.com/office/drawing/2010/main" val="0"/>
                        </a:ext>
                      </a:extLst>
                    </a:blip>
                    <a:stretch>
                      <a:fillRect/>
                    </a:stretch>
                  </pic:blipFill>
                  <pic:spPr>
                    <a:xfrm>
                      <a:off x="0" y="0"/>
                      <a:ext cx="4182059" cy="2057687"/>
                    </a:xfrm>
                    <a:prstGeom prst="rect">
                      <a:avLst/>
                    </a:prstGeom>
                  </pic:spPr>
                </pic:pic>
              </a:graphicData>
            </a:graphic>
          </wp:anchor>
        </w:drawing>
      </w:r>
    </w:p>
    <w:p w14:paraId="56416208" w14:textId="77777777" w:rsidR="00CE2E85" w:rsidRDefault="0091498B" w:rsidP="002D5267">
      <w:pPr>
        <w:pStyle w:val="afff0"/>
        <w:keepNext/>
        <w:spacing w:before="0" w:line="440" w:lineRule="exact"/>
        <w:rPr>
          <w:rFonts w:cs="Times New Roman"/>
          <w:lang w:eastAsia="zh-TW"/>
        </w:rPr>
      </w:pPr>
      <w:bookmarkStart w:id="41" w:name="_Toc242234572"/>
      <w:r w:rsidRPr="009747B9">
        <w:rPr>
          <w:noProof/>
          <w:lang w:eastAsia="zh-TW"/>
        </w:rPr>
        <w:drawing>
          <wp:anchor distT="0" distB="0" distL="114300" distR="114300" simplePos="0" relativeHeight="251751936" behindDoc="0" locked="0" layoutInCell="1" allowOverlap="1" wp14:anchorId="4278EB62" wp14:editId="33EAD4F6">
            <wp:simplePos x="0" y="0"/>
            <wp:positionH relativeFrom="margin">
              <wp:posOffset>19050</wp:posOffset>
            </wp:positionH>
            <wp:positionV relativeFrom="paragraph">
              <wp:posOffset>2508250</wp:posOffset>
            </wp:positionV>
            <wp:extent cx="5943600" cy="1548765"/>
            <wp:effectExtent l="0" t="0" r="0" b="0"/>
            <wp:wrapTopAndBottom/>
            <wp:docPr id="144433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416"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1548765"/>
                    </a:xfrm>
                    <a:prstGeom prst="rect">
                      <a:avLst/>
                    </a:prstGeom>
                  </pic:spPr>
                </pic:pic>
              </a:graphicData>
            </a:graphic>
          </wp:anchor>
        </w:drawing>
      </w:r>
      <w:r w:rsidR="00CE2E85">
        <w:rPr>
          <w:rFonts w:cs="Times New Roman"/>
          <w:lang w:eastAsia="zh-TW"/>
        </w:rPr>
        <w:t>圖</w:t>
      </w:r>
      <w:r w:rsidR="00CE2E85">
        <w:rPr>
          <w:rFonts w:cs="Times New Roman"/>
          <w:lang w:eastAsia="zh-TW"/>
        </w:rPr>
        <w:t xml:space="preserve"> 4-3-2 11436005</w:t>
      </w:r>
      <w:r w:rsidR="00CE2E85">
        <w:rPr>
          <w:rFonts w:cs="Times New Roman"/>
          <w:lang w:eastAsia="zh-TW"/>
        </w:rPr>
        <w:t>周宇璿</w:t>
      </w:r>
      <w:r w:rsidR="00CE2E85">
        <w:rPr>
          <w:rFonts w:cs="Times New Roman"/>
          <w:lang w:eastAsia="zh-TW"/>
        </w:rPr>
        <w:t xml:space="preserve"> </w:t>
      </w:r>
      <w:r w:rsidR="00CE2E85">
        <w:rPr>
          <w:rFonts w:cs="Times New Roman"/>
          <w:lang w:eastAsia="zh-TW"/>
        </w:rPr>
        <w:t>後端</w:t>
      </w:r>
      <w:r w:rsidR="00CE2E85">
        <w:rPr>
          <w:rFonts w:cs="Times New Roman"/>
          <w:lang w:eastAsia="zh-TW"/>
        </w:rPr>
        <w:t>commit</w:t>
      </w:r>
      <w:r w:rsidR="00CE2E85">
        <w:rPr>
          <w:rFonts w:cs="Times New Roman"/>
          <w:lang w:eastAsia="zh-TW"/>
        </w:rPr>
        <w:t>圖</w:t>
      </w:r>
      <w:bookmarkEnd w:id="41"/>
    </w:p>
    <w:p w14:paraId="255AA8EC" w14:textId="77777777" w:rsidR="009747B9" w:rsidRDefault="00CE2E85" w:rsidP="00D87A31">
      <w:pPr>
        <w:pStyle w:val="afff0"/>
        <w:keepNext/>
        <w:spacing w:before="0" w:line="440" w:lineRule="exact"/>
        <w:rPr>
          <w:rFonts w:cs="Times New Roman"/>
          <w:lang w:eastAsia="zh-TW"/>
        </w:rPr>
      </w:pPr>
      <w:bookmarkStart w:id="42" w:name="_Toc242234573"/>
      <w:r>
        <w:rPr>
          <w:rFonts w:cs="Times New Roman"/>
          <w:lang w:eastAsia="zh-TW"/>
        </w:rPr>
        <w:t>圖</w:t>
      </w:r>
      <w:r>
        <w:rPr>
          <w:rFonts w:cs="Times New Roman"/>
          <w:lang w:eastAsia="zh-TW"/>
        </w:rPr>
        <w:t xml:space="preserve"> 4-3-3 11436005</w:t>
      </w:r>
      <w:r>
        <w:rPr>
          <w:rFonts w:cs="Times New Roman"/>
          <w:lang w:eastAsia="zh-TW"/>
        </w:rPr>
        <w:t>周宇璿</w:t>
      </w:r>
      <w:r>
        <w:rPr>
          <w:rFonts w:cs="Times New Roman"/>
          <w:lang w:eastAsia="zh-TW"/>
        </w:rPr>
        <w:t>Github</w:t>
      </w:r>
      <w:r>
        <w:rPr>
          <w:rFonts w:cs="Times New Roman"/>
          <w:lang w:eastAsia="zh-TW"/>
        </w:rPr>
        <w:t>紀錄</w:t>
      </w:r>
      <w:bookmarkEnd w:id="42"/>
    </w:p>
    <w:p w14:paraId="220F1B4F" w14:textId="77777777" w:rsidR="0091498B" w:rsidRPr="0091498B" w:rsidRDefault="009747B9" w:rsidP="0091498B">
      <w:pPr>
        <w:keepNext/>
        <w:spacing w:after="0" w:line="440" w:lineRule="exact"/>
        <w:jc w:val="center"/>
        <w:rPr>
          <w:szCs w:val="32"/>
        </w:rPr>
      </w:pPr>
      <w:r>
        <w:br w:type="page"/>
      </w:r>
      <w:r w:rsidR="005F69A9" w:rsidRPr="005F69A9">
        <w:rPr>
          <w:noProof/>
        </w:rPr>
        <w:lastRenderedPageBreak/>
        <w:drawing>
          <wp:anchor distT="0" distB="0" distL="114300" distR="114300" simplePos="0" relativeHeight="251762176" behindDoc="0" locked="0" layoutInCell="1" allowOverlap="1" wp14:anchorId="52F8AA59" wp14:editId="28ABEF07">
            <wp:simplePos x="0" y="0"/>
            <wp:positionH relativeFrom="margin">
              <wp:align>center</wp:align>
            </wp:positionH>
            <wp:positionV relativeFrom="paragraph">
              <wp:posOffset>428625</wp:posOffset>
            </wp:positionV>
            <wp:extent cx="4191585" cy="2124371"/>
            <wp:effectExtent l="0" t="0" r="0" b="9525"/>
            <wp:wrapTopAndBottom/>
            <wp:docPr id="42904543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45432" name=""/>
                    <pic:cNvPicPr/>
                  </pic:nvPicPr>
                  <pic:blipFill>
                    <a:blip r:embed="rId47">
                      <a:extLst>
                        <a:ext uri="{28A0092B-C50C-407E-A947-70E740481C1C}">
                          <a14:useLocalDpi xmlns:a14="http://schemas.microsoft.com/office/drawing/2010/main" val="0"/>
                        </a:ext>
                      </a:extLst>
                    </a:blip>
                    <a:stretch>
                      <a:fillRect/>
                    </a:stretch>
                  </pic:blipFill>
                  <pic:spPr>
                    <a:xfrm>
                      <a:off x="0" y="0"/>
                      <a:ext cx="4191585" cy="2124371"/>
                    </a:xfrm>
                    <a:prstGeom prst="rect">
                      <a:avLst/>
                    </a:prstGeom>
                  </pic:spPr>
                </pic:pic>
              </a:graphicData>
            </a:graphic>
          </wp:anchor>
        </w:drawing>
      </w:r>
      <w:r w:rsidR="005F69A9" w:rsidRPr="009747B9">
        <w:rPr>
          <w:sz w:val="32"/>
          <w:szCs w:val="32"/>
        </w:rPr>
        <w:t xml:space="preserve"> </w:t>
      </w:r>
    </w:p>
    <w:p w14:paraId="38977AAB" w14:textId="77777777" w:rsidR="0091498B" w:rsidRDefault="005F69A9" w:rsidP="0091498B">
      <w:pPr>
        <w:pStyle w:val="afff0"/>
        <w:keepNext/>
        <w:spacing w:before="0" w:line="440" w:lineRule="exact"/>
        <w:rPr>
          <w:rFonts w:cs="Times New Roman"/>
          <w:lang w:eastAsia="zh-TW"/>
        </w:rPr>
      </w:pPr>
      <w:r w:rsidRPr="005F69A9">
        <w:rPr>
          <w:noProof/>
          <w:lang w:eastAsia="zh-TW"/>
        </w:rPr>
        <w:drawing>
          <wp:anchor distT="0" distB="0" distL="114300" distR="114300" simplePos="0" relativeHeight="251761152" behindDoc="0" locked="0" layoutInCell="1" allowOverlap="1" wp14:anchorId="66FD9916" wp14:editId="29E6CE04">
            <wp:simplePos x="0" y="0"/>
            <wp:positionH relativeFrom="column">
              <wp:posOffset>828675</wp:posOffset>
            </wp:positionH>
            <wp:positionV relativeFrom="paragraph">
              <wp:posOffset>2682875</wp:posOffset>
            </wp:positionV>
            <wp:extent cx="4172532" cy="1991003"/>
            <wp:effectExtent l="0" t="0" r="0" b="9525"/>
            <wp:wrapTopAndBottom/>
            <wp:docPr id="4989959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5908" name=""/>
                    <pic:cNvPicPr/>
                  </pic:nvPicPr>
                  <pic:blipFill>
                    <a:blip r:embed="rId48">
                      <a:extLst>
                        <a:ext uri="{28A0092B-C50C-407E-A947-70E740481C1C}">
                          <a14:useLocalDpi xmlns:a14="http://schemas.microsoft.com/office/drawing/2010/main" val="0"/>
                        </a:ext>
                      </a:extLst>
                    </a:blip>
                    <a:stretch>
                      <a:fillRect/>
                    </a:stretch>
                  </pic:blipFill>
                  <pic:spPr>
                    <a:xfrm>
                      <a:off x="0" y="0"/>
                      <a:ext cx="4172532" cy="1991003"/>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4</w:t>
      </w:r>
      <w:r w:rsidR="0091498B">
        <w:rPr>
          <w:rFonts w:cs="Times New Roman"/>
          <w:lang w:eastAsia="zh-TW"/>
        </w:rPr>
        <w:t xml:space="preserve"> </w:t>
      </w:r>
      <w:r>
        <w:rPr>
          <w:rFonts w:cs="Times New Roman" w:hint="eastAsia"/>
          <w:lang w:eastAsia="zh-TW"/>
        </w:rPr>
        <w:t>1</w:t>
      </w:r>
      <w:r>
        <w:rPr>
          <w:rFonts w:cs="Times New Roman"/>
          <w:lang w:eastAsia="zh-TW"/>
        </w:rPr>
        <w:t>14360</w:t>
      </w:r>
      <w:r>
        <w:rPr>
          <w:rFonts w:cs="Times New Roman" w:hint="eastAsia"/>
          <w:lang w:eastAsia="zh-TW"/>
        </w:rPr>
        <w:t>12</w:t>
      </w:r>
      <w:r>
        <w:rPr>
          <w:rFonts w:cs="Times New Roman" w:hint="eastAsia"/>
          <w:lang w:eastAsia="zh-TW"/>
        </w:rPr>
        <w:t>童柏祐</w:t>
      </w:r>
      <w:r w:rsidR="0091498B">
        <w:rPr>
          <w:rFonts w:cs="Times New Roman"/>
          <w:lang w:eastAsia="zh-TW"/>
        </w:rPr>
        <w:t xml:space="preserve"> </w:t>
      </w:r>
      <w:r w:rsidR="0091498B">
        <w:rPr>
          <w:rFonts w:cs="Times New Roman"/>
          <w:lang w:eastAsia="zh-TW"/>
        </w:rPr>
        <w:t>前端</w:t>
      </w:r>
      <w:r w:rsidR="0091498B">
        <w:rPr>
          <w:rFonts w:cs="Times New Roman"/>
          <w:lang w:eastAsia="zh-TW"/>
        </w:rPr>
        <w:t>commit</w:t>
      </w:r>
      <w:r w:rsidR="0091498B">
        <w:rPr>
          <w:rFonts w:cs="Times New Roman"/>
          <w:lang w:eastAsia="zh-TW"/>
        </w:rPr>
        <w:t>圖</w:t>
      </w:r>
    </w:p>
    <w:p w14:paraId="2649CB36" w14:textId="77777777" w:rsidR="0091498B" w:rsidRDefault="005F69A9" w:rsidP="0091498B">
      <w:pPr>
        <w:pStyle w:val="afff0"/>
        <w:keepNext/>
        <w:spacing w:before="0" w:line="440" w:lineRule="exact"/>
        <w:rPr>
          <w:rFonts w:cs="Times New Roman"/>
          <w:lang w:eastAsia="zh-TW"/>
        </w:rPr>
      </w:pPr>
      <w:r w:rsidRPr="005F69A9">
        <w:rPr>
          <w:rFonts w:cs="Times New Roman"/>
          <w:noProof/>
          <w:lang w:eastAsia="zh-TW"/>
        </w:rPr>
        <w:drawing>
          <wp:anchor distT="0" distB="0" distL="114300" distR="114300" simplePos="0" relativeHeight="251763200" behindDoc="0" locked="0" layoutInCell="1" allowOverlap="1" wp14:anchorId="167A2DF2" wp14:editId="6841631F">
            <wp:simplePos x="0" y="0"/>
            <wp:positionH relativeFrom="margin">
              <wp:align>right</wp:align>
            </wp:positionH>
            <wp:positionV relativeFrom="paragraph">
              <wp:posOffset>2520950</wp:posOffset>
            </wp:positionV>
            <wp:extent cx="5943600" cy="1499870"/>
            <wp:effectExtent l="0" t="0" r="0" b="5080"/>
            <wp:wrapTopAndBottom/>
            <wp:docPr id="941913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13840"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1499870"/>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5</w:t>
      </w:r>
      <w:r w:rsidR="0091498B">
        <w:rPr>
          <w:rFonts w:cs="Times New Roman"/>
          <w:lang w:eastAsia="zh-TW"/>
        </w:rPr>
        <w:t xml:space="preserve"> 114360</w:t>
      </w:r>
      <w:r>
        <w:rPr>
          <w:rFonts w:cs="Times New Roman" w:hint="eastAsia"/>
          <w:lang w:eastAsia="zh-TW"/>
        </w:rPr>
        <w:t>12</w:t>
      </w:r>
      <w:r>
        <w:rPr>
          <w:rFonts w:cs="Times New Roman" w:hint="eastAsia"/>
          <w:lang w:eastAsia="zh-TW"/>
        </w:rPr>
        <w:t>童柏祐</w:t>
      </w:r>
      <w:r>
        <w:rPr>
          <w:rFonts w:cs="Times New Roman" w:hint="eastAsia"/>
          <w:lang w:eastAsia="zh-TW"/>
        </w:rPr>
        <w:t xml:space="preserve"> </w:t>
      </w:r>
      <w:r w:rsidR="0091498B">
        <w:rPr>
          <w:rFonts w:cs="Times New Roman"/>
          <w:lang w:eastAsia="zh-TW"/>
        </w:rPr>
        <w:t>後端</w:t>
      </w:r>
      <w:r w:rsidR="0091498B">
        <w:rPr>
          <w:rFonts w:cs="Times New Roman"/>
          <w:lang w:eastAsia="zh-TW"/>
        </w:rPr>
        <w:t>commit</w:t>
      </w:r>
      <w:r w:rsidR="0091498B">
        <w:rPr>
          <w:rFonts w:cs="Times New Roman"/>
          <w:lang w:eastAsia="zh-TW"/>
        </w:rPr>
        <w:t>圖</w:t>
      </w:r>
    </w:p>
    <w:p w14:paraId="7805AF54" w14:textId="77777777" w:rsidR="0091498B" w:rsidRDefault="005F69A9" w:rsidP="0091498B">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Pr>
          <w:rFonts w:cs="Times New Roman" w:hint="eastAsia"/>
          <w:lang w:eastAsia="zh-TW"/>
        </w:rPr>
        <w:t>6</w:t>
      </w:r>
      <w:r>
        <w:rPr>
          <w:rFonts w:cs="Times New Roman"/>
          <w:lang w:eastAsia="zh-TW"/>
        </w:rPr>
        <w:t xml:space="preserve"> 114360</w:t>
      </w:r>
      <w:r>
        <w:rPr>
          <w:rFonts w:cs="Times New Roman" w:hint="eastAsia"/>
          <w:lang w:eastAsia="zh-TW"/>
        </w:rPr>
        <w:t>12</w:t>
      </w:r>
      <w:r>
        <w:rPr>
          <w:rFonts w:cs="Times New Roman" w:hint="eastAsia"/>
          <w:lang w:eastAsia="zh-TW"/>
        </w:rPr>
        <w:t>童柏祐</w:t>
      </w:r>
      <w:r>
        <w:rPr>
          <w:rFonts w:cs="Times New Roman" w:hint="eastAsia"/>
          <w:lang w:eastAsia="zh-TW"/>
        </w:rPr>
        <w:t xml:space="preserve"> </w:t>
      </w:r>
      <w:r w:rsidR="0091498B">
        <w:rPr>
          <w:rFonts w:cs="Times New Roman"/>
          <w:lang w:eastAsia="zh-TW"/>
        </w:rPr>
        <w:t>Github</w:t>
      </w:r>
      <w:r w:rsidR="0091498B">
        <w:rPr>
          <w:rFonts w:cs="Times New Roman"/>
          <w:lang w:eastAsia="zh-TW"/>
        </w:rPr>
        <w:t>紀錄</w:t>
      </w:r>
    </w:p>
    <w:p w14:paraId="0D242C1E" w14:textId="77777777" w:rsidR="009747B9" w:rsidRPr="0091498B" w:rsidRDefault="009747B9">
      <w:pPr>
        <w:widowControl/>
        <w:rPr>
          <w:bCs/>
          <w:szCs w:val="18"/>
        </w:rPr>
      </w:pPr>
    </w:p>
    <w:p w14:paraId="3FBD4574" w14:textId="77777777" w:rsidR="0091498B" w:rsidRPr="0091498B" w:rsidRDefault="009747B9" w:rsidP="0091498B">
      <w:pPr>
        <w:keepNext/>
        <w:spacing w:after="0" w:line="440" w:lineRule="exact"/>
        <w:jc w:val="center"/>
        <w:rPr>
          <w:szCs w:val="32"/>
        </w:rPr>
      </w:pPr>
      <w:r>
        <w:br w:type="page"/>
      </w:r>
      <w:r w:rsidR="00B343C8" w:rsidRPr="00B343C8">
        <w:rPr>
          <w:noProof/>
          <w:sz w:val="32"/>
          <w:szCs w:val="32"/>
        </w:rPr>
        <w:lastRenderedPageBreak/>
        <w:drawing>
          <wp:anchor distT="0" distB="0" distL="114300" distR="114300" simplePos="0" relativeHeight="251764224" behindDoc="0" locked="0" layoutInCell="1" allowOverlap="1" wp14:anchorId="2F847DAB" wp14:editId="08D5E80F">
            <wp:simplePos x="0" y="0"/>
            <wp:positionH relativeFrom="margin">
              <wp:align>center</wp:align>
            </wp:positionH>
            <wp:positionV relativeFrom="paragraph">
              <wp:posOffset>314325</wp:posOffset>
            </wp:positionV>
            <wp:extent cx="4200525" cy="2038350"/>
            <wp:effectExtent l="0" t="0" r="9525" b="0"/>
            <wp:wrapTopAndBottom/>
            <wp:docPr id="640454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4339" name=""/>
                    <pic:cNvPicPr/>
                  </pic:nvPicPr>
                  <pic:blipFill>
                    <a:blip r:embed="rId50">
                      <a:extLst>
                        <a:ext uri="{28A0092B-C50C-407E-A947-70E740481C1C}">
                          <a14:useLocalDpi xmlns:a14="http://schemas.microsoft.com/office/drawing/2010/main" val="0"/>
                        </a:ext>
                      </a:extLst>
                    </a:blip>
                    <a:stretch>
                      <a:fillRect/>
                    </a:stretch>
                  </pic:blipFill>
                  <pic:spPr>
                    <a:xfrm>
                      <a:off x="0" y="0"/>
                      <a:ext cx="4200525" cy="2038350"/>
                    </a:xfrm>
                    <a:prstGeom prst="rect">
                      <a:avLst/>
                    </a:prstGeom>
                  </pic:spPr>
                </pic:pic>
              </a:graphicData>
            </a:graphic>
          </wp:anchor>
        </w:drawing>
      </w:r>
      <w:r w:rsidR="00B343C8" w:rsidRPr="009747B9">
        <w:rPr>
          <w:sz w:val="32"/>
          <w:szCs w:val="32"/>
        </w:rPr>
        <w:t xml:space="preserve"> </w:t>
      </w:r>
    </w:p>
    <w:p w14:paraId="5B1E42B7" w14:textId="77777777" w:rsidR="0091498B" w:rsidRDefault="00B343C8" w:rsidP="0091498B">
      <w:pPr>
        <w:pStyle w:val="afff0"/>
        <w:keepNext/>
        <w:spacing w:before="0" w:line="440" w:lineRule="exact"/>
        <w:rPr>
          <w:rFonts w:cs="Times New Roman"/>
          <w:lang w:eastAsia="zh-TW"/>
        </w:rPr>
      </w:pPr>
      <w:r w:rsidRPr="00B343C8">
        <w:rPr>
          <w:noProof/>
          <w:lang w:eastAsia="zh-TW"/>
        </w:rPr>
        <w:drawing>
          <wp:anchor distT="0" distB="0" distL="114300" distR="114300" simplePos="0" relativeHeight="251765248" behindDoc="0" locked="0" layoutInCell="1" allowOverlap="1" wp14:anchorId="11344040" wp14:editId="1C917E97">
            <wp:simplePos x="0" y="0"/>
            <wp:positionH relativeFrom="column">
              <wp:posOffset>895350</wp:posOffset>
            </wp:positionH>
            <wp:positionV relativeFrom="paragraph">
              <wp:posOffset>2568575</wp:posOffset>
            </wp:positionV>
            <wp:extent cx="4105848" cy="2048161"/>
            <wp:effectExtent l="0" t="0" r="9525" b="9525"/>
            <wp:wrapTopAndBottom/>
            <wp:docPr id="351599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99657" name=""/>
                    <pic:cNvPicPr/>
                  </pic:nvPicPr>
                  <pic:blipFill>
                    <a:blip r:embed="rId51">
                      <a:extLst>
                        <a:ext uri="{28A0092B-C50C-407E-A947-70E740481C1C}">
                          <a14:useLocalDpi xmlns:a14="http://schemas.microsoft.com/office/drawing/2010/main" val="0"/>
                        </a:ext>
                      </a:extLst>
                    </a:blip>
                    <a:stretch>
                      <a:fillRect/>
                    </a:stretch>
                  </pic:blipFill>
                  <pic:spPr>
                    <a:xfrm>
                      <a:off x="0" y="0"/>
                      <a:ext cx="4105848" cy="2048161"/>
                    </a:xfrm>
                    <a:prstGeom prst="rect">
                      <a:avLst/>
                    </a:prstGeom>
                  </pic:spPr>
                </pic:pic>
              </a:graphicData>
            </a:graphic>
          </wp:anchor>
        </w:drawing>
      </w:r>
      <w:r w:rsidRPr="00B343C8">
        <w:rPr>
          <w:lang w:eastAsia="zh-TW"/>
        </w:rPr>
        <w:t xml:space="preserve"> </w:t>
      </w:r>
      <w:r w:rsidR="0091498B">
        <w:rPr>
          <w:rFonts w:cs="Times New Roman"/>
          <w:lang w:eastAsia="zh-TW"/>
        </w:rPr>
        <w:t>圖</w:t>
      </w:r>
      <w:r w:rsidR="0091498B">
        <w:rPr>
          <w:rFonts w:cs="Times New Roman"/>
          <w:lang w:eastAsia="zh-TW"/>
        </w:rPr>
        <w:t xml:space="preserve"> 4-3-</w:t>
      </w:r>
      <w:r>
        <w:rPr>
          <w:rFonts w:cs="Times New Roman" w:hint="eastAsia"/>
          <w:lang w:eastAsia="zh-TW"/>
        </w:rPr>
        <w:t>7</w:t>
      </w:r>
      <w:r w:rsidR="0091498B">
        <w:rPr>
          <w:rFonts w:cs="Times New Roman"/>
          <w:lang w:eastAsia="zh-TW"/>
        </w:rPr>
        <w:t xml:space="preserve"> 114360</w:t>
      </w:r>
      <w:r>
        <w:rPr>
          <w:rFonts w:cs="Times New Roman" w:hint="eastAsia"/>
          <w:lang w:eastAsia="zh-TW"/>
        </w:rPr>
        <w:t>13</w:t>
      </w:r>
      <w:r>
        <w:rPr>
          <w:rFonts w:cs="Times New Roman" w:hint="eastAsia"/>
          <w:lang w:eastAsia="zh-TW"/>
        </w:rPr>
        <w:t>黃于愷</w:t>
      </w:r>
      <w:r>
        <w:rPr>
          <w:rFonts w:cs="Times New Roman" w:hint="eastAsia"/>
          <w:lang w:eastAsia="zh-TW"/>
        </w:rPr>
        <w:t xml:space="preserve"> </w:t>
      </w:r>
      <w:r w:rsidR="0091498B">
        <w:rPr>
          <w:rFonts w:cs="Times New Roman"/>
          <w:lang w:eastAsia="zh-TW"/>
        </w:rPr>
        <w:t>前端</w:t>
      </w:r>
      <w:r w:rsidR="0091498B">
        <w:rPr>
          <w:rFonts w:cs="Times New Roman"/>
          <w:lang w:eastAsia="zh-TW"/>
        </w:rPr>
        <w:t>commit</w:t>
      </w:r>
      <w:r w:rsidR="0091498B">
        <w:rPr>
          <w:rFonts w:cs="Times New Roman"/>
          <w:lang w:eastAsia="zh-TW"/>
        </w:rPr>
        <w:t>圖</w:t>
      </w:r>
    </w:p>
    <w:p w14:paraId="32F23C93" w14:textId="77777777" w:rsidR="0091498B" w:rsidRDefault="00B343C8" w:rsidP="0091498B">
      <w:pPr>
        <w:pStyle w:val="afff0"/>
        <w:keepNext/>
        <w:spacing w:before="0" w:line="440" w:lineRule="exact"/>
        <w:rPr>
          <w:rFonts w:cs="Times New Roman"/>
          <w:lang w:eastAsia="zh-TW"/>
        </w:rPr>
      </w:pPr>
      <w:r w:rsidRPr="00B343C8">
        <w:rPr>
          <w:rFonts w:cs="Times New Roman"/>
          <w:noProof/>
          <w:lang w:eastAsia="zh-TW"/>
        </w:rPr>
        <w:drawing>
          <wp:anchor distT="0" distB="0" distL="114300" distR="114300" simplePos="0" relativeHeight="251766272" behindDoc="0" locked="0" layoutInCell="1" allowOverlap="1" wp14:anchorId="14B22832" wp14:editId="11BCC8A1">
            <wp:simplePos x="0" y="0"/>
            <wp:positionH relativeFrom="column">
              <wp:posOffset>38100</wp:posOffset>
            </wp:positionH>
            <wp:positionV relativeFrom="paragraph">
              <wp:posOffset>2759075</wp:posOffset>
            </wp:positionV>
            <wp:extent cx="5943600" cy="1603375"/>
            <wp:effectExtent l="0" t="0" r="0" b="0"/>
            <wp:wrapTopAndBottom/>
            <wp:docPr id="9878474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47450"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603375"/>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8</w:t>
      </w:r>
      <w:r w:rsidR="0091498B">
        <w:rPr>
          <w:rFonts w:cs="Times New Roman"/>
          <w:lang w:eastAsia="zh-TW"/>
        </w:rPr>
        <w:t xml:space="preserve"> </w:t>
      </w:r>
      <w:r>
        <w:rPr>
          <w:rFonts w:cs="Times New Roman"/>
          <w:lang w:eastAsia="zh-TW"/>
        </w:rPr>
        <w:t>114360</w:t>
      </w:r>
      <w:r>
        <w:rPr>
          <w:rFonts w:cs="Times New Roman" w:hint="eastAsia"/>
          <w:lang w:eastAsia="zh-TW"/>
        </w:rPr>
        <w:t>13</w:t>
      </w:r>
      <w:r>
        <w:rPr>
          <w:rFonts w:cs="Times New Roman" w:hint="eastAsia"/>
          <w:lang w:eastAsia="zh-TW"/>
        </w:rPr>
        <w:t>黃于愷</w:t>
      </w:r>
      <w:r w:rsidR="0091498B">
        <w:rPr>
          <w:rFonts w:cs="Times New Roman"/>
          <w:lang w:eastAsia="zh-TW"/>
        </w:rPr>
        <w:t xml:space="preserve"> </w:t>
      </w:r>
      <w:r w:rsidR="0091498B">
        <w:rPr>
          <w:rFonts w:cs="Times New Roman"/>
          <w:lang w:eastAsia="zh-TW"/>
        </w:rPr>
        <w:t>後端</w:t>
      </w:r>
      <w:r w:rsidR="0091498B">
        <w:rPr>
          <w:rFonts w:cs="Times New Roman"/>
          <w:lang w:eastAsia="zh-TW"/>
        </w:rPr>
        <w:t>commit</w:t>
      </w:r>
      <w:r w:rsidR="0091498B">
        <w:rPr>
          <w:rFonts w:cs="Times New Roman"/>
          <w:lang w:eastAsia="zh-TW"/>
        </w:rPr>
        <w:t>圖</w:t>
      </w:r>
    </w:p>
    <w:p w14:paraId="120AA1EE" w14:textId="77777777" w:rsidR="0091498B" w:rsidRDefault="0091498B" w:rsidP="0091498B">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sidR="00B343C8">
        <w:rPr>
          <w:rFonts w:cs="Times New Roman" w:hint="eastAsia"/>
          <w:lang w:eastAsia="zh-TW"/>
        </w:rPr>
        <w:t xml:space="preserve">9 </w:t>
      </w:r>
      <w:r w:rsidR="00B343C8">
        <w:rPr>
          <w:rFonts w:cs="Times New Roman"/>
          <w:lang w:eastAsia="zh-TW"/>
        </w:rPr>
        <w:t>114360</w:t>
      </w:r>
      <w:r w:rsidR="00B343C8">
        <w:rPr>
          <w:rFonts w:cs="Times New Roman" w:hint="eastAsia"/>
          <w:lang w:eastAsia="zh-TW"/>
        </w:rPr>
        <w:t>13</w:t>
      </w:r>
      <w:r w:rsidR="00B343C8">
        <w:rPr>
          <w:rFonts w:cs="Times New Roman" w:hint="eastAsia"/>
          <w:lang w:eastAsia="zh-TW"/>
        </w:rPr>
        <w:t>黃于愷</w:t>
      </w:r>
      <w:r>
        <w:rPr>
          <w:rFonts w:cs="Times New Roman"/>
          <w:lang w:eastAsia="zh-TW"/>
        </w:rPr>
        <w:t>Github</w:t>
      </w:r>
      <w:r>
        <w:rPr>
          <w:rFonts w:cs="Times New Roman"/>
          <w:lang w:eastAsia="zh-TW"/>
        </w:rPr>
        <w:t>紀錄</w:t>
      </w:r>
    </w:p>
    <w:p w14:paraId="3CF2E8B9" w14:textId="77777777" w:rsidR="009747B9" w:rsidRPr="0091498B" w:rsidRDefault="009747B9">
      <w:pPr>
        <w:widowControl/>
        <w:rPr>
          <w:rFonts w:cstheme="minorBidi"/>
          <w:bCs/>
          <w:szCs w:val="18"/>
        </w:rPr>
      </w:pPr>
    </w:p>
    <w:p w14:paraId="4DD6E310" w14:textId="77777777" w:rsidR="009747B9" w:rsidRDefault="009747B9">
      <w:pPr>
        <w:widowControl/>
        <w:rPr>
          <w:rFonts w:cstheme="minorBidi"/>
          <w:bCs/>
          <w:szCs w:val="18"/>
        </w:rPr>
      </w:pPr>
      <w:r>
        <w:br w:type="page"/>
      </w:r>
    </w:p>
    <w:p w14:paraId="47D1BF31" w14:textId="77777777" w:rsidR="009747B9" w:rsidRDefault="00B343C8">
      <w:pPr>
        <w:widowControl/>
        <w:rPr>
          <w:rFonts w:cstheme="minorBidi"/>
          <w:bCs/>
          <w:szCs w:val="18"/>
        </w:rPr>
      </w:pPr>
      <w:r>
        <w:rPr>
          <w:rFonts w:hint="eastAsia"/>
        </w:rPr>
        <w:lastRenderedPageBreak/>
        <w:t>備註</w:t>
      </w:r>
      <w:r>
        <w:rPr>
          <w:rFonts w:hint="eastAsia"/>
        </w:rPr>
        <w:t>1</w:t>
      </w:r>
      <w:r>
        <w:rPr>
          <w:rFonts w:hint="eastAsia"/>
        </w:rPr>
        <w:t>：本專案主要是以</w:t>
      </w:r>
      <w:r>
        <w:rPr>
          <w:rFonts w:hint="eastAsia"/>
        </w:rPr>
        <w:t xml:space="preserve"> claude</w:t>
      </w:r>
      <w:r>
        <w:rPr>
          <w:rFonts w:hint="eastAsia"/>
        </w:rPr>
        <w:t>協作，故用</w:t>
      </w:r>
      <w:r>
        <w:rPr>
          <w:rFonts w:hint="eastAsia"/>
        </w:rPr>
        <w:t>claude</w:t>
      </w:r>
      <w:r>
        <w:rPr>
          <w:rFonts w:hint="eastAsia"/>
        </w:rPr>
        <w:t>名義發的</w:t>
      </w:r>
      <w:r>
        <w:rPr>
          <w:rFonts w:hint="eastAsia"/>
        </w:rPr>
        <w:t>commit</w:t>
      </w:r>
      <w:r>
        <w:rPr>
          <w:rFonts w:hint="eastAsia"/>
        </w:rPr>
        <w:t>佔多數</w:t>
      </w:r>
    </w:p>
    <w:p w14:paraId="54A0A799" w14:textId="77777777" w:rsidR="00B343C8" w:rsidRPr="0091498B" w:rsidRDefault="00B343C8" w:rsidP="00B343C8">
      <w:pPr>
        <w:keepNext/>
        <w:spacing w:after="0" w:line="440" w:lineRule="exact"/>
        <w:jc w:val="center"/>
        <w:rPr>
          <w:szCs w:val="32"/>
        </w:rPr>
      </w:pPr>
      <w:r w:rsidRPr="00B343C8">
        <w:rPr>
          <w:noProof/>
          <w:szCs w:val="32"/>
        </w:rPr>
        <w:drawing>
          <wp:anchor distT="0" distB="0" distL="114300" distR="114300" simplePos="0" relativeHeight="251771392" behindDoc="0" locked="0" layoutInCell="1" allowOverlap="1" wp14:anchorId="12698063" wp14:editId="746F1CC5">
            <wp:simplePos x="0" y="0"/>
            <wp:positionH relativeFrom="margin">
              <wp:align>center</wp:align>
            </wp:positionH>
            <wp:positionV relativeFrom="paragraph">
              <wp:posOffset>506730</wp:posOffset>
            </wp:positionV>
            <wp:extent cx="4163006" cy="2076740"/>
            <wp:effectExtent l="0" t="0" r="9525" b="0"/>
            <wp:wrapTopAndBottom/>
            <wp:docPr id="7123072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7244" name=""/>
                    <pic:cNvPicPr/>
                  </pic:nvPicPr>
                  <pic:blipFill>
                    <a:blip r:embed="rId53">
                      <a:extLst>
                        <a:ext uri="{28A0092B-C50C-407E-A947-70E740481C1C}">
                          <a14:useLocalDpi xmlns:a14="http://schemas.microsoft.com/office/drawing/2010/main" val="0"/>
                        </a:ext>
                      </a:extLst>
                    </a:blip>
                    <a:stretch>
                      <a:fillRect/>
                    </a:stretch>
                  </pic:blipFill>
                  <pic:spPr>
                    <a:xfrm>
                      <a:off x="0" y="0"/>
                      <a:ext cx="4163006" cy="2076740"/>
                    </a:xfrm>
                    <a:prstGeom prst="rect">
                      <a:avLst/>
                    </a:prstGeom>
                  </pic:spPr>
                </pic:pic>
              </a:graphicData>
            </a:graphic>
          </wp:anchor>
        </w:drawing>
      </w:r>
    </w:p>
    <w:p w14:paraId="324A6888" w14:textId="77777777" w:rsidR="00B343C8" w:rsidRDefault="00B343C8" w:rsidP="00B343C8">
      <w:pPr>
        <w:pStyle w:val="afff0"/>
        <w:keepNext/>
        <w:spacing w:before="0" w:line="440" w:lineRule="exact"/>
        <w:rPr>
          <w:rFonts w:cs="Times New Roman"/>
          <w:lang w:eastAsia="zh-TW"/>
        </w:rPr>
      </w:pPr>
      <w:r w:rsidRPr="00B343C8">
        <w:rPr>
          <w:lang w:eastAsia="zh-TW"/>
        </w:rPr>
        <w:t xml:space="preserve"> </w:t>
      </w:r>
      <w:r>
        <w:rPr>
          <w:rFonts w:cs="Times New Roman"/>
          <w:lang w:eastAsia="zh-TW"/>
        </w:rPr>
        <w:t>圖</w:t>
      </w:r>
      <w:r>
        <w:rPr>
          <w:rFonts w:cs="Times New Roman"/>
          <w:lang w:eastAsia="zh-TW"/>
        </w:rPr>
        <w:t xml:space="preserve"> 4-3-</w:t>
      </w:r>
      <w:r>
        <w:rPr>
          <w:rFonts w:cs="Times New Roman" w:hint="eastAsia"/>
          <w:lang w:eastAsia="zh-TW"/>
        </w:rPr>
        <w:t>9</w:t>
      </w:r>
      <w:r>
        <w:rPr>
          <w:rFonts w:cs="Times New Roman"/>
          <w:lang w:eastAsia="zh-TW"/>
        </w:rPr>
        <w:t xml:space="preserve"> </w:t>
      </w:r>
      <w:r>
        <w:rPr>
          <w:rFonts w:cs="Times New Roman" w:hint="eastAsia"/>
          <w:lang w:eastAsia="zh-TW"/>
        </w:rPr>
        <w:t>claude</w:t>
      </w:r>
      <w:r>
        <w:rPr>
          <w:rFonts w:cs="Times New Roman"/>
          <w:lang w:eastAsia="zh-TW"/>
        </w:rPr>
        <w:t>前端</w:t>
      </w:r>
      <w:r>
        <w:rPr>
          <w:rFonts w:cs="Times New Roman"/>
          <w:lang w:eastAsia="zh-TW"/>
        </w:rPr>
        <w:t>commit</w:t>
      </w:r>
      <w:r>
        <w:rPr>
          <w:rFonts w:cs="Times New Roman"/>
          <w:lang w:eastAsia="zh-TW"/>
        </w:rPr>
        <w:t>圖</w:t>
      </w:r>
    </w:p>
    <w:p w14:paraId="6B98FBFA" w14:textId="77777777" w:rsidR="00B343C8" w:rsidRDefault="00B343C8" w:rsidP="00B343C8">
      <w:pPr>
        <w:pStyle w:val="afff0"/>
        <w:keepNext/>
        <w:spacing w:before="0" w:line="440" w:lineRule="exact"/>
        <w:rPr>
          <w:rFonts w:cs="Times New Roman"/>
          <w:lang w:eastAsia="zh-TW"/>
        </w:rPr>
      </w:pPr>
      <w:r w:rsidRPr="00B343C8">
        <w:rPr>
          <w:rFonts w:cs="Times New Roman"/>
          <w:noProof/>
          <w:lang w:eastAsia="zh-TW"/>
        </w:rPr>
        <w:drawing>
          <wp:anchor distT="0" distB="0" distL="114300" distR="114300" simplePos="0" relativeHeight="251770368" behindDoc="0" locked="0" layoutInCell="1" allowOverlap="1" wp14:anchorId="65AFA45B" wp14:editId="1E411B64">
            <wp:simplePos x="0" y="0"/>
            <wp:positionH relativeFrom="column">
              <wp:posOffset>904875</wp:posOffset>
            </wp:positionH>
            <wp:positionV relativeFrom="paragraph">
              <wp:posOffset>290830</wp:posOffset>
            </wp:positionV>
            <wp:extent cx="4182059" cy="2067213"/>
            <wp:effectExtent l="0" t="0" r="9525" b="0"/>
            <wp:wrapTopAndBottom/>
            <wp:docPr id="5042054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5467" name=""/>
                    <pic:cNvPicPr/>
                  </pic:nvPicPr>
                  <pic:blipFill>
                    <a:blip r:embed="rId54">
                      <a:extLst>
                        <a:ext uri="{28A0092B-C50C-407E-A947-70E740481C1C}">
                          <a14:useLocalDpi xmlns:a14="http://schemas.microsoft.com/office/drawing/2010/main" val="0"/>
                        </a:ext>
                      </a:extLst>
                    </a:blip>
                    <a:stretch>
                      <a:fillRect/>
                    </a:stretch>
                  </pic:blipFill>
                  <pic:spPr>
                    <a:xfrm>
                      <a:off x="0" y="0"/>
                      <a:ext cx="4182059" cy="2067213"/>
                    </a:xfrm>
                    <a:prstGeom prst="rect">
                      <a:avLst/>
                    </a:prstGeom>
                  </pic:spPr>
                </pic:pic>
              </a:graphicData>
            </a:graphic>
          </wp:anchor>
        </w:drawing>
      </w:r>
    </w:p>
    <w:p w14:paraId="6707861A" w14:textId="77777777" w:rsidR="00B343C8" w:rsidRDefault="00B343C8" w:rsidP="00B343C8">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Pr>
          <w:rFonts w:cs="Times New Roman" w:hint="eastAsia"/>
          <w:lang w:eastAsia="zh-TW"/>
        </w:rPr>
        <w:t xml:space="preserve">10 claude </w:t>
      </w:r>
      <w:r>
        <w:rPr>
          <w:rFonts w:cs="Times New Roman"/>
          <w:lang w:eastAsia="zh-TW"/>
        </w:rPr>
        <w:t>後端</w:t>
      </w:r>
      <w:r>
        <w:rPr>
          <w:rFonts w:cs="Times New Roman"/>
          <w:lang w:eastAsia="zh-TW"/>
        </w:rPr>
        <w:t>commit</w:t>
      </w:r>
      <w:r>
        <w:rPr>
          <w:rFonts w:cs="Times New Roman"/>
          <w:lang w:eastAsia="zh-TW"/>
        </w:rPr>
        <w:t>圖</w:t>
      </w:r>
    </w:p>
    <w:p w14:paraId="26B07D05" w14:textId="77777777" w:rsidR="00CE2E85" w:rsidRPr="00B343C8" w:rsidRDefault="00CE2E85" w:rsidP="00D87A31">
      <w:pPr>
        <w:pStyle w:val="afff0"/>
        <w:keepNext/>
        <w:spacing w:before="0" w:line="440" w:lineRule="exact"/>
        <w:rPr>
          <w:lang w:eastAsia="zh-TW"/>
        </w:rPr>
      </w:pPr>
    </w:p>
    <w:p w14:paraId="5BB90008" w14:textId="77777777" w:rsidR="00CE2E85" w:rsidRPr="00724AED" w:rsidRDefault="00CE2E85" w:rsidP="002D5267">
      <w:pPr>
        <w:spacing w:after="0" w:line="440" w:lineRule="exact"/>
      </w:pPr>
      <w:r>
        <w:t>備註</w:t>
      </w:r>
      <w:r w:rsidR="00B343C8">
        <w:rPr>
          <w:rFonts w:hint="eastAsia"/>
        </w:rPr>
        <w:t>2</w:t>
      </w:r>
      <w:r>
        <w:t>：</w:t>
      </w:r>
      <w:r>
        <w:t>11436033</w:t>
      </w:r>
      <w:r>
        <w:t>陳紹宇無紀錄</w:t>
      </w:r>
    </w:p>
    <w:p w14:paraId="63431D3A" w14:textId="77777777" w:rsidR="00CE2E85" w:rsidRDefault="00CE2E85" w:rsidP="002D5267">
      <w:pPr>
        <w:widowControl/>
        <w:spacing w:after="0" w:line="440" w:lineRule="exact"/>
      </w:pPr>
      <w:r>
        <w:t>以上擷取日</w:t>
      </w:r>
      <w:r>
        <w:t>:2026/</w:t>
      </w:r>
      <w:r w:rsidR="00B343C8">
        <w:rPr>
          <w:rFonts w:hint="eastAsia"/>
        </w:rPr>
        <w:t>10</w:t>
      </w:r>
      <w:r>
        <w:t>/</w:t>
      </w:r>
      <w:r w:rsidR="00B343C8">
        <w:rPr>
          <w:rFonts w:hint="eastAsia"/>
        </w:rPr>
        <w:t>10</w:t>
      </w:r>
      <w:r>
        <w:t xml:space="preserve"> </w:t>
      </w:r>
      <w:r w:rsidR="00B343C8">
        <w:rPr>
          <w:rFonts w:hint="eastAsia"/>
        </w:rPr>
        <w:t>12</w:t>
      </w:r>
      <w:r>
        <w:t>:0</w:t>
      </w:r>
      <w:r w:rsidR="00B343C8">
        <w:rPr>
          <w:rFonts w:hint="eastAsia"/>
        </w:rPr>
        <w:t>1</w:t>
      </w:r>
    </w:p>
    <w:p w14:paraId="20C5309C" w14:textId="77777777" w:rsidR="00CE2E85" w:rsidRDefault="00CE2E85">
      <w:pPr>
        <w:pStyle w:val="1"/>
        <w:pageBreakBefore/>
        <w:spacing w:before="0" w:afterLines="100" w:after="240" w:line="560" w:lineRule="exact"/>
        <w:jc w:val="center"/>
      </w:pPr>
      <w:bookmarkStart w:id="43" w:name="_Toc242559923"/>
      <w:r>
        <w:rPr>
          <w:rFonts w:ascii="Times New Roman" w:hAnsi="Times New Roman" w:cs="Times New Roman"/>
          <w:color w:val="000000"/>
        </w:rPr>
        <w:lastRenderedPageBreak/>
        <w:t>第五章</w:t>
      </w:r>
      <w:r>
        <w:rPr>
          <w:rFonts w:ascii="Times New Roman" w:hAnsi="Times New Roman" w:cs="Times New Roman"/>
          <w:color w:val="000000"/>
        </w:rPr>
        <w:t xml:space="preserve"> </w:t>
      </w:r>
      <w:r>
        <w:rPr>
          <w:rFonts w:ascii="Times New Roman" w:hAnsi="Times New Roman" w:cs="Times New Roman"/>
          <w:color w:val="000000"/>
        </w:rPr>
        <w:t>需求模型</w:t>
      </w:r>
      <w:bookmarkEnd w:id="43"/>
    </w:p>
    <w:p w14:paraId="47E691C9" w14:textId="77777777" w:rsidR="00CE2E85" w:rsidRDefault="00CE2E85">
      <w:pPr>
        <w:pStyle w:val="21"/>
        <w:spacing w:before="0" w:afterLines="50" w:after="120" w:line="480" w:lineRule="exact"/>
      </w:pPr>
      <w:bookmarkStart w:id="44" w:name="_Toc242559924"/>
      <w:r>
        <w:rPr>
          <w:rFonts w:cs="Times New Roman"/>
          <w:color w:val="000000"/>
        </w:rPr>
        <w:t xml:space="preserve">5-1 </w:t>
      </w:r>
      <w:r>
        <w:rPr>
          <w:rFonts w:cs="Times New Roman"/>
          <w:color w:val="000000"/>
        </w:rPr>
        <w:t>使用者需求</w:t>
      </w:r>
      <w:bookmarkEnd w:id="44"/>
    </w:p>
    <w:p w14:paraId="73739FF0" w14:textId="77777777" w:rsidR="00CE2E85" w:rsidRDefault="00CE2E85">
      <w:pPr>
        <w:spacing w:after="0" w:line="440" w:lineRule="exact"/>
        <w:ind w:firstLine="560"/>
      </w:pPr>
      <w:r>
        <w:t>本系統之功能性需求涵蓋「長輩模式」、「家屬模式」與「開發者管理模式」三大角色領域，共計</w:t>
      </w:r>
      <w:r>
        <w:t xml:space="preserve"> 52 </w:t>
      </w:r>
      <w:r>
        <w:t>項現役功能項目，詳細彙整如下表所示：</w:t>
      </w:r>
    </w:p>
    <w:p w14:paraId="35CBA4D0" w14:textId="6E053D6A" w:rsidR="00CE2E85" w:rsidRDefault="00CE2E85">
      <w:pPr>
        <w:pStyle w:val="afff1"/>
        <w:keepNext/>
        <w:spacing w:after="0" w:line="440" w:lineRule="exact"/>
      </w:pPr>
      <w:bookmarkStart w:id="45" w:name="_Toc242234690"/>
      <w:r>
        <w:rPr>
          <w:rFonts w:cs="Times New Roman"/>
        </w:rPr>
        <w:t>表</w:t>
      </w:r>
      <w:r>
        <w:rPr>
          <w:rFonts w:cs="Times New Roman"/>
        </w:rPr>
        <w:t xml:space="preserve"> 5-1-1 </w:t>
      </w:r>
      <w:r>
        <w:rPr>
          <w:rFonts w:cs="Times New Roman"/>
        </w:rPr>
        <w:t>使用者功能性需求表</w:t>
      </w:r>
      <w:bookmarkEnd w:id="45"/>
      <w:r w:rsidR="00905D1F" w:rsidRPr="00905D1F">
        <w:rPr>
          <w:rFonts w:cs="Times New Roman"/>
          <w:vertAlign w:val="subscript"/>
        </w:rPr>
        <w:t>[11]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841"/>
        <w:gridCol w:w="1276"/>
        <w:gridCol w:w="2693"/>
        <w:gridCol w:w="5394"/>
      </w:tblGrid>
      <w:tr w:rsidR="00CE2E85" w14:paraId="6F6965C4" w14:textId="77777777" w:rsidTr="00DC686B">
        <w:trPr>
          <w:cantSplit/>
          <w:tblHeader/>
          <w:jc w:val="center"/>
        </w:trPr>
        <w:tc>
          <w:tcPr>
            <w:tcW w:w="84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7E8552" w14:textId="77777777" w:rsidR="00CE2E85" w:rsidRDefault="00CE2E85">
            <w:pPr>
              <w:spacing w:after="0" w:line="440" w:lineRule="exact"/>
              <w:jc w:val="center"/>
            </w:pPr>
            <w:r>
              <w:rPr>
                <w:b/>
              </w:rPr>
              <w:t>角色分類</w:t>
            </w:r>
          </w:p>
        </w:tc>
        <w:tc>
          <w:tcPr>
            <w:tcW w:w="127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CD78BF" w14:textId="77777777" w:rsidR="00CE2E85" w:rsidRDefault="00CE2E85">
            <w:pPr>
              <w:spacing w:after="0" w:line="440" w:lineRule="exact"/>
              <w:jc w:val="center"/>
            </w:pPr>
            <w:r>
              <w:rPr>
                <w:b/>
              </w:rPr>
              <w:t>功能模組</w:t>
            </w:r>
          </w:p>
        </w:tc>
        <w:tc>
          <w:tcPr>
            <w:tcW w:w="269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9E2F0D" w14:textId="77777777" w:rsidR="00CE2E85" w:rsidRDefault="00CE2E85">
            <w:pPr>
              <w:spacing w:after="0" w:line="440" w:lineRule="exact"/>
              <w:jc w:val="center"/>
            </w:pPr>
            <w:r>
              <w:rPr>
                <w:b/>
              </w:rPr>
              <w:t>功能名稱</w:t>
            </w:r>
          </w:p>
        </w:tc>
        <w:tc>
          <w:tcPr>
            <w:tcW w:w="539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FBC58" w14:textId="77777777" w:rsidR="00CE2E85" w:rsidRDefault="00CE2E85">
            <w:pPr>
              <w:spacing w:after="0" w:line="440" w:lineRule="exact"/>
              <w:jc w:val="center"/>
            </w:pPr>
            <w:r>
              <w:rPr>
                <w:b/>
              </w:rPr>
              <w:t>需求與規格說明</w:t>
            </w:r>
          </w:p>
        </w:tc>
      </w:tr>
      <w:tr w:rsidR="00DC686B" w14:paraId="7EF864FD" w14:textId="77777777" w:rsidTr="003C6442">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971FC53" w14:textId="77777777" w:rsidR="00DC686B" w:rsidRDefault="00DC686B" w:rsidP="00DC686B">
            <w:pPr>
              <w:spacing w:after="0" w:line="440" w:lineRule="exact"/>
              <w:jc w:val="center"/>
            </w:pPr>
            <w:r>
              <w:t>長輩</w:t>
            </w: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4E9DA2F" w14:textId="77777777" w:rsidR="00DC686B" w:rsidRDefault="00DC686B">
            <w:pPr>
              <w:spacing w:after="0" w:line="440" w:lineRule="exact"/>
              <w:jc w:val="center"/>
            </w:pPr>
            <w:r>
              <w:t>長者登入系統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43BB3" w14:textId="77777777" w:rsidR="00DC686B" w:rsidRDefault="00DC686B">
            <w:pPr>
              <w:spacing w:after="0" w:line="440" w:lineRule="exact"/>
              <w:jc w:val="center"/>
            </w:pPr>
            <w:r>
              <w:t>4</w:t>
            </w:r>
            <w:r>
              <w:t>位數配對碼登入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3412E" w14:textId="77777777" w:rsidR="00DC686B" w:rsidRDefault="00DC686B">
            <w:pPr>
              <w:spacing w:after="0" w:line="440" w:lineRule="exact"/>
            </w:pPr>
            <w:r>
              <w:t>長者於設備呈現專屬</w:t>
            </w:r>
            <w:r>
              <w:t>4</w:t>
            </w:r>
            <w:r>
              <w:t>位數字代碼，家屬綁定成功後自動跳轉主頁，無須記憶複雜帳號密碼。</w:t>
            </w:r>
          </w:p>
        </w:tc>
      </w:tr>
      <w:tr w:rsidR="00DC686B" w14:paraId="7F9C5865" w14:textId="77777777" w:rsidTr="003C644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A4731A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985C0"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CF0A9" w14:textId="77777777" w:rsidR="00DC686B" w:rsidRDefault="00DC686B">
            <w:pPr>
              <w:spacing w:after="0" w:line="440" w:lineRule="exact"/>
              <w:jc w:val="center"/>
            </w:pPr>
            <w:r>
              <w:t>一鍵快速登回</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98266" w14:textId="77777777" w:rsidR="00DC686B" w:rsidRDefault="00DC686B">
            <w:pPr>
              <w:spacing w:after="0" w:line="440" w:lineRule="exact"/>
            </w:pPr>
            <w:r>
              <w:t>曾綁定之長者設備重啟或主動登出後，可點選快速登入按鈕瞬間還原前次守護狀態。</w:t>
            </w:r>
          </w:p>
        </w:tc>
      </w:tr>
      <w:tr w:rsidR="00DC686B" w14:paraId="2C9D1307"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F816A0"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8BC62" w14:textId="77777777" w:rsidR="00DC686B" w:rsidRDefault="00DC686B">
            <w:pPr>
              <w:spacing w:after="0" w:line="440" w:lineRule="exact"/>
              <w:jc w:val="center"/>
            </w:pPr>
            <w:r>
              <w:t>長者身分設置</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E7A7" w14:textId="77777777" w:rsidR="00DC686B" w:rsidRDefault="00DC686B">
            <w:pPr>
              <w:spacing w:after="0" w:line="440" w:lineRule="exact"/>
              <w:jc w:val="center"/>
            </w:pPr>
            <w:r>
              <w:t>年齡與居住地設定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6A24D" w14:textId="77777777" w:rsidR="00DC686B" w:rsidRDefault="00DC686B">
            <w:pPr>
              <w:spacing w:after="0" w:line="440" w:lineRule="exact"/>
            </w:pPr>
            <w:r>
              <w:t>提供大字體年齡步進器與縣市行政區二級選單，自訂在地化生活資訊，不蒐集非必要個資。</w:t>
            </w:r>
          </w:p>
        </w:tc>
      </w:tr>
      <w:tr w:rsidR="00DC686B" w14:paraId="7B9BB2FC"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0EFD015"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E759F" w14:textId="77777777" w:rsidR="00DC686B" w:rsidRDefault="00DC686B">
            <w:pPr>
              <w:spacing w:after="0" w:line="440" w:lineRule="exact"/>
              <w:jc w:val="center"/>
            </w:pPr>
            <w:r>
              <w:t>生活儀表板</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30CE2" w14:textId="77777777" w:rsidR="00DC686B" w:rsidRDefault="00DC686B">
            <w:pPr>
              <w:spacing w:after="0" w:line="440" w:lineRule="exact"/>
              <w:jc w:val="center"/>
            </w:pPr>
            <w:r>
              <w:t>檢視首頁大字資訊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215D1" w14:textId="77777777" w:rsidR="00DC686B" w:rsidRDefault="00DC686B">
            <w:pPr>
              <w:spacing w:after="0" w:line="440" w:lineRule="exact"/>
            </w:pPr>
            <w:r>
              <w:t>首頁以特大清晰字體呈現當前時間、星期、農曆日期、即時氣溫與防寒保暖提示。</w:t>
            </w:r>
          </w:p>
        </w:tc>
      </w:tr>
      <w:tr w:rsidR="00DC686B" w14:paraId="655F2F1F"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F2E795E"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2BC86" w14:textId="77777777" w:rsidR="00DC686B" w:rsidRDefault="00DC686B" w:rsidP="009139AB">
            <w:pPr>
              <w:spacing w:after="0" w:line="440" w:lineRule="exact"/>
              <w:jc w:val="center"/>
            </w:pPr>
            <w:r>
              <w:t>生活工具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7556A" w14:textId="77777777" w:rsidR="00DC686B" w:rsidRDefault="00DC686B">
            <w:pPr>
              <w:spacing w:after="0" w:line="440" w:lineRule="exact"/>
              <w:jc w:val="center"/>
            </w:pPr>
            <w:r>
              <w:t>查詢節氣農民曆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4C390" w14:textId="77777777" w:rsidR="00DC686B" w:rsidRDefault="00DC686B">
            <w:pPr>
              <w:spacing w:after="0" w:line="440" w:lineRule="exact"/>
            </w:pPr>
            <w:r>
              <w:t>展示每日黃曆宜忌、時辰吉凶、沖煞生肖與二十四節氣養生語音指引。</w:t>
            </w:r>
          </w:p>
        </w:tc>
      </w:tr>
      <w:tr w:rsidR="00DC686B" w14:paraId="6F6E875B"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F9FA0D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B07A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0F1C0" w14:textId="77777777" w:rsidR="00DC686B" w:rsidRDefault="00DC686B">
            <w:pPr>
              <w:spacing w:after="0" w:line="440" w:lineRule="exact"/>
              <w:jc w:val="center"/>
            </w:pPr>
            <w:r>
              <w:t>語音新聞朗讀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71E33" w14:textId="77777777" w:rsidR="00DC686B" w:rsidRDefault="00DC686B">
            <w:pPr>
              <w:spacing w:after="0" w:line="440" w:lineRule="exact"/>
            </w:pPr>
            <w:r>
              <w:t>將每日生活與健康要聞轉換為清晰國語語音流暢播報，提供大按鈕播放控制與清單切換。</w:t>
            </w:r>
          </w:p>
        </w:tc>
      </w:tr>
      <w:tr w:rsidR="00DC686B" w14:paraId="3F885E2B"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4B9F92"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635AB6F" w14:textId="77777777" w:rsidR="00DC686B" w:rsidRDefault="00DC686B" w:rsidP="00DC686B">
            <w:pPr>
              <w:spacing w:after="0" w:line="440" w:lineRule="exact"/>
              <w:jc w:val="center"/>
            </w:pPr>
            <w:r>
              <w:t xml:space="preserve"> AI</w:t>
            </w:r>
            <w:r>
              <w:t>語音陪伴</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EA3DB" w14:textId="77777777" w:rsidR="00DC686B" w:rsidRDefault="00DC686B">
            <w:pPr>
              <w:spacing w:after="0" w:line="440" w:lineRule="exact"/>
              <w:jc w:val="center"/>
            </w:pPr>
            <w:r>
              <w:t>喚醒小嘎</w:t>
            </w:r>
            <w:r>
              <w:t>AI</w:t>
            </w:r>
            <w:r>
              <w:t>助理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0DCEE" w14:textId="77777777" w:rsidR="00DC686B" w:rsidRDefault="00DC686B">
            <w:pPr>
              <w:spacing w:after="0" w:line="440" w:lineRule="exact"/>
            </w:pPr>
            <w:r>
              <w:t>點擊大麥克風按鈕或發出語音啟動傾聽模式，介面呈現柔和聲波漣漪動態回饋。</w:t>
            </w:r>
          </w:p>
        </w:tc>
      </w:tr>
      <w:tr w:rsidR="00DC686B" w14:paraId="401882B1"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D916AF0"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EC078C9"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C41C" w14:textId="77777777" w:rsidR="00DC686B" w:rsidRDefault="00DC686B">
            <w:pPr>
              <w:spacing w:after="0" w:line="440" w:lineRule="exact"/>
              <w:jc w:val="center"/>
            </w:pPr>
            <w:r>
              <w:t>國台雙語日常閒聊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E4137" w14:textId="77777777" w:rsidR="00DC686B" w:rsidRDefault="00DC686B">
            <w:pPr>
              <w:spacing w:after="0" w:line="440" w:lineRule="exact"/>
            </w:pPr>
            <w:r>
              <w:t>長者以國語與小嘎進行日常情感交流、生活關懷與心情開導，小嘎可選擇以國語或台語回答。</w:t>
            </w:r>
          </w:p>
        </w:tc>
      </w:tr>
      <w:tr w:rsidR="00DC686B" w14:paraId="5E84BB02"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5AA47C"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B64D6E7"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53C0E" w14:textId="77777777" w:rsidR="00DC686B" w:rsidRDefault="00DC686B">
            <w:pPr>
              <w:spacing w:after="0" w:line="440" w:lineRule="exact"/>
              <w:jc w:val="center"/>
            </w:pPr>
            <w:r>
              <w:t>查詢實用生活資訊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D9A49" w14:textId="77777777" w:rsidR="00DC686B" w:rsidRDefault="00DC686B">
            <w:pPr>
              <w:spacing w:after="0" w:line="440" w:lineRule="exact"/>
            </w:pPr>
            <w:r>
              <w:t>長者可透過口語詢問目前時間、今日氣象、穿著建議或農曆吉凶宜忌。</w:t>
            </w:r>
          </w:p>
        </w:tc>
      </w:tr>
      <w:tr w:rsidR="00DC686B" w14:paraId="23E931DD"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07296C"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CEB14"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325C0" w14:textId="77777777" w:rsidR="00DC686B" w:rsidRDefault="00DC686B">
            <w:pPr>
              <w:spacing w:after="0" w:line="440" w:lineRule="exact"/>
              <w:jc w:val="center"/>
            </w:pPr>
            <w:r>
              <w:t>語音指令確認覆蓋層</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BF52B" w14:textId="77777777" w:rsidR="00DC686B" w:rsidRDefault="00DC686B">
            <w:pPr>
              <w:spacing w:after="0" w:line="440" w:lineRule="exact"/>
            </w:pPr>
            <w:r>
              <w:t>長者發話時浮現大字體覆蓋確認面板，即時呈現語音辨識結果並提供確認送出與重說機制。</w:t>
            </w:r>
          </w:p>
        </w:tc>
      </w:tr>
      <w:tr w:rsidR="00DC686B" w14:paraId="78E39E75"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42AAA73"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9DC57" w14:textId="77777777" w:rsidR="00DC686B" w:rsidRDefault="00DC686B">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6B1EC" w14:textId="77777777" w:rsidR="00DC686B" w:rsidRDefault="00DC686B">
            <w:pPr>
              <w:spacing w:after="0" w:line="440" w:lineRule="exact"/>
              <w:jc w:val="center"/>
            </w:pPr>
            <w:r>
              <w:t>錄製人生故事膠囊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8D0A" w14:textId="77777777" w:rsidR="00DC686B" w:rsidRDefault="00DC686B">
            <w:pPr>
              <w:spacing w:after="0" w:line="440" w:lineRule="exact"/>
            </w:pPr>
            <w:r>
              <w:t>長者可透過口述語音錄製童年往事或生活回憶，系統自動轉化為數位故事膠囊並珍藏入冊。</w:t>
            </w:r>
          </w:p>
        </w:tc>
      </w:tr>
      <w:tr w:rsidR="00DC686B" w14:paraId="78B063A0"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42E903"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1F154" w14:textId="77777777" w:rsidR="00DC686B" w:rsidRDefault="00DC686B">
            <w:pPr>
              <w:spacing w:after="0" w:line="440" w:lineRule="exact"/>
              <w:jc w:val="center"/>
            </w:pPr>
            <w:r>
              <w:t>健康與作息提醒</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40A2A" w14:textId="77777777" w:rsidR="00DC686B" w:rsidRDefault="00DC686B">
            <w:pPr>
              <w:spacing w:after="0" w:line="440" w:lineRule="exact"/>
              <w:jc w:val="center"/>
            </w:pPr>
            <w:r>
              <w:t>接收定時用藥提醒</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6E79D" w14:textId="77777777" w:rsidR="00DC686B" w:rsidRDefault="00DC686B">
            <w:pPr>
              <w:spacing w:after="0" w:line="440" w:lineRule="exact"/>
            </w:pPr>
            <w:r>
              <w:t>系統依據家屬排程主動彈出大字體藥品提示，並以親切語音朗讀提醒按時服藥。</w:t>
            </w:r>
          </w:p>
        </w:tc>
      </w:tr>
      <w:tr w:rsidR="00DC686B" w14:paraId="2C77DCED"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1EAD90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59F2A"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E720" w14:textId="77777777" w:rsidR="00DC686B" w:rsidRDefault="00DC686B">
            <w:pPr>
              <w:spacing w:after="0" w:line="440" w:lineRule="exact"/>
              <w:jc w:val="center"/>
            </w:pPr>
            <w:r>
              <w:t>回報服藥打卡狀態</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A7A70" w14:textId="77777777" w:rsidR="00DC686B" w:rsidRDefault="00DC686B">
            <w:pPr>
              <w:spacing w:after="0" w:line="440" w:lineRule="exact"/>
            </w:pPr>
            <w:r>
              <w:t>長者服藥後點擊「我吃過了」大按鈕，系統即時記錄並同步通知家屬端完成打卡。</w:t>
            </w:r>
          </w:p>
        </w:tc>
      </w:tr>
      <w:tr w:rsidR="00DC686B" w14:paraId="04EA2676"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D633975"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29FEA50" w14:textId="77777777" w:rsidR="00DC686B" w:rsidRDefault="00DC686B" w:rsidP="002302DB">
            <w:pPr>
              <w:spacing w:after="0" w:line="440" w:lineRule="exact"/>
              <w:jc w:val="center"/>
            </w:pPr>
            <w:r>
              <w:t>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CCA5E" w14:textId="77777777" w:rsidR="00DC686B" w:rsidRDefault="00DC686B">
            <w:pPr>
              <w:spacing w:after="0" w:line="440" w:lineRule="exact"/>
              <w:jc w:val="center"/>
            </w:pPr>
            <w:r>
              <w:t>親友大頭像快捷撥號</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1C40AF" w14:textId="77777777" w:rsidR="00DC686B" w:rsidRDefault="00DC686B">
            <w:pPr>
              <w:spacing w:after="0" w:line="440" w:lineRule="exact"/>
            </w:pPr>
            <w:r>
              <w:t>以超大圓形彩色照片呈現兒女親友名冊，點擊綠色大按鈕一鍵直撥語音或視訊。</w:t>
            </w:r>
          </w:p>
        </w:tc>
      </w:tr>
      <w:tr w:rsidR="00DC686B" w14:paraId="6BEC3658"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228C7"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A731EB5"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DB302" w14:textId="77777777" w:rsidR="00DC686B" w:rsidRDefault="00DC686B">
            <w:pPr>
              <w:spacing w:after="0" w:line="440" w:lineRule="exact"/>
              <w:jc w:val="center"/>
            </w:pPr>
            <w:r>
              <w:t>接聽雙向視訊通話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948D6" w14:textId="77777777" w:rsidR="00DC686B" w:rsidRDefault="00DC686B">
            <w:pPr>
              <w:spacing w:after="0" w:line="440" w:lineRule="exact"/>
            </w:pPr>
            <w:r>
              <w:t>家屬來電時全螢幕響鈴震動，長者點擊接聽即可透過</w:t>
            </w:r>
            <w:r>
              <w:t xml:space="preserve"> WebRTC </w:t>
            </w:r>
            <w:r>
              <w:t>建立低延遲高畫質影音通話。</w:t>
            </w:r>
          </w:p>
        </w:tc>
      </w:tr>
      <w:tr w:rsidR="00DC686B" w14:paraId="0CD7EE1C"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EDD0DE"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2BB1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7FAD5A" w14:textId="77777777" w:rsidR="00DC686B" w:rsidRDefault="00DC686B">
            <w:pPr>
              <w:spacing w:after="0" w:line="440" w:lineRule="exact"/>
              <w:jc w:val="center"/>
            </w:pPr>
            <w:r>
              <w:t>一鍵</w:t>
            </w:r>
            <w:r>
              <w:t>SOS</w:t>
            </w:r>
            <w:r>
              <w:t>緊急求助</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A53A6" w14:textId="77777777" w:rsidR="00DC686B" w:rsidRDefault="00DC686B">
            <w:pPr>
              <w:spacing w:after="0" w:line="440" w:lineRule="exact"/>
            </w:pPr>
            <w:r>
              <w:t>長者遭遇跌倒或突發急症時長按紅色</w:t>
            </w:r>
            <w:r>
              <w:t xml:space="preserve"> SOS </w:t>
            </w:r>
            <w:r>
              <w:t>鈕，啟動雙音高分貝警報並連線通報全體家屬。</w:t>
            </w:r>
          </w:p>
        </w:tc>
      </w:tr>
      <w:tr w:rsidR="00DC686B" w14:paraId="23CFC713"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2D663BD"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5BD3303" w14:textId="77777777" w:rsidR="00DC686B" w:rsidRDefault="00DC686B" w:rsidP="000305A6">
            <w:pPr>
              <w:spacing w:after="0" w:line="440" w:lineRule="exact"/>
              <w:jc w:val="center"/>
            </w:pPr>
            <w:r>
              <w:t>社群生活圈</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ABC67" w14:textId="77777777" w:rsidR="00DC686B" w:rsidRDefault="00DC686B">
            <w:pPr>
              <w:spacing w:after="0" w:line="440" w:lineRule="exact"/>
              <w:jc w:val="center"/>
            </w:pPr>
            <w:r>
              <w:t>瀏覽親友動態時光牆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A8BBE" w14:textId="77777777" w:rsidR="00DC686B" w:rsidRDefault="00DC686B">
            <w:pPr>
              <w:spacing w:after="0" w:line="440" w:lineRule="exact"/>
            </w:pPr>
            <w:r>
              <w:t>長者可上下滑動瀏覽親友與子女分享之生活照片、近況動態與溫馨留言。</w:t>
            </w:r>
          </w:p>
        </w:tc>
      </w:tr>
      <w:tr w:rsidR="00DC686B" w14:paraId="18D651F8"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514EF94"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F37EC23" w14:textId="77777777" w:rsidR="00DC686B" w:rsidRDefault="00DC686B" w:rsidP="000305A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ADFCB" w14:textId="77777777" w:rsidR="00DC686B" w:rsidRDefault="00DC686B">
            <w:pPr>
              <w:spacing w:after="0" w:line="440" w:lineRule="exact"/>
              <w:jc w:val="center"/>
            </w:pPr>
            <w:r>
              <w:t>發布早安祝福圖卡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849DC" w14:textId="77777777" w:rsidR="00DC686B" w:rsidRDefault="00DC686B">
            <w:pPr>
              <w:spacing w:after="0" w:line="440" w:lineRule="exact"/>
            </w:pPr>
            <w:r>
              <w:t>長者可自精選圖庫挑選早安祝福圖、節慶賀卡並附帶簡短問候語音分享至生活圈。</w:t>
            </w:r>
          </w:p>
        </w:tc>
      </w:tr>
      <w:tr w:rsidR="00DC686B" w14:paraId="13C12B6A"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11350C9"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F29FB"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A3882" w14:textId="77777777" w:rsidR="00DC686B" w:rsidRDefault="00DC686B">
            <w:pPr>
              <w:spacing w:after="0" w:line="440" w:lineRule="exact"/>
              <w:jc w:val="center"/>
            </w:pPr>
            <w:r>
              <w:t>愛心點讚與溫馨互動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6A126" w14:textId="77777777" w:rsidR="00DC686B" w:rsidRDefault="00DC686B">
            <w:pPr>
              <w:spacing w:after="0" w:line="440" w:lineRule="exact"/>
            </w:pPr>
            <w:r>
              <w:t>提供特大愛心按鈕，讓長輩零壓力為親友貼文按讚與送出祝福花朵。</w:t>
            </w:r>
          </w:p>
        </w:tc>
      </w:tr>
      <w:tr w:rsidR="00345126" w14:paraId="4B17117F"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4AB37AE" w14:textId="77777777" w:rsidR="00345126" w:rsidRDefault="00345126"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783F490" w14:textId="77777777" w:rsidR="00345126" w:rsidRDefault="00345126">
            <w:pPr>
              <w:spacing w:after="0" w:line="440" w:lineRule="exact"/>
              <w:jc w:val="center"/>
            </w:pPr>
            <w:r>
              <w:t>寵</w:t>
            </w:r>
            <w:r>
              <w:rPr>
                <w:rFonts w:hint="eastAsia"/>
              </w:rPr>
              <w:t>物</w:t>
            </w:r>
            <w:r>
              <w:t>養成</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A16F2" w14:textId="77777777" w:rsidR="00345126" w:rsidRDefault="00345126">
            <w:pPr>
              <w:spacing w:after="0" w:line="440" w:lineRule="exact"/>
              <w:jc w:val="center"/>
            </w:pPr>
            <w:r>
              <w:t>步數轉換活力能量</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F2B90" w14:textId="77777777" w:rsidR="00345126" w:rsidRDefault="00345126">
            <w:pPr>
              <w:spacing w:after="0" w:line="440" w:lineRule="exact"/>
            </w:pPr>
            <w:r>
              <w:t>串接手機計步感測器，將長者日常走路步數自動換算為虛擬小豬之飽食度與活力點數。</w:t>
            </w:r>
          </w:p>
        </w:tc>
      </w:tr>
      <w:tr w:rsidR="00345126" w14:paraId="0E08EEB0"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071B57" w14:textId="77777777" w:rsidR="00345126" w:rsidRDefault="00345126"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5EB0A927"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211F" w14:textId="77777777" w:rsidR="00345126" w:rsidRDefault="00345126">
            <w:pPr>
              <w:spacing w:after="0" w:line="440" w:lineRule="exact"/>
              <w:jc w:val="center"/>
            </w:pPr>
            <w:r>
              <w:t>親手投餵小豬夥伴</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187F1" w14:textId="77777777" w:rsidR="00345126" w:rsidRDefault="00345126">
            <w:pPr>
              <w:spacing w:after="0" w:line="440" w:lineRule="exact"/>
            </w:pPr>
            <w:r>
              <w:t>長者可用運動能量兌換西瓜、包子等食物投餵小豬，觸發咀嚼與開心歡呼互動動畫。</w:t>
            </w:r>
          </w:p>
        </w:tc>
      </w:tr>
      <w:tr w:rsidR="00345126" w14:paraId="1C60BF23"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B98A04" w14:textId="77777777" w:rsidR="00345126" w:rsidRDefault="00345126"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07824"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E0239" w14:textId="77777777" w:rsidR="00345126" w:rsidRDefault="00345126">
            <w:pPr>
              <w:spacing w:after="0" w:line="440" w:lineRule="exact"/>
              <w:jc w:val="center"/>
            </w:pPr>
            <w:r>
              <w:t>每日健康任務打卡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83C5E" w14:textId="77777777" w:rsidR="00345126" w:rsidRDefault="00345126">
            <w:pPr>
              <w:spacing w:after="0" w:line="440" w:lineRule="exact"/>
            </w:pPr>
            <w:r>
              <w:t>展示每日喝水、散步與聽新聞等健康生活小目標，達成後領取養成獎勵。</w:t>
            </w:r>
          </w:p>
        </w:tc>
      </w:tr>
      <w:tr w:rsidR="00DC686B" w14:paraId="10B4C44D"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6916526"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E24EED" w14:textId="77777777" w:rsidR="00DC686B" w:rsidRDefault="00DC686B">
            <w:pPr>
              <w:spacing w:after="0" w:line="440" w:lineRule="exact"/>
              <w:jc w:val="center"/>
            </w:pPr>
            <w:r>
              <w:t>安</w:t>
            </w:r>
            <w:r w:rsidR="00345126">
              <w:rPr>
                <w:rFonts w:hint="eastAsia"/>
              </w:rPr>
              <w:t>全</w:t>
            </w:r>
            <w:r>
              <w:t>守護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AB80F" w14:textId="77777777" w:rsidR="00DC686B" w:rsidRDefault="00DC686B">
            <w:pPr>
              <w:spacing w:after="0" w:line="440" w:lineRule="exact"/>
              <w:jc w:val="center"/>
            </w:pPr>
            <w:r>
              <w:t>安心助理全域救生圈</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73E8C0" w14:textId="77777777" w:rsidR="00DC686B" w:rsidRDefault="00DC686B">
            <w:pPr>
              <w:spacing w:after="0" w:line="440" w:lineRule="exact"/>
            </w:pPr>
            <w:r>
              <w:t>右下角常駐救生圈懸浮按鈕，任何操作迷路時點擊可一鍵返回首頁或啟動求助。</w:t>
            </w:r>
          </w:p>
        </w:tc>
      </w:tr>
      <w:tr w:rsidR="00DC686B" w14:paraId="3DD89F29" w14:textId="77777777" w:rsidTr="000E101D">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7A72"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F50AEE" w14:textId="77777777" w:rsidR="00DC686B" w:rsidRDefault="00345126">
            <w:pPr>
              <w:spacing w:after="0" w:line="440" w:lineRule="exact"/>
              <w:jc w:val="center"/>
            </w:pPr>
            <w:r>
              <w:rPr>
                <w:rFonts w:hint="eastAsia"/>
              </w:rPr>
              <w:t>新手指引</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12A0C" w14:textId="77777777" w:rsidR="00DC686B" w:rsidRDefault="00DC686B">
            <w:pPr>
              <w:spacing w:after="0" w:line="440" w:lineRule="exact"/>
              <w:jc w:val="center"/>
            </w:pPr>
            <w:r>
              <w:t>步驟高光導覽指引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6FA2E" w14:textId="77777777" w:rsidR="00DC686B" w:rsidRDefault="00DC686B">
            <w:pPr>
              <w:spacing w:after="0" w:line="440" w:lineRule="exact"/>
            </w:pPr>
            <w:r>
              <w:t>在初次進入功能畫面時，以高光聚焦提示操作步驟，引導長輩逐步熟悉介面。</w:t>
            </w:r>
          </w:p>
        </w:tc>
      </w:tr>
      <w:tr w:rsidR="00DC686B" w14:paraId="5BBC4A72" w14:textId="77777777" w:rsidTr="00EE700E">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A5EC9AD" w14:textId="77777777" w:rsidR="00DC686B" w:rsidRDefault="00DC686B" w:rsidP="00DC686B">
            <w:pPr>
              <w:spacing w:after="0" w:line="440" w:lineRule="exact"/>
              <w:jc w:val="center"/>
            </w:pPr>
            <w:r>
              <w:t>家屬</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BCD42" w14:textId="77777777" w:rsidR="00DC686B" w:rsidRDefault="00DC686B">
            <w:pPr>
              <w:spacing w:after="0" w:line="440" w:lineRule="exact"/>
              <w:jc w:val="center"/>
            </w:pPr>
            <w:r>
              <w:t>帳號安全管理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E4DE4" w14:textId="77777777" w:rsidR="00DC686B" w:rsidRDefault="00DC686B">
            <w:pPr>
              <w:spacing w:after="0" w:line="440" w:lineRule="exact"/>
              <w:jc w:val="center"/>
            </w:pPr>
            <w:r>
              <w:t>家屬登入與註冊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F19C4" w14:textId="77777777" w:rsidR="00DC686B" w:rsidRDefault="00DC686B">
            <w:pPr>
              <w:spacing w:after="0" w:line="440" w:lineRule="exact"/>
            </w:pPr>
            <w:r>
              <w:t>支援電子信箱或手機號碼搭配安全密碼登入，並具備密碼隱碼防窺切換。</w:t>
            </w:r>
          </w:p>
        </w:tc>
      </w:tr>
      <w:tr w:rsidR="00D87A31" w14:paraId="574DBDC1"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180D3E0"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64D17C3" w14:textId="77777777" w:rsidR="00D87A31" w:rsidRDefault="00D87A31">
            <w:pPr>
              <w:spacing w:after="0" w:line="440" w:lineRule="exact"/>
              <w:jc w:val="center"/>
            </w:pPr>
            <w:r>
              <w:t>長輩設備</w:t>
            </w:r>
            <w:r>
              <w:rPr>
                <w:rFonts w:hint="eastAsia"/>
              </w:rPr>
              <w:t>綁定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955014" w14:textId="77777777" w:rsidR="00D87A31" w:rsidRDefault="00D87A31">
            <w:pPr>
              <w:spacing w:after="0" w:line="440" w:lineRule="exact"/>
              <w:jc w:val="center"/>
            </w:pPr>
            <w:r>
              <w:t>4</w:t>
            </w:r>
            <w:r>
              <w:t>位數配對碼綁定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10F7" w14:textId="77777777" w:rsidR="00D87A31" w:rsidRDefault="00D87A31">
            <w:pPr>
              <w:spacing w:after="0" w:line="440" w:lineRule="exact"/>
            </w:pPr>
            <w:r>
              <w:t>輸入長者螢幕展示之</w:t>
            </w:r>
            <w:r>
              <w:t xml:space="preserve"> 4 </w:t>
            </w:r>
            <w:r>
              <w:t>位數專屬配對碼，驗證後即時建立家庭守護關係。</w:t>
            </w:r>
          </w:p>
        </w:tc>
      </w:tr>
      <w:tr w:rsidR="00D87A31" w14:paraId="5D4150F5"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C756FC6"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DF6E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55B3F" w14:textId="77777777" w:rsidR="00D87A31" w:rsidRDefault="00D87A31">
            <w:pPr>
              <w:spacing w:after="0" w:line="440" w:lineRule="exact"/>
              <w:jc w:val="center"/>
            </w:pPr>
            <w:r>
              <w:t>掃描</w:t>
            </w:r>
            <w:r>
              <w:t>QRCode</w:t>
            </w:r>
            <w:r>
              <w:t>快速綁定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A7898" w14:textId="77777777" w:rsidR="00D87A31" w:rsidRDefault="00D87A31">
            <w:pPr>
              <w:spacing w:after="0" w:line="440" w:lineRule="exact"/>
            </w:pPr>
            <w:r>
              <w:t>開啟手機相機掃描長者端展示之動態</w:t>
            </w:r>
            <w:r>
              <w:t xml:space="preserve"> QR Code</w:t>
            </w:r>
            <w:r>
              <w:t>，秒速完成跨裝置配對。</w:t>
            </w:r>
          </w:p>
        </w:tc>
      </w:tr>
      <w:tr w:rsidR="00D87A31" w14:paraId="67470AFD"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DCBBCDE"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C195FC5" w14:textId="77777777" w:rsidR="00D87A31" w:rsidRDefault="00D87A31">
            <w:pPr>
              <w:spacing w:after="0" w:line="440" w:lineRule="exact"/>
              <w:jc w:val="center"/>
            </w:pPr>
            <w:r>
              <w:t>守護狀態中樞</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C0193" w14:textId="77777777" w:rsidR="00D87A31" w:rsidRDefault="00D87A31">
            <w:pPr>
              <w:spacing w:after="0" w:line="440" w:lineRule="exact"/>
              <w:jc w:val="center"/>
            </w:pPr>
            <w:r>
              <w:t>長者在線極光卡片</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54BBA" w14:textId="77777777" w:rsidR="00D87A31" w:rsidRDefault="00D87A31">
            <w:pPr>
              <w:spacing w:after="0" w:line="440" w:lineRule="exact"/>
            </w:pPr>
            <w:r>
              <w:t>首頁即時顯示長輩頭像、年齡、稱謂與即時網路在線連線燈號。</w:t>
            </w:r>
          </w:p>
        </w:tc>
      </w:tr>
      <w:tr w:rsidR="00D87A31" w14:paraId="3BEBDB02"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7D85BF"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980B13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ACFF0" w14:textId="77777777" w:rsidR="00D87A31" w:rsidRDefault="00D87A31">
            <w:pPr>
              <w:spacing w:after="0" w:line="440" w:lineRule="exact"/>
              <w:jc w:val="center"/>
            </w:pPr>
            <w:r>
              <w:t>室內房間幾何定位</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7FEEF" w14:textId="77777777" w:rsidR="00D87A31" w:rsidRDefault="00D87A31">
            <w:pPr>
              <w:spacing w:after="0" w:line="440" w:lineRule="exact"/>
            </w:pPr>
            <w:r>
              <w:t>串接</w:t>
            </w:r>
            <w:r>
              <w:t xml:space="preserve"> YOLOv8 </w:t>
            </w:r>
            <w:r>
              <w:t>空間多邊形射線定位，呈現長輩目前在客廳或臥室之所在區域。</w:t>
            </w:r>
          </w:p>
        </w:tc>
      </w:tr>
      <w:tr w:rsidR="00D87A31" w14:paraId="1DA3F260"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23DC0CE"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61A79F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3451" w14:textId="77777777" w:rsidR="00D87A31" w:rsidRDefault="00D87A31">
            <w:pPr>
              <w:spacing w:after="0" w:line="440" w:lineRule="exact"/>
              <w:jc w:val="center"/>
            </w:pPr>
            <w:r>
              <w:t>今日心晴雷達分析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50DEC" w14:textId="77777777" w:rsidR="00D87A31" w:rsidRDefault="00D87A31">
            <w:pPr>
              <w:spacing w:after="0" w:line="440" w:lineRule="exact"/>
            </w:pPr>
            <w:r>
              <w:t>彙整長輩語音互動情緒指數，視覺化呈現今日好心情分數與子女暖心話題建議。</w:t>
            </w:r>
          </w:p>
        </w:tc>
      </w:tr>
      <w:tr w:rsidR="00D87A31" w14:paraId="534DE6EC"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59605F9"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FE4AB"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44B56" w14:textId="77777777" w:rsidR="00D87A31" w:rsidRDefault="00D87A31">
            <w:pPr>
              <w:spacing w:after="0" w:line="440" w:lineRule="exact"/>
              <w:jc w:val="center"/>
            </w:pPr>
            <w:r>
              <w:t>多位長輩即時切換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0C92" w14:textId="77777777" w:rsidR="00D87A31" w:rsidRDefault="00D87A31">
            <w:pPr>
              <w:spacing w:after="0" w:line="440" w:lineRule="exact"/>
            </w:pPr>
            <w:r>
              <w:t>支援同時綁定多位長輩（如父親與母親），可於下拉選單流暢切換對應數據。</w:t>
            </w:r>
          </w:p>
        </w:tc>
      </w:tr>
      <w:tr w:rsidR="00D87A31" w14:paraId="72018512"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EA0DA2D"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BDEE683" w14:textId="77777777" w:rsidR="00D87A31" w:rsidRDefault="00D87A31" w:rsidP="00296518">
            <w:pPr>
              <w:spacing w:after="0" w:line="440" w:lineRule="exact"/>
              <w:jc w:val="center"/>
            </w:pPr>
            <w:r>
              <w:t>戶外定位追蹤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DF44D" w14:textId="77777777" w:rsidR="00D87A31" w:rsidRDefault="00D87A31">
            <w:pPr>
              <w:spacing w:after="0" w:line="440" w:lineRule="exact"/>
              <w:jc w:val="center"/>
            </w:pPr>
            <w:r>
              <w:t>長者即時座標定位</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1F71A" w14:textId="77777777" w:rsidR="00D87A31" w:rsidRDefault="00D87A31">
            <w:pPr>
              <w:spacing w:after="0" w:line="440" w:lineRule="exact"/>
            </w:pPr>
            <w:r>
              <w:t>於</w:t>
            </w:r>
            <w:r>
              <w:t xml:space="preserve"> OpenStreetMap </w:t>
            </w:r>
            <w:r>
              <w:t>地圖標註長者當前衛星定位點與最後回傳時間戳記。</w:t>
            </w:r>
          </w:p>
        </w:tc>
      </w:tr>
      <w:tr w:rsidR="00D87A31" w14:paraId="65440985"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F5B0192"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21580599" w14:textId="77777777" w:rsidR="00D87A31" w:rsidRDefault="00D87A31" w:rsidP="00296518">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B83F7" w14:textId="77777777" w:rsidR="00D87A31" w:rsidRDefault="00D87A31">
            <w:pPr>
              <w:spacing w:after="0" w:line="440" w:lineRule="exact"/>
              <w:jc w:val="center"/>
            </w:pPr>
            <w:r>
              <w:t>全日移動軌跡回溯</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27C37" w14:textId="77777777" w:rsidR="00D87A31" w:rsidRDefault="00D87A31">
            <w:pPr>
              <w:spacing w:after="0" w:line="440" w:lineRule="exact"/>
            </w:pPr>
            <w:r>
              <w:t>以高對比色軌跡折線繪製長者一整天在戶外之移動路徑動向。</w:t>
            </w:r>
          </w:p>
        </w:tc>
      </w:tr>
      <w:tr w:rsidR="00D87A31" w14:paraId="6AD26E09"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2E0E5A"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9872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207AE" w14:textId="77777777" w:rsidR="00D87A31" w:rsidRDefault="00D87A31">
            <w:pPr>
              <w:spacing w:after="0" w:line="440" w:lineRule="exact"/>
              <w:jc w:val="center"/>
            </w:pPr>
            <w:r>
              <w:t>停留點聚類與時長分析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D805E" w14:textId="77777777" w:rsidR="00D87A31" w:rsidRDefault="00D87A31">
            <w:pPr>
              <w:spacing w:after="0" w:line="440" w:lineRule="exact"/>
            </w:pPr>
            <w:r>
              <w:t>標註長者在公園、市場或超商之停留圓標，點擊查看停留起訖時間與分鐘數。</w:t>
            </w:r>
          </w:p>
        </w:tc>
      </w:tr>
      <w:tr w:rsidR="00DC686B" w14:paraId="4CFEA2A9"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451F2"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8825C" w14:textId="77777777" w:rsidR="00DC686B" w:rsidRDefault="00DC686B">
            <w:pPr>
              <w:spacing w:after="0" w:line="440" w:lineRule="exact"/>
              <w:jc w:val="center"/>
            </w:pPr>
            <w:r>
              <w:t>遠端關懷通訊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8DEE45" w14:textId="77777777" w:rsidR="00DC686B" w:rsidRDefault="00DC686B">
            <w:pPr>
              <w:spacing w:after="0" w:line="440" w:lineRule="exact"/>
              <w:jc w:val="center"/>
            </w:pPr>
            <w:r>
              <w:t>發起雙向視訊與語音通話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FAA7A9" w14:textId="77777777" w:rsidR="00DC686B" w:rsidRDefault="00DC686B">
            <w:pPr>
              <w:spacing w:after="0" w:line="440" w:lineRule="exact"/>
            </w:pPr>
            <w:r>
              <w:t>由家屬端發起通話，透過</w:t>
            </w:r>
            <w:r>
              <w:t xml:space="preserve"> WebRTC </w:t>
            </w:r>
            <w:r>
              <w:t>點對點連線與長輩進行全雙工清晰通話。</w:t>
            </w:r>
          </w:p>
        </w:tc>
      </w:tr>
      <w:tr w:rsidR="00D87A31" w14:paraId="4B443651"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B303EF"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1AAE028" w14:textId="77777777" w:rsidR="00D87A31" w:rsidRDefault="00D87A31">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653CB" w14:textId="77777777" w:rsidR="00D87A31" w:rsidRDefault="00D87A31">
            <w:pPr>
              <w:spacing w:after="0" w:line="440" w:lineRule="exact"/>
              <w:jc w:val="center"/>
            </w:pPr>
            <w:r>
              <w:t>瀏覽自傳故事畫廊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76ED" w14:textId="77777777" w:rsidR="00D87A31" w:rsidRDefault="00D87A31">
            <w:pPr>
              <w:spacing w:after="0" w:line="440" w:lineRule="exact"/>
            </w:pPr>
            <w:r>
              <w:t>家屬可查閱長者口述整理之生命故事卡片，珍藏老照片並加深跨世代情感交流。</w:t>
            </w:r>
          </w:p>
        </w:tc>
      </w:tr>
      <w:tr w:rsidR="00D87A31" w14:paraId="1EB61836"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2E4A19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6C68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A6814" w14:textId="77777777" w:rsidR="00D87A31" w:rsidRDefault="00D87A31">
            <w:pPr>
              <w:spacing w:after="0" w:line="440" w:lineRule="exact"/>
              <w:jc w:val="center"/>
            </w:pPr>
            <w:r>
              <w:t>老照片修復與時光膠囊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B4F7" w14:textId="77777777" w:rsidR="00D87A31" w:rsidRDefault="00D87A31">
            <w:pPr>
              <w:spacing w:after="0" w:line="440" w:lineRule="exact"/>
            </w:pPr>
            <w:r>
              <w:t>整理並修復家庭經典老照片，與口述語音故事連結珍藏，打造家庭數位資產。</w:t>
            </w:r>
          </w:p>
        </w:tc>
      </w:tr>
      <w:tr w:rsidR="00DC686B" w14:paraId="2AF99CD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ACB9719"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07EDB" w14:textId="77777777" w:rsidR="00DC686B" w:rsidRDefault="00DC686B">
            <w:pPr>
              <w:spacing w:after="0" w:line="440" w:lineRule="exact"/>
              <w:jc w:val="center"/>
            </w:pPr>
            <w:r>
              <w:t>AI</w:t>
            </w:r>
            <w:r>
              <w:t>協作照護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FA387" w14:textId="77777777" w:rsidR="00DC686B" w:rsidRDefault="00DC686B">
            <w:pPr>
              <w:spacing w:after="0" w:line="440" w:lineRule="exact"/>
              <w:jc w:val="center"/>
            </w:pPr>
            <w:r>
              <w:t>AI</w:t>
            </w:r>
            <w:r>
              <w:t>照護副駕駛對話建議</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13135" w14:textId="77777777" w:rsidR="00DC686B" w:rsidRDefault="00DC686B">
            <w:pPr>
              <w:spacing w:after="0" w:line="440" w:lineRule="exact"/>
            </w:pPr>
            <w:r>
              <w:t>分析長者近期生活作息與情緒數據，為子女提供破冰聊天主題與貼心叮嚀。</w:t>
            </w:r>
          </w:p>
        </w:tc>
      </w:tr>
      <w:tr w:rsidR="00DC686B" w14:paraId="3B9CBA46"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501BA3E"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2BED4" w14:textId="77777777" w:rsidR="00DC686B" w:rsidRDefault="00DC686B">
            <w:pPr>
              <w:spacing w:after="0" w:line="440" w:lineRule="exact"/>
              <w:jc w:val="center"/>
            </w:pPr>
            <w:r>
              <w:t>家庭生活時光牆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FB0D7" w14:textId="77777777" w:rsidR="00DC686B" w:rsidRDefault="00DC686B">
            <w:pPr>
              <w:spacing w:after="0" w:line="440" w:lineRule="exact"/>
              <w:jc w:val="center"/>
            </w:pPr>
            <w:r>
              <w:t>分享照片與溫馨留言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0229E" w14:textId="77777777" w:rsidR="00DC686B" w:rsidRDefault="00DC686B">
            <w:pPr>
              <w:spacing w:after="0" w:line="440" w:lineRule="exact"/>
            </w:pPr>
            <w:r>
              <w:t>上傳孫子女生活照或日常祝福，即時推播至長者端生活圈，凝聚家庭向心力。</w:t>
            </w:r>
          </w:p>
        </w:tc>
      </w:tr>
      <w:tr w:rsidR="00DC686B" w14:paraId="47BF5F2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A2F616"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757A0" w14:textId="77777777" w:rsidR="00DC686B" w:rsidRDefault="00DC686B">
            <w:pPr>
              <w:spacing w:after="0" w:line="440" w:lineRule="exact"/>
              <w:jc w:val="center"/>
            </w:pPr>
            <w:r>
              <w:t>居家即時監控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9605A" w14:textId="77777777" w:rsidR="00DC686B" w:rsidRDefault="00DC686B">
            <w:pPr>
              <w:spacing w:after="0" w:line="440" w:lineRule="exact"/>
              <w:jc w:val="center"/>
            </w:pPr>
            <w:r>
              <w:t>檢視客廳臥室鏡頭串流</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72449E" w14:textId="77777777" w:rsidR="00DC686B" w:rsidRDefault="00DC686B">
            <w:pPr>
              <w:spacing w:after="0" w:line="440" w:lineRule="exact"/>
            </w:pPr>
            <w:r>
              <w:t>透過安全授權通道檢視居家監控設備之低延遲彩色影像，並支援語音對講。</w:t>
            </w:r>
          </w:p>
        </w:tc>
      </w:tr>
      <w:tr w:rsidR="00D87A31" w14:paraId="7DF57766"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3B1470A"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2FEFA24" w14:textId="77777777" w:rsidR="00D87A31" w:rsidRDefault="00D87A31" w:rsidP="002B2C5D">
            <w:pPr>
              <w:spacing w:after="0" w:line="440" w:lineRule="exact"/>
              <w:jc w:val="center"/>
            </w:pPr>
            <w:r>
              <w:t>智慧安全警報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EF0B2" w14:textId="77777777" w:rsidR="00D87A31" w:rsidRDefault="00D87A31">
            <w:pPr>
              <w:spacing w:after="0" w:line="440" w:lineRule="exact"/>
              <w:jc w:val="center"/>
            </w:pPr>
            <w:r>
              <w:t>接收跌倒與滯留警報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4D0A7" w14:textId="77777777" w:rsidR="00D87A31" w:rsidRDefault="00D87A31">
            <w:pPr>
              <w:spacing w:after="0" w:line="440" w:lineRule="exact"/>
            </w:pPr>
            <w:r>
              <w:t>長者跌倒或浴室異常滯留時，家屬手機即時彈出告警視窗、抓拍快照並以</w:t>
            </w:r>
            <w:r>
              <w:t xml:space="preserve"> FCM </w:t>
            </w:r>
            <w:r>
              <w:t>強制喚醒。</w:t>
            </w:r>
          </w:p>
        </w:tc>
      </w:tr>
      <w:tr w:rsidR="00D87A31" w14:paraId="3DE94128"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CF2710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EB0A"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6908A" w14:textId="77777777" w:rsidR="00D87A31" w:rsidRDefault="00D87A31">
            <w:pPr>
              <w:spacing w:after="0" w:line="440" w:lineRule="exact"/>
              <w:jc w:val="center"/>
            </w:pPr>
            <w:r>
              <w:t>處理警報事件與日誌註記</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93B08E" w14:textId="77777777" w:rsidR="00D87A31" w:rsidRDefault="00D87A31">
            <w:pPr>
              <w:spacing w:after="0" w:line="440" w:lineRule="exact"/>
            </w:pPr>
            <w:r>
              <w:t>家屬確認長者安全後，可將警報標記為已處理並填寫處置備註，方便後續追蹤。</w:t>
            </w:r>
          </w:p>
        </w:tc>
      </w:tr>
      <w:tr w:rsidR="00DC686B" w14:paraId="02779E52"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87561E4"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3930D0" w14:textId="77777777" w:rsidR="00DC686B" w:rsidRDefault="00DC686B">
            <w:pPr>
              <w:spacing w:after="0" w:line="440" w:lineRule="exact"/>
              <w:jc w:val="center"/>
            </w:pPr>
            <w:r>
              <w:t>健康與用藥排程</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24BE4" w14:textId="77777777" w:rsidR="00DC686B" w:rsidRDefault="00DC686B">
            <w:pPr>
              <w:spacing w:after="0" w:line="440" w:lineRule="exact"/>
              <w:jc w:val="center"/>
            </w:pPr>
            <w:r>
              <w:t>設定日常用藥時程與內容</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649BD" w14:textId="77777777" w:rsidR="00DC686B" w:rsidRDefault="00DC686B">
            <w:pPr>
              <w:spacing w:after="0" w:line="440" w:lineRule="exact"/>
            </w:pPr>
            <w:r>
              <w:t>家屬可自訂長輩早中晚藥品名稱、時間與劑量，並追蹤每日服藥打卡遵從率。</w:t>
            </w:r>
          </w:p>
        </w:tc>
      </w:tr>
      <w:tr w:rsidR="00DC686B" w14:paraId="09B35CE5" w14:textId="77777777" w:rsidTr="00EE700E">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16E48"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0865E" w14:textId="77777777" w:rsidR="00DC686B" w:rsidRDefault="00DC686B">
            <w:pPr>
              <w:spacing w:after="0" w:line="440" w:lineRule="exact"/>
              <w:jc w:val="center"/>
            </w:pPr>
            <w:r>
              <w:t>系統偏好設定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F9631" w14:textId="77777777" w:rsidR="00DC686B" w:rsidRDefault="00DC686B">
            <w:pPr>
              <w:spacing w:after="0" w:line="440" w:lineRule="exact"/>
              <w:jc w:val="center"/>
            </w:pPr>
            <w:r>
              <w:t>介面深色模式切換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1D209" w14:textId="77777777" w:rsidR="00DC686B" w:rsidRDefault="00DC686B">
            <w:pPr>
              <w:spacing w:after="0" w:line="440" w:lineRule="exact"/>
            </w:pPr>
            <w:r>
              <w:t>提供深色與淺色主題切換，便於夜間或弱光環境舒適查閱。</w:t>
            </w:r>
          </w:p>
        </w:tc>
      </w:tr>
      <w:tr w:rsidR="00D87A31" w14:paraId="31AAF628" w14:textId="77777777" w:rsidTr="00300405">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FF6474" w14:textId="77777777" w:rsidR="00D87A31" w:rsidRDefault="00D87A31" w:rsidP="00300405">
            <w:pPr>
              <w:spacing w:after="0" w:line="440" w:lineRule="exact"/>
              <w:jc w:val="center"/>
            </w:pPr>
            <w:r>
              <w:t>開發者</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D96E0" w14:textId="77777777" w:rsidR="00D87A31" w:rsidRDefault="00D87A31">
            <w:pPr>
              <w:spacing w:after="0" w:line="440" w:lineRule="exact"/>
              <w:jc w:val="center"/>
            </w:pPr>
            <w:r>
              <w:t>主控台身分認證</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51D5F6" w14:textId="77777777" w:rsidR="00D87A31" w:rsidRDefault="00D87A31">
            <w:pPr>
              <w:spacing w:after="0" w:line="440" w:lineRule="exact"/>
              <w:jc w:val="center"/>
            </w:pPr>
            <w:r>
              <w:t>開發者安全登入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9F5E3" w14:textId="77777777" w:rsidR="00D87A31" w:rsidRDefault="00D87A31">
            <w:pPr>
              <w:spacing w:after="0" w:line="440" w:lineRule="exact"/>
            </w:pPr>
            <w:r>
              <w:t>以專屬管理者帳號密碼登入</w:t>
            </w:r>
            <w:r>
              <w:t xml:space="preserve"> Web </w:t>
            </w:r>
            <w:r>
              <w:t>後台，系統簽發具時效之</w:t>
            </w:r>
            <w:r>
              <w:t xml:space="preserve"> JWT </w:t>
            </w:r>
            <w:r>
              <w:t>存取權杖管制權限。</w:t>
            </w:r>
          </w:p>
        </w:tc>
      </w:tr>
      <w:tr w:rsidR="00D87A31" w14:paraId="2B668EA1"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B23D91"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09FC4" w14:textId="77777777" w:rsidR="00D87A31" w:rsidRDefault="00D87A31">
            <w:pPr>
              <w:spacing w:after="0" w:line="440" w:lineRule="exact"/>
              <w:jc w:val="center"/>
            </w:pPr>
            <w:r>
              <w:t>系統運作監控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E15F7" w14:textId="77777777" w:rsidR="00D87A31" w:rsidRDefault="00D87A31">
            <w:pPr>
              <w:spacing w:after="0" w:line="440" w:lineRule="exact"/>
              <w:jc w:val="center"/>
            </w:pPr>
            <w:r>
              <w:t>檢視全系統即時儀表板</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0D96FF" w14:textId="77777777" w:rsidR="00D87A31" w:rsidRDefault="00D87A31">
            <w:pPr>
              <w:spacing w:after="0" w:line="440" w:lineRule="exact"/>
            </w:pPr>
            <w:r>
              <w:t>即時監控連線長者總數、在線邊緣監控設備、今日警報統計與各房間活動分布。</w:t>
            </w:r>
          </w:p>
        </w:tc>
      </w:tr>
      <w:tr w:rsidR="00D87A31" w14:paraId="3DA7F9D7"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87A6FBC"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D5072" w14:textId="77777777" w:rsidR="00D87A31" w:rsidRDefault="00D87A31">
            <w:pPr>
              <w:spacing w:after="0" w:line="440" w:lineRule="exact"/>
              <w:jc w:val="center"/>
            </w:pPr>
            <w:r>
              <w:t>長者名冊管理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A3F463" w14:textId="77777777" w:rsidR="00D87A31" w:rsidRDefault="00D87A31">
            <w:pPr>
              <w:spacing w:after="0" w:line="440" w:lineRule="exact"/>
              <w:jc w:val="center"/>
            </w:pPr>
            <w:r>
              <w:t>查詢長者檔案與設備關聯</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36509" w14:textId="77777777" w:rsidR="00D87A31" w:rsidRDefault="00D87A31">
            <w:pPr>
              <w:spacing w:after="0" w:line="440" w:lineRule="exact"/>
            </w:pPr>
            <w:r>
              <w:t>支援姓名搜尋、性別與年齡過濾，檢視每位長輩所繫結之家屬帳號與監控鏡頭。</w:t>
            </w:r>
          </w:p>
        </w:tc>
      </w:tr>
      <w:tr w:rsidR="00D87A31" w14:paraId="5674E7AF"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0287256"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74726" w14:textId="77777777" w:rsidR="00D87A31" w:rsidRDefault="00D87A31">
            <w:pPr>
              <w:spacing w:after="0" w:line="440" w:lineRule="exact"/>
              <w:jc w:val="center"/>
            </w:pPr>
            <w:r>
              <w:t>長者生活歷程</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316B06" w14:textId="77777777" w:rsidR="00D87A31" w:rsidRDefault="00D87A31">
            <w:pPr>
              <w:spacing w:after="0" w:line="440" w:lineRule="exact"/>
              <w:jc w:val="center"/>
            </w:pPr>
            <w:r>
              <w:t>查詢個別活動歷程時間軸</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3A670" w14:textId="77777777" w:rsidR="00D87A31" w:rsidRDefault="00D87A31">
            <w:pPr>
              <w:spacing w:after="0" w:line="440" w:lineRule="exact"/>
            </w:pPr>
            <w:r>
              <w:t>檢視長者目前所在房間、歷史活動折線圖、用藥排程狀態與</w:t>
            </w:r>
            <w:r>
              <w:t xml:space="preserve"> AI </w:t>
            </w:r>
            <w:r>
              <w:t>對話陪伴紀錄摘要。</w:t>
            </w:r>
          </w:p>
        </w:tc>
      </w:tr>
      <w:tr w:rsidR="00D87A31" w14:paraId="2BE0EF1A"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DE90BF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D42C5" w14:textId="77777777" w:rsidR="00D87A31" w:rsidRDefault="00D87A31">
            <w:pPr>
              <w:spacing w:after="0" w:line="440" w:lineRule="exact"/>
              <w:jc w:val="center"/>
            </w:pPr>
            <w:r>
              <w:t>警報簽核管理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76E4F" w14:textId="77777777" w:rsidR="00D87A31" w:rsidRDefault="00D87A31">
            <w:pPr>
              <w:spacing w:after="0" w:line="440" w:lineRule="exact"/>
              <w:jc w:val="center"/>
            </w:pPr>
            <w:r>
              <w:t>全系統警報事件日誌處置</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FB85F" w14:textId="77777777" w:rsidR="00D87A31" w:rsidRDefault="00D87A31">
            <w:pPr>
              <w:spacing w:after="0" w:line="440" w:lineRule="exact"/>
            </w:pPr>
            <w:r>
              <w:t>瀏覽全系統跌倒與滯留警報歷史，查閱現場抓拍影像，並記錄管理人員處置備註。</w:t>
            </w:r>
          </w:p>
        </w:tc>
      </w:tr>
      <w:tr w:rsidR="00D87A31" w14:paraId="4913BD48"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F418312"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E4672" w14:textId="77777777" w:rsidR="00D87A31" w:rsidRDefault="00D87A31">
            <w:pPr>
              <w:spacing w:after="0" w:line="440" w:lineRule="exact"/>
              <w:jc w:val="center"/>
            </w:pPr>
            <w:r>
              <w:t>數據分析圖表</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F15576" w14:textId="77777777" w:rsidR="00D87A31" w:rsidRDefault="00D87A31">
            <w:pPr>
              <w:spacing w:after="0" w:line="440" w:lineRule="exact"/>
              <w:jc w:val="center"/>
            </w:pPr>
            <w:r>
              <w:t>統計長者活動力與空間熱點</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865BD" w14:textId="77777777" w:rsidR="00D87A31" w:rsidRDefault="00D87A31">
            <w:pPr>
              <w:spacing w:after="0" w:line="440" w:lineRule="exact"/>
            </w:pPr>
            <w:r>
              <w:t>運用圖表展示長者日常活動力趨勢、睡眠作息時段與各房間滯留時間比例。</w:t>
            </w:r>
          </w:p>
        </w:tc>
      </w:tr>
      <w:tr w:rsidR="00D87A31" w14:paraId="0CA5A2BD"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55140C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F1963" w14:textId="77777777" w:rsidR="00D87A31" w:rsidRDefault="00D87A31">
            <w:pPr>
              <w:spacing w:after="0" w:line="440" w:lineRule="exact"/>
              <w:jc w:val="center"/>
            </w:pPr>
            <w:r>
              <w:t>系統問題追蹤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DD7E9" w14:textId="77777777" w:rsidR="00D87A31" w:rsidRDefault="00D87A31">
            <w:pPr>
              <w:spacing w:after="0" w:line="440" w:lineRule="exact"/>
              <w:jc w:val="center"/>
            </w:pPr>
            <w:r>
              <w:t>檢送與管理異常回報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80E388" w14:textId="77777777" w:rsidR="00D87A31" w:rsidRDefault="00D87A31">
            <w:pPr>
              <w:spacing w:after="0" w:line="440" w:lineRule="exact"/>
            </w:pPr>
            <w:r>
              <w:t>收集並檢視使用者送出之系統問題反饋日誌，標記除錯與修復進度。</w:t>
            </w:r>
          </w:p>
        </w:tc>
      </w:tr>
      <w:tr w:rsidR="00D87A31" w14:paraId="5CCA23B2" w14:textId="77777777" w:rsidTr="00300405">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E754" w14:textId="77777777" w:rsidR="00D87A31" w:rsidRDefault="00D87A31">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63F9" w14:textId="77777777" w:rsidR="00D87A31" w:rsidRDefault="00D87A31">
            <w:pPr>
              <w:spacing w:after="0" w:line="440" w:lineRule="exact"/>
              <w:jc w:val="center"/>
            </w:pPr>
            <w:r>
              <w:t>萌寵賽季管理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314DC" w14:textId="77777777" w:rsidR="00D87A31" w:rsidRDefault="00D87A31">
            <w:pPr>
              <w:spacing w:after="0" w:line="440" w:lineRule="exact"/>
              <w:jc w:val="center"/>
            </w:pPr>
            <w:r>
              <w:t>管理虛擬夥伴階段與任務</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C1" w14:textId="77777777" w:rsidR="00D87A31" w:rsidRDefault="00D87A31">
            <w:pPr>
              <w:spacing w:after="0" w:line="440" w:lineRule="exact"/>
            </w:pPr>
            <w:r>
              <w:t>維護手繪小豬養成任務參數、步數能量轉換係數與成長階段門檻。</w:t>
            </w:r>
          </w:p>
        </w:tc>
      </w:tr>
    </w:tbl>
    <w:p w14:paraId="51C8406D" w14:textId="77777777" w:rsidR="00D87A31" w:rsidRDefault="00D87A31">
      <w:pPr>
        <w:spacing w:after="0" w:line="440" w:lineRule="exact"/>
        <w:ind w:firstLine="560"/>
      </w:pPr>
    </w:p>
    <w:p w14:paraId="0A5C6A7F" w14:textId="77777777" w:rsidR="00CE2E85" w:rsidRPr="00D87A31" w:rsidRDefault="00CE2E85" w:rsidP="00D87A31">
      <w:pPr>
        <w:widowControl/>
      </w:pPr>
      <w:r w:rsidRPr="00D87A31">
        <w:rPr>
          <w:b/>
          <w:bCs/>
        </w:rPr>
        <w:t>非功能性需求：</w:t>
      </w:r>
    </w:p>
    <w:p w14:paraId="166E35E6" w14:textId="77777777" w:rsidR="00CE2E85" w:rsidRDefault="00D87A31">
      <w:pPr>
        <w:spacing w:after="0" w:line="440" w:lineRule="exact"/>
        <w:ind w:firstLine="560"/>
      </w:pPr>
      <w:r w:rsidRPr="00184DBB">
        <w:rPr>
          <w:rFonts w:hint="eastAsia"/>
          <w:b/>
          <w:bCs/>
        </w:rPr>
        <w:t>1.</w:t>
      </w:r>
      <w:r w:rsidR="00CE2E85" w:rsidRPr="00184DBB">
        <w:rPr>
          <w:b/>
          <w:bCs/>
        </w:rPr>
        <w:t>即時性</w:t>
      </w:r>
      <w:r w:rsidR="00CE2E85">
        <w:t>：語音助理對話端到端延遲控制在</w:t>
      </w:r>
      <w:r w:rsidR="00CE2E85">
        <w:t xml:space="preserve"> 2.5 </w:t>
      </w:r>
      <w:r w:rsidR="00CE2E85">
        <w:t>秒以內；跌倒與</w:t>
      </w:r>
      <w:r w:rsidR="00CE2E85">
        <w:t xml:space="preserve"> SOS </w:t>
      </w:r>
      <w:r w:rsidR="00CE2E85">
        <w:t>緊急警報於</w:t>
      </w:r>
      <w:r w:rsidR="00CE2E85">
        <w:t xml:space="preserve"> 1.5 </w:t>
      </w:r>
      <w:r w:rsidR="00CE2E85">
        <w:t>秒內完成抓拍並推播至家屬端；</w:t>
      </w:r>
      <w:r w:rsidR="00CE2E85">
        <w:t xml:space="preserve">WebRTC </w:t>
      </w:r>
      <w:r w:rsidR="00CE2E85">
        <w:t>雙向視訊與監控串流延遲維持在</w:t>
      </w:r>
      <w:r w:rsidR="00CE2E85">
        <w:t xml:space="preserve"> 300 </w:t>
      </w:r>
      <w:r w:rsidR="00CE2E85">
        <w:t>至</w:t>
      </w:r>
      <w:r w:rsidR="00CE2E85">
        <w:t xml:space="preserve"> 500 </w:t>
      </w:r>
      <w:r w:rsidR="00CE2E85">
        <w:t>毫秒；採文字信令與影音串流雙軌分離架構以兼顧流暢度。</w:t>
      </w:r>
    </w:p>
    <w:p w14:paraId="1D166F08" w14:textId="77777777" w:rsidR="00D87A31" w:rsidRDefault="00D87A31">
      <w:pPr>
        <w:spacing w:after="0" w:line="440" w:lineRule="exact"/>
        <w:ind w:firstLine="560"/>
      </w:pPr>
    </w:p>
    <w:p w14:paraId="00AE3B69" w14:textId="77777777" w:rsidR="00CE2E85" w:rsidRDefault="00D87A31" w:rsidP="00D87A31">
      <w:pPr>
        <w:spacing w:after="0" w:line="440" w:lineRule="exact"/>
        <w:ind w:firstLine="560"/>
      </w:pPr>
      <w:r w:rsidRPr="00184DBB">
        <w:rPr>
          <w:rFonts w:hint="eastAsia"/>
          <w:b/>
          <w:bCs/>
        </w:rPr>
        <w:t>2.</w:t>
      </w:r>
      <w:r w:rsidR="00CE2E85" w:rsidRPr="00184DBB">
        <w:rPr>
          <w:b/>
          <w:bCs/>
        </w:rPr>
        <w:t>易用性</w:t>
      </w:r>
      <w:r w:rsidR="00CE2E85">
        <w:t>：長者端遵循無障礙互動規範，全畫面採用</w:t>
      </w:r>
      <w:r w:rsidR="00CE2E85">
        <w:t xml:space="preserve"> 22 </w:t>
      </w:r>
      <w:r w:rsidR="00CE2E85">
        <w:t>點以上特大清晰字體與</w:t>
      </w:r>
      <w:r w:rsidR="00CE2E85">
        <w:t xml:space="preserve"> 56 × 56 </w:t>
      </w:r>
      <w:r w:rsidR="00CE2E85">
        <w:t>像素以上觸控熱區；按鍵具備</w:t>
      </w:r>
      <w:r w:rsidR="00CE2E85">
        <w:t xml:space="preserve"> 800 </w:t>
      </w:r>
      <w:r w:rsidR="00CE2E85">
        <w:t>毫秒軟體防抖機制，一鍵</w:t>
      </w:r>
      <w:r w:rsidR="00CE2E85">
        <w:t xml:space="preserve"> SOS </w:t>
      </w:r>
      <w:r w:rsidR="00CE2E85">
        <w:t>具備</w:t>
      </w:r>
      <w:r w:rsidR="00CE2E85">
        <w:t xml:space="preserve"> 3 </w:t>
      </w:r>
      <w:r w:rsidR="00CE2E85">
        <w:t>秒倒數防誤觸；常駐全域安心助理引導長輩一鍵返回首頁。</w:t>
      </w:r>
    </w:p>
    <w:p w14:paraId="3729D2C8" w14:textId="77777777" w:rsidR="00D87A31" w:rsidRDefault="00D87A31" w:rsidP="00D87A31">
      <w:pPr>
        <w:spacing w:after="0" w:line="440" w:lineRule="exact"/>
        <w:ind w:firstLine="560"/>
      </w:pPr>
    </w:p>
    <w:p w14:paraId="5A881FDE" w14:textId="77777777" w:rsidR="00CE2E85" w:rsidRDefault="00D87A31">
      <w:pPr>
        <w:spacing w:after="0" w:line="440" w:lineRule="exact"/>
        <w:ind w:firstLine="560"/>
      </w:pPr>
      <w:r w:rsidRPr="00184DBB">
        <w:rPr>
          <w:rFonts w:hint="eastAsia"/>
          <w:b/>
          <w:bCs/>
        </w:rPr>
        <w:t>3.</w:t>
      </w:r>
      <w:r w:rsidR="00CE2E85" w:rsidRPr="00184DBB">
        <w:rPr>
          <w:b/>
          <w:bCs/>
        </w:rPr>
        <w:t>可靠性與可用性</w:t>
      </w:r>
      <w:r w:rsidR="00CE2E85">
        <w:t>：後端服務可用性達</w:t>
      </w:r>
      <w:r w:rsidR="00CE2E85">
        <w:t xml:space="preserve"> 99.5% </w:t>
      </w:r>
      <w:r w:rsidR="00CE2E85">
        <w:t>以上，每月非預期停機不超過</w:t>
      </w:r>
      <w:r w:rsidR="00CE2E85">
        <w:t xml:space="preserve"> 3.6 </w:t>
      </w:r>
      <w:r w:rsidR="00CE2E85">
        <w:t>小時；長者端支援本機</w:t>
      </w:r>
      <w:r w:rsidR="00CE2E85">
        <w:t xml:space="preserve"> SQLite </w:t>
      </w:r>
      <w:r w:rsidR="00CE2E85">
        <w:t>離線快取與原生離線語音；雲端語言模型異常時自動故障轉移至本機離線模型；結合原生高優先級通知機制確保緊急來電不漏接。</w:t>
      </w:r>
    </w:p>
    <w:p w14:paraId="333B6B74" w14:textId="77777777" w:rsidR="00D87A31" w:rsidRDefault="00D87A31">
      <w:pPr>
        <w:spacing w:after="0" w:line="440" w:lineRule="exact"/>
        <w:ind w:firstLine="560"/>
      </w:pPr>
    </w:p>
    <w:p w14:paraId="099618E3" w14:textId="77777777" w:rsidR="00CE2E85" w:rsidRDefault="00D87A31">
      <w:pPr>
        <w:spacing w:after="0" w:line="440" w:lineRule="exact"/>
        <w:ind w:firstLine="560"/>
      </w:pPr>
      <w:r w:rsidRPr="00184DBB">
        <w:rPr>
          <w:rFonts w:hint="eastAsia"/>
          <w:b/>
          <w:bCs/>
        </w:rPr>
        <w:t>4.</w:t>
      </w:r>
      <w:r w:rsidR="00CE2E85" w:rsidRPr="00184DBB">
        <w:rPr>
          <w:b/>
          <w:bCs/>
        </w:rPr>
        <w:t>安全性</w:t>
      </w:r>
      <w:r w:rsidR="00184DBB">
        <w:rPr>
          <w:rFonts w:hint="eastAsia"/>
          <w:b/>
          <w:bCs/>
        </w:rPr>
        <w:t>與機密性</w:t>
      </w:r>
      <w:r w:rsidR="00CE2E85">
        <w:t>：全鏈路通訊強制採用</w:t>
      </w:r>
      <w:r w:rsidR="00CE2E85">
        <w:t xml:space="preserve"> TLS 1.3 / HTTPS </w:t>
      </w:r>
      <w:r w:rsidR="00CE2E85">
        <w:t>與</w:t>
      </w:r>
      <w:r w:rsidR="00CE2E85">
        <w:t xml:space="preserve"> WebRTC </w:t>
      </w:r>
      <w:r w:rsidR="00CE2E85">
        <w:t>端到端加密；長者與家屬綁定採用具</w:t>
      </w:r>
      <w:r w:rsidR="00CE2E85">
        <w:t xml:space="preserve"> 15 </w:t>
      </w:r>
      <w:r w:rsidR="00CE2E85">
        <w:t>分鐘時效之</w:t>
      </w:r>
      <w:r w:rsidR="00CE2E85">
        <w:t xml:space="preserve"> 4 </w:t>
      </w:r>
      <w:r w:rsidR="00CE2E85">
        <w:t>位數專屬配對碼與資料庫行級鎖防併發機制；嚴格落實基於角色的權限管制與密碼加鹽雜湊儲存。</w:t>
      </w:r>
    </w:p>
    <w:p w14:paraId="5E45647A" w14:textId="77777777" w:rsidR="00D87A31" w:rsidRDefault="00D87A31">
      <w:pPr>
        <w:spacing w:after="0" w:line="440" w:lineRule="exact"/>
        <w:ind w:firstLine="560"/>
      </w:pPr>
    </w:p>
    <w:p w14:paraId="272C7603" w14:textId="77777777" w:rsidR="00CE2E85" w:rsidRDefault="00D87A31">
      <w:pPr>
        <w:spacing w:after="0" w:line="440" w:lineRule="exact"/>
        <w:ind w:firstLine="560"/>
      </w:pPr>
      <w:r w:rsidRPr="00184DBB">
        <w:rPr>
          <w:rFonts w:hint="eastAsia"/>
          <w:b/>
          <w:bCs/>
        </w:rPr>
        <w:t>5.</w:t>
      </w:r>
      <w:r w:rsidR="00CE2E85" w:rsidRPr="00184DBB">
        <w:rPr>
          <w:b/>
          <w:bCs/>
        </w:rPr>
        <w:t>擴展性</w:t>
      </w:r>
      <w:r w:rsidR="00CE2E85">
        <w:t>：後端採非同步協程與無狀態化微服務設計，支援雲端容器彈性水平擴展；資料庫連線池調優可平順承載</w:t>
      </w:r>
      <w:r w:rsidR="00CE2E85">
        <w:t xml:space="preserve"> 1,000 </w:t>
      </w:r>
      <w:r w:rsidR="00CE2E85">
        <w:t>組以上家庭同時在線；前</w:t>
      </w:r>
      <w:r w:rsidR="00CE2E85">
        <w:lastRenderedPageBreak/>
        <w:t>端採模組化架構，便於未來無縫串接各類健康穿戴設備。</w:t>
      </w:r>
    </w:p>
    <w:p w14:paraId="6FB814D3" w14:textId="77777777" w:rsidR="00CE2E85" w:rsidRDefault="00D87A31">
      <w:pPr>
        <w:spacing w:after="0" w:line="440" w:lineRule="exact"/>
        <w:ind w:firstLine="560"/>
      </w:pPr>
      <w:r w:rsidRPr="00184DBB">
        <w:rPr>
          <w:rFonts w:hint="eastAsia"/>
          <w:b/>
          <w:bCs/>
        </w:rPr>
        <w:t>6.</w:t>
      </w:r>
      <w:r w:rsidR="00CE2E85" w:rsidRPr="00184DBB">
        <w:rPr>
          <w:b/>
          <w:bCs/>
        </w:rPr>
        <w:t>維護性</w:t>
      </w:r>
      <w:r w:rsidR="00CE2E85">
        <w:t>：後端全面導入</w:t>
      </w:r>
      <w:r w:rsidR="00CE2E85">
        <w:t xml:space="preserve"> Pydantic </w:t>
      </w:r>
      <w:r w:rsidR="00CE2E85">
        <w:t>輸入輸出型別驗證，前端啟用健全空值安全機制，杜絕空指標異常；遵循</w:t>
      </w:r>
      <w:r w:rsidR="00CE2E85">
        <w:t xml:space="preserve"> OpenAPI </w:t>
      </w:r>
      <w:r w:rsidR="00CE2E85">
        <w:t>規範自動產製互動式介面文件；全系統建置統一結構化日誌，加速異常定位與除錯維護。</w:t>
      </w:r>
    </w:p>
    <w:p w14:paraId="0403C44A" w14:textId="77777777" w:rsidR="00D87A31" w:rsidRDefault="00D87A31">
      <w:pPr>
        <w:spacing w:after="0" w:line="440" w:lineRule="exact"/>
        <w:ind w:firstLine="560"/>
      </w:pPr>
    </w:p>
    <w:p w14:paraId="1F8DF213" w14:textId="77777777" w:rsidR="00CE2E85" w:rsidRDefault="00D87A31">
      <w:pPr>
        <w:spacing w:after="0" w:line="440" w:lineRule="exact"/>
        <w:ind w:firstLine="560"/>
      </w:pPr>
      <w:r w:rsidRPr="00184DBB">
        <w:rPr>
          <w:rFonts w:hint="eastAsia"/>
          <w:b/>
          <w:bCs/>
        </w:rPr>
        <w:t>7.</w:t>
      </w:r>
      <w:r w:rsidR="00CE2E85" w:rsidRPr="00184DBB">
        <w:rPr>
          <w:b/>
          <w:bCs/>
        </w:rPr>
        <w:t>相容性</w:t>
      </w:r>
      <w:r w:rsidR="00CE2E85">
        <w:t>：前端行動應用程式專注支援</w:t>
      </w:r>
      <w:r w:rsidR="00CE2E85">
        <w:t xml:space="preserve"> Android 8.0 </w:t>
      </w:r>
      <w:r w:rsidR="00CE2E85">
        <w:t>以上系統，能流暢運作於市售各廠牌之</w:t>
      </w:r>
      <w:r w:rsidR="00CE2E85">
        <w:t xml:space="preserve"> Android </w:t>
      </w:r>
      <w:r w:rsidR="00CE2E85">
        <w:t>手機與平板，有效活化家庭閒置設備；介面自適應</w:t>
      </w:r>
      <w:r w:rsidR="00CE2E85">
        <w:t xml:space="preserve"> 5 </w:t>
      </w:r>
      <w:r w:rsidR="00CE2E85">
        <w:t>吋至</w:t>
      </w:r>
      <w:r w:rsidR="00CE2E85">
        <w:t xml:space="preserve"> 10 </w:t>
      </w:r>
      <w:r w:rsidR="00CE2E85">
        <w:t>吋不同螢幕尺寸；</w:t>
      </w:r>
      <w:r w:rsidR="00CE2E85">
        <w:t xml:space="preserve">Web </w:t>
      </w:r>
      <w:r w:rsidR="00CE2E85">
        <w:t>開發者主控台相容主流現代網頁瀏覽器並支援響應式佈局。</w:t>
      </w:r>
    </w:p>
    <w:p w14:paraId="238C764E" w14:textId="77777777" w:rsidR="00D87A31" w:rsidRDefault="00D87A31">
      <w:pPr>
        <w:spacing w:after="0" w:line="440" w:lineRule="exact"/>
        <w:ind w:firstLine="560"/>
      </w:pPr>
    </w:p>
    <w:p w14:paraId="5EA3590A" w14:textId="77777777" w:rsidR="00CE2E85" w:rsidRDefault="00D87A31">
      <w:pPr>
        <w:spacing w:after="0" w:line="440" w:lineRule="exact"/>
        <w:ind w:firstLine="560"/>
      </w:pPr>
      <w:r w:rsidRPr="00184DBB">
        <w:rPr>
          <w:rFonts w:hint="eastAsia"/>
          <w:b/>
          <w:bCs/>
        </w:rPr>
        <w:t>8.</w:t>
      </w:r>
      <w:r w:rsidR="00CE2E85" w:rsidRPr="00184DBB">
        <w:rPr>
          <w:b/>
          <w:bCs/>
        </w:rPr>
        <w:t>法規合規性</w:t>
      </w:r>
      <w:r w:rsidR="00CE2E85">
        <w:t>：系統設計恪遵台灣《個人資料保護法》，嚴格落實告知後同意與最小化蒐集原則；透明揭露影像、語音與位置之隱私保護政策；長者日常生活對話文字上雲處理前均實施敏感資訊過濾與去識別化保障。</w:t>
      </w:r>
    </w:p>
    <w:p w14:paraId="3B9BB225" w14:textId="77777777" w:rsidR="00CE2E85" w:rsidRDefault="00CE2E85">
      <w:pPr>
        <w:pStyle w:val="21"/>
        <w:pageBreakBefore/>
        <w:spacing w:before="0" w:afterLines="50" w:after="120" w:line="480" w:lineRule="exact"/>
      </w:pPr>
      <w:bookmarkStart w:id="46" w:name="_Toc242559925"/>
      <w:r>
        <w:rPr>
          <w:rFonts w:cs="Times New Roman"/>
          <w:color w:val="000000"/>
        </w:rPr>
        <w:lastRenderedPageBreak/>
        <w:t xml:space="preserve">5-2 </w:t>
      </w:r>
      <w:r>
        <w:rPr>
          <w:rFonts w:cs="Times New Roman"/>
          <w:color w:val="000000"/>
        </w:rPr>
        <w:t>使用案例</w:t>
      </w:r>
      <w:r w:rsidR="00EE749E">
        <w:rPr>
          <w:rFonts w:cs="Times New Roman" w:hint="eastAsia"/>
          <w:color w:val="000000"/>
        </w:rPr>
        <w:t>圖</w:t>
      </w:r>
      <w:bookmarkEnd w:id="46"/>
      <w:r w:rsidR="00184DBB" w:rsidRPr="00184DBB">
        <w:rPr>
          <w:rFonts w:cs="Times New Roman"/>
          <w:color w:val="000000"/>
        </w:rPr>
        <w:t>(U</w:t>
      </w:r>
      <w:r w:rsidR="00184DBB">
        <w:rPr>
          <w:rFonts w:cs="Times New Roman" w:hint="eastAsia"/>
          <w:color w:val="000000"/>
        </w:rPr>
        <w:t>se</w:t>
      </w:r>
      <w:r w:rsidR="00184DBB" w:rsidRPr="00184DBB">
        <w:rPr>
          <w:rFonts w:cs="Times New Roman"/>
          <w:color w:val="000000"/>
        </w:rPr>
        <w:t xml:space="preserve"> C</w:t>
      </w:r>
      <w:r w:rsidR="00184DBB">
        <w:rPr>
          <w:rFonts w:cs="Times New Roman" w:hint="eastAsia"/>
          <w:color w:val="000000"/>
        </w:rPr>
        <w:t>ase</w:t>
      </w:r>
      <w:r w:rsidR="00184DBB" w:rsidRPr="00184DBB">
        <w:rPr>
          <w:rFonts w:cs="Times New Roman"/>
          <w:color w:val="000000"/>
        </w:rPr>
        <w:t xml:space="preserve"> D</w:t>
      </w:r>
      <w:r w:rsidR="00184DBB">
        <w:rPr>
          <w:rFonts w:cs="Times New Roman" w:hint="eastAsia"/>
          <w:color w:val="000000"/>
        </w:rPr>
        <w:t>iagram</w:t>
      </w:r>
      <w:r w:rsidR="00184DBB" w:rsidRPr="00184DBB">
        <w:rPr>
          <w:rFonts w:cs="Times New Roman"/>
          <w:color w:val="000000"/>
        </w:rPr>
        <w:t>)</w:t>
      </w:r>
    </w:p>
    <w:p w14:paraId="5F0E034A" w14:textId="77777777" w:rsidR="008813F7" w:rsidRDefault="008813F7" w:rsidP="008813F7">
      <w:pPr>
        <w:spacing w:after="0" w:line="440" w:lineRule="exact"/>
        <w:ind w:firstLine="560"/>
      </w:pPr>
      <w:r>
        <w:rPr>
          <w:noProof/>
        </w:rPr>
        <w:drawing>
          <wp:anchor distT="0" distB="0" distL="0" distR="0" simplePos="0" relativeHeight="251672064" behindDoc="0" locked="0" layoutInCell="1" allowOverlap="1" wp14:anchorId="42C4871F" wp14:editId="08808828">
            <wp:simplePos x="0" y="0"/>
            <wp:positionH relativeFrom="margin">
              <wp:posOffset>-631916</wp:posOffset>
            </wp:positionH>
            <wp:positionV relativeFrom="paragraph">
              <wp:posOffset>674733</wp:posOffset>
            </wp:positionV>
            <wp:extent cx="7122160" cy="5246370"/>
            <wp:effectExtent l="0" t="0" r="2540" b="0"/>
            <wp:wrapTopAndBottom/>
            <wp:docPr id="12514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全系統使用案例總覽圖.jpg"/>
                    <pic:cNvPicPr/>
                  </pic:nvPicPr>
                  <pic:blipFill>
                    <a:blip r:embed="rId55"/>
                    <a:stretch>
                      <a:fillRect/>
                    </a:stretch>
                  </pic:blipFill>
                  <pic:spPr>
                    <a:xfrm>
                      <a:off x="0" y="0"/>
                      <a:ext cx="7122160" cy="5246370"/>
                    </a:xfrm>
                    <a:prstGeom prst="rect">
                      <a:avLst/>
                    </a:prstGeom>
                  </pic:spPr>
                </pic:pic>
              </a:graphicData>
            </a:graphic>
            <wp14:sizeRelH relativeFrom="margin">
              <wp14:pctWidth>0</wp14:pctWidth>
            </wp14:sizeRelH>
            <wp14:sizeRelV relativeFrom="margin">
              <wp14:pctHeight>0</wp14:pctHeight>
            </wp14:sizeRelV>
          </wp:anchor>
        </w:drawing>
      </w:r>
      <w:r w:rsidR="00CE2E85">
        <w:t>系統使用案例圖依據使用者權責範疇進行模組劃分，完整涵蓋系統全局與三大角色子系統之使用案例邊界：</w:t>
      </w:r>
      <w:bookmarkStart w:id="47" w:name="_Toc242234582"/>
    </w:p>
    <w:p w14:paraId="37A12385" w14:textId="49AA819C" w:rsidR="00CE2E85" w:rsidRDefault="00CE2E85" w:rsidP="008813F7">
      <w:pPr>
        <w:spacing w:after="0" w:line="440" w:lineRule="exact"/>
        <w:ind w:firstLine="560"/>
        <w:jc w:val="center"/>
      </w:pPr>
      <w:r>
        <w:t>圖</w:t>
      </w:r>
      <w:r>
        <w:t xml:space="preserve"> 5-2-1 UC01 Uban </w:t>
      </w:r>
      <w:r>
        <w:t>使用案例總覽圖</w:t>
      </w:r>
      <w:bookmarkEnd w:id="47"/>
      <w:r w:rsidR="00905D1F" w:rsidRPr="00905D1F">
        <w:rPr>
          <w:vertAlign w:val="subscript"/>
        </w:rPr>
        <w:t>[12]</w:t>
      </w:r>
    </w:p>
    <w:p w14:paraId="3BDC85E6" w14:textId="7B2D27FC" w:rsidR="00CE2E85" w:rsidRDefault="00CE2E85" w:rsidP="008813F7">
      <w:pPr>
        <w:keepNext/>
        <w:spacing w:after="0" w:line="440" w:lineRule="exact"/>
        <w:jc w:val="center"/>
      </w:pPr>
      <w:r>
        <w:rPr>
          <w:noProof/>
        </w:rPr>
        <w:lastRenderedPageBreak/>
        <w:drawing>
          <wp:anchor distT="0" distB="0" distL="0" distR="0" simplePos="0" relativeHeight="251668992" behindDoc="0" locked="0" layoutInCell="1" allowOverlap="1" wp14:anchorId="45F41C7B" wp14:editId="40F56C22">
            <wp:simplePos x="0" y="0"/>
            <wp:positionH relativeFrom="column">
              <wp:posOffset>108585</wp:posOffset>
            </wp:positionH>
            <wp:positionV relativeFrom="paragraph">
              <wp:posOffset>0</wp:posOffset>
            </wp:positionV>
            <wp:extent cx="5671185" cy="8125460"/>
            <wp:effectExtent l="0" t="0" r="5715" b="8890"/>
            <wp:wrapTopAndBottom/>
            <wp:docPr id="1225289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長輩端使用案例-日常與陪伴.jpg"/>
                    <pic:cNvPicPr/>
                  </pic:nvPicPr>
                  <pic:blipFill>
                    <a:blip r:embed="rId56"/>
                    <a:stretch>
                      <a:fillRect/>
                    </a:stretch>
                  </pic:blipFill>
                  <pic:spPr>
                    <a:xfrm>
                      <a:off x="0" y="0"/>
                      <a:ext cx="5671185" cy="8125460"/>
                    </a:xfrm>
                    <a:prstGeom prst="rect">
                      <a:avLst/>
                    </a:prstGeom>
                  </pic:spPr>
                </pic:pic>
              </a:graphicData>
            </a:graphic>
            <wp14:sizeRelH relativeFrom="margin">
              <wp14:pctWidth>0</wp14:pctWidth>
            </wp14:sizeRelH>
            <wp14:sizeRelV relativeFrom="margin">
              <wp14:pctHeight>0</wp14:pctHeight>
            </wp14:sizeRelV>
          </wp:anchor>
        </w:drawing>
      </w:r>
      <w:bookmarkStart w:id="48" w:name="_Toc242234583"/>
      <w:r>
        <w:t>圖</w:t>
      </w:r>
      <w:r>
        <w:t xml:space="preserve"> 5-2-2 UC02 </w:t>
      </w:r>
      <w:r>
        <w:t>長者端使用案例圖（日常與照護）</w:t>
      </w:r>
      <w:bookmarkEnd w:id="48"/>
      <w:r w:rsidR="00905D1F" w:rsidRPr="00905D1F">
        <w:rPr>
          <w:vertAlign w:val="subscript"/>
        </w:rPr>
        <w:t>[13]</w:t>
      </w:r>
    </w:p>
    <w:p w14:paraId="1609A791" w14:textId="6F4DD6BF" w:rsidR="00CE2E85" w:rsidRDefault="00CE2E85" w:rsidP="008813F7">
      <w:pPr>
        <w:keepNext/>
        <w:spacing w:after="0" w:line="440" w:lineRule="exact"/>
        <w:jc w:val="center"/>
      </w:pPr>
      <w:r>
        <w:rPr>
          <w:noProof/>
        </w:rPr>
        <w:lastRenderedPageBreak/>
        <w:drawing>
          <wp:anchor distT="0" distB="0" distL="0" distR="0" simplePos="0" relativeHeight="251675136" behindDoc="0" locked="0" layoutInCell="1" allowOverlap="1" wp14:anchorId="224218D7" wp14:editId="5CBFA454">
            <wp:simplePos x="0" y="0"/>
            <wp:positionH relativeFrom="column">
              <wp:posOffset>-196215</wp:posOffset>
            </wp:positionH>
            <wp:positionV relativeFrom="paragraph">
              <wp:posOffset>0</wp:posOffset>
            </wp:positionV>
            <wp:extent cx="6035675" cy="7365365"/>
            <wp:effectExtent l="0" t="0" r="3175" b="6985"/>
            <wp:wrapTopAndBottom/>
            <wp:docPr id="1370747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長輩端使用案例-社群與生活.jpg"/>
                    <pic:cNvPicPr/>
                  </pic:nvPicPr>
                  <pic:blipFill>
                    <a:blip r:embed="rId57"/>
                    <a:stretch>
                      <a:fillRect/>
                    </a:stretch>
                  </pic:blipFill>
                  <pic:spPr>
                    <a:xfrm>
                      <a:off x="0" y="0"/>
                      <a:ext cx="6035675" cy="7365365"/>
                    </a:xfrm>
                    <a:prstGeom prst="rect">
                      <a:avLst/>
                    </a:prstGeom>
                  </pic:spPr>
                </pic:pic>
              </a:graphicData>
            </a:graphic>
            <wp14:sizeRelH relativeFrom="margin">
              <wp14:pctWidth>0</wp14:pctWidth>
            </wp14:sizeRelH>
            <wp14:sizeRelV relativeFrom="margin">
              <wp14:pctHeight>0</wp14:pctHeight>
            </wp14:sizeRelV>
          </wp:anchor>
        </w:drawing>
      </w:r>
      <w:bookmarkStart w:id="49" w:name="_Toc242234584"/>
      <w:r>
        <w:t>圖</w:t>
      </w:r>
      <w:r>
        <w:t xml:space="preserve"> 5-2-3 UC03 </w:t>
      </w:r>
      <w:r>
        <w:t>長者端使用案例圖（社群與生活工具）</w:t>
      </w:r>
      <w:bookmarkEnd w:id="49"/>
      <w:r w:rsidR="00905D1F" w:rsidRPr="00905D1F">
        <w:rPr>
          <w:vertAlign w:val="subscript"/>
        </w:rPr>
        <w:t>[14]</w:t>
      </w:r>
    </w:p>
    <w:p w14:paraId="0B6E2571" w14:textId="3CEE98A0" w:rsidR="00CE2E85" w:rsidRDefault="00CE2E85" w:rsidP="008813F7">
      <w:pPr>
        <w:keepNext/>
        <w:spacing w:after="0" w:line="440" w:lineRule="exact"/>
        <w:jc w:val="center"/>
      </w:pPr>
      <w:r>
        <w:rPr>
          <w:noProof/>
        </w:rPr>
        <w:lastRenderedPageBreak/>
        <w:drawing>
          <wp:anchor distT="0" distB="0" distL="0" distR="0" simplePos="0" relativeHeight="251597312" behindDoc="0" locked="0" layoutInCell="1" allowOverlap="1" wp14:anchorId="3F101B82" wp14:editId="67FC20C4">
            <wp:simplePos x="0" y="0"/>
            <wp:positionH relativeFrom="column">
              <wp:posOffset>337185</wp:posOffset>
            </wp:positionH>
            <wp:positionV relativeFrom="paragraph">
              <wp:posOffset>0</wp:posOffset>
            </wp:positionV>
            <wp:extent cx="5184775" cy="821817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家屬端使用案例.jpg"/>
                    <pic:cNvPicPr/>
                  </pic:nvPicPr>
                  <pic:blipFill>
                    <a:blip r:embed="rId58"/>
                    <a:stretch>
                      <a:fillRect/>
                    </a:stretch>
                  </pic:blipFill>
                  <pic:spPr>
                    <a:xfrm>
                      <a:off x="0" y="0"/>
                      <a:ext cx="5184775" cy="8218170"/>
                    </a:xfrm>
                    <a:prstGeom prst="rect">
                      <a:avLst/>
                    </a:prstGeom>
                  </pic:spPr>
                </pic:pic>
              </a:graphicData>
            </a:graphic>
            <wp14:sizeRelH relativeFrom="margin">
              <wp14:pctWidth>0</wp14:pctWidth>
            </wp14:sizeRelH>
            <wp14:sizeRelV relativeFrom="margin">
              <wp14:pctHeight>0</wp14:pctHeight>
            </wp14:sizeRelV>
          </wp:anchor>
        </w:drawing>
      </w:r>
      <w:bookmarkStart w:id="50" w:name="_Toc242234585"/>
      <w:r>
        <w:t>圖</w:t>
      </w:r>
      <w:r>
        <w:t xml:space="preserve"> 5-2-4 UC04 </w:t>
      </w:r>
      <w:r>
        <w:t>家屬端使用案例圖</w:t>
      </w:r>
      <w:bookmarkEnd w:id="50"/>
      <w:r w:rsidR="00905D1F" w:rsidRPr="00905D1F">
        <w:rPr>
          <w:vertAlign w:val="subscript"/>
        </w:rPr>
        <w:t>[15]</w:t>
      </w:r>
    </w:p>
    <w:p w14:paraId="1B9F29A2" w14:textId="6A3146B0" w:rsidR="00CE2E85" w:rsidRDefault="00CE2E85" w:rsidP="005D0A7B">
      <w:pPr>
        <w:keepNext/>
        <w:spacing w:after="120" w:line="440" w:lineRule="exact"/>
        <w:jc w:val="center"/>
      </w:pPr>
      <w:r>
        <w:rPr>
          <w:noProof/>
        </w:rPr>
        <w:lastRenderedPageBreak/>
        <w:drawing>
          <wp:anchor distT="0" distB="0" distL="0" distR="0" simplePos="0" relativeHeight="251598336" behindDoc="0" locked="0" layoutInCell="1" allowOverlap="1" wp14:anchorId="4E81F78A" wp14:editId="6B023808">
            <wp:simplePos x="0" y="0"/>
            <wp:positionH relativeFrom="column">
              <wp:posOffset>-283210</wp:posOffset>
            </wp:positionH>
            <wp:positionV relativeFrom="paragraph">
              <wp:posOffset>0</wp:posOffset>
            </wp:positionV>
            <wp:extent cx="6414135" cy="7042785"/>
            <wp:effectExtent l="0" t="0" r="5715" b="571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開發者使用案例.jpg"/>
                    <pic:cNvPicPr/>
                  </pic:nvPicPr>
                  <pic:blipFill>
                    <a:blip r:embed="rId59"/>
                    <a:stretch>
                      <a:fillRect/>
                    </a:stretch>
                  </pic:blipFill>
                  <pic:spPr>
                    <a:xfrm>
                      <a:off x="0" y="0"/>
                      <a:ext cx="6414135" cy="7042785"/>
                    </a:xfrm>
                    <a:prstGeom prst="rect">
                      <a:avLst/>
                    </a:prstGeom>
                  </pic:spPr>
                </pic:pic>
              </a:graphicData>
            </a:graphic>
            <wp14:sizeRelH relativeFrom="margin">
              <wp14:pctWidth>0</wp14:pctWidth>
            </wp14:sizeRelH>
            <wp14:sizeRelV relativeFrom="margin">
              <wp14:pctHeight>0</wp14:pctHeight>
            </wp14:sizeRelV>
          </wp:anchor>
        </w:drawing>
      </w:r>
      <w:bookmarkStart w:id="51" w:name="_Toc242234586"/>
      <w:r>
        <w:t>圖</w:t>
      </w:r>
      <w:r>
        <w:t xml:space="preserve"> 5-2-5 UC05 </w:t>
      </w:r>
      <w:r>
        <w:t>開發者端使用案例圖</w:t>
      </w:r>
      <w:bookmarkEnd w:id="51"/>
      <w:r w:rsidR="00905D1F" w:rsidRPr="00905D1F">
        <w:rPr>
          <w:vertAlign w:val="subscript"/>
        </w:rPr>
        <w:t>[16]</w:t>
      </w:r>
    </w:p>
    <w:p w14:paraId="440CED90" w14:textId="77777777" w:rsidR="00CE2E85" w:rsidRDefault="00CE2E85">
      <w:pPr>
        <w:pStyle w:val="21"/>
        <w:pageBreakBefore/>
        <w:spacing w:before="0" w:afterLines="50" w:after="120" w:line="480" w:lineRule="exact"/>
      </w:pPr>
      <w:bookmarkStart w:id="52" w:name="_Toc242559926"/>
      <w:r>
        <w:rPr>
          <w:rFonts w:cs="Times New Roman"/>
          <w:color w:val="000000"/>
        </w:rPr>
        <w:lastRenderedPageBreak/>
        <w:t xml:space="preserve">5-3 </w:t>
      </w:r>
      <w:r>
        <w:rPr>
          <w:rFonts w:cs="Times New Roman"/>
          <w:color w:val="000000"/>
        </w:rPr>
        <w:t>活動圖</w:t>
      </w:r>
      <w:r>
        <w:rPr>
          <w:rFonts w:cs="Times New Roman"/>
          <w:color w:val="000000"/>
        </w:rPr>
        <w:t xml:space="preserve"> (Activity diagram)</w:t>
      </w:r>
      <w:bookmarkEnd w:id="52"/>
    </w:p>
    <w:p w14:paraId="3F02929E" w14:textId="77777777" w:rsidR="00CE2E85" w:rsidRDefault="0044072C">
      <w:pPr>
        <w:spacing w:after="0" w:line="440" w:lineRule="exact"/>
        <w:ind w:firstLine="560"/>
      </w:pPr>
      <w:r>
        <w:rPr>
          <w:noProof/>
        </w:rPr>
        <w:drawing>
          <wp:anchor distT="0" distB="0" distL="0" distR="0" simplePos="0" relativeHeight="251599360" behindDoc="0" locked="0" layoutInCell="1" allowOverlap="1" wp14:anchorId="4F2C6F03" wp14:editId="76AB9357">
            <wp:simplePos x="0" y="0"/>
            <wp:positionH relativeFrom="margin">
              <wp:align>center</wp:align>
            </wp:positionH>
            <wp:positionV relativeFrom="paragraph">
              <wp:posOffset>315414</wp:posOffset>
            </wp:positionV>
            <wp:extent cx="3366135" cy="6530975"/>
            <wp:effectExtent l="0" t="0" r="5715" b="317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1-長輩登入系統.jpg"/>
                    <pic:cNvPicPr/>
                  </pic:nvPicPr>
                  <pic:blipFill>
                    <a:blip r:embed="rId60"/>
                    <a:stretch>
                      <a:fillRect/>
                    </a:stretch>
                  </pic:blipFill>
                  <pic:spPr>
                    <a:xfrm>
                      <a:off x="0" y="0"/>
                      <a:ext cx="3366135" cy="6530975"/>
                    </a:xfrm>
                    <a:prstGeom prst="rect">
                      <a:avLst/>
                    </a:prstGeom>
                  </pic:spPr>
                </pic:pic>
              </a:graphicData>
            </a:graphic>
            <wp14:sizeRelH relativeFrom="margin">
              <wp14:pctWidth>0</wp14:pctWidth>
            </wp14:sizeRelH>
            <wp14:sizeRelV relativeFrom="margin">
              <wp14:pctHeight>0</wp14:pctHeight>
            </wp14:sizeRelV>
          </wp:anchor>
        </w:drawing>
      </w:r>
      <w:r w:rsidR="00CE2E85">
        <w:t>長輩端（</w:t>
      </w:r>
      <w:r w:rsidR="00CE2E85">
        <w:t>O01~O1</w:t>
      </w:r>
      <w:r w:rsidR="002F6876">
        <w:rPr>
          <w:rFonts w:hint="eastAsia"/>
        </w:rPr>
        <w:t>1</w:t>
      </w:r>
      <w:r w:rsidR="00CE2E85">
        <w:t>）、家屬端（</w:t>
      </w:r>
      <w:r w:rsidR="00CE2E85">
        <w:t>F01~F10</w:t>
      </w:r>
      <w:r w:rsidR="00CE2E85">
        <w:t>）與開發者端（</w:t>
      </w:r>
      <w:r w:rsidR="00CE2E85">
        <w:t>D01~D07</w:t>
      </w:r>
      <w:r w:rsidR="00CE2E85">
        <w:t>）：</w:t>
      </w:r>
    </w:p>
    <w:p w14:paraId="60BF810D" w14:textId="3AC5B0CF" w:rsidR="00CE2E85" w:rsidRDefault="00CE2E85" w:rsidP="005D0A7B">
      <w:pPr>
        <w:keepNext/>
        <w:spacing w:after="120" w:line="440" w:lineRule="exact"/>
        <w:jc w:val="center"/>
      </w:pPr>
      <w:bookmarkStart w:id="53" w:name="_Toc242234587"/>
      <w:r>
        <w:t>圖</w:t>
      </w:r>
      <w:r>
        <w:t xml:space="preserve"> 5-3-1 O01 </w:t>
      </w:r>
      <w:r>
        <w:t>長者登入系統活動圖</w:t>
      </w:r>
      <w:bookmarkEnd w:id="53"/>
      <w:r w:rsidR="00905D1F" w:rsidRPr="00905D1F">
        <w:rPr>
          <w:vertAlign w:val="subscript"/>
        </w:rPr>
        <w:t>[17]</w:t>
      </w:r>
    </w:p>
    <w:p w14:paraId="2DC6BEC5" w14:textId="77777777" w:rsidR="00CE2E85" w:rsidRDefault="00CE2E85">
      <w:pPr>
        <w:spacing w:after="0" w:line="440" w:lineRule="exact"/>
        <w:ind w:firstLine="560"/>
      </w:pPr>
      <w:r>
        <w:t>作業流程說明：長者開啟平板後呈現</w:t>
      </w:r>
      <w:r>
        <w:t xml:space="preserve"> 4 </w:t>
      </w:r>
      <w:r>
        <w:t>位數專屬配對碼，家屬掃描綁定後系統自動授權登入，無須輸入複雜密碼。</w:t>
      </w:r>
    </w:p>
    <w:p w14:paraId="3C914663" w14:textId="4F775F04" w:rsidR="00CE2E85" w:rsidRDefault="00CE2E85" w:rsidP="005D0A7B">
      <w:pPr>
        <w:keepNext/>
        <w:spacing w:after="120" w:line="440" w:lineRule="exact"/>
        <w:jc w:val="center"/>
      </w:pPr>
      <w:r>
        <w:rPr>
          <w:noProof/>
        </w:rPr>
        <w:lastRenderedPageBreak/>
        <w:drawing>
          <wp:anchor distT="0" distB="0" distL="0" distR="0" simplePos="0" relativeHeight="251600384" behindDoc="0" locked="0" layoutInCell="1" allowOverlap="1" wp14:anchorId="2F4054DC" wp14:editId="52045742">
            <wp:simplePos x="0" y="0"/>
            <wp:positionH relativeFrom="margin">
              <wp:align>center</wp:align>
            </wp:positionH>
            <wp:positionV relativeFrom="paragraph">
              <wp:posOffset>0</wp:posOffset>
            </wp:positionV>
            <wp:extent cx="4466590" cy="7195185"/>
            <wp:effectExtent l="0" t="0" r="0" b="571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2-AI語音陪伴.jpg"/>
                    <pic:cNvPicPr/>
                  </pic:nvPicPr>
                  <pic:blipFill>
                    <a:blip r:embed="rId61"/>
                    <a:stretch>
                      <a:fillRect/>
                    </a:stretch>
                  </pic:blipFill>
                  <pic:spPr>
                    <a:xfrm>
                      <a:off x="0" y="0"/>
                      <a:ext cx="4466590" cy="7195185"/>
                    </a:xfrm>
                    <a:prstGeom prst="rect">
                      <a:avLst/>
                    </a:prstGeom>
                  </pic:spPr>
                </pic:pic>
              </a:graphicData>
            </a:graphic>
            <wp14:sizeRelH relativeFrom="margin">
              <wp14:pctWidth>0</wp14:pctWidth>
            </wp14:sizeRelH>
            <wp14:sizeRelV relativeFrom="margin">
              <wp14:pctHeight>0</wp14:pctHeight>
            </wp14:sizeRelV>
          </wp:anchor>
        </w:drawing>
      </w:r>
      <w:bookmarkStart w:id="54" w:name="_Toc242234588"/>
      <w:r>
        <w:t>圖</w:t>
      </w:r>
      <w:r>
        <w:t xml:space="preserve"> 5-3-2 O02 AI</w:t>
      </w:r>
      <w:r>
        <w:t>語音陪伴活動圖</w:t>
      </w:r>
      <w:bookmarkEnd w:id="54"/>
      <w:r w:rsidR="00905D1F" w:rsidRPr="00905D1F">
        <w:rPr>
          <w:vertAlign w:val="subscript"/>
        </w:rPr>
        <w:t>[18]</w:t>
      </w:r>
    </w:p>
    <w:p w14:paraId="2C460DFF" w14:textId="77777777" w:rsidR="00CE2E85" w:rsidRDefault="00CE2E85">
      <w:pPr>
        <w:spacing w:after="0" w:line="440" w:lineRule="exact"/>
        <w:ind w:firstLine="560"/>
      </w:pPr>
      <w:r>
        <w:t>作業流程說明：長者喚醒小嘎助理或點擊大麥克風說話，語音串流送往後端模型進行語意推理並合成自然語音播報。</w:t>
      </w:r>
    </w:p>
    <w:p w14:paraId="1693B4CC" w14:textId="1512D098" w:rsidR="00CE2E85" w:rsidRDefault="00CE2E85" w:rsidP="005D0A7B">
      <w:pPr>
        <w:keepNext/>
        <w:spacing w:after="120" w:line="440" w:lineRule="exact"/>
        <w:jc w:val="center"/>
      </w:pPr>
      <w:r>
        <w:rPr>
          <w:noProof/>
        </w:rPr>
        <w:lastRenderedPageBreak/>
        <w:drawing>
          <wp:anchor distT="0" distB="0" distL="0" distR="0" simplePos="0" relativeHeight="251601408" behindDoc="0" locked="0" layoutInCell="1" allowOverlap="1" wp14:anchorId="0B9468EE" wp14:editId="578A1FCB">
            <wp:simplePos x="0" y="0"/>
            <wp:positionH relativeFrom="margin">
              <wp:align>center</wp:align>
            </wp:positionH>
            <wp:positionV relativeFrom="paragraph">
              <wp:posOffset>0</wp:posOffset>
            </wp:positionV>
            <wp:extent cx="3648710" cy="7271385"/>
            <wp:effectExtent l="0" t="0" r="8890" b="571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3-AI日常提醒.jpg"/>
                    <pic:cNvPicPr/>
                  </pic:nvPicPr>
                  <pic:blipFill>
                    <a:blip r:embed="rId62"/>
                    <a:stretch>
                      <a:fillRect/>
                    </a:stretch>
                  </pic:blipFill>
                  <pic:spPr>
                    <a:xfrm>
                      <a:off x="0" y="0"/>
                      <a:ext cx="3648710" cy="7271385"/>
                    </a:xfrm>
                    <a:prstGeom prst="rect">
                      <a:avLst/>
                    </a:prstGeom>
                  </pic:spPr>
                </pic:pic>
              </a:graphicData>
            </a:graphic>
            <wp14:sizeRelH relativeFrom="margin">
              <wp14:pctWidth>0</wp14:pctWidth>
            </wp14:sizeRelH>
            <wp14:sizeRelV relativeFrom="margin">
              <wp14:pctHeight>0</wp14:pctHeight>
            </wp14:sizeRelV>
          </wp:anchor>
        </w:drawing>
      </w:r>
      <w:bookmarkStart w:id="55" w:name="_Toc242234589"/>
      <w:r>
        <w:t>圖</w:t>
      </w:r>
      <w:r>
        <w:t xml:space="preserve"> 5-3-3 O03 AI</w:t>
      </w:r>
      <w:r>
        <w:t>日常提醒活動圖</w:t>
      </w:r>
      <w:bookmarkEnd w:id="55"/>
      <w:r w:rsidR="00905D1F" w:rsidRPr="00905D1F">
        <w:rPr>
          <w:vertAlign w:val="subscript"/>
        </w:rPr>
        <w:t>[19]</w:t>
      </w:r>
    </w:p>
    <w:p w14:paraId="3B8BC2B0" w14:textId="77777777" w:rsidR="00CE2E85" w:rsidRDefault="00CE2E85">
      <w:pPr>
        <w:spacing w:after="0" w:line="440" w:lineRule="exact"/>
        <w:ind w:firstLine="560"/>
      </w:pPr>
      <w:r>
        <w:t>作業流程說明：排程引擎定時觸發服藥或回診語音鬧鈴，長者確認後完成打卡，若超時則自動升級通報家屬。</w:t>
      </w:r>
    </w:p>
    <w:p w14:paraId="7BB8A5D6" w14:textId="60566888" w:rsidR="00CE2E85" w:rsidRDefault="00CE2E85" w:rsidP="005D0A7B">
      <w:pPr>
        <w:keepNext/>
        <w:spacing w:after="120" w:line="440" w:lineRule="exact"/>
        <w:jc w:val="center"/>
      </w:pPr>
      <w:r>
        <w:rPr>
          <w:noProof/>
        </w:rPr>
        <w:lastRenderedPageBreak/>
        <w:drawing>
          <wp:anchor distT="0" distB="0" distL="0" distR="0" simplePos="0" relativeHeight="251602432" behindDoc="0" locked="0" layoutInCell="1" allowOverlap="1" wp14:anchorId="68F28476" wp14:editId="3AD09B47">
            <wp:simplePos x="0" y="0"/>
            <wp:positionH relativeFrom="margin">
              <wp:posOffset>228600</wp:posOffset>
            </wp:positionH>
            <wp:positionV relativeFrom="paragraph">
              <wp:posOffset>10886</wp:posOffset>
            </wp:positionV>
            <wp:extent cx="5556885" cy="7282180"/>
            <wp:effectExtent l="0" t="0" r="571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4-長輩通訊.jpg"/>
                    <pic:cNvPicPr/>
                  </pic:nvPicPr>
                  <pic:blipFill>
                    <a:blip r:embed="rId63"/>
                    <a:stretch>
                      <a:fillRect/>
                    </a:stretch>
                  </pic:blipFill>
                  <pic:spPr>
                    <a:xfrm>
                      <a:off x="0" y="0"/>
                      <a:ext cx="5556885" cy="7282180"/>
                    </a:xfrm>
                    <a:prstGeom prst="rect">
                      <a:avLst/>
                    </a:prstGeom>
                  </pic:spPr>
                </pic:pic>
              </a:graphicData>
            </a:graphic>
            <wp14:sizeRelH relativeFrom="margin">
              <wp14:pctWidth>0</wp14:pctWidth>
            </wp14:sizeRelH>
            <wp14:sizeRelV relativeFrom="margin">
              <wp14:pctHeight>0</wp14:pctHeight>
            </wp14:sizeRelV>
          </wp:anchor>
        </w:drawing>
      </w:r>
      <w:bookmarkStart w:id="56" w:name="_Toc242234590"/>
      <w:r>
        <w:t>圖</w:t>
      </w:r>
      <w:r>
        <w:t xml:space="preserve"> 5-3-4 O04 </w:t>
      </w:r>
      <w:r>
        <w:t>長者通訊活動圖</w:t>
      </w:r>
      <w:bookmarkEnd w:id="56"/>
      <w:r w:rsidR="00905D1F" w:rsidRPr="00905D1F">
        <w:rPr>
          <w:vertAlign w:val="subscript"/>
        </w:rPr>
        <w:t>[20]</w:t>
      </w:r>
    </w:p>
    <w:p w14:paraId="75BF0304" w14:textId="77777777" w:rsidR="00CE2E85" w:rsidRDefault="00CE2E85">
      <w:pPr>
        <w:spacing w:after="0" w:line="440" w:lineRule="exact"/>
        <w:ind w:firstLine="560"/>
      </w:pPr>
      <w:r>
        <w:t>作業流程說明：長者點擊親友特大頭像發起視訊通話，由</w:t>
      </w:r>
      <w:r>
        <w:t xml:space="preserve"> WebRTC </w:t>
      </w:r>
      <w:r>
        <w:t>建立加密影音連線，支援一鍵免持接聽。</w:t>
      </w:r>
    </w:p>
    <w:p w14:paraId="3BE3AF75" w14:textId="0777DEC0" w:rsidR="00CE2E85" w:rsidRDefault="00CE2E85" w:rsidP="005D0A7B">
      <w:pPr>
        <w:keepNext/>
        <w:spacing w:after="120" w:line="440" w:lineRule="exact"/>
        <w:jc w:val="center"/>
      </w:pPr>
      <w:r>
        <w:rPr>
          <w:noProof/>
        </w:rPr>
        <w:lastRenderedPageBreak/>
        <w:drawing>
          <wp:anchor distT="0" distB="0" distL="0" distR="0" simplePos="0" relativeHeight="251603456" behindDoc="0" locked="0" layoutInCell="1" allowOverlap="1" wp14:anchorId="6FE1C8A8" wp14:editId="43DBDB61">
            <wp:simplePos x="0" y="0"/>
            <wp:positionH relativeFrom="margin">
              <wp:align>center</wp:align>
            </wp:positionH>
            <wp:positionV relativeFrom="paragraph">
              <wp:posOffset>454</wp:posOffset>
            </wp:positionV>
            <wp:extent cx="6170295" cy="7031990"/>
            <wp:effectExtent l="0" t="0" r="1905"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5-長輩社群互動.jpg"/>
                    <pic:cNvPicPr/>
                  </pic:nvPicPr>
                  <pic:blipFill>
                    <a:blip r:embed="rId64"/>
                    <a:stretch>
                      <a:fillRect/>
                    </a:stretch>
                  </pic:blipFill>
                  <pic:spPr>
                    <a:xfrm>
                      <a:off x="0" y="0"/>
                      <a:ext cx="6170295" cy="7031990"/>
                    </a:xfrm>
                    <a:prstGeom prst="rect">
                      <a:avLst/>
                    </a:prstGeom>
                  </pic:spPr>
                </pic:pic>
              </a:graphicData>
            </a:graphic>
            <wp14:sizeRelH relativeFrom="margin">
              <wp14:pctWidth>0</wp14:pctWidth>
            </wp14:sizeRelH>
            <wp14:sizeRelV relativeFrom="margin">
              <wp14:pctHeight>0</wp14:pctHeight>
            </wp14:sizeRelV>
          </wp:anchor>
        </w:drawing>
      </w:r>
      <w:bookmarkStart w:id="57" w:name="_Toc242234591"/>
      <w:r>
        <w:t>圖</w:t>
      </w:r>
      <w:r>
        <w:t xml:space="preserve"> 5-3-5 O05 </w:t>
      </w:r>
      <w:r>
        <w:t>長者社群活動圖</w:t>
      </w:r>
      <w:bookmarkEnd w:id="57"/>
      <w:r w:rsidR="00905D1F" w:rsidRPr="00905D1F">
        <w:rPr>
          <w:vertAlign w:val="subscript"/>
        </w:rPr>
        <w:t>[21]</w:t>
      </w:r>
    </w:p>
    <w:p w14:paraId="28CEF0D9" w14:textId="77777777" w:rsidR="00CE2E85" w:rsidRDefault="00CE2E85">
      <w:pPr>
        <w:spacing w:after="0" w:line="440" w:lineRule="exact"/>
        <w:ind w:firstLine="560"/>
      </w:pPr>
      <w:r>
        <w:t>作業流程說明：長者瀏覽親友生活動態牆照片，點擊特大愛心按鈕送出溫馨祝福與即時互動。</w:t>
      </w:r>
    </w:p>
    <w:p w14:paraId="25FA8A67" w14:textId="5FD8A09A" w:rsidR="00CE2E85" w:rsidRDefault="00CE2E85" w:rsidP="005D0A7B">
      <w:pPr>
        <w:keepNext/>
        <w:spacing w:after="120" w:line="440" w:lineRule="exact"/>
        <w:jc w:val="center"/>
      </w:pPr>
      <w:r>
        <w:rPr>
          <w:noProof/>
        </w:rPr>
        <w:lastRenderedPageBreak/>
        <w:drawing>
          <wp:anchor distT="0" distB="0" distL="0" distR="0" simplePos="0" relativeHeight="251604480" behindDoc="0" locked="0" layoutInCell="1" allowOverlap="1" wp14:anchorId="647BE5F0" wp14:editId="00310FE4">
            <wp:simplePos x="0" y="0"/>
            <wp:positionH relativeFrom="column">
              <wp:align>center</wp:align>
            </wp:positionH>
            <wp:positionV relativeFrom="paragraph">
              <wp:posOffset>0</wp:posOffset>
            </wp:positionV>
            <wp:extent cx="5731509" cy="3629343"/>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6-趣味養成.jpg"/>
                    <pic:cNvPicPr/>
                  </pic:nvPicPr>
                  <pic:blipFill>
                    <a:blip r:embed="rId65"/>
                    <a:stretch>
                      <a:fillRect/>
                    </a:stretch>
                  </pic:blipFill>
                  <pic:spPr>
                    <a:xfrm>
                      <a:off x="0" y="0"/>
                      <a:ext cx="5731509" cy="3629343"/>
                    </a:xfrm>
                    <a:prstGeom prst="rect">
                      <a:avLst/>
                    </a:prstGeom>
                  </pic:spPr>
                </pic:pic>
              </a:graphicData>
            </a:graphic>
          </wp:anchor>
        </w:drawing>
      </w:r>
      <w:bookmarkStart w:id="58" w:name="_Toc242234592"/>
      <w:r>
        <w:t>圖</w:t>
      </w:r>
      <w:r>
        <w:t xml:space="preserve"> 5-3-6 O06 </w:t>
      </w:r>
      <w:r>
        <w:t>趣味養成活動圖</w:t>
      </w:r>
      <w:bookmarkEnd w:id="58"/>
      <w:r w:rsidR="00905D1F" w:rsidRPr="00905D1F">
        <w:rPr>
          <w:vertAlign w:val="subscript"/>
        </w:rPr>
        <w:t>[22]</w:t>
      </w:r>
    </w:p>
    <w:p w14:paraId="179C5588" w14:textId="77777777" w:rsidR="00CE2E85" w:rsidRDefault="00CE2E85">
      <w:pPr>
        <w:spacing w:after="0" w:line="440" w:lineRule="exact"/>
        <w:ind w:firstLine="560"/>
      </w:pPr>
      <w:r>
        <w:t>作業流程說明：系統自動將長者每日計步數換算為虛擬小豬成長能量，長者可餵食小豬並更換喜慶節慶外觀。</w:t>
      </w:r>
    </w:p>
    <w:p w14:paraId="6389FA27" w14:textId="2B762460" w:rsidR="00CE2E85" w:rsidRDefault="00CE2E85" w:rsidP="001F7E8D">
      <w:pPr>
        <w:keepNext/>
        <w:spacing w:after="120" w:line="440" w:lineRule="exact"/>
        <w:jc w:val="center"/>
      </w:pPr>
      <w:r>
        <w:rPr>
          <w:noProof/>
        </w:rPr>
        <w:lastRenderedPageBreak/>
        <w:drawing>
          <wp:anchor distT="0" distB="0" distL="0" distR="0" simplePos="0" relativeHeight="251605504" behindDoc="0" locked="0" layoutInCell="1" allowOverlap="1" wp14:anchorId="753B6049" wp14:editId="01E9D526">
            <wp:simplePos x="0" y="0"/>
            <wp:positionH relativeFrom="margin">
              <wp:align>center</wp:align>
            </wp:positionH>
            <wp:positionV relativeFrom="paragraph">
              <wp:posOffset>0</wp:posOffset>
            </wp:positionV>
            <wp:extent cx="4667885" cy="726059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7-長輩社交.jpg"/>
                    <pic:cNvPicPr/>
                  </pic:nvPicPr>
                  <pic:blipFill>
                    <a:blip r:embed="rId66"/>
                    <a:stretch>
                      <a:fillRect/>
                    </a:stretch>
                  </pic:blipFill>
                  <pic:spPr>
                    <a:xfrm>
                      <a:off x="0" y="0"/>
                      <a:ext cx="4667885" cy="7260590"/>
                    </a:xfrm>
                    <a:prstGeom prst="rect">
                      <a:avLst/>
                    </a:prstGeom>
                  </pic:spPr>
                </pic:pic>
              </a:graphicData>
            </a:graphic>
            <wp14:sizeRelH relativeFrom="margin">
              <wp14:pctWidth>0</wp14:pctWidth>
            </wp14:sizeRelH>
            <wp14:sizeRelV relativeFrom="margin">
              <wp14:pctHeight>0</wp14:pctHeight>
            </wp14:sizeRelV>
          </wp:anchor>
        </w:drawing>
      </w:r>
      <w:bookmarkStart w:id="59" w:name="_Toc242234593"/>
      <w:r>
        <w:t>圖</w:t>
      </w:r>
      <w:r>
        <w:t xml:space="preserve"> 5-3-7 O07 </w:t>
      </w:r>
      <w:r>
        <w:t>健康量測活動圖</w:t>
      </w:r>
      <w:bookmarkEnd w:id="59"/>
      <w:r w:rsidR="00905D1F" w:rsidRPr="00905D1F">
        <w:rPr>
          <w:vertAlign w:val="subscript"/>
        </w:rPr>
        <w:t>[23]</w:t>
      </w:r>
    </w:p>
    <w:p w14:paraId="3F4E8967" w14:textId="77777777" w:rsidR="00CE2E85" w:rsidRDefault="00CE2E85">
      <w:pPr>
        <w:spacing w:after="0" w:line="440" w:lineRule="exact"/>
        <w:ind w:firstLine="560"/>
      </w:pPr>
      <w:r>
        <w:t>作業流程說明：長者透過外接藍牙生理設備量測血壓與血糖，數據即時同步至雲端並產生彩色趨勢圖表。</w:t>
      </w:r>
    </w:p>
    <w:p w14:paraId="42FA0916" w14:textId="18863154" w:rsidR="0044072C" w:rsidRDefault="00CE2E85" w:rsidP="0044072C">
      <w:pPr>
        <w:keepNext/>
        <w:spacing w:after="120" w:line="440" w:lineRule="exact"/>
        <w:jc w:val="center"/>
        <w:rPr>
          <w:vertAlign w:val="subscript"/>
        </w:rPr>
      </w:pPr>
      <w:r>
        <w:rPr>
          <w:noProof/>
        </w:rPr>
        <w:lastRenderedPageBreak/>
        <w:drawing>
          <wp:anchor distT="0" distB="0" distL="0" distR="0" simplePos="0" relativeHeight="251606528" behindDoc="0" locked="0" layoutInCell="1" allowOverlap="1" wp14:anchorId="02A2C1A4" wp14:editId="38EB51D9">
            <wp:simplePos x="0" y="0"/>
            <wp:positionH relativeFrom="column">
              <wp:posOffset>1393190</wp:posOffset>
            </wp:positionH>
            <wp:positionV relativeFrom="paragraph">
              <wp:posOffset>0</wp:posOffset>
            </wp:positionV>
            <wp:extent cx="2949575" cy="6515735"/>
            <wp:effectExtent l="0" t="0" r="317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8-生活工具.jpg"/>
                    <pic:cNvPicPr/>
                  </pic:nvPicPr>
                  <pic:blipFill>
                    <a:blip r:embed="rId67"/>
                    <a:stretch>
                      <a:fillRect/>
                    </a:stretch>
                  </pic:blipFill>
                  <pic:spPr>
                    <a:xfrm>
                      <a:off x="0" y="0"/>
                      <a:ext cx="2949575" cy="6515735"/>
                    </a:xfrm>
                    <a:prstGeom prst="rect">
                      <a:avLst/>
                    </a:prstGeom>
                  </pic:spPr>
                </pic:pic>
              </a:graphicData>
            </a:graphic>
            <wp14:sizeRelH relativeFrom="margin">
              <wp14:pctWidth>0</wp14:pctWidth>
            </wp14:sizeRelH>
            <wp14:sizeRelV relativeFrom="margin">
              <wp14:pctHeight>0</wp14:pctHeight>
            </wp14:sizeRelV>
          </wp:anchor>
        </w:drawing>
      </w:r>
      <w:bookmarkStart w:id="60" w:name="_Toc242234594"/>
      <w:r>
        <w:t>圖</w:t>
      </w:r>
      <w:r>
        <w:t xml:space="preserve"> 5-3-8 O08 </w:t>
      </w:r>
      <w:r>
        <w:t>生活工具活動圖</w:t>
      </w:r>
      <w:bookmarkEnd w:id="60"/>
      <w:r w:rsidR="00905D1F" w:rsidRPr="00905D1F">
        <w:rPr>
          <w:vertAlign w:val="subscript"/>
        </w:rPr>
        <w:t>[24]</w:t>
      </w:r>
    </w:p>
    <w:p w14:paraId="0D3B7493" w14:textId="77777777" w:rsidR="0044072C" w:rsidRDefault="0044072C" w:rsidP="0044072C">
      <w:pPr>
        <w:keepNext/>
        <w:spacing w:after="120" w:line="440" w:lineRule="exact"/>
        <w:ind w:firstLine="480"/>
        <w:jc w:val="center"/>
      </w:pPr>
      <w:r>
        <w:rPr>
          <w:rFonts w:hint="eastAsia"/>
        </w:rPr>
        <w:t xml:space="preserve"> </w:t>
      </w:r>
      <w:r>
        <w:t>作業流程說明：提供大字體節氣農民曆、黃曆宜忌語音報讀，以及每日</w:t>
      </w:r>
    </w:p>
    <w:p w14:paraId="3CF3EE3D" w14:textId="77777777" w:rsidR="0044072C" w:rsidRPr="0044072C" w:rsidRDefault="0044072C" w:rsidP="0044072C">
      <w:pPr>
        <w:keepNext/>
        <w:spacing w:after="120" w:line="440" w:lineRule="exact"/>
        <w:ind w:firstLine="480"/>
        <w:rPr>
          <w:vertAlign w:val="subscript"/>
        </w:rPr>
      </w:pPr>
      <w:r>
        <w:rPr>
          <w:rFonts w:hint="eastAsia"/>
        </w:rPr>
        <w:t>即時新聞朗讀服務。</w:t>
      </w:r>
    </w:p>
    <w:p w14:paraId="750774E5" w14:textId="506B3967" w:rsidR="00CE2E85" w:rsidRDefault="0044072C" w:rsidP="0044072C">
      <w:pPr>
        <w:keepNext/>
        <w:spacing w:after="0" w:line="440" w:lineRule="exact"/>
        <w:ind w:firstLine="560"/>
        <w:jc w:val="center"/>
      </w:pPr>
      <w:r>
        <w:rPr>
          <w:noProof/>
        </w:rPr>
        <w:lastRenderedPageBreak/>
        <w:drawing>
          <wp:anchor distT="0" distB="0" distL="0" distR="0" simplePos="0" relativeHeight="251607552" behindDoc="0" locked="0" layoutInCell="1" allowOverlap="1" wp14:anchorId="36AFD52F" wp14:editId="129238BB">
            <wp:simplePos x="0" y="0"/>
            <wp:positionH relativeFrom="margin">
              <wp:align>center</wp:align>
            </wp:positionH>
            <wp:positionV relativeFrom="paragraph">
              <wp:posOffset>0</wp:posOffset>
            </wp:positionV>
            <wp:extent cx="3738245" cy="73259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9-新手引導.jpg"/>
                    <pic:cNvPicPr/>
                  </pic:nvPicPr>
                  <pic:blipFill>
                    <a:blip r:embed="rId68"/>
                    <a:stretch>
                      <a:fillRect/>
                    </a:stretch>
                  </pic:blipFill>
                  <pic:spPr>
                    <a:xfrm>
                      <a:off x="0" y="0"/>
                      <a:ext cx="3738245" cy="7325995"/>
                    </a:xfrm>
                    <a:prstGeom prst="rect">
                      <a:avLst/>
                    </a:prstGeom>
                  </pic:spPr>
                </pic:pic>
              </a:graphicData>
            </a:graphic>
            <wp14:sizeRelH relativeFrom="margin">
              <wp14:pctWidth>0</wp14:pctWidth>
            </wp14:sizeRelH>
            <wp14:sizeRelV relativeFrom="margin">
              <wp14:pctHeight>0</wp14:pctHeight>
            </wp14:sizeRelV>
          </wp:anchor>
        </w:drawing>
      </w:r>
      <w:bookmarkStart w:id="61" w:name="_Toc242234595"/>
      <w:r w:rsidR="00CE2E85">
        <w:t>圖</w:t>
      </w:r>
      <w:r w:rsidR="00CE2E85">
        <w:t xml:space="preserve"> 5-3-9 O09 </w:t>
      </w:r>
      <w:r w:rsidR="00CE2E85">
        <w:t>新手引導活動圖</w:t>
      </w:r>
      <w:bookmarkEnd w:id="61"/>
      <w:r w:rsidR="00905D1F" w:rsidRPr="00905D1F">
        <w:rPr>
          <w:vertAlign w:val="subscript"/>
        </w:rPr>
        <w:t>[25]</w:t>
      </w:r>
    </w:p>
    <w:p w14:paraId="3A1C741F" w14:textId="77777777" w:rsidR="00CE2E85" w:rsidRDefault="00CE2E85">
      <w:pPr>
        <w:spacing w:after="0" w:line="440" w:lineRule="exact"/>
        <w:ind w:firstLine="560"/>
      </w:pPr>
      <w:r>
        <w:t>作業流程說明：初次啟用時以溫和語音逐步引導長者熟悉麥克風按鈕與音量調整，降低數位使用門檻。</w:t>
      </w:r>
    </w:p>
    <w:p w14:paraId="709F97B6" w14:textId="4C59F2B7" w:rsidR="001F7E8D" w:rsidRDefault="00CE2E85" w:rsidP="001F7E8D">
      <w:pPr>
        <w:spacing w:after="120" w:line="440" w:lineRule="exact"/>
        <w:ind w:firstLine="561"/>
        <w:jc w:val="center"/>
      </w:pPr>
      <w:r>
        <w:rPr>
          <w:noProof/>
        </w:rPr>
        <w:lastRenderedPageBreak/>
        <w:drawing>
          <wp:anchor distT="0" distB="0" distL="0" distR="0" simplePos="0" relativeHeight="251609600" behindDoc="0" locked="0" layoutInCell="1" allowOverlap="1" wp14:anchorId="0E970A72" wp14:editId="537866D8">
            <wp:simplePos x="0" y="0"/>
            <wp:positionH relativeFrom="margin">
              <wp:align>center</wp:align>
            </wp:positionH>
            <wp:positionV relativeFrom="paragraph">
              <wp:posOffset>0</wp:posOffset>
            </wp:positionV>
            <wp:extent cx="4215765" cy="7271385"/>
            <wp:effectExtent l="0" t="0" r="0" b="571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1-個人資料（長輩）.jpg"/>
                    <pic:cNvPicPr/>
                  </pic:nvPicPr>
                  <pic:blipFill>
                    <a:blip r:embed="rId69"/>
                    <a:stretch>
                      <a:fillRect/>
                    </a:stretch>
                  </pic:blipFill>
                  <pic:spPr>
                    <a:xfrm>
                      <a:off x="0" y="0"/>
                      <a:ext cx="4215765" cy="7271385"/>
                    </a:xfrm>
                    <a:prstGeom prst="rect">
                      <a:avLst/>
                    </a:prstGeom>
                  </pic:spPr>
                </pic:pic>
              </a:graphicData>
            </a:graphic>
            <wp14:sizeRelH relativeFrom="margin">
              <wp14:pctWidth>0</wp14:pctWidth>
            </wp14:sizeRelH>
            <wp14:sizeRelV relativeFrom="margin">
              <wp14:pctHeight>0</wp14:pctHeight>
            </wp14:sizeRelV>
          </wp:anchor>
        </w:drawing>
      </w:r>
      <w:bookmarkStart w:id="62" w:name="_Toc242234597"/>
      <w:r>
        <w:t>圖</w:t>
      </w:r>
      <w:r>
        <w:t xml:space="preserve"> 5-3-1</w:t>
      </w:r>
      <w:r w:rsidR="0044072C">
        <w:rPr>
          <w:rFonts w:hint="eastAsia"/>
        </w:rPr>
        <w:t>0</w:t>
      </w:r>
      <w:r>
        <w:t xml:space="preserve"> O1</w:t>
      </w:r>
      <w:r w:rsidR="0044072C">
        <w:rPr>
          <w:rFonts w:hint="eastAsia"/>
        </w:rPr>
        <w:t>0</w:t>
      </w:r>
      <w:r>
        <w:t xml:space="preserve"> </w:t>
      </w:r>
      <w:r>
        <w:t>個人資料（長者）活動圖</w:t>
      </w:r>
      <w:bookmarkEnd w:id="62"/>
      <w:r w:rsidR="00905D1F" w:rsidRPr="00905D1F">
        <w:rPr>
          <w:vertAlign w:val="subscript"/>
        </w:rPr>
        <w:t>[27]</w:t>
      </w:r>
    </w:p>
    <w:p w14:paraId="358C01C7" w14:textId="77777777" w:rsidR="001F7E8D" w:rsidRPr="001F7E8D" w:rsidRDefault="001F7E8D" w:rsidP="001F7E8D">
      <w:pPr>
        <w:spacing w:after="0" w:line="440" w:lineRule="exact"/>
        <w:ind w:firstLine="560"/>
      </w:pPr>
      <w:r>
        <w:t>作業流程說明：長者檢視個人暱稱、守護家屬清單與目前累積健康積分，介面維持防誤觸大按鈕設計。</w:t>
      </w:r>
    </w:p>
    <w:p w14:paraId="572CEF0E" w14:textId="338C9C50" w:rsidR="001F7E8D" w:rsidRDefault="001F7E8D" w:rsidP="001F7E8D">
      <w:pPr>
        <w:keepNext/>
        <w:spacing w:after="120" w:line="440" w:lineRule="exact"/>
        <w:jc w:val="center"/>
      </w:pPr>
      <w:r>
        <w:rPr>
          <w:noProof/>
        </w:rPr>
        <w:lastRenderedPageBreak/>
        <w:drawing>
          <wp:anchor distT="0" distB="0" distL="0" distR="0" simplePos="0" relativeHeight="251610624" behindDoc="0" locked="0" layoutInCell="1" allowOverlap="1" wp14:anchorId="4D0E457C" wp14:editId="378C77CB">
            <wp:simplePos x="0" y="0"/>
            <wp:positionH relativeFrom="margin">
              <wp:posOffset>870403</wp:posOffset>
            </wp:positionH>
            <wp:positionV relativeFrom="paragraph">
              <wp:posOffset>453</wp:posOffset>
            </wp:positionV>
            <wp:extent cx="3858895" cy="6944995"/>
            <wp:effectExtent l="0" t="0" r="0" b="825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2-生命回顧（長輩）.jpg"/>
                    <pic:cNvPicPr/>
                  </pic:nvPicPr>
                  <pic:blipFill>
                    <a:blip r:embed="rId70"/>
                    <a:stretch>
                      <a:fillRect/>
                    </a:stretch>
                  </pic:blipFill>
                  <pic:spPr>
                    <a:xfrm>
                      <a:off x="0" y="0"/>
                      <a:ext cx="3858895" cy="6944995"/>
                    </a:xfrm>
                    <a:prstGeom prst="rect">
                      <a:avLst/>
                    </a:prstGeom>
                  </pic:spPr>
                </pic:pic>
              </a:graphicData>
            </a:graphic>
            <wp14:sizeRelH relativeFrom="margin">
              <wp14:pctWidth>0</wp14:pctWidth>
            </wp14:sizeRelH>
            <wp14:sizeRelV relativeFrom="margin">
              <wp14:pctHeight>0</wp14:pctHeight>
            </wp14:sizeRelV>
          </wp:anchor>
        </w:drawing>
      </w:r>
      <w:bookmarkStart w:id="63" w:name="_Toc242234598"/>
      <w:r>
        <w:t>圖</w:t>
      </w:r>
      <w:r>
        <w:t xml:space="preserve"> 5-3-1</w:t>
      </w:r>
      <w:r w:rsidR="0044072C">
        <w:rPr>
          <w:rFonts w:hint="eastAsia"/>
        </w:rPr>
        <w:t>1</w:t>
      </w:r>
      <w:r>
        <w:t xml:space="preserve"> O1</w:t>
      </w:r>
      <w:r w:rsidR="0044072C">
        <w:rPr>
          <w:rFonts w:hint="eastAsia"/>
        </w:rPr>
        <w:t>1</w:t>
      </w:r>
      <w:r>
        <w:t xml:space="preserve"> </w:t>
      </w:r>
      <w:r>
        <w:t>生命回顧（長者）活動圖</w:t>
      </w:r>
      <w:bookmarkEnd w:id="63"/>
      <w:r w:rsidR="00905D1F" w:rsidRPr="00905D1F">
        <w:rPr>
          <w:vertAlign w:val="subscript"/>
        </w:rPr>
        <w:t>[28]</w:t>
      </w:r>
      <w:r w:rsidRPr="001F7E8D">
        <w:t xml:space="preserve"> </w:t>
      </w:r>
    </w:p>
    <w:p w14:paraId="71DBDC07" w14:textId="77777777" w:rsidR="001F7E8D" w:rsidRDefault="001F7E8D" w:rsidP="001F7E8D">
      <w:pPr>
        <w:keepNext/>
        <w:spacing w:after="0" w:line="440" w:lineRule="exact"/>
        <w:jc w:val="center"/>
      </w:pPr>
      <w:r>
        <w:t>作業流程說明：長者口述往日回憶，</w:t>
      </w:r>
      <w:r>
        <w:t xml:space="preserve">AI </w:t>
      </w:r>
      <w:r>
        <w:t>助理自動歸納主題章節並串接老</w:t>
      </w:r>
    </w:p>
    <w:p w14:paraId="1A94E09F" w14:textId="77777777" w:rsidR="001F7E8D" w:rsidRPr="001F7E8D" w:rsidRDefault="001F7E8D" w:rsidP="009F3298">
      <w:pPr>
        <w:spacing w:after="0" w:line="440" w:lineRule="exact"/>
      </w:pPr>
      <w:r>
        <w:t>照片，生成專屬家族數位回憶錄。</w:t>
      </w:r>
    </w:p>
    <w:p w14:paraId="5C79F2C6" w14:textId="2A2FF1D2" w:rsidR="00CE2E85" w:rsidRDefault="001F7E8D" w:rsidP="009F3298">
      <w:pPr>
        <w:spacing w:after="120" w:line="440" w:lineRule="exact"/>
        <w:jc w:val="center"/>
      </w:pPr>
      <w:r>
        <w:rPr>
          <w:noProof/>
        </w:rPr>
        <w:lastRenderedPageBreak/>
        <w:drawing>
          <wp:anchor distT="0" distB="0" distL="0" distR="0" simplePos="0" relativeHeight="251611648" behindDoc="0" locked="0" layoutInCell="1" allowOverlap="1" wp14:anchorId="22DC871B" wp14:editId="0137E0EB">
            <wp:simplePos x="0" y="0"/>
            <wp:positionH relativeFrom="margin">
              <wp:align>center</wp:align>
            </wp:positionH>
            <wp:positionV relativeFrom="paragraph">
              <wp:posOffset>0</wp:posOffset>
            </wp:positionV>
            <wp:extent cx="4737100" cy="7239000"/>
            <wp:effectExtent l="0" t="0" r="635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帳號與設備管理.jpg"/>
                    <pic:cNvPicPr/>
                  </pic:nvPicPr>
                  <pic:blipFill>
                    <a:blip r:embed="rId71"/>
                    <a:stretch>
                      <a:fillRect/>
                    </a:stretch>
                  </pic:blipFill>
                  <pic:spPr>
                    <a:xfrm>
                      <a:off x="0" y="0"/>
                      <a:ext cx="4737100" cy="7239000"/>
                    </a:xfrm>
                    <a:prstGeom prst="rect">
                      <a:avLst/>
                    </a:prstGeom>
                  </pic:spPr>
                </pic:pic>
              </a:graphicData>
            </a:graphic>
            <wp14:sizeRelH relativeFrom="margin">
              <wp14:pctWidth>0</wp14:pctWidth>
            </wp14:sizeRelH>
            <wp14:sizeRelV relativeFrom="margin">
              <wp14:pctHeight>0</wp14:pctHeight>
            </wp14:sizeRelV>
          </wp:anchor>
        </w:drawing>
      </w:r>
      <w:bookmarkStart w:id="64" w:name="_Toc242234599"/>
      <w:r w:rsidR="00CE2E85">
        <w:t>圖</w:t>
      </w:r>
      <w:r w:rsidR="00CE2E85">
        <w:t xml:space="preserve"> 5-3-13 F01 </w:t>
      </w:r>
      <w:r w:rsidR="00CE2E85">
        <w:t>帳號與設備管理活動圖</w:t>
      </w:r>
      <w:bookmarkEnd w:id="64"/>
      <w:r w:rsidR="00905D1F" w:rsidRPr="00905D1F">
        <w:rPr>
          <w:vertAlign w:val="subscript"/>
        </w:rPr>
        <w:t>[29]</w:t>
      </w:r>
    </w:p>
    <w:p w14:paraId="4D638CEA" w14:textId="77777777" w:rsidR="00CE2E85" w:rsidRDefault="00CE2E85">
      <w:pPr>
        <w:spacing w:after="0" w:line="440" w:lineRule="exact"/>
        <w:ind w:firstLine="560"/>
      </w:pPr>
      <w:r>
        <w:t>作業流程說明：家屬登入後輸入長者配對碼建立家庭關聯，並設定長者端各項權限與提醒偏好。</w:t>
      </w:r>
    </w:p>
    <w:p w14:paraId="7F21D7ED" w14:textId="57C0980F" w:rsidR="00CE2E85" w:rsidRDefault="00CE2E85" w:rsidP="009F3298">
      <w:pPr>
        <w:keepNext/>
        <w:spacing w:after="120" w:line="440" w:lineRule="exact"/>
        <w:jc w:val="center"/>
      </w:pPr>
      <w:r>
        <w:rPr>
          <w:noProof/>
        </w:rPr>
        <w:lastRenderedPageBreak/>
        <w:drawing>
          <wp:anchor distT="0" distB="0" distL="0" distR="0" simplePos="0" relativeHeight="251612672" behindDoc="0" locked="0" layoutInCell="1" allowOverlap="1" wp14:anchorId="57BC3D22" wp14:editId="6B82302B">
            <wp:simplePos x="0" y="0"/>
            <wp:positionH relativeFrom="margin">
              <wp:align>center</wp:align>
            </wp:positionH>
            <wp:positionV relativeFrom="paragraph">
              <wp:posOffset>0</wp:posOffset>
            </wp:positionV>
            <wp:extent cx="3524885" cy="7271385"/>
            <wp:effectExtent l="0" t="0" r="0" b="571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照護排程管理.jpg"/>
                    <pic:cNvPicPr/>
                  </pic:nvPicPr>
                  <pic:blipFill>
                    <a:blip r:embed="rId72"/>
                    <a:stretch>
                      <a:fillRect/>
                    </a:stretch>
                  </pic:blipFill>
                  <pic:spPr>
                    <a:xfrm>
                      <a:off x="0" y="0"/>
                      <a:ext cx="3524885" cy="7271385"/>
                    </a:xfrm>
                    <a:prstGeom prst="rect">
                      <a:avLst/>
                    </a:prstGeom>
                  </pic:spPr>
                </pic:pic>
              </a:graphicData>
            </a:graphic>
            <wp14:sizeRelH relativeFrom="margin">
              <wp14:pctWidth>0</wp14:pctWidth>
            </wp14:sizeRelH>
            <wp14:sizeRelV relativeFrom="margin">
              <wp14:pctHeight>0</wp14:pctHeight>
            </wp14:sizeRelV>
          </wp:anchor>
        </w:drawing>
      </w:r>
      <w:bookmarkStart w:id="65" w:name="_Toc242234600"/>
      <w:r>
        <w:t>圖</w:t>
      </w:r>
      <w:r>
        <w:t xml:space="preserve"> 5-3-14 F02 </w:t>
      </w:r>
      <w:r>
        <w:t>照護排程管理活動圖</w:t>
      </w:r>
      <w:bookmarkEnd w:id="65"/>
      <w:r w:rsidR="00905D1F" w:rsidRPr="00905D1F">
        <w:rPr>
          <w:vertAlign w:val="subscript"/>
        </w:rPr>
        <w:t>[30]</w:t>
      </w:r>
    </w:p>
    <w:p w14:paraId="5065A704" w14:textId="77777777" w:rsidR="00CE2E85" w:rsidRDefault="00CE2E85">
      <w:pPr>
        <w:spacing w:after="0" w:line="440" w:lineRule="exact"/>
        <w:ind w:firstLine="560"/>
      </w:pPr>
      <w:r>
        <w:t>作業流程說明：家屬於行事曆設定用藥時段、回診行程與關懷事項，系統自動定時推播至長者設備。</w:t>
      </w:r>
    </w:p>
    <w:p w14:paraId="66C53179" w14:textId="461783AE" w:rsidR="00CE2E85" w:rsidRDefault="00CE2E85" w:rsidP="009F3298">
      <w:pPr>
        <w:keepNext/>
        <w:spacing w:after="120" w:line="440" w:lineRule="exact"/>
        <w:jc w:val="center"/>
      </w:pPr>
      <w:r>
        <w:rPr>
          <w:noProof/>
        </w:rPr>
        <w:lastRenderedPageBreak/>
        <w:drawing>
          <wp:anchor distT="0" distB="0" distL="0" distR="0" simplePos="0" relativeHeight="251613696" behindDoc="0" locked="0" layoutInCell="1" allowOverlap="1" wp14:anchorId="7C7EDFB9" wp14:editId="2A59B106">
            <wp:simplePos x="0" y="0"/>
            <wp:positionH relativeFrom="margin">
              <wp:align>center</wp:align>
            </wp:positionH>
            <wp:positionV relativeFrom="paragraph">
              <wp:posOffset>544</wp:posOffset>
            </wp:positionV>
            <wp:extent cx="6306820" cy="730377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長輩狀態監測.jpg"/>
                    <pic:cNvPicPr/>
                  </pic:nvPicPr>
                  <pic:blipFill>
                    <a:blip r:embed="rId73"/>
                    <a:stretch>
                      <a:fillRect/>
                    </a:stretch>
                  </pic:blipFill>
                  <pic:spPr>
                    <a:xfrm>
                      <a:off x="0" y="0"/>
                      <a:ext cx="6306820" cy="7303770"/>
                    </a:xfrm>
                    <a:prstGeom prst="rect">
                      <a:avLst/>
                    </a:prstGeom>
                  </pic:spPr>
                </pic:pic>
              </a:graphicData>
            </a:graphic>
            <wp14:sizeRelH relativeFrom="margin">
              <wp14:pctWidth>0</wp14:pctWidth>
            </wp14:sizeRelH>
            <wp14:sizeRelV relativeFrom="margin">
              <wp14:pctHeight>0</wp14:pctHeight>
            </wp14:sizeRelV>
          </wp:anchor>
        </w:drawing>
      </w:r>
      <w:bookmarkStart w:id="66" w:name="_Toc242234601"/>
      <w:r>
        <w:t>圖</w:t>
      </w:r>
      <w:r>
        <w:t xml:space="preserve"> 5-3-15 F03 </w:t>
      </w:r>
      <w:r>
        <w:t>長者狀態監測活動圖</w:t>
      </w:r>
      <w:bookmarkEnd w:id="66"/>
      <w:r w:rsidR="00905D1F" w:rsidRPr="00905D1F">
        <w:rPr>
          <w:vertAlign w:val="subscript"/>
        </w:rPr>
        <w:t>[31]</w:t>
      </w:r>
    </w:p>
    <w:p w14:paraId="3607D3D0" w14:textId="77777777" w:rsidR="00CE2E85" w:rsidRDefault="00CE2E85">
      <w:pPr>
        <w:spacing w:after="0" w:line="440" w:lineRule="exact"/>
        <w:ind w:firstLine="560"/>
      </w:pPr>
      <w:r>
        <w:t>作業流程說明：家屬隨時檢視長者在線狀態、每日步數、最後活動時間與即時生理指標健康日誌。</w:t>
      </w:r>
    </w:p>
    <w:p w14:paraId="655598C5" w14:textId="246BBC75" w:rsidR="00CE2E85" w:rsidRDefault="009F3298" w:rsidP="009F3298">
      <w:pPr>
        <w:keepNext/>
        <w:spacing w:after="120" w:line="440" w:lineRule="exact"/>
        <w:jc w:val="center"/>
      </w:pPr>
      <w:bookmarkStart w:id="67" w:name="_Toc242234602"/>
      <w:r>
        <w:rPr>
          <w:noProof/>
        </w:rPr>
        <w:lastRenderedPageBreak/>
        <w:drawing>
          <wp:anchor distT="0" distB="0" distL="0" distR="0" simplePos="0" relativeHeight="251614720" behindDoc="0" locked="0" layoutInCell="1" allowOverlap="1" wp14:anchorId="4DE8ED8C" wp14:editId="7BEE00CD">
            <wp:simplePos x="0" y="0"/>
            <wp:positionH relativeFrom="column">
              <wp:posOffset>-184876</wp:posOffset>
            </wp:positionH>
            <wp:positionV relativeFrom="paragraph">
              <wp:posOffset>228237</wp:posOffset>
            </wp:positionV>
            <wp:extent cx="5731509" cy="6872292"/>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家屬通訊.jpg"/>
                    <pic:cNvPicPr/>
                  </pic:nvPicPr>
                  <pic:blipFill>
                    <a:blip r:embed="rId74"/>
                    <a:stretch>
                      <a:fillRect/>
                    </a:stretch>
                  </pic:blipFill>
                  <pic:spPr>
                    <a:xfrm>
                      <a:off x="0" y="0"/>
                      <a:ext cx="5731509" cy="6872292"/>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5-3-16 F04 </w:t>
      </w:r>
      <w:r w:rsidR="00CE2E85">
        <w:t>家屬通訊活動圖</w:t>
      </w:r>
      <w:bookmarkEnd w:id="67"/>
      <w:r w:rsidR="00905D1F" w:rsidRPr="00905D1F">
        <w:rPr>
          <w:vertAlign w:val="subscript"/>
        </w:rPr>
        <w:t>[32]</w:t>
      </w:r>
    </w:p>
    <w:p w14:paraId="1FD29EFA" w14:textId="77777777" w:rsidR="00CE2E85" w:rsidRDefault="00CE2E85">
      <w:pPr>
        <w:spacing w:after="0" w:line="440" w:lineRule="exact"/>
        <w:ind w:firstLine="560"/>
      </w:pPr>
      <w:r>
        <w:t>作業流程說明：家屬主動呼叫長者端發起安全視訊通話，或錄製</w:t>
      </w:r>
      <w:r>
        <w:t xml:space="preserve"> 30 </w:t>
      </w:r>
      <w:r>
        <w:t>秒溫馨語音留言發送至長者平板。</w:t>
      </w:r>
    </w:p>
    <w:p w14:paraId="6E299564" w14:textId="4743CAAF" w:rsidR="00CE2E85" w:rsidRDefault="00CE2E85" w:rsidP="00B15FC4">
      <w:pPr>
        <w:keepNext/>
        <w:spacing w:after="120" w:line="440" w:lineRule="exact"/>
        <w:jc w:val="center"/>
      </w:pPr>
      <w:r>
        <w:rPr>
          <w:noProof/>
        </w:rPr>
        <w:lastRenderedPageBreak/>
        <w:drawing>
          <wp:anchor distT="0" distB="0" distL="0" distR="0" simplePos="0" relativeHeight="251615744" behindDoc="0" locked="0" layoutInCell="1" allowOverlap="1" wp14:anchorId="74A1BCB8" wp14:editId="7BD1CF9C">
            <wp:simplePos x="0" y="0"/>
            <wp:positionH relativeFrom="column">
              <wp:align>center</wp:align>
            </wp:positionH>
            <wp:positionV relativeFrom="paragraph">
              <wp:posOffset>0</wp:posOffset>
            </wp:positionV>
            <wp:extent cx="5731509" cy="6577896"/>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安全監控.jpg"/>
                    <pic:cNvPicPr/>
                  </pic:nvPicPr>
                  <pic:blipFill>
                    <a:blip r:embed="rId75"/>
                    <a:stretch>
                      <a:fillRect/>
                    </a:stretch>
                  </pic:blipFill>
                  <pic:spPr>
                    <a:xfrm>
                      <a:off x="0" y="0"/>
                      <a:ext cx="5731509" cy="6577896"/>
                    </a:xfrm>
                    <a:prstGeom prst="rect">
                      <a:avLst/>
                    </a:prstGeom>
                  </pic:spPr>
                </pic:pic>
              </a:graphicData>
            </a:graphic>
            <wp14:sizeRelH relativeFrom="margin">
              <wp14:pctWidth>0</wp14:pctWidth>
            </wp14:sizeRelH>
            <wp14:sizeRelV relativeFrom="margin">
              <wp14:pctHeight>0</wp14:pctHeight>
            </wp14:sizeRelV>
          </wp:anchor>
        </w:drawing>
      </w:r>
      <w:bookmarkStart w:id="68" w:name="_Toc242234603"/>
      <w:r>
        <w:t>圖</w:t>
      </w:r>
      <w:r>
        <w:t xml:space="preserve"> 5-3-17 F05 </w:t>
      </w:r>
      <w:r>
        <w:t>安全監控活動圖</w:t>
      </w:r>
      <w:bookmarkEnd w:id="68"/>
      <w:r w:rsidR="00905D1F" w:rsidRPr="00905D1F">
        <w:rPr>
          <w:vertAlign w:val="subscript"/>
        </w:rPr>
        <w:t>[33]</w:t>
      </w:r>
    </w:p>
    <w:p w14:paraId="4C54FC7D" w14:textId="77777777" w:rsidR="00CE2E85" w:rsidRDefault="00CE2E85">
      <w:pPr>
        <w:spacing w:after="0" w:line="440" w:lineRule="exact"/>
        <w:ind w:firstLine="560"/>
      </w:pPr>
      <w:r>
        <w:t>作業流程說明：家屬開啟客廳</w:t>
      </w:r>
      <w:r>
        <w:t xml:space="preserve"> CCTV </w:t>
      </w:r>
      <w:r>
        <w:t>即時低延遲影像串流，確認長者居家安全無虞。</w:t>
      </w:r>
    </w:p>
    <w:p w14:paraId="73671542" w14:textId="1C283FDF" w:rsidR="00CE2E85" w:rsidRDefault="00CE2E85" w:rsidP="00A31D8F">
      <w:pPr>
        <w:keepNext/>
        <w:spacing w:after="120" w:line="440" w:lineRule="exact"/>
        <w:jc w:val="center"/>
      </w:pPr>
      <w:r>
        <w:rPr>
          <w:noProof/>
        </w:rPr>
        <w:lastRenderedPageBreak/>
        <w:drawing>
          <wp:anchor distT="0" distB="0" distL="0" distR="0" simplePos="0" relativeHeight="251616768" behindDoc="0" locked="0" layoutInCell="1" allowOverlap="1" wp14:anchorId="3B167BBF" wp14:editId="689633C3">
            <wp:simplePos x="0" y="0"/>
            <wp:positionH relativeFrom="margin">
              <wp:align>center</wp:align>
            </wp:positionH>
            <wp:positionV relativeFrom="paragraph">
              <wp:posOffset>0</wp:posOffset>
            </wp:positionV>
            <wp:extent cx="4125595" cy="7239000"/>
            <wp:effectExtent l="0" t="0" r="8255"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家屬社交.jpg"/>
                    <pic:cNvPicPr/>
                  </pic:nvPicPr>
                  <pic:blipFill>
                    <a:blip r:embed="rId76"/>
                    <a:stretch>
                      <a:fillRect/>
                    </a:stretch>
                  </pic:blipFill>
                  <pic:spPr>
                    <a:xfrm>
                      <a:off x="0" y="0"/>
                      <a:ext cx="4125595" cy="7239000"/>
                    </a:xfrm>
                    <a:prstGeom prst="rect">
                      <a:avLst/>
                    </a:prstGeom>
                  </pic:spPr>
                </pic:pic>
              </a:graphicData>
            </a:graphic>
            <wp14:sizeRelH relativeFrom="margin">
              <wp14:pctWidth>0</wp14:pctWidth>
            </wp14:sizeRelH>
            <wp14:sizeRelV relativeFrom="margin">
              <wp14:pctHeight>0</wp14:pctHeight>
            </wp14:sizeRelV>
          </wp:anchor>
        </w:drawing>
      </w:r>
      <w:bookmarkStart w:id="69" w:name="_Toc242234604"/>
      <w:r>
        <w:t>圖</w:t>
      </w:r>
      <w:r>
        <w:t xml:space="preserve"> 5-3-18 F06 </w:t>
      </w:r>
      <w:r>
        <w:t>家屬社群活動圖</w:t>
      </w:r>
      <w:bookmarkEnd w:id="69"/>
      <w:r w:rsidR="00905D1F" w:rsidRPr="00905D1F">
        <w:rPr>
          <w:vertAlign w:val="subscript"/>
        </w:rPr>
        <w:t>[34]</w:t>
      </w:r>
    </w:p>
    <w:p w14:paraId="54A77A9D" w14:textId="77777777" w:rsidR="00CE2E85" w:rsidRDefault="00CE2E85">
      <w:pPr>
        <w:spacing w:after="0" w:line="440" w:lineRule="exact"/>
        <w:ind w:firstLine="560"/>
      </w:pPr>
      <w:r>
        <w:t>作業流程說明：家屬上傳日常生活照片與溫馨文字貼文至家庭動態牆，讓長者隨時掌握子孫動態。</w:t>
      </w:r>
    </w:p>
    <w:p w14:paraId="3817B9C5" w14:textId="234C5DB5" w:rsidR="00CE2E85" w:rsidRDefault="00CE2E85" w:rsidP="00A31D8F">
      <w:pPr>
        <w:keepNext/>
        <w:spacing w:after="120" w:line="440" w:lineRule="exact"/>
        <w:jc w:val="center"/>
      </w:pPr>
      <w:r>
        <w:rPr>
          <w:noProof/>
        </w:rPr>
        <w:lastRenderedPageBreak/>
        <w:drawing>
          <wp:anchor distT="0" distB="0" distL="0" distR="0" simplePos="0" relativeHeight="251617792" behindDoc="0" locked="0" layoutInCell="1" allowOverlap="1" wp14:anchorId="654CB6D3" wp14:editId="4B0EA793">
            <wp:simplePos x="0" y="0"/>
            <wp:positionH relativeFrom="margin">
              <wp:align>center</wp:align>
            </wp:positionH>
            <wp:positionV relativeFrom="paragraph">
              <wp:posOffset>0</wp:posOffset>
            </wp:positionV>
            <wp:extent cx="3930650" cy="73037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AI協作.jpg"/>
                    <pic:cNvPicPr/>
                  </pic:nvPicPr>
                  <pic:blipFill>
                    <a:blip r:embed="rId77"/>
                    <a:stretch>
                      <a:fillRect/>
                    </a:stretch>
                  </pic:blipFill>
                  <pic:spPr>
                    <a:xfrm>
                      <a:off x="0" y="0"/>
                      <a:ext cx="3930650" cy="7303770"/>
                    </a:xfrm>
                    <a:prstGeom prst="rect">
                      <a:avLst/>
                    </a:prstGeom>
                  </pic:spPr>
                </pic:pic>
              </a:graphicData>
            </a:graphic>
            <wp14:sizeRelH relativeFrom="margin">
              <wp14:pctWidth>0</wp14:pctWidth>
            </wp14:sizeRelH>
            <wp14:sizeRelV relativeFrom="margin">
              <wp14:pctHeight>0</wp14:pctHeight>
            </wp14:sizeRelV>
          </wp:anchor>
        </w:drawing>
      </w:r>
      <w:bookmarkStart w:id="70" w:name="_Toc242234605"/>
      <w:r>
        <w:t>圖</w:t>
      </w:r>
      <w:r>
        <w:t xml:space="preserve"> 5-3-19 F07 AI</w:t>
      </w:r>
      <w:r>
        <w:t>協同活動圖</w:t>
      </w:r>
      <w:bookmarkEnd w:id="70"/>
      <w:r w:rsidR="00905D1F" w:rsidRPr="00905D1F">
        <w:rPr>
          <w:vertAlign w:val="subscript"/>
        </w:rPr>
        <w:t>[35]</w:t>
      </w:r>
    </w:p>
    <w:p w14:paraId="013E8127" w14:textId="77777777" w:rsidR="00CE2E85" w:rsidRDefault="00CE2E85">
      <w:pPr>
        <w:spacing w:after="0" w:line="440" w:lineRule="exact"/>
        <w:ind w:firstLine="560"/>
      </w:pPr>
      <w:r>
        <w:t>作業流程說明：家屬檢視</w:t>
      </w:r>
      <w:r>
        <w:t xml:space="preserve"> AI </w:t>
      </w:r>
      <w:r>
        <w:t>彙整之長者每週情緒走勢報表與對話健康摘要，輔助及早掌握長者心境變化。</w:t>
      </w:r>
    </w:p>
    <w:p w14:paraId="55ED6CB0" w14:textId="4395050A" w:rsidR="00CE2E85" w:rsidRDefault="00CE2E85" w:rsidP="00A31D8F">
      <w:pPr>
        <w:keepNext/>
        <w:spacing w:after="120" w:line="440" w:lineRule="exact"/>
        <w:jc w:val="center"/>
      </w:pPr>
      <w:r>
        <w:rPr>
          <w:noProof/>
        </w:rPr>
        <w:lastRenderedPageBreak/>
        <w:drawing>
          <wp:anchor distT="0" distB="0" distL="0" distR="0" simplePos="0" relativeHeight="251618816" behindDoc="0" locked="0" layoutInCell="1" allowOverlap="1" wp14:anchorId="0C3F93F6" wp14:editId="7E1C0ADF">
            <wp:simplePos x="0" y="0"/>
            <wp:positionH relativeFrom="margin">
              <wp:align>center</wp:align>
            </wp:positionH>
            <wp:positionV relativeFrom="paragraph">
              <wp:posOffset>0</wp:posOffset>
            </wp:positionV>
            <wp:extent cx="3907790" cy="7253605"/>
            <wp:effectExtent l="0" t="0" r="0" b="444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生命回顧（家屬）.jpg"/>
                    <pic:cNvPicPr/>
                  </pic:nvPicPr>
                  <pic:blipFill>
                    <a:blip r:embed="rId78"/>
                    <a:stretch>
                      <a:fillRect/>
                    </a:stretch>
                  </pic:blipFill>
                  <pic:spPr>
                    <a:xfrm>
                      <a:off x="0" y="0"/>
                      <a:ext cx="3907790" cy="7253605"/>
                    </a:xfrm>
                    <a:prstGeom prst="rect">
                      <a:avLst/>
                    </a:prstGeom>
                  </pic:spPr>
                </pic:pic>
              </a:graphicData>
            </a:graphic>
            <wp14:sizeRelH relativeFrom="margin">
              <wp14:pctWidth>0</wp14:pctWidth>
            </wp14:sizeRelH>
            <wp14:sizeRelV relativeFrom="margin">
              <wp14:pctHeight>0</wp14:pctHeight>
            </wp14:sizeRelV>
          </wp:anchor>
        </w:drawing>
      </w:r>
      <w:bookmarkStart w:id="71" w:name="_Toc242234606"/>
      <w:r>
        <w:t>圖</w:t>
      </w:r>
      <w:r>
        <w:t xml:space="preserve"> 5-3-20 F08 </w:t>
      </w:r>
      <w:r>
        <w:t>生命回顧（家屬）活動圖</w:t>
      </w:r>
      <w:bookmarkEnd w:id="71"/>
      <w:r w:rsidR="00905D1F" w:rsidRPr="00905D1F">
        <w:rPr>
          <w:vertAlign w:val="subscript"/>
        </w:rPr>
        <w:t>[36]</w:t>
      </w:r>
    </w:p>
    <w:p w14:paraId="106F8CA2" w14:textId="77777777" w:rsidR="00520F70" w:rsidRDefault="00520F70">
      <w:pPr>
        <w:spacing w:after="0" w:line="440" w:lineRule="exact"/>
        <w:ind w:firstLine="560"/>
      </w:pPr>
      <w:r>
        <w:t>作業流程說明：家屬協助長者上傳珍貴老照片並編輯文字註解，與長</w:t>
      </w:r>
      <w:r>
        <w:br/>
      </w:r>
      <w:r>
        <w:t>者共同完善家族回憶錄</w:t>
      </w:r>
      <w:r>
        <w:rPr>
          <w:rFonts w:hint="eastAsia"/>
        </w:rPr>
        <w:t>。</w:t>
      </w:r>
    </w:p>
    <w:p w14:paraId="2272E8FD" w14:textId="77777777" w:rsidR="00CE2E85" w:rsidRDefault="00520F70">
      <w:pPr>
        <w:keepNext/>
        <w:spacing w:after="0" w:line="440" w:lineRule="exact"/>
        <w:ind w:firstLine="560"/>
        <w:jc w:val="center"/>
      </w:pPr>
      <w:r>
        <w:rPr>
          <w:noProof/>
        </w:rPr>
        <w:lastRenderedPageBreak/>
        <w:drawing>
          <wp:anchor distT="0" distB="0" distL="0" distR="0" simplePos="0" relativeHeight="251619840" behindDoc="0" locked="0" layoutInCell="1" allowOverlap="1" wp14:anchorId="14DA0A4B" wp14:editId="0BC9ADB3">
            <wp:simplePos x="0" y="0"/>
            <wp:positionH relativeFrom="margin">
              <wp:align>center</wp:align>
            </wp:positionH>
            <wp:positionV relativeFrom="paragraph">
              <wp:posOffset>326027</wp:posOffset>
            </wp:positionV>
            <wp:extent cx="5132070" cy="6977380"/>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問題回報.jpg"/>
                    <pic:cNvPicPr/>
                  </pic:nvPicPr>
                  <pic:blipFill>
                    <a:blip r:embed="rId79"/>
                    <a:stretch>
                      <a:fillRect/>
                    </a:stretch>
                  </pic:blipFill>
                  <pic:spPr>
                    <a:xfrm>
                      <a:off x="0" y="0"/>
                      <a:ext cx="5132070" cy="6977380"/>
                    </a:xfrm>
                    <a:prstGeom prst="rect">
                      <a:avLst/>
                    </a:prstGeom>
                  </pic:spPr>
                </pic:pic>
              </a:graphicData>
            </a:graphic>
            <wp14:sizeRelH relativeFrom="margin">
              <wp14:pctWidth>0</wp14:pctWidth>
            </wp14:sizeRelH>
            <wp14:sizeRelV relativeFrom="margin">
              <wp14:pctHeight>0</wp14:pctHeight>
            </wp14:sizeRelV>
          </wp:anchor>
        </w:drawing>
      </w:r>
    </w:p>
    <w:p w14:paraId="2D60E5FD" w14:textId="56635E18" w:rsidR="00CE2E85" w:rsidRDefault="00CE2E85" w:rsidP="00A31D8F">
      <w:pPr>
        <w:keepNext/>
        <w:spacing w:after="120" w:line="440" w:lineRule="exact"/>
        <w:jc w:val="center"/>
      </w:pPr>
      <w:bookmarkStart w:id="72" w:name="_Toc242234607"/>
      <w:r>
        <w:t>圖</w:t>
      </w:r>
      <w:r>
        <w:t xml:space="preserve"> 5-3-21 F09 </w:t>
      </w:r>
      <w:r>
        <w:t>問題反饋活動圖</w:t>
      </w:r>
      <w:bookmarkEnd w:id="72"/>
      <w:r w:rsidR="00905D1F" w:rsidRPr="00905D1F">
        <w:rPr>
          <w:vertAlign w:val="subscript"/>
        </w:rPr>
        <w:t>[37]</w:t>
      </w:r>
    </w:p>
    <w:p w14:paraId="7963D799" w14:textId="77777777" w:rsidR="00CE2E85" w:rsidRDefault="00CE2E85">
      <w:pPr>
        <w:spacing w:after="0" w:line="440" w:lineRule="exact"/>
        <w:ind w:firstLine="560"/>
      </w:pPr>
      <w:r>
        <w:t>作業流程說明：家屬於系統提出技術支援請求或操作建議，後端自動指派工單並追蹤處理進度。</w:t>
      </w:r>
    </w:p>
    <w:p w14:paraId="06530DBC" w14:textId="365F892A" w:rsidR="00CE2E85" w:rsidRDefault="00CE2E85" w:rsidP="00A31D8F">
      <w:pPr>
        <w:keepNext/>
        <w:spacing w:after="120" w:line="440" w:lineRule="exact"/>
        <w:jc w:val="center"/>
      </w:pPr>
      <w:r>
        <w:rPr>
          <w:noProof/>
        </w:rPr>
        <w:lastRenderedPageBreak/>
        <w:drawing>
          <wp:anchor distT="0" distB="0" distL="0" distR="0" simplePos="0" relativeHeight="251620864" behindDoc="0" locked="0" layoutInCell="1" allowOverlap="1" wp14:anchorId="53196652" wp14:editId="10773DC5">
            <wp:simplePos x="0" y="0"/>
            <wp:positionH relativeFrom="column">
              <wp:posOffset>511447</wp:posOffset>
            </wp:positionH>
            <wp:positionV relativeFrom="paragraph">
              <wp:posOffset>0</wp:posOffset>
            </wp:positionV>
            <wp:extent cx="4843780" cy="7275195"/>
            <wp:effectExtent l="0" t="0" r="0" b="190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個人資料（家屬）.jpg"/>
                    <pic:cNvPicPr/>
                  </pic:nvPicPr>
                  <pic:blipFill>
                    <a:blip r:embed="rId80"/>
                    <a:stretch>
                      <a:fillRect/>
                    </a:stretch>
                  </pic:blipFill>
                  <pic:spPr>
                    <a:xfrm>
                      <a:off x="0" y="0"/>
                      <a:ext cx="4843780" cy="7275195"/>
                    </a:xfrm>
                    <a:prstGeom prst="rect">
                      <a:avLst/>
                    </a:prstGeom>
                  </pic:spPr>
                </pic:pic>
              </a:graphicData>
            </a:graphic>
            <wp14:sizeRelH relativeFrom="margin">
              <wp14:pctWidth>0</wp14:pctWidth>
            </wp14:sizeRelH>
            <wp14:sizeRelV relativeFrom="margin">
              <wp14:pctHeight>0</wp14:pctHeight>
            </wp14:sizeRelV>
          </wp:anchor>
        </w:drawing>
      </w:r>
      <w:bookmarkStart w:id="73" w:name="_Toc242234608"/>
      <w:r>
        <w:t>圖</w:t>
      </w:r>
      <w:r>
        <w:t xml:space="preserve"> 5-3-22 F10 </w:t>
      </w:r>
      <w:r>
        <w:t>個人資料（家屬）活動圖</w:t>
      </w:r>
      <w:bookmarkEnd w:id="73"/>
      <w:r w:rsidR="00905D1F" w:rsidRPr="00905D1F">
        <w:rPr>
          <w:vertAlign w:val="subscript"/>
        </w:rPr>
        <w:t>[38]</w:t>
      </w:r>
    </w:p>
    <w:p w14:paraId="3B42903B" w14:textId="77777777" w:rsidR="00CE2E85" w:rsidRDefault="00CE2E85">
      <w:pPr>
        <w:spacing w:after="0" w:line="440" w:lineRule="exact"/>
        <w:ind w:firstLine="560"/>
      </w:pPr>
      <w:r>
        <w:t>作業流程說明：家屬管理個人基本資料、變更通知接收頻率與調整緊急聯絡順位設定。</w:t>
      </w:r>
    </w:p>
    <w:p w14:paraId="03A40459" w14:textId="1C3215B6" w:rsidR="00CE2E85" w:rsidRDefault="00CE2E85" w:rsidP="00A31D8F">
      <w:pPr>
        <w:keepNext/>
        <w:spacing w:after="120" w:line="440" w:lineRule="exact"/>
        <w:jc w:val="center"/>
      </w:pPr>
      <w:r>
        <w:rPr>
          <w:noProof/>
        </w:rPr>
        <w:lastRenderedPageBreak/>
        <w:drawing>
          <wp:anchor distT="0" distB="0" distL="0" distR="0" simplePos="0" relativeHeight="251621888" behindDoc="0" locked="0" layoutInCell="1" allowOverlap="1" wp14:anchorId="49896A36" wp14:editId="37BC6392">
            <wp:simplePos x="0" y="0"/>
            <wp:positionH relativeFrom="margin">
              <wp:posOffset>1164590</wp:posOffset>
            </wp:positionH>
            <wp:positionV relativeFrom="paragraph">
              <wp:posOffset>0</wp:posOffset>
            </wp:positionV>
            <wp:extent cx="3397250" cy="7271385"/>
            <wp:effectExtent l="0" t="0" r="0" b="571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開發者登入.jpg"/>
                    <pic:cNvPicPr/>
                  </pic:nvPicPr>
                  <pic:blipFill>
                    <a:blip r:embed="rId81"/>
                    <a:stretch>
                      <a:fillRect/>
                    </a:stretch>
                  </pic:blipFill>
                  <pic:spPr>
                    <a:xfrm>
                      <a:off x="0" y="0"/>
                      <a:ext cx="3397250" cy="7271385"/>
                    </a:xfrm>
                    <a:prstGeom prst="rect">
                      <a:avLst/>
                    </a:prstGeom>
                  </pic:spPr>
                </pic:pic>
              </a:graphicData>
            </a:graphic>
            <wp14:sizeRelH relativeFrom="margin">
              <wp14:pctWidth>0</wp14:pctWidth>
            </wp14:sizeRelH>
            <wp14:sizeRelV relativeFrom="margin">
              <wp14:pctHeight>0</wp14:pctHeight>
            </wp14:sizeRelV>
          </wp:anchor>
        </w:drawing>
      </w:r>
      <w:bookmarkStart w:id="74" w:name="_Toc242234609"/>
      <w:r>
        <w:t>圖</w:t>
      </w:r>
      <w:r>
        <w:t xml:space="preserve"> 5-3-23 D01 </w:t>
      </w:r>
      <w:r>
        <w:t>開發者登入活動圖</w:t>
      </w:r>
      <w:bookmarkEnd w:id="74"/>
      <w:r w:rsidR="00905D1F" w:rsidRPr="00905D1F">
        <w:rPr>
          <w:vertAlign w:val="subscript"/>
        </w:rPr>
        <w:t>[39]</w:t>
      </w:r>
    </w:p>
    <w:p w14:paraId="464786CD" w14:textId="77777777" w:rsidR="00CE2E85" w:rsidRDefault="00CE2E85">
      <w:pPr>
        <w:spacing w:after="0" w:line="440" w:lineRule="exact"/>
        <w:ind w:firstLine="560"/>
      </w:pPr>
      <w:r>
        <w:t>作業流程說明：系統管理員透過雙因子身分鑑別登入後台管理控制台，確保系統維運存取安全。</w:t>
      </w:r>
    </w:p>
    <w:p w14:paraId="410B305A" w14:textId="13AB2A75" w:rsidR="00CE2E85" w:rsidRDefault="00CE2E85" w:rsidP="00A31D8F">
      <w:pPr>
        <w:keepNext/>
        <w:spacing w:after="120" w:line="440" w:lineRule="exact"/>
        <w:jc w:val="center"/>
      </w:pPr>
      <w:r>
        <w:rPr>
          <w:noProof/>
        </w:rPr>
        <w:lastRenderedPageBreak/>
        <w:drawing>
          <wp:anchor distT="0" distB="0" distL="0" distR="0" simplePos="0" relativeHeight="251622912" behindDoc="0" locked="0" layoutInCell="1" allowOverlap="1" wp14:anchorId="5144BC98" wp14:editId="5503E3EA">
            <wp:simplePos x="0" y="0"/>
            <wp:positionH relativeFrom="column">
              <wp:posOffset>935990</wp:posOffset>
            </wp:positionH>
            <wp:positionV relativeFrom="paragraph">
              <wp:posOffset>0</wp:posOffset>
            </wp:positionV>
            <wp:extent cx="3472180" cy="7289165"/>
            <wp:effectExtent l="0" t="0" r="0" b="6985"/>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帳號安全管理.jpg"/>
                    <pic:cNvPicPr/>
                  </pic:nvPicPr>
                  <pic:blipFill>
                    <a:blip r:embed="rId82"/>
                    <a:stretch>
                      <a:fillRect/>
                    </a:stretch>
                  </pic:blipFill>
                  <pic:spPr>
                    <a:xfrm>
                      <a:off x="0" y="0"/>
                      <a:ext cx="3472180" cy="7289165"/>
                    </a:xfrm>
                    <a:prstGeom prst="rect">
                      <a:avLst/>
                    </a:prstGeom>
                  </pic:spPr>
                </pic:pic>
              </a:graphicData>
            </a:graphic>
            <wp14:sizeRelH relativeFrom="margin">
              <wp14:pctWidth>0</wp14:pctWidth>
            </wp14:sizeRelH>
            <wp14:sizeRelV relativeFrom="margin">
              <wp14:pctHeight>0</wp14:pctHeight>
            </wp14:sizeRelV>
          </wp:anchor>
        </w:drawing>
      </w:r>
      <w:bookmarkStart w:id="75" w:name="_Toc242234610"/>
      <w:r>
        <w:t>圖</w:t>
      </w:r>
      <w:r>
        <w:t xml:space="preserve"> 5-3-24 D02 </w:t>
      </w:r>
      <w:r>
        <w:t>帳號與設備管理活動圖</w:t>
      </w:r>
      <w:bookmarkEnd w:id="75"/>
      <w:r w:rsidR="00905D1F" w:rsidRPr="00905D1F">
        <w:rPr>
          <w:vertAlign w:val="subscript"/>
        </w:rPr>
        <w:t>[40]</w:t>
      </w:r>
    </w:p>
    <w:p w14:paraId="654ACA47" w14:textId="77777777" w:rsidR="00CE2E85" w:rsidRDefault="00CE2E85">
      <w:pPr>
        <w:spacing w:after="0" w:line="440" w:lineRule="exact"/>
        <w:ind w:firstLine="560"/>
      </w:pPr>
      <w:r>
        <w:t>作業流程說明：維運人員查詢全系統註冊帳號、監控終端設備連線狀況與審核異常帳號。</w:t>
      </w:r>
    </w:p>
    <w:p w14:paraId="013F00FB" w14:textId="2D28DA8C" w:rsidR="00CE2E85" w:rsidRDefault="00CE2E85" w:rsidP="00A31D8F">
      <w:pPr>
        <w:keepNext/>
        <w:spacing w:after="120" w:line="440" w:lineRule="exact"/>
        <w:jc w:val="center"/>
      </w:pPr>
      <w:r w:rsidRPr="00A31D8F">
        <w:rPr>
          <w:noProof/>
          <w:szCs w:val="32"/>
        </w:rPr>
        <w:lastRenderedPageBreak/>
        <w:drawing>
          <wp:anchor distT="0" distB="0" distL="0" distR="0" simplePos="0" relativeHeight="251623936" behindDoc="0" locked="0" layoutInCell="1" allowOverlap="1" wp14:anchorId="114B79E7" wp14:editId="179049FE">
            <wp:simplePos x="0" y="0"/>
            <wp:positionH relativeFrom="column">
              <wp:align>center</wp:align>
            </wp:positionH>
            <wp:positionV relativeFrom="paragraph">
              <wp:posOffset>0</wp:posOffset>
            </wp:positionV>
            <wp:extent cx="5731509" cy="3615543"/>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平台數據分析.jpg"/>
                    <pic:cNvPicPr/>
                  </pic:nvPicPr>
                  <pic:blipFill>
                    <a:blip r:embed="rId83"/>
                    <a:stretch>
                      <a:fillRect/>
                    </a:stretch>
                  </pic:blipFill>
                  <pic:spPr>
                    <a:xfrm>
                      <a:off x="0" y="0"/>
                      <a:ext cx="5731509" cy="3615543"/>
                    </a:xfrm>
                    <a:prstGeom prst="rect">
                      <a:avLst/>
                    </a:prstGeom>
                  </pic:spPr>
                </pic:pic>
              </a:graphicData>
            </a:graphic>
          </wp:anchor>
        </w:drawing>
      </w:r>
      <w:bookmarkStart w:id="76" w:name="_Toc242234611"/>
      <w:r w:rsidRPr="00A31D8F">
        <w:rPr>
          <w:szCs w:val="32"/>
        </w:rPr>
        <w:t>圖</w:t>
      </w:r>
      <w:r w:rsidRPr="00A31D8F">
        <w:rPr>
          <w:szCs w:val="32"/>
        </w:rPr>
        <w:t xml:space="preserve"> 5-3-25 D03 </w:t>
      </w:r>
      <w:r w:rsidRPr="00A31D8F">
        <w:rPr>
          <w:szCs w:val="32"/>
        </w:rPr>
        <w:t>後台數據分析活動圖</w:t>
      </w:r>
      <w:bookmarkEnd w:id="76"/>
      <w:r w:rsidR="00905D1F" w:rsidRPr="00905D1F">
        <w:rPr>
          <w:szCs w:val="32"/>
          <w:vertAlign w:val="subscript"/>
        </w:rPr>
        <w:t>[41]</w:t>
      </w:r>
    </w:p>
    <w:p w14:paraId="691541F9" w14:textId="77777777" w:rsidR="00CE2E85" w:rsidRDefault="00CE2E85">
      <w:pPr>
        <w:spacing w:after="0" w:line="440" w:lineRule="exact"/>
        <w:ind w:firstLine="560"/>
      </w:pPr>
      <w:r>
        <w:t>作業流程說明：視覺化呈現全系統每日活躍用戶數、語音通話總時長與</w:t>
      </w:r>
      <w:r>
        <w:t xml:space="preserve"> AI </w:t>
      </w:r>
      <w:r>
        <w:t>模型呼叫次數統計。</w:t>
      </w:r>
    </w:p>
    <w:p w14:paraId="6F90CE6A" w14:textId="3C7A40C3" w:rsidR="00CE2E85" w:rsidRDefault="00CE2E85" w:rsidP="00A31D8F">
      <w:pPr>
        <w:keepNext/>
        <w:spacing w:after="120" w:line="440" w:lineRule="exact"/>
        <w:jc w:val="center"/>
      </w:pPr>
      <w:r>
        <w:rPr>
          <w:noProof/>
        </w:rPr>
        <w:lastRenderedPageBreak/>
        <w:drawing>
          <wp:anchor distT="0" distB="0" distL="0" distR="0" simplePos="0" relativeHeight="251624960" behindDoc="0" locked="0" layoutInCell="1" allowOverlap="1" wp14:anchorId="15735C29" wp14:editId="05A33DEE">
            <wp:simplePos x="0" y="0"/>
            <wp:positionH relativeFrom="column">
              <wp:align>center</wp:align>
            </wp:positionH>
            <wp:positionV relativeFrom="paragraph">
              <wp:posOffset>0</wp:posOffset>
            </wp:positionV>
            <wp:extent cx="5731509" cy="568551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使用者除錯.jpg"/>
                    <pic:cNvPicPr/>
                  </pic:nvPicPr>
                  <pic:blipFill>
                    <a:blip r:embed="rId84"/>
                    <a:stretch>
                      <a:fillRect/>
                    </a:stretch>
                  </pic:blipFill>
                  <pic:spPr>
                    <a:xfrm>
                      <a:off x="0" y="0"/>
                      <a:ext cx="5731509" cy="5685510"/>
                    </a:xfrm>
                    <a:prstGeom prst="rect">
                      <a:avLst/>
                    </a:prstGeom>
                  </pic:spPr>
                </pic:pic>
              </a:graphicData>
            </a:graphic>
          </wp:anchor>
        </w:drawing>
      </w:r>
      <w:bookmarkStart w:id="77" w:name="_Toc242234612"/>
      <w:r>
        <w:t>圖</w:t>
      </w:r>
      <w:r>
        <w:t xml:space="preserve"> 5-3-26 D04 </w:t>
      </w:r>
      <w:r>
        <w:t>使用者反饋活動圖</w:t>
      </w:r>
      <w:bookmarkEnd w:id="77"/>
      <w:r w:rsidR="00905D1F" w:rsidRPr="00905D1F">
        <w:rPr>
          <w:vertAlign w:val="subscript"/>
        </w:rPr>
        <w:t>[42]</w:t>
      </w:r>
    </w:p>
    <w:p w14:paraId="214B9F76" w14:textId="77777777" w:rsidR="00CE2E85" w:rsidRDefault="00CE2E85">
      <w:pPr>
        <w:spacing w:after="0" w:line="440" w:lineRule="exact"/>
        <w:ind w:firstLine="560"/>
      </w:pPr>
      <w:r>
        <w:t>作業流程說明：管理員檢視使用者回報之系統</w:t>
      </w:r>
      <w:r>
        <w:t xml:space="preserve"> Bug </w:t>
      </w:r>
      <w:r>
        <w:t>與功能優化建議，並進行回覆與狀態更新。</w:t>
      </w:r>
    </w:p>
    <w:p w14:paraId="6D313B85" w14:textId="21645A22" w:rsidR="00CE2E85" w:rsidRDefault="00CE2E85" w:rsidP="0015276F">
      <w:pPr>
        <w:keepNext/>
        <w:spacing w:after="120" w:line="440" w:lineRule="exact"/>
        <w:jc w:val="center"/>
      </w:pPr>
      <w:r>
        <w:rPr>
          <w:noProof/>
        </w:rPr>
        <w:lastRenderedPageBreak/>
        <w:drawing>
          <wp:anchor distT="0" distB="0" distL="0" distR="0" simplePos="0" relativeHeight="251625984" behindDoc="0" locked="0" layoutInCell="1" allowOverlap="1" wp14:anchorId="628B8D4E" wp14:editId="1EB8CBDE">
            <wp:simplePos x="0" y="0"/>
            <wp:positionH relativeFrom="column">
              <wp:align>center</wp:align>
            </wp:positionH>
            <wp:positionV relativeFrom="paragraph">
              <wp:posOffset>0</wp:posOffset>
            </wp:positionV>
            <wp:extent cx="5731509" cy="5740709"/>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權限管理.jpg"/>
                    <pic:cNvPicPr/>
                  </pic:nvPicPr>
                  <pic:blipFill>
                    <a:blip r:embed="rId85"/>
                    <a:stretch>
                      <a:fillRect/>
                    </a:stretch>
                  </pic:blipFill>
                  <pic:spPr>
                    <a:xfrm>
                      <a:off x="0" y="0"/>
                      <a:ext cx="5731509" cy="5740709"/>
                    </a:xfrm>
                    <a:prstGeom prst="rect">
                      <a:avLst/>
                    </a:prstGeom>
                  </pic:spPr>
                </pic:pic>
              </a:graphicData>
            </a:graphic>
          </wp:anchor>
        </w:drawing>
      </w:r>
      <w:bookmarkStart w:id="78" w:name="_Toc242234613"/>
      <w:r>
        <w:t>圖</w:t>
      </w:r>
      <w:r>
        <w:t xml:space="preserve"> 5-3-27 D05 </w:t>
      </w:r>
      <w:r>
        <w:t>權限管理活動圖</w:t>
      </w:r>
      <w:bookmarkEnd w:id="78"/>
      <w:r w:rsidR="00905D1F" w:rsidRPr="00905D1F">
        <w:rPr>
          <w:vertAlign w:val="subscript"/>
        </w:rPr>
        <w:t>[43]</w:t>
      </w:r>
    </w:p>
    <w:p w14:paraId="14C54C5D" w14:textId="77777777" w:rsidR="00CE2E85" w:rsidRDefault="00CE2E85">
      <w:pPr>
        <w:spacing w:after="0" w:line="440" w:lineRule="exact"/>
        <w:ind w:firstLine="560"/>
      </w:pPr>
      <w:r>
        <w:t>作業流程說明：指派不同管理員角色之功能存取權限，落實最小授權與操作軌跡稽核規範。</w:t>
      </w:r>
    </w:p>
    <w:p w14:paraId="700F46C0" w14:textId="3845402A" w:rsidR="00CE2E85" w:rsidRDefault="00CE2E85" w:rsidP="0015276F">
      <w:pPr>
        <w:keepNext/>
        <w:spacing w:after="120" w:line="440" w:lineRule="exact"/>
        <w:jc w:val="center"/>
      </w:pPr>
      <w:r>
        <w:rPr>
          <w:noProof/>
        </w:rPr>
        <w:lastRenderedPageBreak/>
        <w:drawing>
          <wp:anchor distT="0" distB="0" distL="0" distR="0" simplePos="0" relativeHeight="251627008" behindDoc="0" locked="0" layoutInCell="1" allowOverlap="1" wp14:anchorId="3271D805" wp14:editId="5478FF86">
            <wp:simplePos x="0" y="0"/>
            <wp:positionH relativeFrom="column">
              <wp:align>center</wp:align>
            </wp:positionH>
            <wp:positionV relativeFrom="paragraph">
              <wp:posOffset>0</wp:posOffset>
            </wp:positionV>
            <wp:extent cx="5731509" cy="6163903"/>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問題處理.jpg"/>
                    <pic:cNvPicPr/>
                  </pic:nvPicPr>
                  <pic:blipFill>
                    <a:blip r:embed="rId86"/>
                    <a:stretch>
                      <a:fillRect/>
                    </a:stretch>
                  </pic:blipFill>
                  <pic:spPr>
                    <a:xfrm>
                      <a:off x="0" y="0"/>
                      <a:ext cx="5731509" cy="6163903"/>
                    </a:xfrm>
                    <a:prstGeom prst="rect">
                      <a:avLst/>
                    </a:prstGeom>
                  </pic:spPr>
                </pic:pic>
              </a:graphicData>
            </a:graphic>
          </wp:anchor>
        </w:drawing>
      </w:r>
      <w:bookmarkStart w:id="79" w:name="_Toc242234614"/>
      <w:r>
        <w:t>圖</w:t>
      </w:r>
      <w:r>
        <w:t xml:space="preserve"> 5-3-28 D06 </w:t>
      </w:r>
      <w:r>
        <w:t>問題處理活動圖</w:t>
      </w:r>
      <w:bookmarkEnd w:id="79"/>
      <w:r w:rsidR="00905D1F" w:rsidRPr="00905D1F">
        <w:rPr>
          <w:vertAlign w:val="subscript"/>
        </w:rPr>
        <w:t>[44]</w:t>
      </w:r>
    </w:p>
    <w:p w14:paraId="151A3215" w14:textId="77777777" w:rsidR="00CE2E85" w:rsidRDefault="00CE2E85">
      <w:pPr>
        <w:spacing w:after="0" w:line="440" w:lineRule="exact"/>
        <w:ind w:firstLine="560"/>
      </w:pPr>
      <w:r>
        <w:t>作業流程說明：追蹤系統錯誤日誌與未解決服務工單，記錄問題根因並發布修復更新。</w:t>
      </w:r>
    </w:p>
    <w:p w14:paraId="29000CB2" w14:textId="10EF81C5" w:rsidR="00CE2E85" w:rsidRDefault="00CE2E85" w:rsidP="0015276F">
      <w:pPr>
        <w:keepNext/>
        <w:spacing w:after="120" w:line="440" w:lineRule="exact"/>
        <w:jc w:val="center"/>
      </w:pPr>
      <w:r>
        <w:rPr>
          <w:noProof/>
        </w:rPr>
        <w:lastRenderedPageBreak/>
        <w:drawing>
          <wp:anchor distT="0" distB="0" distL="0" distR="0" simplePos="0" relativeHeight="251628032" behindDoc="0" locked="0" layoutInCell="1" allowOverlap="1" wp14:anchorId="40EF8B00" wp14:editId="40B4583D">
            <wp:simplePos x="0" y="0"/>
            <wp:positionH relativeFrom="column">
              <wp:align>center</wp:align>
            </wp:positionH>
            <wp:positionV relativeFrom="paragraph">
              <wp:posOffset>0</wp:posOffset>
            </wp:positionV>
            <wp:extent cx="5731509" cy="4825324"/>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營運管理.jpg"/>
                    <pic:cNvPicPr/>
                  </pic:nvPicPr>
                  <pic:blipFill>
                    <a:blip r:embed="rId87"/>
                    <a:stretch>
                      <a:fillRect/>
                    </a:stretch>
                  </pic:blipFill>
                  <pic:spPr>
                    <a:xfrm>
                      <a:off x="0" y="0"/>
                      <a:ext cx="5731509" cy="4825324"/>
                    </a:xfrm>
                    <a:prstGeom prst="rect">
                      <a:avLst/>
                    </a:prstGeom>
                  </pic:spPr>
                </pic:pic>
              </a:graphicData>
            </a:graphic>
          </wp:anchor>
        </w:drawing>
      </w:r>
      <w:bookmarkStart w:id="80" w:name="_Toc242234615"/>
      <w:r>
        <w:t>圖</w:t>
      </w:r>
      <w:r>
        <w:t xml:space="preserve"> 5-3-29 D07 </w:t>
      </w:r>
      <w:r>
        <w:t>營運管理活動圖</w:t>
      </w:r>
      <w:bookmarkEnd w:id="80"/>
      <w:r w:rsidR="00905D1F" w:rsidRPr="00905D1F">
        <w:rPr>
          <w:vertAlign w:val="subscript"/>
        </w:rPr>
        <w:t>[45]</w:t>
      </w:r>
    </w:p>
    <w:p w14:paraId="01F3E3EE" w14:textId="77777777" w:rsidR="00CE2E85" w:rsidRDefault="00CE2E85">
      <w:pPr>
        <w:spacing w:after="0" w:line="440" w:lineRule="exact"/>
        <w:ind w:firstLine="560"/>
      </w:pPr>
      <w:r>
        <w:t>作業流程說明：配置</w:t>
      </w:r>
      <w:r>
        <w:t xml:space="preserve"> AI </w:t>
      </w:r>
      <w:r>
        <w:t>模型推論參數、管理推播通知範本與執行資料庫定時備份維護。</w:t>
      </w:r>
    </w:p>
    <w:p w14:paraId="047BDE15" w14:textId="77777777" w:rsidR="00CE2E85" w:rsidRDefault="00CE2E85">
      <w:pPr>
        <w:pStyle w:val="21"/>
        <w:pageBreakBefore/>
        <w:spacing w:before="0" w:afterLines="50" w:after="120" w:line="480" w:lineRule="exact"/>
      </w:pPr>
      <w:bookmarkStart w:id="81" w:name="_Toc242559927"/>
      <w:r>
        <w:rPr>
          <w:rFonts w:cs="Times New Roman"/>
          <w:color w:val="000000"/>
        </w:rPr>
        <w:lastRenderedPageBreak/>
        <w:t xml:space="preserve">5-4 </w:t>
      </w:r>
      <w:r>
        <w:rPr>
          <w:rFonts w:cs="Times New Roman"/>
          <w:color w:val="000000"/>
        </w:rPr>
        <w:t>分析類別圖</w:t>
      </w:r>
      <w:r>
        <w:rPr>
          <w:rFonts w:cs="Times New Roman"/>
          <w:color w:val="000000"/>
        </w:rPr>
        <w:t xml:space="preserve"> (Analysis class diagram)</w:t>
      </w:r>
      <w:bookmarkEnd w:id="81"/>
    </w:p>
    <w:p w14:paraId="1F037D16" w14:textId="77777777" w:rsidR="00CE2E85" w:rsidRDefault="00753CC1">
      <w:pPr>
        <w:keepNext/>
        <w:spacing w:after="0" w:line="440" w:lineRule="exact"/>
        <w:ind w:firstLine="560"/>
        <w:jc w:val="center"/>
      </w:pPr>
      <w:r>
        <w:rPr>
          <w:noProof/>
        </w:rPr>
        <w:drawing>
          <wp:anchor distT="0" distB="0" distL="0" distR="0" simplePos="0" relativeHeight="251629056" behindDoc="0" locked="0" layoutInCell="1" allowOverlap="1" wp14:anchorId="61AA02CF" wp14:editId="523AB98E">
            <wp:simplePos x="0" y="0"/>
            <wp:positionH relativeFrom="margin">
              <wp:align>center</wp:align>
            </wp:positionH>
            <wp:positionV relativeFrom="paragraph">
              <wp:posOffset>782955</wp:posOffset>
            </wp:positionV>
            <wp:extent cx="7296785" cy="43434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A01-Uban分析類別圖.png"/>
                    <pic:cNvPicPr/>
                  </pic:nvPicPr>
                  <pic:blipFill>
                    <a:blip r:embed="rId88"/>
                    <a:stretch>
                      <a:fillRect/>
                    </a:stretch>
                  </pic:blipFill>
                  <pic:spPr>
                    <a:xfrm>
                      <a:off x="0" y="0"/>
                      <a:ext cx="7296785" cy="4343400"/>
                    </a:xfrm>
                    <a:prstGeom prst="rect">
                      <a:avLst/>
                    </a:prstGeom>
                  </pic:spPr>
                </pic:pic>
              </a:graphicData>
            </a:graphic>
            <wp14:sizeRelH relativeFrom="margin">
              <wp14:pctWidth>0</wp14:pctWidth>
            </wp14:sizeRelH>
            <wp14:sizeRelV relativeFrom="margin">
              <wp14:pctHeight>0</wp14:pctHeight>
            </wp14:sizeRelV>
          </wp:anchor>
        </w:drawing>
      </w:r>
      <w:r w:rsidR="00CE2E85">
        <w:t>分析類別圖聚焦於問題領域核心概念實體之間的結構關係，清晰劃分長者、家屬、排程、通訊與安全監控之領域邊界：</w:t>
      </w:r>
    </w:p>
    <w:p w14:paraId="63E27AF7" w14:textId="52559D9B" w:rsidR="00CE2E85" w:rsidRDefault="00CE2E85">
      <w:pPr>
        <w:pStyle w:val="afff0"/>
        <w:keepNext/>
        <w:spacing w:before="0" w:line="440" w:lineRule="exact"/>
        <w:rPr>
          <w:lang w:eastAsia="zh-TW"/>
        </w:rPr>
      </w:pPr>
      <w:bookmarkStart w:id="82" w:name="_Toc242234616"/>
      <w:r>
        <w:rPr>
          <w:rFonts w:cs="Times New Roman"/>
          <w:lang w:eastAsia="zh-TW"/>
        </w:rPr>
        <w:t>圖</w:t>
      </w:r>
      <w:r>
        <w:rPr>
          <w:rFonts w:cs="Times New Roman"/>
          <w:lang w:eastAsia="zh-TW"/>
        </w:rPr>
        <w:t xml:space="preserve"> 5-4-1 CDA01 Uban </w:t>
      </w:r>
      <w:r>
        <w:rPr>
          <w:rFonts w:cs="Times New Roman"/>
          <w:lang w:eastAsia="zh-TW"/>
        </w:rPr>
        <w:t>分析類別圖</w:t>
      </w:r>
      <w:bookmarkEnd w:id="82"/>
      <w:r w:rsidR="00905D1F" w:rsidRPr="00905D1F">
        <w:rPr>
          <w:rFonts w:cs="Times New Roman"/>
          <w:vertAlign w:val="subscript"/>
          <w:lang w:eastAsia="zh-TW"/>
        </w:rPr>
        <w:t>[46]</w:t>
      </w:r>
    </w:p>
    <w:p w14:paraId="0294395A" w14:textId="77777777" w:rsidR="00CE2E85" w:rsidRDefault="00CE2E85">
      <w:pPr>
        <w:spacing w:after="0" w:line="440" w:lineRule="exact"/>
        <w:ind w:firstLine="560"/>
      </w:pPr>
      <w:r>
        <w:t>分析類別圖確立了長者帳號與家屬關聯之一對多守護關係，並透過排程實體（</w:t>
      </w:r>
      <w:r>
        <w:t>CareSchedule</w:t>
      </w:r>
      <w:r>
        <w:t>）與通訊連線串接各項核心照護功能，為第六章之詳細設計類別圖提供架構雛形。</w:t>
      </w:r>
    </w:p>
    <w:p w14:paraId="0B68E4CD" w14:textId="77777777" w:rsidR="00CE2E85" w:rsidRDefault="00CE2E85">
      <w:pPr>
        <w:pStyle w:val="1"/>
        <w:pageBreakBefore/>
        <w:spacing w:before="0" w:afterLines="100" w:after="240" w:line="560" w:lineRule="exact"/>
        <w:jc w:val="center"/>
      </w:pPr>
      <w:bookmarkStart w:id="83" w:name="_Toc242559928"/>
      <w:r>
        <w:rPr>
          <w:rFonts w:ascii="Times New Roman" w:hAnsi="Times New Roman" w:cs="Times New Roman"/>
          <w:color w:val="000000"/>
        </w:rPr>
        <w:lastRenderedPageBreak/>
        <w:t>第六章</w:t>
      </w:r>
      <w:r>
        <w:rPr>
          <w:rFonts w:ascii="Times New Roman" w:hAnsi="Times New Roman" w:cs="Times New Roman"/>
          <w:color w:val="000000"/>
        </w:rPr>
        <w:t xml:space="preserve"> </w:t>
      </w:r>
      <w:r>
        <w:rPr>
          <w:rFonts w:ascii="Times New Roman" w:hAnsi="Times New Roman" w:cs="Times New Roman"/>
          <w:color w:val="000000"/>
        </w:rPr>
        <w:t>設計模型</w:t>
      </w:r>
      <w:bookmarkEnd w:id="83"/>
    </w:p>
    <w:p w14:paraId="521E3B4E" w14:textId="77777777" w:rsidR="00CE2E85" w:rsidRDefault="00CE2E85">
      <w:pPr>
        <w:pStyle w:val="21"/>
        <w:spacing w:before="0" w:afterLines="50" w:after="120" w:line="480" w:lineRule="exact"/>
      </w:pPr>
      <w:bookmarkStart w:id="84" w:name="_Toc242559929"/>
      <w:r>
        <w:rPr>
          <w:rFonts w:cs="Times New Roman"/>
          <w:color w:val="000000"/>
        </w:rPr>
        <w:t xml:space="preserve">6-1 </w:t>
      </w:r>
      <w:r>
        <w:rPr>
          <w:rFonts w:cs="Times New Roman"/>
          <w:color w:val="000000"/>
        </w:rPr>
        <w:t>循序圖</w:t>
      </w:r>
      <w:r>
        <w:rPr>
          <w:rFonts w:cs="Times New Roman"/>
          <w:color w:val="000000"/>
        </w:rPr>
        <w:t xml:space="preserve"> (Sequential diagram)</w:t>
      </w:r>
      <w:bookmarkEnd w:id="84"/>
    </w:p>
    <w:p w14:paraId="6CD5FDF5" w14:textId="77777777" w:rsidR="00CE2E85" w:rsidRDefault="00753CC1" w:rsidP="00753CC1">
      <w:pPr>
        <w:spacing w:after="0" w:line="440" w:lineRule="exact"/>
        <w:ind w:firstLine="560"/>
      </w:pPr>
      <w:r>
        <w:rPr>
          <w:noProof/>
        </w:rPr>
        <w:drawing>
          <wp:anchor distT="0" distB="0" distL="0" distR="0" simplePos="0" relativeHeight="251685376" behindDoc="0" locked="0" layoutInCell="1" allowOverlap="1" wp14:anchorId="31ED6E2E" wp14:editId="7CA89C45">
            <wp:simplePos x="0" y="0"/>
            <wp:positionH relativeFrom="margin">
              <wp:align>center</wp:align>
            </wp:positionH>
            <wp:positionV relativeFrom="paragraph">
              <wp:posOffset>1158875</wp:posOffset>
            </wp:positionV>
            <wp:extent cx="5257800" cy="5150485"/>
            <wp:effectExtent l="0" t="0" r="0" b="0"/>
            <wp:wrapTopAndBottom/>
            <wp:docPr id="186334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L.jpg"/>
                    <pic:cNvPicPr/>
                  </pic:nvPicPr>
                  <pic:blipFill>
                    <a:blip r:embed="rId89"/>
                    <a:stretch>
                      <a:fillRect/>
                    </a:stretch>
                  </pic:blipFill>
                  <pic:spPr>
                    <a:xfrm>
                      <a:off x="0" y="0"/>
                      <a:ext cx="5257800" cy="5150485"/>
                    </a:xfrm>
                    <a:prstGeom prst="rect">
                      <a:avLst/>
                    </a:prstGeom>
                  </pic:spPr>
                </pic:pic>
              </a:graphicData>
            </a:graphic>
            <wp14:sizeRelH relativeFrom="margin">
              <wp14:pctWidth>0</wp14:pctWidth>
            </wp14:sizeRelH>
            <wp14:sizeRelV relativeFrom="margin">
              <wp14:pctHeight>0</wp14:pctHeight>
            </wp14:sizeRelV>
          </wp:anchor>
        </w:drawing>
      </w:r>
      <w:r w:rsidR="00CE2E85">
        <w:t>本節詳細說明系統之動態互動行為。為確保圖面細節與訊息文字清晰易讀，全書</w:t>
      </w:r>
      <w:r w:rsidR="00CE2E85">
        <w:t xml:space="preserve"> 14 </w:t>
      </w:r>
      <w:r w:rsidR="00CE2E85">
        <w:t>組核心循序圖皆採用「左右切割放大」方式呈現，左側著重使用者與前端客戶端之互動流程，右側著重服務端處理、</w:t>
      </w:r>
      <w:r w:rsidR="00CE2E85">
        <w:t xml:space="preserve">AI </w:t>
      </w:r>
      <w:r w:rsidR="00CE2E85">
        <w:t>運算與資料庫存取時序。各循序圖之詳細時序與圖解如下：</w:t>
      </w:r>
    </w:p>
    <w:p w14:paraId="687CA0BB" w14:textId="0F0C51BD" w:rsidR="00CE2E85" w:rsidRDefault="00CE2E85">
      <w:pPr>
        <w:pStyle w:val="afff0"/>
        <w:keepNext/>
        <w:spacing w:before="0" w:line="440" w:lineRule="exact"/>
        <w:rPr>
          <w:lang w:eastAsia="zh-TW"/>
        </w:rPr>
      </w:pPr>
      <w:bookmarkStart w:id="85" w:name="_Toc242234617"/>
      <w:r>
        <w:rPr>
          <w:rFonts w:cs="Times New Roman"/>
          <w:lang w:eastAsia="zh-TW"/>
        </w:rPr>
        <w:t>圖</w:t>
      </w:r>
      <w:r>
        <w:rPr>
          <w:rFonts w:cs="Times New Roman"/>
          <w:lang w:eastAsia="zh-TW"/>
        </w:rPr>
        <w:t xml:space="preserve"> 6-1-1 (</w:t>
      </w:r>
      <w:r>
        <w:rPr>
          <w:rFonts w:cs="Times New Roman"/>
          <w:lang w:eastAsia="zh-TW"/>
        </w:rPr>
        <w:t>左</w:t>
      </w:r>
      <w:r>
        <w:rPr>
          <w:rFonts w:cs="Times New Roman"/>
          <w:lang w:eastAsia="zh-TW"/>
        </w:rPr>
        <w:t xml:space="preserve">) SQ01 </w:t>
      </w:r>
      <w:r>
        <w:rPr>
          <w:rFonts w:cs="Times New Roman"/>
          <w:lang w:eastAsia="zh-TW"/>
        </w:rPr>
        <w:t>長輩登入循序圖（使用者與前端互動流程）</w:t>
      </w:r>
      <w:bookmarkEnd w:id="85"/>
      <w:r w:rsidR="00905D1F" w:rsidRPr="00905D1F">
        <w:rPr>
          <w:rFonts w:cs="Times New Roman"/>
          <w:vertAlign w:val="subscript"/>
          <w:lang w:eastAsia="zh-TW"/>
        </w:rPr>
        <w:t>[47]</w:t>
      </w:r>
    </w:p>
    <w:p w14:paraId="102F022C" w14:textId="77777777" w:rsidR="00CE2E85" w:rsidRDefault="00CE2E85">
      <w:pPr>
        <w:spacing w:after="0" w:line="440" w:lineRule="exact"/>
        <w:ind w:firstLine="560"/>
      </w:pPr>
      <w:r>
        <w:t>前端互動時序說明：長者啟動客戶端後向後端請求動態</w:t>
      </w:r>
      <w:r>
        <w:t xml:space="preserve"> 4 </w:t>
      </w:r>
      <w:r>
        <w:t>位數配對碼，後端生成並暫存於</w:t>
      </w:r>
      <w:r>
        <w:t xml:space="preserve"> Redis </w:t>
      </w:r>
      <w:r>
        <w:t>快取。</w:t>
      </w:r>
    </w:p>
    <w:p w14:paraId="76731C76" w14:textId="5D5C4506" w:rsidR="00CE2E85" w:rsidRDefault="00CE2E85" w:rsidP="00753CC1">
      <w:pPr>
        <w:keepNext/>
        <w:spacing w:after="0" w:line="440" w:lineRule="exact"/>
        <w:jc w:val="center"/>
      </w:pPr>
      <w:r>
        <w:rPr>
          <w:noProof/>
        </w:rPr>
        <w:lastRenderedPageBreak/>
        <w:drawing>
          <wp:anchor distT="0" distB="0" distL="0" distR="0" simplePos="0" relativeHeight="251680256" behindDoc="0" locked="0" layoutInCell="1" allowOverlap="1" wp14:anchorId="6B8000CB" wp14:editId="28AB6428">
            <wp:simplePos x="0" y="0"/>
            <wp:positionH relativeFrom="column">
              <wp:align>center</wp:align>
            </wp:positionH>
            <wp:positionV relativeFrom="paragraph">
              <wp:posOffset>0</wp:posOffset>
            </wp:positionV>
            <wp:extent cx="5731509" cy="5611219"/>
            <wp:effectExtent l="0" t="0" r="0" b="0"/>
            <wp:wrapTopAndBottom/>
            <wp:docPr id="1628924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R.jpg"/>
                    <pic:cNvPicPr/>
                  </pic:nvPicPr>
                  <pic:blipFill>
                    <a:blip r:embed="rId90"/>
                    <a:stretch>
                      <a:fillRect/>
                    </a:stretch>
                  </pic:blipFill>
                  <pic:spPr>
                    <a:xfrm>
                      <a:off x="0" y="0"/>
                      <a:ext cx="5731509" cy="5611219"/>
                    </a:xfrm>
                    <a:prstGeom prst="rect">
                      <a:avLst/>
                    </a:prstGeom>
                  </pic:spPr>
                </pic:pic>
              </a:graphicData>
            </a:graphic>
          </wp:anchor>
        </w:drawing>
      </w:r>
      <w:bookmarkStart w:id="86" w:name="_Toc242234618"/>
      <w:r>
        <w:t>圖</w:t>
      </w:r>
      <w:r>
        <w:t xml:space="preserve"> 6-1-1 (</w:t>
      </w:r>
      <w:r>
        <w:t>右</w:t>
      </w:r>
      <w:r>
        <w:t xml:space="preserve">) SQ01 </w:t>
      </w:r>
      <w:r>
        <w:t>長輩登入循序圖（服務端與資料庫處理流程）</w:t>
      </w:r>
      <w:bookmarkEnd w:id="86"/>
      <w:r w:rsidR="00905D1F" w:rsidRPr="00905D1F">
        <w:rPr>
          <w:vertAlign w:val="subscript"/>
        </w:rPr>
        <w:t>[48]</w:t>
      </w:r>
    </w:p>
    <w:p w14:paraId="3917C9D6" w14:textId="77777777" w:rsidR="00CE2E85" w:rsidRDefault="00CE2E85">
      <w:pPr>
        <w:spacing w:after="0" w:line="440" w:lineRule="exact"/>
        <w:ind w:firstLine="560"/>
      </w:pPr>
      <w:r>
        <w:t>後端處理解析說明：家屬輸入配對碼完成驗證綁定，後端透過</w:t>
      </w:r>
      <w:r>
        <w:t xml:space="preserve"> WebSocket </w:t>
      </w:r>
      <w:r>
        <w:t>推播授權憑證，長者端收到後切換至生活主頁。</w:t>
      </w:r>
    </w:p>
    <w:p w14:paraId="60A6F107" w14:textId="2E1A1DFB" w:rsidR="00CE2E85" w:rsidRDefault="00CE2E85" w:rsidP="00753CC1">
      <w:pPr>
        <w:keepNext/>
        <w:spacing w:after="0" w:line="440" w:lineRule="exact"/>
        <w:jc w:val="center"/>
      </w:pPr>
      <w:r>
        <w:rPr>
          <w:noProof/>
        </w:rPr>
        <w:lastRenderedPageBreak/>
        <w:drawing>
          <wp:anchor distT="0" distB="0" distL="0" distR="0" simplePos="0" relativeHeight="251647488" behindDoc="0" locked="0" layoutInCell="1" allowOverlap="1" wp14:anchorId="522E2879" wp14:editId="4FD390E8">
            <wp:simplePos x="0" y="0"/>
            <wp:positionH relativeFrom="column">
              <wp:align>center</wp:align>
            </wp:positionH>
            <wp:positionV relativeFrom="paragraph">
              <wp:posOffset>0</wp:posOffset>
            </wp:positionV>
            <wp:extent cx="5731509" cy="5333124"/>
            <wp:effectExtent l="0" t="0" r="0" b="0"/>
            <wp:wrapTopAndBottom/>
            <wp:docPr id="607177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L.jpg"/>
                    <pic:cNvPicPr/>
                  </pic:nvPicPr>
                  <pic:blipFill>
                    <a:blip r:embed="rId91"/>
                    <a:stretch>
                      <a:fillRect/>
                    </a:stretch>
                  </pic:blipFill>
                  <pic:spPr>
                    <a:xfrm>
                      <a:off x="0" y="0"/>
                      <a:ext cx="5731509" cy="5333124"/>
                    </a:xfrm>
                    <a:prstGeom prst="rect">
                      <a:avLst/>
                    </a:prstGeom>
                  </pic:spPr>
                </pic:pic>
              </a:graphicData>
            </a:graphic>
          </wp:anchor>
        </w:drawing>
      </w:r>
      <w:bookmarkStart w:id="87" w:name="_Toc242234619"/>
      <w:r>
        <w:t>圖</w:t>
      </w:r>
      <w:r>
        <w:t xml:space="preserve"> 6-1-2 (</w:t>
      </w:r>
      <w:r>
        <w:t>左</w:t>
      </w:r>
      <w:r>
        <w:t>) SQ02 AI</w:t>
      </w:r>
      <w:r>
        <w:t>語音陪伴循序圖（使用者與前端互動流程）</w:t>
      </w:r>
      <w:bookmarkEnd w:id="87"/>
      <w:r w:rsidR="00905D1F" w:rsidRPr="00905D1F">
        <w:rPr>
          <w:vertAlign w:val="subscript"/>
        </w:rPr>
        <w:t>[49]</w:t>
      </w:r>
    </w:p>
    <w:p w14:paraId="7F799505" w14:textId="77777777" w:rsidR="00CE2E85" w:rsidRDefault="00CE2E85">
      <w:pPr>
        <w:spacing w:after="0" w:line="440" w:lineRule="exact"/>
        <w:ind w:firstLine="560"/>
      </w:pPr>
      <w:r>
        <w:t>前端互動時序說明：長者喚醒小嘎或按壓大麥克風說話，前端擷取音訊串流並透過</w:t>
      </w:r>
      <w:r>
        <w:t xml:space="preserve"> WebSocket </w:t>
      </w:r>
      <w:r>
        <w:t>送往後端語音伺服器。</w:t>
      </w:r>
    </w:p>
    <w:p w14:paraId="7656EE34" w14:textId="558E4A9B" w:rsidR="00CE2E85" w:rsidRDefault="00CE2E85" w:rsidP="00753CC1">
      <w:pPr>
        <w:keepNext/>
        <w:spacing w:after="0" w:line="440" w:lineRule="exact"/>
        <w:jc w:val="center"/>
      </w:pPr>
      <w:r>
        <w:rPr>
          <w:noProof/>
        </w:rPr>
        <w:lastRenderedPageBreak/>
        <w:drawing>
          <wp:anchor distT="0" distB="0" distL="0" distR="0" simplePos="0" relativeHeight="251648512" behindDoc="0" locked="0" layoutInCell="1" allowOverlap="1" wp14:anchorId="026B0427" wp14:editId="5E8B06E9">
            <wp:simplePos x="0" y="0"/>
            <wp:positionH relativeFrom="column">
              <wp:align>center</wp:align>
            </wp:positionH>
            <wp:positionV relativeFrom="paragraph">
              <wp:posOffset>0</wp:posOffset>
            </wp:positionV>
            <wp:extent cx="5731509" cy="5330420"/>
            <wp:effectExtent l="0" t="0" r="0" b="0"/>
            <wp:wrapTopAndBottom/>
            <wp:docPr id="6393331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R.jpg"/>
                    <pic:cNvPicPr/>
                  </pic:nvPicPr>
                  <pic:blipFill>
                    <a:blip r:embed="rId92"/>
                    <a:stretch>
                      <a:fillRect/>
                    </a:stretch>
                  </pic:blipFill>
                  <pic:spPr>
                    <a:xfrm>
                      <a:off x="0" y="0"/>
                      <a:ext cx="5731509" cy="5330420"/>
                    </a:xfrm>
                    <a:prstGeom prst="rect">
                      <a:avLst/>
                    </a:prstGeom>
                  </pic:spPr>
                </pic:pic>
              </a:graphicData>
            </a:graphic>
          </wp:anchor>
        </w:drawing>
      </w:r>
      <w:bookmarkStart w:id="88" w:name="_Toc242234620"/>
      <w:r>
        <w:t>圖</w:t>
      </w:r>
      <w:r>
        <w:t xml:space="preserve"> 6-1-2 (</w:t>
      </w:r>
      <w:r>
        <w:t>右</w:t>
      </w:r>
      <w:r>
        <w:t>) SQ02 AI</w:t>
      </w:r>
      <w:r>
        <w:t>語音陪伴循序圖（服務端與資料庫處理流程）</w:t>
      </w:r>
      <w:bookmarkEnd w:id="88"/>
      <w:r w:rsidR="00905D1F" w:rsidRPr="00905D1F">
        <w:rPr>
          <w:vertAlign w:val="subscript"/>
        </w:rPr>
        <w:t>[50]</w:t>
      </w:r>
    </w:p>
    <w:p w14:paraId="7FFD37CC" w14:textId="77777777" w:rsidR="00CE2E85" w:rsidRDefault="00CE2E85">
      <w:pPr>
        <w:spacing w:after="0" w:line="440" w:lineRule="exact"/>
        <w:ind w:firstLine="560"/>
      </w:pPr>
      <w:r>
        <w:t>後端處理解析說明：後端由</w:t>
      </w:r>
      <w:r>
        <w:t xml:space="preserve"> Whisper </w:t>
      </w:r>
      <w:r>
        <w:t>轉為繁體文字，結合向量資料庫檢索長者記憶，經大模型生成溫暖回覆並由語音引擎朗讀播放。</w:t>
      </w:r>
    </w:p>
    <w:p w14:paraId="30529781" w14:textId="78B6D091" w:rsidR="00CE2E85" w:rsidRDefault="00CE2E85" w:rsidP="00753CC1">
      <w:pPr>
        <w:keepNext/>
        <w:spacing w:after="0" w:line="440" w:lineRule="exact"/>
        <w:jc w:val="center"/>
      </w:pPr>
      <w:r>
        <w:rPr>
          <w:noProof/>
        </w:rPr>
        <w:lastRenderedPageBreak/>
        <w:drawing>
          <wp:anchor distT="0" distB="0" distL="0" distR="0" simplePos="0" relativeHeight="251651584" behindDoc="0" locked="0" layoutInCell="1" allowOverlap="1" wp14:anchorId="16950213" wp14:editId="6D7D4CD2">
            <wp:simplePos x="0" y="0"/>
            <wp:positionH relativeFrom="column">
              <wp:align>center</wp:align>
            </wp:positionH>
            <wp:positionV relativeFrom="paragraph">
              <wp:posOffset>0</wp:posOffset>
            </wp:positionV>
            <wp:extent cx="5731509" cy="5438964"/>
            <wp:effectExtent l="0" t="0" r="0" b="0"/>
            <wp:wrapTopAndBottom/>
            <wp:docPr id="677868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L.jpg"/>
                    <pic:cNvPicPr/>
                  </pic:nvPicPr>
                  <pic:blipFill>
                    <a:blip r:embed="rId93"/>
                    <a:stretch>
                      <a:fillRect/>
                    </a:stretch>
                  </pic:blipFill>
                  <pic:spPr>
                    <a:xfrm>
                      <a:off x="0" y="0"/>
                      <a:ext cx="5731509" cy="5438964"/>
                    </a:xfrm>
                    <a:prstGeom prst="rect">
                      <a:avLst/>
                    </a:prstGeom>
                  </pic:spPr>
                </pic:pic>
              </a:graphicData>
            </a:graphic>
          </wp:anchor>
        </w:drawing>
      </w:r>
      <w:bookmarkStart w:id="89" w:name="_Toc242234621"/>
      <w:r>
        <w:t>圖</w:t>
      </w:r>
      <w:r>
        <w:t xml:space="preserve"> 6-1-3 (</w:t>
      </w:r>
      <w:r>
        <w:t>左</w:t>
      </w:r>
      <w:r>
        <w:t>) SQ03 AI</w:t>
      </w:r>
      <w:r>
        <w:t>日常提醒循序圖（使用者與前端互動流程）</w:t>
      </w:r>
      <w:bookmarkEnd w:id="89"/>
      <w:r w:rsidR="00905D1F" w:rsidRPr="00905D1F">
        <w:rPr>
          <w:vertAlign w:val="subscript"/>
        </w:rPr>
        <w:t>[51]</w:t>
      </w:r>
    </w:p>
    <w:p w14:paraId="6B8AF638" w14:textId="77777777" w:rsidR="00CE2E85" w:rsidRDefault="00CE2E85">
      <w:pPr>
        <w:spacing w:after="0" w:line="440" w:lineRule="exact"/>
        <w:ind w:firstLine="560"/>
      </w:pPr>
      <w:r>
        <w:t>前端互動時序說明：後端排程引擎定時觸發用藥或作息提醒，向長者端推播語音提醒與全螢幕大字提示面板。</w:t>
      </w:r>
    </w:p>
    <w:p w14:paraId="4D14B1B0" w14:textId="5289017B" w:rsidR="00CE2E85" w:rsidRDefault="00CE2E85" w:rsidP="00753CC1">
      <w:pPr>
        <w:keepNext/>
        <w:spacing w:after="0" w:line="440" w:lineRule="exact"/>
        <w:jc w:val="center"/>
      </w:pPr>
      <w:r>
        <w:rPr>
          <w:noProof/>
        </w:rPr>
        <w:lastRenderedPageBreak/>
        <w:drawing>
          <wp:anchor distT="0" distB="0" distL="0" distR="0" simplePos="0" relativeHeight="251667968" behindDoc="0" locked="0" layoutInCell="1" allowOverlap="1" wp14:anchorId="7AF8FDC9" wp14:editId="3D2CFEA2">
            <wp:simplePos x="0" y="0"/>
            <wp:positionH relativeFrom="column">
              <wp:align>center</wp:align>
            </wp:positionH>
            <wp:positionV relativeFrom="paragraph">
              <wp:posOffset>0</wp:posOffset>
            </wp:positionV>
            <wp:extent cx="5731509" cy="5436132"/>
            <wp:effectExtent l="0" t="0" r="0" b="0"/>
            <wp:wrapTopAndBottom/>
            <wp:docPr id="1221614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R.jpg"/>
                    <pic:cNvPicPr/>
                  </pic:nvPicPr>
                  <pic:blipFill>
                    <a:blip r:embed="rId94"/>
                    <a:stretch>
                      <a:fillRect/>
                    </a:stretch>
                  </pic:blipFill>
                  <pic:spPr>
                    <a:xfrm>
                      <a:off x="0" y="0"/>
                      <a:ext cx="5731509" cy="5436132"/>
                    </a:xfrm>
                    <a:prstGeom prst="rect">
                      <a:avLst/>
                    </a:prstGeom>
                  </pic:spPr>
                </pic:pic>
              </a:graphicData>
            </a:graphic>
          </wp:anchor>
        </w:drawing>
      </w:r>
      <w:bookmarkStart w:id="90" w:name="_Toc242234622"/>
      <w:r>
        <w:t>圖</w:t>
      </w:r>
      <w:r>
        <w:t xml:space="preserve"> 6-1-3 (</w:t>
      </w:r>
      <w:r>
        <w:t>右</w:t>
      </w:r>
      <w:r>
        <w:t>) SQ03 AI</w:t>
      </w:r>
      <w:r>
        <w:t>日常提醒循序圖（服務端與資料庫處理流程）</w:t>
      </w:r>
      <w:bookmarkEnd w:id="90"/>
      <w:r w:rsidR="00905D1F" w:rsidRPr="00905D1F">
        <w:rPr>
          <w:vertAlign w:val="subscript"/>
        </w:rPr>
        <w:t>[52]</w:t>
      </w:r>
    </w:p>
    <w:p w14:paraId="2DF183C8" w14:textId="77777777" w:rsidR="00CE2E85" w:rsidRDefault="00CE2E85">
      <w:pPr>
        <w:spacing w:after="0" w:line="440" w:lineRule="exact"/>
        <w:ind w:firstLine="560"/>
      </w:pPr>
      <w:r>
        <w:t>後端處理解析說明：長者點擊按鈕確認後回傳打卡記錄，後端寫入健康日誌並即時發送安心推播通知家屬。</w:t>
      </w:r>
    </w:p>
    <w:p w14:paraId="25595724" w14:textId="09B0CA0B" w:rsidR="00CE2E85" w:rsidRDefault="00CE2E85" w:rsidP="00753CC1">
      <w:pPr>
        <w:keepNext/>
        <w:spacing w:after="0" w:line="440" w:lineRule="exact"/>
        <w:jc w:val="center"/>
      </w:pPr>
      <w:r>
        <w:rPr>
          <w:noProof/>
        </w:rPr>
        <w:lastRenderedPageBreak/>
        <w:drawing>
          <wp:anchor distT="0" distB="0" distL="0" distR="0" simplePos="0" relativeHeight="251671040" behindDoc="0" locked="0" layoutInCell="1" allowOverlap="1" wp14:anchorId="02315503" wp14:editId="3997047F">
            <wp:simplePos x="0" y="0"/>
            <wp:positionH relativeFrom="column">
              <wp:align>center</wp:align>
            </wp:positionH>
            <wp:positionV relativeFrom="paragraph">
              <wp:posOffset>0</wp:posOffset>
            </wp:positionV>
            <wp:extent cx="5731509" cy="6833995"/>
            <wp:effectExtent l="0" t="0" r="0" b="0"/>
            <wp:wrapTopAndBottom/>
            <wp:docPr id="12393682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L.jpg"/>
                    <pic:cNvPicPr/>
                  </pic:nvPicPr>
                  <pic:blipFill>
                    <a:blip r:embed="rId95"/>
                    <a:stretch>
                      <a:fillRect/>
                    </a:stretch>
                  </pic:blipFill>
                  <pic:spPr>
                    <a:xfrm>
                      <a:off x="0" y="0"/>
                      <a:ext cx="5731509" cy="6833995"/>
                    </a:xfrm>
                    <a:prstGeom prst="rect">
                      <a:avLst/>
                    </a:prstGeom>
                  </pic:spPr>
                </pic:pic>
              </a:graphicData>
            </a:graphic>
          </wp:anchor>
        </w:drawing>
      </w:r>
      <w:bookmarkStart w:id="91" w:name="_Toc242234623"/>
      <w:r>
        <w:t>圖</w:t>
      </w:r>
      <w:r>
        <w:t xml:space="preserve"> 6-1-4 (</w:t>
      </w:r>
      <w:r>
        <w:t>左</w:t>
      </w:r>
      <w:r>
        <w:t xml:space="preserve">) SQ04 </w:t>
      </w:r>
      <w:r>
        <w:t>長輩通訊循序圖（使用者與前端互動流程）</w:t>
      </w:r>
      <w:bookmarkEnd w:id="91"/>
      <w:r w:rsidR="00905D1F" w:rsidRPr="00905D1F">
        <w:rPr>
          <w:vertAlign w:val="subscript"/>
        </w:rPr>
        <w:t>[53]</w:t>
      </w:r>
    </w:p>
    <w:p w14:paraId="6F70BE7E" w14:textId="77777777" w:rsidR="00CE2E85" w:rsidRDefault="00CE2E85">
      <w:pPr>
        <w:spacing w:after="0" w:line="440" w:lineRule="exact"/>
        <w:ind w:firstLine="560"/>
      </w:pPr>
      <w:r>
        <w:t>前端互動時序說明：長者點擊親友特大頭像發起通話，後端建立通話房間並向家屬發送呼叫通知。</w:t>
      </w:r>
    </w:p>
    <w:p w14:paraId="5348CD60" w14:textId="4A0583E6" w:rsidR="00CE2E85" w:rsidRDefault="00CE2E85" w:rsidP="00753CC1">
      <w:pPr>
        <w:keepNext/>
        <w:spacing w:after="0" w:line="440" w:lineRule="exact"/>
        <w:jc w:val="center"/>
      </w:pPr>
      <w:r>
        <w:rPr>
          <w:noProof/>
        </w:rPr>
        <w:lastRenderedPageBreak/>
        <w:drawing>
          <wp:anchor distT="0" distB="0" distL="0" distR="0" simplePos="0" relativeHeight="251637248" behindDoc="0" locked="0" layoutInCell="1" allowOverlap="1" wp14:anchorId="71943CA6" wp14:editId="5EE7AC35">
            <wp:simplePos x="0" y="0"/>
            <wp:positionH relativeFrom="column">
              <wp:align>center</wp:align>
            </wp:positionH>
            <wp:positionV relativeFrom="paragraph">
              <wp:posOffset>0</wp:posOffset>
            </wp:positionV>
            <wp:extent cx="5731509" cy="6829784"/>
            <wp:effectExtent l="0" t="0" r="0" b="0"/>
            <wp:wrapTopAndBottom/>
            <wp:docPr id="209869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R.jpg"/>
                    <pic:cNvPicPr/>
                  </pic:nvPicPr>
                  <pic:blipFill>
                    <a:blip r:embed="rId96"/>
                    <a:stretch>
                      <a:fillRect/>
                    </a:stretch>
                  </pic:blipFill>
                  <pic:spPr>
                    <a:xfrm>
                      <a:off x="0" y="0"/>
                      <a:ext cx="5731509" cy="6829784"/>
                    </a:xfrm>
                    <a:prstGeom prst="rect">
                      <a:avLst/>
                    </a:prstGeom>
                  </pic:spPr>
                </pic:pic>
              </a:graphicData>
            </a:graphic>
          </wp:anchor>
        </w:drawing>
      </w:r>
      <w:bookmarkStart w:id="92" w:name="_Toc242234624"/>
      <w:r>
        <w:t>圖</w:t>
      </w:r>
      <w:r>
        <w:t xml:space="preserve"> 6-1-4 (</w:t>
      </w:r>
      <w:r>
        <w:t>右</w:t>
      </w:r>
      <w:r>
        <w:t xml:space="preserve">) SQ04 </w:t>
      </w:r>
      <w:r>
        <w:t>長輩通訊循序圖（服務端與資料庫處理流程）</w:t>
      </w:r>
      <w:bookmarkEnd w:id="92"/>
      <w:r w:rsidR="00905D1F" w:rsidRPr="00905D1F">
        <w:rPr>
          <w:vertAlign w:val="subscript"/>
        </w:rPr>
        <w:t>[54]</w:t>
      </w:r>
    </w:p>
    <w:p w14:paraId="2AFBC168" w14:textId="77777777" w:rsidR="00CE2E85" w:rsidRDefault="00CE2E85">
      <w:pPr>
        <w:spacing w:after="0" w:line="440" w:lineRule="exact"/>
        <w:ind w:firstLine="560"/>
      </w:pPr>
      <w:r>
        <w:t>後端處理解析說明：家屬接聽後雙方透過</w:t>
      </w:r>
      <w:r>
        <w:t xml:space="preserve"> WebRTC </w:t>
      </w:r>
      <w:r>
        <w:t>伺服器建立低延遲點對點影音串流，支援免持清晰對話。</w:t>
      </w:r>
    </w:p>
    <w:p w14:paraId="17376AFB" w14:textId="1F7DFB65" w:rsidR="00CE2E85" w:rsidRDefault="00CE2E85" w:rsidP="00753CC1">
      <w:pPr>
        <w:keepNext/>
        <w:spacing w:after="0" w:line="440" w:lineRule="exact"/>
        <w:jc w:val="center"/>
      </w:pPr>
      <w:r>
        <w:rPr>
          <w:noProof/>
        </w:rPr>
        <w:lastRenderedPageBreak/>
        <w:drawing>
          <wp:anchor distT="0" distB="0" distL="0" distR="0" simplePos="0" relativeHeight="251633152" behindDoc="0" locked="0" layoutInCell="1" allowOverlap="1" wp14:anchorId="78C6497D" wp14:editId="69FE3140">
            <wp:simplePos x="0" y="0"/>
            <wp:positionH relativeFrom="column">
              <wp:posOffset>371475</wp:posOffset>
            </wp:positionH>
            <wp:positionV relativeFrom="paragraph">
              <wp:posOffset>0</wp:posOffset>
            </wp:positionV>
            <wp:extent cx="5181600" cy="7325360"/>
            <wp:effectExtent l="0" t="0" r="0" b="8890"/>
            <wp:wrapTopAndBottom/>
            <wp:docPr id="73895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L.jpg"/>
                    <pic:cNvPicPr/>
                  </pic:nvPicPr>
                  <pic:blipFill>
                    <a:blip r:embed="rId97"/>
                    <a:stretch>
                      <a:fillRect/>
                    </a:stretch>
                  </pic:blipFill>
                  <pic:spPr>
                    <a:xfrm>
                      <a:off x="0" y="0"/>
                      <a:ext cx="5181600" cy="7325360"/>
                    </a:xfrm>
                    <a:prstGeom prst="rect">
                      <a:avLst/>
                    </a:prstGeom>
                  </pic:spPr>
                </pic:pic>
              </a:graphicData>
            </a:graphic>
            <wp14:sizeRelH relativeFrom="margin">
              <wp14:pctWidth>0</wp14:pctWidth>
            </wp14:sizeRelH>
            <wp14:sizeRelV relativeFrom="margin">
              <wp14:pctHeight>0</wp14:pctHeight>
            </wp14:sizeRelV>
          </wp:anchor>
        </w:drawing>
      </w:r>
      <w:bookmarkStart w:id="93" w:name="_Toc242234625"/>
      <w:r>
        <w:t>圖</w:t>
      </w:r>
      <w:r>
        <w:t xml:space="preserve"> 6-1-5 (</w:t>
      </w:r>
      <w:r>
        <w:t>左</w:t>
      </w:r>
      <w:r>
        <w:t xml:space="preserve">) SQ05 </w:t>
      </w:r>
      <w:r>
        <w:t>長輩社群互動循序圖（使用者與前端互動流程）</w:t>
      </w:r>
      <w:bookmarkEnd w:id="93"/>
      <w:r w:rsidR="00905D1F" w:rsidRPr="00905D1F">
        <w:rPr>
          <w:vertAlign w:val="subscript"/>
        </w:rPr>
        <w:t>[55]</w:t>
      </w:r>
    </w:p>
    <w:p w14:paraId="440FDB80" w14:textId="77777777" w:rsidR="00CE2E85" w:rsidRDefault="00CE2E85">
      <w:pPr>
        <w:spacing w:after="0" w:line="440" w:lineRule="exact"/>
        <w:ind w:firstLine="560"/>
      </w:pPr>
      <w:r>
        <w:t>前端互動時序說明：長者瀏覽親友生活照片動態牆，點擊特大愛心按鈕送出溫馨祝福。</w:t>
      </w:r>
    </w:p>
    <w:p w14:paraId="2F649FCF" w14:textId="2A96B9FD" w:rsidR="00CE2E85" w:rsidRDefault="00CE2E85" w:rsidP="00753CC1">
      <w:pPr>
        <w:keepNext/>
        <w:spacing w:after="0" w:line="440" w:lineRule="exact"/>
        <w:jc w:val="center"/>
      </w:pPr>
      <w:r>
        <w:rPr>
          <w:noProof/>
        </w:rPr>
        <w:lastRenderedPageBreak/>
        <w:drawing>
          <wp:anchor distT="0" distB="0" distL="0" distR="0" simplePos="0" relativeHeight="251682304" behindDoc="0" locked="0" layoutInCell="1" allowOverlap="1" wp14:anchorId="57B4535E" wp14:editId="3BEF254D">
            <wp:simplePos x="0" y="0"/>
            <wp:positionH relativeFrom="column">
              <wp:posOffset>333375</wp:posOffset>
            </wp:positionH>
            <wp:positionV relativeFrom="paragraph">
              <wp:posOffset>0</wp:posOffset>
            </wp:positionV>
            <wp:extent cx="5229225" cy="7386955"/>
            <wp:effectExtent l="0" t="0" r="9525" b="4445"/>
            <wp:wrapTopAndBottom/>
            <wp:docPr id="1796759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R.jpg"/>
                    <pic:cNvPicPr/>
                  </pic:nvPicPr>
                  <pic:blipFill>
                    <a:blip r:embed="rId98"/>
                    <a:stretch>
                      <a:fillRect/>
                    </a:stretch>
                  </pic:blipFill>
                  <pic:spPr>
                    <a:xfrm>
                      <a:off x="0" y="0"/>
                      <a:ext cx="5229225" cy="7386955"/>
                    </a:xfrm>
                    <a:prstGeom prst="rect">
                      <a:avLst/>
                    </a:prstGeom>
                  </pic:spPr>
                </pic:pic>
              </a:graphicData>
            </a:graphic>
            <wp14:sizeRelH relativeFrom="margin">
              <wp14:pctWidth>0</wp14:pctWidth>
            </wp14:sizeRelH>
            <wp14:sizeRelV relativeFrom="margin">
              <wp14:pctHeight>0</wp14:pctHeight>
            </wp14:sizeRelV>
          </wp:anchor>
        </w:drawing>
      </w:r>
      <w:bookmarkStart w:id="94" w:name="_Toc242234626"/>
      <w:r>
        <w:t>圖</w:t>
      </w:r>
      <w:r>
        <w:t xml:space="preserve"> 6-1-5 (</w:t>
      </w:r>
      <w:r>
        <w:t>右</w:t>
      </w:r>
      <w:r>
        <w:t xml:space="preserve">) SQ05 </w:t>
      </w:r>
      <w:r>
        <w:t>長輩社群互動循序圖（服務端與資料庫處理流程）</w:t>
      </w:r>
      <w:bookmarkEnd w:id="94"/>
      <w:r w:rsidR="00905D1F" w:rsidRPr="00905D1F">
        <w:rPr>
          <w:vertAlign w:val="subscript"/>
        </w:rPr>
        <w:t>[56]</w:t>
      </w:r>
    </w:p>
    <w:p w14:paraId="425387AA" w14:textId="77777777" w:rsidR="00CE2E85" w:rsidRDefault="00CE2E85">
      <w:pPr>
        <w:spacing w:after="0" w:line="440" w:lineRule="exact"/>
        <w:ind w:firstLine="560"/>
      </w:pPr>
      <w:r>
        <w:t>後端處理解析說明：前端呼叫後端</w:t>
      </w:r>
      <w:r>
        <w:t xml:space="preserve"> API </w:t>
      </w:r>
      <w:r>
        <w:t>更新互動記錄，並向貼文發布者之手機發送即時互動推播通知。</w:t>
      </w:r>
    </w:p>
    <w:p w14:paraId="198858D4" w14:textId="0BBCD5FB" w:rsidR="00CE2E85" w:rsidRDefault="00CE2E85" w:rsidP="00753CC1">
      <w:pPr>
        <w:keepNext/>
        <w:spacing w:after="0" w:line="440" w:lineRule="exact"/>
        <w:jc w:val="center"/>
      </w:pPr>
      <w:r>
        <w:rPr>
          <w:noProof/>
        </w:rPr>
        <w:lastRenderedPageBreak/>
        <w:drawing>
          <wp:anchor distT="0" distB="0" distL="0" distR="0" simplePos="0" relativeHeight="251638272" behindDoc="0" locked="0" layoutInCell="1" allowOverlap="1" wp14:anchorId="6076C0E1" wp14:editId="46D263A3">
            <wp:simplePos x="0" y="0"/>
            <wp:positionH relativeFrom="column">
              <wp:align>center</wp:align>
            </wp:positionH>
            <wp:positionV relativeFrom="paragraph">
              <wp:posOffset>0</wp:posOffset>
            </wp:positionV>
            <wp:extent cx="5731509" cy="7353902"/>
            <wp:effectExtent l="0" t="0" r="0" b="0"/>
            <wp:wrapTopAndBottom/>
            <wp:docPr id="2285145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L.jpg"/>
                    <pic:cNvPicPr/>
                  </pic:nvPicPr>
                  <pic:blipFill>
                    <a:blip r:embed="rId99"/>
                    <a:stretch>
                      <a:fillRect/>
                    </a:stretch>
                  </pic:blipFill>
                  <pic:spPr>
                    <a:xfrm>
                      <a:off x="0" y="0"/>
                      <a:ext cx="5731509" cy="7353902"/>
                    </a:xfrm>
                    <a:prstGeom prst="rect">
                      <a:avLst/>
                    </a:prstGeom>
                  </pic:spPr>
                </pic:pic>
              </a:graphicData>
            </a:graphic>
          </wp:anchor>
        </w:drawing>
      </w:r>
      <w:bookmarkStart w:id="95" w:name="_Toc242234627"/>
      <w:r>
        <w:t>圖</w:t>
      </w:r>
      <w:r>
        <w:t xml:space="preserve"> 6-1-6 (</w:t>
      </w:r>
      <w:r>
        <w:t>左</w:t>
      </w:r>
      <w:r>
        <w:t xml:space="preserve">) SQ06 </w:t>
      </w:r>
      <w:r>
        <w:t>趣味養成循序圖（使用者與前端互動流程）</w:t>
      </w:r>
      <w:bookmarkEnd w:id="95"/>
      <w:r w:rsidR="00905D1F" w:rsidRPr="00905D1F">
        <w:rPr>
          <w:vertAlign w:val="subscript"/>
        </w:rPr>
        <w:t>[57]</w:t>
      </w:r>
    </w:p>
    <w:p w14:paraId="1EC48F37" w14:textId="77777777" w:rsidR="00CE2E85" w:rsidRDefault="00CE2E85">
      <w:pPr>
        <w:spacing w:after="0" w:line="440" w:lineRule="exact"/>
        <w:ind w:firstLine="560"/>
      </w:pPr>
      <w:r>
        <w:t>前端互動時序說明：前端計步器感測長者每日步數，定期同步至後端換算為虛擬小豬成長能量。</w:t>
      </w:r>
    </w:p>
    <w:p w14:paraId="75B6EE6B" w14:textId="2BF5F79F" w:rsidR="00CE2E85" w:rsidRDefault="00CE2E85" w:rsidP="00753CC1">
      <w:pPr>
        <w:keepNext/>
        <w:spacing w:after="0" w:line="440" w:lineRule="exact"/>
        <w:jc w:val="center"/>
      </w:pPr>
      <w:r>
        <w:rPr>
          <w:noProof/>
        </w:rPr>
        <w:lastRenderedPageBreak/>
        <w:drawing>
          <wp:anchor distT="0" distB="0" distL="0" distR="0" simplePos="0" relativeHeight="251661824" behindDoc="0" locked="0" layoutInCell="1" allowOverlap="1" wp14:anchorId="10452D46" wp14:editId="48E68DBA">
            <wp:simplePos x="0" y="0"/>
            <wp:positionH relativeFrom="column">
              <wp:align>center</wp:align>
            </wp:positionH>
            <wp:positionV relativeFrom="paragraph">
              <wp:posOffset>0</wp:posOffset>
            </wp:positionV>
            <wp:extent cx="5731509" cy="7349360"/>
            <wp:effectExtent l="0" t="0" r="0" b="0"/>
            <wp:wrapTopAndBottom/>
            <wp:docPr id="1041390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R.jpg"/>
                    <pic:cNvPicPr/>
                  </pic:nvPicPr>
                  <pic:blipFill>
                    <a:blip r:embed="rId100"/>
                    <a:stretch>
                      <a:fillRect/>
                    </a:stretch>
                  </pic:blipFill>
                  <pic:spPr>
                    <a:xfrm>
                      <a:off x="0" y="0"/>
                      <a:ext cx="5731509" cy="7349360"/>
                    </a:xfrm>
                    <a:prstGeom prst="rect">
                      <a:avLst/>
                    </a:prstGeom>
                  </pic:spPr>
                </pic:pic>
              </a:graphicData>
            </a:graphic>
          </wp:anchor>
        </w:drawing>
      </w:r>
      <w:bookmarkStart w:id="96" w:name="_Toc242234628"/>
      <w:r>
        <w:t>圖</w:t>
      </w:r>
      <w:r>
        <w:t xml:space="preserve"> 6-1-6 (</w:t>
      </w:r>
      <w:r>
        <w:t>右</w:t>
      </w:r>
      <w:r>
        <w:t xml:space="preserve">) SQ06 </w:t>
      </w:r>
      <w:r>
        <w:t>趣味養成循序圖（服務端與資料庫處理流程）</w:t>
      </w:r>
      <w:bookmarkEnd w:id="96"/>
      <w:r w:rsidR="00905D1F" w:rsidRPr="00905D1F">
        <w:rPr>
          <w:vertAlign w:val="subscript"/>
        </w:rPr>
        <w:t>[58]</w:t>
      </w:r>
    </w:p>
    <w:p w14:paraId="05E57CFB" w14:textId="77777777" w:rsidR="00CE2E85" w:rsidRDefault="00CE2E85">
      <w:pPr>
        <w:spacing w:after="0" w:line="440" w:lineRule="exact"/>
        <w:ind w:firstLine="560"/>
      </w:pPr>
      <w:r>
        <w:t>後端處理解析說明：長者點擊投餵觸發小豬飽食動態與好感度提升，達到每日目標時解鎖節慶裝扮外觀。</w:t>
      </w:r>
    </w:p>
    <w:p w14:paraId="4FF85145" w14:textId="6199B117" w:rsidR="00CE2E85" w:rsidRDefault="00CE2E85" w:rsidP="00753CC1">
      <w:pPr>
        <w:keepNext/>
        <w:spacing w:after="0" w:line="440" w:lineRule="exact"/>
        <w:jc w:val="center"/>
      </w:pPr>
      <w:r>
        <w:rPr>
          <w:noProof/>
        </w:rPr>
        <w:lastRenderedPageBreak/>
        <w:drawing>
          <wp:anchor distT="0" distB="0" distL="0" distR="0" simplePos="0" relativeHeight="251678208" behindDoc="0" locked="0" layoutInCell="1" allowOverlap="1" wp14:anchorId="4FD7F45B" wp14:editId="2AC63475">
            <wp:simplePos x="0" y="0"/>
            <wp:positionH relativeFrom="column">
              <wp:align>center</wp:align>
            </wp:positionH>
            <wp:positionV relativeFrom="paragraph">
              <wp:posOffset>0</wp:posOffset>
            </wp:positionV>
            <wp:extent cx="5731509" cy="5468031"/>
            <wp:effectExtent l="0" t="0" r="0" b="0"/>
            <wp:wrapTopAndBottom/>
            <wp:docPr id="1546360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L.jpg"/>
                    <pic:cNvPicPr/>
                  </pic:nvPicPr>
                  <pic:blipFill>
                    <a:blip r:embed="rId101"/>
                    <a:stretch>
                      <a:fillRect/>
                    </a:stretch>
                  </pic:blipFill>
                  <pic:spPr>
                    <a:xfrm>
                      <a:off x="0" y="0"/>
                      <a:ext cx="5731509" cy="5468031"/>
                    </a:xfrm>
                    <a:prstGeom prst="rect">
                      <a:avLst/>
                    </a:prstGeom>
                  </pic:spPr>
                </pic:pic>
              </a:graphicData>
            </a:graphic>
          </wp:anchor>
        </w:drawing>
      </w:r>
      <w:bookmarkStart w:id="97" w:name="_Toc242234629"/>
      <w:r>
        <w:t>圖</w:t>
      </w:r>
      <w:r>
        <w:t xml:space="preserve"> 6-1-7 (</w:t>
      </w:r>
      <w:r>
        <w:t>左</w:t>
      </w:r>
      <w:r>
        <w:t xml:space="preserve">) SQ07 </w:t>
      </w:r>
      <w:r>
        <w:t>帳號與設備管理循序圖（使用者與前端互動流程）</w:t>
      </w:r>
      <w:bookmarkEnd w:id="97"/>
      <w:r w:rsidR="00905D1F" w:rsidRPr="00905D1F">
        <w:rPr>
          <w:vertAlign w:val="subscript"/>
        </w:rPr>
        <w:t>[59]</w:t>
      </w:r>
    </w:p>
    <w:p w14:paraId="0452A4BA" w14:textId="77777777" w:rsidR="00CE2E85" w:rsidRDefault="00CE2E85">
      <w:pPr>
        <w:spacing w:after="0" w:line="440" w:lineRule="exact"/>
        <w:ind w:firstLine="560"/>
      </w:pPr>
      <w:r>
        <w:t>前端互動時序說明：家屬透過手機號碼登入系統，掃描長者端展示之動態</w:t>
      </w:r>
      <w:r>
        <w:t xml:space="preserve"> QRCode </w:t>
      </w:r>
      <w:r>
        <w:t>建立家庭守護關聯。</w:t>
      </w:r>
    </w:p>
    <w:p w14:paraId="7186332F" w14:textId="19F6F085" w:rsidR="00CE2E85" w:rsidRDefault="00CE2E85" w:rsidP="00753CC1">
      <w:pPr>
        <w:keepNext/>
        <w:spacing w:after="0" w:line="440" w:lineRule="exact"/>
        <w:jc w:val="center"/>
      </w:pPr>
      <w:r>
        <w:rPr>
          <w:noProof/>
        </w:rPr>
        <w:lastRenderedPageBreak/>
        <w:drawing>
          <wp:anchor distT="0" distB="0" distL="0" distR="0" simplePos="0" relativeHeight="251644416" behindDoc="0" locked="0" layoutInCell="1" allowOverlap="1" wp14:anchorId="10D7277A" wp14:editId="291224ED">
            <wp:simplePos x="0" y="0"/>
            <wp:positionH relativeFrom="column">
              <wp:align>center</wp:align>
            </wp:positionH>
            <wp:positionV relativeFrom="paragraph">
              <wp:posOffset>0</wp:posOffset>
            </wp:positionV>
            <wp:extent cx="5731509" cy="5464769"/>
            <wp:effectExtent l="0" t="0" r="0" b="0"/>
            <wp:wrapTopAndBottom/>
            <wp:docPr id="532137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R.jpg"/>
                    <pic:cNvPicPr/>
                  </pic:nvPicPr>
                  <pic:blipFill>
                    <a:blip r:embed="rId102"/>
                    <a:stretch>
                      <a:fillRect/>
                    </a:stretch>
                  </pic:blipFill>
                  <pic:spPr>
                    <a:xfrm>
                      <a:off x="0" y="0"/>
                      <a:ext cx="5731509" cy="5464769"/>
                    </a:xfrm>
                    <a:prstGeom prst="rect">
                      <a:avLst/>
                    </a:prstGeom>
                  </pic:spPr>
                </pic:pic>
              </a:graphicData>
            </a:graphic>
          </wp:anchor>
        </w:drawing>
      </w:r>
      <w:bookmarkStart w:id="98" w:name="_Toc242234630"/>
      <w:r>
        <w:t>圖</w:t>
      </w:r>
      <w:r>
        <w:t xml:space="preserve"> 6-1-7 (</w:t>
      </w:r>
      <w:r>
        <w:t>右</w:t>
      </w:r>
      <w:r>
        <w:t xml:space="preserve">) SQ07 </w:t>
      </w:r>
      <w:r>
        <w:t>帳號與設備管理循序圖（服務端與資料庫處理流程）</w:t>
      </w:r>
      <w:bookmarkEnd w:id="98"/>
      <w:r w:rsidR="00905D1F" w:rsidRPr="00905D1F">
        <w:rPr>
          <w:vertAlign w:val="subscript"/>
        </w:rPr>
        <w:t>[60]</w:t>
      </w:r>
    </w:p>
    <w:p w14:paraId="44667415" w14:textId="77777777" w:rsidR="00CE2E85" w:rsidRDefault="00CE2E85">
      <w:pPr>
        <w:spacing w:after="0" w:line="440" w:lineRule="exact"/>
        <w:ind w:firstLine="560"/>
      </w:pPr>
      <w:r>
        <w:t>後端處理解析說明：後端建立家庭關係記錄並核發長期存取憑證，完成雙向身分綁定。</w:t>
      </w:r>
    </w:p>
    <w:p w14:paraId="29801396" w14:textId="05206E12" w:rsidR="00CE2E85" w:rsidRDefault="00CE2E85" w:rsidP="00753CC1">
      <w:pPr>
        <w:keepNext/>
        <w:spacing w:after="0" w:line="440" w:lineRule="exact"/>
        <w:jc w:val="center"/>
      </w:pPr>
      <w:r>
        <w:rPr>
          <w:noProof/>
        </w:rPr>
        <w:lastRenderedPageBreak/>
        <w:drawing>
          <wp:anchor distT="0" distB="0" distL="0" distR="0" simplePos="0" relativeHeight="251670016" behindDoc="0" locked="0" layoutInCell="1" allowOverlap="1" wp14:anchorId="381F5504" wp14:editId="250D47C8">
            <wp:simplePos x="0" y="0"/>
            <wp:positionH relativeFrom="column">
              <wp:align>center</wp:align>
            </wp:positionH>
            <wp:positionV relativeFrom="paragraph">
              <wp:posOffset>0</wp:posOffset>
            </wp:positionV>
            <wp:extent cx="5731509" cy="7000996"/>
            <wp:effectExtent l="0" t="0" r="0" b="0"/>
            <wp:wrapTopAndBottom/>
            <wp:docPr id="12261122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L.jpg"/>
                    <pic:cNvPicPr/>
                  </pic:nvPicPr>
                  <pic:blipFill>
                    <a:blip r:embed="rId103"/>
                    <a:stretch>
                      <a:fillRect/>
                    </a:stretch>
                  </pic:blipFill>
                  <pic:spPr>
                    <a:xfrm>
                      <a:off x="0" y="0"/>
                      <a:ext cx="5731509" cy="7000996"/>
                    </a:xfrm>
                    <a:prstGeom prst="rect">
                      <a:avLst/>
                    </a:prstGeom>
                  </pic:spPr>
                </pic:pic>
              </a:graphicData>
            </a:graphic>
          </wp:anchor>
        </w:drawing>
      </w:r>
      <w:bookmarkStart w:id="99" w:name="_Toc242234631"/>
      <w:r>
        <w:t>圖</w:t>
      </w:r>
      <w:r>
        <w:t xml:space="preserve"> 6-1-8 (</w:t>
      </w:r>
      <w:r>
        <w:t>左</w:t>
      </w:r>
      <w:r>
        <w:t xml:space="preserve">) SQ08 </w:t>
      </w:r>
      <w:r>
        <w:t>照護排程管理循序圖（使用者與前端互動流程）</w:t>
      </w:r>
      <w:bookmarkEnd w:id="99"/>
      <w:r w:rsidR="00905D1F" w:rsidRPr="00905D1F">
        <w:rPr>
          <w:vertAlign w:val="subscript"/>
        </w:rPr>
        <w:t>[61]</w:t>
      </w:r>
    </w:p>
    <w:p w14:paraId="317C1FAF" w14:textId="77777777" w:rsidR="00CE2E85" w:rsidRDefault="00CE2E85">
      <w:pPr>
        <w:spacing w:after="0" w:line="440" w:lineRule="exact"/>
        <w:ind w:firstLine="560"/>
      </w:pPr>
      <w:r>
        <w:t>前端互動時序說明：家屬於管理介面新增用藥品項、劑量與提醒時間，後端驗證後寫入排程資料庫。</w:t>
      </w:r>
    </w:p>
    <w:p w14:paraId="01D84D47" w14:textId="29C320D0" w:rsidR="00CE2E85" w:rsidRDefault="00CE2E85" w:rsidP="00753CC1">
      <w:pPr>
        <w:keepNext/>
        <w:spacing w:after="0" w:line="440" w:lineRule="exact"/>
        <w:jc w:val="center"/>
      </w:pPr>
      <w:r>
        <w:rPr>
          <w:noProof/>
        </w:rPr>
        <w:lastRenderedPageBreak/>
        <w:drawing>
          <wp:anchor distT="0" distB="0" distL="0" distR="0" simplePos="0" relativeHeight="251689472" behindDoc="0" locked="0" layoutInCell="1" allowOverlap="1" wp14:anchorId="09878885" wp14:editId="2F8D0705">
            <wp:simplePos x="0" y="0"/>
            <wp:positionH relativeFrom="column">
              <wp:align>center</wp:align>
            </wp:positionH>
            <wp:positionV relativeFrom="paragraph">
              <wp:posOffset>0</wp:posOffset>
            </wp:positionV>
            <wp:extent cx="5731509" cy="6996819"/>
            <wp:effectExtent l="0" t="0" r="0" b="0"/>
            <wp:wrapTopAndBottom/>
            <wp:docPr id="1924807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R.jpg"/>
                    <pic:cNvPicPr/>
                  </pic:nvPicPr>
                  <pic:blipFill>
                    <a:blip r:embed="rId104"/>
                    <a:stretch>
                      <a:fillRect/>
                    </a:stretch>
                  </pic:blipFill>
                  <pic:spPr>
                    <a:xfrm>
                      <a:off x="0" y="0"/>
                      <a:ext cx="5731509" cy="6996819"/>
                    </a:xfrm>
                    <a:prstGeom prst="rect">
                      <a:avLst/>
                    </a:prstGeom>
                  </pic:spPr>
                </pic:pic>
              </a:graphicData>
            </a:graphic>
          </wp:anchor>
        </w:drawing>
      </w:r>
      <w:bookmarkStart w:id="100" w:name="_Toc242234632"/>
      <w:r>
        <w:t>圖</w:t>
      </w:r>
      <w:r>
        <w:t xml:space="preserve"> 6-1-8 (</w:t>
      </w:r>
      <w:r>
        <w:t>右</w:t>
      </w:r>
      <w:r>
        <w:t xml:space="preserve">) SQ08 </w:t>
      </w:r>
      <w:r>
        <w:t>照護排程管理循序圖（服務端與資料庫處理流程）</w:t>
      </w:r>
      <w:bookmarkEnd w:id="100"/>
      <w:r w:rsidR="00905D1F" w:rsidRPr="00905D1F">
        <w:rPr>
          <w:vertAlign w:val="subscript"/>
        </w:rPr>
        <w:t>[62]</w:t>
      </w:r>
    </w:p>
    <w:p w14:paraId="621941F5" w14:textId="77777777" w:rsidR="00CE2E85" w:rsidRDefault="00CE2E85">
      <w:pPr>
        <w:spacing w:after="0" w:line="440" w:lineRule="exact"/>
        <w:ind w:firstLine="560"/>
      </w:pPr>
      <w:r>
        <w:t>後端處理解析說明：設定</w:t>
      </w:r>
      <w:r>
        <w:t xml:space="preserve"> Redis </w:t>
      </w:r>
      <w:r>
        <w:t>定時觸發器，於指定時段精準推播語音鬧鈴至長者終端設備。</w:t>
      </w:r>
    </w:p>
    <w:p w14:paraId="7E043170" w14:textId="50D4D069" w:rsidR="00CE2E85" w:rsidRDefault="00CE2E85" w:rsidP="00753CC1">
      <w:pPr>
        <w:keepNext/>
        <w:spacing w:after="0" w:line="440" w:lineRule="exact"/>
        <w:jc w:val="center"/>
      </w:pPr>
      <w:r>
        <w:rPr>
          <w:noProof/>
        </w:rPr>
        <w:lastRenderedPageBreak/>
        <w:drawing>
          <wp:anchor distT="0" distB="0" distL="0" distR="0" simplePos="0" relativeHeight="251654656" behindDoc="0" locked="0" layoutInCell="1" allowOverlap="1" wp14:anchorId="50532734" wp14:editId="2113CE4F">
            <wp:simplePos x="0" y="0"/>
            <wp:positionH relativeFrom="column">
              <wp:align>center</wp:align>
            </wp:positionH>
            <wp:positionV relativeFrom="paragraph">
              <wp:posOffset>0</wp:posOffset>
            </wp:positionV>
            <wp:extent cx="5731509" cy="5140448"/>
            <wp:effectExtent l="0" t="0" r="0" b="0"/>
            <wp:wrapTopAndBottom/>
            <wp:docPr id="7649226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L.jpg"/>
                    <pic:cNvPicPr/>
                  </pic:nvPicPr>
                  <pic:blipFill>
                    <a:blip r:embed="rId105"/>
                    <a:stretch>
                      <a:fillRect/>
                    </a:stretch>
                  </pic:blipFill>
                  <pic:spPr>
                    <a:xfrm>
                      <a:off x="0" y="0"/>
                      <a:ext cx="5731509" cy="5140448"/>
                    </a:xfrm>
                    <a:prstGeom prst="rect">
                      <a:avLst/>
                    </a:prstGeom>
                  </pic:spPr>
                </pic:pic>
              </a:graphicData>
            </a:graphic>
          </wp:anchor>
        </w:drawing>
      </w:r>
      <w:bookmarkStart w:id="101" w:name="_Toc242234633"/>
      <w:r>
        <w:t>圖</w:t>
      </w:r>
      <w:r>
        <w:t xml:space="preserve"> 6-1-9 (</w:t>
      </w:r>
      <w:r>
        <w:t>左</w:t>
      </w:r>
      <w:r>
        <w:t xml:space="preserve">) SQ09 </w:t>
      </w:r>
      <w:r>
        <w:t>長輩狀態監測循序圖（使用者與前端互動流程）</w:t>
      </w:r>
      <w:bookmarkEnd w:id="101"/>
      <w:r w:rsidR="00905D1F" w:rsidRPr="00905D1F">
        <w:rPr>
          <w:vertAlign w:val="subscript"/>
        </w:rPr>
        <w:t>[63]</w:t>
      </w:r>
    </w:p>
    <w:p w14:paraId="01E999F1" w14:textId="77777777" w:rsidR="00CE2E85" w:rsidRDefault="00CE2E85">
      <w:pPr>
        <w:spacing w:after="0" w:line="440" w:lineRule="exact"/>
        <w:ind w:firstLine="560"/>
      </w:pPr>
      <w:r>
        <w:t>前端互動時序說明：居家鏡頭定時擷取影像畫面，由</w:t>
      </w:r>
      <w:r>
        <w:t xml:space="preserve"> YOLOv8 </w:t>
      </w:r>
      <w:r>
        <w:t>模型進行長者姿態評估與骨骼關節追蹤。</w:t>
      </w:r>
    </w:p>
    <w:p w14:paraId="79C35697" w14:textId="102AD876" w:rsidR="00CE2E85" w:rsidRDefault="00CE2E85" w:rsidP="00753CC1">
      <w:pPr>
        <w:keepNext/>
        <w:spacing w:after="0" w:line="440" w:lineRule="exact"/>
        <w:jc w:val="center"/>
      </w:pPr>
      <w:r>
        <w:rPr>
          <w:noProof/>
        </w:rPr>
        <w:lastRenderedPageBreak/>
        <w:drawing>
          <wp:anchor distT="0" distB="0" distL="0" distR="0" simplePos="0" relativeHeight="251646464" behindDoc="0" locked="0" layoutInCell="1" allowOverlap="1" wp14:anchorId="0FDE6D11" wp14:editId="630AD9C6">
            <wp:simplePos x="0" y="0"/>
            <wp:positionH relativeFrom="column">
              <wp:align>center</wp:align>
            </wp:positionH>
            <wp:positionV relativeFrom="paragraph">
              <wp:posOffset>0</wp:posOffset>
            </wp:positionV>
            <wp:extent cx="5731509" cy="5137772"/>
            <wp:effectExtent l="0" t="0" r="0" b="0"/>
            <wp:wrapTopAndBottom/>
            <wp:docPr id="551246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R.jpg"/>
                    <pic:cNvPicPr/>
                  </pic:nvPicPr>
                  <pic:blipFill>
                    <a:blip r:embed="rId106"/>
                    <a:stretch>
                      <a:fillRect/>
                    </a:stretch>
                  </pic:blipFill>
                  <pic:spPr>
                    <a:xfrm>
                      <a:off x="0" y="0"/>
                      <a:ext cx="5731509" cy="5137772"/>
                    </a:xfrm>
                    <a:prstGeom prst="rect">
                      <a:avLst/>
                    </a:prstGeom>
                  </pic:spPr>
                </pic:pic>
              </a:graphicData>
            </a:graphic>
          </wp:anchor>
        </w:drawing>
      </w:r>
      <w:bookmarkStart w:id="102" w:name="_Toc242234634"/>
      <w:r>
        <w:t>圖</w:t>
      </w:r>
      <w:r>
        <w:t xml:space="preserve"> 6-1-9 (</w:t>
      </w:r>
      <w:r>
        <w:t>右</w:t>
      </w:r>
      <w:r>
        <w:t xml:space="preserve">) SQ09 </w:t>
      </w:r>
      <w:r>
        <w:t>長輩狀態監測循序圖（服務端與資料庫處理流程）</w:t>
      </w:r>
      <w:bookmarkEnd w:id="102"/>
      <w:r w:rsidR="00905D1F" w:rsidRPr="00905D1F">
        <w:rPr>
          <w:vertAlign w:val="subscript"/>
        </w:rPr>
        <w:t>[64]</w:t>
      </w:r>
    </w:p>
    <w:p w14:paraId="55DDC6DB" w14:textId="77777777" w:rsidR="00CE2E85" w:rsidRDefault="00CE2E85">
      <w:pPr>
        <w:spacing w:after="0" w:line="440" w:lineRule="exact"/>
        <w:ind w:firstLine="560"/>
      </w:pPr>
      <w:r>
        <w:t>後端處理解析說明：若偵測長者異常跌倒，系統立即啟動</w:t>
      </w:r>
      <w:r>
        <w:t xml:space="preserve"> 30 </w:t>
      </w:r>
      <w:r>
        <w:t>秒防誤觸倒數，確認後觸發緊急警報通知家屬。</w:t>
      </w:r>
    </w:p>
    <w:p w14:paraId="3822B4F9" w14:textId="09B10000" w:rsidR="00CE2E85" w:rsidRDefault="00CE2E85" w:rsidP="00753CC1">
      <w:pPr>
        <w:keepNext/>
        <w:spacing w:after="0" w:line="440" w:lineRule="exact"/>
        <w:jc w:val="center"/>
      </w:pPr>
      <w:r>
        <w:rPr>
          <w:noProof/>
        </w:rPr>
        <w:lastRenderedPageBreak/>
        <w:drawing>
          <wp:anchor distT="0" distB="0" distL="0" distR="0" simplePos="0" relativeHeight="251640320" behindDoc="0" locked="0" layoutInCell="1" allowOverlap="1" wp14:anchorId="32516E67" wp14:editId="7905275A">
            <wp:simplePos x="0" y="0"/>
            <wp:positionH relativeFrom="column">
              <wp:align>center</wp:align>
            </wp:positionH>
            <wp:positionV relativeFrom="paragraph">
              <wp:posOffset>0</wp:posOffset>
            </wp:positionV>
            <wp:extent cx="5731509" cy="5737480"/>
            <wp:effectExtent l="0" t="0" r="0" b="0"/>
            <wp:wrapTopAndBottom/>
            <wp:docPr id="2778208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L.jpg"/>
                    <pic:cNvPicPr/>
                  </pic:nvPicPr>
                  <pic:blipFill>
                    <a:blip r:embed="rId107"/>
                    <a:stretch>
                      <a:fillRect/>
                    </a:stretch>
                  </pic:blipFill>
                  <pic:spPr>
                    <a:xfrm>
                      <a:off x="0" y="0"/>
                      <a:ext cx="5731509" cy="5737480"/>
                    </a:xfrm>
                    <a:prstGeom prst="rect">
                      <a:avLst/>
                    </a:prstGeom>
                  </pic:spPr>
                </pic:pic>
              </a:graphicData>
            </a:graphic>
          </wp:anchor>
        </w:drawing>
      </w:r>
      <w:bookmarkStart w:id="103" w:name="_Toc242234635"/>
      <w:r>
        <w:t>圖</w:t>
      </w:r>
      <w:r>
        <w:t xml:space="preserve"> 6-1-10 (</w:t>
      </w:r>
      <w:r>
        <w:t>左</w:t>
      </w:r>
      <w:r>
        <w:t xml:space="preserve">) SQ10 </w:t>
      </w:r>
      <w:r>
        <w:t>家屬通訊循序圖（使用者與前端互動流程）</w:t>
      </w:r>
      <w:bookmarkEnd w:id="103"/>
      <w:r w:rsidR="00905D1F" w:rsidRPr="00905D1F">
        <w:rPr>
          <w:vertAlign w:val="subscript"/>
        </w:rPr>
        <w:t>[65]</w:t>
      </w:r>
    </w:p>
    <w:p w14:paraId="26858023" w14:textId="77777777" w:rsidR="00CE2E85" w:rsidRDefault="00CE2E85">
      <w:pPr>
        <w:spacing w:after="0" w:line="440" w:lineRule="exact"/>
        <w:ind w:firstLine="560"/>
      </w:pPr>
      <w:r>
        <w:t>前端互動時序說明：家屬端主動呼叫長者端，後端分配通訊媒體節點，長者端平板自動響鈴提示。</w:t>
      </w:r>
    </w:p>
    <w:p w14:paraId="6A9183B9" w14:textId="4C4A147C" w:rsidR="00CE2E85" w:rsidRDefault="00CE2E85" w:rsidP="00753CC1">
      <w:pPr>
        <w:keepNext/>
        <w:spacing w:after="0" w:line="440" w:lineRule="exact"/>
        <w:jc w:val="center"/>
      </w:pPr>
      <w:r>
        <w:rPr>
          <w:noProof/>
        </w:rPr>
        <w:lastRenderedPageBreak/>
        <w:drawing>
          <wp:anchor distT="0" distB="0" distL="0" distR="0" simplePos="0" relativeHeight="251657728" behindDoc="0" locked="0" layoutInCell="1" allowOverlap="1" wp14:anchorId="55C3A1E7" wp14:editId="4D26FEA6">
            <wp:simplePos x="0" y="0"/>
            <wp:positionH relativeFrom="column">
              <wp:align>center</wp:align>
            </wp:positionH>
            <wp:positionV relativeFrom="paragraph">
              <wp:posOffset>0</wp:posOffset>
            </wp:positionV>
            <wp:extent cx="5731509" cy="5734493"/>
            <wp:effectExtent l="0" t="0" r="0" b="0"/>
            <wp:wrapTopAndBottom/>
            <wp:docPr id="7968601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R.jpg"/>
                    <pic:cNvPicPr/>
                  </pic:nvPicPr>
                  <pic:blipFill>
                    <a:blip r:embed="rId108"/>
                    <a:stretch>
                      <a:fillRect/>
                    </a:stretch>
                  </pic:blipFill>
                  <pic:spPr>
                    <a:xfrm>
                      <a:off x="0" y="0"/>
                      <a:ext cx="5731509" cy="5734493"/>
                    </a:xfrm>
                    <a:prstGeom prst="rect">
                      <a:avLst/>
                    </a:prstGeom>
                  </pic:spPr>
                </pic:pic>
              </a:graphicData>
            </a:graphic>
          </wp:anchor>
        </w:drawing>
      </w:r>
      <w:bookmarkStart w:id="104" w:name="_Toc242234636"/>
      <w:r>
        <w:t>圖</w:t>
      </w:r>
      <w:r>
        <w:t xml:space="preserve"> 6-1-10 (</w:t>
      </w:r>
      <w:r>
        <w:t>右</w:t>
      </w:r>
      <w:r>
        <w:t xml:space="preserve">) SQ10 </w:t>
      </w:r>
      <w:r>
        <w:t>家屬通訊循序圖（服務端與資料庫處理流程）</w:t>
      </w:r>
      <w:bookmarkEnd w:id="104"/>
      <w:r w:rsidR="00905D1F" w:rsidRPr="00905D1F">
        <w:rPr>
          <w:vertAlign w:val="subscript"/>
        </w:rPr>
        <w:t>[66]</w:t>
      </w:r>
    </w:p>
    <w:p w14:paraId="6B773535" w14:textId="77777777" w:rsidR="00CE2E85" w:rsidRDefault="00CE2E85">
      <w:pPr>
        <w:spacing w:after="0" w:line="440" w:lineRule="exact"/>
        <w:ind w:firstLine="560"/>
      </w:pPr>
      <w:r>
        <w:t>後端處理解析說明：長者點擊綠色大按鈕免持接聽，建立雙向加密視訊連線，畫面即時清晰呈現。</w:t>
      </w:r>
    </w:p>
    <w:p w14:paraId="57412CC3" w14:textId="4AC587C4" w:rsidR="00CE2E85" w:rsidRDefault="00CE2E85" w:rsidP="00753CC1">
      <w:pPr>
        <w:keepNext/>
        <w:spacing w:after="0" w:line="440" w:lineRule="exact"/>
        <w:jc w:val="center"/>
      </w:pPr>
      <w:r>
        <w:rPr>
          <w:noProof/>
        </w:rPr>
        <w:lastRenderedPageBreak/>
        <w:drawing>
          <wp:anchor distT="0" distB="0" distL="0" distR="0" simplePos="0" relativeHeight="251665920" behindDoc="0" locked="0" layoutInCell="1" allowOverlap="1" wp14:anchorId="6C03F713" wp14:editId="6F2A8CC2">
            <wp:simplePos x="0" y="0"/>
            <wp:positionH relativeFrom="column">
              <wp:align>center</wp:align>
            </wp:positionH>
            <wp:positionV relativeFrom="paragraph">
              <wp:posOffset>0</wp:posOffset>
            </wp:positionV>
            <wp:extent cx="5731509" cy="5702458"/>
            <wp:effectExtent l="0" t="0" r="0" b="0"/>
            <wp:wrapTopAndBottom/>
            <wp:docPr id="11327705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L.jpg"/>
                    <pic:cNvPicPr/>
                  </pic:nvPicPr>
                  <pic:blipFill>
                    <a:blip r:embed="rId109"/>
                    <a:stretch>
                      <a:fillRect/>
                    </a:stretch>
                  </pic:blipFill>
                  <pic:spPr>
                    <a:xfrm>
                      <a:off x="0" y="0"/>
                      <a:ext cx="5731509" cy="5702458"/>
                    </a:xfrm>
                    <a:prstGeom prst="rect">
                      <a:avLst/>
                    </a:prstGeom>
                  </pic:spPr>
                </pic:pic>
              </a:graphicData>
            </a:graphic>
          </wp:anchor>
        </w:drawing>
      </w:r>
      <w:bookmarkStart w:id="105" w:name="_Toc242234637"/>
      <w:r>
        <w:t>圖</w:t>
      </w:r>
      <w:r>
        <w:t xml:space="preserve"> 6-1-11 (</w:t>
      </w:r>
      <w:r>
        <w:t>左</w:t>
      </w:r>
      <w:r>
        <w:t xml:space="preserve">) SQ11 </w:t>
      </w:r>
      <w:r>
        <w:t>狀態與日誌監控循序圖（使用者與前端互動流程）</w:t>
      </w:r>
      <w:bookmarkEnd w:id="105"/>
      <w:r w:rsidR="00905D1F" w:rsidRPr="00905D1F">
        <w:rPr>
          <w:vertAlign w:val="subscript"/>
        </w:rPr>
        <w:t>[67]</w:t>
      </w:r>
    </w:p>
    <w:p w14:paraId="7A5F0E14" w14:textId="77777777" w:rsidR="00CE2E85" w:rsidRDefault="00CE2E85">
      <w:pPr>
        <w:spacing w:after="0" w:line="440" w:lineRule="exact"/>
        <w:ind w:firstLine="560"/>
      </w:pPr>
      <w:r>
        <w:t>前端互動時序說明：長者端與家屬端定期發送心跳訊號至後端伺服器，集中儲存於日誌系統中。</w:t>
      </w:r>
    </w:p>
    <w:p w14:paraId="2BABFBEB" w14:textId="23BA92DB" w:rsidR="00CE2E85" w:rsidRDefault="00CE2E85" w:rsidP="00753CC1">
      <w:pPr>
        <w:keepNext/>
        <w:spacing w:after="0" w:line="440" w:lineRule="exact"/>
        <w:jc w:val="center"/>
      </w:pPr>
      <w:r>
        <w:rPr>
          <w:noProof/>
        </w:rPr>
        <w:lastRenderedPageBreak/>
        <w:drawing>
          <wp:anchor distT="0" distB="0" distL="0" distR="0" simplePos="0" relativeHeight="251642368" behindDoc="0" locked="0" layoutInCell="1" allowOverlap="1" wp14:anchorId="4E66EE3B" wp14:editId="5DCE1BBB">
            <wp:simplePos x="0" y="0"/>
            <wp:positionH relativeFrom="column">
              <wp:align>center</wp:align>
            </wp:positionH>
            <wp:positionV relativeFrom="paragraph">
              <wp:posOffset>0</wp:posOffset>
            </wp:positionV>
            <wp:extent cx="5731509" cy="5698331"/>
            <wp:effectExtent l="0" t="0" r="0" b="0"/>
            <wp:wrapTopAndBottom/>
            <wp:docPr id="3633348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R.jpg"/>
                    <pic:cNvPicPr/>
                  </pic:nvPicPr>
                  <pic:blipFill>
                    <a:blip r:embed="rId110"/>
                    <a:stretch>
                      <a:fillRect/>
                    </a:stretch>
                  </pic:blipFill>
                  <pic:spPr>
                    <a:xfrm>
                      <a:off x="0" y="0"/>
                      <a:ext cx="5731509" cy="5698331"/>
                    </a:xfrm>
                    <a:prstGeom prst="rect">
                      <a:avLst/>
                    </a:prstGeom>
                  </pic:spPr>
                </pic:pic>
              </a:graphicData>
            </a:graphic>
          </wp:anchor>
        </w:drawing>
      </w:r>
      <w:bookmarkStart w:id="106" w:name="_Toc242234638"/>
      <w:r>
        <w:t>圖</w:t>
      </w:r>
      <w:r>
        <w:t xml:space="preserve"> 6-1-11 (</w:t>
      </w:r>
      <w:r>
        <w:t>右</w:t>
      </w:r>
      <w:r>
        <w:t xml:space="preserve">) SQ11 </w:t>
      </w:r>
      <w:r>
        <w:t>狀態與日誌監控循序圖（服務端與資料庫處理流程）</w:t>
      </w:r>
      <w:bookmarkEnd w:id="106"/>
      <w:r w:rsidR="00905D1F" w:rsidRPr="00905D1F">
        <w:rPr>
          <w:vertAlign w:val="subscript"/>
        </w:rPr>
        <w:t>[68]</w:t>
      </w:r>
    </w:p>
    <w:p w14:paraId="7FEC3A83" w14:textId="77777777" w:rsidR="00CE2E85" w:rsidRDefault="00CE2E85">
      <w:pPr>
        <w:spacing w:after="0" w:line="440" w:lineRule="exact"/>
        <w:ind w:firstLine="560"/>
      </w:pPr>
      <w:r>
        <w:t>後端處理解析說明：維運平台隨時監測終端設備在線狀態與網路連線品質，遇異常離線主動記錄。</w:t>
      </w:r>
    </w:p>
    <w:p w14:paraId="248DB31F" w14:textId="3B015D60" w:rsidR="00CE2E85" w:rsidRDefault="00CE2E85" w:rsidP="00753CC1">
      <w:pPr>
        <w:keepNext/>
        <w:spacing w:after="0" w:line="440" w:lineRule="exact"/>
        <w:jc w:val="center"/>
      </w:pPr>
      <w:r>
        <w:rPr>
          <w:noProof/>
        </w:rPr>
        <w:lastRenderedPageBreak/>
        <w:drawing>
          <wp:anchor distT="0" distB="0" distL="0" distR="0" simplePos="0" relativeHeight="251691520" behindDoc="0" locked="0" layoutInCell="1" allowOverlap="1" wp14:anchorId="470ACE05" wp14:editId="048E5DAD">
            <wp:simplePos x="0" y="0"/>
            <wp:positionH relativeFrom="column">
              <wp:align>center</wp:align>
            </wp:positionH>
            <wp:positionV relativeFrom="paragraph">
              <wp:posOffset>0</wp:posOffset>
            </wp:positionV>
            <wp:extent cx="5731509" cy="5397143"/>
            <wp:effectExtent l="0" t="0" r="0" b="0"/>
            <wp:wrapTopAndBottom/>
            <wp:docPr id="2098640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L.jpg"/>
                    <pic:cNvPicPr/>
                  </pic:nvPicPr>
                  <pic:blipFill>
                    <a:blip r:embed="rId111"/>
                    <a:stretch>
                      <a:fillRect/>
                    </a:stretch>
                  </pic:blipFill>
                  <pic:spPr>
                    <a:xfrm>
                      <a:off x="0" y="0"/>
                      <a:ext cx="5731509" cy="5397143"/>
                    </a:xfrm>
                    <a:prstGeom prst="rect">
                      <a:avLst/>
                    </a:prstGeom>
                  </pic:spPr>
                </pic:pic>
              </a:graphicData>
            </a:graphic>
          </wp:anchor>
        </w:drawing>
      </w:r>
      <w:bookmarkStart w:id="107" w:name="_Toc242234639"/>
      <w:r>
        <w:t>圖</w:t>
      </w:r>
      <w:r>
        <w:t xml:space="preserve"> 6-1-12 (</w:t>
      </w:r>
      <w:r>
        <w:t>左</w:t>
      </w:r>
      <w:r>
        <w:t xml:space="preserve">) SQ12 </w:t>
      </w:r>
      <w:r>
        <w:t>模型管理作業循序圖（使用者與前端互動流程）</w:t>
      </w:r>
      <w:bookmarkEnd w:id="107"/>
      <w:r w:rsidR="00905D1F" w:rsidRPr="00905D1F">
        <w:rPr>
          <w:vertAlign w:val="subscript"/>
        </w:rPr>
        <w:t>[69]</w:t>
      </w:r>
    </w:p>
    <w:p w14:paraId="6B1D65BB" w14:textId="77777777" w:rsidR="00CE2E85" w:rsidRDefault="00CE2E85">
      <w:pPr>
        <w:spacing w:after="0" w:line="440" w:lineRule="exact"/>
        <w:ind w:firstLine="560"/>
      </w:pPr>
      <w:r>
        <w:t>前端互動時序說明：管理員登入後台檢視</w:t>
      </w:r>
      <w:r>
        <w:t xml:space="preserve"> AI </w:t>
      </w:r>
      <w:r>
        <w:t>模型推論延遲與資源使用率，發起模型更新請求。</w:t>
      </w:r>
    </w:p>
    <w:p w14:paraId="61D49CFC" w14:textId="543C458A" w:rsidR="00CE2E85" w:rsidRDefault="00CE2E85" w:rsidP="00753CC1">
      <w:pPr>
        <w:keepNext/>
        <w:spacing w:after="0" w:line="440" w:lineRule="exact"/>
        <w:jc w:val="center"/>
      </w:pPr>
      <w:r>
        <w:rPr>
          <w:noProof/>
        </w:rPr>
        <w:lastRenderedPageBreak/>
        <w:drawing>
          <wp:anchor distT="0" distB="0" distL="0" distR="0" simplePos="0" relativeHeight="251641344" behindDoc="0" locked="0" layoutInCell="1" allowOverlap="1" wp14:anchorId="64AC70BD" wp14:editId="466DFA05">
            <wp:simplePos x="0" y="0"/>
            <wp:positionH relativeFrom="column">
              <wp:align>center</wp:align>
            </wp:positionH>
            <wp:positionV relativeFrom="paragraph">
              <wp:posOffset>0</wp:posOffset>
            </wp:positionV>
            <wp:extent cx="5731509" cy="5393965"/>
            <wp:effectExtent l="0" t="0" r="0" b="0"/>
            <wp:wrapTopAndBottom/>
            <wp:docPr id="3186717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R.jpg"/>
                    <pic:cNvPicPr/>
                  </pic:nvPicPr>
                  <pic:blipFill>
                    <a:blip r:embed="rId112"/>
                    <a:stretch>
                      <a:fillRect/>
                    </a:stretch>
                  </pic:blipFill>
                  <pic:spPr>
                    <a:xfrm>
                      <a:off x="0" y="0"/>
                      <a:ext cx="5731509" cy="5393965"/>
                    </a:xfrm>
                    <a:prstGeom prst="rect">
                      <a:avLst/>
                    </a:prstGeom>
                  </pic:spPr>
                </pic:pic>
              </a:graphicData>
            </a:graphic>
          </wp:anchor>
        </w:drawing>
      </w:r>
      <w:bookmarkStart w:id="108" w:name="_Toc242234640"/>
      <w:r>
        <w:t>圖</w:t>
      </w:r>
      <w:r>
        <w:t xml:space="preserve"> 6-1-12 (</w:t>
      </w:r>
      <w:r>
        <w:t>右</w:t>
      </w:r>
      <w:r>
        <w:t xml:space="preserve">) SQ12 </w:t>
      </w:r>
      <w:r>
        <w:t>模型管理作業循序圖（服務端與資料庫處理流程）</w:t>
      </w:r>
      <w:bookmarkEnd w:id="108"/>
      <w:r w:rsidR="00905D1F" w:rsidRPr="00905D1F">
        <w:rPr>
          <w:vertAlign w:val="subscript"/>
        </w:rPr>
        <w:t>[70]</w:t>
      </w:r>
    </w:p>
    <w:p w14:paraId="349758AC" w14:textId="77777777" w:rsidR="00CE2E85" w:rsidRDefault="00CE2E85">
      <w:pPr>
        <w:spacing w:after="0" w:line="440" w:lineRule="exact"/>
        <w:ind w:firstLine="560"/>
      </w:pPr>
      <w:r>
        <w:t>後端處理解析說明：後端推論服務在不中斷線上服務的前提下完成熱更新，平滑切換推論通道。</w:t>
      </w:r>
    </w:p>
    <w:p w14:paraId="2D319241" w14:textId="3CD525A8" w:rsidR="00CE2E85" w:rsidRDefault="00CE2E85" w:rsidP="00753CC1">
      <w:pPr>
        <w:keepNext/>
        <w:spacing w:after="0" w:line="440" w:lineRule="exact"/>
        <w:jc w:val="center"/>
      </w:pPr>
      <w:r>
        <w:rPr>
          <w:noProof/>
        </w:rPr>
        <w:lastRenderedPageBreak/>
        <w:drawing>
          <wp:anchor distT="0" distB="0" distL="0" distR="0" simplePos="0" relativeHeight="251650560" behindDoc="0" locked="0" layoutInCell="1" allowOverlap="1" wp14:anchorId="041D7939" wp14:editId="79C0264B">
            <wp:simplePos x="0" y="0"/>
            <wp:positionH relativeFrom="column">
              <wp:align>center</wp:align>
            </wp:positionH>
            <wp:positionV relativeFrom="paragraph">
              <wp:posOffset>0</wp:posOffset>
            </wp:positionV>
            <wp:extent cx="5731509" cy="6234514"/>
            <wp:effectExtent l="0" t="0" r="0" b="0"/>
            <wp:wrapTopAndBottom/>
            <wp:docPr id="6688346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L.jpg"/>
                    <pic:cNvPicPr/>
                  </pic:nvPicPr>
                  <pic:blipFill>
                    <a:blip r:embed="rId113"/>
                    <a:stretch>
                      <a:fillRect/>
                    </a:stretch>
                  </pic:blipFill>
                  <pic:spPr>
                    <a:xfrm>
                      <a:off x="0" y="0"/>
                      <a:ext cx="5731509" cy="6234514"/>
                    </a:xfrm>
                    <a:prstGeom prst="rect">
                      <a:avLst/>
                    </a:prstGeom>
                  </pic:spPr>
                </pic:pic>
              </a:graphicData>
            </a:graphic>
          </wp:anchor>
        </w:drawing>
      </w:r>
      <w:bookmarkStart w:id="109" w:name="_Toc242234641"/>
      <w:r>
        <w:t>圖</w:t>
      </w:r>
      <w:r>
        <w:t xml:space="preserve"> 6-1-13 (</w:t>
      </w:r>
      <w:r>
        <w:t>左</w:t>
      </w:r>
      <w:r>
        <w:t xml:space="preserve">) SQ13 </w:t>
      </w:r>
      <w:r>
        <w:t>用戶與資源分配循序圖（使用者與前端互動流程）</w:t>
      </w:r>
      <w:bookmarkEnd w:id="109"/>
      <w:r w:rsidR="00905D1F" w:rsidRPr="00905D1F">
        <w:rPr>
          <w:vertAlign w:val="subscript"/>
        </w:rPr>
        <w:t>[71]</w:t>
      </w:r>
    </w:p>
    <w:p w14:paraId="61C4A44C" w14:textId="77777777" w:rsidR="00CE2E85" w:rsidRDefault="00CE2E85">
      <w:pPr>
        <w:spacing w:after="0" w:line="440" w:lineRule="exact"/>
        <w:ind w:firstLine="560"/>
      </w:pPr>
      <w:r>
        <w:t>前端互動時序說明：管理平台查詢各家庭之雲端儲存空間、視訊流量與</w:t>
      </w:r>
      <w:r>
        <w:t xml:space="preserve"> API </w:t>
      </w:r>
      <w:r>
        <w:t>呼叫額度。</w:t>
      </w:r>
    </w:p>
    <w:p w14:paraId="4FDFEBE6" w14:textId="0FD42A99" w:rsidR="00CE2E85" w:rsidRDefault="00CE2E85" w:rsidP="00753CC1">
      <w:pPr>
        <w:keepNext/>
        <w:spacing w:after="0" w:line="440" w:lineRule="exact"/>
        <w:jc w:val="center"/>
      </w:pPr>
      <w:r>
        <w:rPr>
          <w:noProof/>
        </w:rPr>
        <w:lastRenderedPageBreak/>
        <w:drawing>
          <wp:anchor distT="0" distB="0" distL="0" distR="0" simplePos="0" relativeHeight="251666944" behindDoc="0" locked="0" layoutInCell="1" allowOverlap="1" wp14:anchorId="5B89F9FD" wp14:editId="57484ABB">
            <wp:simplePos x="0" y="0"/>
            <wp:positionH relativeFrom="column">
              <wp:align>center</wp:align>
            </wp:positionH>
            <wp:positionV relativeFrom="paragraph">
              <wp:posOffset>0</wp:posOffset>
            </wp:positionV>
            <wp:extent cx="5731509" cy="6230794"/>
            <wp:effectExtent l="0" t="0" r="0" b="0"/>
            <wp:wrapTopAndBottom/>
            <wp:docPr id="12101748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R.jpg"/>
                    <pic:cNvPicPr/>
                  </pic:nvPicPr>
                  <pic:blipFill>
                    <a:blip r:embed="rId114"/>
                    <a:stretch>
                      <a:fillRect/>
                    </a:stretch>
                  </pic:blipFill>
                  <pic:spPr>
                    <a:xfrm>
                      <a:off x="0" y="0"/>
                      <a:ext cx="5731509" cy="6230794"/>
                    </a:xfrm>
                    <a:prstGeom prst="rect">
                      <a:avLst/>
                    </a:prstGeom>
                  </pic:spPr>
                </pic:pic>
              </a:graphicData>
            </a:graphic>
          </wp:anchor>
        </w:drawing>
      </w:r>
      <w:bookmarkStart w:id="110" w:name="_Toc242234642"/>
      <w:r>
        <w:t>圖</w:t>
      </w:r>
      <w:r>
        <w:t xml:space="preserve"> 6-1-13 (</w:t>
      </w:r>
      <w:r>
        <w:t>右</w:t>
      </w:r>
      <w:r>
        <w:t xml:space="preserve">) SQ13 </w:t>
      </w:r>
      <w:r>
        <w:t>用戶與資源分配循序圖（服務端與資料庫處理流程）</w:t>
      </w:r>
      <w:bookmarkEnd w:id="110"/>
      <w:r w:rsidR="00905D1F" w:rsidRPr="00905D1F">
        <w:rPr>
          <w:vertAlign w:val="subscript"/>
        </w:rPr>
        <w:t>[72]</w:t>
      </w:r>
    </w:p>
    <w:p w14:paraId="5C69ACCC" w14:textId="77777777" w:rsidR="00CE2E85" w:rsidRDefault="00CE2E85">
      <w:pPr>
        <w:spacing w:after="0" w:line="440" w:lineRule="exact"/>
        <w:ind w:firstLine="560"/>
      </w:pPr>
      <w:r>
        <w:t>後端處理解析說明：依據系統負載情況動態擴容運算節點，確保全系統運作穩定流暢。</w:t>
      </w:r>
    </w:p>
    <w:p w14:paraId="5D16EA92" w14:textId="603AD6D6" w:rsidR="00CE2E85" w:rsidRDefault="00CE2E85" w:rsidP="00753CC1">
      <w:pPr>
        <w:keepNext/>
        <w:spacing w:after="0" w:line="440" w:lineRule="exact"/>
        <w:jc w:val="center"/>
      </w:pPr>
      <w:r>
        <w:rPr>
          <w:noProof/>
        </w:rPr>
        <w:lastRenderedPageBreak/>
        <w:drawing>
          <wp:anchor distT="0" distB="0" distL="0" distR="0" simplePos="0" relativeHeight="251677184" behindDoc="0" locked="0" layoutInCell="1" allowOverlap="1" wp14:anchorId="0B67D063" wp14:editId="28B22162">
            <wp:simplePos x="0" y="0"/>
            <wp:positionH relativeFrom="column">
              <wp:align>center</wp:align>
            </wp:positionH>
            <wp:positionV relativeFrom="paragraph">
              <wp:posOffset>0</wp:posOffset>
            </wp:positionV>
            <wp:extent cx="5731509" cy="6167287"/>
            <wp:effectExtent l="0" t="0" r="0" b="0"/>
            <wp:wrapTopAndBottom/>
            <wp:docPr id="15300526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L.jpg"/>
                    <pic:cNvPicPr/>
                  </pic:nvPicPr>
                  <pic:blipFill>
                    <a:blip r:embed="rId115"/>
                    <a:stretch>
                      <a:fillRect/>
                    </a:stretch>
                  </pic:blipFill>
                  <pic:spPr>
                    <a:xfrm>
                      <a:off x="0" y="0"/>
                      <a:ext cx="5731509" cy="6167287"/>
                    </a:xfrm>
                    <a:prstGeom prst="rect">
                      <a:avLst/>
                    </a:prstGeom>
                  </pic:spPr>
                </pic:pic>
              </a:graphicData>
            </a:graphic>
          </wp:anchor>
        </w:drawing>
      </w:r>
      <w:bookmarkStart w:id="111" w:name="_Toc242234643"/>
      <w:r>
        <w:t>圖</w:t>
      </w:r>
      <w:r>
        <w:t xml:space="preserve"> 6-1-14 (</w:t>
      </w:r>
      <w:r>
        <w:t>左</w:t>
      </w:r>
      <w:r>
        <w:t xml:space="preserve">) SQ14 </w:t>
      </w:r>
      <w:r>
        <w:t>使用者權限管理循序圖（使用者與前端互動流程）</w:t>
      </w:r>
      <w:bookmarkEnd w:id="111"/>
      <w:r w:rsidR="00905D1F" w:rsidRPr="00905D1F">
        <w:rPr>
          <w:vertAlign w:val="subscript"/>
        </w:rPr>
        <w:t>[73]</w:t>
      </w:r>
    </w:p>
    <w:p w14:paraId="5331C26C" w14:textId="77777777" w:rsidR="00CE2E85" w:rsidRDefault="00CE2E85">
      <w:pPr>
        <w:spacing w:after="0" w:line="440" w:lineRule="exact"/>
        <w:ind w:firstLine="560"/>
      </w:pPr>
      <w:r>
        <w:t>前端互動時序說明：管理員於後台針對異常操作帳號執行權限調整或暫時凍結操作。</w:t>
      </w:r>
    </w:p>
    <w:p w14:paraId="36FC8BD7" w14:textId="07415B8C" w:rsidR="00CE2E85" w:rsidRDefault="00CE2E85" w:rsidP="00753CC1">
      <w:pPr>
        <w:keepNext/>
        <w:spacing w:after="0" w:line="440" w:lineRule="exact"/>
        <w:jc w:val="center"/>
      </w:pPr>
      <w:r>
        <w:rPr>
          <w:noProof/>
        </w:rPr>
        <w:lastRenderedPageBreak/>
        <w:drawing>
          <wp:anchor distT="0" distB="0" distL="0" distR="0" simplePos="0" relativeHeight="251674112" behindDoc="0" locked="0" layoutInCell="1" allowOverlap="1" wp14:anchorId="54B78803" wp14:editId="1FE9CC02">
            <wp:simplePos x="0" y="0"/>
            <wp:positionH relativeFrom="column">
              <wp:align>center</wp:align>
            </wp:positionH>
            <wp:positionV relativeFrom="paragraph">
              <wp:posOffset>0</wp:posOffset>
            </wp:positionV>
            <wp:extent cx="5731509" cy="6162824"/>
            <wp:effectExtent l="0" t="0" r="0" b="0"/>
            <wp:wrapTopAndBottom/>
            <wp:docPr id="13631125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R.jpg"/>
                    <pic:cNvPicPr/>
                  </pic:nvPicPr>
                  <pic:blipFill>
                    <a:blip r:embed="rId116"/>
                    <a:stretch>
                      <a:fillRect/>
                    </a:stretch>
                  </pic:blipFill>
                  <pic:spPr>
                    <a:xfrm>
                      <a:off x="0" y="0"/>
                      <a:ext cx="5731509" cy="6162824"/>
                    </a:xfrm>
                    <a:prstGeom prst="rect">
                      <a:avLst/>
                    </a:prstGeom>
                  </pic:spPr>
                </pic:pic>
              </a:graphicData>
            </a:graphic>
          </wp:anchor>
        </w:drawing>
      </w:r>
      <w:bookmarkStart w:id="112" w:name="_Toc242234644"/>
      <w:r>
        <w:t>圖</w:t>
      </w:r>
      <w:r>
        <w:t xml:space="preserve"> 6-1-14 (</w:t>
      </w:r>
      <w:r>
        <w:t>右</w:t>
      </w:r>
      <w:r>
        <w:t xml:space="preserve">) SQ14 </w:t>
      </w:r>
      <w:r>
        <w:t>使用者權限管理循序圖（服務端與資料庫處理流程）</w:t>
      </w:r>
      <w:bookmarkEnd w:id="112"/>
      <w:r w:rsidR="00905D1F" w:rsidRPr="00905D1F">
        <w:rPr>
          <w:vertAlign w:val="subscript"/>
        </w:rPr>
        <w:t>[74]</w:t>
      </w:r>
    </w:p>
    <w:p w14:paraId="118D9272" w14:textId="77777777" w:rsidR="00CE2E85" w:rsidRDefault="00CE2E85">
      <w:pPr>
        <w:spacing w:after="0" w:line="440" w:lineRule="exact"/>
        <w:ind w:firstLine="560"/>
      </w:pPr>
      <w:r>
        <w:t>後端處理解析說明：後端即時將該帳號存取憑證加入黑名單，撤銷</w:t>
      </w:r>
      <w:r>
        <w:t xml:space="preserve"> API </w:t>
      </w:r>
      <w:r>
        <w:t>呼叫權限並記錄稽核軌跡。</w:t>
      </w:r>
    </w:p>
    <w:p w14:paraId="7F37E2FF" w14:textId="77777777" w:rsidR="00CE2E85" w:rsidRDefault="00CE2E85">
      <w:pPr>
        <w:pStyle w:val="21"/>
        <w:pageBreakBefore/>
        <w:spacing w:before="0" w:afterLines="50" w:after="120" w:line="480" w:lineRule="exact"/>
      </w:pPr>
      <w:bookmarkStart w:id="113" w:name="_Toc242559930"/>
      <w:r>
        <w:rPr>
          <w:rFonts w:cs="Times New Roman"/>
          <w:color w:val="000000"/>
        </w:rPr>
        <w:lastRenderedPageBreak/>
        <w:t xml:space="preserve">6-2 </w:t>
      </w:r>
      <w:r>
        <w:rPr>
          <w:rFonts w:cs="Times New Roman"/>
          <w:color w:val="000000"/>
        </w:rPr>
        <w:t>設計類別圖</w:t>
      </w:r>
      <w:r>
        <w:rPr>
          <w:rFonts w:cs="Times New Roman"/>
          <w:color w:val="000000"/>
        </w:rPr>
        <w:t xml:space="preserve"> (Design class diagram)</w:t>
      </w:r>
      <w:bookmarkEnd w:id="113"/>
    </w:p>
    <w:p w14:paraId="1E0C4AB3" w14:textId="77777777" w:rsidR="0036256D" w:rsidRDefault="0036256D" w:rsidP="0036256D">
      <w:pPr>
        <w:spacing w:after="0" w:line="440" w:lineRule="exact"/>
        <w:ind w:firstLine="560"/>
      </w:pPr>
      <w:r>
        <w:rPr>
          <w:noProof/>
        </w:rPr>
        <w:drawing>
          <wp:anchor distT="0" distB="0" distL="0" distR="0" simplePos="0" relativeHeight="251662848" behindDoc="0" locked="0" layoutInCell="1" allowOverlap="1" wp14:anchorId="6744384C" wp14:editId="3F30B811">
            <wp:simplePos x="0" y="0"/>
            <wp:positionH relativeFrom="margin">
              <wp:align>center</wp:align>
            </wp:positionH>
            <wp:positionV relativeFrom="paragraph">
              <wp:posOffset>942975</wp:posOffset>
            </wp:positionV>
            <wp:extent cx="6479540" cy="3570680"/>
            <wp:effectExtent l="0" t="0" r="0" b="0"/>
            <wp:wrapTopAndBottom/>
            <wp:docPr id="10777303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Uban設計類別圖.jpg"/>
                    <pic:cNvPicPr/>
                  </pic:nvPicPr>
                  <pic:blipFill>
                    <a:blip r:embed="rId117"/>
                    <a:stretch>
                      <a:fillRect/>
                    </a:stretch>
                  </pic:blipFill>
                  <pic:spPr>
                    <a:xfrm>
                      <a:off x="0" y="0"/>
                      <a:ext cx="6479540" cy="3570680"/>
                    </a:xfrm>
                    <a:prstGeom prst="rect">
                      <a:avLst/>
                    </a:prstGeom>
                  </pic:spPr>
                </pic:pic>
              </a:graphicData>
            </a:graphic>
          </wp:anchor>
        </w:drawing>
      </w:r>
      <w:r>
        <w:t xml:space="preserve">Uban </w:t>
      </w:r>
      <w:r>
        <w:t>系統設計類別架構劃分為五大核心網域，各類別透過嚴謹之介面與實體關聯實現鬆散耦合設計。以下依序展示各網域類別圖之屬性與方法細節：</w:t>
      </w:r>
    </w:p>
    <w:p w14:paraId="589A6475" w14:textId="1874FDCD" w:rsidR="0036256D" w:rsidRDefault="00CE2E85" w:rsidP="00753CC1">
      <w:pPr>
        <w:keepNext/>
        <w:spacing w:after="0" w:line="440" w:lineRule="exact"/>
        <w:jc w:val="center"/>
        <w:rPr>
          <w:vertAlign w:val="subscript"/>
        </w:rPr>
      </w:pPr>
      <w:bookmarkStart w:id="114" w:name="_Toc242234645"/>
      <w:r>
        <w:t>圖</w:t>
      </w:r>
      <w:r>
        <w:t xml:space="preserve"> 6-2-1 CD01 Uban </w:t>
      </w:r>
      <w:r>
        <w:t>完整設計類別圖</w:t>
      </w:r>
      <w:bookmarkEnd w:id="114"/>
      <w:r w:rsidR="00905D1F" w:rsidRPr="00905D1F">
        <w:rPr>
          <w:vertAlign w:val="subscript"/>
        </w:rPr>
        <w:t>[75]</w:t>
      </w:r>
    </w:p>
    <w:p w14:paraId="360CB585" w14:textId="77777777" w:rsidR="0036256D" w:rsidRDefault="0036256D">
      <w:pPr>
        <w:widowControl/>
        <w:rPr>
          <w:vertAlign w:val="subscript"/>
        </w:rPr>
      </w:pPr>
      <w:r>
        <w:rPr>
          <w:vertAlign w:val="subscript"/>
        </w:rPr>
        <w:br w:type="page"/>
      </w:r>
    </w:p>
    <w:p w14:paraId="209C8111" w14:textId="77777777" w:rsidR="00CE2E85" w:rsidRDefault="00CE2E85" w:rsidP="00753CC1">
      <w:pPr>
        <w:keepNext/>
        <w:spacing w:after="0" w:line="440" w:lineRule="exact"/>
        <w:jc w:val="center"/>
      </w:pPr>
    </w:p>
    <w:p w14:paraId="2F10232C" w14:textId="6F1F4BA7" w:rsidR="00CE2E85" w:rsidRDefault="00CE2E85" w:rsidP="00563795">
      <w:pPr>
        <w:keepNext/>
        <w:spacing w:after="0" w:line="440" w:lineRule="exact"/>
        <w:jc w:val="center"/>
      </w:pPr>
      <w:r>
        <w:rPr>
          <w:noProof/>
        </w:rPr>
        <w:drawing>
          <wp:anchor distT="0" distB="0" distL="0" distR="0" simplePos="0" relativeHeight="251684352" behindDoc="0" locked="0" layoutInCell="1" allowOverlap="1" wp14:anchorId="4B1232B3" wp14:editId="142FE4A8">
            <wp:simplePos x="0" y="0"/>
            <wp:positionH relativeFrom="column">
              <wp:align>center</wp:align>
            </wp:positionH>
            <wp:positionV relativeFrom="paragraph">
              <wp:posOffset>0</wp:posOffset>
            </wp:positionV>
            <wp:extent cx="6479540" cy="4979885"/>
            <wp:effectExtent l="0" t="0" r="0" b="0"/>
            <wp:wrapTopAndBottom/>
            <wp:docPr id="185266519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A_Identity.jpg"/>
                    <pic:cNvPicPr/>
                  </pic:nvPicPr>
                  <pic:blipFill>
                    <a:blip r:embed="rId118"/>
                    <a:stretch>
                      <a:fillRect/>
                    </a:stretch>
                  </pic:blipFill>
                  <pic:spPr>
                    <a:xfrm>
                      <a:off x="0" y="0"/>
                      <a:ext cx="6479540" cy="4979885"/>
                    </a:xfrm>
                    <a:prstGeom prst="rect">
                      <a:avLst/>
                    </a:prstGeom>
                  </pic:spPr>
                </pic:pic>
              </a:graphicData>
            </a:graphic>
            <wp14:sizeRelH relativeFrom="margin">
              <wp14:pctWidth>0</wp14:pctWidth>
            </wp14:sizeRelH>
            <wp14:sizeRelV relativeFrom="margin">
              <wp14:pctHeight>0</wp14:pctHeight>
            </wp14:sizeRelV>
          </wp:anchor>
        </w:drawing>
      </w:r>
      <w:bookmarkStart w:id="115" w:name="_Toc242234646"/>
      <w:r>
        <w:t>圖</w:t>
      </w:r>
      <w:r>
        <w:t xml:space="preserve"> 6-2-2 CD01-A </w:t>
      </w:r>
      <w:r>
        <w:t>身份與使用者網域類別圖</w:t>
      </w:r>
      <w:bookmarkEnd w:id="115"/>
      <w:r w:rsidR="00905D1F" w:rsidRPr="00905D1F">
        <w:rPr>
          <w:vertAlign w:val="subscript"/>
        </w:rPr>
        <w:t>[76]</w:t>
      </w:r>
    </w:p>
    <w:p w14:paraId="19221917" w14:textId="77777777" w:rsidR="00CE2E85" w:rsidRDefault="00CE2E85">
      <w:pPr>
        <w:spacing w:after="0" w:line="440" w:lineRule="exact"/>
        <w:ind w:firstLine="560"/>
      </w:pPr>
      <w:r>
        <w:t>領域架構與實體說明：涵蓋使用者帳號實體（</w:t>
      </w:r>
      <w:r>
        <w:t>UserAccount</w:t>
      </w:r>
      <w:r>
        <w:t>）、長者個人檔案（</w:t>
      </w:r>
      <w:r>
        <w:t>ElderProfile</w:t>
      </w:r>
      <w:r>
        <w:t>）與家屬檔案（</w:t>
      </w:r>
      <w:r>
        <w:t>FamilyProfile</w:t>
      </w:r>
      <w:r>
        <w:t>）。</w:t>
      </w:r>
      <w:r>
        <w:t xml:space="preserve">ElderProfile </w:t>
      </w:r>
      <w:r>
        <w:t>定義了免密碼動態配對碼生成、每日計步同步與緊急</w:t>
      </w:r>
      <w:r>
        <w:t xml:space="preserve"> SOS </w:t>
      </w:r>
      <w:r>
        <w:t>觸發方法；</w:t>
      </w:r>
      <w:r>
        <w:t xml:space="preserve">FamilyProfile </w:t>
      </w:r>
      <w:r>
        <w:t>負責長者綁定、外觀購買審核與視訊監控授權，維繫家庭群組一對多守護關係。</w:t>
      </w:r>
    </w:p>
    <w:p w14:paraId="4C29537B" w14:textId="322245B6" w:rsidR="00CE2E85" w:rsidRDefault="00CE2E85" w:rsidP="00563795">
      <w:pPr>
        <w:keepNext/>
        <w:spacing w:after="0" w:line="440" w:lineRule="exact"/>
        <w:jc w:val="center"/>
      </w:pPr>
      <w:r>
        <w:rPr>
          <w:noProof/>
        </w:rPr>
        <w:lastRenderedPageBreak/>
        <w:drawing>
          <wp:anchor distT="0" distB="0" distL="0" distR="0" simplePos="0" relativeHeight="251649536" behindDoc="0" locked="0" layoutInCell="1" allowOverlap="1" wp14:anchorId="0C63BC87" wp14:editId="6944430F">
            <wp:simplePos x="0" y="0"/>
            <wp:positionH relativeFrom="column">
              <wp:align>center</wp:align>
            </wp:positionH>
            <wp:positionV relativeFrom="paragraph">
              <wp:posOffset>0</wp:posOffset>
            </wp:positionV>
            <wp:extent cx="6479540" cy="4688051"/>
            <wp:effectExtent l="0" t="0" r="0" b="0"/>
            <wp:wrapTopAndBottom/>
            <wp:docPr id="64569195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B_Care.jpg"/>
                    <pic:cNvPicPr/>
                  </pic:nvPicPr>
                  <pic:blipFill>
                    <a:blip r:embed="rId119"/>
                    <a:stretch>
                      <a:fillRect/>
                    </a:stretch>
                  </pic:blipFill>
                  <pic:spPr>
                    <a:xfrm>
                      <a:off x="0" y="0"/>
                      <a:ext cx="6479540" cy="4688051"/>
                    </a:xfrm>
                    <a:prstGeom prst="rect">
                      <a:avLst/>
                    </a:prstGeom>
                  </pic:spPr>
                </pic:pic>
              </a:graphicData>
            </a:graphic>
          </wp:anchor>
        </w:drawing>
      </w:r>
      <w:bookmarkStart w:id="116" w:name="_Toc242234647"/>
      <w:r>
        <w:t>圖</w:t>
      </w:r>
      <w:r>
        <w:t xml:space="preserve"> 6-2-3 CD01-B </w:t>
      </w:r>
      <w:r>
        <w:t>照護排程與通訊網域類別圖</w:t>
      </w:r>
      <w:bookmarkEnd w:id="116"/>
      <w:r w:rsidR="00905D1F" w:rsidRPr="00905D1F">
        <w:rPr>
          <w:vertAlign w:val="subscript"/>
        </w:rPr>
        <w:t>[77]</w:t>
      </w:r>
    </w:p>
    <w:p w14:paraId="68748480" w14:textId="77777777" w:rsidR="00CE2E85" w:rsidRDefault="00CE2E85">
      <w:pPr>
        <w:spacing w:after="0" w:line="440" w:lineRule="exact"/>
        <w:ind w:firstLine="560"/>
      </w:pPr>
      <w:r>
        <w:t>領域架構與實體說明：涵蓋照護排程實體（</w:t>
      </w:r>
      <w:r>
        <w:t>CareSchedule</w:t>
      </w:r>
      <w:r>
        <w:t>）、排程執行日誌（</w:t>
      </w:r>
      <w:r>
        <w:t>ScheduleExecutionLog</w:t>
      </w:r>
      <w:r>
        <w:t>）與家庭留言（</w:t>
      </w:r>
      <w:r>
        <w:t>FamilyMessage</w:t>
      </w:r>
      <w:r>
        <w:t>）。</w:t>
      </w:r>
      <w:r>
        <w:t xml:space="preserve">CareSchedule </w:t>
      </w:r>
      <w:r>
        <w:t>透過</w:t>
      </w:r>
      <w:r>
        <w:t xml:space="preserve"> Cron </w:t>
      </w:r>
      <w:r>
        <w:t>排程規則管理用藥時段，並支援執行逾時判定；</w:t>
      </w:r>
      <w:r>
        <w:t xml:space="preserve">FamilyMessage </w:t>
      </w:r>
      <w:r>
        <w:t>支援長者與家屬端之非同步語音留言與播放狀態追蹤。</w:t>
      </w:r>
    </w:p>
    <w:p w14:paraId="590C1524" w14:textId="36881AD6" w:rsidR="00CE2E85" w:rsidRDefault="00CE2E85" w:rsidP="00563795">
      <w:pPr>
        <w:keepNext/>
        <w:spacing w:after="0" w:line="440" w:lineRule="exact"/>
        <w:jc w:val="center"/>
      </w:pPr>
      <w:r>
        <w:rPr>
          <w:noProof/>
        </w:rPr>
        <w:lastRenderedPageBreak/>
        <w:drawing>
          <wp:anchor distT="0" distB="0" distL="0" distR="0" simplePos="0" relativeHeight="251645440" behindDoc="0" locked="0" layoutInCell="1" allowOverlap="1" wp14:anchorId="7ACD833E" wp14:editId="3930D7D6">
            <wp:simplePos x="0" y="0"/>
            <wp:positionH relativeFrom="column">
              <wp:align>center</wp:align>
            </wp:positionH>
            <wp:positionV relativeFrom="paragraph">
              <wp:posOffset>0</wp:posOffset>
            </wp:positionV>
            <wp:extent cx="6479540" cy="4551274"/>
            <wp:effectExtent l="0" t="0" r="0" b="0"/>
            <wp:wrapTopAndBottom/>
            <wp:docPr id="55054187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C_Safety.jpg"/>
                    <pic:cNvPicPr/>
                  </pic:nvPicPr>
                  <pic:blipFill>
                    <a:blip r:embed="rId120"/>
                    <a:stretch>
                      <a:fillRect/>
                    </a:stretch>
                  </pic:blipFill>
                  <pic:spPr>
                    <a:xfrm>
                      <a:off x="0" y="0"/>
                      <a:ext cx="6479540" cy="4551274"/>
                    </a:xfrm>
                    <a:prstGeom prst="rect">
                      <a:avLst/>
                    </a:prstGeom>
                  </pic:spPr>
                </pic:pic>
              </a:graphicData>
            </a:graphic>
          </wp:anchor>
        </w:drawing>
      </w:r>
      <w:bookmarkStart w:id="117" w:name="_Toc242234648"/>
      <w:r>
        <w:t>圖</w:t>
      </w:r>
      <w:r>
        <w:t xml:space="preserve"> 6-2-4 CD01-C </w:t>
      </w:r>
      <w:r>
        <w:t>安全監控與視覺網域類別圖</w:t>
      </w:r>
      <w:bookmarkEnd w:id="117"/>
      <w:r w:rsidR="00905D1F" w:rsidRPr="00905D1F">
        <w:rPr>
          <w:vertAlign w:val="subscript"/>
        </w:rPr>
        <w:t>[78]</w:t>
      </w:r>
    </w:p>
    <w:p w14:paraId="3F93DC79" w14:textId="77777777" w:rsidR="00CE2E85" w:rsidRDefault="00CE2E85">
      <w:pPr>
        <w:spacing w:after="0" w:line="440" w:lineRule="exact"/>
        <w:ind w:firstLine="560"/>
      </w:pPr>
      <w:r>
        <w:t>領域架構與實體說明：涵蓋設備綁定實體（</w:t>
      </w:r>
      <w:r>
        <w:t>DeviceBinding</w:t>
      </w:r>
      <w:r>
        <w:t>）、跌倒警報事件（</w:t>
      </w:r>
      <w:r>
        <w:t>FallAlarmEvent</w:t>
      </w:r>
      <w:r>
        <w:t>）與日常活動日誌（</w:t>
      </w:r>
      <w:r>
        <w:t>ActivityDailyLog</w:t>
      </w:r>
      <w:r>
        <w:t>）。</w:t>
      </w:r>
      <w:r>
        <w:t xml:space="preserve">FallAlarmEvent </w:t>
      </w:r>
      <w:r>
        <w:t>記錄跌倒事件置信度、快照影像網址與家屬應答狀態；</w:t>
      </w:r>
      <w:r>
        <w:t xml:space="preserve">ActivityDailyLog </w:t>
      </w:r>
      <w:r>
        <w:t>統計每日活動量與異常久坐時長，作為健康趨勢分析基礎。</w:t>
      </w:r>
    </w:p>
    <w:p w14:paraId="267DD1FE" w14:textId="303982E5" w:rsidR="00CE2E85" w:rsidRDefault="00CE2E85" w:rsidP="00563795">
      <w:pPr>
        <w:keepNext/>
        <w:spacing w:after="0" w:line="440" w:lineRule="exact"/>
        <w:jc w:val="center"/>
      </w:pPr>
      <w:r>
        <w:rPr>
          <w:noProof/>
        </w:rPr>
        <w:lastRenderedPageBreak/>
        <w:drawing>
          <wp:anchor distT="0" distB="0" distL="0" distR="0" simplePos="0" relativeHeight="251655680" behindDoc="0" locked="0" layoutInCell="1" allowOverlap="1" wp14:anchorId="21D4FF64" wp14:editId="03566038">
            <wp:simplePos x="0" y="0"/>
            <wp:positionH relativeFrom="column">
              <wp:align>center</wp:align>
            </wp:positionH>
            <wp:positionV relativeFrom="paragraph">
              <wp:posOffset>0</wp:posOffset>
            </wp:positionV>
            <wp:extent cx="6479540" cy="5564233"/>
            <wp:effectExtent l="0" t="0" r="0" b="0"/>
            <wp:wrapTopAndBottom/>
            <wp:docPr id="76789084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D_Gamification.jpg"/>
                    <pic:cNvPicPr/>
                  </pic:nvPicPr>
                  <pic:blipFill>
                    <a:blip r:embed="rId121"/>
                    <a:stretch>
                      <a:fillRect/>
                    </a:stretch>
                  </pic:blipFill>
                  <pic:spPr>
                    <a:xfrm>
                      <a:off x="0" y="0"/>
                      <a:ext cx="6479540" cy="5564233"/>
                    </a:xfrm>
                    <a:prstGeom prst="rect">
                      <a:avLst/>
                    </a:prstGeom>
                  </pic:spPr>
                </pic:pic>
              </a:graphicData>
            </a:graphic>
          </wp:anchor>
        </w:drawing>
      </w:r>
      <w:bookmarkStart w:id="118" w:name="_Toc242234649"/>
      <w:r>
        <w:t>圖</w:t>
      </w:r>
      <w:r>
        <w:t xml:space="preserve"> 6-2-5 CD01-D </w:t>
      </w:r>
      <w:r>
        <w:t>趣味養成與激勵網域類別圖</w:t>
      </w:r>
      <w:bookmarkEnd w:id="118"/>
      <w:r w:rsidR="00905D1F" w:rsidRPr="00905D1F">
        <w:rPr>
          <w:vertAlign w:val="subscript"/>
        </w:rPr>
        <w:t>[79]</w:t>
      </w:r>
    </w:p>
    <w:p w14:paraId="43EDD46A" w14:textId="77777777" w:rsidR="00CE2E85" w:rsidRDefault="00CE2E85">
      <w:pPr>
        <w:spacing w:after="0" w:line="440" w:lineRule="exact"/>
        <w:ind w:firstLine="560"/>
      </w:pPr>
      <w:r>
        <w:t>領域架構與實體說明：涵蓋虛擬寵物狀態實體（</w:t>
      </w:r>
      <w:r>
        <w:t>PetState</w:t>
      </w:r>
      <w:r>
        <w:t>）、外觀購買申請（</w:t>
      </w:r>
      <w:r>
        <w:t>SkinPurchaseRequest</w:t>
      </w:r>
      <w:r>
        <w:t>）與寵物造型外觀（</w:t>
      </w:r>
      <w:r>
        <w:t>PetSkin</w:t>
      </w:r>
      <w:r>
        <w:t>）。</w:t>
      </w:r>
      <w:r>
        <w:t xml:space="preserve">PetState </w:t>
      </w:r>
      <w:r>
        <w:t>記錄小豬飽食度、體重與成長階段；</w:t>
      </w:r>
      <w:r>
        <w:t xml:space="preserve">SkinPurchaseRequest </w:t>
      </w:r>
      <w:r>
        <w:t>實現雙端互動審核機制，長者使用運動金幣申請新裝扮，家屬審核通過後自動扣點解鎖。</w:t>
      </w:r>
    </w:p>
    <w:p w14:paraId="15FAC9DE" w14:textId="7CAA34D7" w:rsidR="00CE2E85" w:rsidRDefault="00CE2E85" w:rsidP="004E301D">
      <w:pPr>
        <w:keepNext/>
        <w:spacing w:after="0" w:line="440" w:lineRule="exact"/>
        <w:jc w:val="center"/>
      </w:pPr>
      <w:r>
        <w:rPr>
          <w:noProof/>
        </w:rPr>
        <w:lastRenderedPageBreak/>
        <w:drawing>
          <wp:anchor distT="0" distB="0" distL="0" distR="0" simplePos="0" relativeHeight="251639296" behindDoc="0" locked="0" layoutInCell="1" allowOverlap="1" wp14:anchorId="23B6035C" wp14:editId="18ABB10C">
            <wp:simplePos x="0" y="0"/>
            <wp:positionH relativeFrom="column">
              <wp:align>center</wp:align>
            </wp:positionH>
            <wp:positionV relativeFrom="paragraph">
              <wp:posOffset>0</wp:posOffset>
            </wp:positionV>
            <wp:extent cx="6479540" cy="2580305"/>
            <wp:effectExtent l="0" t="0" r="0" b="0"/>
            <wp:wrapTopAndBottom/>
            <wp:docPr id="2458881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E_AIVoice.jpg"/>
                    <pic:cNvPicPr/>
                  </pic:nvPicPr>
                  <pic:blipFill>
                    <a:blip r:embed="rId122"/>
                    <a:stretch>
                      <a:fillRect/>
                    </a:stretch>
                  </pic:blipFill>
                  <pic:spPr>
                    <a:xfrm>
                      <a:off x="0" y="0"/>
                      <a:ext cx="6479540" cy="2580305"/>
                    </a:xfrm>
                    <a:prstGeom prst="rect">
                      <a:avLst/>
                    </a:prstGeom>
                  </pic:spPr>
                </pic:pic>
              </a:graphicData>
            </a:graphic>
          </wp:anchor>
        </w:drawing>
      </w:r>
      <w:bookmarkStart w:id="119" w:name="_Toc242234650"/>
      <w:r>
        <w:t>圖</w:t>
      </w:r>
      <w:r>
        <w:t xml:space="preserve"> 6-2-6 CD01-E AI</w:t>
      </w:r>
      <w:r>
        <w:t>語音陪伴與記憶網域類別圖</w:t>
      </w:r>
      <w:bookmarkEnd w:id="119"/>
      <w:r w:rsidR="00905D1F" w:rsidRPr="00905D1F">
        <w:rPr>
          <w:vertAlign w:val="subscript"/>
        </w:rPr>
        <w:t>[80]</w:t>
      </w:r>
    </w:p>
    <w:p w14:paraId="511EF794" w14:textId="77777777" w:rsidR="00CE2E85" w:rsidRDefault="00CE2E85">
      <w:pPr>
        <w:spacing w:after="0" w:line="440" w:lineRule="exact"/>
        <w:ind w:firstLine="560"/>
      </w:pPr>
      <w:r>
        <w:t>領域架構與實體說明：涵蓋對話會話實體（</w:t>
      </w:r>
      <w:r>
        <w:t>ChatSession</w:t>
      </w:r>
      <w:r>
        <w:t>）、對話訊息（</w:t>
      </w:r>
      <w:r>
        <w:t>ChatMessage</w:t>
      </w:r>
      <w:r>
        <w:t>）、向量記憶節點（</w:t>
      </w:r>
      <w:r>
        <w:t>VectorMemoryNode</w:t>
      </w:r>
      <w:r>
        <w:t>）與每日情緒報表（</w:t>
      </w:r>
      <w:r>
        <w:t>DailyEmotionReport</w:t>
      </w:r>
      <w:r>
        <w:t>）。</w:t>
      </w:r>
      <w:r>
        <w:t xml:space="preserve">ChatMessage </w:t>
      </w:r>
      <w:r>
        <w:t>串接音訊錄製與語音合成通道；</w:t>
      </w:r>
      <w:r>
        <w:t xml:space="preserve">VectorMemoryNode </w:t>
      </w:r>
      <w:r>
        <w:t>儲存生活記憶嵌入向量，支援大模型進行個性化陪伴與情緒分析。</w:t>
      </w:r>
    </w:p>
    <w:p w14:paraId="2C0CCFDE" w14:textId="77777777" w:rsidR="00CE2E85" w:rsidRDefault="00CE2E85">
      <w:pPr>
        <w:pStyle w:val="1"/>
        <w:pageBreakBefore/>
        <w:spacing w:before="0" w:afterLines="100" w:after="240" w:line="560" w:lineRule="exact"/>
        <w:jc w:val="center"/>
      </w:pPr>
      <w:bookmarkStart w:id="120" w:name="_Toc242559931"/>
      <w:r>
        <w:rPr>
          <w:rFonts w:ascii="Times New Roman" w:hAnsi="Times New Roman" w:cs="Times New Roman"/>
          <w:color w:val="000000"/>
        </w:rPr>
        <w:lastRenderedPageBreak/>
        <w:t>第七章</w:t>
      </w:r>
      <w:r>
        <w:rPr>
          <w:rFonts w:ascii="Times New Roman" w:hAnsi="Times New Roman" w:cs="Times New Roman"/>
          <w:color w:val="000000"/>
        </w:rPr>
        <w:t xml:space="preserve"> </w:t>
      </w:r>
      <w:r>
        <w:rPr>
          <w:rFonts w:ascii="Times New Roman" w:hAnsi="Times New Roman" w:cs="Times New Roman"/>
          <w:color w:val="000000"/>
        </w:rPr>
        <w:t>實作模型</w:t>
      </w:r>
      <w:bookmarkEnd w:id="120"/>
    </w:p>
    <w:p w14:paraId="028F4F18" w14:textId="77777777" w:rsidR="00CE2E85" w:rsidRDefault="00CE2E85">
      <w:pPr>
        <w:pStyle w:val="21"/>
        <w:spacing w:before="0" w:afterLines="50" w:after="120" w:line="480" w:lineRule="exact"/>
      </w:pPr>
      <w:bookmarkStart w:id="121" w:name="_Toc242559932"/>
      <w:r>
        <w:rPr>
          <w:rFonts w:cs="Times New Roman"/>
          <w:color w:val="000000"/>
        </w:rPr>
        <w:t xml:space="preserve">7-1 </w:t>
      </w:r>
      <w:r>
        <w:rPr>
          <w:rFonts w:cs="Times New Roman"/>
          <w:color w:val="000000"/>
        </w:rPr>
        <w:t>佈署圖</w:t>
      </w:r>
      <w:r>
        <w:rPr>
          <w:rFonts w:cs="Times New Roman"/>
          <w:color w:val="000000"/>
        </w:rPr>
        <w:t xml:space="preserve"> (Deployment diagram)</w:t>
      </w:r>
      <w:bookmarkEnd w:id="121"/>
    </w:p>
    <w:p w14:paraId="4ED9FE38" w14:textId="77777777" w:rsidR="00CE2E85" w:rsidRDefault="00CE2E85">
      <w:pPr>
        <w:spacing w:after="0" w:line="440" w:lineRule="exact"/>
        <w:ind w:firstLine="560"/>
      </w:pPr>
      <w:r>
        <w:t xml:space="preserve">Uban </w:t>
      </w:r>
      <w:r>
        <w:t>系統採用端雲協同之實體佈署架構，涵蓋長者行動終端、家屬行動終端、邊緣</w:t>
      </w:r>
      <w:r>
        <w:t xml:space="preserve"> IoT </w:t>
      </w:r>
      <w:r>
        <w:t>網關、雲端核心應用伺服器，以及專屬</w:t>
      </w:r>
      <w:r>
        <w:t xml:space="preserve"> AI </w:t>
      </w:r>
      <w:r>
        <w:t>推理運算與分散式資料庫叢集。整體佈署架構總覽如下：</w:t>
      </w:r>
    </w:p>
    <w:p w14:paraId="1BFA9486" w14:textId="77777777" w:rsidR="00CE2E85" w:rsidRDefault="00CE2E85">
      <w:pPr>
        <w:keepNext/>
        <w:spacing w:after="0" w:line="440" w:lineRule="exact"/>
        <w:jc w:val="center"/>
      </w:pPr>
      <w:r>
        <w:rPr>
          <w:noProof/>
        </w:rPr>
        <w:drawing>
          <wp:anchor distT="0" distB="0" distL="0" distR="0" simplePos="0" relativeHeight="251693568" behindDoc="0" locked="0" layoutInCell="1" allowOverlap="1" wp14:anchorId="0DB3DDEC" wp14:editId="485561ED">
            <wp:simplePos x="0" y="0"/>
            <wp:positionH relativeFrom="column">
              <wp:align>center</wp:align>
            </wp:positionH>
            <wp:positionV relativeFrom="paragraph">
              <wp:posOffset>0</wp:posOffset>
            </wp:positionV>
            <wp:extent cx="5731509" cy="2638495"/>
            <wp:effectExtent l="0" t="0" r="0" b="0"/>
            <wp:wrapTopAndBottom/>
            <wp:docPr id="212006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Uban佈署圖.jpg"/>
                    <pic:cNvPicPr/>
                  </pic:nvPicPr>
                  <pic:blipFill>
                    <a:blip r:embed="rId123"/>
                    <a:stretch>
                      <a:fillRect/>
                    </a:stretch>
                  </pic:blipFill>
                  <pic:spPr>
                    <a:xfrm>
                      <a:off x="0" y="0"/>
                      <a:ext cx="5731509" cy="2638495"/>
                    </a:xfrm>
                    <a:prstGeom prst="rect">
                      <a:avLst/>
                    </a:prstGeom>
                  </pic:spPr>
                </pic:pic>
              </a:graphicData>
            </a:graphic>
          </wp:anchor>
        </w:drawing>
      </w:r>
    </w:p>
    <w:p w14:paraId="77208B8E" w14:textId="7279AC6C" w:rsidR="00CE2E85" w:rsidRDefault="00CE2E85">
      <w:pPr>
        <w:pStyle w:val="afff0"/>
        <w:keepNext/>
        <w:spacing w:before="0" w:line="440" w:lineRule="exact"/>
        <w:rPr>
          <w:lang w:eastAsia="zh-TW"/>
        </w:rPr>
      </w:pPr>
      <w:bookmarkStart w:id="122" w:name="_Toc242234651"/>
      <w:r>
        <w:rPr>
          <w:rFonts w:cs="Times New Roman"/>
          <w:lang w:eastAsia="zh-TW"/>
        </w:rPr>
        <w:t>圖</w:t>
      </w:r>
      <w:r>
        <w:rPr>
          <w:rFonts w:cs="Times New Roman"/>
          <w:lang w:eastAsia="zh-TW"/>
        </w:rPr>
        <w:t xml:space="preserve"> 7-1-1 DP01 Uban </w:t>
      </w:r>
      <w:r>
        <w:rPr>
          <w:rFonts w:cs="Times New Roman"/>
          <w:lang w:eastAsia="zh-TW"/>
        </w:rPr>
        <w:t>系統實體佈署架構總覽圖</w:t>
      </w:r>
      <w:bookmarkEnd w:id="122"/>
      <w:r w:rsidR="00905D1F" w:rsidRPr="00905D1F">
        <w:rPr>
          <w:rFonts w:cs="Times New Roman"/>
          <w:vertAlign w:val="subscript"/>
          <w:lang w:eastAsia="zh-TW"/>
        </w:rPr>
        <w:t>[81]</w:t>
      </w:r>
    </w:p>
    <w:p w14:paraId="3696AD3D" w14:textId="77777777" w:rsidR="00CE2E85" w:rsidRDefault="00CE2E85">
      <w:pPr>
        <w:spacing w:after="0" w:line="440" w:lineRule="exact"/>
        <w:ind w:firstLine="560"/>
      </w:pPr>
      <w:r>
        <w:t>為清晰展示各硬體節點內部之軟體組件與通訊協定配置，以下針對各層級節點進行局部詳細圖解：</w:t>
      </w:r>
    </w:p>
    <w:p w14:paraId="4D80D14E" w14:textId="2240DBBE" w:rsidR="00CE2E85" w:rsidRDefault="00CE2E85" w:rsidP="00563795">
      <w:pPr>
        <w:keepNext/>
        <w:spacing w:after="0" w:line="440" w:lineRule="exact"/>
        <w:jc w:val="center"/>
      </w:pPr>
      <w:r>
        <w:rPr>
          <w:noProof/>
        </w:rPr>
        <w:lastRenderedPageBreak/>
        <w:drawing>
          <wp:anchor distT="0" distB="0" distL="0" distR="0" simplePos="0" relativeHeight="251653632" behindDoc="0" locked="0" layoutInCell="1" allowOverlap="1" wp14:anchorId="0E9AADF9" wp14:editId="5F10DA02">
            <wp:simplePos x="0" y="0"/>
            <wp:positionH relativeFrom="margin">
              <wp:align>center</wp:align>
            </wp:positionH>
            <wp:positionV relativeFrom="paragraph">
              <wp:posOffset>0</wp:posOffset>
            </wp:positionV>
            <wp:extent cx="3733800" cy="6739890"/>
            <wp:effectExtent l="0" t="0" r="0" b="3810"/>
            <wp:wrapTopAndBottom/>
            <wp:docPr id="7235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A_Clients.jpg"/>
                    <pic:cNvPicPr/>
                  </pic:nvPicPr>
                  <pic:blipFill>
                    <a:blip r:embed="rId124"/>
                    <a:stretch>
                      <a:fillRect/>
                    </a:stretch>
                  </pic:blipFill>
                  <pic:spPr>
                    <a:xfrm>
                      <a:off x="0" y="0"/>
                      <a:ext cx="3733800" cy="6739890"/>
                    </a:xfrm>
                    <a:prstGeom prst="rect">
                      <a:avLst/>
                    </a:prstGeom>
                  </pic:spPr>
                </pic:pic>
              </a:graphicData>
            </a:graphic>
            <wp14:sizeRelH relativeFrom="margin">
              <wp14:pctWidth>0</wp14:pctWidth>
            </wp14:sizeRelH>
            <wp14:sizeRelV relativeFrom="margin">
              <wp14:pctHeight>0</wp14:pctHeight>
            </wp14:sizeRelV>
          </wp:anchor>
        </w:drawing>
      </w:r>
      <w:bookmarkStart w:id="123" w:name="_Toc242234652"/>
      <w:r>
        <w:t>圖</w:t>
      </w:r>
      <w:r>
        <w:t xml:space="preserve"> 7-1-2 DP01-A (</w:t>
      </w:r>
      <w:r>
        <w:t>局部放大</w:t>
      </w:r>
      <w:r>
        <w:t xml:space="preserve">) </w:t>
      </w:r>
      <w:r>
        <w:t>終端使用者設備層佈署圖</w:t>
      </w:r>
      <w:bookmarkEnd w:id="123"/>
      <w:r w:rsidR="00905D1F" w:rsidRPr="00905D1F">
        <w:rPr>
          <w:vertAlign w:val="subscript"/>
        </w:rPr>
        <w:t>[82]</w:t>
      </w:r>
    </w:p>
    <w:p w14:paraId="61EA7680" w14:textId="77777777" w:rsidR="00CE2E85" w:rsidRDefault="00CE2E85">
      <w:pPr>
        <w:spacing w:after="0" w:line="440" w:lineRule="exact"/>
        <w:ind w:firstLine="560"/>
      </w:pPr>
      <w:r>
        <w:t>節點配置與組件說明：展示長者端行動設備（</w:t>
      </w:r>
      <w:r>
        <w:t xml:space="preserve">Android ART 8.0+ </w:t>
      </w:r>
      <w:r>
        <w:t>執行環境，運作</w:t>
      </w:r>
      <w:r>
        <w:t xml:space="preserve"> Flutter UI </w:t>
      </w:r>
      <w:r>
        <w:t>與本機</w:t>
      </w:r>
      <w:r>
        <w:t xml:space="preserve"> SQLite </w:t>
      </w:r>
      <w:r>
        <w:t>快取，支援串流語音與緊急廣播）與家屬端行動設備（</w:t>
      </w:r>
      <w:r>
        <w:t xml:space="preserve">iOS / Android </w:t>
      </w:r>
      <w:r>
        <w:t>跨平台客戶端，具備即時監控畫面接收與推播通知模組）。</w:t>
      </w:r>
    </w:p>
    <w:p w14:paraId="7AD0EC2E" w14:textId="3FF5832B" w:rsidR="00CE2E85" w:rsidRDefault="00CE2E85" w:rsidP="00563795">
      <w:pPr>
        <w:keepNext/>
        <w:spacing w:after="0" w:line="440" w:lineRule="exact"/>
        <w:jc w:val="center"/>
      </w:pPr>
      <w:r>
        <w:rPr>
          <w:noProof/>
        </w:rPr>
        <w:lastRenderedPageBreak/>
        <w:drawing>
          <wp:anchor distT="0" distB="0" distL="0" distR="0" simplePos="0" relativeHeight="251652608" behindDoc="0" locked="0" layoutInCell="1" allowOverlap="1" wp14:anchorId="2488738B" wp14:editId="21C555CB">
            <wp:simplePos x="0" y="0"/>
            <wp:positionH relativeFrom="column">
              <wp:posOffset>104775</wp:posOffset>
            </wp:positionH>
            <wp:positionV relativeFrom="paragraph">
              <wp:posOffset>0</wp:posOffset>
            </wp:positionV>
            <wp:extent cx="5600700" cy="6686550"/>
            <wp:effectExtent l="0" t="0" r="0" b="0"/>
            <wp:wrapTopAndBottom/>
            <wp:docPr id="687405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B_Servers.jpg"/>
                    <pic:cNvPicPr/>
                  </pic:nvPicPr>
                  <pic:blipFill>
                    <a:blip r:embed="rId125"/>
                    <a:stretch>
                      <a:fillRect/>
                    </a:stretch>
                  </pic:blipFill>
                  <pic:spPr>
                    <a:xfrm>
                      <a:off x="0" y="0"/>
                      <a:ext cx="5600700" cy="6686550"/>
                    </a:xfrm>
                    <a:prstGeom prst="rect">
                      <a:avLst/>
                    </a:prstGeom>
                  </pic:spPr>
                </pic:pic>
              </a:graphicData>
            </a:graphic>
            <wp14:sizeRelH relativeFrom="margin">
              <wp14:pctWidth>0</wp14:pctWidth>
            </wp14:sizeRelH>
            <wp14:sizeRelV relativeFrom="margin">
              <wp14:pctHeight>0</wp14:pctHeight>
            </wp14:sizeRelV>
          </wp:anchor>
        </w:drawing>
      </w:r>
      <w:bookmarkStart w:id="124" w:name="_Toc242234653"/>
      <w:r>
        <w:t>圖</w:t>
      </w:r>
      <w:r>
        <w:t xml:space="preserve"> 7-1-3 DP01-B (</w:t>
      </w:r>
      <w:r>
        <w:t>局部放大</w:t>
      </w:r>
      <w:r>
        <w:t xml:space="preserve">) </w:t>
      </w:r>
      <w:r>
        <w:t>邊緣網關與雲端應用伺服器層佈署圖</w:t>
      </w:r>
      <w:bookmarkEnd w:id="124"/>
      <w:r w:rsidR="00905D1F" w:rsidRPr="00905D1F">
        <w:rPr>
          <w:vertAlign w:val="subscript"/>
        </w:rPr>
        <w:t>[83]</w:t>
      </w:r>
    </w:p>
    <w:p w14:paraId="3C019F31" w14:textId="77777777" w:rsidR="00CE2E85" w:rsidRDefault="00CE2E85">
      <w:pPr>
        <w:spacing w:after="0" w:line="440" w:lineRule="exact"/>
        <w:ind w:firstLine="560"/>
      </w:pPr>
      <w:r>
        <w:t>節點配置與組件說明：展示居家智慧邊緣</w:t>
      </w:r>
      <w:r>
        <w:t xml:space="preserve"> IoT </w:t>
      </w:r>
      <w:r>
        <w:t>網關（串接居家感測器與</w:t>
      </w:r>
      <w:r>
        <w:t xml:space="preserve"> RTSP </w:t>
      </w:r>
      <w:r>
        <w:t>監控鏡頭推流）與雲端核心</w:t>
      </w:r>
      <w:r>
        <w:t xml:space="preserve"> API </w:t>
      </w:r>
      <w:r>
        <w:t>伺服器（</w:t>
      </w:r>
      <w:r>
        <w:t xml:space="preserve">Linux </w:t>
      </w:r>
      <w:r>
        <w:t>容器化環境運作</w:t>
      </w:r>
      <w:r>
        <w:t xml:space="preserve"> FastAPI </w:t>
      </w:r>
      <w:r>
        <w:t>應用服務、</w:t>
      </w:r>
      <w:r>
        <w:t xml:space="preserve">JWT </w:t>
      </w:r>
      <w:r>
        <w:t>鑑別中繼與排程引擎，並串接</w:t>
      </w:r>
      <w:r>
        <w:t xml:space="preserve"> LiveKit SFU </w:t>
      </w:r>
      <w:r>
        <w:t>影音通訊服務）。</w:t>
      </w:r>
    </w:p>
    <w:p w14:paraId="2544E5A8" w14:textId="6AE17ACD" w:rsidR="00CE2E85" w:rsidRDefault="00CE2E85" w:rsidP="00563795">
      <w:pPr>
        <w:keepNext/>
        <w:spacing w:after="0" w:line="440" w:lineRule="exact"/>
        <w:jc w:val="center"/>
      </w:pPr>
      <w:r>
        <w:rPr>
          <w:noProof/>
        </w:rPr>
        <w:lastRenderedPageBreak/>
        <w:drawing>
          <wp:anchor distT="0" distB="0" distL="0" distR="0" simplePos="0" relativeHeight="251635200" behindDoc="0" locked="0" layoutInCell="1" allowOverlap="1" wp14:anchorId="2A790C5D" wp14:editId="00DC076F">
            <wp:simplePos x="0" y="0"/>
            <wp:positionH relativeFrom="margin">
              <wp:align>left</wp:align>
            </wp:positionH>
            <wp:positionV relativeFrom="paragraph">
              <wp:posOffset>0</wp:posOffset>
            </wp:positionV>
            <wp:extent cx="6029325" cy="6503035"/>
            <wp:effectExtent l="0" t="0" r="9525" b="0"/>
            <wp:wrapTopAndBottom/>
            <wp:docPr id="143747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C_AI_Data.jpg"/>
                    <pic:cNvPicPr/>
                  </pic:nvPicPr>
                  <pic:blipFill>
                    <a:blip r:embed="rId126"/>
                    <a:stretch>
                      <a:fillRect/>
                    </a:stretch>
                  </pic:blipFill>
                  <pic:spPr>
                    <a:xfrm>
                      <a:off x="0" y="0"/>
                      <a:ext cx="6029325" cy="6503035"/>
                    </a:xfrm>
                    <a:prstGeom prst="rect">
                      <a:avLst/>
                    </a:prstGeom>
                  </pic:spPr>
                </pic:pic>
              </a:graphicData>
            </a:graphic>
            <wp14:sizeRelH relativeFrom="margin">
              <wp14:pctWidth>0</wp14:pctWidth>
            </wp14:sizeRelH>
            <wp14:sizeRelV relativeFrom="margin">
              <wp14:pctHeight>0</wp14:pctHeight>
            </wp14:sizeRelV>
          </wp:anchor>
        </w:drawing>
      </w:r>
      <w:bookmarkStart w:id="125" w:name="_Toc242234654"/>
      <w:r>
        <w:t>圖</w:t>
      </w:r>
      <w:r>
        <w:t xml:space="preserve"> 7-1-4 DP01-C (</w:t>
      </w:r>
      <w:r>
        <w:t>局部放大</w:t>
      </w:r>
      <w:r>
        <w:t xml:space="preserve">) AI </w:t>
      </w:r>
      <w:r>
        <w:t>智慧推理與資料持久化層佈署圖</w:t>
      </w:r>
      <w:bookmarkEnd w:id="125"/>
      <w:r w:rsidR="00905D1F" w:rsidRPr="00905D1F">
        <w:rPr>
          <w:vertAlign w:val="subscript"/>
        </w:rPr>
        <w:t>[84]</w:t>
      </w:r>
    </w:p>
    <w:p w14:paraId="5F2B231D" w14:textId="77777777" w:rsidR="00CE2E85" w:rsidRDefault="00CE2E85">
      <w:pPr>
        <w:spacing w:after="0" w:line="440" w:lineRule="exact"/>
        <w:ind w:firstLine="560"/>
      </w:pPr>
      <w:r>
        <w:t>節點配置與組件說明：展示專屬</w:t>
      </w:r>
      <w:r>
        <w:t xml:space="preserve"> GPU AI </w:t>
      </w:r>
      <w:r>
        <w:t>運算伺服器（運作</w:t>
      </w:r>
      <w:r>
        <w:t xml:space="preserve"> Ollama / Gemma 27B </w:t>
      </w:r>
      <w:r>
        <w:t>大模型、</w:t>
      </w:r>
      <w:r>
        <w:t xml:space="preserve">Whisper </w:t>
      </w:r>
      <w:r>
        <w:t>繁中辨識與</w:t>
      </w:r>
      <w:r>
        <w:t xml:space="preserve"> CosyVoice </w:t>
      </w:r>
      <w:r>
        <w:t>語音合成引擎）、</w:t>
      </w:r>
      <w:r>
        <w:t xml:space="preserve">MySQL 8.0 </w:t>
      </w:r>
      <w:r>
        <w:t>資料庫叢集、</w:t>
      </w:r>
      <w:r>
        <w:t xml:space="preserve">Redis </w:t>
      </w:r>
      <w:r>
        <w:t>快取伺服器、</w:t>
      </w:r>
      <w:r>
        <w:t xml:space="preserve">Pinecone </w:t>
      </w:r>
      <w:r>
        <w:t>雲端向量庫與</w:t>
      </w:r>
      <w:r>
        <w:t xml:space="preserve"> FCM </w:t>
      </w:r>
      <w:r>
        <w:t>訊息推播服務。</w:t>
      </w:r>
    </w:p>
    <w:p w14:paraId="14EEFB83" w14:textId="77777777" w:rsidR="00CE2E85" w:rsidRDefault="00CE2E85">
      <w:pPr>
        <w:pStyle w:val="21"/>
        <w:pageBreakBefore/>
        <w:spacing w:before="0" w:afterLines="50" w:after="120" w:line="480" w:lineRule="exact"/>
      </w:pPr>
      <w:bookmarkStart w:id="126" w:name="_Toc242559933"/>
      <w:r>
        <w:rPr>
          <w:rFonts w:cs="Times New Roman"/>
          <w:color w:val="000000"/>
        </w:rPr>
        <w:lastRenderedPageBreak/>
        <w:t xml:space="preserve">7-2 </w:t>
      </w:r>
      <w:r>
        <w:rPr>
          <w:rFonts w:cs="Times New Roman"/>
          <w:color w:val="000000"/>
        </w:rPr>
        <w:t>套件圖</w:t>
      </w:r>
      <w:r>
        <w:rPr>
          <w:rFonts w:cs="Times New Roman"/>
          <w:color w:val="000000"/>
        </w:rPr>
        <w:t xml:space="preserve"> (Package diagram)</w:t>
      </w:r>
      <w:bookmarkEnd w:id="126"/>
    </w:p>
    <w:p w14:paraId="2F337A40" w14:textId="77777777" w:rsidR="00CE2E85" w:rsidRDefault="00CE2E85">
      <w:pPr>
        <w:spacing w:after="0" w:line="440" w:lineRule="exact"/>
        <w:ind w:firstLine="560"/>
      </w:pPr>
      <w:r>
        <w:t xml:space="preserve">Uban </w:t>
      </w:r>
      <w:r>
        <w:t>系統採用模組化套件架構，分為展現層、應用服務層、領域模型層與基礎架構層。各模組套件架構圖呈現如下：</w:t>
      </w:r>
    </w:p>
    <w:p w14:paraId="64E5C2CA" w14:textId="605F87A5" w:rsidR="00CE2E85" w:rsidRDefault="00CE2E85" w:rsidP="00563795">
      <w:pPr>
        <w:keepNext/>
        <w:spacing w:after="0" w:line="440" w:lineRule="exact"/>
        <w:jc w:val="center"/>
      </w:pPr>
      <w:r>
        <w:rPr>
          <w:noProof/>
        </w:rPr>
        <w:drawing>
          <wp:anchor distT="0" distB="0" distL="0" distR="0" simplePos="0" relativeHeight="251683328" behindDoc="0" locked="0" layoutInCell="1" allowOverlap="1" wp14:anchorId="1415D0EB" wp14:editId="23FC8591">
            <wp:simplePos x="0" y="0"/>
            <wp:positionH relativeFrom="column">
              <wp:align>center</wp:align>
            </wp:positionH>
            <wp:positionV relativeFrom="paragraph">
              <wp:posOffset>0</wp:posOffset>
            </wp:positionV>
            <wp:extent cx="5731509" cy="4241851"/>
            <wp:effectExtent l="0" t="0" r="0" b="0"/>
            <wp:wrapTopAndBottom/>
            <wp:docPr id="1812981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Uban套件圖.jpg"/>
                    <pic:cNvPicPr/>
                  </pic:nvPicPr>
                  <pic:blipFill>
                    <a:blip r:embed="rId127"/>
                    <a:stretch>
                      <a:fillRect/>
                    </a:stretch>
                  </pic:blipFill>
                  <pic:spPr>
                    <a:xfrm>
                      <a:off x="0" y="0"/>
                      <a:ext cx="5731509" cy="4241851"/>
                    </a:xfrm>
                    <a:prstGeom prst="rect">
                      <a:avLst/>
                    </a:prstGeom>
                  </pic:spPr>
                </pic:pic>
              </a:graphicData>
            </a:graphic>
          </wp:anchor>
        </w:drawing>
      </w:r>
      <w:bookmarkStart w:id="127" w:name="_Toc242234655"/>
      <w:r>
        <w:t>圖</w:t>
      </w:r>
      <w:r>
        <w:t xml:space="preserve"> 7-2-1 PK01 Uban </w:t>
      </w:r>
      <w:r>
        <w:t>系統分層架構套件總覽圖</w:t>
      </w:r>
      <w:bookmarkEnd w:id="127"/>
      <w:r w:rsidR="00905D1F" w:rsidRPr="00905D1F">
        <w:rPr>
          <w:vertAlign w:val="subscript"/>
        </w:rPr>
        <w:t>[85]</w:t>
      </w:r>
    </w:p>
    <w:p w14:paraId="5D6E9B8B" w14:textId="77777777" w:rsidR="00CE2E85" w:rsidRDefault="00CE2E85">
      <w:pPr>
        <w:spacing w:after="0" w:line="440" w:lineRule="exact"/>
        <w:ind w:firstLine="560"/>
      </w:pPr>
      <w:r>
        <w:t>以下針對各分層內部之核心套件、類別與職責邊界進行局部放大說明：</w:t>
      </w:r>
    </w:p>
    <w:p w14:paraId="77520D5E" w14:textId="77777777" w:rsidR="00563795" w:rsidRDefault="00563795">
      <w:pPr>
        <w:spacing w:after="0" w:line="440" w:lineRule="exact"/>
        <w:ind w:firstLine="560"/>
      </w:pPr>
    </w:p>
    <w:p w14:paraId="21D7C23E" w14:textId="09366A06" w:rsidR="00CE2E85" w:rsidRDefault="00CE2E85" w:rsidP="00563795">
      <w:pPr>
        <w:keepNext/>
        <w:spacing w:after="0" w:line="440" w:lineRule="exact"/>
        <w:jc w:val="center"/>
      </w:pPr>
      <w:r>
        <w:rPr>
          <w:noProof/>
        </w:rPr>
        <w:drawing>
          <wp:anchor distT="0" distB="0" distL="0" distR="0" simplePos="0" relativeHeight="251686400" behindDoc="0" locked="0" layoutInCell="1" allowOverlap="1" wp14:anchorId="299CC183" wp14:editId="7DB898C3">
            <wp:simplePos x="0" y="0"/>
            <wp:positionH relativeFrom="column">
              <wp:align>center</wp:align>
            </wp:positionH>
            <wp:positionV relativeFrom="paragraph">
              <wp:posOffset>0</wp:posOffset>
            </wp:positionV>
            <wp:extent cx="5731509" cy="812612"/>
            <wp:effectExtent l="0" t="0" r="0" b="0"/>
            <wp:wrapTopAndBottom/>
            <wp:docPr id="1875736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A_Presentation.jpg"/>
                    <pic:cNvPicPr/>
                  </pic:nvPicPr>
                  <pic:blipFill>
                    <a:blip r:embed="rId128"/>
                    <a:stretch>
                      <a:fillRect/>
                    </a:stretch>
                  </pic:blipFill>
                  <pic:spPr>
                    <a:xfrm>
                      <a:off x="0" y="0"/>
                      <a:ext cx="5731509" cy="812612"/>
                    </a:xfrm>
                    <a:prstGeom prst="rect">
                      <a:avLst/>
                    </a:prstGeom>
                  </pic:spPr>
                </pic:pic>
              </a:graphicData>
            </a:graphic>
          </wp:anchor>
        </w:drawing>
      </w:r>
      <w:bookmarkStart w:id="128" w:name="_Toc242234656"/>
      <w:r>
        <w:t>圖</w:t>
      </w:r>
      <w:r>
        <w:t xml:space="preserve"> 7-2-2 PK01-A (</w:t>
      </w:r>
      <w:r>
        <w:t>局部放大</w:t>
      </w:r>
      <w:r>
        <w:t xml:space="preserve">) </w:t>
      </w:r>
      <w:r>
        <w:t>展現層與客戶端套件圖</w:t>
      </w:r>
      <w:bookmarkEnd w:id="128"/>
      <w:r w:rsidR="00905D1F" w:rsidRPr="00905D1F">
        <w:rPr>
          <w:vertAlign w:val="subscript"/>
        </w:rPr>
        <w:t>[86]</w:t>
      </w:r>
    </w:p>
    <w:p w14:paraId="6D4377FF" w14:textId="77777777" w:rsidR="00CE2E85" w:rsidRDefault="00CE2E85">
      <w:pPr>
        <w:spacing w:after="0" w:line="440" w:lineRule="exact"/>
        <w:ind w:firstLine="560"/>
      </w:pPr>
      <w:r>
        <w:t>套件層次與依賴說明：涵蓋長者端語音與互動介面套件（</w:t>
      </w:r>
      <w:r>
        <w:t>presentation::elder</w:t>
      </w:r>
      <w:r>
        <w:t>，包含首頁大字視圖、語音喚醒面板、福豬互動微件）、家屬端照護監控套件（</w:t>
      </w:r>
      <w:r>
        <w:t>presentation::family</w:t>
      </w:r>
      <w:r>
        <w:t>，包含守護儀表板、行事曆排程、即時視訊播放器）與維運管理後台介面套件。</w:t>
      </w:r>
    </w:p>
    <w:p w14:paraId="505F69AC" w14:textId="6A3D18DA" w:rsidR="00CE2E85" w:rsidRDefault="00CE2E85" w:rsidP="00563795">
      <w:pPr>
        <w:keepNext/>
        <w:spacing w:after="0" w:line="440" w:lineRule="exact"/>
        <w:jc w:val="center"/>
      </w:pPr>
      <w:r>
        <w:rPr>
          <w:noProof/>
        </w:rPr>
        <w:lastRenderedPageBreak/>
        <w:drawing>
          <wp:anchor distT="0" distB="0" distL="0" distR="0" simplePos="0" relativeHeight="251660800" behindDoc="0" locked="0" layoutInCell="1" allowOverlap="1" wp14:anchorId="2DC9750D" wp14:editId="249C4DDD">
            <wp:simplePos x="0" y="0"/>
            <wp:positionH relativeFrom="column">
              <wp:align>center</wp:align>
            </wp:positionH>
            <wp:positionV relativeFrom="paragraph">
              <wp:posOffset>0</wp:posOffset>
            </wp:positionV>
            <wp:extent cx="5731509" cy="1040835"/>
            <wp:effectExtent l="0" t="0" r="0" b="0"/>
            <wp:wrapTopAndBottom/>
            <wp:docPr id="8978407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B_Application.jpg"/>
                    <pic:cNvPicPr/>
                  </pic:nvPicPr>
                  <pic:blipFill>
                    <a:blip r:embed="rId129"/>
                    <a:stretch>
                      <a:fillRect/>
                    </a:stretch>
                  </pic:blipFill>
                  <pic:spPr>
                    <a:xfrm>
                      <a:off x="0" y="0"/>
                      <a:ext cx="5731509" cy="1040835"/>
                    </a:xfrm>
                    <a:prstGeom prst="rect">
                      <a:avLst/>
                    </a:prstGeom>
                  </pic:spPr>
                </pic:pic>
              </a:graphicData>
            </a:graphic>
          </wp:anchor>
        </w:drawing>
      </w:r>
      <w:bookmarkStart w:id="129" w:name="_Toc242234657"/>
      <w:r>
        <w:t>圖</w:t>
      </w:r>
      <w:r>
        <w:t xml:space="preserve"> 7-2-3 PK01-B (</w:t>
      </w:r>
      <w:r>
        <w:t>局部放大</w:t>
      </w:r>
      <w:r>
        <w:t xml:space="preserve">) </w:t>
      </w:r>
      <w:r>
        <w:t>應用服務與業務邏輯套件圖</w:t>
      </w:r>
      <w:bookmarkEnd w:id="129"/>
      <w:r w:rsidR="00905D1F" w:rsidRPr="00905D1F">
        <w:rPr>
          <w:vertAlign w:val="subscript"/>
        </w:rPr>
        <w:t>[87]</w:t>
      </w:r>
    </w:p>
    <w:p w14:paraId="7765C505" w14:textId="77777777" w:rsidR="00CE2E85" w:rsidRDefault="00CE2E85">
      <w:pPr>
        <w:spacing w:after="0" w:line="440" w:lineRule="exact"/>
        <w:ind w:firstLine="560"/>
      </w:pPr>
      <w:r>
        <w:t>套件層次與依賴說明：涵蓋身分認證服務套件（</w:t>
      </w:r>
      <w:r>
        <w:t>application::auth</w:t>
      </w:r>
      <w:r>
        <w:t>，負責配對碼核發與</w:t>
      </w:r>
      <w:r>
        <w:t xml:space="preserve"> JWT </w:t>
      </w:r>
      <w:r>
        <w:t>鑑別）、照護排程調度套件（</w:t>
      </w:r>
      <w:r>
        <w:t>application::care</w:t>
      </w:r>
      <w:r>
        <w:t>，負責定時提醒與狀態追蹤）、通訊信令協調套件（</w:t>
      </w:r>
      <w:r>
        <w:t>application::call</w:t>
      </w:r>
      <w:r>
        <w:t>）與</w:t>
      </w:r>
      <w:r>
        <w:t xml:space="preserve"> AI </w:t>
      </w:r>
      <w:r>
        <w:t>語意陪伴調度套件（</w:t>
      </w:r>
      <w:r>
        <w:t>application::ai</w:t>
      </w:r>
      <w:r>
        <w:t>）。</w:t>
      </w:r>
    </w:p>
    <w:p w14:paraId="16445358" w14:textId="77777777" w:rsidR="00CE2E85" w:rsidRDefault="00407C71">
      <w:pPr>
        <w:keepNext/>
        <w:spacing w:after="0" w:line="440" w:lineRule="exact"/>
        <w:jc w:val="center"/>
      </w:pPr>
      <w:r>
        <w:rPr>
          <w:noProof/>
        </w:rPr>
        <w:drawing>
          <wp:anchor distT="0" distB="0" distL="0" distR="0" simplePos="0" relativeHeight="251632128" behindDoc="0" locked="0" layoutInCell="1" allowOverlap="1" wp14:anchorId="1B63DE78" wp14:editId="615A6A7F">
            <wp:simplePos x="0" y="0"/>
            <wp:positionH relativeFrom="margin">
              <wp:align>left</wp:align>
            </wp:positionH>
            <wp:positionV relativeFrom="paragraph">
              <wp:posOffset>283028</wp:posOffset>
            </wp:positionV>
            <wp:extent cx="5731509" cy="2081670"/>
            <wp:effectExtent l="0" t="0" r="3175" b="0"/>
            <wp:wrapTopAndBottom/>
            <wp:docPr id="458495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C_Domain_Infra.jpg"/>
                    <pic:cNvPicPr/>
                  </pic:nvPicPr>
                  <pic:blipFill>
                    <a:blip r:embed="rId130"/>
                    <a:stretch>
                      <a:fillRect/>
                    </a:stretch>
                  </pic:blipFill>
                  <pic:spPr>
                    <a:xfrm>
                      <a:off x="0" y="0"/>
                      <a:ext cx="5731509" cy="2081670"/>
                    </a:xfrm>
                    <a:prstGeom prst="rect">
                      <a:avLst/>
                    </a:prstGeom>
                  </pic:spPr>
                </pic:pic>
              </a:graphicData>
            </a:graphic>
          </wp:anchor>
        </w:drawing>
      </w:r>
    </w:p>
    <w:p w14:paraId="563E1AA1" w14:textId="03FCC8C7" w:rsidR="00CE2E85" w:rsidRDefault="00CE2E85">
      <w:pPr>
        <w:pStyle w:val="afff0"/>
        <w:keepNext/>
        <w:spacing w:before="0" w:line="440" w:lineRule="exact"/>
        <w:rPr>
          <w:lang w:eastAsia="zh-TW"/>
        </w:rPr>
      </w:pPr>
      <w:bookmarkStart w:id="130" w:name="_Toc242234658"/>
      <w:r>
        <w:rPr>
          <w:rFonts w:cs="Times New Roman"/>
          <w:lang w:eastAsia="zh-TW"/>
        </w:rPr>
        <w:t>圖</w:t>
      </w:r>
      <w:r>
        <w:rPr>
          <w:rFonts w:cs="Times New Roman"/>
          <w:lang w:eastAsia="zh-TW"/>
        </w:rPr>
        <w:t xml:space="preserve"> 7-2-4 PK01-C (</w:t>
      </w:r>
      <w:r>
        <w:rPr>
          <w:rFonts w:cs="Times New Roman"/>
          <w:lang w:eastAsia="zh-TW"/>
        </w:rPr>
        <w:t>局部放大</w:t>
      </w:r>
      <w:r>
        <w:rPr>
          <w:rFonts w:cs="Times New Roman"/>
          <w:lang w:eastAsia="zh-TW"/>
        </w:rPr>
        <w:t xml:space="preserve">) </w:t>
      </w:r>
      <w:r>
        <w:rPr>
          <w:rFonts w:cs="Times New Roman"/>
          <w:lang w:eastAsia="zh-TW"/>
        </w:rPr>
        <w:t>領域模型與基礎架構套件圖</w:t>
      </w:r>
      <w:bookmarkEnd w:id="130"/>
      <w:r w:rsidR="00905D1F" w:rsidRPr="00905D1F">
        <w:rPr>
          <w:rFonts w:cs="Times New Roman"/>
          <w:vertAlign w:val="subscript"/>
          <w:lang w:eastAsia="zh-TW"/>
        </w:rPr>
        <w:t>[88]</w:t>
      </w:r>
    </w:p>
    <w:p w14:paraId="27906D27" w14:textId="77777777" w:rsidR="00CE2E85" w:rsidRDefault="00CE2E85">
      <w:pPr>
        <w:spacing w:after="0" w:line="440" w:lineRule="exact"/>
        <w:ind w:firstLine="560"/>
      </w:pPr>
      <w:r>
        <w:t>套件層次與依賴說明：涵蓋領域實體模型套件（</w:t>
      </w:r>
      <w:r>
        <w:t>domain::entities</w:t>
      </w:r>
      <w:r>
        <w:t>，包含使用者、排程、通訊、安防與寵物實體）與基礎設施套件（</w:t>
      </w:r>
      <w:r>
        <w:t xml:space="preserve">infrastructure::persistence </w:t>
      </w:r>
      <w:r>
        <w:t>負責</w:t>
      </w:r>
      <w:r>
        <w:t xml:space="preserve"> MySQL / Redis </w:t>
      </w:r>
      <w:r>
        <w:t>資料庫存取，</w:t>
      </w:r>
      <w:r>
        <w:t xml:space="preserve">infrastructure::ai_service </w:t>
      </w:r>
      <w:r>
        <w:t>負責外部大模型與向量庫封裝）。</w:t>
      </w:r>
    </w:p>
    <w:p w14:paraId="6AB842C3" w14:textId="77777777" w:rsidR="00CE2E85" w:rsidRDefault="00CE2E85">
      <w:pPr>
        <w:pStyle w:val="21"/>
        <w:pageBreakBefore/>
        <w:spacing w:before="0" w:afterLines="50" w:after="120" w:line="480" w:lineRule="exact"/>
      </w:pPr>
      <w:bookmarkStart w:id="131" w:name="_Toc242559934"/>
      <w:r>
        <w:rPr>
          <w:rFonts w:cs="Times New Roman"/>
          <w:color w:val="000000"/>
        </w:rPr>
        <w:lastRenderedPageBreak/>
        <w:t xml:space="preserve">7-3 </w:t>
      </w:r>
      <w:r>
        <w:rPr>
          <w:rFonts w:cs="Times New Roman"/>
          <w:color w:val="000000"/>
        </w:rPr>
        <w:t>元件圖</w:t>
      </w:r>
      <w:r>
        <w:rPr>
          <w:rFonts w:cs="Times New Roman"/>
          <w:color w:val="000000"/>
        </w:rPr>
        <w:t xml:space="preserve"> (Component diagram)</w:t>
      </w:r>
      <w:bookmarkEnd w:id="131"/>
    </w:p>
    <w:p w14:paraId="39E62BA0" w14:textId="77777777" w:rsidR="00CE2E85" w:rsidRDefault="00CE2E85">
      <w:pPr>
        <w:spacing w:after="0" w:line="440" w:lineRule="exact"/>
        <w:ind w:firstLine="560"/>
      </w:pPr>
      <w:r>
        <w:t xml:space="preserve">Uban </w:t>
      </w:r>
      <w:r>
        <w:t>系統前端與後端採用模組化設計，包含前端介面組件、後端</w:t>
      </w:r>
      <w:r>
        <w:t xml:space="preserve"> API </w:t>
      </w:r>
      <w:r>
        <w:t>服務與資料儲存元件。整體元件架構如下：</w:t>
      </w:r>
    </w:p>
    <w:p w14:paraId="4E246B78" w14:textId="7FAEBD63" w:rsidR="00CE2E85" w:rsidRDefault="00CE2E85" w:rsidP="00563795">
      <w:pPr>
        <w:keepNext/>
        <w:spacing w:after="0" w:line="440" w:lineRule="exact"/>
        <w:jc w:val="center"/>
        <w:rPr>
          <w:vertAlign w:val="subscript"/>
        </w:rPr>
      </w:pPr>
      <w:r>
        <w:rPr>
          <w:noProof/>
        </w:rPr>
        <w:drawing>
          <wp:anchor distT="0" distB="0" distL="0" distR="0" simplePos="0" relativeHeight="251681280" behindDoc="0" locked="0" layoutInCell="1" allowOverlap="1" wp14:anchorId="64B48039" wp14:editId="7BA7EEBC">
            <wp:simplePos x="0" y="0"/>
            <wp:positionH relativeFrom="column">
              <wp:align>center</wp:align>
            </wp:positionH>
            <wp:positionV relativeFrom="paragraph">
              <wp:posOffset>0</wp:posOffset>
            </wp:positionV>
            <wp:extent cx="5731509" cy="4241851"/>
            <wp:effectExtent l="0" t="0" r="0" b="0"/>
            <wp:wrapTopAndBottom/>
            <wp:docPr id="1715232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Uban元件圖.jpg"/>
                    <pic:cNvPicPr/>
                  </pic:nvPicPr>
                  <pic:blipFill>
                    <a:blip r:embed="rId131"/>
                    <a:stretch>
                      <a:fillRect/>
                    </a:stretch>
                  </pic:blipFill>
                  <pic:spPr>
                    <a:xfrm>
                      <a:off x="0" y="0"/>
                      <a:ext cx="5731509" cy="4241851"/>
                    </a:xfrm>
                    <a:prstGeom prst="rect">
                      <a:avLst/>
                    </a:prstGeom>
                  </pic:spPr>
                </pic:pic>
              </a:graphicData>
            </a:graphic>
          </wp:anchor>
        </w:drawing>
      </w:r>
      <w:bookmarkStart w:id="132" w:name="_Toc242234659"/>
      <w:r>
        <w:t>圖</w:t>
      </w:r>
      <w:r>
        <w:t xml:space="preserve"> 7-3-1 CP01 Uban </w:t>
      </w:r>
      <w:r>
        <w:t>系統架構元件總覽圖</w:t>
      </w:r>
      <w:bookmarkEnd w:id="132"/>
      <w:r w:rsidR="00905D1F" w:rsidRPr="00905D1F">
        <w:rPr>
          <w:vertAlign w:val="subscript"/>
        </w:rPr>
        <w:t>[89]</w:t>
      </w:r>
    </w:p>
    <w:p w14:paraId="663BCC55" w14:textId="77777777" w:rsidR="00563795" w:rsidRPr="00563795" w:rsidRDefault="00563795" w:rsidP="00563795">
      <w:pPr>
        <w:keepNext/>
        <w:spacing w:after="0" w:line="440" w:lineRule="exact"/>
        <w:jc w:val="center"/>
      </w:pPr>
    </w:p>
    <w:p w14:paraId="1F1ACEBE" w14:textId="77777777" w:rsidR="00CE2E85" w:rsidRDefault="00CE2E85">
      <w:pPr>
        <w:spacing w:after="0" w:line="440" w:lineRule="exact"/>
        <w:ind w:firstLine="560"/>
      </w:pPr>
      <w:r>
        <w:t>以下針對端點應用元件、核心服務元件與基礎設施元件進行局部詳細展示：</w:t>
      </w:r>
    </w:p>
    <w:p w14:paraId="627A1E25" w14:textId="77777777" w:rsidR="00CE2E85" w:rsidRDefault="00CE2E85">
      <w:pPr>
        <w:keepNext/>
        <w:spacing w:after="0" w:line="440" w:lineRule="exact"/>
        <w:jc w:val="center"/>
      </w:pPr>
      <w:r>
        <w:rPr>
          <w:noProof/>
        </w:rPr>
        <w:drawing>
          <wp:anchor distT="0" distB="0" distL="0" distR="0" simplePos="0" relativeHeight="251688448" behindDoc="0" locked="0" layoutInCell="1" allowOverlap="1" wp14:anchorId="747E8EF1" wp14:editId="363E9C14">
            <wp:simplePos x="0" y="0"/>
            <wp:positionH relativeFrom="column">
              <wp:align>center</wp:align>
            </wp:positionH>
            <wp:positionV relativeFrom="paragraph">
              <wp:posOffset>0</wp:posOffset>
            </wp:positionV>
            <wp:extent cx="5731509" cy="818787"/>
            <wp:effectExtent l="0" t="0" r="0" b="0"/>
            <wp:wrapTopAndBottom/>
            <wp:docPr id="19231990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A_Clients.jpg"/>
                    <pic:cNvPicPr/>
                  </pic:nvPicPr>
                  <pic:blipFill>
                    <a:blip r:embed="rId132"/>
                    <a:stretch>
                      <a:fillRect/>
                    </a:stretch>
                  </pic:blipFill>
                  <pic:spPr>
                    <a:xfrm>
                      <a:off x="0" y="0"/>
                      <a:ext cx="5731509" cy="818787"/>
                    </a:xfrm>
                    <a:prstGeom prst="rect">
                      <a:avLst/>
                    </a:prstGeom>
                  </pic:spPr>
                </pic:pic>
              </a:graphicData>
            </a:graphic>
          </wp:anchor>
        </w:drawing>
      </w:r>
    </w:p>
    <w:p w14:paraId="01E36A74" w14:textId="11AEB377" w:rsidR="00CE2E85" w:rsidRDefault="00CE2E85">
      <w:pPr>
        <w:pStyle w:val="afff0"/>
        <w:keepNext/>
        <w:spacing w:before="0" w:line="440" w:lineRule="exact"/>
        <w:rPr>
          <w:lang w:eastAsia="zh-TW"/>
        </w:rPr>
      </w:pPr>
      <w:bookmarkStart w:id="133" w:name="_Toc242234660"/>
      <w:r>
        <w:rPr>
          <w:rFonts w:cs="Times New Roman"/>
          <w:lang w:eastAsia="zh-TW"/>
        </w:rPr>
        <w:t>圖</w:t>
      </w:r>
      <w:r>
        <w:rPr>
          <w:rFonts w:cs="Times New Roman"/>
          <w:lang w:eastAsia="zh-TW"/>
        </w:rPr>
        <w:t xml:space="preserve"> 7-3-2 CP01-A (</w:t>
      </w:r>
      <w:r>
        <w:rPr>
          <w:rFonts w:cs="Times New Roman"/>
          <w:lang w:eastAsia="zh-TW"/>
        </w:rPr>
        <w:t>局部放大</w:t>
      </w:r>
      <w:r>
        <w:rPr>
          <w:rFonts w:cs="Times New Roman"/>
          <w:lang w:eastAsia="zh-TW"/>
        </w:rPr>
        <w:t xml:space="preserve">) </w:t>
      </w:r>
      <w:r>
        <w:rPr>
          <w:rFonts w:cs="Times New Roman"/>
          <w:lang w:eastAsia="zh-TW"/>
        </w:rPr>
        <w:t>端點應用元件模組圖</w:t>
      </w:r>
      <w:bookmarkEnd w:id="133"/>
      <w:r w:rsidR="00905D1F" w:rsidRPr="00905D1F">
        <w:rPr>
          <w:rFonts w:cs="Times New Roman"/>
          <w:vertAlign w:val="subscript"/>
          <w:lang w:eastAsia="zh-TW"/>
        </w:rPr>
        <w:t>[90]</w:t>
      </w:r>
    </w:p>
    <w:p w14:paraId="0C77A508" w14:textId="77777777" w:rsidR="00CE2E85" w:rsidRDefault="00CE2E85">
      <w:pPr>
        <w:spacing w:after="0" w:line="440" w:lineRule="exact"/>
        <w:ind w:firstLine="560"/>
      </w:pPr>
      <w:r>
        <w:t>元件介面與連接說明：展示長者端行動應用元件</w:t>
      </w:r>
      <w:r>
        <w:lastRenderedPageBreak/>
        <w:t>（</w:t>
      </w:r>
      <w:r>
        <w:t>UbanElderAppComp</w:t>
      </w:r>
      <w:r>
        <w:t>，供出語音互動介面與本機快取服務）與家屬端行動應用元件（</w:t>
      </w:r>
      <w:r>
        <w:t>UbanFamilyAppComp</w:t>
      </w:r>
      <w:r>
        <w:t>，供出照護監控介面與通訊控制器），兩者皆透過安全</w:t>
      </w:r>
      <w:r>
        <w:t xml:space="preserve"> HTTPS / WebSocket </w:t>
      </w:r>
      <w:r>
        <w:t>介面與後端通訊。</w:t>
      </w:r>
    </w:p>
    <w:p w14:paraId="6502E2EC" w14:textId="77777777" w:rsidR="00CE2E85" w:rsidRDefault="00CE2E85">
      <w:pPr>
        <w:keepNext/>
        <w:spacing w:after="0" w:line="440" w:lineRule="exact"/>
        <w:jc w:val="center"/>
      </w:pPr>
      <w:r>
        <w:rPr>
          <w:noProof/>
        </w:rPr>
        <w:drawing>
          <wp:anchor distT="0" distB="0" distL="0" distR="0" simplePos="0" relativeHeight="251659776" behindDoc="0" locked="0" layoutInCell="1" allowOverlap="1" wp14:anchorId="1AF66DBB" wp14:editId="7ADC56D4">
            <wp:simplePos x="0" y="0"/>
            <wp:positionH relativeFrom="column">
              <wp:align>center</wp:align>
            </wp:positionH>
            <wp:positionV relativeFrom="paragraph">
              <wp:posOffset>0</wp:posOffset>
            </wp:positionV>
            <wp:extent cx="5731509" cy="1254675"/>
            <wp:effectExtent l="0" t="0" r="0" b="0"/>
            <wp:wrapTopAndBottom/>
            <wp:docPr id="8768229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B_Services.jpg"/>
                    <pic:cNvPicPr/>
                  </pic:nvPicPr>
                  <pic:blipFill>
                    <a:blip r:embed="rId133"/>
                    <a:stretch>
                      <a:fillRect/>
                    </a:stretch>
                  </pic:blipFill>
                  <pic:spPr>
                    <a:xfrm>
                      <a:off x="0" y="0"/>
                      <a:ext cx="5731509" cy="1254675"/>
                    </a:xfrm>
                    <a:prstGeom prst="rect">
                      <a:avLst/>
                    </a:prstGeom>
                  </pic:spPr>
                </pic:pic>
              </a:graphicData>
            </a:graphic>
          </wp:anchor>
        </w:drawing>
      </w:r>
    </w:p>
    <w:p w14:paraId="3AC85F5A" w14:textId="6901EB28" w:rsidR="00CE2E85" w:rsidRDefault="00CE2E85">
      <w:pPr>
        <w:pStyle w:val="afff0"/>
        <w:keepNext/>
        <w:spacing w:before="0" w:line="440" w:lineRule="exact"/>
        <w:rPr>
          <w:rFonts w:cs="Times New Roman"/>
          <w:vertAlign w:val="subscript"/>
          <w:lang w:eastAsia="zh-TW"/>
        </w:rPr>
      </w:pPr>
      <w:bookmarkStart w:id="134" w:name="_Toc242234661"/>
      <w:r>
        <w:rPr>
          <w:rFonts w:cs="Times New Roman"/>
          <w:lang w:eastAsia="zh-TW"/>
        </w:rPr>
        <w:t>圖</w:t>
      </w:r>
      <w:r>
        <w:rPr>
          <w:rFonts w:cs="Times New Roman"/>
          <w:lang w:eastAsia="zh-TW"/>
        </w:rPr>
        <w:t xml:space="preserve"> 7-3-3 CP01-B (</w:t>
      </w:r>
      <w:r>
        <w:rPr>
          <w:rFonts w:cs="Times New Roman"/>
          <w:lang w:eastAsia="zh-TW"/>
        </w:rPr>
        <w:t>局部放大</w:t>
      </w:r>
      <w:r>
        <w:rPr>
          <w:rFonts w:cs="Times New Roman"/>
          <w:lang w:eastAsia="zh-TW"/>
        </w:rPr>
        <w:t xml:space="preserve">) </w:t>
      </w:r>
      <w:r>
        <w:rPr>
          <w:rFonts w:cs="Times New Roman"/>
          <w:lang w:eastAsia="zh-TW"/>
        </w:rPr>
        <w:t>核心應用服務元件模組圖</w:t>
      </w:r>
      <w:bookmarkEnd w:id="134"/>
      <w:r w:rsidR="00905D1F" w:rsidRPr="00905D1F">
        <w:rPr>
          <w:rFonts w:cs="Times New Roman"/>
          <w:vertAlign w:val="subscript"/>
          <w:lang w:eastAsia="zh-TW"/>
        </w:rPr>
        <w:t>[91]</w:t>
      </w:r>
    </w:p>
    <w:p w14:paraId="33FED244" w14:textId="77777777" w:rsidR="00563795" w:rsidRDefault="00563795">
      <w:pPr>
        <w:pStyle w:val="afff0"/>
        <w:keepNext/>
        <w:spacing w:before="0" w:line="440" w:lineRule="exact"/>
        <w:rPr>
          <w:lang w:eastAsia="zh-TW"/>
        </w:rPr>
      </w:pPr>
    </w:p>
    <w:p w14:paraId="51D55AFC" w14:textId="77777777" w:rsidR="00CE2E85" w:rsidRDefault="00CE2E85">
      <w:pPr>
        <w:spacing w:after="0" w:line="440" w:lineRule="exact"/>
        <w:ind w:firstLine="560"/>
      </w:pPr>
      <w:r>
        <w:t>元件介面與連接說明：展示身分鑑別元件（</w:t>
      </w:r>
      <w:r>
        <w:t>AuthServiceComp</w:t>
      </w:r>
      <w:r>
        <w:t>，提供</w:t>
      </w:r>
      <w:r>
        <w:t xml:space="preserve"> IAuthAPI </w:t>
      </w:r>
      <w:r>
        <w:t>介面）、照護排程引擎（</w:t>
      </w:r>
      <w:r>
        <w:t>ScheduleEngineComp</w:t>
      </w:r>
      <w:r>
        <w:t>，提供</w:t>
      </w:r>
      <w:r>
        <w:t xml:space="preserve"> IScheduleAPI </w:t>
      </w:r>
      <w:r>
        <w:t>介面）、安防監控與事件中樞（</w:t>
      </w:r>
      <w:r>
        <w:t>SafetyManagerComp</w:t>
      </w:r>
      <w:r>
        <w:t>，提供</w:t>
      </w:r>
      <w:r>
        <w:t xml:space="preserve"> IAlarmNotify </w:t>
      </w:r>
      <w:r>
        <w:t>介面）以及</w:t>
      </w:r>
      <w:r>
        <w:t xml:space="preserve"> WebRTC </w:t>
      </w:r>
      <w:r>
        <w:t>信令中繼元件。</w:t>
      </w:r>
    </w:p>
    <w:p w14:paraId="01105F0D" w14:textId="77777777" w:rsidR="00CE2E85" w:rsidRDefault="00CE2E85">
      <w:pPr>
        <w:keepNext/>
        <w:spacing w:after="0" w:line="440" w:lineRule="exact"/>
        <w:jc w:val="center"/>
      </w:pPr>
      <w:r>
        <w:rPr>
          <w:noProof/>
        </w:rPr>
        <w:drawing>
          <wp:anchor distT="0" distB="0" distL="0" distR="0" simplePos="0" relativeHeight="251679232" behindDoc="0" locked="0" layoutInCell="1" allowOverlap="1" wp14:anchorId="71FBF02F" wp14:editId="693A2DF0">
            <wp:simplePos x="0" y="0"/>
            <wp:positionH relativeFrom="column">
              <wp:align>center</wp:align>
            </wp:positionH>
            <wp:positionV relativeFrom="paragraph">
              <wp:posOffset>0</wp:posOffset>
            </wp:positionV>
            <wp:extent cx="5731509" cy="1319631"/>
            <wp:effectExtent l="0" t="0" r="0" b="0"/>
            <wp:wrapTopAndBottom/>
            <wp:docPr id="1585122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C_AI_Infra.jpg"/>
                    <pic:cNvPicPr/>
                  </pic:nvPicPr>
                  <pic:blipFill>
                    <a:blip r:embed="rId134"/>
                    <a:stretch>
                      <a:fillRect/>
                    </a:stretch>
                  </pic:blipFill>
                  <pic:spPr>
                    <a:xfrm>
                      <a:off x="0" y="0"/>
                      <a:ext cx="5731509" cy="1319631"/>
                    </a:xfrm>
                    <a:prstGeom prst="rect">
                      <a:avLst/>
                    </a:prstGeom>
                  </pic:spPr>
                </pic:pic>
              </a:graphicData>
            </a:graphic>
          </wp:anchor>
        </w:drawing>
      </w:r>
    </w:p>
    <w:p w14:paraId="6C1B1F9B" w14:textId="0A8ED889" w:rsidR="00CE2E85" w:rsidRDefault="00CE2E85">
      <w:pPr>
        <w:pStyle w:val="afff0"/>
        <w:keepNext/>
        <w:spacing w:before="0" w:line="440" w:lineRule="exact"/>
        <w:rPr>
          <w:lang w:eastAsia="zh-TW"/>
        </w:rPr>
      </w:pPr>
      <w:bookmarkStart w:id="135" w:name="_Toc242234662"/>
      <w:r>
        <w:rPr>
          <w:rFonts w:cs="Times New Roman"/>
          <w:lang w:eastAsia="zh-TW"/>
        </w:rPr>
        <w:t>圖</w:t>
      </w:r>
      <w:r>
        <w:rPr>
          <w:rFonts w:cs="Times New Roman"/>
          <w:lang w:eastAsia="zh-TW"/>
        </w:rPr>
        <w:t xml:space="preserve"> 7-3-4 CP01-C (</w:t>
      </w:r>
      <w:r>
        <w:rPr>
          <w:rFonts w:cs="Times New Roman"/>
          <w:lang w:eastAsia="zh-TW"/>
        </w:rPr>
        <w:t>局部放大</w:t>
      </w:r>
      <w:r>
        <w:rPr>
          <w:rFonts w:cs="Times New Roman"/>
          <w:lang w:eastAsia="zh-TW"/>
        </w:rPr>
        <w:t xml:space="preserve">) AI </w:t>
      </w:r>
      <w:r>
        <w:rPr>
          <w:rFonts w:cs="Times New Roman"/>
          <w:lang w:eastAsia="zh-TW"/>
        </w:rPr>
        <w:t>智慧引擎與基礎設施元件模組圖</w:t>
      </w:r>
      <w:bookmarkEnd w:id="135"/>
      <w:r w:rsidR="00905D1F" w:rsidRPr="00905D1F">
        <w:rPr>
          <w:rFonts w:cs="Times New Roman"/>
          <w:vertAlign w:val="subscript"/>
          <w:lang w:eastAsia="zh-TW"/>
        </w:rPr>
        <w:t>[92]</w:t>
      </w:r>
    </w:p>
    <w:p w14:paraId="67986BC1" w14:textId="77777777" w:rsidR="00CE2E85" w:rsidRDefault="00CE2E85">
      <w:pPr>
        <w:spacing w:after="0" w:line="440" w:lineRule="exact"/>
        <w:ind w:firstLine="560"/>
      </w:pPr>
      <w:r>
        <w:t>元件介面與連接說明：展示</w:t>
      </w:r>
      <w:r>
        <w:t xml:space="preserve"> AI </w:t>
      </w:r>
      <w:r>
        <w:t>語音與大模型推論元件（</w:t>
      </w:r>
      <w:r>
        <w:t>AIInferenceComp</w:t>
      </w:r>
      <w:r>
        <w:t>，封裝</w:t>
      </w:r>
      <w:r>
        <w:t xml:space="preserve"> Whisper</w:t>
      </w:r>
      <w:r>
        <w:t>、</w:t>
      </w:r>
      <w:r>
        <w:t xml:space="preserve">Gemma </w:t>
      </w:r>
      <w:r>
        <w:t>與</w:t>
      </w:r>
      <w:r>
        <w:t xml:space="preserve"> CosyVoice </w:t>
      </w:r>
      <w:r>
        <w:t>介面）、向量資料庫適配器（</w:t>
      </w:r>
      <w:r>
        <w:t>VectorStoreComp</w:t>
      </w:r>
      <w:r>
        <w:t>）、資料庫持久化元件（</w:t>
      </w:r>
      <w:r>
        <w:t>PersistenceComp</w:t>
      </w:r>
      <w:r>
        <w:t>）與雲端訊息推播元件（</w:t>
      </w:r>
      <w:r>
        <w:t>PushNotificationComp</w:t>
      </w:r>
      <w:r>
        <w:t>）。</w:t>
      </w:r>
    </w:p>
    <w:p w14:paraId="5D6AA673" w14:textId="77777777" w:rsidR="00CE2E85" w:rsidRDefault="00CE2E85">
      <w:pPr>
        <w:pStyle w:val="21"/>
        <w:pageBreakBefore/>
        <w:spacing w:before="0" w:afterLines="50" w:after="120" w:line="480" w:lineRule="exact"/>
      </w:pPr>
      <w:bookmarkStart w:id="136" w:name="_Toc242559935"/>
      <w:r>
        <w:rPr>
          <w:rFonts w:cs="Times New Roman"/>
          <w:color w:val="000000"/>
        </w:rPr>
        <w:lastRenderedPageBreak/>
        <w:t xml:space="preserve">7-4 </w:t>
      </w:r>
      <w:r>
        <w:rPr>
          <w:rFonts w:cs="Times New Roman"/>
          <w:color w:val="000000"/>
        </w:rPr>
        <w:t>狀態機圖</w:t>
      </w:r>
      <w:r>
        <w:rPr>
          <w:rFonts w:cs="Times New Roman"/>
          <w:color w:val="000000"/>
        </w:rPr>
        <w:t xml:space="preserve"> (State machine)</w:t>
      </w:r>
      <w:bookmarkEnd w:id="136"/>
    </w:p>
    <w:p w14:paraId="5F8073B9" w14:textId="77777777" w:rsidR="00CE2E85" w:rsidRDefault="00CE2E85">
      <w:pPr>
        <w:spacing w:after="0" w:line="440" w:lineRule="exact"/>
        <w:ind w:firstLine="560"/>
      </w:pPr>
      <w:r>
        <w:t>本節針對系統</w:t>
      </w:r>
      <w:r>
        <w:t xml:space="preserve"> 6 </w:t>
      </w:r>
      <w:r>
        <w:t>大核心功能流程呈現狀態機圖，詳細描述系統物件於不同情境下之狀態移轉與事件處理機制：</w:t>
      </w:r>
    </w:p>
    <w:p w14:paraId="5DE47A44" w14:textId="77777777" w:rsidR="00CE2E85" w:rsidRDefault="00CE2E85">
      <w:pPr>
        <w:keepNext/>
        <w:spacing w:after="0" w:line="440" w:lineRule="exact"/>
        <w:jc w:val="center"/>
      </w:pPr>
      <w:r>
        <w:rPr>
          <w:noProof/>
        </w:rPr>
        <w:drawing>
          <wp:anchor distT="0" distB="0" distL="0" distR="0" simplePos="0" relativeHeight="251676160" behindDoc="0" locked="0" layoutInCell="1" allowOverlap="1" wp14:anchorId="78013B8F" wp14:editId="6256C1F3">
            <wp:simplePos x="0" y="0"/>
            <wp:positionH relativeFrom="column">
              <wp:align>center</wp:align>
            </wp:positionH>
            <wp:positionV relativeFrom="paragraph">
              <wp:posOffset>0</wp:posOffset>
            </wp:positionV>
            <wp:extent cx="5731509" cy="1988648"/>
            <wp:effectExtent l="0" t="0" r="0" b="0"/>
            <wp:wrapTopAndBottom/>
            <wp:docPr id="14481739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1-帳號授權與設備綁定狀態機.jpg"/>
                    <pic:cNvPicPr/>
                  </pic:nvPicPr>
                  <pic:blipFill>
                    <a:blip r:embed="rId135"/>
                    <a:stretch>
                      <a:fillRect/>
                    </a:stretch>
                  </pic:blipFill>
                  <pic:spPr>
                    <a:xfrm>
                      <a:off x="0" y="0"/>
                      <a:ext cx="5731509" cy="1988648"/>
                    </a:xfrm>
                    <a:prstGeom prst="rect">
                      <a:avLst/>
                    </a:prstGeom>
                  </pic:spPr>
                </pic:pic>
              </a:graphicData>
            </a:graphic>
          </wp:anchor>
        </w:drawing>
      </w:r>
    </w:p>
    <w:p w14:paraId="2133586C" w14:textId="2488B9DD" w:rsidR="00CE2E85" w:rsidRDefault="00CE2E85">
      <w:pPr>
        <w:pStyle w:val="afff0"/>
        <w:keepNext/>
        <w:spacing w:before="0" w:line="440" w:lineRule="exact"/>
        <w:rPr>
          <w:lang w:eastAsia="zh-TW"/>
        </w:rPr>
      </w:pPr>
      <w:bookmarkStart w:id="137" w:name="_Toc242234663"/>
      <w:r>
        <w:rPr>
          <w:rFonts w:cs="Times New Roman"/>
          <w:lang w:eastAsia="zh-TW"/>
        </w:rPr>
        <w:t>圖</w:t>
      </w:r>
      <w:r>
        <w:rPr>
          <w:rFonts w:cs="Times New Roman"/>
          <w:lang w:eastAsia="zh-TW"/>
        </w:rPr>
        <w:t xml:space="preserve"> 7-4-1 SM01 </w:t>
      </w:r>
      <w:r>
        <w:rPr>
          <w:rFonts w:cs="Times New Roman"/>
          <w:lang w:eastAsia="zh-TW"/>
        </w:rPr>
        <w:t>帳號授權與設備綁定狀態機圖</w:t>
      </w:r>
      <w:bookmarkEnd w:id="137"/>
      <w:r w:rsidR="00905D1F" w:rsidRPr="00905D1F">
        <w:rPr>
          <w:rFonts w:cs="Times New Roman"/>
          <w:vertAlign w:val="subscript"/>
          <w:lang w:eastAsia="zh-TW"/>
        </w:rPr>
        <w:t>[93]</w:t>
      </w:r>
    </w:p>
    <w:p w14:paraId="49D3F948" w14:textId="77777777" w:rsidR="00CE2E85" w:rsidRDefault="00CE2E85">
      <w:pPr>
        <w:spacing w:after="0" w:line="440" w:lineRule="exact"/>
        <w:ind w:firstLine="560"/>
      </w:pPr>
      <w:r>
        <w:t>狀態機行為與轉換說明：描述使用者帳號從未註冊、長者端生成</w:t>
      </w:r>
      <w:r>
        <w:t xml:space="preserve"> 4 </w:t>
      </w:r>
      <w:r>
        <w:t>位數臨時配對碼、家屬端驗證綁定成功、進入正常運作，至異常凍結或帳號註銷之完整流轉歷程。</w:t>
      </w:r>
    </w:p>
    <w:p w14:paraId="640F1506" w14:textId="77777777" w:rsidR="00563795" w:rsidRDefault="00563795">
      <w:pPr>
        <w:spacing w:after="0" w:line="440" w:lineRule="exact"/>
        <w:ind w:firstLine="560"/>
      </w:pPr>
    </w:p>
    <w:p w14:paraId="31A6672A" w14:textId="77777777" w:rsidR="00CE2E85" w:rsidRDefault="00CE2E85">
      <w:pPr>
        <w:keepNext/>
        <w:spacing w:after="0" w:line="440" w:lineRule="exact"/>
        <w:jc w:val="center"/>
      </w:pPr>
      <w:r>
        <w:rPr>
          <w:noProof/>
        </w:rPr>
        <w:drawing>
          <wp:anchor distT="0" distB="0" distL="0" distR="0" simplePos="0" relativeHeight="251643392" behindDoc="0" locked="0" layoutInCell="1" allowOverlap="1" wp14:anchorId="355B81C9" wp14:editId="128ED530">
            <wp:simplePos x="0" y="0"/>
            <wp:positionH relativeFrom="column">
              <wp:align>center</wp:align>
            </wp:positionH>
            <wp:positionV relativeFrom="paragraph">
              <wp:posOffset>0</wp:posOffset>
            </wp:positionV>
            <wp:extent cx="5731509" cy="1732127"/>
            <wp:effectExtent l="0" t="0" r="0" b="0"/>
            <wp:wrapTopAndBottom/>
            <wp:docPr id="4537012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2-智慧照護排程生命週期狀態機.jpg"/>
                    <pic:cNvPicPr/>
                  </pic:nvPicPr>
                  <pic:blipFill>
                    <a:blip r:embed="rId136"/>
                    <a:stretch>
                      <a:fillRect/>
                    </a:stretch>
                  </pic:blipFill>
                  <pic:spPr>
                    <a:xfrm>
                      <a:off x="0" y="0"/>
                      <a:ext cx="5731509" cy="1732127"/>
                    </a:xfrm>
                    <a:prstGeom prst="rect">
                      <a:avLst/>
                    </a:prstGeom>
                  </pic:spPr>
                </pic:pic>
              </a:graphicData>
            </a:graphic>
          </wp:anchor>
        </w:drawing>
      </w:r>
    </w:p>
    <w:p w14:paraId="57D083E2" w14:textId="01A653C2" w:rsidR="00CE2E85" w:rsidRDefault="00CE2E85">
      <w:pPr>
        <w:pStyle w:val="afff0"/>
        <w:keepNext/>
        <w:spacing w:before="0" w:line="440" w:lineRule="exact"/>
        <w:rPr>
          <w:lang w:eastAsia="zh-TW"/>
        </w:rPr>
      </w:pPr>
      <w:bookmarkStart w:id="138" w:name="_Toc242234664"/>
      <w:r>
        <w:rPr>
          <w:rFonts w:cs="Times New Roman"/>
          <w:lang w:eastAsia="zh-TW"/>
        </w:rPr>
        <w:t>圖</w:t>
      </w:r>
      <w:r>
        <w:rPr>
          <w:rFonts w:cs="Times New Roman"/>
          <w:lang w:eastAsia="zh-TW"/>
        </w:rPr>
        <w:t xml:space="preserve"> 7-4-2 SM02 </w:t>
      </w:r>
      <w:r>
        <w:rPr>
          <w:rFonts w:cs="Times New Roman"/>
          <w:lang w:eastAsia="zh-TW"/>
        </w:rPr>
        <w:t>智慧照護排程生命週期狀態機圖</w:t>
      </w:r>
      <w:bookmarkEnd w:id="138"/>
      <w:r w:rsidR="00905D1F" w:rsidRPr="00905D1F">
        <w:rPr>
          <w:rFonts w:cs="Times New Roman"/>
          <w:vertAlign w:val="subscript"/>
          <w:lang w:eastAsia="zh-TW"/>
        </w:rPr>
        <w:t>[94]</w:t>
      </w:r>
    </w:p>
    <w:p w14:paraId="756055D5" w14:textId="77777777" w:rsidR="00CE2E85" w:rsidRDefault="00CE2E85">
      <w:pPr>
        <w:spacing w:after="0" w:line="440" w:lineRule="exact"/>
        <w:ind w:firstLine="560"/>
      </w:pPr>
      <w:r>
        <w:t>狀態機行為與轉換說明：描述定時照護排程由待調度、鬧鈴推播觸發、長者點擊按鈕確認服藥歸檔，或逾時</w:t>
      </w:r>
      <w:r>
        <w:t xml:space="preserve"> 15 </w:t>
      </w:r>
      <w:r>
        <w:t>分鐘自動升級急難推播至家屬端之狀態轉換機制。</w:t>
      </w:r>
    </w:p>
    <w:p w14:paraId="0BC9B954" w14:textId="77777777" w:rsidR="00CE2E85" w:rsidRDefault="00CE2E85">
      <w:pPr>
        <w:keepNext/>
        <w:spacing w:after="0" w:line="440" w:lineRule="exact"/>
        <w:jc w:val="center"/>
      </w:pPr>
      <w:r>
        <w:rPr>
          <w:noProof/>
        </w:rPr>
        <w:lastRenderedPageBreak/>
        <w:drawing>
          <wp:anchor distT="0" distB="0" distL="0" distR="0" simplePos="0" relativeHeight="251630080" behindDoc="0" locked="0" layoutInCell="1" allowOverlap="1" wp14:anchorId="0C954BC3" wp14:editId="56882997">
            <wp:simplePos x="0" y="0"/>
            <wp:positionH relativeFrom="column">
              <wp:align>center</wp:align>
            </wp:positionH>
            <wp:positionV relativeFrom="paragraph">
              <wp:posOffset>0</wp:posOffset>
            </wp:positionV>
            <wp:extent cx="5731509" cy="1272909"/>
            <wp:effectExtent l="0" t="0" r="0" b="0"/>
            <wp:wrapTopAndBottom/>
            <wp:docPr id="100597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3-影音通訊與監控狀態機.jpg"/>
                    <pic:cNvPicPr/>
                  </pic:nvPicPr>
                  <pic:blipFill>
                    <a:blip r:embed="rId137"/>
                    <a:stretch>
                      <a:fillRect/>
                    </a:stretch>
                  </pic:blipFill>
                  <pic:spPr>
                    <a:xfrm>
                      <a:off x="0" y="0"/>
                      <a:ext cx="5731509" cy="1272909"/>
                    </a:xfrm>
                    <a:prstGeom prst="rect">
                      <a:avLst/>
                    </a:prstGeom>
                  </pic:spPr>
                </pic:pic>
              </a:graphicData>
            </a:graphic>
          </wp:anchor>
        </w:drawing>
      </w:r>
    </w:p>
    <w:p w14:paraId="54D78330" w14:textId="09EAF3FA" w:rsidR="00CE2E85" w:rsidRDefault="00CE2E85">
      <w:pPr>
        <w:pStyle w:val="afff0"/>
        <w:keepNext/>
        <w:spacing w:before="0" w:line="440" w:lineRule="exact"/>
        <w:rPr>
          <w:lang w:eastAsia="zh-TW"/>
        </w:rPr>
      </w:pPr>
      <w:bookmarkStart w:id="139" w:name="_Toc242234665"/>
      <w:r>
        <w:rPr>
          <w:rFonts w:cs="Times New Roman"/>
          <w:lang w:eastAsia="zh-TW"/>
        </w:rPr>
        <w:t>圖</w:t>
      </w:r>
      <w:r>
        <w:rPr>
          <w:rFonts w:cs="Times New Roman"/>
          <w:lang w:eastAsia="zh-TW"/>
        </w:rPr>
        <w:t xml:space="preserve"> 7-4-3 SM03 </w:t>
      </w:r>
      <w:r>
        <w:rPr>
          <w:rFonts w:cs="Times New Roman"/>
          <w:lang w:eastAsia="zh-TW"/>
        </w:rPr>
        <w:t>影音通訊與多端信令狀態機圖</w:t>
      </w:r>
      <w:bookmarkEnd w:id="139"/>
      <w:r w:rsidR="00905D1F" w:rsidRPr="00905D1F">
        <w:rPr>
          <w:rFonts w:cs="Times New Roman"/>
          <w:vertAlign w:val="subscript"/>
          <w:lang w:eastAsia="zh-TW"/>
        </w:rPr>
        <w:t>[95]</w:t>
      </w:r>
    </w:p>
    <w:p w14:paraId="6AD0A0B3" w14:textId="77777777" w:rsidR="00CE2E85" w:rsidRDefault="00CE2E85">
      <w:pPr>
        <w:spacing w:after="0" w:line="440" w:lineRule="exact"/>
        <w:ind w:firstLine="560"/>
      </w:pPr>
      <w:r>
        <w:t>狀態機行為與轉換說明：描述</w:t>
      </w:r>
      <w:r>
        <w:t xml:space="preserve"> WebRTC </w:t>
      </w:r>
      <w:r>
        <w:t>視訊通話從待機守候、發起通話邀請、對端響鈴應答、</w:t>
      </w:r>
      <w:r>
        <w:t xml:space="preserve">ICE </w:t>
      </w:r>
      <w:r>
        <w:t>穿透連線建立、雙向加密影音串流通話，至通話結束釋放資源之生命週期。</w:t>
      </w:r>
    </w:p>
    <w:p w14:paraId="60B1F22E" w14:textId="77777777" w:rsidR="00563795" w:rsidRDefault="00563795">
      <w:pPr>
        <w:spacing w:after="0" w:line="440" w:lineRule="exact"/>
        <w:ind w:firstLine="560"/>
      </w:pPr>
    </w:p>
    <w:p w14:paraId="25A4B1FE" w14:textId="77777777" w:rsidR="00CE2E85" w:rsidRDefault="00CE2E85">
      <w:pPr>
        <w:keepNext/>
        <w:spacing w:after="0" w:line="440" w:lineRule="exact"/>
        <w:jc w:val="center"/>
      </w:pPr>
      <w:r>
        <w:rPr>
          <w:noProof/>
        </w:rPr>
        <w:drawing>
          <wp:anchor distT="0" distB="0" distL="0" distR="0" simplePos="0" relativeHeight="251636224" behindDoc="0" locked="0" layoutInCell="1" allowOverlap="1" wp14:anchorId="40B07713" wp14:editId="4CD4D8FC">
            <wp:simplePos x="0" y="0"/>
            <wp:positionH relativeFrom="column">
              <wp:align>center</wp:align>
            </wp:positionH>
            <wp:positionV relativeFrom="paragraph">
              <wp:posOffset>0</wp:posOffset>
            </wp:positionV>
            <wp:extent cx="5731509" cy="1425467"/>
            <wp:effectExtent l="0" t="0" r="0" b="0"/>
            <wp:wrapTopAndBottom/>
            <wp:docPr id="1521368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4-虛擬資產與趣味養成狀態機.jpg"/>
                    <pic:cNvPicPr/>
                  </pic:nvPicPr>
                  <pic:blipFill>
                    <a:blip r:embed="rId138"/>
                    <a:stretch>
                      <a:fillRect/>
                    </a:stretch>
                  </pic:blipFill>
                  <pic:spPr>
                    <a:xfrm>
                      <a:off x="0" y="0"/>
                      <a:ext cx="5731509" cy="1425467"/>
                    </a:xfrm>
                    <a:prstGeom prst="rect">
                      <a:avLst/>
                    </a:prstGeom>
                  </pic:spPr>
                </pic:pic>
              </a:graphicData>
            </a:graphic>
          </wp:anchor>
        </w:drawing>
      </w:r>
    </w:p>
    <w:p w14:paraId="3A4D2A9A" w14:textId="4439DDA3" w:rsidR="00CE2E85" w:rsidRDefault="00CE2E85">
      <w:pPr>
        <w:pStyle w:val="afff0"/>
        <w:keepNext/>
        <w:spacing w:before="0" w:line="440" w:lineRule="exact"/>
        <w:rPr>
          <w:lang w:eastAsia="zh-TW"/>
        </w:rPr>
      </w:pPr>
      <w:bookmarkStart w:id="140" w:name="_Toc242234666"/>
      <w:r>
        <w:rPr>
          <w:rFonts w:cs="Times New Roman"/>
          <w:lang w:eastAsia="zh-TW"/>
        </w:rPr>
        <w:t>圖</w:t>
      </w:r>
      <w:r>
        <w:rPr>
          <w:rFonts w:cs="Times New Roman"/>
          <w:lang w:eastAsia="zh-TW"/>
        </w:rPr>
        <w:t xml:space="preserve"> 7-4-4 SM04 </w:t>
      </w:r>
      <w:r>
        <w:rPr>
          <w:rFonts w:cs="Times New Roman"/>
          <w:lang w:eastAsia="zh-TW"/>
        </w:rPr>
        <w:t>虛擬資產與趣味養成狀態機圖</w:t>
      </w:r>
      <w:bookmarkEnd w:id="140"/>
      <w:r w:rsidR="00905D1F" w:rsidRPr="00905D1F">
        <w:rPr>
          <w:rFonts w:cs="Times New Roman"/>
          <w:vertAlign w:val="subscript"/>
          <w:lang w:eastAsia="zh-TW"/>
        </w:rPr>
        <w:t>[96]</w:t>
      </w:r>
    </w:p>
    <w:p w14:paraId="3D681ACE" w14:textId="77777777" w:rsidR="00CE2E85" w:rsidRDefault="00CE2E85">
      <w:pPr>
        <w:spacing w:after="0" w:line="440" w:lineRule="exact"/>
        <w:ind w:firstLine="560"/>
      </w:pPr>
      <w:r>
        <w:t>狀態機行為與轉換說明：描述虛擬福豬小豬由飢餓待餵養、長者步數達標餵食成長、累積金幣申請新節慶裝扮、家屬端雙向審核同意，至外觀更換成功儲存之流程狀態。</w:t>
      </w:r>
    </w:p>
    <w:p w14:paraId="5DD927E7" w14:textId="77777777" w:rsidR="00563795" w:rsidRDefault="00563795">
      <w:pPr>
        <w:spacing w:after="0" w:line="440" w:lineRule="exact"/>
        <w:ind w:firstLine="560"/>
      </w:pPr>
    </w:p>
    <w:p w14:paraId="6EDCA54D" w14:textId="77777777" w:rsidR="00CE2E85" w:rsidRDefault="00CE2E85">
      <w:pPr>
        <w:keepNext/>
        <w:spacing w:after="0" w:line="440" w:lineRule="exact"/>
        <w:jc w:val="center"/>
      </w:pPr>
      <w:r>
        <w:rPr>
          <w:noProof/>
        </w:rPr>
        <w:lastRenderedPageBreak/>
        <w:drawing>
          <wp:anchor distT="0" distB="0" distL="0" distR="0" simplePos="0" relativeHeight="251692544" behindDoc="0" locked="0" layoutInCell="1" allowOverlap="1" wp14:anchorId="1C952785" wp14:editId="2119E958">
            <wp:simplePos x="0" y="0"/>
            <wp:positionH relativeFrom="column">
              <wp:align>center</wp:align>
            </wp:positionH>
            <wp:positionV relativeFrom="paragraph">
              <wp:posOffset>0</wp:posOffset>
            </wp:positionV>
            <wp:extent cx="5731509" cy="1296081"/>
            <wp:effectExtent l="0" t="0" r="0" b="0"/>
            <wp:wrapTopAndBottom/>
            <wp:docPr id="2104556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5-AI語音陪伴與情感對話狀態機.jpg"/>
                    <pic:cNvPicPr/>
                  </pic:nvPicPr>
                  <pic:blipFill>
                    <a:blip r:embed="rId139"/>
                    <a:stretch>
                      <a:fillRect/>
                    </a:stretch>
                  </pic:blipFill>
                  <pic:spPr>
                    <a:xfrm>
                      <a:off x="0" y="0"/>
                      <a:ext cx="5731509" cy="1296081"/>
                    </a:xfrm>
                    <a:prstGeom prst="rect">
                      <a:avLst/>
                    </a:prstGeom>
                  </pic:spPr>
                </pic:pic>
              </a:graphicData>
            </a:graphic>
          </wp:anchor>
        </w:drawing>
      </w:r>
    </w:p>
    <w:p w14:paraId="21BE79C1" w14:textId="220A82E1" w:rsidR="00CE2E85" w:rsidRDefault="00CE2E85">
      <w:pPr>
        <w:pStyle w:val="afff0"/>
        <w:keepNext/>
        <w:spacing w:before="0" w:line="440" w:lineRule="exact"/>
        <w:rPr>
          <w:lang w:eastAsia="zh-TW"/>
        </w:rPr>
      </w:pPr>
      <w:bookmarkStart w:id="141" w:name="_Toc242234667"/>
      <w:r>
        <w:rPr>
          <w:rFonts w:cs="Times New Roman"/>
          <w:lang w:eastAsia="zh-TW"/>
        </w:rPr>
        <w:t>圖</w:t>
      </w:r>
      <w:r>
        <w:rPr>
          <w:rFonts w:cs="Times New Roman"/>
          <w:lang w:eastAsia="zh-TW"/>
        </w:rPr>
        <w:t xml:space="preserve"> 7-4-5 SM05 AI </w:t>
      </w:r>
      <w:r>
        <w:rPr>
          <w:rFonts w:cs="Times New Roman"/>
          <w:lang w:eastAsia="zh-TW"/>
        </w:rPr>
        <w:t>語音陪伴與情感對話生命週期狀態機圖</w:t>
      </w:r>
      <w:bookmarkEnd w:id="141"/>
      <w:r w:rsidR="00905D1F" w:rsidRPr="00905D1F">
        <w:rPr>
          <w:rFonts w:cs="Times New Roman"/>
          <w:vertAlign w:val="subscript"/>
          <w:lang w:eastAsia="zh-TW"/>
        </w:rPr>
        <w:t>[97]</w:t>
      </w:r>
    </w:p>
    <w:p w14:paraId="2351A17B" w14:textId="77777777" w:rsidR="00CE2E85" w:rsidRDefault="00CE2E85">
      <w:pPr>
        <w:spacing w:after="0" w:line="440" w:lineRule="exact"/>
        <w:ind w:firstLine="560"/>
      </w:pPr>
      <w:r>
        <w:t>狀態機行為與轉換說明：描述語音陪伴從低功耗待機守候、語音喚醒串流音訊、</w:t>
      </w:r>
      <w:r>
        <w:t xml:space="preserve">Whisper </w:t>
      </w:r>
      <w:r>
        <w:t>轉繁體文字、</w:t>
      </w:r>
      <w:r>
        <w:t xml:space="preserve">Gemma </w:t>
      </w:r>
      <w:r>
        <w:t>結合長期生活記憶推理回覆、</w:t>
      </w:r>
      <w:r>
        <w:t xml:space="preserve">CosyVoice </w:t>
      </w:r>
      <w:r>
        <w:t>自然語音播報，至情緒日誌寫入歸檔之歷程。</w:t>
      </w:r>
    </w:p>
    <w:p w14:paraId="0DACA049" w14:textId="77777777" w:rsidR="00563795" w:rsidRDefault="00563795">
      <w:pPr>
        <w:spacing w:after="0" w:line="440" w:lineRule="exact"/>
        <w:ind w:firstLine="560"/>
      </w:pPr>
    </w:p>
    <w:p w14:paraId="328DD7A1" w14:textId="77777777" w:rsidR="00CE2E85" w:rsidRDefault="00CE2E85">
      <w:pPr>
        <w:keepNext/>
        <w:spacing w:after="0" w:line="440" w:lineRule="exact"/>
        <w:jc w:val="center"/>
      </w:pPr>
      <w:r>
        <w:rPr>
          <w:noProof/>
        </w:rPr>
        <w:drawing>
          <wp:anchor distT="0" distB="0" distL="0" distR="0" simplePos="0" relativeHeight="251658752" behindDoc="0" locked="0" layoutInCell="1" allowOverlap="1" wp14:anchorId="7A198824" wp14:editId="4088CF9A">
            <wp:simplePos x="0" y="0"/>
            <wp:positionH relativeFrom="column">
              <wp:align>center</wp:align>
            </wp:positionH>
            <wp:positionV relativeFrom="paragraph">
              <wp:posOffset>0</wp:posOffset>
            </wp:positionV>
            <wp:extent cx="5731509" cy="1265368"/>
            <wp:effectExtent l="0" t="0" r="0" b="0"/>
            <wp:wrapTopAndBottom/>
            <wp:docPr id="852951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6-緊急救援與跌倒偵測狀態機.jpg"/>
                    <pic:cNvPicPr/>
                  </pic:nvPicPr>
                  <pic:blipFill>
                    <a:blip r:embed="rId140"/>
                    <a:stretch>
                      <a:fillRect/>
                    </a:stretch>
                  </pic:blipFill>
                  <pic:spPr>
                    <a:xfrm>
                      <a:off x="0" y="0"/>
                      <a:ext cx="5731509" cy="1265368"/>
                    </a:xfrm>
                    <a:prstGeom prst="rect">
                      <a:avLst/>
                    </a:prstGeom>
                  </pic:spPr>
                </pic:pic>
              </a:graphicData>
            </a:graphic>
          </wp:anchor>
        </w:drawing>
      </w:r>
    </w:p>
    <w:p w14:paraId="0695FD6E" w14:textId="5344FDBA" w:rsidR="00CE2E85" w:rsidRDefault="00CE2E85">
      <w:pPr>
        <w:pStyle w:val="afff0"/>
        <w:keepNext/>
        <w:spacing w:before="0" w:line="440" w:lineRule="exact"/>
        <w:rPr>
          <w:lang w:eastAsia="zh-TW"/>
        </w:rPr>
      </w:pPr>
      <w:bookmarkStart w:id="142" w:name="_Toc242234668"/>
      <w:r>
        <w:rPr>
          <w:rFonts w:cs="Times New Roman"/>
          <w:lang w:eastAsia="zh-TW"/>
        </w:rPr>
        <w:t>圖</w:t>
      </w:r>
      <w:r>
        <w:rPr>
          <w:rFonts w:cs="Times New Roman"/>
          <w:lang w:eastAsia="zh-TW"/>
        </w:rPr>
        <w:t xml:space="preserve"> 7-4-6 SM06 </w:t>
      </w:r>
      <w:r>
        <w:rPr>
          <w:rFonts w:cs="Times New Roman"/>
          <w:lang w:eastAsia="zh-TW"/>
        </w:rPr>
        <w:t>緊急救援</w:t>
      </w:r>
      <w:r>
        <w:rPr>
          <w:rFonts w:cs="Times New Roman"/>
          <w:lang w:eastAsia="zh-TW"/>
        </w:rPr>
        <w:t xml:space="preserve"> (SOS) </w:t>
      </w:r>
      <w:r>
        <w:rPr>
          <w:rFonts w:cs="Times New Roman"/>
          <w:lang w:eastAsia="zh-TW"/>
        </w:rPr>
        <w:t>與跌倒偵測處理狀態機圖</w:t>
      </w:r>
      <w:bookmarkEnd w:id="142"/>
      <w:r w:rsidR="00905D1F" w:rsidRPr="00905D1F">
        <w:rPr>
          <w:rFonts w:cs="Times New Roman"/>
          <w:vertAlign w:val="subscript"/>
          <w:lang w:eastAsia="zh-TW"/>
        </w:rPr>
        <w:t>[98]</w:t>
      </w:r>
    </w:p>
    <w:p w14:paraId="43281271" w14:textId="77777777" w:rsidR="00CE2E85" w:rsidRDefault="00CE2E85">
      <w:pPr>
        <w:spacing w:after="0" w:line="440" w:lineRule="exact"/>
        <w:ind w:firstLine="560"/>
      </w:pPr>
      <w:r>
        <w:t>狀態機行為與轉換說明：描述居家安防從常態姿態監測、偵測跌倒或長按</w:t>
      </w:r>
      <w:r>
        <w:t xml:space="preserve"> SOS </w:t>
      </w:r>
      <w:r>
        <w:t>觸發本地</w:t>
      </w:r>
      <w:r>
        <w:t xml:space="preserve"> 30 </w:t>
      </w:r>
      <w:r>
        <w:t>秒大字倒數警報（長者可一鍵誤觸解除）、逾時自動升級雲端急難推播、建立雙向救援連線，至事件結案歸檔之安防機制。</w:t>
      </w:r>
    </w:p>
    <w:p w14:paraId="73585CB4" w14:textId="77777777" w:rsidR="00CE2E85" w:rsidRDefault="00CE2E85">
      <w:pPr>
        <w:pStyle w:val="1"/>
        <w:pageBreakBefore/>
        <w:spacing w:before="0" w:afterLines="100" w:after="240" w:line="560" w:lineRule="exact"/>
        <w:jc w:val="center"/>
      </w:pPr>
      <w:bookmarkStart w:id="143" w:name="_Toc242559936"/>
      <w:r>
        <w:rPr>
          <w:rFonts w:ascii="Times New Roman" w:hAnsi="Times New Roman" w:cs="Times New Roman"/>
          <w:color w:val="000000"/>
        </w:rPr>
        <w:lastRenderedPageBreak/>
        <w:t>第八章</w:t>
      </w:r>
      <w:r>
        <w:rPr>
          <w:rFonts w:ascii="Times New Roman" w:hAnsi="Times New Roman" w:cs="Times New Roman"/>
          <w:color w:val="000000"/>
        </w:rPr>
        <w:t xml:space="preserve"> </w:t>
      </w:r>
      <w:r>
        <w:rPr>
          <w:rFonts w:ascii="Times New Roman" w:hAnsi="Times New Roman" w:cs="Times New Roman"/>
          <w:color w:val="000000"/>
        </w:rPr>
        <w:t>資料庫設計</w:t>
      </w:r>
      <w:bookmarkEnd w:id="143"/>
    </w:p>
    <w:p w14:paraId="1FE95590" w14:textId="77777777" w:rsidR="00CE2E85" w:rsidRDefault="00CE2E85">
      <w:pPr>
        <w:pStyle w:val="21"/>
        <w:spacing w:before="0" w:afterLines="50" w:after="120" w:line="480" w:lineRule="exact"/>
      </w:pPr>
      <w:bookmarkStart w:id="144" w:name="_Toc242559937"/>
      <w:r>
        <w:rPr>
          <w:rFonts w:cs="Times New Roman"/>
          <w:color w:val="000000"/>
        </w:rPr>
        <w:t xml:space="preserve">8-1 </w:t>
      </w:r>
      <w:r>
        <w:rPr>
          <w:rFonts w:cs="Times New Roman"/>
          <w:color w:val="000000"/>
        </w:rPr>
        <w:t>資料庫關聯表</w:t>
      </w:r>
      <w:r>
        <w:rPr>
          <w:rFonts w:cs="Times New Roman"/>
          <w:color w:val="000000"/>
        </w:rPr>
        <w:t xml:space="preserve"> (Entity-Relationship Diagrams)</w:t>
      </w:r>
      <w:bookmarkEnd w:id="144"/>
    </w:p>
    <w:p w14:paraId="558425A4" w14:textId="77777777" w:rsidR="00CE2E85" w:rsidRDefault="00CE2E85">
      <w:pPr>
        <w:spacing w:after="0" w:line="440" w:lineRule="exact"/>
        <w:ind w:firstLine="560"/>
      </w:pPr>
      <w:r>
        <w:t xml:space="preserve">Uban </w:t>
      </w:r>
      <w:r>
        <w:t>系統資料庫共設計</w:t>
      </w:r>
      <w:r>
        <w:t xml:space="preserve"> 49 </w:t>
      </w:r>
      <w:r>
        <w:t>張實體資料表，依據系統功能劃分為五大核心業務模組：核心帳號與照護排程、居家安全監控與推播警報、社群動態與雙圈互動、</w:t>
      </w:r>
      <w:r>
        <w:t>AI</w:t>
      </w:r>
      <w:r>
        <w:t>對話主題健康數據與趣味養成、訂閱方案與系統維運日誌。全系統資料庫實體關聯圖（</w:t>
      </w:r>
      <w:r>
        <w:t xml:space="preserve">ERD </w:t>
      </w:r>
      <w:r>
        <w:t>全覽）與各模組關聯圖呈現如下：</w:t>
      </w:r>
    </w:p>
    <w:p w14:paraId="49A4E47C" w14:textId="6B30CBA7" w:rsidR="00CE2E85" w:rsidRDefault="00621500" w:rsidP="00621500">
      <w:pPr>
        <w:keepNext/>
        <w:spacing w:after="0" w:line="440" w:lineRule="exact"/>
        <w:jc w:val="center"/>
      </w:pPr>
      <w:bookmarkStart w:id="145" w:name="_Toc242234669"/>
      <w:r>
        <w:rPr>
          <w:noProof/>
        </w:rPr>
        <w:lastRenderedPageBreak/>
        <w:drawing>
          <wp:anchor distT="0" distB="0" distL="0" distR="0" simplePos="0" relativeHeight="251690496" behindDoc="0" locked="0" layoutInCell="1" allowOverlap="1" wp14:anchorId="5B9130F8" wp14:editId="6C1074C1">
            <wp:simplePos x="0" y="0"/>
            <wp:positionH relativeFrom="column">
              <wp:posOffset>-266700</wp:posOffset>
            </wp:positionH>
            <wp:positionV relativeFrom="paragraph">
              <wp:posOffset>0</wp:posOffset>
            </wp:positionV>
            <wp:extent cx="6191250" cy="7063740"/>
            <wp:effectExtent l="0" t="0" r="0" b="3810"/>
            <wp:wrapTopAndBottom/>
            <wp:docPr id="20787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全系統資料庫關聯圖.jpg"/>
                    <pic:cNvPicPr/>
                  </pic:nvPicPr>
                  <pic:blipFill>
                    <a:blip r:embed="rId141"/>
                    <a:stretch>
                      <a:fillRect/>
                    </a:stretch>
                  </pic:blipFill>
                  <pic:spPr>
                    <a:xfrm>
                      <a:off x="0" y="0"/>
                      <a:ext cx="6191250" cy="7063740"/>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8-1-1 ERD </w:t>
      </w:r>
      <w:r w:rsidR="00CE2E85">
        <w:t>全系統資料庫實體關聯圖</w:t>
      </w:r>
      <w:r w:rsidR="00CE2E85">
        <w:t xml:space="preserve"> (</w:t>
      </w:r>
      <w:r w:rsidR="00CE2E85">
        <w:t>全覽</w:t>
      </w:r>
      <w:r w:rsidR="00CE2E85">
        <w:t>)</w:t>
      </w:r>
      <w:bookmarkEnd w:id="145"/>
      <w:r w:rsidR="00905D1F" w:rsidRPr="00905D1F">
        <w:rPr>
          <w:vertAlign w:val="subscript"/>
        </w:rPr>
        <w:t>[99]</w:t>
      </w:r>
    </w:p>
    <w:p w14:paraId="55DE5611" w14:textId="77777777" w:rsidR="00621500" w:rsidRDefault="00621500">
      <w:pPr>
        <w:widowControl/>
      </w:pPr>
      <w:r>
        <w:br w:type="page"/>
      </w:r>
    </w:p>
    <w:p w14:paraId="4D98AF07" w14:textId="31DCB0B6" w:rsidR="00621500" w:rsidRDefault="00621500" w:rsidP="00621500">
      <w:pPr>
        <w:pStyle w:val="afff0"/>
        <w:keepNext/>
        <w:spacing w:before="0" w:line="440" w:lineRule="exact"/>
        <w:rPr>
          <w:lang w:eastAsia="zh-TW"/>
        </w:rPr>
      </w:pPr>
      <w:r>
        <w:rPr>
          <w:noProof/>
        </w:rPr>
        <w:lastRenderedPageBreak/>
        <w:drawing>
          <wp:anchor distT="0" distB="0" distL="0" distR="0" simplePos="0" relativeHeight="251656704" behindDoc="0" locked="0" layoutInCell="1" allowOverlap="1" wp14:anchorId="4E5C0813" wp14:editId="3BAE9366">
            <wp:simplePos x="0" y="0"/>
            <wp:positionH relativeFrom="margin">
              <wp:align>center</wp:align>
            </wp:positionH>
            <wp:positionV relativeFrom="paragraph">
              <wp:posOffset>0</wp:posOffset>
            </wp:positionV>
            <wp:extent cx="5829300" cy="4119245"/>
            <wp:effectExtent l="0" t="0" r="0" b="0"/>
            <wp:wrapTopAndBottom/>
            <wp:docPr id="786744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1-模組1-核心帳號與照護排程.jpg"/>
                    <pic:cNvPicPr/>
                  </pic:nvPicPr>
                  <pic:blipFill>
                    <a:blip r:embed="rId142"/>
                    <a:stretch>
                      <a:fillRect/>
                    </a:stretch>
                  </pic:blipFill>
                  <pic:spPr>
                    <a:xfrm>
                      <a:off x="0" y="0"/>
                      <a:ext cx="5829300" cy="411924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lang w:eastAsia="zh-TW"/>
        </w:rPr>
        <w:t>圖</w:t>
      </w:r>
      <w:r>
        <w:rPr>
          <w:rFonts w:cs="Times New Roman"/>
          <w:lang w:eastAsia="zh-TW"/>
        </w:rPr>
        <w:t xml:space="preserve"> 8-1-2 ERD01 </w:t>
      </w:r>
      <w:r>
        <w:rPr>
          <w:rFonts w:cs="Times New Roman"/>
          <w:lang w:eastAsia="zh-TW"/>
        </w:rPr>
        <w:t>模組</w:t>
      </w:r>
      <w:r>
        <w:rPr>
          <w:rFonts w:cs="Times New Roman"/>
          <w:lang w:eastAsia="zh-TW"/>
        </w:rPr>
        <w:t>1-</w:t>
      </w:r>
      <w:r>
        <w:rPr>
          <w:rFonts w:cs="Times New Roman"/>
          <w:lang w:eastAsia="zh-TW"/>
        </w:rPr>
        <w:t>核心帳號與照護排程資料庫關聯圖</w:t>
      </w:r>
      <w:r w:rsidR="00905D1F" w:rsidRPr="00905D1F">
        <w:rPr>
          <w:rFonts w:cs="Times New Roman"/>
          <w:vertAlign w:val="subscript"/>
          <w:lang w:eastAsia="zh-TW"/>
        </w:rPr>
        <w:t>[100]</w:t>
      </w:r>
    </w:p>
    <w:p w14:paraId="757F8C1C" w14:textId="77777777" w:rsidR="00621500" w:rsidRDefault="00CE2E85" w:rsidP="00621500">
      <w:pPr>
        <w:spacing w:after="0" w:line="440" w:lineRule="exact"/>
        <w:ind w:firstLine="560"/>
        <w:sectPr w:rsidR="00621500" w:rsidSect="00CE2E85">
          <w:footerReference w:type="default" r:id="rId143"/>
          <w:pgSz w:w="12240" w:h="15840"/>
          <w:pgMar w:top="1440" w:right="1440" w:bottom="1440" w:left="1440" w:header="720" w:footer="720" w:gutter="0"/>
          <w:pgNumType w:start="1"/>
          <w:cols w:space="720"/>
          <w:docGrid w:linePitch="381"/>
        </w:sectPr>
      </w:pPr>
      <w:r>
        <w:t>模組一涵蓋</w:t>
      </w:r>
      <w:r>
        <w:t xml:space="preserve"> 10 </w:t>
      </w:r>
      <w:r>
        <w:t>張資料表：</w:t>
      </w:r>
      <w:r>
        <w:t xml:space="preserve">T01 </w:t>
      </w:r>
      <w:r>
        <w:t>使用者帳戶資料</w:t>
      </w:r>
      <w:r>
        <w:t xml:space="preserve"> (user_account_data)</w:t>
      </w:r>
      <w:r>
        <w:t>、</w:t>
      </w:r>
      <w:r>
        <w:t xml:space="preserve">T02 </w:t>
      </w:r>
      <w:r>
        <w:t>長者個人檔案</w:t>
      </w:r>
      <w:r>
        <w:t xml:space="preserve"> (elder_profile)</w:t>
      </w:r>
      <w:r>
        <w:t>、</w:t>
      </w:r>
      <w:r>
        <w:t xml:space="preserve">T03 </w:t>
      </w:r>
      <w:r>
        <w:t>家屬與長者關聯資料表</w:t>
      </w:r>
      <w:r>
        <w:t xml:space="preserve"> (family_elder_relationship)</w:t>
      </w:r>
      <w:r>
        <w:t>、</w:t>
      </w:r>
      <w:r>
        <w:t xml:space="preserve">T04 </w:t>
      </w:r>
      <w:r>
        <w:t>帳號停權與封禁管理表</w:t>
      </w:r>
      <w:r>
        <w:t xml:space="preserve"> (account_ban)</w:t>
      </w:r>
      <w:r>
        <w:t>、</w:t>
      </w:r>
      <w:r>
        <w:t xml:space="preserve">T05 </w:t>
      </w:r>
      <w:r>
        <w:t>語音與視訊通話日誌表</w:t>
      </w:r>
      <w:r>
        <w:t xml:space="preserve"> (call_record)</w:t>
      </w:r>
      <w:r>
        <w:t>、</w:t>
      </w:r>
      <w:r>
        <w:t xml:space="preserve">T06 </w:t>
      </w:r>
      <w:r>
        <w:t>長輩與家屬綁定配對碼表</w:t>
      </w:r>
      <w:r>
        <w:t xml:space="preserve"> (pairing_code)</w:t>
      </w:r>
      <w:r>
        <w:t>、</w:t>
      </w:r>
      <w:r>
        <w:t xml:space="preserve">T07 </w:t>
      </w:r>
      <w:r>
        <w:t>家庭留言訊息板資料表</w:t>
      </w:r>
      <w:r>
        <w:t xml:space="preserve"> (family_message)</w:t>
      </w:r>
      <w:r>
        <w:t>、</w:t>
      </w:r>
      <w:r>
        <w:t xml:space="preserve">T08 </w:t>
      </w:r>
      <w:r>
        <w:t>長輩提問轉交家屬問題單表</w:t>
      </w:r>
      <w:r>
        <w:t xml:space="preserve"> (elder_question)</w:t>
      </w:r>
      <w:r>
        <w:t>、</w:t>
      </w:r>
      <w:r>
        <w:t xml:space="preserve">T09 </w:t>
      </w:r>
      <w:r>
        <w:t>家屬遠端照護日常提醒設定表</w:t>
      </w:r>
      <w:r>
        <w:t xml:space="preserve"> (remote_reminders)</w:t>
      </w:r>
      <w:r>
        <w:t>、</w:t>
      </w:r>
      <w:r>
        <w:t xml:space="preserve">T10 </w:t>
      </w:r>
      <w:r>
        <w:t>使用者裝置推播</w:t>
      </w:r>
      <w:r>
        <w:t xml:space="preserve"> Token </w:t>
      </w:r>
      <w:r>
        <w:t>管理表</w:t>
      </w:r>
      <w:r>
        <w:t xml:space="preserve"> (user_fcm_token)</w:t>
      </w:r>
      <w:r>
        <w:t>。本模組負責全系統使用者身分識別、長者與家屬綁定關係、通訊記錄與日常</w:t>
      </w:r>
      <w:r w:rsidR="00621500">
        <w:t>照護排程之資料儲存</w:t>
      </w:r>
      <w:r w:rsidR="00621500">
        <w:rPr>
          <w:rFonts w:hint="eastAsia"/>
        </w:rPr>
        <w:t>。</w:t>
      </w:r>
    </w:p>
    <w:p w14:paraId="392F15F1" w14:textId="4EAB4824" w:rsidR="00CE2E85" w:rsidRDefault="00621500" w:rsidP="00621500">
      <w:pPr>
        <w:spacing w:after="0" w:line="440" w:lineRule="exact"/>
        <w:jc w:val="center"/>
      </w:pPr>
      <w:r>
        <w:rPr>
          <w:noProof/>
        </w:rPr>
        <w:lastRenderedPageBreak/>
        <w:drawing>
          <wp:anchor distT="0" distB="0" distL="0" distR="0" simplePos="0" relativeHeight="251687424" behindDoc="0" locked="0" layoutInCell="1" allowOverlap="1" wp14:anchorId="3359895F" wp14:editId="0CF7C8C6">
            <wp:simplePos x="0" y="0"/>
            <wp:positionH relativeFrom="margin">
              <wp:align>center</wp:align>
            </wp:positionH>
            <wp:positionV relativeFrom="paragraph">
              <wp:posOffset>130175</wp:posOffset>
            </wp:positionV>
            <wp:extent cx="6479540" cy="4579553"/>
            <wp:effectExtent l="0" t="0" r="0" b="0"/>
            <wp:wrapTopAndBottom/>
            <wp:docPr id="1919342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2-模組2-居家安全監控與推播警報.jpg"/>
                    <pic:cNvPicPr/>
                  </pic:nvPicPr>
                  <pic:blipFill>
                    <a:blip r:embed="rId144"/>
                    <a:stretch>
                      <a:fillRect/>
                    </a:stretch>
                  </pic:blipFill>
                  <pic:spPr>
                    <a:xfrm>
                      <a:off x="0" y="0"/>
                      <a:ext cx="6479540" cy="4579553"/>
                    </a:xfrm>
                    <a:prstGeom prst="rect">
                      <a:avLst/>
                    </a:prstGeom>
                  </pic:spPr>
                </pic:pic>
              </a:graphicData>
            </a:graphic>
          </wp:anchor>
        </w:drawing>
      </w:r>
      <w:r w:rsidR="00CE2E85">
        <w:t>圖</w:t>
      </w:r>
      <w:r w:rsidR="00CE2E85">
        <w:t xml:space="preserve"> 8-1-3 ERD02 </w:t>
      </w:r>
      <w:r w:rsidR="00CE2E85">
        <w:t>模組</w:t>
      </w:r>
      <w:r w:rsidR="00CE2E85">
        <w:t>2-</w:t>
      </w:r>
      <w:r w:rsidR="00CE2E85">
        <w:t>居家安全監控與推播警報資料庫關聯圖</w:t>
      </w:r>
      <w:r w:rsidR="00905D1F" w:rsidRPr="00905D1F">
        <w:rPr>
          <w:vertAlign w:val="subscript"/>
        </w:rPr>
        <w:t>[101]</w:t>
      </w:r>
    </w:p>
    <w:p w14:paraId="5E699D7C" w14:textId="77777777" w:rsidR="00621500" w:rsidRPr="00621500" w:rsidRDefault="00621500" w:rsidP="00621500">
      <w:pPr>
        <w:spacing w:after="0" w:line="440" w:lineRule="exact"/>
      </w:pPr>
    </w:p>
    <w:p w14:paraId="14CB7D35" w14:textId="77777777" w:rsidR="00CE2E85" w:rsidRDefault="00CE2E85">
      <w:pPr>
        <w:spacing w:after="0" w:line="440" w:lineRule="exact"/>
        <w:ind w:firstLine="560"/>
      </w:pPr>
      <w:r>
        <w:t>模組二涵蓋</w:t>
      </w:r>
      <w:r>
        <w:t xml:space="preserve"> 8 </w:t>
      </w:r>
      <w:r>
        <w:t>張資料表：</w:t>
      </w:r>
      <w:r>
        <w:t xml:space="preserve">T11 </w:t>
      </w:r>
      <w:r>
        <w:t>居家監控串流狀態資料表</w:t>
      </w:r>
      <w:r>
        <w:t xml:space="preserve"> (cctv_feed_status)</w:t>
      </w:r>
      <w:r>
        <w:t>、</w:t>
      </w:r>
      <w:r>
        <w:t xml:space="preserve">T12 </w:t>
      </w:r>
      <w:r>
        <w:t>跌倒與異常緊急事件通報表</w:t>
      </w:r>
      <w:r>
        <w:t xml:space="preserve"> (emergency_alerts)</w:t>
      </w:r>
      <w:r>
        <w:t>、</w:t>
      </w:r>
      <w:r>
        <w:t xml:space="preserve">T13 </w:t>
      </w:r>
      <w:r>
        <w:t>緊急事件即時監聽授權表</w:t>
      </w:r>
      <w:r>
        <w:t xml:space="preserve"> (alert_audio_permissions)</w:t>
      </w:r>
      <w:r>
        <w:t>、</w:t>
      </w:r>
      <w:r>
        <w:t xml:space="preserve">T14 </w:t>
      </w:r>
      <w:r>
        <w:t>監控設備長輩綁定持久化表</w:t>
      </w:r>
      <w:r>
        <w:t xml:space="preserve"> (monitor_device_binding)</w:t>
      </w:r>
      <w:r>
        <w:t>、</w:t>
      </w:r>
      <w:r>
        <w:t xml:space="preserve">T15 </w:t>
      </w:r>
      <w:r>
        <w:t>監控端配對驗證碼持久化表</w:t>
      </w:r>
      <w:r>
        <w:t xml:space="preserve"> (monitor_setup_code)</w:t>
      </w:r>
      <w:r>
        <w:t>、</w:t>
      </w:r>
      <w:r>
        <w:t xml:space="preserve">T16 </w:t>
      </w:r>
      <w:r>
        <w:t>監控設備連線</w:t>
      </w:r>
      <w:r>
        <w:t xml:space="preserve"> IP </w:t>
      </w:r>
      <w:r>
        <w:t>防刷統計表</w:t>
      </w:r>
      <w:r>
        <w:t xml:space="preserve"> (monitor_device_ip)</w:t>
      </w:r>
      <w:r>
        <w:t>、</w:t>
      </w:r>
      <w:r>
        <w:t xml:space="preserve">T17 </w:t>
      </w:r>
      <w:r>
        <w:t>長輩居家多邊形防護區域設定表</w:t>
      </w:r>
      <w:r>
        <w:t xml:space="preserve"> (elder_zone_config)</w:t>
      </w:r>
      <w:r>
        <w:t>、</w:t>
      </w:r>
      <w:r>
        <w:t xml:space="preserve">T18 </w:t>
      </w:r>
      <w:r>
        <w:t>室內跨區域移動與滯留日誌表</w:t>
      </w:r>
      <w:r>
        <w:t xml:space="preserve"> (elder_zone_event)</w:t>
      </w:r>
      <w:r>
        <w:t>。本模組負責居家攝影機串流狀態管理、跌倒與緊急事件通報、監控設備綁定與長者室內安全活動區域偵測。</w:t>
      </w:r>
    </w:p>
    <w:p w14:paraId="5D8F27F4" w14:textId="55B3699E" w:rsidR="00CE2E85" w:rsidRDefault="00CE2E85" w:rsidP="00621500">
      <w:pPr>
        <w:keepNext/>
        <w:spacing w:after="0" w:line="440" w:lineRule="exact"/>
        <w:jc w:val="center"/>
      </w:pPr>
      <w:r>
        <w:rPr>
          <w:noProof/>
        </w:rPr>
        <w:lastRenderedPageBreak/>
        <w:drawing>
          <wp:anchor distT="0" distB="0" distL="0" distR="0" simplePos="0" relativeHeight="251634176" behindDoc="0" locked="0" layoutInCell="1" allowOverlap="1" wp14:anchorId="18DDFD71" wp14:editId="1750A3A8">
            <wp:simplePos x="0" y="0"/>
            <wp:positionH relativeFrom="column">
              <wp:align>center</wp:align>
            </wp:positionH>
            <wp:positionV relativeFrom="paragraph">
              <wp:posOffset>0</wp:posOffset>
            </wp:positionV>
            <wp:extent cx="6479540" cy="4579553"/>
            <wp:effectExtent l="0" t="0" r="0" b="0"/>
            <wp:wrapTopAndBottom/>
            <wp:docPr id="106741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3-模組3-社群動態與雙圈互動.jpg"/>
                    <pic:cNvPicPr/>
                  </pic:nvPicPr>
                  <pic:blipFill>
                    <a:blip r:embed="rId145"/>
                    <a:stretch>
                      <a:fillRect/>
                    </a:stretch>
                  </pic:blipFill>
                  <pic:spPr>
                    <a:xfrm>
                      <a:off x="0" y="0"/>
                      <a:ext cx="6479540" cy="4579553"/>
                    </a:xfrm>
                    <a:prstGeom prst="rect">
                      <a:avLst/>
                    </a:prstGeom>
                  </pic:spPr>
                </pic:pic>
              </a:graphicData>
            </a:graphic>
          </wp:anchor>
        </w:drawing>
      </w:r>
      <w:r>
        <w:t>圖</w:t>
      </w:r>
      <w:r>
        <w:t xml:space="preserve"> 8-1-4 ERD03 </w:t>
      </w:r>
      <w:r>
        <w:t>模組</w:t>
      </w:r>
      <w:r>
        <w:t>3-</w:t>
      </w:r>
      <w:r>
        <w:t>社群動態與雙圈互動資料庫關聯圖</w:t>
      </w:r>
      <w:r w:rsidR="00905D1F" w:rsidRPr="00905D1F">
        <w:rPr>
          <w:vertAlign w:val="subscript"/>
        </w:rPr>
        <w:t>[102]</w:t>
      </w:r>
    </w:p>
    <w:p w14:paraId="57FCA357" w14:textId="77777777" w:rsidR="00CE2E85" w:rsidRDefault="00CE2E85">
      <w:pPr>
        <w:spacing w:after="0" w:line="440" w:lineRule="exact"/>
        <w:ind w:firstLine="560"/>
      </w:pPr>
      <w:r>
        <w:t>模組三涵蓋</w:t>
      </w:r>
      <w:r>
        <w:t xml:space="preserve"> 13 </w:t>
      </w:r>
      <w:r>
        <w:t>張資料表：</w:t>
      </w:r>
      <w:r>
        <w:t xml:space="preserve">T19 </w:t>
      </w:r>
      <w:r>
        <w:t>長輩生活祝福圈好友動態表</w:t>
      </w:r>
      <w:r>
        <w:t xml:space="preserve"> (elder_fellowship_post)</w:t>
      </w:r>
      <w:r>
        <w:t>、</w:t>
      </w:r>
      <w:r>
        <w:t xml:space="preserve">T20 </w:t>
      </w:r>
      <w:r>
        <w:t>長輩生活祝福圈好友關係表</w:t>
      </w:r>
      <w:r>
        <w:t xml:space="preserve"> (elder_friendship)</w:t>
      </w:r>
      <w:r>
        <w:t>、</w:t>
      </w:r>
      <w:r>
        <w:t xml:space="preserve">T21 </w:t>
      </w:r>
      <w:r>
        <w:t>長輩好友圖文動態分享表</w:t>
      </w:r>
      <w:r>
        <w:t xml:space="preserve"> (friend_post)</w:t>
      </w:r>
      <w:r>
        <w:t>、</w:t>
      </w:r>
      <w:r>
        <w:t xml:space="preserve">T22 </w:t>
      </w:r>
      <w:r>
        <w:t>長輩動態留言與語音評論表</w:t>
      </w:r>
      <w:r>
        <w:t xml:space="preserve"> (friend_post_comment)</w:t>
      </w:r>
      <w:r>
        <w:t>、</w:t>
      </w:r>
      <w:r>
        <w:t xml:space="preserve">T23 </w:t>
      </w:r>
      <w:r>
        <w:t>長輩動態點讚互動表</w:t>
      </w:r>
      <w:r>
        <w:t xml:space="preserve"> (friend_post_like)</w:t>
      </w:r>
      <w:r>
        <w:t>、</w:t>
      </w:r>
      <w:r>
        <w:t xml:space="preserve">T24 </w:t>
      </w:r>
      <w:r>
        <w:t>熟人生活圈動態貼文表</w:t>
      </w:r>
      <w:r>
        <w:t xml:space="preserve"> (community_posts)</w:t>
      </w:r>
      <w:r>
        <w:t>、</w:t>
      </w:r>
      <w:r>
        <w:t xml:space="preserve">T25 </w:t>
      </w:r>
      <w:r>
        <w:t>熟人生活圈留言交流表</w:t>
      </w:r>
      <w:r>
        <w:t xml:space="preserve"> (community_comments)</w:t>
      </w:r>
      <w:r>
        <w:t>、</w:t>
      </w:r>
      <w:r>
        <w:t xml:space="preserve">T26 </w:t>
      </w:r>
      <w:r>
        <w:t>熟人生活圈點讚互動表</w:t>
      </w:r>
      <w:r>
        <w:t xml:space="preserve"> (community_post_likes)</w:t>
      </w:r>
      <w:r>
        <w:t>、</w:t>
      </w:r>
      <w:r>
        <w:t xml:space="preserve">T27 </w:t>
      </w:r>
      <w:r>
        <w:t>家屬好友邀請配對碼表</w:t>
      </w:r>
      <w:r>
        <w:t xml:space="preserve"> (family_friend_code)</w:t>
      </w:r>
      <w:r>
        <w:t>、</w:t>
      </w:r>
      <w:r>
        <w:t xml:space="preserve">T28 </w:t>
      </w:r>
      <w:r>
        <w:t>家屬好友雙向關係表</w:t>
      </w:r>
      <w:r>
        <w:t xml:space="preserve"> (family_friendship)</w:t>
      </w:r>
      <w:r>
        <w:t>、</w:t>
      </w:r>
      <w:r>
        <w:t xml:space="preserve">T29 </w:t>
      </w:r>
      <w:r>
        <w:t>家屬動態貼文表</w:t>
      </w:r>
      <w:r>
        <w:t xml:space="preserve"> (family_friend_posts)</w:t>
      </w:r>
      <w:r>
        <w:t>、</w:t>
      </w:r>
      <w:r>
        <w:t xml:space="preserve">T30 </w:t>
      </w:r>
      <w:r>
        <w:t>家屬動態留言表</w:t>
      </w:r>
      <w:r>
        <w:t xml:space="preserve"> (family_friend_post_comments)</w:t>
      </w:r>
      <w:r>
        <w:t>、</w:t>
      </w:r>
      <w:r>
        <w:t xml:space="preserve">T31 </w:t>
      </w:r>
      <w:r>
        <w:t>家屬動態點讚表</w:t>
      </w:r>
      <w:r>
        <w:t xml:space="preserve"> (family_friend_post_likes)</w:t>
      </w:r>
      <w:r>
        <w:t>。本模組負責熟人雙圈社群交流、大字體圖文動態發布、長者友善語音留言互動及好友隱私保護。</w:t>
      </w:r>
    </w:p>
    <w:p w14:paraId="1213296F" w14:textId="25064287" w:rsidR="00CE2E85" w:rsidRDefault="00CE2E85" w:rsidP="00621500">
      <w:pPr>
        <w:keepNext/>
        <w:spacing w:after="0" w:line="440" w:lineRule="exact"/>
        <w:jc w:val="center"/>
      </w:pPr>
      <w:r>
        <w:rPr>
          <w:noProof/>
        </w:rPr>
        <w:lastRenderedPageBreak/>
        <w:drawing>
          <wp:anchor distT="0" distB="0" distL="0" distR="0" simplePos="0" relativeHeight="251664896" behindDoc="0" locked="0" layoutInCell="1" allowOverlap="1" wp14:anchorId="0BA32213" wp14:editId="0C5EF5AB">
            <wp:simplePos x="0" y="0"/>
            <wp:positionH relativeFrom="column">
              <wp:align>center</wp:align>
            </wp:positionH>
            <wp:positionV relativeFrom="paragraph">
              <wp:posOffset>0</wp:posOffset>
            </wp:positionV>
            <wp:extent cx="6479540" cy="4579553"/>
            <wp:effectExtent l="0" t="0" r="0" b="0"/>
            <wp:wrapTopAndBottom/>
            <wp:docPr id="11197857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4-模組4-AI對話主題健康數據與趣味養成.jpg"/>
                    <pic:cNvPicPr/>
                  </pic:nvPicPr>
                  <pic:blipFill>
                    <a:blip r:embed="rId146"/>
                    <a:stretch>
                      <a:fillRect/>
                    </a:stretch>
                  </pic:blipFill>
                  <pic:spPr>
                    <a:xfrm>
                      <a:off x="0" y="0"/>
                      <a:ext cx="6479540" cy="4579553"/>
                    </a:xfrm>
                    <a:prstGeom prst="rect">
                      <a:avLst/>
                    </a:prstGeom>
                  </pic:spPr>
                </pic:pic>
              </a:graphicData>
            </a:graphic>
          </wp:anchor>
        </w:drawing>
      </w:r>
      <w:r>
        <w:t>圖</w:t>
      </w:r>
      <w:r>
        <w:t xml:space="preserve"> 8-1-5 ERD04 </w:t>
      </w:r>
      <w:r>
        <w:t>模組</w:t>
      </w:r>
      <w:r>
        <w:t>4-AI</w:t>
      </w:r>
      <w:r>
        <w:t>對話主題健康數據與趣味養成資料庫關聯圖</w:t>
      </w:r>
      <w:r w:rsidR="00905D1F" w:rsidRPr="00905D1F">
        <w:rPr>
          <w:vertAlign w:val="subscript"/>
        </w:rPr>
        <w:t>[103]</w:t>
      </w:r>
    </w:p>
    <w:p w14:paraId="04293F3A" w14:textId="77777777" w:rsidR="00CE2E85" w:rsidRDefault="00CE2E85">
      <w:pPr>
        <w:spacing w:after="0" w:line="440" w:lineRule="exact"/>
        <w:ind w:firstLine="560"/>
      </w:pPr>
      <w:r>
        <w:t>模組四涵蓋</w:t>
      </w:r>
      <w:r>
        <w:t xml:space="preserve"> 12 </w:t>
      </w:r>
      <w:r>
        <w:t>張資料表：</w:t>
      </w:r>
      <w:r>
        <w:t xml:space="preserve">T32 </w:t>
      </w:r>
      <w:r>
        <w:t>長輩常態對話主題指引庫</w:t>
      </w:r>
      <w:r>
        <w:t xml:space="preserve"> (elder_talk_topics)</w:t>
      </w:r>
      <w:r>
        <w:t>、</w:t>
      </w:r>
      <w:r>
        <w:t xml:space="preserve">T33 </w:t>
      </w:r>
      <w:r>
        <w:t>每日新聞與節氣生活指南表</w:t>
      </w:r>
      <w:r>
        <w:t xml:space="preserve"> (daily_news_items)</w:t>
      </w:r>
      <w:r>
        <w:t>、</w:t>
      </w:r>
      <w:r>
        <w:t xml:space="preserve">T34 </w:t>
      </w:r>
      <w:r>
        <w:t>長輩逐日健康步數歷程表</w:t>
      </w:r>
      <w:r>
        <w:t xml:space="preserve"> (elder_daily_step)</w:t>
      </w:r>
      <w:r>
        <w:t>、</w:t>
      </w:r>
      <w:r>
        <w:t xml:space="preserve">T35 Gawa </w:t>
      </w:r>
      <w:r>
        <w:t>虛擬寵物外觀定義表</w:t>
      </w:r>
      <w:r>
        <w:t xml:space="preserve"> (gawa_appearance)</w:t>
      </w:r>
      <w:r>
        <w:t>、</w:t>
      </w:r>
      <w:r>
        <w:t xml:space="preserve">T36 </w:t>
      </w:r>
      <w:r>
        <w:t>長輩玩家歷史外觀持有表</w:t>
      </w:r>
      <w:r>
        <w:t xml:space="preserve"> (get_appearance_list)</w:t>
      </w:r>
      <w:r>
        <w:t>、</w:t>
      </w:r>
      <w:r>
        <w:t xml:space="preserve">T37 </w:t>
      </w:r>
      <w:r>
        <w:t>長輩福豬寵物即時體重與成長表</w:t>
      </w:r>
      <w:r>
        <w:t xml:space="preserve"> (elder_pet_state)</w:t>
      </w:r>
      <w:r>
        <w:t>、</w:t>
      </w:r>
      <w:r>
        <w:t xml:space="preserve">T38 </w:t>
      </w:r>
      <w:r>
        <w:t>寵物五階段成長臨界值表</w:t>
      </w:r>
      <w:r>
        <w:t xml:space="preserve"> (pet_stage_threshold)</w:t>
      </w:r>
      <w:r>
        <w:t>、</w:t>
      </w:r>
      <w:r>
        <w:t xml:space="preserve">T39 </w:t>
      </w:r>
      <w:r>
        <w:t>寵物成長競賽季度設定表</w:t>
      </w:r>
      <w:r>
        <w:t xml:space="preserve"> (pet_season)</w:t>
      </w:r>
      <w:r>
        <w:t>、</w:t>
      </w:r>
      <w:r>
        <w:t xml:space="preserve">T40 </w:t>
      </w:r>
      <w:r>
        <w:t>寵物賽季長輩結算成績表</w:t>
      </w:r>
      <w:r>
        <w:t xml:space="preserve"> (pet_season_settlement)</w:t>
      </w:r>
      <w:r>
        <w:t>、</w:t>
      </w:r>
      <w:r>
        <w:t xml:space="preserve">T41 </w:t>
      </w:r>
      <w:r>
        <w:t>付費與權益小豬造型外觀商品定義表</w:t>
      </w:r>
      <w:r>
        <w:t xml:space="preserve"> (pet_skin)</w:t>
      </w:r>
      <w:r>
        <w:t>、</w:t>
      </w:r>
      <w:r>
        <w:t xml:space="preserve">T42 </w:t>
      </w:r>
      <w:r>
        <w:t>長輩小豬造型裝扮持有清單表</w:t>
      </w:r>
      <w:r>
        <w:t xml:space="preserve"> (elder_pet_skin_ownership)</w:t>
      </w:r>
      <w:r>
        <w:t>、</w:t>
      </w:r>
      <w:r>
        <w:t xml:space="preserve">T43 </w:t>
      </w:r>
      <w:r>
        <w:t>長輩當前穿戴造型紀錄表</w:t>
      </w:r>
      <w:r>
        <w:t xml:space="preserve"> (elder_pet_skin_selection)</w:t>
      </w:r>
      <w:r>
        <w:t>。本模組負責日常問候與陪伴對話、長者步數與健康數據統計、</w:t>
      </w:r>
      <w:r w:rsidR="00621500">
        <w:rPr>
          <w:rFonts w:hint="eastAsia"/>
        </w:rPr>
        <w:t>寵物小</w:t>
      </w:r>
      <w:r>
        <w:t>豬</w:t>
      </w:r>
      <w:r>
        <w:t xml:space="preserve"> Gawa </w:t>
      </w:r>
      <w:r>
        <w:t>養成互動與造型裝扮管理。</w:t>
      </w:r>
    </w:p>
    <w:p w14:paraId="3D6B3484" w14:textId="3765F9E3" w:rsidR="00CE2E85" w:rsidRDefault="00CE2E85" w:rsidP="00E62DC0">
      <w:pPr>
        <w:keepNext/>
        <w:spacing w:after="0" w:line="440" w:lineRule="exact"/>
        <w:jc w:val="center"/>
      </w:pPr>
      <w:r>
        <w:rPr>
          <w:noProof/>
        </w:rPr>
        <w:lastRenderedPageBreak/>
        <w:drawing>
          <wp:anchor distT="0" distB="0" distL="0" distR="0" simplePos="0" relativeHeight="251663872" behindDoc="0" locked="0" layoutInCell="1" allowOverlap="1" wp14:anchorId="32034E87" wp14:editId="43E86DBB">
            <wp:simplePos x="0" y="0"/>
            <wp:positionH relativeFrom="column">
              <wp:align>center</wp:align>
            </wp:positionH>
            <wp:positionV relativeFrom="paragraph">
              <wp:posOffset>0</wp:posOffset>
            </wp:positionV>
            <wp:extent cx="6479540" cy="4579553"/>
            <wp:effectExtent l="0" t="0" r="0" b="0"/>
            <wp:wrapTopAndBottom/>
            <wp:docPr id="1103524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5-模組5-訂閱方案與系統維運日誌.jpg"/>
                    <pic:cNvPicPr/>
                  </pic:nvPicPr>
                  <pic:blipFill>
                    <a:blip r:embed="rId147"/>
                    <a:stretch>
                      <a:fillRect/>
                    </a:stretch>
                  </pic:blipFill>
                  <pic:spPr>
                    <a:xfrm>
                      <a:off x="0" y="0"/>
                      <a:ext cx="6479540" cy="4579553"/>
                    </a:xfrm>
                    <a:prstGeom prst="rect">
                      <a:avLst/>
                    </a:prstGeom>
                  </pic:spPr>
                </pic:pic>
              </a:graphicData>
            </a:graphic>
          </wp:anchor>
        </w:drawing>
      </w:r>
      <w:r>
        <w:t>圖</w:t>
      </w:r>
      <w:r>
        <w:t xml:space="preserve"> 8-1-6 ERD05 </w:t>
      </w:r>
      <w:r>
        <w:t>模組</w:t>
      </w:r>
      <w:r>
        <w:t>5-</w:t>
      </w:r>
      <w:r>
        <w:t>訂閱方案與系統維運日誌資料庫關聯圖</w:t>
      </w:r>
      <w:r w:rsidR="00905D1F" w:rsidRPr="00905D1F">
        <w:rPr>
          <w:vertAlign w:val="subscript"/>
        </w:rPr>
        <w:t>[104]</w:t>
      </w:r>
    </w:p>
    <w:p w14:paraId="54CA7861" w14:textId="77777777" w:rsidR="00CE2E85" w:rsidRDefault="00CE2E85">
      <w:pPr>
        <w:spacing w:after="0" w:line="440" w:lineRule="exact"/>
        <w:ind w:firstLine="560"/>
      </w:pPr>
      <w:r>
        <w:t>模組五涵蓋</w:t>
      </w:r>
      <w:r>
        <w:t xml:space="preserve"> 6 </w:t>
      </w:r>
      <w:r>
        <w:t>張資料表：</w:t>
      </w:r>
      <w:r>
        <w:t xml:space="preserve">T44 </w:t>
      </w:r>
      <w:r>
        <w:t>長輩會員訂閱合約狀態表</w:t>
      </w:r>
      <w:r>
        <w:t xml:space="preserve"> (subscription_status)</w:t>
      </w:r>
      <w:r>
        <w:t>、</w:t>
      </w:r>
      <w:r>
        <w:t xml:space="preserve">T45 </w:t>
      </w:r>
      <w:r>
        <w:t>家屬訂閱付款交易紀錄表</w:t>
      </w:r>
      <w:r>
        <w:t xml:space="preserve"> (subscription_records)</w:t>
      </w:r>
      <w:r>
        <w:t>、</w:t>
      </w:r>
      <w:r>
        <w:t xml:space="preserve">T46 </w:t>
      </w:r>
      <w:r>
        <w:t>使用者行為軌跡與系統日誌表</w:t>
      </w:r>
      <w:r>
        <w:t xml:space="preserve"> (activity_log)</w:t>
      </w:r>
      <w:r>
        <w:t>、</w:t>
      </w:r>
      <w:r>
        <w:t xml:space="preserve">T47 </w:t>
      </w:r>
      <w:r>
        <w:t>使用者意見與異常問題回報表</w:t>
      </w:r>
      <w:r>
        <w:t xml:space="preserve"> (bug_report)</w:t>
      </w:r>
      <w:r>
        <w:t>、</w:t>
      </w:r>
      <w:r>
        <w:t xml:space="preserve">T48 </w:t>
      </w:r>
      <w:r>
        <w:t>管理者操作稽核日誌表</w:t>
      </w:r>
      <w:r>
        <w:t xml:space="preserve"> (admin_action_log)</w:t>
      </w:r>
      <w:r>
        <w:t>、</w:t>
      </w:r>
      <w:r>
        <w:t xml:space="preserve">T49 </w:t>
      </w:r>
      <w:r>
        <w:t>開發者管理後台帳號安全表</w:t>
      </w:r>
      <w:r>
        <w:t xml:space="preserve"> (developer_account)</w:t>
      </w:r>
      <w:r>
        <w:t>。本模組負責進階守護訂閱服務方案與交易紀錄、使用者意見反饋、系統維運日誌與開發者權限管理。</w:t>
      </w:r>
    </w:p>
    <w:p w14:paraId="76790590" w14:textId="77777777" w:rsidR="00CE2E85" w:rsidRDefault="00CE2E85">
      <w:pPr>
        <w:pStyle w:val="21"/>
        <w:pageBreakBefore/>
        <w:spacing w:before="0" w:afterLines="50" w:after="120" w:line="480" w:lineRule="exact"/>
      </w:pPr>
      <w:bookmarkStart w:id="146" w:name="_Toc242559938"/>
      <w:r>
        <w:rPr>
          <w:rFonts w:cs="Times New Roman"/>
          <w:color w:val="000000"/>
        </w:rPr>
        <w:lastRenderedPageBreak/>
        <w:t xml:space="preserve">8-2 </w:t>
      </w:r>
      <w:r>
        <w:rPr>
          <w:rFonts w:cs="Times New Roman"/>
          <w:color w:val="000000"/>
        </w:rPr>
        <w:t>表格及其</w:t>
      </w:r>
      <w:r>
        <w:rPr>
          <w:rFonts w:cs="Times New Roman"/>
          <w:color w:val="000000"/>
        </w:rPr>
        <w:t>Meta data</w:t>
      </w:r>
      <w:bookmarkEnd w:id="146"/>
    </w:p>
    <w:p w14:paraId="1BD76DD6" w14:textId="77777777" w:rsidR="00CE2E85" w:rsidRDefault="00CE2E85">
      <w:pPr>
        <w:spacing w:after="0" w:line="440" w:lineRule="exact"/>
        <w:ind w:firstLine="560"/>
      </w:pPr>
      <w:r>
        <w:t>以下詳細列出全系統</w:t>
      </w:r>
      <w:r>
        <w:t xml:space="preserve"> 49 </w:t>
      </w:r>
      <w:r>
        <w:t>張資料表之結構</w:t>
      </w:r>
      <w:r>
        <w:t xml:space="preserve"> Metadata</w:t>
      </w:r>
      <w:r>
        <w:t>。為確保系統架構與程式碼之嚴謹一致性，全系統跨資料表之相同英文欄位名稱均統一定義</w:t>
      </w:r>
      <w:r>
        <w:t xml:space="preserve"> 100% </w:t>
      </w:r>
      <w:r>
        <w:t>相同之繁體中文欄位名稱（如</w:t>
      </w:r>
      <w:r>
        <w:t xml:space="preserve"> user_id </w:t>
      </w:r>
      <w:r>
        <w:t>統一為「使用者</w:t>
      </w:r>
      <w:r>
        <w:t>ID</w:t>
      </w:r>
      <w:r>
        <w:t>」、</w:t>
      </w:r>
      <w:r>
        <w:t xml:space="preserve">created_at </w:t>
      </w:r>
      <w:r>
        <w:t>統一為「建立時間」、</w:t>
      </w:r>
      <w:r>
        <w:t xml:space="preserve">status </w:t>
      </w:r>
      <w:r>
        <w:t>統一為「狀態」），嚴格落實資料字典標準化：</w:t>
      </w:r>
    </w:p>
    <w:p w14:paraId="329D5C6C" w14:textId="16D4D29E" w:rsidR="00CE2E85" w:rsidRDefault="00CE2E85">
      <w:pPr>
        <w:pStyle w:val="afff1"/>
        <w:keepNext/>
        <w:spacing w:after="0" w:line="440" w:lineRule="exact"/>
      </w:pPr>
      <w:bookmarkStart w:id="147" w:name="_Toc242234691"/>
      <w:r>
        <w:rPr>
          <w:rFonts w:cs="Times New Roman"/>
        </w:rPr>
        <w:t>表</w:t>
      </w:r>
      <w:r>
        <w:rPr>
          <w:rFonts w:cs="Times New Roman"/>
        </w:rPr>
        <w:t xml:space="preserve"> 8-2-1 T01 user_account_data  </w:t>
      </w:r>
      <w:r>
        <w:rPr>
          <w:rFonts w:cs="Times New Roman"/>
        </w:rPr>
        <w:t>使用者帳戶資料</w:t>
      </w:r>
      <w:bookmarkEnd w:id="147"/>
      <w:r w:rsidR="00905D1F" w:rsidRPr="00905D1F">
        <w:rPr>
          <w:rFonts w:cs="Times New Roman"/>
          <w:vertAlign w:val="subscript"/>
        </w:rPr>
        <w:t>[105]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B381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EF5F1E"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20F17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DC4D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A291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B7091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E4B80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73F9D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44BA7F" w14:textId="77777777" w:rsidR="00CE2E85" w:rsidRDefault="00CE2E85">
            <w:pPr>
              <w:keepNext/>
              <w:spacing w:after="0" w:line="440" w:lineRule="exact"/>
              <w:jc w:val="center"/>
            </w:pPr>
            <w:r>
              <w:t>自動累加</w:t>
            </w:r>
          </w:p>
        </w:tc>
      </w:tr>
      <w:tr w:rsidR="00CE2E85" w14:paraId="46BC9B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037F4"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EF764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8D46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8B0F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97C7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9F7A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E30C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35410" w14:textId="77777777" w:rsidR="00CE2E85" w:rsidRDefault="00CE2E85">
            <w:pPr>
              <w:keepNext/>
              <w:spacing w:after="0" w:line="440" w:lineRule="exact"/>
              <w:jc w:val="center"/>
            </w:pPr>
            <w:r>
              <w:t>✓</w:t>
            </w:r>
          </w:p>
        </w:tc>
      </w:tr>
      <w:tr w:rsidR="00CE2E85" w14:paraId="6BCAA5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BB466" w14:textId="77777777" w:rsidR="00CE2E85" w:rsidRDefault="00CE2E85">
            <w:pPr>
              <w:keepNext/>
              <w:spacing w:after="0" w:line="440" w:lineRule="exact"/>
              <w:jc w:val="center"/>
            </w:pPr>
            <w:r>
              <w:t>user_name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349461" w14:textId="77777777" w:rsidR="00CE2E85" w:rsidRDefault="00CE2E85">
            <w:pPr>
              <w:keepNext/>
              <w:spacing w:after="0" w:line="440" w:lineRule="exact"/>
              <w:jc w:val="center"/>
            </w:pPr>
            <w:r>
              <w:t>使用者名稱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D399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6FC24"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3EA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0D50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86E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ECE2EF" w14:textId="77777777" w:rsidR="00CE2E85" w:rsidRDefault="00CE2E85">
            <w:pPr>
              <w:keepNext/>
              <w:spacing w:after="0" w:line="440" w:lineRule="exact"/>
              <w:jc w:val="center"/>
            </w:pPr>
          </w:p>
        </w:tc>
      </w:tr>
      <w:tr w:rsidR="00CE2E85" w14:paraId="043E9E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174F8" w14:textId="77777777" w:rsidR="00CE2E85" w:rsidRDefault="00CE2E85">
            <w:pPr>
              <w:spacing w:after="0" w:line="440" w:lineRule="exact"/>
              <w:jc w:val="center"/>
            </w:pPr>
            <w:r>
              <w:t>user_email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1399D" w14:textId="77777777" w:rsidR="00CE2E85" w:rsidRDefault="00CE2E85">
            <w:pPr>
              <w:spacing w:after="0" w:line="440" w:lineRule="exact"/>
              <w:jc w:val="center"/>
            </w:pPr>
            <w:r>
              <w:t>電子郵件</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C2EF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2F8B9"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ACAB1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D9C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91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E4309" w14:textId="77777777" w:rsidR="00CE2E85" w:rsidRDefault="00CE2E85">
            <w:pPr>
              <w:spacing w:after="0" w:line="440" w:lineRule="exact"/>
              <w:jc w:val="center"/>
            </w:pPr>
          </w:p>
        </w:tc>
      </w:tr>
      <w:tr w:rsidR="00CE2E85" w14:paraId="073D1F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441E3" w14:textId="77777777" w:rsidR="00CE2E85" w:rsidRDefault="00CE2E85">
            <w:pPr>
              <w:spacing w:after="0" w:line="440" w:lineRule="exact"/>
              <w:jc w:val="center"/>
            </w:pPr>
            <w:r>
              <w:t>password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0A677" w14:textId="77777777" w:rsidR="00CE2E85" w:rsidRDefault="00CE2E85">
            <w:pPr>
              <w:spacing w:after="0" w:line="440" w:lineRule="exact"/>
              <w:jc w:val="center"/>
            </w:pPr>
            <w:r>
              <w:t>密碼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EE69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11402"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972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64B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E91E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05801" w14:textId="77777777" w:rsidR="00CE2E85" w:rsidRDefault="00CE2E85">
            <w:pPr>
              <w:spacing w:after="0" w:line="440" w:lineRule="exact"/>
              <w:jc w:val="center"/>
            </w:pPr>
          </w:p>
        </w:tc>
      </w:tr>
      <w:tr w:rsidR="00CE2E85" w14:paraId="51B220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5908F" w14:textId="77777777" w:rsidR="00CE2E85" w:rsidRDefault="00CE2E85">
            <w:pPr>
              <w:spacing w:after="0" w:line="440" w:lineRule="exact"/>
              <w:jc w:val="center"/>
            </w:pPr>
            <w:r>
              <w:t>account_create_time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78DD3" w14:textId="77777777" w:rsidR="00CE2E85" w:rsidRDefault="00CE2E85">
            <w:pPr>
              <w:spacing w:after="0" w:line="440" w:lineRule="exact"/>
              <w:jc w:val="center"/>
            </w:pPr>
            <w:r>
              <w:t>帳號建立日期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8A341"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BD90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157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99C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710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F266E" w14:textId="77777777" w:rsidR="00CE2E85" w:rsidRDefault="00CE2E85">
            <w:pPr>
              <w:spacing w:after="0" w:line="440" w:lineRule="exact"/>
              <w:jc w:val="center"/>
            </w:pPr>
          </w:p>
        </w:tc>
      </w:tr>
      <w:tr w:rsidR="00CE2E85" w14:paraId="26B430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A475A" w14:textId="77777777" w:rsidR="00CE2E85" w:rsidRDefault="00CE2E85">
            <w:pPr>
              <w:spacing w:after="0" w:line="440" w:lineRule="exact"/>
              <w:jc w:val="center"/>
            </w:pPr>
            <w:r>
              <w:t>user_authority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02715" w14:textId="77777777" w:rsidR="00CE2E85" w:rsidRDefault="00CE2E85">
            <w:pPr>
              <w:spacing w:after="0" w:line="440" w:lineRule="exact"/>
              <w:jc w:val="center"/>
            </w:pPr>
            <w:r>
              <w:t>使用者權限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80CE0"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2A2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B1A4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C0FD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F3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22A0E" w14:textId="77777777" w:rsidR="00CE2E85" w:rsidRDefault="00CE2E85">
            <w:pPr>
              <w:spacing w:after="0" w:line="440" w:lineRule="exact"/>
              <w:jc w:val="center"/>
            </w:pPr>
          </w:p>
        </w:tc>
      </w:tr>
      <w:tr w:rsidR="00CE2E85" w14:paraId="71383D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6E09F" w14:textId="77777777" w:rsidR="00CE2E85" w:rsidRDefault="00CE2E85">
            <w:pPr>
              <w:spacing w:after="0" w:line="440" w:lineRule="exact"/>
              <w:jc w:val="center"/>
            </w:pPr>
            <w:r>
              <w:t>payment_channel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427C1" w14:textId="77777777" w:rsidR="00CE2E85" w:rsidRDefault="00CE2E85">
            <w:pPr>
              <w:spacing w:after="0" w:line="440" w:lineRule="exact"/>
              <w:jc w:val="center"/>
            </w:pPr>
            <w:r>
              <w:t>支付管道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5D17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248A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926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47BA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AE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A1298" w14:textId="77777777" w:rsidR="00CE2E85" w:rsidRDefault="00CE2E85">
            <w:pPr>
              <w:spacing w:after="0" w:line="440" w:lineRule="exact"/>
              <w:jc w:val="center"/>
            </w:pPr>
          </w:p>
        </w:tc>
      </w:tr>
      <w:tr w:rsidR="00CE2E85" w14:paraId="2E7DE4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D0F89" w14:textId="77777777" w:rsidR="00CE2E85" w:rsidRDefault="00CE2E85">
            <w:pPr>
              <w:spacing w:after="0" w:line="440" w:lineRule="exact"/>
              <w:jc w:val="center"/>
            </w:pPr>
            <w:r>
              <w:t>register_platform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9AB40" w14:textId="77777777" w:rsidR="00CE2E85" w:rsidRDefault="00CE2E85">
            <w:pPr>
              <w:spacing w:after="0" w:line="440" w:lineRule="exact"/>
              <w:jc w:val="center"/>
            </w:pPr>
            <w:r>
              <w:t>註冊平台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7DBB"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353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F52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C542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15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53638" w14:textId="77777777" w:rsidR="00CE2E85" w:rsidRDefault="00CE2E85">
            <w:pPr>
              <w:spacing w:after="0" w:line="440" w:lineRule="exact"/>
              <w:jc w:val="center"/>
            </w:pPr>
          </w:p>
        </w:tc>
      </w:tr>
      <w:tr w:rsidR="00CE2E85" w14:paraId="009901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99A22"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5ADE6C"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3A76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B0AC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8D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8A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112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25523" w14:textId="77777777" w:rsidR="00CE2E85" w:rsidRDefault="00CE2E85">
            <w:pPr>
              <w:spacing w:after="0" w:line="440" w:lineRule="exact"/>
              <w:jc w:val="center"/>
            </w:pPr>
          </w:p>
        </w:tc>
      </w:tr>
      <w:tr w:rsidR="00CE2E85" w14:paraId="0F4A7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580D0"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BB5800"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BABF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0E82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870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0A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F766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F714D" w14:textId="77777777" w:rsidR="00CE2E85" w:rsidRDefault="00CE2E85">
            <w:pPr>
              <w:spacing w:after="0" w:line="440" w:lineRule="exact"/>
              <w:jc w:val="center"/>
            </w:pPr>
          </w:p>
        </w:tc>
      </w:tr>
      <w:tr w:rsidR="00CE2E85" w14:paraId="6D58B3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F5740" w14:textId="77777777" w:rsidR="00CE2E85" w:rsidRDefault="00CE2E85">
            <w:pPr>
              <w:spacing w:after="0" w:line="440" w:lineRule="exact"/>
              <w:jc w:val="center"/>
            </w:pPr>
            <w:r>
              <w:lastRenderedPageBreak/>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0199"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22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D1D3D"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6793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8A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473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BD0DD" w14:textId="77777777" w:rsidR="00CE2E85" w:rsidRDefault="00CE2E85">
            <w:pPr>
              <w:spacing w:after="0" w:line="440" w:lineRule="exact"/>
              <w:jc w:val="center"/>
            </w:pPr>
          </w:p>
        </w:tc>
      </w:tr>
    </w:tbl>
    <w:p w14:paraId="7EDA1B31" w14:textId="53C61D23" w:rsidR="00CE2E85" w:rsidRDefault="00CE2E85">
      <w:pPr>
        <w:pStyle w:val="afff1"/>
        <w:keepNext/>
        <w:spacing w:after="0" w:line="440" w:lineRule="exact"/>
      </w:pPr>
      <w:bookmarkStart w:id="148" w:name="_Toc242234692"/>
      <w:r>
        <w:rPr>
          <w:rFonts w:cs="Times New Roman"/>
        </w:rPr>
        <w:t>表</w:t>
      </w:r>
      <w:r>
        <w:rPr>
          <w:rFonts w:cs="Times New Roman"/>
        </w:rPr>
        <w:t xml:space="preserve"> 8-2-2 T02 elder_profile  </w:t>
      </w:r>
      <w:r>
        <w:rPr>
          <w:rFonts w:cs="Times New Roman"/>
        </w:rPr>
        <w:t>長者個人檔案資料</w:t>
      </w:r>
      <w:bookmarkEnd w:id="148"/>
      <w:r w:rsidR="00905D1F" w:rsidRPr="00905D1F">
        <w:rPr>
          <w:rFonts w:cs="Times New Roman"/>
          <w:vertAlign w:val="subscript"/>
        </w:rPr>
        <w:t>[106]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3844B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52116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3485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ABA90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F61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119373"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525F3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CBDC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A8E5CA" w14:textId="77777777" w:rsidR="00CE2E85" w:rsidRDefault="00CE2E85">
            <w:pPr>
              <w:keepNext/>
              <w:spacing w:after="0" w:line="440" w:lineRule="exact"/>
              <w:jc w:val="center"/>
            </w:pPr>
            <w:r>
              <w:t>自動累加</w:t>
            </w:r>
          </w:p>
        </w:tc>
      </w:tr>
      <w:tr w:rsidR="00CE2E85" w14:paraId="796E17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5D50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0AE7F3"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157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85E9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C172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24D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E676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30330" w14:textId="77777777" w:rsidR="00CE2E85" w:rsidRDefault="00CE2E85">
            <w:pPr>
              <w:keepNext/>
              <w:spacing w:after="0" w:line="440" w:lineRule="exact"/>
              <w:jc w:val="center"/>
            </w:pPr>
          </w:p>
        </w:tc>
      </w:tr>
      <w:tr w:rsidR="00CE2E85" w14:paraId="247585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C1F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3FBB5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271D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D6F7C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CC56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72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7FB0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5EE59" w14:textId="77777777" w:rsidR="00CE2E85" w:rsidRDefault="00CE2E85">
            <w:pPr>
              <w:keepNext/>
              <w:spacing w:after="0" w:line="440" w:lineRule="exact"/>
              <w:jc w:val="center"/>
            </w:pPr>
          </w:p>
        </w:tc>
      </w:tr>
      <w:tr w:rsidR="00CE2E85" w14:paraId="1C7DF1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52FC9" w14:textId="77777777" w:rsidR="00CE2E85" w:rsidRDefault="00CE2E85">
            <w:pPr>
              <w:spacing w:after="0" w:line="440" w:lineRule="exact"/>
              <w:jc w:val="center"/>
            </w:pPr>
            <w:r>
              <w:t>elder_name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56FCE0" w14:textId="77777777" w:rsidR="00CE2E85" w:rsidRDefault="00CE2E85">
            <w:pPr>
              <w:spacing w:after="0" w:line="440" w:lineRule="exact"/>
              <w:jc w:val="center"/>
            </w:pPr>
            <w:r>
              <w:t>長者姓名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FE27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F8E7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9AE5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23F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B3A6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BD1D6" w14:textId="77777777" w:rsidR="00CE2E85" w:rsidRDefault="00CE2E85">
            <w:pPr>
              <w:spacing w:after="0" w:line="440" w:lineRule="exact"/>
              <w:jc w:val="center"/>
            </w:pPr>
          </w:p>
        </w:tc>
      </w:tr>
      <w:tr w:rsidR="00CE2E85" w14:paraId="731B32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B35238" w14:textId="77777777" w:rsidR="00CE2E85" w:rsidRDefault="00CE2E85">
            <w:pPr>
              <w:spacing w:after="0" w:line="440" w:lineRule="exact"/>
              <w:jc w:val="center"/>
            </w:pPr>
            <w:r>
              <w:t>elder_appellation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60004" w14:textId="77777777" w:rsidR="00CE2E85" w:rsidRDefault="00CE2E85">
            <w:pPr>
              <w:spacing w:after="0" w:line="440" w:lineRule="exact"/>
              <w:jc w:val="center"/>
            </w:pPr>
            <w:r>
              <w:t>稱謂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B72D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196B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F6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D032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3B8F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54B00" w14:textId="77777777" w:rsidR="00CE2E85" w:rsidRDefault="00CE2E85">
            <w:pPr>
              <w:spacing w:after="0" w:line="440" w:lineRule="exact"/>
              <w:jc w:val="center"/>
            </w:pPr>
          </w:p>
        </w:tc>
      </w:tr>
      <w:tr w:rsidR="00CE2E85" w14:paraId="7993D0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5A9665" w14:textId="77777777" w:rsidR="00CE2E85" w:rsidRDefault="00CE2E85">
            <w:pPr>
              <w:spacing w:after="0" w:line="440" w:lineRule="exact"/>
              <w:jc w:val="center"/>
            </w:pPr>
            <w:r>
              <w:t>gender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8A3E4" w14:textId="77777777" w:rsidR="00CE2E85" w:rsidRDefault="00CE2E85">
            <w:pPr>
              <w:spacing w:after="0" w:line="440" w:lineRule="exact"/>
              <w:jc w:val="center"/>
            </w:pPr>
            <w:r>
              <w:t>性別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43DC5"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25D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D3A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9C3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026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17B1" w14:textId="77777777" w:rsidR="00CE2E85" w:rsidRDefault="00CE2E85">
            <w:pPr>
              <w:spacing w:after="0" w:line="440" w:lineRule="exact"/>
              <w:jc w:val="center"/>
            </w:pPr>
          </w:p>
        </w:tc>
      </w:tr>
      <w:tr w:rsidR="00CE2E85" w14:paraId="1A4FBD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9C148"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8B54F"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05C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8D12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58F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D3A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31F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B5D8EC" w14:textId="77777777" w:rsidR="00CE2E85" w:rsidRDefault="00CE2E85">
            <w:pPr>
              <w:spacing w:after="0" w:line="440" w:lineRule="exact"/>
              <w:jc w:val="center"/>
            </w:pPr>
          </w:p>
        </w:tc>
      </w:tr>
      <w:tr w:rsidR="00CE2E85" w14:paraId="536387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205448" w14:textId="77777777" w:rsidR="00CE2E85" w:rsidRDefault="00CE2E85">
            <w:pPr>
              <w:spacing w:after="0" w:line="440" w:lineRule="exact"/>
              <w:jc w:val="center"/>
            </w:pPr>
            <w:r>
              <w:t>location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0A2C" w14:textId="77777777" w:rsidR="00CE2E85" w:rsidRDefault="00CE2E85">
            <w:pPr>
              <w:spacing w:after="0" w:line="440" w:lineRule="exact"/>
              <w:jc w:val="center"/>
            </w:pPr>
            <w:r>
              <w:t>所在地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926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1A4F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372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B25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E22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D9D2C" w14:textId="77777777" w:rsidR="00CE2E85" w:rsidRDefault="00CE2E85">
            <w:pPr>
              <w:spacing w:after="0" w:line="440" w:lineRule="exact"/>
              <w:jc w:val="center"/>
            </w:pPr>
          </w:p>
        </w:tc>
      </w:tr>
      <w:tr w:rsidR="00CE2E85" w14:paraId="1E1703F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8ECDC"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36D65"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87B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22137"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100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F0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0E8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15DC4" w14:textId="77777777" w:rsidR="00CE2E85" w:rsidRDefault="00CE2E85">
            <w:pPr>
              <w:spacing w:after="0" w:line="440" w:lineRule="exact"/>
              <w:jc w:val="center"/>
            </w:pPr>
          </w:p>
        </w:tc>
      </w:tr>
      <w:tr w:rsidR="00CE2E85" w14:paraId="4A3F5F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0EE4D" w14:textId="77777777" w:rsidR="00CE2E85" w:rsidRDefault="00CE2E85">
            <w:pPr>
              <w:spacing w:after="0" w:line="440" w:lineRule="exact"/>
              <w:jc w:val="center"/>
            </w:pPr>
            <w:r>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307AA"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A032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8262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C22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FBF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CD8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C3F94B" w14:textId="77777777" w:rsidR="00CE2E85" w:rsidRDefault="00CE2E85">
            <w:pPr>
              <w:spacing w:after="0" w:line="440" w:lineRule="exact"/>
              <w:jc w:val="center"/>
            </w:pPr>
          </w:p>
        </w:tc>
      </w:tr>
      <w:tr w:rsidR="00CE2E85" w14:paraId="44120CD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3FA69C" w14:textId="77777777" w:rsidR="00CE2E85" w:rsidRDefault="00CE2E85">
            <w:pPr>
              <w:spacing w:after="0" w:line="440" w:lineRule="exact"/>
              <w:jc w:val="center"/>
            </w:pPr>
            <w:r>
              <w:t>medication_notes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E7AB34" w14:textId="77777777" w:rsidR="00CE2E85" w:rsidRDefault="00CE2E85">
            <w:pPr>
              <w:spacing w:after="0" w:line="440" w:lineRule="exact"/>
              <w:jc w:val="center"/>
            </w:pPr>
            <w:r>
              <w:t>用藥備註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F8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83B5D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E41F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A59A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43A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CDA5E" w14:textId="77777777" w:rsidR="00CE2E85" w:rsidRDefault="00CE2E85">
            <w:pPr>
              <w:spacing w:after="0" w:line="440" w:lineRule="exact"/>
              <w:jc w:val="center"/>
            </w:pPr>
          </w:p>
        </w:tc>
      </w:tr>
      <w:tr w:rsidR="00CE2E85" w14:paraId="08736C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1D0E" w14:textId="77777777" w:rsidR="00CE2E85" w:rsidRDefault="00CE2E85">
            <w:pPr>
              <w:spacing w:after="0" w:line="440" w:lineRule="exact"/>
              <w:jc w:val="center"/>
            </w:pPr>
            <w:r>
              <w:t>ai_emotion_tone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B6059" w14:textId="77777777" w:rsidR="00CE2E85" w:rsidRDefault="00CE2E85">
            <w:pPr>
              <w:spacing w:after="0" w:line="440" w:lineRule="exact"/>
              <w:jc w:val="center"/>
            </w:pPr>
            <w:r>
              <w:t xml:space="preserve">AI </w:t>
            </w:r>
            <w:r>
              <w:t>情緒語調</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C34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19B5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45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812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E2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1284A" w14:textId="77777777" w:rsidR="00CE2E85" w:rsidRDefault="00CE2E85">
            <w:pPr>
              <w:spacing w:after="0" w:line="440" w:lineRule="exact"/>
              <w:jc w:val="center"/>
            </w:pPr>
          </w:p>
        </w:tc>
      </w:tr>
      <w:tr w:rsidR="00CE2E85" w14:paraId="4C1798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7D72F" w14:textId="77777777" w:rsidR="00CE2E85" w:rsidRDefault="00CE2E85">
            <w:pPr>
              <w:spacing w:after="0" w:line="440" w:lineRule="exact"/>
              <w:jc w:val="center"/>
            </w:pPr>
            <w:r>
              <w:t>ai_text_verbosity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6FA4B" w14:textId="77777777" w:rsidR="00CE2E85" w:rsidRDefault="00CE2E85">
            <w:pPr>
              <w:spacing w:after="0" w:line="440" w:lineRule="exact"/>
              <w:jc w:val="center"/>
            </w:pPr>
            <w:r>
              <w:t xml:space="preserve">AI </w:t>
            </w:r>
            <w:r>
              <w:t>話語長度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CEF6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837C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18BF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34A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1EA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DDA97" w14:textId="77777777" w:rsidR="00CE2E85" w:rsidRDefault="00CE2E85">
            <w:pPr>
              <w:spacing w:after="0" w:line="440" w:lineRule="exact"/>
              <w:jc w:val="center"/>
            </w:pPr>
          </w:p>
        </w:tc>
      </w:tr>
      <w:tr w:rsidR="00CE2E85" w14:paraId="4739F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3DA4" w14:textId="77777777" w:rsidR="00CE2E85" w:rsidRDefault="00CE2E85">
            <w:pPr>
              <w:spacing w:after="0" w:line="440" w:lineRule="exact"/>
              <w:jc w:val="center"/>
            </w:pPr>
            <w:r>
              <w:lastRenderedPageBreak/>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A1A27B"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323B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E3E4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34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25B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01B1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E21F7" w14:textId="77777777" w:rsidR="00CE2E85" w:rsidRDefault="00CE2E85">
            <w:pPr>
              <w:spacing w:after="0" w:line="440" w:lineRule="exact"/>
              <w:jc w:val="center"/>
            </w:pPr>
          </w:p>
        </w:tc>
      </w:tr>
      <w:tr w:rsidR="00CE2E85" w14:paraId="2A5A3C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0B0FC" w14:textId="77777777" w:rsidR="00CE2E85" w:rsidRDefault="00CE2E85">
            <w:pPr>
              <w:spacing w:after="0" w:line="440" w:lineRule="exact"/>
              <w:jc w:val="center"/>
            </w:pPr>
            <w:r>
              <w:t>step_total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267C6" w14:textId="77777777" w:rsidR="00CE2E85" w:rsidRDefault="00CE2E85">
            <w:pPr>
              <w:spacing w:after="0" w:line="440" w:lineRule="exact"/>
              <w:jc w:val="center"/>
            </w:pPr>
            <w:r>
              <w:t>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3E190"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01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310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63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05A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17960" w14:textId="77777777" w:rsidR="00CE2E85" w:rsidRDefault="00CE2E85">
            <w:pPr>
              <w:spacing w:after="0" w:line="440" w:lineRule="exact"/>
              <w:jc w:val="center"/>
            </w:pPr>
          </w:p>
        </w:tc>
      </w:tr>
      <w:tr w:rsidR="00CE2E85" w14:paraId="379EEC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4790B" w14:textId="77777777" w:rsidR="00CE2E85" w:rsidRDefault="00CE2E85">
            <w:pPr>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9941" w14:textId="77777777" w:rsidR="00CE2E85" w:rsidRDefault="00CE2E85">
            <w:pPr>
              <w:spacing w:after="0" w:line="440" w:lineRule="exact"/>
              <w:jc w:val="center"/>
            </w:pPr>
            <w:r>
              <w:t>Gawa</w:t>
            </w: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8088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D4DC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CF6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588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6B58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6F6C69" w14:textId="77777777" w:rsidR="00CE2E85" w:rsidRDefault="00CE2E85">
            <w:pPr>
              <w:spacing w:after="0" w:line="440" w:lineRule="exact"/>
              <w:jc w:val="center"/>
            </w:pPr>
          </w:p>
        </w:tc>
      </w:tr>
      <w:tr w:rsidR="00CE2E85" w14:paraId="16A807F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F553B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A403D"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9F686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4E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38F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C0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D1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56FA0" w14:textId="77777777" w:rsidR="00CE2E85" w:rsidRDefault="00CE2E85">
            <w:pPr>
              <w:spacing w:after="0" w:line="440" w:lineRule="exact"/>
              <w:jc w:val="center"/>
            </w:pPr>
          </w:p>
        </w:tc>
      </w:tr>
      <w:tr w:rsidR="00CE2E85" w14:paraId="4DD558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4598F1" w14:textId="77777777" w:rsidR="00CE2E85" w:rsidRDefault="00CE2E85">
            <w:pPr>
              <w:spacing w:after="0" w:line="440" w:lineRule="exact"/>
              <w:jc w:val="center"/>
            </w:pPr>
            <w:r>
              <w:t>ai_persona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094112" w14:textId="77777777" w:rsidR="00CE2E85" w:rsidRDefault="00CE2E85">
            <w:pPr>
              <w:spacing w:after="0" w:line="440" w:lineRule="exact"/>
              <w:jc w:val="center"/>
            </w:pPr>
            <w:r>
              <w:t xml:space="preserve">AI </w:t>
            </w:r>
            <w:r>
              <w:t>角色設定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427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D3497"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2738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BDD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A6A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5C9A3" w14:textId="77777777" w:rsidR="00CE2E85" w:rsidRDefault="00CE2E85">
            <w:pPr>
              <w:spacing w:after="0" w:line="440" w:lineRule="exact"/>
              <w:jc w:val="center"/>
            </w:pPr>
          </w:p>
        </w:tc>
      </w:tr>
      <w:tr w:rsidR="00CE2E85" w14:paraId="197ABB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0B14B" w14:textId="77777777" w:rsidR="00CE2E85" w:rsidRDefault="00CE2E85">
            <w:pPr>
              <w:spacing w:after="0" w:line="440" w:lineRule="exact"/>
              <w:jc w:val="center"/>
            </w:pPr>
            <w:r>
              <w:t>life_story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E43B7" w14:textId="77777777" w:rsidR="00CE2E85" w:rsidRDefault="00CE2E85">
            <w:pPr>
              <w:spacing w:after="0" w:line="440" w:lineRule="exact"/>
              <w:jc w:val="center"/>
            </w:pPr>
            <w:r>
              <w:t>生平故事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8A98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CAF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6C8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D22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0E81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46A9C" w14:textId="77777777" w:rsidR="00CE2E85" w:rsidRDefault="00CE2E85">
            <w:pPr>
              <w:spacing w:after="0" w:line="440" w:lineRule="exact"/>
              <w:jc w:val="center"/>
            </w:pPr>
          </w:p>
        </w:tc>
      </w:tr>
      <w:tr w:rsidR="00CE2E85" w14:paraId="778D92E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7C40D1" w14:textId="77777777" w:rsidR="00CE2E85" w:rsidRDefault="00CE2E85">
            <w:pPr>
              <w:spacing w:after="0" w:line="440" w:lineRule="exact"/>
              <w:jc w:val="center"/>
            </w:pPr>
            <w:r>
              <w:t>last_interaction_at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500A" w14:textId="77777777" w:rsidR="00CE2E85" w:rsidRDefault="00CE2E85">
            <w:pPr>
              <w:spacing w:after="0" w:line="440" w:lineRule="exact"/>
              <w:jc w:val="center"/>
            </w:pPr>
            <w:r>
              <w:t>最後互動時間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E7FB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6D23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B8B6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D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1F6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A153D" w14:textId="77777777" w:rsidR="00CE2E85" w:rsidRDefault="00CE2E85">
            <w:pPr>
              <w:spacing w:after="0" w:line="440" w:lineRule="exact"/>
              <w:jc w:val="center"/>
            </w:pPr>
          </w:p>
        </w:tc>
      </w:tr>
      <w:tr w:rsidR="00CE2E85" w14:paraId="77810C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AC97F" w14:textId="77777777" w:rsidR="00CE2E85" w:rsidRDefault="00CE2E85">
            <w:pPr>
              <w:spacing w:after="0" w:line="440" w:lineRule="exact"/>
              <w:jc w:val="center"/>
            </w:pPr>
            <w:r>
              <w:t>heartbeat_frequency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0CB8E" w14:textId="77777777" w:rsidR="00CE2E85" w:rsidRDefault="00CE2E85">
            <w:pPr>
              <w:spacing w:after="0" w:line="440" w:lineRule="exact"/>
              <w:jc w:val="center"/>
            </w:pPr>
            <w:r>
              <w:t>心跳頻率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DC5D3"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B15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644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B8D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9BAB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FE22" w14:textId="77777777" w:rsidR="00CE2E85" w:rsidRDefault="00CE2E85">
            <w:pPr>
              <w:spacing w:after="0" w:line="440" w:lineRule="exact"/>
              <w:jc w:val="center"/>
            </w:pPr>
          </w:p>
        </w:tc>
      </w:tr>
      <w:tr w:rsidR="00CE2E85" w14:paraId="72BA4E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BB4D85" w14:textId="77777777" w:rsidR="00CE2E85" w:rsidRDefault="00CE2E85">
            <w:pPr>
              <w:spacing w:after="0" w:line="440" w:lineRule="exact"/>
              <w:jc w:val="center"/>
            </w:pPr>
            <w:r>
              <w:t>chronic_diseases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A0CA" w14:textId="77777777" w:rsidR="00CE2E85" w:rsidRDefault="00CE2E85">
            <w:pPr>
              <w:spacing w:after="0" w:line="440" w:lineRule="exact"/>
              <w:jc w:val="center"/>
            </w:pPr>
            <w:r>
              <w:t>慢性病史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A251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D0C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5E9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6A8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C3F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B2294" w14:textId="77777777" w:rsidR="00CE2E85" w:rsidRDefault="00CE2E85">
            <w:pPr>
              <w:spacing w:after="0" w:line="440" w:lineRule="exact"/>
              <w:jc w:val="center"/>
            </w:pPr>
          </w:p>
        </w:tc>
      </w:tr>
      <w:tr w:rsidR="00CE2E85" w14:paraId="1BEB3E0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809B2" w14:textId="77777777" w:rsidR="00CE2E85" w:rsidRDefault="00CE2E85">
            <w:pPr>
              <w:spacing w:after="0" w:line="440" w:lineRule="exact"/>
              <w:jc w:val="center"/>
            </w:pPr>
            <w:r>
              <w:t>interests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F84F" w14:textId="77777777" w:rsidR="00CE2E85" w:rsidRDefault="00CE2E85">
            <w:pPr>
              <w:spacing w:after="0" w:line="440" w:lineRule="exact"/>
              <w:jc w:val="center"/>
            </w:pPr>
            <w:r>
              <w:t>興趣愛好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AD84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7CCA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2C0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46C0E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238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BD731" w14:textId="77777777" w:rsidR="00CE2E85" w:rsidRDefault="00CE2E85">
            <w:pPr>
              <w:spacing w:after="0" w:line="440" w:lineRule="exact"/>
              <w:jc w:val="center"/>
            </w:pPr>
          </w:p>
        </w:tc>
      </w:tr>
    </w:tbl>
    <w:p w14:paraId="2AB77A78" w14:textId="7E1ADC3C" w:rsidR="00CE2E85" w:rsidRDefault="00CE2E85">
      <w:pPr>
        <w:pStyle w:val="afff1"/>
        <w:keepNext/>
        <w:spacing w:after="0" w:line="440" w:lineRule="exact"/>
      </w:pPr>
      <w:bookmarkStart w:id="149" w:name="_Toc242234693"/>
      <w:r>
        <w:rPr>
          <w:rFonts w:cs="Times New Roman"/>
        </w:rPr>
        <w:t>表</w:t>
      </w:r>
      <w:r>
        <w:rPr>
          <w:rFonts w:cs="Times New Roman"/>
        </w:rPr>
        <w:t xml:space="preserve"> 8-2-3 T03 family_elder_relationship  </w:t>
      </w:r>
      <w:r>
        <w:rPr>
          <w:rFonts w:cs="Times New Roman"/>
        </w:rPr>
        <w:t>家屬與長者關聯資料表</w:t>
      </w:r>
      <w:bookmarkEnd w:id="149"/>
      <w:r w:rsidR="00905D1F" w:rsidRPr="00905D1F">
        <w:rPr>
          <w:rFonts w:cs="Times New Roman"/>
          <w:vertAlign w:val="subscript"/>
        </w:rPr>
        <w:t>[107]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B2899F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224F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B0C3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3FCFA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D621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8662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35AD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F14CFC"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23600C" w14:textId="77777777" w:rsidR="00CE2E85" w:rsidRDefault="00CE2E85">
            <w:pPr>
              <w:keepNext/>
              <w:spacing w:after="0" w:line="440" w:lineRule="exact"/>
              <w:jc w:val="center"/>
            </w:pPr>
            <w:r>
              <w:t>自動累加</w:t>
            </w:r>
          </w:p>
        </w:tc>
      </w:tr>
      <w:tr w:rsidR="00CE2E85" w14:paraId="090EE6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80222" w14:textId="77777777" w:rsidR="00CE2E85" w:rsidRDefault="00CE2E85">
            <w:pPr>
              <w:keepNext/>
              <w:spacing w:after="0" w:line="440" w:lineRule="exact"/>
              <w:jc w:val="center"/>
            </w:pPr>
            <w:r>
              <w:t>relation_id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6A4EC" w14:textId="77777777" w:rsidR="00CE2E85" w:rsidRDefault="00CE2E85">
            <w:pPr>
              <w:keepNext/>
              <w:spacing w:after="0" w:line="440" w:lineRule="exact"/>
              <w:jc w:val="center"/>
            </w:pPr>
            <w:r>
              <w:t>關聯編號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1D20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2CCF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D7CE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1CFEE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C007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9DA0C" w14:textId="77777777" w:rsidR="00CE2E85" w:rsidRDefault="00CE2E85">
            <w:pPr>
              <w:keepNext/>
              <w:spacing w:after="0" w:line="440" w:lineRule="exact"/>
              <w:jc w:val="center"/>
            </w:pPr>
            <w:r>
              <w:t>✓</w:t>
            </w:r>
          </w:p>
        </w:tc>
      </w:tr>
      <w:tr w:rsidR="00CE2E85" w14:paraId="1F54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BC54D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0067D"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D5B45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439A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4C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1B3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5CB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66887" w14:textId="77777777" w:rsidR="00CE2E85" w:rsidRDefault="00CE2E85">
            <w:pPr>
              <w:keepNext/>
              <w:spacing w:after="0" w:line="440" w:lineRule="exact"/>
              <w:jc w:val="center"/>
            </w:pPr>
          </w:p>
        </w:tc>
      </w:tr>
      <w:tr w:rsidR="00CE2E85" w14:paraId="5B28282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884E7"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F5697"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9B7A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8880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7F52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577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512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F00A2" w14:textId="77777777" w:rsidR="00CE2E85" w:rsidRDefault="00CE2E85">
            <w:pPr>
              <w:spacing w:after="0" w:line="440" w:lineRule="exact"/>
              <w:jc w:val="center"/>
            </w:pPr>
          </w:p>
        </w:tc>
      </w:tr>
      <w:tr w:rsidR="00CE2E85" w14:paraId="61F71A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A6B0B"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0941E9"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27B5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B2571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457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F8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771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BFB9" w14:textId="77777777" w:rsidR="00CE2E85" w:rsidRDefault="00CE2E85">
            <w:pPr>
              <w:spacing w:after="0" w:line="440" w:lineRule="exact"/>
              <w:jc w:val="center"/>
            </w:pPr>
          </w:p>
        </w:tc>
      </w:tr>
    </w:tbl>
    <w:p w14:paraId="5FADBE07" w14:textId="43A409F0" w:rsidR="00CE2E85" w:rsidRDefault="00CE2E85">
      <w:pPr>
        <w:pStyle w:val="afff1"/>
        <w:keepNext/>
        <w:spacing w:after="0" w:line="440" w:lineRule="exact"/>
      </w:pPr>
      <w:bookmarkStart w:id="150" w:name="_Toc242234694"/>
      <w:r>
        <w:rPr>
          <w:rFonts w:cs="Times New Roman"/>
        </w:rPr>
        <w:lastRenderedPageBreak/>
        <w:t>表</w:t>
      </w:r>
      <w:r>
        <w:rPr>
          <w:rFonts w:cs="Times New Roman"/>
        </w:rPr>
        <w:t xml:space="preserve"> 8-2-4 T04 account_ban  </w:t>
      </w:r>
      <w:r>
        <w:rPr>
          <w:rFonts w:cs="Times New Roman"/>
        </w:rPr>
        <w:t>帳號停權與封禁管理表</w:t>
      </w:r>
      <w:bookmarkEnd w:id="150"/>
      <w:r w:rsidR="00905D1F" w:rsidRPr="00905D1F">
        <w:rPr>
          <w:rFonts w:cs="Times New Roman"/>
          <w:vertAlign w:val="subscript"/>
        </w:rPr>
        <w:t>[108]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C56E9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003B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7A350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5223D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34D8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655C7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990BC9"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65ED9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58B650" w14:textId="77777777" w:rsidR="00CE2E85" w:rsidRDefault="00CE2E85">
            <w:pPr>
              <w:keepNext/>
              <w:spacing w:after="0" w:line="440" w:lineRule="exact"/>
              <w:jc w:val="center"/>
            </w:pPr>
            <w:r>
              <w:t>自動累加</w:t>
            </w:r>
          </w:p>
        </w:tc>
      </w:tr>
      <w:tr w:rsidR="00CE2E85" w14:paraId="118755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C071E"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9EBC2"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62D7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5C279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6DB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24B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68DF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1264F" w14:textId="77777777" w:rsidR="00CE2E85" w:rsidRDefault="00CE2E85">
            <w:pPr>
              <w:keepNext/>
              <w:spacing w:after="0" w:line="440" w:lineRule="exact"/>
              <w:jc w:val="center"/>
            </w:pPr>
          </w:p>
        </w:tc>
      </w:tr>
      <w:tr w:rsidR="00CE2E85" w14:paraId="7FBDF9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9EC8D" w14:textId="77777777" w:rsidR="00CE2E85" w:rsidRDefault="00CE2E85">
            <w:pPr>
              <w:keepNext/>
              <w:spacing w:after="0" w:line="440" w:lineRule="exact"/>
              <w:jc w:val="center"/>
            </w:pPr>
            <w:r>
              <w:t>is_banned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48709" w14:textId="77777777" w:rsidR="00CE2E85" w:rsidRDefault="00CE2E85">
            <w:pPr>
              <w:keepNext/>
              <w:spacing w:after="0" w:line="440" w:lineRule="exact"/>
              <w:jc w:val="center"/>
            </w:pPr>
            <w:r>
              <w:t>是否停權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D2562" w14:textId="77777777" w:rsidR="00CE2E85" w:rsidRDefault="00CE2E85">
            <w:pPr>
              <w:keepNext/>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FF485" w14:textId="77777777" w:rsidR="00CE2E85" w:rsidRDefault="00CE2E85">
            <w:pPr>
              <w:keepNext/>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47C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9EF3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BA7F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6858A" w14:textId="77777777" w:rsidR="00CE2E85" w:rsidRDefault="00CE2E85">
            <w:pPr>
              <w:keepNext/>
              <w:spacing w:after="0" w:line="440" w:lineRule="exact"/>
              <w:jc w:val="center"/>
            </w:pPr>
          </w:p>
        </w:tc>
      </w:tr>
      <w:tr w:rsidR="00CE2E85" w14:paraId="029489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4A18F"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6C96F"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830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01D6B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501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C66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B0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28E98C" w14:textId="77777777" w:rsidR="00CE2E85" w:rsidRDefault="00CE2E85">
            <w:pPr>
              <w:spacing w:after="0" w:line="440" w:lineRule="exact"/>
              <w:jc w:val="center"/>
            </w:pPr>
          </w:p>
        </w:tc>
      </w:tr>
      <w:tr w:rsidR="00CE2E85" w14:paraId="49A681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37EE1" w14:textId="77777777" w:rsidR="00CE2E85" w:rsidRDefault="00CE2E85">
            <w:pPr>
              <w:spacing w:after="0" w:line="440" w:lineRule="exact"/>
              <w:jc w:val="center"/>
            </w:pPr>
            <w:r>
              <w:t>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2A8C" w14:textId="77777777" w:rsidR="00CE2E85" w:rsidRDefault="00CE2E85">
            <w:pPr>
              <w:spacing w:after="0" w:line="440" w:lineRule="exact"/>
              <w:jc w:val="center"/>
            </w:pPr>
            <w:r>
              <w:t>執行停權人員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81F2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074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244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9EC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EC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1F526" w14:textId="77777777" w:rsidR="00CE2E85" w:rsidRDefault="00CE2E85">
            <w:pPr>
              <w:spacing w:after="0" w:line="440" w:lineRule="exact"/>
              <w:jc w:val="center"/>
            </w:pPr>
          </w:p>
        </w:tc>
      </w:tr>
      <w:tr w:rsidR="00CE2E85" w14:paraId="5D6CC4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69B67" w14:textId="77777777" w:rsidR="00CE2E85" w:rsidRDefault="00CE2E85">
            <w:pPr>
              <w:spacing w:after="0" w:line="440" w:lineRule="exact"/>
              <w:jc w:val="center"/>
            </w:pPr>
            <w:r>
              <w:t>unbanned_by_staff_id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748227" w14:textId="77777777" w:rsidR="00CE2E85" w:rsidRDefault="00CE2E85">
            <w:pPr>
              <w:spacing w:after="0" w:line="440" w:lineRule="exact"/>
              <w:jc w:val="center"/>
            </w:pPr>
            <w:r>
              <w:t>解除停權人員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1F3C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2CCF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DD59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EFC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248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C1921" w14:textId="77777777" w:rsidR="00CE2E85" w:rsidRDefault="00CE2E85">
            <w:pPr>
              <w:spacing w:after="0" w:line="440" w:lineRule="exact"/>
              <w:jc w:val="center"/>
            </w:pPr>
          </w:p>
        </w:tc>
      </w:tr>
      <w:tr w:rsidR="00CE2E85" w14:paraId="7B5610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BB6793" w14:textId="77777777" w:rsidR="00CE2E85" w:rsidRDefault="00CE2E85">
            <w:pPr>
              <w:spacing w:after="0" w:line="440" w:lineRule="exact"/>
              <w:jc w:val="center"/>
            </w:pPr>
            <w:r>
              <w:t>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813CA9" w14:textId="77777777" w:rsidR="00CE2E85" w:rsidRDefault="00CE2E85">
            <w:pPr>
              <w:spacing w:after="0" w:line="440" w:lineRule="exact"/>
              <w:jc w:val="center"/>
            </w:pPr>
            <w:r>
              <w:t>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0D31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F264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5CFEA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182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AB5D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FBA2C" w14:textId="77777777" w:rsidR="00CE2E85" w:rsidRDefault="00CE2E85">
            <w:pPr>
              <w:spacing w:after="0" w:line="440" w:lineRule="exact"/>
              <w:jc w:val="center"/>
            </w:pPr>
          </w:p>
        </w:tc>
      </w:tr>
      <w:tr w:rsidR="00CE2E85" w14:paraId="04AAA9C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35178" w14:textId="77777777" w:rsidR="00CE2E85" w:rsidRDefault="00CE2E85">
            <w:pPr>
              <w:spacing w:after="0" w:line="440" w:lineRule="exact"/>
              <w:jc w:val="center"/>
            </w:pPr>
            <w:r>
              <w:t>unbanned_at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93C23" w14:textId="77777777" w:rsidR="00CE2E85" w:rsidRDefault="00CE2E85">
            <w:pPr>
              <w:spacing w:after="0" w:line="440" w:lineRule="exact"/>
              <w:jc w:val="center"/>
            </w:pPr>
            <w:r>
              <w:t>解除停權時間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4F8D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EA5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AAE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45D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4A6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6256DA" w14:textId="77777777" w:rsidR="00CE2E85" w:rsidRDefault="00CE2E85">
            <w:pPr>
              <w:spacing w:after="0" w:line="440" w:lineRule="exact"/>
              <w:jc w:val="center"/>
            </w:pPr>
          </w:p>
        </w:tc>
      </w:tr>
      <w:tr w:rsidR="00CE2E85" w14:paraId="4E17BB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04D8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EEC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77E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AA4B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D0C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70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F51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58337" w14:textId="77777777" w:rsidR="00CE2E85" w:rsidRDefault="00CE2E85">
            <w:pPr>
              <w:spacing w:after="0" w:line="440" w:lineRule="exact"/>
              <w:jc w:val="center"/>
            </w:pPr>
          </w:p>
        </w:tc>
      </w:tr>
      <w:tr w:rsidR="00CE2E85" w14:paraId="1C7B1C1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EA974"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7D2B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2C391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5C8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EE90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A5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C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D5A3A" w14:textId="77777777" w:rsidR="00CE2E85" w:rsidRDefault="00CE2E85">
            <w:pPr>
              <w:spacing w:after="0" w:line="440" w:lineRule="exact"/>
              <w:jc w:val="center"/>
            </w:pPr>
          </w:p>
        </w:tc>
      </w:tr>
    </w:tbl>
    <w:p w14:paraId="39F180F6" w14:textId="4A673788" w:rsidR="00CE2E85" w:rsidRDefault="00CE2E85">
      <w:pPr>
        <w:pStyle w:val="afff1"/>
        <w:keepNext/>
        <w:spacing w:after="0" w:line="440" w:lineRule="exact"/>
      </w:pPr>
      <w:bookmarkStart w:id="151" w:name="_Toc242234695"/>
      <w:r>
        <w:rPr>
          <w:rFonts w:cs="Times New Roman"/>
        </w:rPr>
        <w:lastRenderedPageBreak/>
        <w:t>表</w:t>
      </w:r>
      <w:r>
        <w:rPr>
          <w:rFonts w:cs="Times New Roman"/>
        </w:rPr>
        <w:t xml:space="preserve"> 8-2-5 T05 call_record  </w:t>
      </w:r>
      <w:r>
        <w:rPr>
          <w:rFonts w:cs="Times New Roman"/>
        </w:rPr>
        <w:t>語音與視訊通話日誌表</w:t>
      </w:r>
      <w:bookmarkEnd w:id="151"/>
      <w:r w:rsidR="00905D1F" w:rsidRPr="00905D1F">
        <w:rPr>
          <w:rFonts w:cs="Times New Roman"/>
          <w:vertAlign w:val="subscript"/>
        </w:rPr>
        <w:t>[109]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BC1BF2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ED38B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A53B5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E24C4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96073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9EC37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EB58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46E67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35432" w14:textId="77777777" w:rsidR="00CE2E85" w:rsidRDefault="00CE2E85">
            <w:pPr>
              <w:keepNext/>
              <w:spacing w:after="0" w:line="440" w:lineRule="exact"/>
              <w:jc w:val="center"/>
            </w:pPr>
            <w:r>
              <w:t>自動累加</w:t>
            </w:r>
          </w:p>
        </w:tc>
      </w:tr>
      <w:tr w:rsidR="00CE2E85" w14:paraId="63E584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F35D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0C6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5B1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96D7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8BF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D8189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54C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D3014C" w14:textId="77777777" w:rsidR="00CE2E85" w:rsidRDefault="00CE2E85">
            <w:pPr>
              <w:keepNext/>
              <w:spacing w:after="0" w:line="440" w:lineRule="exact"/>
              <w:jc w:val="center"/>
            </w:pPr>
            <w:r>
              <w:t>✓</w:t>
            </w:r>
          </w:p>
        </w:tc>
      </w:tr>
      <w:tr w:rsidR="00CE2E85" w14:paraId="043B0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724B1" w14:textId="77777777" w:rsidR="00CE2E85" w:rsidRDefault="00CE2E85">
            <w:pPr>
              <w:keepNext/>
              <w:spacing w:after="0" w:line="440" w:lineRule="exact"/>
              <w:jc w:val="center"/>
            </w:pPr>
            <w:r>
              <w:t>call_id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7A8" w14:textId="77777777" w:rsidR="00CE2E85" w:rsidRDefault="00CE2E85">
            <w:pPr>
              <w:keepNext/>
              <w:spacing w:after="0" w:line="440" w:lineRule="exact"/>
              <w:jc w:val="center"/>
            </w:pPr>
            <w:r>
              <w:t>通話識別碼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1DD8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C412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D8A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6FB14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083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715C5" w14:textId="77777777" w:rsidR="00CE2E85" w:rsidRDefault="00CE2E85">
            <w:pPr>
              <w:keepNext/>
              <w:spacing w:after="0" w:line="440" w:lineRule="exact"/>
              <w:jc w:val="center"/>
            </w:pPr>
          </w:p>
        </w:tc>
      </w:tr>
      <w:tr w:rsidR="00CE2E85" w14:paraId="2B7A0B6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F2F87" w14:textId="77777777" w:rsidR="00CE2E85" w:rsidRDefault="00CE2E85">
            <w:pPr>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F2C4E" w14:textId="77777777" w:rsidR="00CE2E85" w:rsidRDefault="00CE2E85">
            <w:pPr>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3732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51EDF"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E0EF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16E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B44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7D66E" w14:textId="77777777" w:rsidR="00CE2E85" w:rsidRDefault="00CE2E85">
            <w:pPr>
              <w:spacing w:after="0" w:line="440" w:lineRule="exact"/>
              <w:jc w:val="center"/>
            </w:pPr>
          </w:p>
        </w:tc>
      </w:tr>
      <w:tr w:rsidR="00CE2E85" w14:paraId="4448D6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496A3" w14:textId="77777777" w:rsidR="00CE2E85" w:rsidRDefault="00CE2E85">
            <w:pPr>
              <w:spacing w:after="0" w:line="440" w:lineRule="exact"/>
              <w:jc w:val="center"/>
            </w:pPr>
            <w:r>
              <w:t>caller_id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39660" w14:textId="77777777" w:rsidR="00CE2E85" w:rsidRDefault="00CE2E85">
            <w:pPr>
              <w:spacing w:after="0" w:line="440" w:lineRule="exact"/>
              <w:jc w:val="center"/>
            </w:pPr>
            <w:r>
              <w:t>撥打者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CAC5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BE8FB"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65D6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4B2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6D8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0663" w14:textId="77777777" w:rsidR="00CE2E85" w:rsidRDefault="00CE2E85">
            <w:pPr>
              <w:spacing w:after="0" w:line="440" w:lineRule="exact"/>
              <w:jc w:val="center"/>
            </w:pPr>
          </w:p>
        </w:tc>
      </w:tr>
      <w:tr w:rsidR="00CE2E85" w14:paraId="3DE1159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8462F" w14:textId="77777777" w:rsidR="00CE2E85" w:rsidRDefault="00CE2E85">
            <w:pPr>
              <w:spacing w:after="0" w:line="440" w:lineRule="exact"/>
              <w:jc w:val="center"/>
            </w:pPr>
            <w:r>
              <w:t>callee_id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94056" w14:textId="77777777" w:rsidR="00CE2E85" w:rsidRDefault="00CE2E85">
            <w:pPr>
              <w:spacing w:after="0" w:line="440" w:lineRule="exact"/>
              <w:jc w:val="center"/>
            </w:pPr>
            <w:r>
              <w:t>接收者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5CC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CD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92F7E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C82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CBE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4FAAA" w14:textId="77777777" w:rsidR="00CE2E85" w:rsidRDefault="00CE2E85">
            <w:pPr>
              <w:spacing w:after="0" w:line="440" w:lineRule="exact"/>
              <w:jc w:val="center"/>
            </w:pPr>
          </w:p>
        </w:tc>
      </w:tr>
      <w:tr w:rsidR="00CE2E85" w14:paraId="3E719DB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50BED" w14:textId="77777777" w:rsidR="00CE2E85" w:rsidRDefault="00CE2E85">
            <w:pPr>
              <w:spacing w:after="0" w:line="440" w:lineRule="exact"/>
              <w:jc w:val="center"/>
            </w:pPr>
            <w:r>
              <w:t>start_time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78266" w14:textId="77777777" w:rsidR="00CE2E85" w:rsidRDefault="00CE2E85">
            <w:pPr>
              <w:spacing w:after="0" w:line="440" w:lineRule="exact"/>
              <w:jc w:val="center"/>
            </w:pPr>
            <w:r>
              <w:t>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2744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3669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37B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31D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513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C8330" w14:textId="77777777" w:rsidR="00CE2E85" w:rsidRDefault="00CE2E85">
            <w:pPr>
              <w:spacing w:after="0" w:line="440" w:lineRule="exact"/>
              <w:jc w:val="center"/>
            </w:pPr>
          </w:p>
        </w:tc>
      </w:tr>
      <w:tr w:rsidR="00CE2E85" w14:paraId="23F49C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C05BE" w14:textId="77777777" w:rsidR="00CE2E85" w:rsidRDefault="00CE2E85">
            <w:pPr>
              <w:spacing w:after="0" w:line="440" w:lineRule="exact"/>
              <w:jc w:val="center"/>
            </w:pPr>
            <w:r>
              <w:t>end_time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50D75" w14:textId="77777777" w:rsidR="00CE2E85" w:rsidRDefault="00CE2E85">
            <w:pPr>
              <w:spacing w:after="0" w:line="440" w:lineRule="exact"/>
              <w:jc w:val="center"/>
            </w:pPr>
            <w:r>
              <w:t>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22DA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D312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3CA2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F5F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69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C8204" w14:textId="77777777" w:rsidR="00CE2E85" w:rsidRDefault="00CE2E85">
            <w:pPr>
              <w:spacing w:after="0" w:line="440" w:lineRule="exact"/>
              <w:jc w:val="center"/>
            </w:pPr>
          </w:p>
        </w:tc>
      </w:tr>
      <w:tr w:rsidR="00CE2E85" w14:paraId="041C92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504E2"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9544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208B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56337"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36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67C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262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41027" w14:textId="77777777" w:rsidR="00CE2E85" w:rsidRDefault="00CE2E85">
            <w:pPr>
              <w:spacing w:after="0" w:line="440" w:lineRule="exact"/>
              <w:jc w:val="center"/>
            </w:pPr>
          </w:p>
        </w:tc>
      </w:tr>
      <w:tr w:rsidR="00CE2E85" w14:paraId="2AFFB69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B1B4D" w14:textId="77777777" w:rsidR="00CE2E85" w:rsidRDefault="00CE2E85">
            <w:pPr>
              <w:spacing w:after="0" w:line="440" w:lineRule="exact"/>
              <w:jc w:val="center"/>
            </w:pPr>
            <w:r>
              <w:t>is_emergency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32BD9" w14:textId="77777777" w:rsidR="00CE2E85" w:rsidRDefault="00CE2E85">
            <w:pPr>
              <w:spacing w:after="0" w:line="440" w:lineRule="exact"/>
              <w:jc w:val="center"/>
            </w:pPr>
            <w:r>
              <w:t>是否為緊急通話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5D343"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68A5B"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7696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43D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C71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3031" w14:textId="77777777" w:rsidR="00CE2E85" w:rsidRDefault="00CE2E85">
            <w:pPr>
              <w:spacing w:after="0" w:line="440" w:lineRule="exact"/>
              <w:jc w:val="center"/>
            </w:pPr>
          </w:p>
        </w:tc>
      </w:tr>
    </w:tbl>
    <w:p w14:paraId="2F0DBE1D" w14:textId="108BD05C" w:rsidR="00CE2E85" w:rsidRDefault="00CE2E85">
      <w:pPr>
        <w:pStyle w:val="afff1"/>
        <w:keepNext/>
        <w:spacing w:after="0" w:line="440" w:lineRule="exact"/>
      </w:pPr>
      <w:bookmarkStart w:id="152" w:name="_Toc242234696"/>
      <w:r>
        <w:rPr>
          <w:rFonts w:cs="Times New Roman"/>
        </w:rPr>
        <w:t>表</w:t>
      </w:r>
      <w:r>
        <w:rPr>
          <w:rFonts w:cs="Times New Roman"/>
        </w:rPr>
        <w:t xml:space="preserve"> 8-2-6 T06 pairing_code  </w:t>
      </w:r>
      <w:r>
        <w:rPr>
          <w:rFonts w:cs="Times New Roman"/>
        </w:rPr>
        <w:t>長輩與家屬綁定配對碼表</w:t>
      </w:r>
      <w:bookmarkEnd w:id="152"/>
      <w:r w:rsidR="00905D1F" w:rsidRPr="00905D1F">
        <w:rPr>
          <w:rFonts w:cs="Times New Roman"/>
          <w:vertAlign w:val="subscript"/>
        </w:rPr>
        <w:t>[110]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50694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433BE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5DA67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C8211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B0F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6B7F6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3EE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E0D0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BA2CAA" w14:textId="77777777" w:rsidR="00CE2E85" w:rsidRDefault="00CE2E85">
            <w:pPr>
              <w:keepNext/>
              <w:spacing w:after="0" w:line="440" w:lineRule="exact"/>
              <w:jc w:val="center"/>
            </w:pPr>
            <w:r>
              <w:t>自動累加</w:t>
            </w:r>
          </w:p>
        </w:tc>
      </w:tr>
      <w:tr w:rsidR="00CE2E85" w14:paraId="5326ACE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4660C" w14:textId="77777777" w:rsidR="00CE2E85" w:rsidRDefault="00CE2E85">
            <w:pPr>
              <w:keepNext/>
              <w:spacing w:after="0" w:line="440" w:lineRule="exact"/>
              <w:jc w:val="center"/>
            </w:pPr>
            <w:r>
              <w:t>code_id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BA13F" w14:textId="77777777" w:rsidR="00CE2E85" w:rsidRDefault="00CE2E85">
            <w:pPr>
              <w:keepNext/>
              <w:spacing w:after="0" w:line="440" w:lineRule="exact"/>
              <w:jc w:val="center"/>
            </w:pPr>
            <w:r>
              <w:t>驗證碼編號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9AE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5099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D554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E18F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11CE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E2A3A" w14:textId="77777777" w:rsidR="00CE2E85" w:rsidRDefault="00CE2E85">
            <w:pPr>
              <w:keepNext/>
              <w:spacing w:after="0" w:line="440" w:lineRule="exact"/>
              <w:jc w:val="center"/>
            </w:pPr>
            <w:r>
              <w:t>✓</w:t>
            </w:r>
          </w:p>
        </w:tc>
      </w:tr>
      <w:tr w:rsidR="00CE2E85" w14:paraId="632BFB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46F8B" w14:textId="77777777" w:rsidR="00CE2E85" w:rsidRDefault="00CE2E85">
            <w:pPr>
              <w:keepNext/>
              <w:spacing w:after="0" w:line="440" w:lineRule="exact"/>
              <w:jc w:val="center"/>
            </w:pPr>
            <w:r>
              <w:t>creator_id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7D581" w14:textId="77777777" w:rsidR="00CE2E85" w:rsidRDefault="00CE2E85">
            <w:pPr>
              <w:keepNext/>
              <w:spacing w:after="0" w:line="440" w:lineRule="exact"/>
              <w:jc w:val="center"/>
            </w:pPr>
            <w:r>
              <w:t>建立者家屬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67D9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C1D5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F2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AD92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8553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A592E" w14:textId="77777777" w:rsidR="00CE2E85" w:rsidRDefault="00CE2E85">
            <w:pPr>
              <w:keepNext/>
              <w:spacing w:after="0" w:line="440" w:lineRule="exact"/>
              <w:jc w:val="center"/>
            </w:pPr>
          </w:p>
        </w:tc>
      </w:tr>
      <w:tr w:rsidR="00CE2E85" w14:paraId="5386800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1E327" w14:textId="77777777" w:rsidR="00CE2E85" w:rsidRDefault="00CE2E85">
            <w:pPr>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40C76" w14:textId="77777777" w:rsidR="00CE2E85" w:rsidRDefault="00CE2E85">
            <w:pPr>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ED4A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1A11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E3B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90F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DDC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F5AAE" w14:textId="77777777" w:rsidR="00CE2E85" w:rsidRDefault="00CE2E85">
            <w:pPr>
              <w:spacing w:after="0" w:line="440" w:lineRule="exact"/>
              <w:jc w:val="center"/>
            </w:pPr>
          </w:p>
        </w:tc>
      </w:tr>
      <w:tr w:rsidR="00CE2E85" w14:paraId="6FF0689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A7CEF" w14:textId="77777777" w:rsidR="00CE2E85" w:rsidRDefault="00CE2E85">
            <w:pPr>
              <w:spacing w:after="0" w:line="440" w:lineRule="exact"/>
              <w:jc w:val="center"/>
            </w:pPr>
            <w:r>
              <w:t>is_used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C7DF59" w14:textId="77777777" w:rsidR="00CE2E85" w:rsidRDefault="00CE2E85">
            <w:pPr>
              <w:spacing w:after="0" w:line="440" w:lineRule="exact"/>
              <w:jc w:val="center"/>
            </w:pPr>
            <w:r>
              <w:t>是否已使用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D04336"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F14FC"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C4BB0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7A6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8D2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392B8" w14:textId="77777777" w:rsidR="00CE2E85" w:rsidRDefault="00CE2E85">
            <w:pPr>
              <w:spacing w:after="0" w:line="440" w:lineRule="exact"/>
              <w:jc w:val="center"/>
            </w:pPr>
          </w:p>
        </w:tc>
      </w:tr>
      <w:tr w:rsidR="00CE2E85" w14:paraId="565DA36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9818E" w14:textId="77777777" w:rsidR="00CE2E85" w:rsidRDefault="00CE2E85">
            <w:pPr>
              <w:spacing w:after="0" w:line="440" w:lineRule="exact"/>
              <w:jc w:val="center"/>
            </w:pPr>
            <w:r>
              <w:lastRenderedPageBreak/>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C2BFB"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01EB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726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DA41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E70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11E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3571DB" w14:textId="77777777" w:rsidR="00CE2E85" w:rsidRDefault="00CE2E85">
            <w:pPr>
              <w:spacing w:after="0" w:line="440" w:lineRule="exact"/>
              <w:jc w:val="center"/>
            </w:pPr>
          </w:p>
        </w:tc>
      </w:tr>
    </w:tbl>
    <w:p w14:paraId="615316F0" w14:textId="40FB5C64" w:rsidR="00CE2E85" w:rsidRDefault="00CE2E85">
      <w:pPr>
        <w:pStyle w:val="afff1"/>
        <w:keepNext/>
        <w:spacing w:after="0" w:line="440" w:lineRule="exact"/>
      </w:pPr>
      <w:bookmarkStart w:id="153" w:name="_Toc242234697"/>
      <w:r>
        <w:rPr>
          <w:rFonts w:cs="Times New Roman"/>
        </w:rPr>
        <w:t>表</w:t>
      </w:r>
      <w:r>
        <w:rPr>
          <w:rFonts w:cs="Times New Roman"/>
        </w:rPr>
        <w:t xml:space="preserve"> 8-2-7 T07 family_message  </w:t>
      </w:r>
      <w:r>
        <w:rPr>
          <w:rFonts w:cs="Times New Roman"/>
        </w:rPr>
        <w:t>家庭留言訊息板資料表</w:t>
      </w:r>
      <w:bookmarkEnd w:id="153"/>
      <w:r w:rsidR="00905D1F" w:rsidRPr="00905D1F">
        <w:rPr>
          <w:rFonts w:cs="Times New Roman"/>
          <w:vertAlign w:val="subscript"/>
        </w:rPr>
        <w:t>[111]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58364F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A3D19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ABCCD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DD54A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0565A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8BEF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62A54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6C752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8495E" w14:textId="77777777" w:rsidR="00CE2E85" w:rsidRDefault="00CE2E85">
            <w:pPr>
              <w:keepNext/>
              <w:spacing w:after="0" w:line="440" w:lineRule="exact"/>
              <w:jc w:val="center"/>
            </w:pPr>
            <w:r>
              <w:t>自動累加</w:t>
            </w:r>
          </w:p>
        </w:tc>
      </w:tr>
      <w:tr w:rsidR="00CE2E85" w14:paraId="1C15D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BB4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50ABE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0212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4934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338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1DC3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8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3A4CA" w14:textId="77777777" w:rsidR="00CE2E85" w:rsidRDefault="00CE2E85">
            <w:pPr>
              <w:keepNext/>
              <w:spacing w:after="0" w:line="440" w:lineRule="exact"/>
              <w:jc w:val="center"/>
            </w:pPr>
            <w:r>
              <w:t>✓</w:t>
            </w:r>
          </w:p>
        </w:tc>
      </w:tr>
      <w:tr w:rsidR="00CE2E85" w14:paraId="70445A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E30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3370D"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53B2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F6D53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5DBB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E8A3"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99B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04783" w14:textId="77777777" w:rsidR="00CE2E85" w:rsidRDefault="00CE2E85">
            <w:pPr>
              <w:keepNext/>
              <w:spacing w:after="0" w:line="440" w:lineRule="exact"/>
              <w:jc w:val="center"/>
            </w:pPr>
          </w:p>
        </w:tc>
      </w:tr>
      <w:tr w:rsidR="00CE2E85" w14:paraId="2AE0AA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FD9C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16E98"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A0D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47B54"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C2A2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9A5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FEA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70D93" w14:textId="77777777" w:rsidR="00CE2E85" w:rsidRDefault="00CE2E85">
            <w:pPr>
              <w:spacing w:after="0" w:line="440" w:lineRule="exact"/>
              <w:jc w:val="center"/>
            </w:pPr>
          </w:p>
        </w:tc>
      </w:tr>
      <w:tr w:rsidR="00CE2E85" w14:paraId="2950F2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B72DB"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1FE3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383B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FD7D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767D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645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23A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CE6DA" w14:textId="77777777" w:rsidR="00CE2E85" w:rsidRDefault="00CE2E85">
            <w:pPr>
              <w:spacing w:after="0" w:line="440" w:lineRule="exact"/>
              <w:jc w:val="center"/>
            </w:pPr>
          </w:p>
        </w:tc>
      </w:tr>
      <w:tr w:rsidR="00CE2E85" w14:paraId="2BFA953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1AA33" w14:textId="77777777" w:rsidR="00CE2E85" w:rsidRDefault="00CE2E85">
            <w:pPr>
              <w:spacing w:after="0" w:line="440" w:lineRule="exact"/>
              <w:jc w:val="center"/>
            </w:pPr>
            <w:r>
              <w:t>is_read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B3581" w14:textId="77777777" w:rsidR="00CE2E85" w:rsidRDefault="00CE2E85">
            <w:pPr>
              <w:spacing w:after="0" w:line="440" w:lineRule="exact"/>
              <w:jc w:val="center"/>
            </w:pPr>
            <w:r>
              <w:t>是否已讀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05A92"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F828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F80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FB1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68E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44513" w14:textId="77777777" w:rsidR="00CE2E85" w:rsidRDefault="00CE2E85">
            <w:pPr>
              <w:spacing w:after="0" w:line="440" w:lineRule="exact"/>
              <w:jc w:val="center"/>
            </w:pPr>
          </w:p>
        </w:tc>
      </w:tr>
      <w:tr w:rsidR="00CE2E85" w14:paraId="1890056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1202"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EA4F4"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AF064"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51EA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6670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A65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6449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3285C" w14:textId="77777777" w:rsidR="00CE2E85" w:rsidRDefault="00CE2E85">
            <w:pPr>
              <w:spacing w:after="0" w:line="440" w:lineRule="exact"/>
              <w:jc w:val="center"/>
            </w:pPr>
          </w:p>
        </w:tc>
      </w:tr>
    </w:tbl>
    <w:p w14:paraId="682CDC52" w14:textId="65C4D1AE" w:rsidR="00CE2E85" w:rsidRDefault="00CE2E85">
      <w:pPr>
        <w:pStyle w:val="afff1"/>
        <w:keepNext/>
        <w:spacing w:after="0" w:line="440" w:lineRule="exact"/>
      </w:pPr>
      <w:bookmarkStart w:id="154" w:name="_Toc242234698"/>
      <w:r>
        <w:rPr>
          <w:rFonts w:cs="Times New Roman"/>
        </w:rPr>
        <w:t>表</w:t>
      </w:r>
      <w:r>
        <w:rPr>
          <w:rFonts w:cs="Times New Roman"/>
        </w:rPr>
        <w:t xml:space="preserve"> 8-2-8 T08 elder_question  </w:t>
      </w:r>
      <w:r>
        <w:rPr>
          <w:rFonts w:cs="Times New Roman"/>
        </w:rPr>
        <w:t>長輩提問轉交家屬問題單表</w:t>
      </w:r>
      <w:bookmarkEnd w:id="154"/>
      <w:r w:rsidR="00905D1F" w:rsidRPr="00905D1F">
        <w:rPr>
          <w:rFonts w:cs="Times New Roman"/>
          <w:vertAlign w:val="subscript"/>
        </w:rPr>
        <w:t>[112]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F3E5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0D18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935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6BC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93A4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EDA3D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B4289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69B8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0A3083" w14:textId="77777777" w:rsidR="00CE2E85" w:rsidRDefault="00CE2E85">
            <w:pPr>
              <w:keepNext/>
              <w:spacing w:after="0" w:line="440" w:lineRule="exact"/>
              <w:jc w:val="center"/>
            </w:pPr>
            <w:r>
              <w:t>自動累加</w:t>
            </w:r>
          </w:p>
        </w:tc>
      </w:tr>
      <w:tr w:rsidR="00CE2E85" w14:paraId="0D434C4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76B9" w14:textId="77777777" w:rsidR="00CE2E85" w:rsidRDefault="00CE2E85">
            <w:pPr>
              <w:keepNext/>
              <w:spacing w:after="0" w:line="440" w:lineRule="exact"/>
              <w:jc w:val="center"/>
            </w:pPr>
            <w:r>
              <w:t>question_id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C658C5" w14:textId="77777777" w:rsidR="00CE2E85" w:rsidRDefault="00CE2E85">
            <w:pPr>
              <w:keepNext/>
              <w:spacing w:after="0" w:line="440" w:lineRule="exact"/>
              <w:jc w:val="center"/>
            </w:pPr>
            <w:r>
              <w:t>問題單編號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854E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F26B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AD4F2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1D9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2BF6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6A061" w14:textId="77777777" w:rsidR="00CE2E85" w:rsidRDefault="00CE2E85">
            <w:pPr>
              <w:keepNext/>
              <w:spacing w:after="0" w:line="440" w:lineRule="exact"/>
              <w:jc w:val="center"/>
            </w:pPr>
            <w:r>
              <w:t>✓</w:t>
            </w:r>
          </w:p>
        </w:tc>
      </w:tr>
      <w:tr w:rsidR="00CE2E85" w14:paraId="4170A6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32679"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7DD80"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966C4"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86349"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5F1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0E645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D332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F4FAF" w14:textId="77777777" w:rsidR="00CE2E85" w:rsidRDefault="00CE2E85">
            <w:pPr>
              <w:keepNext/>
              <w:spacing w:after="0" w:line="440" w:lineRule="exact"/>
              <w:jc w:val="center"/>
            </w:pPr>
          </w:p>
        </w:tc>
      </w:tr>
      <w:tr w:rsidR="00CE2E85" w14:paraId="716AE8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1B9EC" w14:textId="77777777" w:rsidR="00CE2E85" w:rsidRDefault="00CE2E85">
            <w:pPr>
              <w:spacing w:after="0" w:line="440" w:lineRule="exact"/>
              <w:jc w:val="center"/>
            </w:pPr>
            <w:r>
              <w:t>question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65139" w14:textId="77777777" w:rsidR="00CE2E85" w:rsidRDefault="00CE2E85">
            <w:pPr>
              <w:spacing w:after="0" w:line="440" w:lineRule="exact"/>
              <w:jc w:val="center"/>
            </w:pPr>
            <w:r>
              <w:t>長輩提問內容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6E44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059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DB85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56F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58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4F1BF" w14:textId="77777777" w:rsidR="00CE2E85" w:rsidRDefault="00CE2E85">
            <w:pPr>
              <w:spacing w:after="0" w:line="440" w:lineRule="exact"/>
              <w:jc w:val="center"/>
            </w:pPr>
          </w:p>
        </w:tc>
      </w:tr>
      <w:tr w:rsidR="00CE2E85" w14:paraId="14D531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A049A" w14:textId="77777777" w:rsidR="00CE2E85" w:rsidRDefault="00CE2E85">
            <w:pPr>
              <w:spacing w:after="0" w:line="440" w:lineRule="exact"/>
              <w:jc w:val="center"/>
            </w:pPr>
            <w:r>
              <w:t>screen_context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F6454" w14:textId="77777777" w:rsidR="00CE2E85" w:rsidRDefault="00CE2E85">
            <w:pPr>
              <w:spacing w:after="0" w:line="440" w:lineRule="exact"/>
              <w:jc w:val="center"/>
            </w:pPr>
            <w:r>
              <w:t>提問當下所在頁面情境</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68E94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AC8F9"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8CD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979D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BFA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6A21" w14:textId="77777777" w:rsidR="00CE2E85" w:rsidRDefault="00CE2E85">
            <w:pPr>
              <w:spacing w:after="0" w:line="440" w:lineRule="exact"/>
              <w:jc w:val="center"/>
            </w:pPr>
          </w:p>
        </w:tc>
      </w:tr>
      <w:tr w:rsidR="00CE2E85" w14:paraId="0D77E41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D060F6"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493FC"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E037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89D3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31E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5E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FA0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D95C7" w14:textId="77777777" w:rsidR="00CE2E85" w:rsidRDefault="00CE2E85">
            <w:pPr>
              <w:spacing w:after="0" w:line="440" w:lineRule="exact"/>
              <w:jc w:val="center"/>
            </w:pPr>
          </w:p>
        </w:tc>
      </w:tr>
      <w:tr w:rsidR="00CE2E85" w14:paraId="1476F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FB86" w14:textId="77777777" w:rsidR="00CE2E85" w:rsidRDefault="00CE2E85">
            <w:pPr>
              <w:spacing w:after="0" w:line="440" w:lineRule="exact"/>
              <w:jc w:val="center"/>
            </w:pPr>
            <w:r>
              <w:lastRenderedPageBreak/>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228F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4B15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9349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2A63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FA2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2F1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3D1DD" w14:textId="77777777" w:rsidR="00CE2E85" w:rsidRDefault="00CE2E85">
            <w:pPr>
              <w:spacing w:after="0" w:line="440" w:lineRule="exact"/>
              <w:jc w:val="center"/>
            </w:pPr>
          </w:p>
        </w:tc>
      </w:tr>
      <w:tr w:rsidR="00CE2E85" w14:paraId="3E7D98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E423" w14:textId="77777777" w:rsidR="00CE2E85" w:rsidRDefault="00CE2E85">
            <w:pPr>
              <w:spacing w:after="0" w:line="440" w:lineRule="exact"/>
              <w:jc w:val="center"/>
            </w:pPr>
            <w:r>
              <w:t>answered_by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EB5B" w14:textId="77777777" w:rsidR="00CE2E85" w:rsidRDefault="00CE2E85">
            <w:pPr>
              <w:spacing w:after="0" w:line="440" w:lineRule="exact"/>
              <w:jc w:val="center"/>
            </w:pPr>
            <w:r>
              <w:t>回覆家屬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D75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780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C7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61A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C0D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07FA5" w14:textId="77777777" w:rsidR="00CE2E85" w:rsidRDefault="00CE2E85">
            <w:pPr>
              <w:spacing w:after="0" w:line="440" w:lineRule="exact"/>
              <w:jc w:val="center"/>
            </w:pPr>
          </w:p>
        </w:tc>
      </w:tr>
      <w:tr w:rsidR="00CE2E85" w14:paraId="6B1DCB7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ADCD5" w14:textId="77777777" w:rsidR="00CE2E85" w:rsidRDefault="00CE2E85">
            <w:pPr>
              <w:spacing w:after="0" w:line="440" w:lineRule="exact"/>
              <w:jc w:val="center"/>
            </w:pPr>
            <w:r>
              <w:t>answer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06C84C" w14:textId="77777777" w:rsidR="00CE2E85" w:rsidRDefault="00CE2E85">
            <w:pPr>
              <w:spacing w:after="0" w:line="440" w:lineRule="exact"/>
              <w:jc w:val="center"/>
            </w:pPr>
            <w:r>
              <w:t>回覆解答內容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DB4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6E50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015A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E7F3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C7C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D4932" w14:textId="77777777" w:rsidR="00CE2E85" w:rsidRDefault="00CE2E85">
            <w:pPr>
              <w:spacing w:after="0" w:line="440" w:lineRule="exact"/>
              <w:jc w:val="center"/>
            </w:pPr>
          </w:p>
        </w:tc>
      </w:tr>
      <w:tr w:rsidR="00CE2E85" w14:paraId="71245DC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39F4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D3053F"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D053F"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F27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98CD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DD92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38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970AB" w14:textId="77777777" w:rsidR="00CE2E85" w:rsidRDefault="00CE2E85">
            <w:pPr>
              <w:spacing w:after="0" w:line="440" w:lineRule="exact"/>
              <w:jc w:val="center"/>
            </w:pPr>
          </w:p>
        </w:tc>
      </w:tr>
      <w:tr w:rsidR="00CE2E85" w14:paraId="4359ED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2FBA9F" w14:textId="77777777" w:rsidR="00CE2E85" w:rsidRDefault="00CE2E85">
            <w:pPr>
              <w:spacing w:after="0" w:line="440" w:lineRule="exact"/>
              <w:jc w:val="center"/>
            </w:pPr>
            <w:r>
              <w:t>answered_at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7394F" w14:textId="77777777" w:rsidR="00CE2E85" w:rsidRDefault="00CE2E85">
            <w:pPr>
              <w:spacing w:after="0" w:line="440" w:lineRule="exact"/>
              <w:jc w:val="center"/>
            </w:pPr>
            <w:r>
              <w:t>回覆時間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E53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D56F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578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F86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4FA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85176" w14:textId="77777777" w:rsidR="00CE2E85" w:rsidRDefault="00CE2E85">
            <w:pPr>
              <w:spacing w:after="0" w:line="440" w:lineRule="exact"/>
              <w:jc w:val="center"/>
            </w:pPr>
          </w:p>
        </w:tc>
      </w:tr>
    </w:tbl>
    <w:p w14:paraId="6BEF210A" w14:textId="5EBADD0E" w:rsidR="00CE2E85" w:rsidRDefault="00CE2E85">
      <w:pPr>
        <w:pStyle w:val="afff1"/>
        <w:keepNext/>
        <w:spacing w:after="0" w:line="440" w:lineRule="exact"/>
      </w:pPr>
      <w:bookmarkStart w:id="155" w:name="_Toc242234699"/>
      <w:r>
        <w:rPr>
          <w:rFonts w:cs="Times New Roman"/>
        </w:rPr>
        <w:t>表</w:t>
      </w:r>
      <w:r>
        <w:rPr>
          <w:rFonts w:cs="Times New Roman"/>
        </w:rPr>
        <w:t xml:space="preserve"> 8-2-9 T09 remote_reminders  </w:t>
      </w:r>
      <w:r>
        <w:rPr>
          <w:rFonts w:cs="Times New Roman"/>
        </w:rPr>
        <w:t>家屬遠端照護日常提醒設定表</w:t>
      </w:r>
      <w:bookmarkEnd w:id="155"/>
      <w:r w:rsidR="00905D1F" w:rsidRPr="00905D1F">
        <w:rPr>
          <w:rFonts w:cs="Times New Roman"/>
          <w:vertAlign w:val="subscript"/>
        </w:rPr>
        <w:t>[113]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5E1D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35B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64093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C2A9C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F7D14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5053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45AFB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334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23312" w14:textId="77777777" w:rsidR="00CE2E85" w:rsidRDefault="00CE2E85">
            <w:pPr>
              <w:keepNext/>
              <w:spacing w:after="0" w:line="440" w:lineRule="exact"/>
              <w:jc w:val="center"/>
            </w:pPr>
            <w:r>
              <w:t>自動累加</w:t>
            </w:r>
          </w:p>
        </w:tc>
      </w:tr>
      <w:tr w:rsidR="00CE2E85" w14:paraId="49F405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92D0F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90B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6F0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C5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F15E8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C510F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8304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163F2" w14:textId="77777777" w:rsidR="00CE2E85" w:rsidRDefault="00CE2E85">
            <w:pPr>
              <w:keepNext/>
              <w:spacing w:after="0" w:line="440" w:lineRule="exact"/>
              <w:jc w:val="center"/>
            </w:pPr>
            <w:r>
              <w:t>✓</w:t>
            </w:r>
          </w:p>
        </w:tc>
      </w:tr>
      <w:tr w:rsidR="00CE2E85" w14:paraId="41FF16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DC6D"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11FEF"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2E19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5994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5110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B1F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993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C596A" w14:textId="77777777" w:rsidR="00CE2E85" w:rsidRDefault="00CE2E85">
            <w:pPr>
              <w:keepNext/>
              <w:spacing w:after="0" w:line="440" w:lineRule="exact"/>
              <w:jc w:val="center"/>
            </w:pPr>
          </w:p>
        </w:tc>
      </w:tr>
      <w:tr w:rsidR="00CE2E85" w14:paraId="366CB8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CCC35"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30151"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668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85C66"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D6F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E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E27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BCEA13" w14:textId="77777777" w:rsidR="00CE2E85" w:rsidRDefault="00CE2E85">
            <w:pPr>
              <w:spacing w:after="0" w:line="440" w:lineRule="exact"/>
              <w:jc w:val="center"/>
            </w:pPr>
          </w:p>
        </w:tc>
      </w:tr>
      <w:tr w:rsidR="00CE2E85" w14:paraId="0287EF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5C89F"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E2CEB"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DECD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3DA2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198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056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262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4F06A" w14:textId="77777777" w:rsidR="00CE2E85" w:rsidRDefault="00CE2E85">
            <w:pPr>
              <w:spacing w:after="0" w:line="440" w:lineRule="exact"/>
              <w:jc w:val="center"/>
            </w:pPr>
          </w:p>
        </w:tc>
      </w:tr>
      <w:tr w:rsidR="00CE2E85" w14:paraId="75E39D5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CDDCC" w14:textId="77777777" w:rsidR="00CE2E85" w:rsidRDefault="00CE2E85">
            <w:pPr>
              <w:spacing w:after="0" w:line="440" w:lineRule="exact"/>
              <w:jc w:val="center"/>
            </w:pPr>
            <w:r>
              <w:t>category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5AE81" w14:textId="77777777" w:rsidR="00CE2E85" w:rsidRDefault="00CE2E85">
            <w:pPr>
              <w:spacing w:after="0" w:line="440" w:lineRule="exact"/>
              <w:jc w:val="center"/>
            </w:pPr>
            <w:r>
              <w:t>提醒類別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4821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EEC7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187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D0C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A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0AA58" w14:textId="77777777" w:rsidR="00CE2E85" w:rsidRDefault="00CE2E85">
            <w:pPr>
              <w:spacing w:after="0" w:line="440" w:lineRule="exact"/>
              <w:jc w:val="center"/>
            </w:pPr>
          </w:p>
        </w:tc>
      </w:tr>
      <w:tr w:rsidR="00CE2E85" w14:paraId="714CE3D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660E" w14:textId="77777777" w:rsidR="00CE2E85" w:rsidRDefault="00CE2E85">
            <w:pPr>
              <w:spacing w:after="0" w:line="440" w:lineRule="exact"/>
              <w:jc w:val="center"/>
            </w:pPr>
            <w:r>
              <w:t>time_str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FF158" w14:textId="77777777" w:rsidR="00CE2E85" w:rsidRDefault="00CE2E85">
            <w:pPr>
              <w:spacing w:after="0" w:line="440" w:lineRule="exact"/>
              <w:jc w:val="center"/>
            </w:pPr>
            <w:r>
              <w:t>設定提醒時間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AA70A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136B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3E0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56E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A7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88F44" w14:textId="77777777" w:rsidR="00CE2E85" w:rsidRDefault="00CE2E85">
            <w:pPr>
              <w:spacing w:after="0" w:line="440" w:lineRule="exact"/>
              <w:jc w:val="center"/>
            </w:pPr>
          </w:p>
        </w:tc>
      </w:tr>
      <w:tr w:rsidR="00CE2E85" w14:paraId="6550C9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CD9B87" w14:textId="77777777" w:rsidR="00CE2E85" w:rsidRDefault="00CE2E85">
            <w:pPr>
              <w:spacing w:after="0" w:line="440" w:lineRule="exact"/>
              <w:jc w:val="center"/>
            </w:pPr>
            <w:r>
              <w:t>repeat_days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D45D97" w14:textId="77777777" w:rsidR="00CE2E85" w:rsidRDefault="00CE2E85">
            <w:pPr>
              <w:spacing w:after="0" w:line="440" w:lineRule="exact"/>
              <w:jc w:val="center"/>
            </w:pPr>
            <w:r>
              <w:t>重複週期規則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731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148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76D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31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71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63C36" w14:textId="77777777" w:rsidR="00CE2E85" w:rsidRDefault="00CE2E85">
            <w:pPr>
              <w:spacing w:after="0" w:line="440" w:lineRule="exact"/>
              <w:jc w:val="center"/>
            </w:pPr>
          </w:p>
        </w:tc>
      </w:tr>
      <w:tr w:rsidR="00CE2E85" w14:paraId="2716167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72ED1" w14:textId="77777777" w:rsidR="00CE2E85" w:rsidRDefault="00CE2E85">
            <w:pPr>
              <w:spacing w:after="0" w:line="440" w:lineRule="exact"/>
              <w:jc w:val="center"/>
            </w:pPr>
            <w:r>
              <w:lastRenderedPageBreak/>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BE955"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340C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A4AB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8169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833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520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7C465" w14:textId="77777777" w:rsidR="00CE2E85" w:rsidRDefault="00CE2E85">
            <w:pPr>
              <w:spacing w:after="0" w:line="440" w:lineRule="exact"/>
              <w:jc w:val="center"/>
            </w:pPr>
          </w:p>
        </w:tc>
      </w:tr>
      <w:tr w:rsidR="00CE2E85" w14:paraId="64193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85016" w14:textId="77777777" w:rsidR="00CE2E85" w:rsidRDefault="00CE2E85">
            <w:pPr>
              <w:spacing w:after="0" w:line="440" w:lineRule="exact"/>
              <w:jc w:val="center"/>
            </w:pPr>
            <w:r>
              <w:t>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51DB4" w14:textId="77777777" w:rsidR="00CE2E85" w:rsidRDefault="00CE2E85">
            <w:pPr>
              <w:spacing w:after="0" w:line="440" w:lineRule="exact"/>
              <w:jc w:val="center"/>
            </w:pPr>
            <w:r>
              <w:t>詳細備註說明</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E167B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E15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7CF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DF0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D0F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4882E" w14:textId="77777777" w:rsidR="00CE2E85" w:rsidRDefault="00CE2E85">
            <w:pPr>
              <w:spacing w:after="0" w:line="440" w:lineRule="exact"/>
              <w:jc w:val="center"/>
            </w:pPr>
          </w:p>
        </w:tc>
      </w:tr>
      <w:tr w:rsidR="00CE2E85" w14:paraId="44DD6A7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D9CC2"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39BD7"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E470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B76256"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436B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3CA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FF6B" w14:textId="77777777" w:rsidR="00CE2E85" w:rsidRDefault="00CE2E85">
            <w:pPr>
              <w:spacing w:after="0" w:line="440" w:lineRule="exact"/>
              <w:jc w:val="center"/>
            </w:pPr>
          </w:p>
        </w:tc>
      </w:tr>
      <w:tr w:rsidR="00CE2E85" w14:paraId="29F2F4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917D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5569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FE6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0B57E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88E5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878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96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3C7C0" w14:textId="77777777" w:rsidR="00CE2E85" w:rsidRDefault="00CE2E85">
            <w:pPr>
              <w:spacing w:after="0" w:line="440" w:lineRule="exact"/>
              <w:jc w:val="center"/>
            </w:pPr>
          </w:p>
        </w:tc>
      </w:tr>
    </w:tbl>
    <w:p w14:paraId="689CC353" w14:textId="6EE607FC" w:rsidR="00CE2E85" w:rsidRDefault="00CE2E85">
      <w:pPr>
        <w:pStyle w:val="afff1"/>
        <w:keepNext/>
        <w:spacing w:after="0" w:line="440" w:lineRule="exact"/>
      </w:pPr>
      <w:bookmarkStart w:id="156" w:name="_Toc242234700"/>
      <w:r>
        <w:rPr>
          <w:rFonts w:cs="Times New Roman"/>
        </w:rPr>
        <w:t>表</w:t>
      </w:r>
      <w:r>
        <w:rPr>
          <w:rFonts w:cs="Times New Roman"/>
        </w:rPr>
        <w:t xml:space="preserve"> 8-2-10 T10 user_fcm_token  </w:t>
      </w:r>
      <w:r>
        <w:rPr>
          <w:rFonts w:cs="Times New Roman"/>
        </w:rPr>
        <w:t>使用者裝置推播</w:t>
      </w:r>
      <w:r>
        <w:rPr>
          <w:rFonts w:cs="Times New Roman"/>
        </w:rPr>
        <w:t xml:space="preserve"> Token </w:t>
      </w:r>
      <w:r>
        <w:rPr>
          <w:rFonts w:cs="Times New Roman"/>
        </w:rPr>
        <w:t>管理表</w:t>
      </w:r>
      <w:bookmarkEnd w:id="156"/>
      <w:r w:rsidR="00905D1F" w:rsidRPr="00905D1F">
        <w:rPr>
          <w:rFonts w:cs="Times New Roman"/>
          <w:vertAlign w:val="subscript"/>
        </w:rPr>
        <w:t>[114]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4E0B5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FE3BE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C738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F879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48C9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61758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6DBB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7D83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7F976C" w14:textId="77777777" w:rsidR="00CE2E85" w:rsidRDefault="00CE2E85">
            <w:pPr>
              <w:keepNext/>
              <w:spacing w:after="0" w:line="440" w:lineRule="exact"/>
              <w:jc w:val="center"/>
            </w:pPr>
            <w:r>
              <w:t>自動累加</w:t>
            </w:r>
          </w:p>
        </w:tc>
      </w:tr>
      <w:tr w:rsidR="00CE2E85" w14:paraId="3E8B41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AE1B"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E440A"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4DB6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28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926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6BF8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E02F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5B486" w14:textId="77777777" w:rsidR="00CE2E85" w:rsidRDefault="00CE2E85">
            <w:pPr>
              <w:keepNext/>
              <w:spacing w:after="0" w:line="440" w:lineRule="exact"/>
              <w:jc w:val="center"/>
            </w:pPr>
          </w:p>
        </w:tc>
      </w:tr>
      <w:tr w:rsidR="00CE2E85" w14:paraId="601506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B66B2" w14:textId="77777777" w:rsidR="00CE2E85" w:rsidRDefault="00CE2E85">
            <w:pPr>
              <w:keepNext/>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B492" w14:textId="77777777" w:rsidR="00CE2E85" w:rsidRDefault="00CE2E85">
            <w:pPr>
              <w:keepNext/>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F334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E4C3D" w14:textId="77777777" w:rsidR="00CE2E85" w:rsidRDefault="00CE2E85">
            <w:pPr>
              <w:keepNext/>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F6AC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0D52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DDFC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DDDDB" w14:textId="77777777" w:rsidR="00CE2E85" w:rsidRDefault="00CE2E85">
            <w:pPr>
              <w:keepNext/>
              <w:spacing w:after="0" w:line="440" w:lineRule="exact"/>
              <w:jc w:val="center"/>
            </w:pPr>
          </w:p>
        </w:tc>
      </w:tr>
      <w:tr w:rsidR="00CE2E85" w14:paraId="2A67EC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29FB1" w14:textId="77777777" w:rsidR="00CE2E85" w:rsidRDefault="00CE2E85">
            <w:pPr>
              <w:spacing w:after="0" w:line="440" w:lineRule="exact"/>
              <w:jc w:val="center"/>
            </w:pPr>
            <w:r>
              <w:t>fcm_token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504B7" w14:textId="77777777" w:rsidR="00CE2E85" w:rsidRDefault="00CE2E85">
            <w:pPr>
              <w:spacing w:after="0" w:line="440" w:lineRule="exact"/>
              <w:jc w:val="center"/>
            </w:pPr>
            <w:r>
              <w:t xml:space="preserve">FCM </w:t>
            </w:r>
            <w:r>
              <w:t>權杖字串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2E2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4EC889"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FD8F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3EB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5D1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BF80E" w14:textId="77777777" w:rsidR="00CE2E85" w:rsidRDefault="00CE2E85">
            <w:pPr>
              <w:spacing w:after="0" w:line="440" w:lineRule="exact"/>
              <w:jc w:val="center"/>
            </w:pPr>
          </w:p>
        </w:tc>
      </w:tr>
      <w:tr w:rsidR="00CE2E85" w14:paraId="5D9CE5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BCC25" w14:textId="77777777" w:rsidR="00CE2E85" w:rsidRDefault="00CE2E85">
            <w:pPr>
              <w:spacing w:after="0" w:line="440" w:lineRule="exact"/>
              <w:jc w:val="center"/>
            </w:pPr>
            <w:r>
              <w:t>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3943D" w14:textId="77777777" w:rsidR="00CE2E85" w:rsidRDefault="00CE2E85">
            <w:pPr>
              <w:spacing w:after="0" w:line="440" w:lineRule="exact"/>
              <w:jc w:val="center"/>
            </w:pPr>
            <w:r>
              <w:t>角色權限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AB81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5DCBF"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245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9AA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BA3F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F0F5A" w14:textId="77777777" w:rsidR="00CE2E85" w:rsidRDefault="00CE2E85">
            <w:pPr>
              <w:spacing w:after="0" w:line="440" w:lineRule="exact"/>
              <w:jc w:val="center"/>
            </w:pPr>
          </w:p>
        </w:tc>
      </w:tr>
      <w:tr w:rsidR="00CE2E85" w14:paraId="4F5186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AED8E"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8491C"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99FE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8F82D"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5AF3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F94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F1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F19E7" w14:textId="77777777" w:rsidR="00CE2E85" w:rsidRDefault="00CE2E85">
            <w:pPr>
              <w:spacing w:after="0" w:line="440" w:lineRule="exact"/>
              <w:jc w:val="center"/>
            </w:pPr>
          </w:p>
        </w:tc>
      </w:tr>
      <w:tr w:rsidR="00CE2E85" w14:paraId="50CAF5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94CB88" w14:textId="77777777" w:rsidR="00CE2E85" w:rsidRDefault="00CE2E85">
            <w:pPr>
              <w:spacing w:after="0" w:line="440" w:lineRule="exact"/>
              <w:jc w:val="center"/>
            </w:pPr>
            <w:r>
              <w:t>device_mode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E4D1" w14:textId="77777777" w:rsidR="00CE2E85" w:rsidRDefault="00CE2E85">
            <w:pPr>
              <w:spacing w:after="0" w:line="440" w:lineRule="exact"/>
              <w:jc w:val="center"/>
            </w:pPr>
            <w:r>
              <w:t>裝置運作模式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6F98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03E9D"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EBC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59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D2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AFC3A" w14:textId="77777777" w:rsidR="00CE2E85" w:rsidRDefault="00CE2E85">
            <w:pPr>
              <w:spacing w:after="0" w:line="440" w:lineRule="exact"/>
              <w:jc w:val="center"/>
            </w:pPr>
          </w:p>
        </w:tc>
      </w:tr>
      <w:tr w:rsidR="00CE2E85" w14:paraId="70DFBD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B93DF" w14:textId="77777777" w:rsidR="00CE2E85" w:rsidRDefault="00CE2E85">
            <w:pPr>
              <w:spacing w:after="0" w:line="440" w:lineRule="exact"/>
              <w:jc w:val="center"/>
            </w:pPr>
            <w:r>
              <w:t>app_state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47D79" w14:textId="77777777" w:rsidR="00CE2E85" w:rsidRDefault="00CE2E85">
            <w:pPr>
              <w:spacing w:after="0" w:line="440" w:lineRule="exact"/>
              <w:jc w:val="center"/>
            </w:pPr>
            <w:r>
              <w:t>應用程式前背景狀態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E4BE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362B7"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EF95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090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EE3E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4BAD1" w14:textId="77777777" w:rsidR="00CE2E85" w:rsidRDefault="00CE2E85">
            <w:pPr>
              <w:spacing w:after="0" w:line="440" w:lineRule="exact"/>
              <w:jc w:val="center"/>
            </w:pPr>
          </w:p>
        </w:tc>
      </w:tr>
      <w:tr w:rsidR="00CE2E85" w14:paraId="39BD13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8DAE9"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2F0C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C4E8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E30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91C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7DE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58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4CEC5" w14:textId="77777777" w:rsidR="00CE2E85" w:rsidRDefault="00CE2E85">
            <w:pPr>
              <w:spacing w:after="0" w:line="440" w:lineRule="exact"/>
              <w:jc w:val="center"/>
            </w:pPr>
          </w:p>
        </w:tc>
      </w:tr>
    </w:tbl>
    <w:p w14:paraId="2595038F" w14:textId="57FB1392" w:rsidR="00CE2E85" w:rsidRDefault="00CE2E85">
      <w:pPr>
        <w:pStyle w:val="afff1"/>
        <w:keepNext/>
        <w:spacing w:after="0" w:line="440" w:lineRule="exact"/>
      </w:pPr>
      <w:bookmarkStart w:id="157" w:name="_Toc242234701"/>
      <w:r>
        <w:rPr>
          <w:rFonts w:cs="Times New Roman"/>
        </w:rPr>
        <w:lastRenderedPageBreak/>
        <w:t>表</w:t>
      </w:r>
      <w:r>
        <w:rPr>
          <w:rFonts w:cs="Times New Roman"/>
        </w:rPr>
        <w:t xml:space="preserve"> 8-2-11 T11 cctv_feed_status  </w:t>
      </w:r>
      <w:r>
        <w:rPr>
          <w:rFonts w:cs="Times New Roman"/>
        </w:rPr>
        <w:t>居家監控串流狀態資料表</w:t>
      </w:r>
      <w:bookmarkEnd w:id="157"/>
      <w:r w:rsidR="00905D1F" w:rsidRPr="00905D1F">
        <w:rPr>
          <w:rFonts w:cs="Times New Roman"/>
          <w:vertAlign w:val="subscript"/>
        </w:rPr>
        <w:t>[115]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4C709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B63B7F"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1559F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2948F9"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1560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AEB8D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F4F51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AE14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520311" w14:textId="77777777" w:rsidR="00CE2E85" w:rsidRDefault="00CE2E85">
            <w:pPr>
              <w:keepNext/>
              <w:spacing w:after="0" w:line="440" w:lineRule="exact"/>
              <w:jc w:val="center"/>
            </w:pPr>
            <w:r>
              <w:t>自動累加</w:t>
            </w:r>
          </w:p>
        </w:tc>
      </w:tr>
      <w:tr w:rsidR="00CE2E85" w14:paraId="17F8001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87A997" w14:textId="77777777" w:rsidR="00CE2E85" w:rsidRDefault="00CE2E85">
            <w:pPr>
              <w:keepNext/>
              <w:spacing w:after="0" w:line="440" w:lineRule="exact"/>
              <w:jc w:val="center"/>
            </w:pPr>
            <w:r>
              <w:t>feed_id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1FF2A" w14:textId="77777777" w:rsidR="00CE2E85" w:rsidRDefault="00CE2E85">
            <w:pPr>
              <w:keepNext/>
              <w:spacing w:after="0" w:line="440" w:lineRule="exact"/>
              <w:jc w:val="center"/>
            </w:pPr>
            <w:r>
              <w:t>串流編號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B0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753B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33F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0C3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6F3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411B4" w14:textId="77777777" w:rsidR="00CE2E85" w:rsidRDefault="00CE2E85">
            <w:pPr>
              <w:keepNext/>
              <w:spacing w:after="0" w:line="440" w:lineRule="exact"/>
              <w:jc w:val="center"/>
            </w:pPr>
            <w:r>
              <w:t>✓</w:t>
            </w:r>
          </w:p>
        </w:tc>
      </w:tr>
      <w:tr w:rsidR="00CE2E85" w14:paraId="3BF3177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7F4D5" w14:textId="77777777" w:rsidR="00CE2E85" w:rsidRDefault="00CE2E85">
            <w:pPr>
              <w:keepNext/>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842A1" w14:textId="77777777" w:rsidR="00CE2E85" w:rsidRDefault="00CE2E85">
            <w:pPr>
              <w:keepNext/>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0FD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E7C2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DB14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67A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21E50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C3F3F" w14:textId="77777777" w:rsidR="00CE2E85" w:rsidRDefault="00CE2E85">
            <w:pPr>
              <w:keepNext/>
              <w:spacing w:after="0" w:line="440" w:lineRule="exact"/>
              <w:jc w:val="center"/>
            </w:pPr>
          </w:p>
        </w:tc>
      </w:tr>
      <w:tr w:rsidR="00CE2E85" w14:paraId="697FDF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850A6"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AEC63"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B64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E89CF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A42F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8B1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FB58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2DC71" w14:textId="77777777" w:rsidR="00CE2E85" w:rsidRDefault="00CE2E85">
            <w:pPr>
              <w:spacing w:after="0" w:line="440" w:lineRule="exact"/>
              <w:jc w:val="center"/>
            </w:pPr>
          </w:p>
        </w:tc>
      </w:tr>
      <w:tr w:rsidR="00CE2E85" w14:paraId="1A0002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65760" w14:textId="77777777" w:rsidR="00CE2E85" w:rsidRDefault="00CE2E85">
            <w:pPr>
              <w:spacing w:after="0" w:line="440" w:lineRule="exact"/>
              <w:jc w:val="center"/>
            </w:pPr>
            <w:r>
              <w:t>yolo_detection_enabled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72E5E0" w14:textId="77777777" w:rsidR="00CE2E85" w:rsidRDefault="00CE2E85">
            <w:pPr>
              <w:spacing w:after="0" w:line="440" w:lineRule="exact"/>
              <w:jc w:val="center"/>
            </w:pPr>
            <w:r>
              <w:t>是否啟用</w:t>
            </w:r>
            <w:r>
              <w:t xml:space="preserve"> YOLO </w:t>
            </w:r>
            <w:r>
              <w:t>偵測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9A0B6"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733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EA0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00C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972B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3A64F" w14:textId="77777777" w:rsidR="00CE2E85" w:rsidRDefault="00CE2E85">
            <w:pPr>
              <w:spacing w:after="0" w:line="440" w:lineRule="exact"/>
              <w:jc w:val="center"/>
            </w:pPr>
          </w:p>
        </w:tc>
      </w:tr>
      <w:tr w:rsidR="00CE2E85" w14:paraId="1079E1A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7E4F" w14:textId="77777777" w:rsidR="00CE2E85" w:rsidRDefault="00CE2E85">
            <w:pPr>
              <w:spacing w:after="0" w:line="440" w:lineRule="exact"/>
              <w:jc w:val="center"/>
            </w:pPr>
            <w:r>
              <w:t>last_frame_at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A946E2" w14:textId="77777777" w:rsidR="00CE2E85" w:rsidRDefault="00CE2E85">
            <w:pPr>
              <w:spacing w:after="0" w:line="440" w:lineRule="exact"/>
              <w:jc w:val="center"/>
            </w:pPr>
            <w:r>
              <w:t>最後畫面傳輸時間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1300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D6EC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F1B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88CA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09D24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4597C" w14:textId="77777777" w:rsidR="00CE2E85" w:rsidRDefault="00CE2E85">
            <w:pPr>
              <w:spacing w:after="0" w:line="440" w:lineRule="exact"/>
              <w:jc w:val="center"/>
            </w:pPr>
          </w:p>
        </w:tc>
      </w:tr>
      <w:tr w:rsidR="00CE2E85" w14:paraId="01BEDB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D1D9CC"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D27B3"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8C78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B8D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0C4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C96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F76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1DBEC" w14:textId="77777777" w:rsidR="00CE2E85" w:rsidRDefault="00CE2E85">
            <w:pPr>
              <w:spacing w:after="0" w:line="440" w:lineRule="exact"/>
              <w:jc w:val="center"/>
            </w:pPr>
          </w:p>
        </w:tc>
      </w:tr>
      <w:tr w:rsidR="00CE2E85" w14:paraId="0AFEB7F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E2362" w14:textId="77777777" w:rsidR="00CE2E85" w:rsidRDefault="00CE2E85">
            <w:pPr>
              <w:spacing w:after="0" w:line="440" w:lineRule="exact"/>
              <w:jc w:val="center"/>
            </w:pPr>
            <w:r>
              <w:t>bitrate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0271D" w14:textId="77777777" w:rsidR="00CE2E85" w:rsidRDefault="00CE2E85">
            <w:pPr>
              <w:spacing w:after="0" w:line="440" w:lineRule="exact"/>
              <w:jc w:val="center"/>
            </w:pPr>
            <w:r>
              <w:t>串流位元率</w:t>
            </w:r>
            <w:r>
              <w:t xml:space="preserve"> (kbps)</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9837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3BE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BBD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49F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2D9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782B8" w14:textId="77777777" w:rsidR="00CE2E85" w:rsidRDefault="00CE2E85">
            <w:pPr>
              <w:spacing w:after="0" w:line="440" w:lineRule="exact"/>
              <w:jc w:val="center"/>
            </w:pPr>
          </w:p>
        </w:tc>
      </w:tr>
      <w:tr w:rsidR="00CE2E85" w14:paraId="6F41ED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55B85" w14:textId="77777777" w:rsidR="00CE2E85" w:rsidRDefault="00CE2E85">
            <w:pPr>
              <w:spacing w:after="0" w:line="440" w:lineRule="exact"/>
              <w:jc w:val="center"/>
            </w:pPr>
            <w:r>
              <w:t>resolution_quality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4EBC3" w14:textId="77777777" w:rsidR="00CE2E85" w:rsidRDefault="00CE2E85">
            <w:pPr>
              <w:spacing w:after="0" w:line="440" w:lineRule="exact"/>
              <w:jc w:val="center"/>
            </w:pPr>
            <w:r>
              <w:t>畫面解析度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567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5C33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7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068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2644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EF5A0" w14:textId="77777777" w:rsidR="00CE2E85" w:rsidRDefault="00CE2E85">
            <w:pPr>
              <w:spacing w:after="0" w:line="440" w:lineRule="exact"/>
              <w:jc w:val="center"/>
            </w:pPr>
          </w:p>
        </w:tc>
      </w:tr>
      <w:tr w:rsidR="00CE2E85" w14:paraId="6C96B8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2AEFC" w14:textId="77777777" w:rsidR="00CE2E85" w:rsidRDefault="00CE2E85">
            <w:pPr>
              <w:spacing w:after="0" w:line="440" w:lineRule="exact"/>
              <w:jc w:val="center"/>
            </w:pPr>
            <w:r>
              <w:t>current_ip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FCA18" w14:textId="77777777" w:rsidR="00CE2E85" w:rsidRDefault="00CE2E85">
            <w:pPr>
              <w:spacing w:after="0" w:line="440" w:lineRule="exact"/>
              <w:jc w:val="center"/>
            </w:pPr>
            <w:r>
              <w:t>當前連線</w:t>
            </w:r>
            <w:r>
              <w:t xml:space="preserve"> IP</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38DEA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3522A"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3DB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746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0F3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3E9A2" w14:textId="77777777" w:rsidR="00CE2E85" w:rsidRDefault="00CE2E85">
            <w:pPr>
              <w:spacing w:after="0" w:line="440" w:lineRule="exact"/>
              <w:jc w:val="center"/>
            </w:pPr>
          </w:p>
        </w:tc>
      </w:tr>
      <w:tr w:rsidR="00CE2E85" w14:paraId="1097EB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23EF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6207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71DA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9C65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AF1A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5DC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8065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1A04" w14:textId="77777777" w:rsidR="00CE2E85" w:rsidRDefault="00CE2E85">
            <w:pPr>
              <w:spacing w:after="0" w:line="440" w:lineRule="exact"/>
              <w:jc w:val="center"/>
            </w:pPr>
          </w:p>
        </w:tc>
      </w:tr>
    </w:tbl>
    <w:p w14:paraId="2F2FF551" w14:textId="29EEDC5C" w:rsidR="00CE2E85" w:rsidRDefault="00CE2E85">
      <w:pPr>
        <w:pStyle w:val="afff1"/>
        <w:keepNext/>
        <w:spacing w:after="0" w:line="440" w:lineRule="exact"/>
      </w:pPr>
      <w:bookmarkStart w:id="158" w:name="_Toc242234702"/>
      <w:r>
        <w:rPr>
          <w:rFonts w:cs="Times New Roman"/>
        </w:rPr>
        <w:lastRenderedPageBreak/>
        <w:t>表</w:t>
      </w:r>
      <w:r>
        <w:rPr>
          <w:rFonts w:cs="Times New Roman"/>
        </w:rPr>
        <w:t xml:space="preserve"> 8-2-12 T12 emergency_alerts  </w:t>
      </w:r>
      <w:r>
        <w:rPr>
          <w:rFonts w:cs="Times New Roman"/>
        </w:rPr>
        <w:t>跌倒與異常緊急事件通報表</w:t>
      </w:r>
      <w:bookmarkEnd w:id="158"/>
      <w:r w:rsidR="00905D1F" w:rsidRPr="00905D1F">
        <w:rPr>
          <w:rFonts w:cs="Times New Roman"/>
          <w:vertAlign w:val="subscript"/>
        </w:rPr>
        <w:t>[116]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9910A1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E2DE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9FEB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FCAA3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19BDC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1E93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AD854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DDC0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4E5147" w14:textId="77777777" w:rsidR="00CE2E85" w:rsidRDefault="00CE2E85">
            <w:pPr>
              <w:keepNext/>
              <w:spacing w:after="0" w:line="440" w:lineRule="exact"/>
              <w:jc w:val="center"/>
            </w:pPr>
            <w:r>
              <w:t>自動累加</w:t>
            </w:r>
          </w:p>
        </w:tc>
      </w:tr>
      <w:tr w:rsidR="00CE2E85" w14:paraId="129F734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D6448"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3CFA05"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05F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78B22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56C1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915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DE8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1B451" w14:textId="77777777" w:rsidR="00CE2E85" w:rsidRDefault="00CE2E85">
            <w:pPr>
              <w:keepNext/>
              <w:spacing w:after="0" w:line="440" w:lineRule="exact"/>
              <w:jc w:val="center"/>
            </w:pPr>
            <w:r>
              <w:t>✓</w:t>
            </w:r>
          </w:p>
        </w:tc>
      </w:tr>
      <w:tr w:rsidR="00CE2E85" w14:paraId="4AACE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52057"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6650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E72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EFBC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A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2ECF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41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3BFAC" w14:textId="77777777" w:rsidR="00CE2E85" w:rsidRDefault="00CE2E85">
            <w:pPr>
              <w:keepNext/>
              <w:spacing w:after="0" w:line="440" w:lineRule="exact"/>
              <w:jc w:val="center"/>
            </w:pPr>
          </w:p>
        </w:tc>
      </w:tr>
      <w:tr w:rsidR="00CE2E85" w14:paraId="6950E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DC0D12"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E6B38"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40A9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785D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594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DD3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678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AACB8" w14:textId="77777777" w:rsidR="00CE2E85" w:rsidRDefault="00CE2E85">
            <w:pPr>
              <w:spacing w:after="0" w:line="440" w:lineRule="exact"/>
              <w:jc w:val="center"/>
            </w:pPr>
          </w:p>
        </w:tc>
      </w:tr>
      <w:tr w:rsidR="00CE2E85" w14:paraId="712D34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8E54" w14:textId="77777777" w:rsidR="00CE2E85" w:rsidRDefault="00CE2E85">
            <w:pPr>
              <w:spacing w:after="0" w:line="440" w:lineRule="exact"/>
              <w:jc w:val="center"/>
            </w:pPr>
            <w:r>
              <w:t>alert_type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2920" w14:textId="77777777" w:rsidR="00CE2E85" w:rsidRDefault="00CE2E85">
            <w:pPr>
              <w:spacing w:after="0" w:line="440" w:lineRule="exact"/>
              <w:jc w:val="center"/>
            </w:pPr>
            <w:r>
              <w:t>告警類型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B66B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0A696"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43D17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C777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4EF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1DECD" w14:textId="77777777" w:rsidR="00CE2E85" w:rsidRDefault="00CE2E85">
            <w:pPr>
              <w:spacing w:after="0" w:line="440" w:lineRule="exact"/>
              <w:jc w:val="center"/>
            </w:pPr>
          </w:p>
        </w:tc>
      </w:tr>
      <w:tr w:rsidR="00CE2E85" w14:paraId="2CC9F23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AEDB7" w14:textId="77777777" w:rsidR="00CE2E85" w:rsidRDefault="00CE2E85">
            <w:pPr>
              <w:spacing w:after="0" w:line="440" w:lineRule="exact"/>
              <w:jc w:val="center"/>
            </w:pPr>
            <w:r>
              <w:t>confidence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E7D97" w14:textId="77777777" w:rsidR="00CE2E85" w:rsidRDefault="00CE2E85">
            <w:pPr>
              <w:spacing w:after="0" w:line="440" w:lineRule="exact"/>
              <w:jc w:val="center"/>
            </w:pPr>
            <w:r>
              <w:t xml:space="preserve">AI </w:t>
            </w:r>
            <w:r>
              <w:t>判定信心度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4EA49"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CE9F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A8240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4F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D9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C7890" w14:textId="77777777" w:rsidR="00CE2E85" w:rsidRDefault="00CE2E85">
            <w:pPr>
              <w:spacing w:after="0" w:line="440" w:lineRule="exact"/>
              <w:jc w:val="center"/>
            </w:pPr>
          </w:p>
        </w:tc>
      </w:tr>
      <w:tr w:rsidR="00CE2E85" w14:paraId="5EC18D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5E3A3D" w14:textId="77777777" w:rsidR="00CE2E85" w:rsidRDefault="00CE2E85">
            <w:pPr>
              <w:spacing w:after="0" w:line="440" w:lineRule="exact"/>
              <w:jc w:val="center"/>
            </w:pPr>
            <w:r>
              <w:t>snapshot_url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D2593" w14:textId="77777777" w:rsidR="00CE2E85" w:rsidRDefault="00CE2E85">
            <w:pPr>
              <w:spacing w:after="0" w:line="440" w:lineRule="exact"/>
              <w:jc w:val="center"/>
            </w:pPr>
            <w:r>
              <w:t>告警當下影像截圖</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C77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D3D8A"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E85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CD7C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7AA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37378" w14:textId="77777777" w:rsidR="00CE2E85" w:rsidRDefault="00CE2E85">
            <w:pPr>
              <w:spacing w:after="0" w:line="440" w:lineRule="exact"/>
              <w:jc w:val="center"/>
            </w:pPr>
          </w:p>
        </w:tc>
      </w:tr>
      <w:tr w:rsidR="00CE2E85" w14:paraId="00CD90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DDA82" w14:textId="77777777" w:rsidR="00CE2E85" w:rsidRDefault="00CE2E85">
            <w:pPr>
              <w:spacing w:after="0" w:line="440" w:lineRule="exact"/>
              <w:jc w:val="center"/>
            </w:pPr>
            <w:r>
              <w:t>detected_at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48771" w14:textId="77777777" w:rsidR="00CE2E85" w:rsidRDefault="00CE2E85">
            <w:pPr>
              <w:spacing w:after="0" w:line="440" w:lineRule="exact"/>
              <w:jc w:val="center"/>
            </w:pPr>
            <w:r>
              <w:t>偵測發生時間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CC83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937A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9B81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5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979E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76A16" w14:textId="77777777" w:rsidR="00CE2E85" w:rsidRDefault="00CE2E85">
            <w:pPr>
              <w:spacing w:after="0" w:line="440" w:lineRule="exact"/>
              <w:jc w:val="center"/>
            </w:pPr>
          </w:p>
        </w:tc>
      </w:tr>
      <w:tr w:rsidR="00CE2E85" w14:paraId="7D2D311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010EA"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5DEA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BF62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FA3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A1740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D3A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0F0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5DF4" w14:textId="77777777" w:rsidR="00CE2E85" w:rsidRDefault="00CE2E85">
            <w:pPr>
              <w:spacing w:after="0" w:line="440" w:lineRule="exact"/>
              <w:jc w:val="center"/>
            </w:pPr>
          </w:p>
        </w:tc>
      </w:tr>
      <w:tr w:rsidR="00CE2E85" w14:paraId="73F04A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0CB7E" w14:textId="77777777" w:rsidR="00CE2E85" w:rsidRDefault="00CE2E85">
            <w:pPr>
              <w:spacing w:after="0" w:line="440" w:lineRule="exact"/>
              <w:jc w:val="center"/>
            </w:pPr>
            <w:r>
              <w:t>acknowledged_by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B8B1A" w14:textId="77777777" w:rsidR="00CE2E85" w:rsidRDefault="00CE2E85">
            <w:pPr>
              <w:spacing w:after="0" w:line="440" w:lineRule="exact"/>
              <w:jc w:val="center"/>
            </w:pPr>
            <w:r>
              <w:t>確認處理家屬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40E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BB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D354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1A9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F43C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7B390" w14:textId="77777777" w:rsidR="00CE2E85" w:rsidRDefault="00CE2E85">
            <w:pPr>
              <w:spacing w:after="0" w:line="440" w:lineRule="exact"/>
              <w:jc w:val="center"/>
            </w:pPr>
          </w:p>
        </w:tc>
      </w:tr>
      <w:tr w:rsidR="00CE2E85" w14:paraId="4734D2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61D4AF" w14:textId="77777777" w:rsidR="00CE2E85" w:rsidRDefault="00CE2E85">
            <w:pPr>
              <w:spacing w:after="0" w:line="440" w:lineRule="exact"/>
              <w:jc w:val="center"/>
            </w:pPr>
            <w:r>
              <w:t>acknowledged_at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293264" w14:textId="77777777" w:rsidR="00CE2E85" w:rsidRDefault="00CE2E85">
            <w:pPr>
              <w:spacing w:after="0" w:line="440" w:lineRule="exact"/>
              <w:jc w:val="center"/>
            </w:pPr>
            <w:r>
              <w:t>確認處理時間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EE09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C19B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449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DCE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B8FA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F968" w14:textId="77777777" w:rsidR="00CE2E85" w:rsidRDefault="00CE2E85">
            <w:pPr>
              <w:spacing w:after="0" w:line="440" w:lineRule="exact"/>
              <w:jc w:val="center"/>
            </w:pPr>
          </w:p>
        </w:tc>
      </w:tr>
      <w:tr w:rsidR="00CE2E85" w14:paraId="7D24DE1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D17F4" w14:textId="77777777" w:rsidR="00CE2E85" w:rsidRDefault="00CE2E85">
            <w:pPr>
              <w:spacing w:after="0" w:line="440" w:lineRule="exact"/>
              <w:jc w:val="center"/>
            </w:pPr>
            <w:r>
              <w:t>is_false_alarm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CD284" w14:textId="77777777" w:rsidR="00CE2E85" w:rsidRDefault="00CE2E85">
            <w:pPr>
              <w:spacing w:after="0" w:line="440" w:lineRule="exact"/>
              <w:jc w:val="center"/>
            </w:pPr>
            <w:r>
              <w:t>是否為誤報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4FADA"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8626D"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04B24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867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095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D7DC23" w14:textId="77777777" w:rsidR="00CE2E85" w:rsidRDefault="00CE2E85">
            <w:pPr>
              <w:spacing w:after="0" w:line="440" w:lineRule="exact"/>
              <w:jc w:val="center"/>
            </w:pPr>
          </w:p>
        </w:tc>
      </w:tr>
      <w:tr w:rsidR="00CE2E85" w14:paraId="584974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9EF9B" w14:textId="77777777" w:rsidR="00CE2E85" w:rsidRDefault="00CE2E85">
            <w:pPr>
              <w:spacing w:after="0" w:line="440" w:lineRule="exact"/>
              <w:jc w:val="center"/>
            </w:pPr>
            <w:r>
              <w:t>false_alarm_marked_by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19C489" w14:textId="77777777" w:rsidR="00CE2E85" w:rsidRDefault="00CE2E85">
            <w:pPr>
              <w:spacing w:after="0" w:line="440" w:lineRule="exact"/>
              <w:jc w:val="center"/>
            </w:pPr>
            <w:r>
              <w:t>標記誤報家屬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56A3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8FE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DB1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5AD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C8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346A2" w14:textId="77777777" w:rsidR="00CE2E85" w:rsidRDefault="00CE2E85">
            <w:pPr>
              <w:spacing w:after="0" w:line="440" w:lineRule="exact"/>
              <w:jc w:val="center"/>
            </w:pPr>
          </w:p>
        </w:tc>
      </w:tr>
      <w:tr w:rsidR="00CE2E85" w14:paraId="2CC30A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01B80" w14:textId="77777777" w:rsidR="00CE2E85" w:rsidRDefault="00CE2E85">
            <w:pPr>
              <w:spacing w:after="0" w:line="440" w:lineRule="exact"/>
              <w:jc w:val="center"/>
            </w:pPr>
            <w:r>
              <w:t>false_alarm_marked_at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BA955" w14:textId="77777777" w:rsidR="00CE2E85" w:rsidRDefault="00CE2E85">
            <w:pPr>
              <w:spacing w:after="0" w:line="440" w:lineRule="exact"/>
              <w:jc w:val="center"/>
            </w:pPr>
            <w:r>
              <w:t>誤報標記時間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C05A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2E2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10B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E91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97B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F948E" w14:textId="77777777" w:rsidR="00CE2E85" w:rsidRDefault="00CE2E85">
            <w:pPr>
              <w:spacing w:after="0" w:line="440" w:lineRule="exact"/>
              <w:jc w:val="center"/>
            </w:pPr>
          </w:p>
        </w:tc>
      </w:tr>
    </w:tbl>
    <w:p w14:paraId="51745875" w14:textId="566EDD8E" w:rsidR="00CE2E85" w:rsidRDefault="00CE2E85">
      <w:pPr>
        <w:pStyle w:val="afff1"/>
        <w:keepNext/>
        <w:spacing w:after="0" w:line="440" w:lineRule="exact"/>
      </w:pPr>
      <w:bookmarkStart w:id="159" w:name="_Toc242234703"/>
      <w:r>
        <w:rPr>
          <w:rFonts w:cs="Times New Roman"/>
        </w:rPr>
        <w:lastRenderedPageBreak/>
        <w:t>表</w:t>
      </w:r>
      <w:r>
        <w:rPr>
          <w:rFonts w:cs="Times New Roman"/>
        </w:rPr>
        <w:t xml:space="preserve"> 8-2-13 T13 alert_audio_permissions  </w:t>
      </w:r>
      <w:r>
        <w:rPr>
          <w:rFonts w:cs="Times New Roman"/>
        </w:rPr>
        <w:t>緊急事件即時監聽授權表</w:t>
      </w:r>
      <w:bookmarkEnd w:id="159"/>
      <w:r w:rsidR="00905D1F" w:rsidRPr="00905D1F">
        <w:rPr>
          <w:rFonts w:cs="Times New Roman"/>
          <w:vertAlign w:val="subscript"/>
        </w:rPr>
        <w:t>[117]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F1F437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725E5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990CC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8C60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553A0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9F58F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3AC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CB47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C4F608" w14:textId="77777777" w:rsidR="00CE2E85" w:rsidRDefault="00CE2E85">
            <w:pPr>
              <w:keepNext/>
              <w:spacing w:after="0" w:line="440" w:lineRule="exact"/>
              <w:jc w:val="center"/>
            </w:pPr>
            <w:r>
              <w:t>自動累加</w:t>
            </w:r>
          </w:p>
        </w:tc>
      </w:tr>
      <w:tr w:rsidR="00CE2E85" w14:paraId="055132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B6D4" w14:textId="77777777" w:rsidR="00CE2E85" w:rsidRDefault="00CE2E85">
            <w:pPr>
              <w:keepNext/>
              <w:spacing w:after="0" w:line="440" w:lineRule="exact"/>
              <w:jc w:val="center"/>
            </w:pPr>
            <w:r>
              <w:t>permission_id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EA147" w14:textId="77777777" w:rsidR="00CE2E85" w:rsidRDefault="00CE2E85">
            <w:pPr>
              <w:keepNext/>
              <w:spacing w:after="0" w:line="440" w:lineRule="exact"/>
              <w:jc w:val="center"/>
            </w:pPr>
            <w:r>
              <w:t>授權編號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E1E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A14C3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57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2FD67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44129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89DF88" w14:textId="77777777" w:rsidR="00CE2E85" w:rsidRDefault="00CE2E85">
            <w:pPr>
              <w:keepNext/>
              <w:spacing w:after="0" w:line="440" w:lineRule="exact"/>
              <w:jc w:val="center"/>
            </w:pPr>
            <w:r>
              <w:t>✓</w:t>
            </w:r>
          </w:p>
        </w:tc>
      </w:tr>
      <w:tr w:rsidR="00CE2E85" w14:paraId="68E7BA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A7CDE"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4FE82"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47B0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F643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3D10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742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B2AC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23CA" w14:textId="77777777" w:rsidR="00CE2E85" w:rsidRDefault="00CE2E85">
            <w:pPr>
              <w:keepNext/>
              <w:spacing w:after="0" w:line="440" w:lineRule="exact"/>
              <w:jc w:val="center"/>
            </w:pPr>
          </w:p>
        </w:tc>
      </w:tr>
      <w:tr w:rsidR="00CE2E85" w14:paraId="5A7870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09B7" w14:textId="77777777" w:rsidR="00CE2E85" w:rsidRDefault="00CE2E85">
            <w:pPr>
              <w:spacing w:after="0" w:line="440" w:lineRule="exact"/>
              <w:jc w:val="center"/>
            </w:pPr>
            <w:r>
              <w:t>from_id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F70A6" w14:textId="77777777" w:rsidR="00CE2E85" w:rsidRDefault="00CE2E85">
            <w:pPr>
              <w:spacing w:after="0" w:line="440" w:lineRule="exact"/>
              <w:jc w:val="center"/>
            </w:pPr>
            <w:r>
              <w:t>發起請求家屬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1488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739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97C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78B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71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90C45" w14:textId="77777777" w:rsidR="00CE2E85" w:rsidRDefault="00CE2E85">
            <w:pPr>
              <w:spacing w:after="0" w:line="440" w:lineRule="exact"/>
              <w:jc w:val="center"/>
            </w:pPr>
          </w:p>
        </w:tc>
      </w:tr>
      <w:tr w:rsidR="00CE2E85" w14:paraId="66B1CD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3E2D6" w14:textId="77777777" w:rsidR="00CE2E85" w:rsidRDefault="00CE2E85">
            <w:pPr>
              <w:spacing w:after="0" w:line="440" w:lineRule="exact"/>
              <w:jc w:val="center"/>
            </w:pPr>
            <w:r>
              <w:t>to_device_id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21C5C" w14:textId="77777777" w:rsidR="00CE2E85" w:rsidRDefault="00CE2E85">
            <w:pPr>
              <w:spacing w:after="0" w:line="440" w:lineRule="exact"/>
              <w:jc w:val="center"/>
            </w:pPr>
            <w:r>
              <w:t>目標監視設備</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6CF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2AEA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1F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C70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69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8822F5" w14:textId="77777777" w:rsidR="00CE2E85" w:rsidRDefault="00CE2E85">
            <w:pPr>
              <w:spacing w:after="0" w:line="440" w:lineRule="exact"/>
              <w:jc w:val="center"/>
            </w:pPr>
          </w:p>
        </w:tc>
      </w:tr>
      <w:tr w:rsidR="00CE2E85" w14:paraId="22C4FD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A2494" w14:textId="77777777" w:rsidR="00CE2E85" w:rsidRDefault="00CE2E85">
            <w:pPr>
              <w:spacing w:after="0" w:line="440" w:lineRule="exact"/>
              <w:jc w:val="center"/>
            </w:pPr>
            <w:r>
              <w:t>granted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171C" w14:textId="77777777" w:rsidR="00CE2E85" w:rsidRDefault="00CE2E85">
            <w:pPr>
              <w:spacing w:after="0" w:line="440" w:lineRule="exact"/>
              <w:jc w:val="center"/>
            </w:pPr>
            <w:r>
              <w:t>是否授權監聽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562BF"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9D72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F11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DC6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A55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35447" w14:textId="77777777" w:rsidR="00CE2E85" w:rsidRDefault="00CE2E85">
            <w:pPr>
              <w:spacing w:after="0" w:line="440" w:lineRule="exact"/>
              <w:jc w:val="center"/>
            </w:pPr>
          </w:p>
        </w:tc>
      </w:tr>
      <w:tr w:rsidR="00CE2E85" w14:paraId="21AC2D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F9BD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B2A6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77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98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AA1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5098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A347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DB7F38" w14:textId="77777777" w:rsidR="00CE2E85" w:rsidRDefault="00CE2E85">
            <w:pPr>
              <w:spacing w:after="0" w:line="440" w:lineRule="exact"/>
              <w:jc w:val="center"/>
            </w:pPr>
          </w:p>
        </w:tc>
      </w:tr>
      <w:tr w:rsidR="00CE2E85" w14:paraId="481BFA7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9B2FB" w14:textId="77777777" w:rsidR="00CE2E85" w:rsidRDefault="00CE2E85">
            <w:pPr>
              <w:spacing w:after="0" w:line="440" w:lineRule="exact"/>
              <w:jc w:val="center"/>
            </w:pPr>
            <w:r>
              <w:t>expire_at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42538" w14:textId="77777777" w:rsidR="00CE2E85" w:rsidRDefault="00CE2E85">
            <w:pPr>
              <w:spacing w:after="0" w:line="440" w:lineRule="exact"/>
              <w:jc w:val="center"/>
            </w:pPr>
            <w:r>
              <w:t>授權過期時間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4AD9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512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21C1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BCB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5192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A0A5A" w14:textId="77777777" w:rsidR="00CE2E85" w:rsidRDefault="00CE2E85">
            <w:pPr>
              <w:spacing w:after="0" w:line="440" w:lineRule="exact"/>
              <w:jc w:val="center"/>
            </w:pPr>
          </w:p>
        </w:tc>
      </w:tr>
    </w:tbl>
    <w:p w14:paraId="74652E13" w14:textId="5A316C52" w:rsidR="00CE2E85" w:rsidRDefault="00CE2E85">
      <w:pPr>
        <w:pStyle w:val="afff1"/>
        <w:keepNext/>
        <w:spacing w:after="0" w:line="440" w:lineRule="exact"/>
      </w:pPr>
      <w:bookmarkStart w:id="160" w:name="_Toc242234704"/>
      <w:r>
        <w:rPr>
          <w:rFonts w:cs="Times New Roman"/>
        </w:rPr>
        <w:t>表</w:t>
      </w:r>
      <w:r>
        <w:rPr>
          <w:rFonts w:cs="Times New Roman"/>
        </w:rPr>
        <w:t xml:space="preserve"> 8-2-14 T14 monitor_device_binding  </w:t>
      </w:r>
      <w:r>
        <w:rPr>
          <w:rFonts w:cs="Times New Roman"/>
        </w:rPr>
        <w:t>監控設備長輩綁定持久化表</w:t>
      </w:r>
      <w:bookmarkEnd w:id="160"/>
      <w:r w:rsidR="00905D1F" w:rsidRPr="00905D1F">
        <w:rPr>
          <w:rFonts w:cs="Times New Roman"/>
          <w:vertAlign w:val="subscript"/>
        </w:rPr>
        <w:t>[118]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3A4FD1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A59698"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8F43A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22150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8CDD4C"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1271D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A63F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CC443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28C16" w14:textId="77777777" w:rsidR="00CE2E85" w:rsidRDefault="00CE2E85">
            <w:pPr>
              <w:keepNext/>
              <w:spacing w:after="0" w:line="440" w:lineRule="exact"/>
              <w:jc w:val="center"/>
            </w:pPr>
            <w:r>
              <w:t>自動累加</w:t>
            </w:r>
          </w:p>
        </w:tc>
      </w:tr>
      <w:tr w:rsidR="00CE2E85" w14:paraId="3C965FB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0233"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42F0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BEFF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05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129C1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AFC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80B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D161F" w14:textId="77777777" w:rsidR="00CE2E85" w:rsidRDefault="00CE2E85">
            <w:pPr>
              <w:keepNext/>
              <w:spacing w:after="0" w:line="440" w:lineRule="exact"/>
              <w:jc w:val="center"/>
            </w:pPr>
            <w:r>
              <w:t>✓</w:t>
            </w:r>
          </w:p>
        </w:tc>
      </w:tr>
      <w:tr w:rsidR="00CE2E85" w14:paraId="7668C3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352CF"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CD32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2DB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EFE3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BB4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8DD5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FD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E9B4E" w14:textId="77777777" w:rsidR="00CE2E85" w:rsidRDefault="00CE2E85">
            <w:pPr>
              <w:keepNext/>
              <w:spacing w:after="0" w:line="440" w:lineRule="exact"/>
              <w:jc w:val="center"/>
            </w:pPr>
          </w:p>
        </w:tc>
      </w:tr>
      <w:tr w:rsidR="00CE2E85" w14:paraId="74B9245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06B2C"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448A"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E158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CF3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546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D3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4DF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4385" w14:textId="77777777" w:rsidR="00CE2E85" w:rsidRDefault="00CE2E85">
            <w:pPr>
              <w:spacing w:after="0" w:line="440" w:lineRule="exact"/>
              <w:jc w:val="center"/>
            </w:pPr>
          </w:p>
        </w:tc>
      </w:tr>
      <w:tr w:rsidR="00CE2E85" w14:paraId="69C92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378AA"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8FCFA"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E005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5382"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3768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6B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DE7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EFC0ED" w14:textId="77777777" w:rsidR="00CE2E85" w:rsidRDefault="00CE2E85">
            <w:pPr>
              <w:spacing w:after="0" w:line="440" w:lineRule="exact"/>
              <w:jc w:val="center"/>
            </w:pPr>
          </w:p>
        </w:tc>
      </w:tr>
      <w:tr w:rsidR="00CE2E85" w14:paraId="63DAFC8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0F5AA"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D6A7A"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A9D7E"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8B61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DE5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596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5F3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7A828" w14:textId="77777777" w:rsidR="00CE2E85" w:rsidRDefault="00CE2E85">
            <w:pPr>
              <w:spacing w:after="0" w:line="440" w:lineRule="exact"/>
              <w:jc w:val="center"/>
            </w:pPr>
          </w:p>
        </w:tc>
      </w:tr>
      <w:tr w:rsidR="00CE2E85" w14:paraId="189B98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73D8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1615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0A1B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80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87B5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572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A5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B940D" w14:textId="77777777" w:rsidR="00CE2E85" w:rsidRDefault="00CE2E85">
            <w:pPr>
              <w:spacing w:after="0" w:line="440" w:lineRule="exact"/>
              <w:jc w:val="center"/>
            </w:pPr>
          </w:p>
        </w:tc>
      </w:tr>
      <w:tr w:rsidR="00CE2E85" w14:paraId="60427B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D1" w14:textId="77777777" w:rsidR="00CE2E85" w:rsidRDefault="00CE2E85">
            <w:pPr>
              <w:spacing w:after="0" w:line="440" w:lineRule="exact"/>
              <w:jc w:val="center"/>
            </w:pPr>
            <w:r>
              <w:lastRenderedPageBreak/>
              <w:t>last_seen_at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DB86B" w14:textId="77777777" w:rsidR="00CE2E85" w:rsidRDefault="00CE2E85">
            <w:pPr>
              <w:spacing w:after="0" w:line="440" w:lineRule="exact"/>
              <w:jc w:val="center"/>
            </w:pPr>
            <w:r>
              <w:t>最後上線時間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8A71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E8B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124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EFC0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78C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9FE02" w14:textId="77777777" w:rsidR="00CE2E85" w:rsidRDefault="00CE2E85">
            <w:pPr>
              <w:spacing w:after="0" w:line="440" w:lineRule="exact"/>
              <w:jc w:val="center"/>
            </w:pPr>
          </w:p>
        </w:tc>
      </w:tr>
    </w:tbl>
    <w:p w14:paraId="718AAE7B" w14:textId="5D5964AC" w:rsidR="00CE2E85" w:rsidRDefault="00CE2E85">
      <w:pPr>
        <w:pStyle w:val="afff1"/>
        <w:keepNext/>
        <w:spacing w:after="0" w:line="440" w:lineRule="exact"/>
      </w:pPr>
      <w:bookmarkStart w:id="161" w:name="_Toc242234705"/>
      <w:r>
        <w:rPr>
          <w:rFonts w:cs="Times New Roman"/>
        </w:rPr>
        <w:t>表</w:t>
      </w:r>
      <w:r>
        <w:rPr>
          <w:rFonts w:cs="Times New Roman"/>
        </w:rPr>
        <w:t xml:space="preserve"> 8-2-15 T15 monitor_setup_code  </w:t>
      </w:r>
      <w:r>
        <w:rPr>
          <w:rFonts w:cs="Times New Roman"/>
        </w:rPr>
        <w:t>監控端配對驗證碼持久化表</w:t>
      </w:r>
      <w:bookmarkEnd w:id="161"/>
      <w:r w:rsidR="00905D1F" w:rsidRPr="00905D1F">
        <w:rPr>
          <w:rFonts w:cs="Times New Roman"/>
          <w:vertAlign w:val="subscript"/>
        </w:rPr>
        <w:t>[119]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0AFAE8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5491D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6C4B0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8869D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50825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62B4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D67E6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BB55A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D208FD" w14:textId="77777777" w:rsidR="00CE2E85" w:rsidRDefault="00CE2E85">
            <w:pPr>
              <w:keepNext/>
              <w:spacing w:after="0" w:line="440" w:lineRule="exact"/>
              <w:jc w:val="center"/>
            </w:pPr>
            <w:r>
              <w:t>自動累加</w:t>
            </w:r>
          </w:p>
        </w:tc>
      </w:tr>
      <w:tr w:rsidR="00CE2E85" w14:paraId="61E3BF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711A3" w14:textId="77777777" w:rsidR="00CE2E85" w:rsidRDefault="00CE2E85">
            <w:pPr>
              <w:keepNext/>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FC7495" w14:textId="77777777" w:rsidR="00CE2E85" w:rsidRDefault="00CE2E85">
            <w:pPr>
              <w:keepNext/>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12DD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8E719" w14:textId="77777777" w:rsidR="00CE2E85" w:rsidRDefault="00CE2E85">
            <w:pPr>
              <w:keepNext/>
              <w:spacing w:after="0" w:line="440" w:lineRule="exact"/>
              <w:jc w:val="center"/>
            </w:pPr>
            <w:r>
              <w:t>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6A1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693B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D82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CFEB2" w14:textId="77777777" w:rsidR="00CE2E85" w:rsidRDefault="00CE2E85">
            <w:pPr>
              <w:keepNext/>
              <w:spacing w:after="0" w:line="440" w:lineRule="exact"/>
              <w:jc w:val="center"/>
            </w:pPr>
          </w:p>
        </w:tc>
      </w:tr>
      <w:tr w:rsidR="00CE2E85" w14:paraId="0AD9AA7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23D9D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7E6D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F9DB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19C8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F43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B7CE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43C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05DC1A" w14:textId="77777777" w:rsidR="00CE2E85" w:rsidRDefault="00CE2E85">
            <w:pPr>
              <w:keepNext/>
              <w:spacing w:after="0" w:line="440" w:lineRule="exact"/>
              <w:jc w:val="center"/>
            </w:pPr>
          </w:p>
        </w:tc>
      </w:tr>
      <w:tr w:rsidR="00CE2E85" w14:paraId="418E65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D429D"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6166"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229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A43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243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8D0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53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835A2" w14:textId="77777777" w:rsidR="00CE2E85" w:rsidRDefault="00CE2E85">
            <w:pPr>
              <w:spacing w:after="0" w:line="440" w:lineRule="exact"/>
              <w:jc w:val="center"/>
            </w:pPr>
          </w:p>
        </w:tc>
      </w:tr>
      <w:tr w:rsidR="00CE2E85" w14:paraId="16F387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A6D9B"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7B819D"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847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503B3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D478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E2B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C150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BB74B" w14:textId="77777777" w:rsidR="00CE2E85" w:rsidRDefault="00CE2E85">
            <w:pPr>
              <w:spacing w:after="0" w:line="440" w:lineRule="exact"/>
              <w:jc w:val="center"/>
            </w:pPr>
          </w:p>
        </w:tc>
      </w:tr>
      <w:tr w:rsidR="00CE2E85" w14:paraId="2B519F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19AAD"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7B03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0383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59C1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0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1D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287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0A9DF" w14:textId="77777777" w:rsidR="00CE2E85" w:rsidRDefault="00CE2E85">
            <w:pPr>
              <w:spacing w:after="0" w:line="440" w:lineRule="exact"/>
              <w:jc w:val="center"/>
            </w:pPr>
          </w:p>
        </w:tc>
      </w:tr>
      <w:tr w:rsidR="00CE2E85" w14:paraId="599034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9D353" w14:textId="77777777" w:rsidR="00CE2E85" w:rsidRDefault="00CE2E85">
            <w:pPr>
              <w:spacing w:after="0" w:line="440" w:lineRule="exact"/>
              <w:jc w:val="center"/>
            </w:pPr>
            <w:r>
              <w:t>used_at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D03CC" w14:textId="77777777" w:rsidR="00CE2E85" w:rsidRDefault="00CE2E85">
            <w:pPr>
              <w:spacing w:after="0" w:line="440" w:lineRule="exact"/>
              <w:jc w:val="center"/>
            </w:pPr>
            <w:r>
              <w:t>兌換使用時間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791A2"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ADC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0B7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053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7A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64EF7" w14:textId="77777777" w:rsidR="00CE2E85" w:rsidRDefault="00CE2E85">
            <w:pPr>
              <w:spacing w:after="0" w:line="440" w:lineRule="exact"/>
              <w:jc w:val="center"/>
            </w:pPr>
          </w:p>
        </w:tc>
      </w:tr>
      <w:tr w:rsidR="00CE2E85" w14:paraId="75BDE7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77E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79EF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AB04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9EE3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3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80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28B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6A326" w14:textId="77777777" w:rsidR="00CE2E85" w:rsidRDefault="00CE2E85">
            <w:pPr>
              <w:spacing w:after="0" w:line="440" w:lineRule="exact"/>
              <w:jc w:val="center"/>
            </w:pPr>
          </w:p>
        </w:tc>
      </w:tr>
    </w:tbl>
    <w:p w14:paraId="11674610" w14:textId="68FE3E59" w:rsidR="00CE2E85" w:rsidRDefault="00CE2E85">
      <w:pPr>
        <w:pStyle w:val="afff1"/>
        <w:keepNext/>
        <w:spacing w:after="0" w:line="440" w:lineRule="exact"/>
      </w:pPr>
      <w:bookmarkStart w:id="162" w:name="_Toc242234706"/>
      <w:r>
        <w:rPr>
          <w:rFonts w:cs="Times New Roman"/>
        </w:rPr>
        <w:lastRenderedPageBreak/>
        <w:t>表</w:t>
      </w:r>
      <w:r>
        <w:rPr>
          <w:rFonts w:cs="Times New Roman"/>
        </w:rPr>
        <w:t xml:space="preserve"> 8-2-16 T16 monitor_device_ip  </w:t>
      </w:r>
      <w:r>
        <w:rPr>
          <w:rFonts w:cs="Times New Roman"/>
        </w:rPr>
        <w:t>監控設備連線</w:t>
      </w:r>
      <w:r>
        <w:rPr>
          <w:rFonts w:cs="Times New Roman"/>
        </w:rPr>
        <w:t xml:space="preserve"> IP </w:t>
      </w:r>
      <w:r>
        <w:rPr>
          <w:rFonts w:cs="Times New Roman"/>
        </w:rPr>
        <w:t>防刷統計表</w:t>
      </w:r>
      <w:bookmarkEnd w:id="162"/>
      <w:r w:rsidR="00905D1F" w:rsidRPr="00905D1F">
        <w:rPr>
          <w:rFonts w:cs="Times New Roman"/>
          <w:vertAlign w:val="subscript"/>
        </w:rPr>
        <w:t>[120]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1A80C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F7939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E55E5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613E0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96114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2280A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AD692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A877C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B08E3DE" w14:textId="77777777" w:rsidR="00CE2E85" w:rsidRDefault="00CE2E85">
            <w:pPr>
              <w:keepNext/>
              <w:spacing w:after="0" w:line="440" w:lineRule="exact"/>
              <w:jc w:val="center"/>
            </w:pPr>
            <w:r>
              <w:t>自動累加</w:t>
            </w:r>
          </w:p>
        </w:tc>
      </w:tr>
      <w:tr w:rsidR="00CE2E85" w14:paraId="26EF3F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C51C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A0B3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C571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572E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03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E6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2DE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439ED" w14:textId="77777777" w:rsidR="00CE2E85" w:rsidRDefault="00CE2E85">
            <w:pPr>
              <w:keepNext/>
              <w:spacing w:after="0" w:line="440" w:lineRule="exact"/>
              <w:jc w:val="center"/>
            </w:pPr>
            <w:r>
              <w:t>✓</w:t>
            </w:r>
          </w:p>
        </w:tc>
      </w:tr>
      <w:tr w:rsidR="00CE2E85" w14:paraId="618A8A9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5366B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73CE9"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8A1B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30D90D"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38CF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3668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1F7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DBBCD" w14:textId="77777777" w:rsidR="00CE2E85" w:rsidRDefault="00CE2E85">
            <w:pPr>
              <w:keepNext/>
              <w:spacing w:after="0" w:line="440" w:lineRule="exact"/>
              <w:jc w:val="center"/>
            </w:pPr>
          </w:p>
        </w:tc>
      </w:tr>
      <w:tr w:rsidR="00CE2E85" w14:paraId="446E03C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41BB3" w14:textId="77777777" w:rsidR="00CE2E85" w:rsidRDefault="00CE2E85">
            <w:pPr>
              <w:spacing w:after="0" w:line="440" w:lineRule="exact"/>
              <w:jc w:val="center"/>
            </w:pPr>
            <w:r>
              <w:t>fcm_token_hash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76F21" w14:textId="77777777" w:rsidR="00CE2E85" w:rsidRDefault="00CE2E85">
            <w:pPr>
              <w:spacing w:after="0" w:line="440" w:lineRule="exact"/>
              <w:jc w:val="center"/>
            </w:pPr>
            <w:r>
              <w:t xml:space="preserve">Token </w:t>
            </w:r>
            <w:r>
              <w:t>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F1B4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762C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4D4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7BC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CC3B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0E6AC" w14:textId="77777777" w:rsidR="00CE2E85" w:rsidRDefault="00CE2E85">
            <w:pPr>
              <w:spacing w:after="0" w:line="440" w:lineRule="exact"/>
              <w:jc w:val="center"/>
            </w:pPr>
          </w:p>
        </w:tc>
      </w:tr>
      <w:tr w:rsidR="00CE2E85" w14:paraId="232E5C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34148" w14:textId="77777777" w:rsidR="00CE2E85" w:rsidRDefault="00CE2E85">
            <w:pPr>
              <w:spacing w:after="0" w:line="440" w:lineRule="exact"/>
              <w:jc w:val="center"/>
            </w:pPr>
            <w:r>
              <w:t>ip_hash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C4125" w14:textId="77777777" w:rsidR="00CE2E85" w:rsidRDefault="00CE2E85">
            <w:pPr>
              <w:spacing w:after="0" w:line="440" w:lineRule="exact"/>
              <w:jc w:val="center"/>
            </w:pPr>
            <w:r>
              <w:t xml:space="preserve">IP </w:t>
            </w:r>
            <w:r>
              <w:t>位址雜湊值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9C08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DABD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758F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DB2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5B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E5ACD" w14:textId="77777777" w:rsidR="00CE2E85" w:rsidRDefault="00CE2E85">
            <w:pPr>
              <w:spacing w:after="0" w:line="440" w:lineRule="exact"/>
              <w:jc w:val="center"/>
            </w:pPr>
          </w:p>
        </w:tc>
      </w:tr>
      <w:tr w:rsidR="00CE2E85" w14:paraId="36E1627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EB9BD"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85F07"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2617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0F3F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AA50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998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FC8A6" w14:textId="77777777" w:rsidR="00CE2E85" w:rsidRDefault="00CE2E85">
            <w:pPr>
              <w:spacing w:after="0" w:line="440" w:lineRule="exact"/>
              <w:jc w:val="center"/>
            </w:pPr>
          </w:p>
        </w:tc>
      </w:tr>
    </w:tbl>
    <w:p w14:paraId="7F8A7698" w14:textId="141DBF12" w:rsidR="00CE2E85" w:rsidRDefault="00CE2E85">
      <w:pPr>
        <w:pStyle w:val="afff1"/>
        <w:keepNext/>
        <w:spacing w:after="0" w:line="440" w:lineRule="exact"/>
      </w:pPr>
      <w:bookmarkStart w:id="163" w:name="_Toc242234707"/>
      <w:r>
        <w:rPr>
          <w:rFonts w:cs="Times New Roman"/>
        </w:rPr>
        <w:t>表</w:t>
      </w:r>
      <w:r>
        <w:rPr>
          <w:rFonts w:cs="Times New Roman"/>
        </w:rPr>
        <w:t xml:space="preserve"> 8-2-17 T17 elder_zone_config  </w:t>
      </w:r>
      <w:r>
        <w:rPr>
          <w:rFonts w:cs="Times New Roman"/>
        </w:rPr>
        <w:t>長輩居家多邊形防護區域設定表</w:t>
      </w:r>
      <w:bookmarkEnd w:id="163"/>
      <w:r w:rsidR="00905D1F" w:rsidRPr="00905D1F">
        <w:rPr>
          <w:rFonts w:cs="Times New Roman"/>
          <w:vertAlign w:val="subscript"/>
        </w:rPr>
        <w:t>[121]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7B44FE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F4947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F14F3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88F5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1F52A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B268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6280B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F0674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82D73" w14:textId="77777777" w:rsidR="00CE2E85" w:rsidRDefault="00CE2E85">
            <w:pPr>
              <w:keepNext/>
              <w:spacing w:after="0" w:line="440" w:lineRule="exact"/>
              <w:jc w:val="center"/>
            </w:pPr>
            <w:r>
              <w:t>自動累加</w:t>
            </w:r>
          </w:p>
        </w:tc>
      </w:tr>
      <w:tr w:rsidR="00CE2E85" w14:paraId="52811B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EA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675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061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E224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85A7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E86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2BB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E7FFF" w14:textId="77777777" w:rsidR="00CE2E85" w:rsidRDefault="00CE2E85">
            <w:pPr>
              <w:keepNext/>
              <w:spacing w:after="0" w:line="440" w:lineRule="exact"/>
              <w:jc w:val="center"/>
            </w:pPr>
            <w:r>
              <w:t>✓</w:t>
            </w:r>
          </w:p>
        </w:tc>
      </w:tr>
      <w:tr w:rsidR="00CE2E85" w14:paraId="6CD358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449DC"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625437"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58CE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B92B2"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779E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BDE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5902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BC3D" w14:textId="77777777" w:rsidR="00CE2E85" w:rsidRDefault="00CE2E85">
            <w:pPr>
              <w:keepNext/>
              <w:spacing w:after="0" w:line="440" w:lineRule="exact"/>
              <w:jc w:val="center"/>
            </w:pPr>
          </w:p>
        </w:tc>
      </w:tr>
      <w:tr w:rsidR="00CE2E85" w14:paraId="6AAE74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29AEC"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DF1D4"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31E4B"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CE10A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144E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D76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C22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151AB5" w14:textId="77777777" w:rsidR="00CE2E85" w:rsidRDefault="00CE2E85">
            <w:pPr>
              <w:spacing w:after="0" w:line="440" w:lineRule="exact"/>
              <w:jc w:val="center"/>
            </w:pPr>
          </w:p>
        </w:tc>
      </w:tr>
      <w:tr w:rsidR="00CE2E85" w14:paraId="609F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6E7DB" w14:textId="77777777" w:rsidR="00CE2E85" w:rsidRDefault="00CE2E85">
            <w:pPr>
              <w:spacing w:after="0" w:line="440" w:lineRule="exact"/>
              <w:jc w:val="center"/>
            </w:pPr>
            <w:r>
              <w:t>zones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89AA" w14:textId="77777777" w:rsidR="00CE2E85" w:rsidRDefault="00CE2E85">
            <w:pPr>
              <w:spacing w:after="0" w:line="440" w:lineRule="exact"/>
              <w:jc w:val="center"/>
            </w:pPr>
            <w:r>
              <w:t>區域多邊形頂點</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E2EEB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C9F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199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C1D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AAB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C1507" w14:textId="77777777" w:rsidR="00CE2E85" w:rsidRDefault="00CE2E85">
            <w:pPr>
              <w:spacing w:after="0" w:line="440" w:lineRule="exact"/>
              <w:jc w:val="center"/>
            </w:pPr>
          </w:p>
        </w:tc>
      </w:tr>
      <w:tr w:rsidR="00CE2E85" w14:paraId="039D5E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81723"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C7401"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B1F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398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64E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4B3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F32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C823E" w14:textId="77777777" w:rsidR="00CE2E85" w:rsidRDefault="00CE2E85">
            <w:pPr>
              <w:spacing w:after="0" w:line="440" w:lineRule="exact"/>
              <w:jc w:val="center"/>
            </w:pPr>
          </w:p>
        </w:tc>
      </w:tr>
    </w:tbl>
    <w:p w14:paraId="4750E66C" w14:textId="3486B027" w:rsidR="00CE2E85" w:rsidRDefault="00CE2E85">
      <w:pPr>
        <w:pStyle w:val="afff1"/>
        <w:keepNext/>
        <w:spacing w:after="0" w:line="440" w:lineRule="exact"/>
      </w:pPr>
      <w:bookmarkStart w:id="164" w:name="_Toc242234708"/>
      <w:r>
        <w:rPr>
          <w:rFonts w:cs="Times New Roman"/>
        </w:rPr>
        <w:lastRenderedPageBreak/>
        <w:t>表</w:t>
      </w:r>
      <w:r>
        <w:rPr>
          <w:rFonts w:cs="Times New Roman"/>
        </w:rPr>
        <w:t xml:space="preserve"> 8-2-18 T18 elder_zone_event  </w:t>
      </w:r>
      <w:r>
        <w:rPr>
          <w:rFonts w:cs="Times New Roman"/>
        </w:rPr>
        <w:t>室內跨區域移動與滯留日誌表</w:t>
      </w:r>
      <w:bookmarkEnd w:id="164"/>
      <w:r w:rsidR="00905D1F" w:rsidRPr="00905D1F">
        <w:rPr>
          <w:rFonts w:cs="Times New Roman"/>
          <w:vertAlign w:val="subscript"/>
        </w:rPr>
        <w:t>[122]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940E0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A49C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023D0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EC7E9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C0B4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D3D09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F5056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DC34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9A03E5" w14:textId="77777777" w:rsidR="00CE2E85" w:rsidRDefault="00CE2E85">
            <w:pPr>
              <w:keepNext/>
              <w:spacing w:after="0" w:line="440" w:lineRule="exact"/>
              <w:jc w:val="center"/>
            </w:pPr>
            <w:r>
              <w:t>自動累加</w:t>
            </w:r>
          </w:p>
        </w:tc>
      </w:tr>
      <w:tr w:rsidR="00CE2E85" w14:paraId="735D0A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EB185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13D09"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F59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A75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7FF3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760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C2A4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E22E3" w14:textId="77777777" w:rsidR="00CE2E85" w:rsidRDefault="00CE2E85">
            <w:pPr>
              <w:keepNext/>
              <w:spacing w:after="0" w:line="440" w:lineRule="exact"/>
              <w:jc w:val="center"/>
            </w:pPr>
            <w:r>
              <w:t>✓</w:t>
            </w:r>
          </w:p>
        </w:tc>
      </w:tr>
      <w:tr w:rsidR="00CE2E85" w14:paraId="5EE3DC4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8554D"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D46C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06DE0"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3E559"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238E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F0C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0353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62485" w14:textId="77777777" w:rsidR="00CE2E85" w:rsidRDefault="00CE2E85">
            <w:pPr>
              <w:keepNext/>
              <w:spacing w:after="0" w:line="440" w:lineRule="exact"/>
              <w:jc w:val="center"/>
            </w:pPr>
          </w:p>
        </w:tc>
      </w:tr>
      <w:tr w:rsidR="00CE2E85" w14:paraId="2254B2F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77BF1"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AC40F"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068CA"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0D23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E6B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25C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498E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D73E9" w14:textId="77777777" w:rsidR="00CE2E85" w:rsidRDefault="00CE2E85">
            <w:pPr>
              <w:spacing w:after="0" w:line="440" w:lineRule="exact"/>
              <w:jc w:val="center"/>
            </w:pPr>
          </w:p>
        </w:tc>
      </w:tr>
      <w:tr w:rsidR="00CE2E85" w14:paraId="5DC2AA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C1B7" w14:textId="77777777" w:rsidR="00CE2E85" w:rsidRDefault="00CE2E85">
            <w:pPr>
              <w:spacing w:after="0" w:line="440" w:lineRule="exact"/>
              <w:jc w:val="center"/>
            </w:pPr>
            <w:r>
              <w:t>from_zone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E595B" w14:textId="77777777" w:rsidR="00CE2E85" w:rsidRDefault="00CE2E85">
            <w:pPr>
              <w:spacing w:after="0" w:line="440" w:lineRule="exact"/>
              <w:jc w:val="center"/>
            </w:pPr>
            <w:r>
              <w:t>出發區域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A6C3A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D0EC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D91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7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95D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F86CA" w14:textId="77777777" w:rsidR="00CE2E85" w:rsidRDefault="00CE2E85">
            <w:pPr>
              <w:spacing w:after="0" w:line="440" w:lineRule="exact"/>
              <w:jc w:val="center"/>
            </w:pPr>
          </w:p>
        </w:tc>
      </w:tr>
      <w:tr w:rsidR="00CE2E85" w14:paraId="23535F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971C7" w14:textId="77777777" w:rsidR="00CE2E85" w:rsidRDefault="00CE2E85">
            <w:pPr>
              <w:spacing w:after="0" w:line="440" w:lineRule="exact"/>
              <w:jc w:val="center"/>
            </w:pPr>
            <w:r>
              <w:t>to_zone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E98B0" w14:textId="77777777" w:rsidR="00CE2E85" w:rsidRDefault="00CE2E85">
            <w:pPr>
              <w:spacing w:after="0" w:line="440" w:lineRule="exact"/>
              <w:jc w:val="center"/>
            </w:pPr>
            <w:r>
              <w:t>進入目標區域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770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6E7EA"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9BC1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DA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726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FB9B0" w14:textId="77777777" w:rsidR="00CE2E85" w:rsidRDefault="00CE2E85">
            <w:pPr>
              <w:spacing w:after="0" w:line="440" w:lineRule="exact"/>
              <w:jc w:val="center"/>
            </w:pPr>
          </w:p>
        </w:tc>
      </w:tr>
      <w:tr w:rsidR="00CE2E85" w14:paraId="7990EC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33459" w14:textId="77777777" w:rsidR="00CE2E85" w:rsidRDefault="00CE2E85">
            <w:pPr>
              <w:spacing w:after="0" w:line="440" w:lineRule="exact"/>
              <w:jc w:val="center"/>
            </w:pPr>
            <w:r>
              <w:t>dwell_seconds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C106C" w14:textId="77777777" w:rsidR="00CE2E85" w:rsidRDefault="00CE2E85">
            <w:pPr>
              <w:spacing w:after="0" w:line="440" w:lineRule="exact"/>
              <w:jc w:val="center"/>
            </w:pPr>
            <w:r>
              <w:t>停留時長</w:t>
            </w:r>
            <w:r>
              <w:t xml:space="preserve"> (</w:t>
            </w:r>
            <w:r>
              <w:t>秒</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EF420"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30E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85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46A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F9E0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618C4" w14:textId="77777777" w:rsidR="00CE2E85" w:rsidRDefault="00CE2E85">
            <w:pPr>
              <w:spacing w:after="0" w:line="440" w:lineRule="exact"/>
              <w:jc w:val="center"/>
            </w:pPr>
          </w:p>
        </w:tc>
      </w:tr>
      <w:tr w:rsidR="00CE2E85" w14:paraId="0FF4FB3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54C2B" w14:textId="77777777" w:rsidR="00CE2E85" w:rsidRDefault="00CE2E85">
            <w:pPr>
              <w:spacing w:after="0" w:line="440" w:lineRule="exact"/>
              <w:jc w:val="center"/>
            </w:pPr>
            <w:r>
              <w:t>occurred_at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7EFDA" w14:textId="77777777" w:rsidR="00CE2E85" w:rsidRDefault="00CE2E85">
            <w:pPr>
              <w:spacing w:after="0" w:line="440" w:lineRule="exact"/>
              <w:jc w:val="center"/>
            </w:pPr>
            <w:r>
              <w:t>事件觸發時間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95D0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3BA4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DE07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6F9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92A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A9438" w14:textId="77777777" w:rsidR="00CE2E85" w:rsidRDefault="00CE2E85">
            <w:pPr>
              <w:spacing w:after="0" w:line="440" w:lineRule="exact"/>
              <w:jc w:val="center"/>
            </w:pPr>
          </w:p>
        </w:tc>
      </w:tr>
    </w:tbl>
    <w:p w14:paraId="445642C6" w14:textId="76845FA0" w:rsidR="00CE2E85" w:rsidRDefault="00CE2E85">
      <w:pPr>
        <w:pStyle w:val="afff1"/>
        <w:keepNext/>
        <w:spacing w:after="0" w:line="440" w:lineRule="exact"/>
      </w:pPr>
      <w:bookmarkStart w:id="165" w:name="_Toc242234709"/>
      <w:r>
        <w:rPr>
          <w:rFonts w:cs="Times New Roman"/>
        </w:rPr>
        <w:t>表</w:t>
      </w:r>
      <w:r>
        <w:rPr>
          <w:rFonts w:cs="Times New Roman"/>
        </w:rPr>
        <w:t xml:space="preserve"> 8-2-19 T19 elder_fellowship_data  </w:t>
      </w:r>
      <w:r>
        <w:rPr>
          <w:rFonts w:cs="Times New Roman"/>
        </w:rPr>
        <w:t>長輩交友關係資料表（初版）</w:t>
      </w:r>
      <w:bookmarkEnd w:id="165"/>
      <w:r w:rsidR="00905D1F" w:rsidRPr="00905D1F">
        <w:rPr>
          <w:rFonts w:cs="Times New Roman"/>
          <w:vertAlign w:val="subscript"/>
        </w:rPr>
        <w:t>[123]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074778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4C7EF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EDBA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DC2C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9530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67A07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840A6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9050C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78056A" w14:textId="77777777" w:rsidR="00CE2E85" w:rsidRDefault="00CE2E85">
            <w:pPr>
              <w:keepNext/>
              <w:spacing w:after="0" w:line="440" w:lineRule="exact"/>
              <w:jc w:val="center"/>
            </w:pPr>
            <w:r>
              <w:t>自動累加</w:t>
            </w:r>
          </w:p>
        </w:tc>
      </w:tr>
      <w:tr w:rsidR="00CE2E85" w14:paraId="5EB0A2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AE6A4" w14:textId="77777777" w:rsidR="00CE2E85" w:rsidRDefault="00CE2E85">
            <w:pPr>
              <w:keepNext/>
              <w:spacing w:after="0" w:line="440" w:lineRule="exact"/>
              <w:jc w:val="center"/>
            </w:pPr>
            <w:r>
              <w:t>requester_id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0EDE92" w14:textId="77777777" w:rsidR="00CE2E85" w:rsidRDefault="00CE2E85">
            <w:pPr>
              <w:keepNext/>
              <w:spacing w:after="0" w:line="440" w:lineRule="exact"/>
              <w:jc w:val="center"/>
            </w:pPr>
            <w:r>
              <w:t>申請者長者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D5B5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5B2F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01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3B8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CAC1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28A4D" w14:textId="77777777" w:rsidR="00CE2E85" w:rsidRDefault="00CE2E85">
            <w:pPr>
              <w:keepNext/>
              <w:spacing w:after="0" w:line="440" w:lineRule="exact"/>
              <w:jc w:val="center"/>
            </w:pPr>
          </w:p>
        </w:tc>
      </w:tr>
      <w:tr w:rsidR="00CE2E85" w14:paraId="1341AE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CFC72" w14:textId="77777777" w:rsidR="00CE2E85" w:rsidRDefault="00CE2E85">
            <w:pPr>
              <w:keepNext/>
              <w:spacing w:after="0" w:line="440" w:lineRule="exact"/>
              <w:jc w:val="center"/>
            </w:pPr>
            <w:r>
              <w:t>addressee_id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D6D18" w14:textId="77777777" w:rsidR="00CE2E85" w:rsidRDefault="00CE2E85">
            <w:pPr>
              <w:keepNext/>
              <w:spacing w:after="0" w:line="440" w:lineRule="exact"/>
              <w:jc w:val="center"/>
            </w:pPr>
            <w:r>
              <w:t>接收者長者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5EF6B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C2294"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735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150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66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C0467" w14:textId="77777777" w:rsidR="00CE2E85" w:rsidRDefault="00CE2E85">
            <w:pPr>
              <w:keepNext/>
              <w:spacing w:after="0" w:line="440" w:lineRule="exact"/>
              <w:jc w:val="center"/>
            </w:pPr>
          </w:p>
        </w:tc>
      </w:tr>
      <w:tr w:rsidR="00CE2E85" w14:paraId="5F352E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77883"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7259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8D557"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BD1DC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2C5DD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804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CF9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70F35E" w14:textId="77777777" w:rsidR="00CE2E85" w:rsidRDefault="00CE2E85">
            <w:pPr>
              <w:spacing w:after="0" w:line="440" w:lineRule="exact"/>
              <w:jc w:val="center"/>
            </w:pPr>
          </w:p>
        </w:tc>
      </w:tr>
      <w:tr w:rsidR="00CE2E85" w14:paraId="6ECC36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207AE"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D6C6F"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5D0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8A4B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D2C6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E26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92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4EF9A7" w14:textId="77777777" w:rsidR="00CE2E85" w:rsidRDefault="00CE2E85">
            <w:pPr>
              <w:spacing w:after="0" w:line="440" w:lineRule="exact"/>
              <w:jc w:val="center"/>
            </w:pPr>
          </w:p>
        </w:tc>
      </w:tr>
    </w:tbl>
    <w:p w14:paraId="2B4A83D4" w14:textId="47DFCF5D" w:rsidR="00CE2E85" w:rsidRDefault="00CE2E85">
      <w:pPr>
        <w:pStyle w:val="afff1"/>
        <w:keepNext/>
        <w:spacing w:after="0" w:line="440" w:lineRule="exact"/>
      </w:pPr>
      <w:bookmarkStart w:id="166" w:name="_Toc242234710"/>
      <w:r>
        <w:rPr>
          <w:rFonts w:cs="Times New Roman"/>
        </w:rPr>
        <w:lastRenderedPageBreak/>
        <w:t>表</w:t>
      </w:r>
      <w:r>
        <w:rPr>
          <w:rFonts w:cs="Times New Roman"/>
        </w:rPr>
        <w:t xml:space="preserve"> 8-2-20 T20 elder_friendship  </w:t>
      </w:r>
      <w:r>
        <w:rPr>
          <w:rFonts w:cs="Times New Roman"/>
        </w:rPr>
        <w:t>長輩專屬好友圈關係表（新版）</w:t>
      </w:r>
      <w:bookmarkEnd w:id="166"/>
      <w:r w:rsidR="00905D1F" w:rsidRPr="00905D1F">
        <w:rPr>
          <w:rFonts w:cs="Times New Roman"/>
          <w:vertAlign w:val="subscript"/>
        </w:rPr>
        <w:t>[124]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485AD6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02D9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D2B27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504D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7EA9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9ED8E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3E50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A6A9A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C6DFD4" w14:textId="77777777" w:rsidR="00CE2E85" w:rsidRDefault="00CE2E85">
            <w:pPr>
              <w:keepNext/>
              <w:spacing w:after="0" w:line="440" w:lineRule="exact"/>
              <w:jc w:val="center"/>
            </w:pPr>
            <w:r>
              <w:t>自動累加</w:t>
            </w:r>
          </w:p>
        </w:tc>
      </w:tr>
      <w:tr w:rsidR="00CE2E85" w14:paraId="595A65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59CC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003F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5BC1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2E1E5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4DE05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45E6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70F8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B9406" w14:textId="77777777" w:rsidR="00CE2E85" w:rsidRDefault="00CE2E85">
            <w:pPr>
              <w:keepNext/>
              <w:spacing w:after="0" w:line="440" w:lineRule="exact"/>
              <w:jc w:val="center"/>
            </w:pPr>
            <w:r>
              <w:t>✓</w:t>
            </w:r>
          </w:p>
        </w:tc>
      </w:tr>
      <w:tr w:rsidR="00CE2E85" w14:paraId="5DD15F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1199A" w14:textId="77777777" w:rsidR="00CE2E85" w:rsidRDefault="00CE2E85">
            <w:pPr>
              <w:keepNext/>
              <w:spacing w:after="0" w:line="440" w:lineRule="exact"/>
              <w:jc w:val="center"/>
            </w:pPr>
            <w:r>
              <w:t>elder_id_low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033DD" w14:textId="77777777" w:rsidR="00CE2E85" w:rsidRDefault="00CE2E85">
            <w:pPr>
              <w:keepNext/>
              <w:spacing w:after="0" w:line="440" w:lineRule="exact"/>
              <w:jc w:val="center"/>
            </w:pPr>
            <w:r>
              <w:t>長者</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276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ACFD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35A1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51E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F038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7C8DC" w14:textId="77777777" w:rsidR="00CE2E85" w:rsidRDefault="00CE2E85">
            <w:pPr>
              <w:keepNext/>
              <w:spacing w:after="0" w:line="440" w:lineRule="exact"/>
              <w:jc w:val="center"/>
            </w:pPr>
          </w:p>
        </w:tc>
      </w:tr>
      <w:tr w:rsidR="00CE2E85" w14:paraId="4D879E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66C42" w14:textId="77777777" w:rsidR="00CE2E85" w:rsidRDefault="00CE2E85">
            <w:pPr>
              <w:spacing w:after="0" w:line="440" w:lineRule="exact"/>
              <w:jc w:val="center"/>
            </w:pPr>
            <w:r>
              <w:t>elder_id_high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FFCF" w14:textId="77777777" w:rsidR="00CE2E85" w:rsidRDefault="00CE2E85">
            <w:pPr>
              <w:spacing w:after="0" w:line="440" w:lineRule="exact"/>
              <w:jc w:val="center"/>
            </w:pPr>
            <w:r>
              <w:t>長者</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8E4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31639"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74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A6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02A01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C429E2" w14:textId="77777777" w:rsidR="00CE2E85" w:rsidRDefault="00CE2E85">
            <w:pPr>
              <w:spacing w:after="0" w:line="440" w:lineRule="exact"/>
              <w:jc w:val="center"/>
            </w:pPr>
          </w:p>
        </w:tc>
      </w:tr>
      <w:tr w:rsidR="00CE2E85" w14:paraId="30146EE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058E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F252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37F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F8B19"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7F0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FA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894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0F85B" w14:textId="77777777" w:rsidR="00CE2E85" w:rsidRDefault="00CE2E85">
            <w:pPr>
              <w:spacing w:after="0" w:line="440" w:lineRule="exact"/>
              <w:jc w:val="center"/>
            </w:pPr>
          </w:p>
        </w:tc>
      </w:tr>
      <w:tr w:rsidR="00CE2E85" w14:paraId="6D0DE6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FAECC" w14:textId="77777777" w:rsidR="00CE2E85" w:rsidRDefault="00CE2E85">
            <w:pPr>
              <w:spacing w:after="0" w:line="440" w:lineRule="exact"/>
              <w:jc w:val="center"/>
            </w:pPr>
            <w:r>
              <w:t>requester_elder_id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18CE4" w14:textId="77777777" w:rsidR="00CE2E85" w:rsidRDefault="00CE2E85">
            <w:pPr>
              <w:spacing w:after="0" w:line="440" w:lineRule="exact"/>
              <w:jc w:val="center"/>
            </w:pPr>
            <w:r>
              <w:t>發起邀請長者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6FD4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FE078"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314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C4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436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3A34F1" w14:textId="77777777" w:rsidR="00CE2E85" w:rsidRDefault="00CE2E85">
            <w:pPr>
              <w:spacing w:after="0" w:line="440" w:lineRule="exact"/>
              <w:jc w:val="center"/>
            </w:pPr>
          </w:p>
        </w:tc>
      </w:tr>
      <w:tr w:rsidR="00CE2E85" w14:paraId="1DDEB6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5E2936"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FEBB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373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0C8B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FCD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6A6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8BA4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C358A" w14:textId="77777777" w:rsidR="00CE2E85" w:rsidRDefault="00CE2E85">
            <w:pPr>
              <w:spacing w:after="0" w:line="440" w:lineRule="exact"/>
              <w:jc w:val="center"/>
            </w:pPr>
          </w:p>
        </w:tc>
      </w:tr>
      <w:tr w:rsidR="00CE2E85" w14:paraId="55079F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22A77"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3C4B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5DC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03EB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9388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851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A2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91D790" w14:textId="77777777" w:rsidR="00CE2E85" w:rsidRDefault="00CE2E85">
            <w:pPr>
              <w:spacing w:after="0" w:line="440" w:lineRule="exact"/>
              <w:jc w:val="center"/>
            </w:pPr>
          </w:p>
        </w:tc>
      </w:tr>
    </w:tbl>
    <w:p w14:paraId="207B286F" w14:textId="60C7F0C4" w:rsidR="00CE2E85" w:rsidRDefault="00CE2E85">
      <w:pPr>
        <w:pStyle w:val="afff1"/>
        <w:keepNext/>
        <w:spacing w:after="0" w:line="440" w:lineRule="exact"/>
      </w:pPr>
      <w:bookmarkStart w:id="167" w:name="_Toc242234711"/>
      <w:r>
        <w:rPr>
          <w:rFonts w:cs="Times New Roman"/>
        </w:rPr>
        <w:t>表</w:t>
      </w:r>
      <w:r>
        <w:rPr>
          <w:rFonts w:cs="Times New Roman"/>
        </w:rPr>
        <w:t xml:space="preserve"> 8-2-21 T21 friend_post  </w:t>
      </w:r>
      <w:r>
        <w:rPr>
          <w:rFonts w:cs="Times New Roman"/>
        </w:rPr>
        <w:t>長輩好友圈生活動態貼文表</w:t>
      </w:r>
      <w:bookmarkEnd w:id="167"/>
      <w:r w:rsidR="00905D1F" w:rsidRPr="00905D1F">
        <w:rPr>
          <w:rFonts w:cs="Times New Roman"/>
          <w:vertAlign w:val="subscript"/>
        </w:rPr>
        <w:t>[125]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EA4D3B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CAE1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276D9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A3D52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4315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550A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9114C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D687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28ADEB" w14:textId="77777777" w:rsidR="00CE2E85" w:rsidRDefault="00CE2E85">
            <w:pPr>
              <w:keepNext/>
              <w:spacing w:after="0" w:line="440" w:lineRule="exact"/>
              <w:jc w:val="center"/>
            </w:pPr>
            <w:r>
              <w:t>自動累加</w:t>
            </w:r>
          </w:p>
        </w:tc>
      </w:tr>
      <w:tr w:rsidR="00CE2E85" w14:paraId="18F322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B92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03813"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01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6DC1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09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699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5F68E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85509" w14:textId="77777777" w:rsidR="00CE2E85" w:rsidRDefault="00CE2E85">
            <w:pPr>
              <w:keepNext/>
              <w:spacing w:after="0" w:line="440" w:lineRule="exact"/>
              <w:jc w:val="center"/>
            </w:pPr>
            <w:r>
              <w:t>✓</w:t>
            </w:r>
          </w:p>
        </w:tc>
      </w:tr>
      <w:tr w:rsidR="00CE2E85" w14:paraId="233DA56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C4F25" w14:textId="77777777" w:rsidR="00CE2E85" w:rsidRDefault="00CE2E85">
            <w:pPr>
              <w:keepNext/>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F503FA" w14:textId="77777777" w:rsidR="00CE2E85" w:rsidRDefault="00CE2E85">
            <w:pPr>
              <w:keepNext/>
              <w:spacing w:after="0" w:line="440" w:lineRule="exact"/>
              <w:jc w:val="center"/>
            </w:pPr>
            <w:r>
              <w:t>發文長者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656E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AD0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7E0E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E1C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A5BE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3E750" w14:textId="77777777" w:rsidR="00CE2E85" w:rsidRDefault="00CE2E85">
            <w:pPr>
              <w:keepNext/>
              <w:spacing w:after="0" w:line="440" w:lineRule="exact"/>
              <w:jc w:val="center"/>
            </w:pPr>
          </w:p>
        </w:tc>
      </w:tr>
      <w:tr w:rsidR="00CE2E85" w14:paraId="0550A5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003DB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D27CC"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C701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3DD1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4CB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C6D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2AF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68386" w14:textId="77777777" w:rsidR="00CE2E85" w:rsidRDefault="00CE2E85">
            <w:pPr>
              <w:spacing w:after="0" w:line="440" w:lineRule="exact"/>
              <w:jc w:val="center"/>
            </w:pPr>
          </w:p>
        </w:tc>
      </w:tr>
      <w:tr w:rsidR="00CE2E85" w14:paraId="7C35279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5F967"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D99EA"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B69A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D22B9"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A08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227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6BC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94BFE" w14:textId="77777777" w:rsidR="00CE2E85" w:rsidRDefault="00CE2E85">
            <w:pPr>
              <w:spacing w:after="0" w:line="440" w:lineRule="exact"/>
              <w:jc w:val="center"/>
            </w:pPr>
          </w:p>
        </w:tc>
      </w:tr>
      <w:tr w:rsidR="00CE2E85" w14:paraId="3C6F00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3D91CC"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0EF7FB"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C2CDA"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18AC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5B72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F47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F83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A404" w14:textId="77777777" w:rsidR="00CE2E85" w:rsidRDefault="00CE2E85">
            <w:pPr>
              <w:spacing w:after="0" w:line="440" w:lineRule="exact"/>
              <w:jc w:val="center"/>
            </w:pPr>
          </w:p>
        </w:tc>
      </w:tr>
      <w:tr w:rsidR="00CE2E85" w14:paraId="261E5E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68635"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75A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34C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883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7F5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B5F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AC0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51B8B" w14:textId="77777777" w:rsidR="00CE2E85" w:rsidRDefault="00CE2E85">
            <w:pPr>
              <w:spacing w:after="0" w:line="440" w:lineRule="exact"/>
              <w:jc w:val="center"/>
            </w:pPr>
          </w:p>
        </w:tc>
      </w:tr>
    </w:tbl>
    <w:p w14:paraId="762C126B" w14:textId="038586F9" w:rsidR="00CE2E85" w:rsidRDefault="00CE2E85">
      <w:pPr>
        <w:pStyle w:val="afff1"/>
        <w:keepNext/>
        <w:spacing w:after="0" w:line="440" w:lineRule="exact"/>
      </w:pPr>
      <w:bookmarkStart w:id="168" w:name="_Toc242234712"/>
      <w:r>
        <w:rPr>
          <w:rFonts w:cs="Times New Roman"/>
        </w:rPr>
        <w:t>表</w:t>
      </w:r>
      <w:r>
        <w:rPr>
          <w:rFonts w:cs="Times New Roman"/>
        </w:rPr>
        <w:t xml:space="preserve"> 8-2-22 T22 friend_post_comment  </w:t>
      </w:r>
      <w:r>
        <w:rPr>
          <w:rFonts w:cs="Times New Roman"/>
        </w:rPr>
        <w:t>長輩動態貼文留言評論表</w:t>
      </w:r>
      <w:bookmarkEnd w:id="168"/>
      <w:r w:rsidR="00905D1F" w:rsidRPr="00905D1F">
        <w:rPr>
          <w:rFonts w:cs="Times New Roman"/>
          <w:vertAlign w:val="subscript"/>
        </w:rPr>
        <w:t>[126]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EE90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CB83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8BAC0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538BF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2D738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B4C29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9A644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0541C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8FDD5" w14:textId="77777777" w:rsidR="00CE2E85" w:rsidRDefault="00CE2E85">
            <w:pPr>
              <w:keepNext/>
              <w:spacing w:after="0" w:line="440" w:lineRule="exact"/>
              <w:jc w:val="center"/>
            </w:pPr>
            <w:r>
              <w:t>自動累加</w:t>
            </w:r>
          </w:p>
        </w:tc>
      </w:tr>
      <w:tr w:rsidR="00CE2E85" w14:paraId="07EF8E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3D5E7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D5D7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833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0F88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71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ACF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6650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A605C" w14:textId="77777777" w:rsidR="00CE2E85" w:rsidRDefault="00CE2E85">
            <w:pPr>
              <w:keepNext/>
              <w:spacing w:after="0" w:line="440" w:lineRule="exact"/>
              <w:jc w:val="center"/>
            </w:pPr>
            <w:r>
              <w:t>✓</w:t>
            </w:r>
          </w:p>
        </w:tc>
      </w:tr>
      <w:tr w:rsidR="00CE2E85" w14:paraId="57715A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AAB1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EB4B"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6C6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8D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399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2DDA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DC9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4D878" w14:textId="77777777" w:rsidR="00CE2E85" w:rsidRDefault="00CE2E85">
            <w:pPr>
              <w:keepNext/>
              <w:spacing w:after="0" w:line="440" w:lineRule="exact"/>
              <w:jc w:val="center"/>
            </w:pPr>
          </w:p>
        </w:tc>
      </w:tr>
      <w:tr w:rsidR="00CE2E85" w14:paraId="71B534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415FA" w14:textId="77777777" w:rsidR="00CE2E85" w:rsidRDefault="00CE2E85">
            <w:pPr>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BEC90" w14:textId="77777777" w:rsidR="00CE2E85" w:rsidRDefault="00CE2E85">
            <w:pPr>
              <w:spacing w:after="0" w:line="440" w:lineRule="exact"/>
              <w:jc w:val="center"/>
            </w:pPr>
            <w:r>
              <w:t>留言長者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3AD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1EF01"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AE1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663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871BD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35F8B" w14:textId="77777777" w:rsidR="00CE2E85" w:rsidRDefault="00CE2E85">
            <w:pPr>
              <w:spacing w:after="0" w:line="440" w:lineRule="exact"/>
              <w:jc w:val="center"/>
            </w:pPr>
          </w:p>
        </w:tc>
      </w:tr>
      <w:tr w:rsidR="00CE2E85" w14:paraId="640B03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C7BB5"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2A2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92BC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0656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EF5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F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A1F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4251" w14:textId="77777777" w:rsidR="00CE2E85" w:rsidRDefault="00CE2E85">
            <w:pPr>
              <w:spacing w:after="0" w:line="440" w:lineRule="exact"/>
              <w:jc w:val="center"/>
            </w:pPr>
          </w:p>
        </w:tc>
      </w:tr>
      <w:tr w:rsidR="00CE2E85" w14:paraId="1D653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9E7F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56EFC"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F9B7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C80A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108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B4A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633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BF71" w14:textId="77777777" w:rsidR="00CE2E85" w:rsidRDefault="00CE2E85">
            <w:pPr>
              <w:spacing w:after="0" w:line="440" w:lineRule="exact"/>
              <w:jc w:val="center"/>
            </w:pPr>
          </w:p>
        </w:tc>
      </w:tr>
    </w:tbl>
    <w:p w14:paraId="50009C97" w14:textId="181A6A52" w:rsidR="00CE2E85" w:rsidRDefault="00CE2E85">
      <w:pPr>
        <w:pStyle w:val="afff1"/>
        <w:keepNext/>
        <w:spacing w:after="0" w:line="440" w:lineRule="exact"/>
      </w:pPr>
      <w:bookmarkStart w:id="169" w:name="_Toc242234713"/>
      <w:r>
        <w:rPr>
          <w:rFonts w:cs="Times New Roman"/>
        </w:rPr>
        <w:t>表</w:t>
      </w:r>
      <w:r>
        <w:rPr>
          <w:rFonts w:cs="Times New Roman"/>
        </w:rPr>
        <w:t xml:space="preserve"> 8-2-23 T23 friend_post_like  </w:t>
      </w:r>
      <w:r>
        <w:rPr>
          <w:rFonts w:cs="Times New Roman"/>
        </w:rPr>
        <w:t>長輩動態貼文按讚紀錄表</w:t>
      </w:r>
      <w:bookmarkEnd w:id="169"/>
      <w:r w:rsidR="00905D1F" w:rsidRPr="00905D1F">
        <w:rPr>
          <w:rFonts w:cs="Times New Roman"/>
          <w:vertAlign w:val="subscript"/>
        </w:rPr>
        <w:t>[127]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81BCFD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432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9C17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EF10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17DB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30F66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6A93B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2487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9408A1" w14:textId="77777777" w:rsidR="00CE2E85" w:rsidRDefault="00CE2E85">
            <w:pPr>
              <w:keepNext/>
              <w:spacing w:after="0" w:line="440" w:lineRule="exact"/>
              <w:jc w:val="center"/>
            </w:pPr>
            <w:r>
              <w:t>自動累加</w:t>
            </w:r>
          </w:p>
        </w:tc>
      </w:tr>
      <w:tr w:rsidR="00CE2E85" w14:paraId="5ACFD1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00822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D19D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4E54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7DD4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F528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E06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90F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177426" w14:textId="77777777" w:rsidR="00CE2E85" w:rsidRDefault="00CE2E85">
            <w:pPr>
              <w:keepNext/>
              <w:spacing w:after="0" w:line="440" w:lineRule="exact"/>
              <w:jc w:val="center"/>
            </w:pPr>
            <w:r>
              <w:t>✓</w:t>
            </w:r>
          </w:p>
        </w:tc>
      </w:tr>
      <w:tr w:rsidR="00CE2E85" w14:paraId="543195D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B3C382"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604E76"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EBEA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4E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F0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DE65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AE18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329D" w14:textId="77777777" w:rsidR="00CE2E85" w:rsidRDefault="00CE2E85">
            <w:pPr>
              <w:keepNext/>
              <w:spacing w:after="0" w:line="440" w:lineRule="exact"/>
              <w:jc w:val="center"/>
            </w:pPr>
          </w:p>
        </w:tc>
      </w:tr>
      <w:tr w:rsidR="00CE2E85" w14:paraId="27C481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D322B"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A5AC9"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C9AF9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1A372"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82E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52E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C50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29EE" w14:textId="77777777" w:rsidR="00CE2E85" w:rsidRDefault="00CE2E85">
            <w:pPr>
              <w:spacing w:after="0" w:line="440" w:lineRule="exact"/>
              <w:jc w:val="center"/>
            </w:pPr>
          </w:p>
        </w:tc>
      </w:tr>
      <w:tr w:rsidR="00CE2E85" w14:paraId="3F845E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9D778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FC63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336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140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B0B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8D7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06E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71317" w14:textId="77777777" w:rsidR="00CE2E85" w:rsidRDefault="00CE2E85">
            <w:pPr>
              <w:spacing w:after="0" w:line="440" w:lineRule="exact"/>
              <w:jc w:val="center"/>
            </w:pPr>
          </w:p>
        </w:tc>
      </w:tr>
    </w:tbl>
    <w:p w14:paraId="5432EBB2" w14:textId="1EA80ED5" w:rsidR="00CE2E85" w:rsidRDefault="00CE2E85">
      <w:pPr>
        <w:pStyle w:val="afff1"/>
        <w:keepNext/>
        <w:spacing w:after="0" w:line="440" w:lineRule="exact"/>
      </w:pPr>
      <w:bookmarkStart w:id="170" w:name="_Toc242234714"/>
      <w:r>
        <w:rPr>
          <w:rFonts w:cs="Times New Roman"/>
        </w:rPr>
        <w:lastRenderedPageBreak/>
        <w:t>表</w:t>
      </w:r>
      <w:r>
        <w:rPr>
          <w:rFonts w:cs="Times New Roman"/>
        </w:rPr>
        <w:t xml:space="preserve"> 8-2-24 T24 community_posts  </w:t>
      </w:r>
      <w:r>
        <w:rPr>
          <w:rFonts w:cs="Times New Roman"/>
        </w:rPr>
        <w:t>家屬家庭圈生活動態貼文表</w:t>
      </w:r>
      <w:bookmarkEnd w:id="170"/>
      <w:r w:rsidR="00905D1F" w:rsidRPr="00905D1F">
        <w:rPr>
          <w:rFonts w:cs="Times New Roman"/>
          <w:vertAlign w:val="subscript"/>
        </w:rPr>
        <w:t>[128]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1ADC0E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8FB9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2951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401E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9EAF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66C1D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2842D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8AF6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8E144E" w14:textId="77777777" w:rsidR="00CE2E85" w:rsidRDefault="00CE2E85">
            <w:pPr>
              <w:keepNext/>
              <w:spacing w:after="0" w:line="440" w:lineRule="exact"/>
              <w:jc w:val="center"/>
            </w:pPr>
            <w:r>
              <w:t>自動累加</w:t>
            </w:r>
          </w:p>
        </w:tc>
      </w:tr>
      <w:tr w:rsidR="00CE2E85" w14:paraId="7974FC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9CE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708F"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0D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B1E9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06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AC86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3EA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6B9D0E" w14:textId="77777777" w:rsidR="00CE2E85" w:rsidRDefault="00CE2E85">
            <w:pPr>
              <w:keepNext/>
              <w:spacing w:after="0" w:line="440" w:lineRule="exact"/>
              <w:jc w:val="center"/>
            </w:pPr>
            <w:r>
              <w:t>✓</w:t>
            </w:r>
          </w:p>
        </w:tc>
      </w:tr>
      <w:tr w:rsidR="00CE2E85" w14:paraId="57E35C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1235A"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5DFD4"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8A15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2012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726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92B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15C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F11C9B" w14:textId="77777777" w:rsidR="00CE2E85" w:rsidRDefault="00CE2E85">
            <w:pPr>
              <w:keepNext/>
              <w:spacing w:after="0" w:line="440" w:lineRule="exact"/>
              <w:jc w:val="center"/>
            </w:pPr>
          </w:p>
        </w:tc>
      </w:tr>
      <w:tr w:rsidR="00CE2E85" w14:paraId="124657A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091D1"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6CEBA" w14:textId="77777777" w:rsidR="00CE2E85" w:rsidRDefault="00CE2E85">
            <w:pPr>
              <w:spacing w:after="0" w:line="440" w:lineRule="exact"/>
              <w:jc w:val="center"/>
            </w:pPr>
            <w:r>
              <w:t>發文者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7A3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AE05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129C4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0167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38D1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7BE8F" w14:textId="77777777" w:rsidR="00CE2E85" w:rsidRDefault="00CE2E85">
            <w:pPr>
              <w:spacing w:after="0" w:line="440" w:lineRule="exact"/>
              <w:jc w:val="center"/>
            </w:pPr>
          </w:p>
        </w:tc>
      </w:tr>
      <w:tr w:rsidR="00CE2E85" w14:paraId="7F25AF2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E7EFC"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7A5C0A" w14:textId="77777777" w:rsidR="00CE2E85" w:rsidRDefault="00CE2E85">
            <w:pPr>
              <w:spacing w:after="0" w:line="440" w:lineRule="exact"/>
              <w:jc w:val="center"/>
            </w:pPr>
            <w:r>
              <w:t>發文者姓名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EB4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52352"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8D0A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9D5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B0E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49DC7" w14:textId="77777777" w:rsidR="00CE2E85" w:rsidRDefault="00CE2E85">
            <w:pPr>
              <w:spacing w:after="0" w:line="440" w:lineRule="exact"/>
              <w:jc w:val="center"/>
            </w:pPr>
          </w:p>
        </w:tc>
      </w:tr>
      <w:tr w:rsidR="00CE2E85" w14:paraId="3C79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BCB55E" w14:textId="77777777" w:rsidR="00CE2E85" w:rsidRDefault="00CE2E85">
            <w:pPr>
              <w:spacing w:after="0" w:line="440" w:lineRule="exact"/>
              <w:jc w:val="center"/>
            </w:pPr>
            <w:r>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6C777" w14:textId="77777777" w:rsidR="00CE2E85" w:rsidRDefault="00CE2E85">
            <w:pPr>
              <w:spacing w:after="0" w:line="440" w:lineRule="exact"/>
              <w:jc w:val="center"/>
            </w:pPr>
            <w:r>
              <w:t>發文者角色</w:t>
            </w:r>
            <w:r>
              <w:t xml:space="preserve"> (</w:t>
            </w:r>
            <w:r>
              <w:t>長輩</w:t>
            </w:r>
            <w:r>
              <w:t>/</w:t>
            </w:r>
            <w:r>
              <w:t>家屬</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F04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76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55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CFAF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403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A0F4B" w14:textId="77777777" w:rsidR="00CE2E85" w:rsidRDefault="00CE2E85">
            <w:pPr>
              <w:spacing w:after="0" w:line="440" w:lineRule="exact"/>
              <w:jc w:val="center"/>
            </w:pPr>
          </w:p>
        </w:tc>
      </w:tr>
      <w:tr w:rsidR="00CE2E85" w14:paraId="7E7A20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9F33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D4220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B38D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0946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BB11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204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278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929ED" w14:textId="77777777" w:rsidR="00CE2E85" w:rsidRDefault="00CE2E85">
            <w:pPr>
              <w:spacing w:after="0" w:line="440" w:lineRule="exact"/>
              <w:jc w:val="center"/>
            </w:pPr>
          </w:p>
        </w:tc>
      </w:tr>
      <w:tr w:rsidR="00CE2E85" w14:paraId="7C6860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3DEBD" w14:textId="77777777" w:rsidR="00CE2E85" w:rsidRDefault="00CE2E85">
            <w:pPr>
              <w:spacing w:after="0" w:line="440" w:lineRule="exact"/>
              <w:jc w:val="center"/>
            </w:pPr>
            <w:r>
              <w:t>mood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4C803" w14:textId="77777777" w:rsidR="00CE2E85" w:rsidRDefault="00CE2E85">
            <w:pPr>
              <w:spacing w:after="0" w:line="440" w:lineRule="exact"/>
              <w:jc w:val="center"/>
            </w:pPr>
            <w:r>
              <w:t>當前心情表情圖示</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DC4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746AAE"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7B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FE18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C3E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A811F" w14:textId="77777777" w:rsidR="00CE2E85" w:rsidRDefault="00CE2E85">
            <w:pPr>
              <w:spacing w:after="0" w:line="440" w:lineRule="exact"/>
              <w:jc w:val="center"/>
            </w:pPr>
          </w:p>
        </w:tc>
      </w:tr>
      <w:tr w:rsidR="00CE2E85" w14:paraId="0CD023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517B3A"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F14AB2"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B54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B153"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292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DC7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0E38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42299" w14:textId="77777777" w:rsidR="00CE2E85" w:rsidRDefault="00CE2E85">
            <w:pPr>
              <w:spacing w:after="0" w:line="440" w:lineRule="exact"/>
              <w:jc w:val="center"/>
            </w:pPr>
          </w:p>
        </w:tc>
      </w:tr>
      <w:tr w:rsidR="00CE2E85" w14:paraId="1403CE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6DAAD"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FDDF0"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217C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714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ABEA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CF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E02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7C456" w14:textId="77777777" w:rsidR="00CE2E85" w:rsidRDefault="00CE2E85">
            <w:pPr>
              <w:spacing w:after="0" w:line="440" w:lineRule="exact"/>
              <w:jc w:val="center"/>
            </w:pPr>
          </w:p>
        </w:tc>
      </w:tr>
      <w:tr w:rsidR="00CE2E85" w14:paraId="2088A7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EC04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46A18"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FB0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18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0B6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FABD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FDA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1DB58" w14:textId="77777777" w:rsidR="00CE2E85" w:rsidRDefault="00CE2E85">
            <w:pPr>
              <w:spacing w:after="0" w:line="440" w:lineRule="exact"/>
              <w:jc w:val="center"/>
            </w:pPr>
          </w:p>
        </w:tc>
      </w:tr>
    </w:tbl>
    <w:p w14:paraId="358E7586" w14:textId="0EFD3B31" w:rsidR="00CE2E85" w:rsidRDefault="00CE2E85">
      <w:pPr>
        <w:pStyle w:val="afff1"/>
        <w:keepNext/>
        <w:spacing w:after="0" w:line="440" w:lineRule="exact"/>
      </w:pPr>
      <w:bookmarkStart w:id="171" w:name="_Toc242234715"/>
      <w:r>
        <w:rPr>
          <w:rFonts w:cs="Times New Roman"/>
        </w:rPr>
        <w:t>表</w:t>
      </w:r>
      <w:r>
        <w:rPr>
          <w:rFonts w:cs="Times New Roman"/>
        </w:rPr>
        <w:t xml:space="preserve"> 8-2-25 T25 community_comments  </w:t>
      </w:r>
      <w:r>
        <w:rPr>
          <w:rFonts w:cs="Times New Roman"/>
        </w:rPr>
        <w:t>家屬家庭圈動態留言評論表</w:t>
      </w:r>
      <w:bookmarkEnd w:id="171"/>
      <w:r w:rsidR="00905D1F" w:rsidRPr="00905D1F">
        <w:rPr>
          <w:rFonts w:cs="Times New Roman"/>
          <w:vertAlign w:val="subscript"/>
        </w:rPr>
        <w:t>[129]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4EE9A1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3F6CF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4457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D93D0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06AA4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C042B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CFC5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F876F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F966EE" w14:textId="77777777" w:rsidR="00CE2E85" w:rsidRDefault="00CE2E85">
            <w:pPr>
              <w:keepNext/>
              <w:spacing w:after="0" w:line="440" w:lineRule="exact"/>
              <w:jc w:val="center"/>
            </w:pPr>
            <w:r>
              <w:t>自動累加</w:t>
            </w:r>
          </w:p>
        </w:tc>
      </w:tr>
      <w:tr w:rsidR="00CE2E85" w14:paraId="46D38D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A583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648F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9D43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6E38F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208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CF1D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630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19D2" w14:textId="77777777" w:rsidR="00CE2E85" w:rsidRDefault="00CE2E85">
            <w:pPr>
              <w:keepNext/>
              <w:spacing w:after="0" w:line="440" w:lineRule="exact"/>
              <w:jc w:val="center"/>
            </w:pPr>
            <w:r>
              <w:t>✓</w:t>
            </w:r>
          </w:p>
        </w:tc>
      </w:tr>
      <w:tr w:rsidR="00CE2E85" w14:paraId="0BAB868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8C3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FA837"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5337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3AB2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9D20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3C499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FEB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A437A" w14:textId="77777777" w:rsidR="00CE2E85" w:rsidRDefault="00CE2E85">
            <w:pPr>
              <w:keepNext/>
              <w:spacing w:after="0" w:line="440" w:lineRule="exact"/>
              <w:jc w:val="center"/>
            </w:pPr>
          </w:p>
        </w:tc>
      </w:tr>
      <w:tr w:rsidR="00CE2E85" w14:paraId="64EC88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3948C"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6939A" w14:textId="77777777" w:rsidR="00CE2E85" w:rsidRDefault="00CE2E85">
            <w:pPr>
              <w:spacing w:after="0" w:line="440" w:lineRule="exact"/>
              <w:jc w:val="center"/>
            </w:pPr>
            <w:r>
              <w:t>留言者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9657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77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13810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A9C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3A1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705F7" w14:textId="77777777" w:rsidR="00CE2E85" w:rsidRDefault="00CE2E85">
            <w:pPr>
              <w:spacing w:after="0" w:line="440" w:lineRule="exact"/>
              <w:jc w:val="center"/>
            </w:pPr>
          </w:p>
        </w:tc>
      </w:tr>
      <w:tr w:rsidR="00CE2E85" w14:paraId="5A0D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F4B0E"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F3598" w14:textId="77777777" w:rsidR="00CE2E85" w:rsidRDefault="00CE2E85">
            <w:pPr>
              <w:spacing w:after="0" w:line="440" w:lineRule="exact"/>
              <w:jc w:val="center"/>
            </w:pPr>
            <w:r>
              <w:t>留言者姓名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7F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BBFDAC"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F97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20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C58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A1754" w14:textId="77777777" w:rsidR="00CE2E85" w:rsidRDefault="00CE2E85">
            <w:pPr>
              <w:spacing w:after="0" w:line="440" w:lineRule="exact"/>
              <w:jc w:val="center"/>
            </w:pPr>
          </w:p>
        </w:tc>
      </w:tr>
      <w:tr w:rsidR="00CE2E85" w14:paraId="05EBD9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DBE98" w14:textId="77777777" w:rsidR="00CE2E85" w:rsidRDefault="00CE2E85">
            <w:pPr>
              <w:spacing w:after="0" w:line="440" w:lineRule="exact"/>
              <w:jc w:val="center"/>
            </w:pPr>
            <w:r>
              <w:lastRenderedPageBreak/>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5A783" w14:textId="77777777" w:rsidR="00CE2E85" w:rsidRDefault="00CE2E85">
            <w:pPr>
              <w:spacing w:after="0" w:line="440" w:lineRule="exact"/>
              <w:jc w:val="center"/>
            </w:pPr>
            <w:r>
              <w:t>留言者角色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7FB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245FF"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4181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C7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E33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6E995" w14:textId="77777777" w:rsidR="00CE2E85" w:rsidRDefault="00CE2E85">
            <w:pPr>
              <w:spacing w:after="0" w:line="440" w:lineRule="exact"/>
              <w:jc w:val="center"/>
            </w:pPr>
          </w:p>
        </w:tc>
      </w:tr>
      <w:tr w:rsidR="00CE2E85" w14:paraId="2108D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499BD" w14:textId="77777777" w:rsidR="00CE2E85" w:rsidRDefault="00CE2E85">
            <w:pPr>
              <w:spacing w:after="0" w:line="440" w:lineRule="exact"/>
              <w:jc w:val="center"/>
            </w:pPr>
            <w:r>
              <w:t>message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AC16C" w14:textId="77777777" w:rsidR="00CE2E85" w:rsidRDefault="00CE2E85">
            <w:pPr>
              <w:spacing w:after="0" w:line="440" w:lineRule="exact"/>
              <w:jc w:val="center"/>
            </w:pPr>
            <w:r>
              <w:t>訊息</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B3D4D"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2B907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2B2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5F0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4D5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32D97" w14:textId="77777777" w:rsidR="00CE2E85" w:rsidRDefault="00CE2E85">
            <w:pPr>
              <w:spacing w:after="0" w:line="440" w:lineRule="exact"/>
              <w:jc w:val="center"/>
            </w:pPr>
          </w:p>
        </w:tc>
      </w:tr>
      <w:tr w:rsidR="00CE2E85" w14:paraId="012920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59020"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703B3"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5CF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29967"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3EF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BE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917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1911F" w14:textId="77777777" w:rsidR="00CE2E85" w:rsidRDefault="00CE2E85">
            <w:pPr>
              <w:spacing w:after="0" w:line="440" w:lineRule="exact"/>
              <w:jc w:val="center"/>
            </w:pPr>
          </w:p>
        </w:tc>
      </w:tr>
      <w:tr w:rsidR="00CE2E85" w14:paraId="34CFF4B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8C6C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E7FE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D4C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921F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09A58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76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DD8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34E8B4" w14:textId="77777777" w:rsidR="00CE2E85" w:rsidRDefault="00CE2E85">
            <w:pPr>
              <w:spacing w:after="0" w:line="440" w:lineRule="exact"/>
              <w:jc w:val="center"/>
            </w:pPr>
          </w:p>
        </w:tc>
      </w:tr>
    </w:tbl>
    <w:p w14:paraId="28EBFA95" w14:textId="4F751760" w:rsidR="00CE2E85" w:rsidRDefault="00CE2E85">
      <w:pPr>
        <w:pStyle w:val="afff1"/>
        <w:keepNext/>
        <w:spacing w:after="0" w:line="440" w:lineRule="exact"/>
      </w:pPr>
      <w:bookmarkStart w:id="172" w:name="_Toc242234716"/>
      <w:r>
        <w:rPr>
          <w:rFonts w:cs="Times New Roman"/>
        </w:rPr>
        <w:t>表</w:t>
      </w:r>
      <w:r>
        <w:rPr>
          <w:rFonts w:cs="Times New Roman"/>
        </w:rPr>
        <w:t xml:space="preserve"> 8-2-26 T26 community_post_likes  </w:t>
      </w:r>
      <w:r>
        <w:rPr>
          <w:rFonts w:cs="Times New Roman"/>
        </w:rPr>
        <w:t>家屬家庭圈動態按讚紀錄表</w:t>
      </w:r>
      <w:bookmarkEnd w:id="172"/>
      <w:r w:rsidR="00905D1F" w:rsidRPr="00905D1F">
        <w:rPr>
          <w:rFonts w:cs="Times New Roman"/>
          <w:vertAlign w:val="subscript"/>
        </w:rPr>
        <w:t>[130]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8F0425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F8E16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EBD38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EDB5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1E87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CFA56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090C2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24F72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2BA1EF" w14:textId="77777777" w:rsidR="00CE2E85" w:rsidRDefault="00CE2E85">
            <w:pPr>
              <w:keepNext/>
              <w:spacing w:after="0" w:line="440" w:lineRule="exact"/>
              <w:jc w:val="center"/>
            </w:pPr>
            <w:r>
              <w:t>自動累加</w:t>
            </w:r>
          </w:p>
        </w:tc>
      </w:tr>
      <w:tr w:rsidR="00CE2E85" w14:paraId="4E10B1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6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D746E"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85A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95D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2901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E4A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6993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8464" w14:textId="77777777" w:rsidR="00CE2E85" w:rsidRDefault="00CE2E85">
            <w:pPr>
              <w:keepNext/>
              <w:spacing w:after="0" w:line="440" w:lineRule="exact"/>
              <w:jc w:val="center"/>
            </w:pPr>
            <w:r>
              <w:t>✓</w:t>
            </w:r>
          </w:p>
        </w:tc>
      </w:tr>
      <w:tr w:rsidR="00CE2E85" w14:paraId="405C69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54F31"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C0310"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44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F51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726F0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9D49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FE043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49DF4" w14:textId="77777777" w:rsidR="00CE2E85" w:rsidRDefault="00CE2E85">
            <w:pPr>
              <w:keepNext/>
              <w:spacing w:after="0" w:line="440" w:lineRule="exact"/>
              <w:jc w:val="center"/>
            </w:pPr>
          </w:p>
        </w:tc>
      </w:tr>
      <w:tr w:rsidR="00CE2E85" w14:paraId="3FBEEA0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51582B" w14:textId="77777777" w:rsidR="00CE2E85" w:rsidRDefault="00CE2E85">
            <w:pPr>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041AA" w14:textId="77777777" w:rsidR="00CE2E85" w:rsidRDefault="00CE2E85">
            <w:pPr>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3DAA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77B52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D38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AB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CB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57B11" w14:textId="77777777" w:rsidR="00CE2E85" w:rsidRDefault="00CE2E85">
            <w:pPr>
              <w:spacing w:after="0" w:line="440" w:lineRule="exact"/>
              <w:jc w:val="center"/>
            </w:pPr>
          </w:p>
        </w:tc>
      </w:tr>
      <w:tr w:rsidR="00CE2E85" w14:paraId="01AAD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4165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A93C5"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3F04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62D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5153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C3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273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1AEC" w14:textId="77777777" w:rsidR="00CE2E85" w:rsidRDefault="00CE2E85">
            <w:pPr>
              <w:spacing w:after="0" w:line="440" w:lineRule="exact"/>
              <w:jc w:val="center"/>
            </w:pPr>
          </w:p>
        </w:tc>
      </w:tr>
    </w:tbl>
    <w:p w14:paraId="12C3E73F" w14:textId="7D1CE010" w:rsidR="00CE2E85" w:rsidRDefault="00CE2E85">
      <w:pPr>
        <w:pStyle w:val="afff1"/>
        <w:keepNext/>
        <w:spacing w:after="0" w:line="440" w:lineRule="exact"/>
      </w:pPr>
      <w:bookmarkStart w:id="173" w:name="_Toc242234717"/>
      <w:r>
        <w:rPr>
          <w:rFonts w:cs="Times New Roman"/>
        </w:rPr>
        <w:t>表</w:t>
      </w:r>
      <w:r>
        <w:rPr>
          <w:rFonts w:cs="Times New Roman"/>
        </w:rPr>
        <w:t xml:space="preserve"> 8-2-27 T27 family_friend_code  </w:t>
      </w:r>
      <w:r>
        <w:rPr>
          <w:rFonts w:cs="Times New Roman"/>
        </w:rPr>
        <w:t>家屬專屬交友代碼對照表</w:t>
      </w:r>
      <w:bookmarkEnd w:id="173"/>
      <w:r w:rsidR="00905D1F" w:rsidRPr="00905D1F">
        <w:rPr>
          <w:rFonts w:cs="Times New Roman"/>
          <w:vertAlign w:val="subscript"/>
        </w:rPr>
        <w:t>[131]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33DB3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8B0E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BF6C9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7052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4E66A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C46C8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83834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5022A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4DE457" w14:textId="77777777" w:rsidR="00CE2E85" w:rsidRDefault="00CE2E85">
            <w:pPr>
              <w:keepNext/>
              <w:spacing w:after="0" w:line="440" w:lineRule="exact"/>
              <w:jc w:val="center"/>
            </w:pPr>
            <w:r>
              <w:t>自動累加</w:t>
            </w:r>
          </w:p>
        </w:tc>
      </w:tr>
      <w:tr w:rsidR="00CE2E85" w14:paraId="0CCBBA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0C8A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FA6F5"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E67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B08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32D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E4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7CF4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38B81" w14:textId="77777777" w:rsidR="00CE2E85" w:rsidRDefault="00CE2E85">
            <w:pPr>
              <w:keepNext/>
              <w:spacing w:after="0" w:line="440" w:lineRule="exact"/>
              <w:jc w:val="center"/>
            </w:pPr>
          </w:p>
        </w:tc>
      </w:tr>
      <w:tr w:rsidR="00CE2E85" w14:paraId="6F92E60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06D2B" w14:textId="77777777" w:rsidR="00CE2E85" w:rsidRDefault="00CE2E85">
            <w:pPr>
              <w:keepNext/>
              <w:spacing w:after="0" w:line="440" w:lineRule="exact"/>
              <w:jc w:val="center"/>
            </w:pPr>
            <w:r>
              <w:t>family_code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09DA" w14:textId="77777777" w:rsidR="00CE2E85" w:rsidRDefault="00CE2E85">
            <w:pPr>
              <w:keepNext/>
              <w:spacing w:after="0" w:line="440" w:lineRule="exact"/>
              <w:jc w:val="center"/>
            </w:pPr>
            <w:r>
              <w:t xml:space="preserve">4 </w:t>
            </w:r>
            <w:r>
              <w:t>碼專屬交友代碼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BB42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B32B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50A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BA9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8374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E4AA7" w14:textId="77777777" w:rsidR="00CE2E85" w:rsidRDefault="00CE2E85">
            <w:pPr>
              <w:keepNext/>
              <w:spacing w:after="0" w:line="440" w:lineRule="exact"/>
              <w:jc w:val="center"/>
            </w:pPr>
          </w:p>
        </w:tc>
      </w:tr>
      <w:tr w:rsidR="00CE2E85" w14:paraId="3ED46A5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F49A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A2F1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C621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BC7B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8F27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ADA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248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32F455" w14:textId="77777777" w:rsidR="00CE2E85" w:rsidRDefault="00CE2E85">
            <w:pPr>
              <w:spacing w:after="0" w:line="440" w:lineRule="exact"/>
              <w:jc w:val="center"/>
            </w:pPr>
          </w:p>
        </w:tc>
      </w:tr>
    </w:tbl>
    <w:p w14:paraId="7601A456" w14:textId="343BA1E4" w:rsidR="00CE2E85" w:rsidRDefault="00CE2E85">
      <w:pPr>
        <w:pStyle w:val="afff1"/>
        <w:keepNext/>
        <w:spacing w:after="0" w:line="440" w:lineRule="exact"/>
      </w:pPr>
      <w:bookmarkStart w:id="174" w:name="_Toc242234718"/>
      <w:r>
        <w:rPr>
          <w:rFonts w:cs="Times New Roman"/>
        </w:rPr>
        <w:lastRenderedPageBreak/>
        <w:t>表</w:t>
      </w:r>
      <w:r>
        <w:rPr>
          <w:rFonts w:cs="Times New Roman"/>
        </w:rPr>
        <w:t xml:space="preserve"> 8-2-28 T28 family_friendship  </w:t>
      </w:r>
      <w:r>
        <w:rPr>
          <w:rFonts w:cs="Times New Roman"/>
        </w:rPr>
        <w:t>家屬朋友圈好友關係表</w:t>
      </w:r>
      <w:bookmarkEnd w:id="174"/>
      <w:r w:rsidR="00905D1F" w:rsidRPr="00905D1F">
        <w:rPr>
          <w:rFonts w:cs="Times New Roman"/>
          <w:vertAlign w:val="subscript"/>
        </w:rPr>
        <w:t>[132]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67EB86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0A71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7CC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21658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4154F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6689C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FD07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E0C6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1D84DD" w14:textId="77777777" w:rsidR="00CE2E85" w:rsidRDefault="00CE2E85">
            <w:pPr>
              <w:keepNext/>
              <w:spacing w:after="0" w:line="440" w:lineRule="exact"/>
              <w:jc w:val="center"/>
            </w:pPr>
            <w:r>
              <w:t>自動累加</w:t>
            </w:r>
          </w:p>
        </w:tc>
      </w:tr>
      <w:tr w:rsidR="00CE2E85" w14:paraId="6D3D805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5F28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6297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0AC5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F783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3B93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2CC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F7571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E40C" w14:textId="77777777" w:rsidR="00CE2E85" w:rsidRDefault="00CE2E85">
            <w:pPr>
              <w:keepNext/>
              <w:spacing w:after="0" w:line="440" w:lineRule="exact"/>
              <w:jc w:val="center"/>
            </w:pPr>
            <w:r>
              <w:t>✓</w:t>
            </w:r>
          </w:p>
        </w:tc>
      </w:tr>
      <w:tr w:rsidR="00CE2E85" w14:paraId="0704C9A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17D98" w14:textId="77777777" w:rsidR="00CE2E85" w:rsidRDefault="00CE2E85">
            <w:pPr>
              <w:keepNext/>
              <w:spacing w:after="0" w:line="440" w:lineRule="exact"/>
              <w:jc w:val="center"/>
            </w:pPr>
            <w:r>
              <w:t>family_id_low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C10F3" w14:textId="77777777" w:rsidR="00CE2E85" w:rsidRDefault="00CE2E85">
            <w:pPr>
              <w:keepNext/>
              <w:spacing w:after="0" w:line="440" w:lineRule="exact"/>
              <w:jc w:val="center"/>
            </w:pPr>
            <w:r>
              <w:t>家屬</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3274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773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842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4AD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37BD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35C32" w14:textId="77777777" w:rsidR="00CE2E85" w:rsidRDefault="00CE2E85">
            <w:pPr>
              <w:keepNext/>
              <w:spacing w:after="0" w:line="440" w:lineRule="exact"/>
              <w:jc w:val="center"/>
            </w:pPr>
          </w:p>
        </w:tc>
      </w:tr>
      <w:tr w:rsidR="00CE2E85" w14:paraId="5F68CB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7C256" w14:textId="77777777" w:rsidR="00CE2E85" w:rsidRDefault="00CE2E85">
            <w:pPr>
              <w:spacing w:after="0" w:line="440" w:lineRule="exact"/>
              <w:jc w:val="center"/>
            </w:pPr>
            <w:r>
              <w:t>family_id_high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73475" w14:textId="77777777" w:rsidR="00CE2E85" w:rsidRDefault="00CE2E85">
            <w:pPr>
              <w:spacing w:after="0" w:line="440" w:lineRule="exact"/>
              <w:jc w:val="center"/>
            </w:pPr>
            <w:r>
              <w:t>家屬</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6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3D3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C9FC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AB1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489E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C0B42" w14:textId="77777777" w:rsidR="00CE2E85" w:rsidRDefault="00CE2E85">
            <w:pPr>
              <w:spacing w:after="0" w:line="440" w:lineRule="exact"/>
              <w:jc w:val="center"/>
            </w:pPr>
          </w:p>
        </w:tc>
      </w:tr>
      <w:tr w:rsidR="00CE2E85" w14:paraId="0B79BF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C75DC"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26A37"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18C0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75F6C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840E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BE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E0D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A7A11" w14:textId="77777777" w:rsidR="00CE2E85" w:rsidRDefault="00CE2E85">
            <w:pPr>
              <w:spacing w:after="0" w:line="440" w:lineRule="exact"/>
              <w:jc w:val="center"/>
            </w:pPr>
          </w:p>
        </w:tc>
      </w:tr>
      <w:tr w:rsidR="00CE2E85" w14:paraId="05FF8A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79610" w14:textId="77777777" w:rsidR="00CE2E85" w:rsidRDefault="00CE2E85">
            <w:pPr>
              <w:spacing w:after="0" w:line="440" w:lineRule="exact"/>
              <w:jc w:val="center"/>
            </w:pPr>
            <w:r>
              <w:t>requester_family_id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4C2F9" w14:textId="77777777" w:rsidR="00CE2E85" w:rsidRDefault="00CE2E85">
            <w:pPr>
              <w:spacing w:after="0" w:line="440" w:lineRule="exact"/>
              <w:jc w:val="center"/>
            </w:pPr>
            <w:r>
              <w:t>發起邀請家屬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982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21E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EA6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D10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79A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BF269" w14:textId="77777777" w:rsidR="00CE2E85" w:rsidRDefault="00CE2E85">
            <w:pPr>
              <w:spacing w:after="0" w:line="440" w:lineRule="exact"/>
              <w:jc w:val="center"/>
            </w:pPr>
          </w:p>
        </w:tc>
      </w:tr>
      <w:tr w:rsidR="00CE2E85" w14:paraId="383043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7E857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30FE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1508E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42BF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66B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01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562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10A99" w14:textId="77777777" w:rsidR="00CE2E85" w:rsidRDefault="00CE2E85">
            <w:pPr>
              <w:spacing w:after="0" w:line="440" w:lineRule="exact"/>
              <w:jc w:val="center"/>
            </w:pPr>
          </w:p>
        </w:tc>
      </w:tr>
      <w:tr w:rsidR="00CE2E85" w14:paraId="5D2280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06716"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F95C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1C48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CD1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D252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76C6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A75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77AE5" w14:textId="77777777" w:rsidR="00CE2E85" w:rsidRDefault="00CE2E85">
            <w:pPr>
              <w:spacing w:after="0" w:line="440" w:lineRule="exact"/>
              <w:jc w:val="center"/>
            </w:pPr>
          </w:p>
        </w:tc>
      </w:tr>
    </w:tbl>
    <w:p w14:paraId="0F994847" w14:textId="102EC1C1" w:rsidR="00CE2E85" w:rsidRDefault="00CE2E85">
      <w:pPr>
        <w:pStyle w:val="afff1"/>
        <w:keepNext/>
        <w:spacing w:after="0" w:line="440" w:lineRule="exact"/>
      </w:pPr>
      <w:bookmarkStart w:id="175" w:name="_Toc242234719"/>
      <w:r>
        <w:rPr>
          <w:rFonts w:cs="Times New Roman"/>
        </w:rPr>
        <w:t>表</w:t>
      </w:r>
      <w:r>
        <w:rPr>
          <w:rFonts w:cs="Times New Roman"/>
        </w:rPr>
        <w:t xml:space="preserve"> 8-2-29 T29 family_friend_post  </w:t>
      </w:r>
      <w:r>
        <w:rPr>
          <w:rFonts w:cs="Times New Roman"/>
        </w:rPr>
        <w:t>家屬朋友圈生活動態貼文表</w:t>
      </w:r>
      <w:bookmarkEnd w:id="175"/>
      <w:r w:rsidR="00905D1F" w:rsidRPr="00905D1F">
        <w:rPr>
          <w:rFonts w:cs="Times New Roman"/>
          <w:vertAlign w:val="subscript"/>
        </w:rPr>
        <w:t>[133]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1423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695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58C51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8D185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EC4C9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42846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DF78C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295E0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0A315A" w14:textId="77777777" w:rsidR="00CE2E85" w:rsidRDefault="00CE2E85">
            <w:pPr>
              <w:keepNext/>
              <w:spacing w:after="0" w:line="440" w:lineRule="exact"/>
              <w:jc w:val="center"/>
            </w:pPr>
            <w:r>
              <w:t>自動累加</w:t>
            </w:r>
          </w:p>
        </w:tc>
      </w:tr>
      <w:tr w:rsidR="00CE2E85" w14:paraId="528BD30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6F0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E025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C457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247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DB9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B9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E0B9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E9B61" w14:textId="77777777" w:rsidR="00CE2E85" w:rsidRDefault="00CE2E85">
            <w:pPr>
              <w:keepNext/>
              <w:spacing w:after="0" w:line="440" w:lineRule="exact"/>
              <w:jc w:val="center"/>
            </w:pPr>
            <w:r>
              <w:t>✓</w:t>
            </w:r>
          </w:p>
        </w:tc>
      </w:tr>
      <w:tr w:rsidR="00CE2E85" w14:paraId="2E9D5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C421C" w14:textId="77777777" w:rsidR="00CE2E85" w:rsidRDefault="00CE2E85">
            <w:pPr>
              <w:keepNext/>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10258" w14:textId="77777777" w:rsidR="00CE2E85" w:rsidRDefault="00CE2E85">
            <w:pPr>
              <w:keepNext/>
              <w:spacing w:after="0" w:line="440" w:lineRule="exact"/>
              <w:jc w:val="center"/>
            </w:pPr>
            <w:r>
              <w:t>發文家屬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3991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5379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257B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C331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FEB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B06B6" w14:textId="77777777" w:rsidR="00CE2E85" w:rsidRDefault="00CE2E85">
            <w:pPr>
              <w:keepNext/>
              <w:spacing w:after="0" w:line="440" w:lineRule="exact"/>
              <w:jc w:val="center"/>
            </w:pPr>
          </w:p>
        </w:tc>
      </w:tr>
      <w:tr w:rsidR="00CE2E85" w14:paraId="4B4F5F8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3785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D6B5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CB7FC"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B194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5D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C0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ECF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D24F4" w14:textId="77777777" w:rsidR="00CE2E85" w:rsidRDefault="00CE2E85">
            <w:pPr>
              <w:spacing w:after="0" w:line="440" w:lineRule="exact"/>
              <w:jc w:val="center"/>
            </w:pPr>
          </w:p>
        </w:tc>
      </w:tr>
      <w:tr w:rsidR="00CE2E85" w14:paraId="7F448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0DBC4"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BD59C"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E684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29AB8"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670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75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669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BC72A" w14:textId="77777777" w:rsidR="00CE2E85" w:rsidRDefault="00CE2E85">
            <w:pPr>
              <w:spacing w:after="0" w:line="440" w:lineRule="exact"/>
              <w:jc w:val="center"/>
            </w:pPr>
          </w:p>
        </w:tc>
      </w:tr>
      <w:tr w:rsidR="00CE2E85" w14:paraId="3E054B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2C1F"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EC5F14"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567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AB32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8C7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1A1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D0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E47CC" w14:textId="77777777" w:rsidR="00CE2E85" w:rsidRDefault="00CE2E85">
            <w:pPr>
              <w:spacing w:after="0" w:line="440" w:lineRule="exact"/>
              <w:jc w:val="center"/>
            </w:pPr>
          </w:p>
        </w:tc>
      </w:tr>
      <w:tr w:rsidR="00CE2E85" w14:paraId="485F74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36162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AC6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0EEA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0B9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A60B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CB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6C6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C5E6E" w14:textId="77777777" w:rsidR="00CE2E85" w:rsidRDefault="00CE2E85">
            <w:pPr>
              <w:spacing w:after="0" w:line="440" w:lineRule="exact"/>
              <w:jc w:val="center"/>
            </w:pPr>
          </w:p>
        </w:tc>
      </w:tr>
    </w:tbl>
    <w:p w14:paraId="10FAE636" w14:textId="4084626B" w:rsidR="00CE2E85" w:rsidRDefault="00CE2E85">
      <w:pPr>
        <w:pStyle w:val="afff1"/>
        <w:keepNext/>
        <w:spacing w:after="0" w:line="440" w:lineRule="exact"/>
      </w:pPr>
      <w:bookmarkStart w:id="176" w:name="_Toc242234720"/>
      <w:r>
        <w:rPr>
          <w:rFonts w:cs="Times New Roman"/>
        </w:rPr>
        <w:lastRenderedPageBreak/>
        <w:t>表</w:t>
      </w:r>
      <w:r>
        <w:rPr>
          <w:rFonts w:cs="Times New Roman"/>
        </w:rPr>
        <w:t xml:space="preserve"> 8-2-30 T30 family_friend_post_comment  </w:t>
      </w:r>
      <w:r>
        <w:rPr>
          <w:rFonts w:cs="Times New Roman"/>
        </w:rPr>
        <w:t>家屬朋友圈貼文留言評論表</w:t>
      </w:r>
      <w:bookmarkEnd w:id="176"/>
      <w:r w:rsidR="00905D1F" w:rsidRPr="00905D1F">
        <w:rPr>
          <w:rFonts w:cs="Times New Roman"/>
          <w:vertAlign w:val="subscript"/>
        </w:rPr>
        <w:t>[134]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20CF5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45E52E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9E2A2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C2E3C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9B83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0DDFA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A5EF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2AEED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19B3A0" w14:textId="77777777" w:rsidR="00CE2E85" w:rsidRDefault="00CE2E85">
            <w:pPr>
              <w:keepNext/>
              <w:spacing w:after="0" w:line="440" w:lineRule="exact"/>
              <w:jc w:val="center"/>
            </w:pPr>
            <w:r>
              <w:t>自動累加</w:t>
            </w:r>
          </w:p>
        </w:tc>
      </w:tr>
      <w:tr w:rsidR="00CE2E85" w14:paraId="6E674D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71A2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22998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216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2E68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18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1B0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31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E5F36" w14:textId="77777777" w:rsidR="00CE2E85" w:rsidRDefault="00CE2E85">
            <w:pPr>
              <w:keepNext/>
              <w:spacing w:after="0" w:line="440" w:lineRule="exact"/>
              <w:jc w:val="center"/>
            </w:pPr>
            <w:r>
              <w:t>✓</w:t>
            </w:r>
          </w:p>
        </w:tc>
      </w:tr>
      <w:tr w:rsidR="00CE2E85" w14:paraId="7E9F0F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38234"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6CB3F"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01F3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F14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6F84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3F91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452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CA3A" w14:textId="77777777" w:rsidR="00CE2E85" w:rsidRDefault="00CE2E85">
            <w:pPr>
              <w:keepNext/>
              <w:spacing w:after="0" w:line="440" w:lineRule="exact"/>
              <w:jc w:val="center"/>
            </w:pPr>
          </w:p>
        </w:tc>
      </w:tr>
      <w:tr w:rsidR="00CE2E85" w14:paraId="65B9DD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23D6B" w14:textId="77777777" w:rsidR="00CE2E85" w:rsidRDefault="00CE2E85">
            <w:pPr>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B12E7" w14:textId="77777777" w:rsidR="00CE2E85" w:rsidRDefault="00CE2E85">
            <w:pPr>
              <w:spacing w:after="0" w:line="440" w:lineRule="exact"/>
              <w:jc w:val="center"/>
            </w:pPr>
            <w:r>
              <w:t>留言家屬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10A5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17D2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AB9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2BB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2F56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D6C1F" w14:textId="77777777" w:rsidR="00CE2E85" w:rsidRDefault="00CE2E85">
            <w:pPr>
              <w:spacing w:after="0" w:line="440" w:lineRule="exact"/>
              <w:jc w:val="center"/>
            </w:pPr>
          </w:p>
        </w:tc>
      </w:tr>
      <w:tr w:rsidR="00CE2E85" w14:paraId="40681ED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6B39"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24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D797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9756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948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9F7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A51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4A6097" w14:textId="77777777" w:rsidR="00CE2E85" w:rsidRDefault="00CE2E85">
            <w:pPr>
              <w:spacing w:after="0" w:line="440" w:lineRule="exact"/>
              <w:jc w:val="center"/>
            </w:pPr>
          </w:p>
        </w:tc>
      </w:tr>
      <w:tr w:rsidR="00CE2E85" w14:paraId="083BFE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377A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2BC6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1A66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8F2F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AAF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087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09C7" w14:textId="77777777" w:rsidR="00CE2E85" w:rsidRDefault="00CE2E85">
            <w:pPr>
              <w:spacing w:after="0" w:line="440" w:lineRule="exact"/>
              <w:jc w:val="center"/>
            </w:pPr>
          </w:p>
        </w:tc>
      </w:tr>
    </w:tbl>
    <w:p w14:paraId="008CE0DC" w14:textId="1BB74038" w:rsidR="00CE2E85" w:rsidRDefault="00CE2E85">
      <w:pPr>
        <w:pStyle w:val="afff1"/>
        <w:keepNext/>
        <w:spacing w:after="0" w:line="440" w:lineRule="exact"/>
      </w:pPr>
      <w:bookmarkStart w:id="177" w:name="_Toc242234721"/>
      <w:r>
        <w:rPr>
          <w:rFonts w:cs="Times New Roman"/>
        </w:rPr>
        <w:t>表</w:t>
      </w:r>
      <w:r>
        <w:rPr>
          <w:rFonts w:cs="Times New Roman"/>
        </w:rPr>
        <w:t xml:space="preserve"> 8-2-31 T31 family_friend_post_like  </w:t>
      </w:r>
      <w:r>
        <w:rPr>
          <w:rFonts w:cs="Times New Roman"/>
        </w:rPr>
        <w:t>家屬朋友圈貼文按讚紀錄表</w:t>
      </w:r>
      <w:bookmarkEnd w:id="177"/>
      <w:r w:rsidR="00905D1F" w:rsidRPr="00905D1F">
        <w:rPr>
          <w:rFonts w:cs="Times New Roman"/>
          <w:vertAlign w:val="subscript"/>
        </w:rPr>
        <w:t>[135]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39E9C9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9AFF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4DCE0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E5E89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18C0F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AFDB4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7D512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EE49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B3465A" w14:textId="77777777" w:rsidR="00CE2E85" w:rsidRDefault="00CE2E85">
            <w:pPr>
              <w:keepNext/>
              <w:spacing w:after="0" w:line="440" w:lineRule="exact"/>
              <w:jc w:val="center"/>
            </w:pPr>
            <w:r>
              <w:t>自動累加</w:t>
            </w:r>
          </w:p>
        </w:tc>
      </w:tr>
      <w:tr w:rsidR="00CE2E85" w14:paraId="52266CD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A72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3289B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A1E3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579D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136D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237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65F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CE47D" w14:textId="77777777" w:rsidR="00CE2E85" w:rsidRDefault="00CE2E85">
            <w:pPr>
              <w:keepNext/>
              <w:spacing w:after="0" w:line="440" w:lineRule="exact"/>
              <w:jc w:val="center"/>
            </w:pPr>
            <w:r>
              <w:t>✓</w:t>
            </w:r>
          </w:p>
        </w:tc>
      </w:tr>
      <w:tr w:rsidR="00CE2E85" w14:paraId="769A79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A87B7"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54AE1"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653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5DA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2F0C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3B56E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1FC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EEBD7" w14:textId="77777777" w:rsidR="00CE2E85" w:rsidRDefault="00CE2E85">
            <w:pPr>
              <w:keepNext/>
              <w:spacing w:after="0" w:line="440" w:lineRule="exact"/>
              <w:jc w:val="center"/>
            </w:pPr>
          </w:p>
        </w:tc>
      </w:tr>
      <w:tr w:rsidR="00CE2E85" w14:paraId="2301B1A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696"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FE059"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7E979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8A4D0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8EE5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C44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5A08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D4C36" w14:textId="77777777" w:rsidR="00CE2E85" w:rsidRDefault="00CE2E85">
            <w:pPr>
              <w:spacing w:after="0" w:line="440" w:lineRule="exact"/>
              <w:jc w:val="center"/>
            </w:pPr>
          </w:p>
        </w:tc>
      </w:tr>
      <w:tr w:rsidR="00CE2E85" w14:paraId="431174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8F4D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A687A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F8C9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1D5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5C0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A4F9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4A5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15D35" w14:textId="77777777" w:rsidR="00CE2E85" w:rsidRDefault="00CE2E85">
            <w:pPr>
              <w:spacing w:after="0" w:line="440" w:lineRule="exact"/>
              <w:jc w:val="center"/>
            </w:pPr>
          </w:p>
        </w:tc>
      </w:tr>
    </w:tbl>
    <w:p w14:paraId="0F9CE5BF" w14:textId="6AACEB6B" w:rsidR="00CE2E85" w:rsidRDefault="00CE2E85">
      <w:pPr>
        <w:pStyle w:val="afff1"/>
        <w:keepNext/>
        <w:spacing w:after="0" w:line="440" w:lineRule="exact"/>
      </w:pPr>
      <w:bookmarkStart w:id="178" w:name="_Toc242234722"/>
      <w:r>
        <w:rPr>
          <w:rFonts w:cs="Times New Roman"/>
        </w:rPr>
        <w:t>表</w:t>
      </w:r>
      <w:r>
        <w:rPr>
          <w:rFonts w:cs="Times New Roman"/>
        </w:rPr>
        <w:t xml:space="preserve"> 8-2-32 T32 elder_talk_topics  </w:t>
      </w:r>
      <w:r>
        <w:rPr>
          <w:rFonts w:cs="Times New Roman"/>
        </w:rPr>
        <w:t>長輩對話話題與關懷標籤表</w:t>
      </w:r>
      <w:bookmarkEnd w:id="178"/>
      <w:r w:rsidR="00905D1F" w:rsidRPr="00905D1F">
        <w:rPr>
          <w:rFonts w:cs="Times New Roman"/>
          <w:vertAlign w:val="subscript"/>
        </w:rPr>
        <w:t>[136]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D3020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26828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69C94A"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5BCC5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BBD34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A4BC7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FA04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14F60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3008EC" w14:textId="77777777" w:rsidR="00CE2E85" w:rsidRDefault="00CE2E85">
            <w:pPr>
              <w:keepNext/>
              <w:spacing w:after="0" w:line="440" w:lineRule="exact"/>
              <w:jc w:val="center"/>
            </w:pPr>
            <w:r>
              <w:t>自動累加</w:t>
            </w:r>
          </w:p>
        </w:tc>
      </w:tr>
      <w:tr w:rsidR="00CE2E85" w14:paraId="4708D9F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28F08" w14:textId="77777777" w:rsidR="00CE2E85" w:rsidRDefault="00CE2E85">
            <w:pPr>
              <w:keepNext/>
              <w:spacing w:after="0" w:line="440" w:lineRule="exact"/>
              <w:jc w:val="center"/>
            </w:pPr>
            <w:r>
              <w:t>topic_id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5E55E" w14:textId="77777777" w:rsidR="00CE2E85" w:rsidRDefault="00CE2E85">
            <w:pPr>
              <w:keepNext/>
              <w:spacing w:after="0" w:line="440" w:lineRule="exact"/>
              <w:jc w:val="center"/>
            </w:pPr>
            <w:r>
              <w:t>主題編號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D41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B9C37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8CEAB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4A4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89E2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8AA44" w14:textId="77777777" w:rsidR="00CE2E85" w:rsidRDefault="00CE2E85">
            <w:pPr>
              <w:keepNext/>
              <w:spacing w:after="0" w:line="440" w:lineRule="exact"/>
              <w:jc w:val="center"/>
            </w:pPr>
            <w:r>
              <w:t>✓</w:t>
            </w:r>
          </w:p>
        </w:tc>
      </w:tr>
      <w:tr w:rsidR="00CE2E85" w14:paraId="4349E3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E4B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0CF71"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E69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5D03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22D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9647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B03B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15A16" w14:textId="77777777" w:rsidR="00CE2E85" w:rsidRDefault="00CE2E85">
            <w:pPr>
              <w:keepNext/>
              <w:spacing w:after="0" w:line="440" w:lineRule="exact"/>
              <w:jc w:val="center"/>
            </w:pPr>
          </w:p>
        </w:tc>
      </w:tr>
      <w:tr w:rsidR="00CE2E85" w14:paraId="139ADE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B831B" w14:textId="77777777" w:rsidR="00CE2E85" w:rsidRDefault="00CE2E85">
            <w:pPr>
              <w:spacing w:after="0" w:line="440" w:lineRule="exact"/>
              <w:jc w:val="center"/>
            </w:pPr>
            <w:r>
              <w:t>keyword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14667" w14:textId="77777777" w:rsidR="00CE2E85" w:rsidRDefault="00CE2E85">
            <w:pPr>
              <w:spacing w:after="0" w:line="440" w:lineRule="exact"/>
              <w:jc w:val="center"/>
            </w:pPr>
            <w:r>
              <w:t>話題關鍵字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69B9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C805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588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30C5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08493" w14:textId="77777777" w:rsidR="00CE2E85" w:rsidRDefault="00CE2E85">
            <w:pPr>
              <w:spacing w:after="0" w:line="440" w:lineRule="exact"/>
              <w:jc w:val="center"/>
            </w:pPr>
          </w:p>
        </w:tc>
      </w:tr>
      <w:tr w:rsidR="00CE2E85" w14:paraId="5D5C31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550D4A" w14:textId="77777777" w:rsidR="00CE2E85" w:rsidRDefault="00CE2E85">
            <w:pPr>
              <w:spacing w:after="0" w:line="440" w:lineRule="exact"/>
              <w:jc w:val="center"/>
            </w:pPr>
            <w:r>
              <w:lastRenderedPageBreak/>
              <w:t>topic_type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BA11B" w14:textId="77777777" w:rsidR="00CE2E85" w:rsidRDefault="00CE2E85">
            <w:pPr>
              <w:spacing w:after="0" w:line="440" w:lineRule="exact"/>
              <w:jc w:val="center"/>
            </w:pPr>
            <w:r>
              <w:t>話題分類類型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05E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FD2B4"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30D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4E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6B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39F4" w14:textId="77777777" w:rsidR="00CE2E85" w:rsidRDefault="00CE2E85">
            <w:pPr>
              <w:spacing w:after="0" w:line="440" w:lineRule="exact"/>
              <w:jc w:val="center"/>
            </w:pPr>
          </w:p>
        </w:tc>
      </w:tr>
      <w:tr w:rsidR="00CE2E85" w14:paraId="5EF43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D6E4D6"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5B1A5"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CE0D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B0A3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31B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6E2F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921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13112" w14:textId="77777777" w:rsidR="00CE2E85" w:rsidRDefault="00CE2E85">
            <w:pPr>
              <w:spacing w:after="0" w:line="440" w:lineRule="exact"/>
              <w:jc w:val="center"/>
            </w:pPr>
          </w:p>
        </w:tc>
      </w:tr>
    </w:tbl>
    <w:p w14:paraId="5AAC02BC" w14:textId="3BDA8609" w:rsidR="00CE2E85" w:rsidRDefault="00CE2E85">
      <w:pPr>
        <w:pStyle w:val="afff1"/>
        <w:keepNext/>
        <w:spacing w:after="0" w:line="440" w:lineRule="exact"/>
      </w:pPr>
      <w:bookmarkStart w:id="179" w:name="_Toc242234723"/>
      <w:r>
        <w:rPr>
          <w:rFonts w:cs="Times New Roman"/>
        </w:rPr>
        <w:t>表</w:t>
      </w:r>
      <w:r>
        <w:rPr>
          <w:rFonts w:cs="Times New Roman"/>
        </w:rPr>
        <w:t xml:space="preserve"> 8-2-33 T33 daily_news_items  </w:t>
      </w:r>
      <w:r>
        <w:rPr>
          <w:rFonts w:cs="Times New Roman"/>
        </w:rPr>
        <w:t>每日長輩新聞語音快照表</w:t>
      </w:r>
      <w:bookmarkEnd w:id="179"/>
      <w:r w:rsidR="00905D1F" w:rsidRPr="00905D1F">
        <w:rPr>
          <w:rFonts w:cs="Times New Roman"/>
          <w:vertAlign w:val="subscript"/>
        </w:rPr>
        <w:t>[137]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A7763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F1C8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92A2C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CADE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2739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D8960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FFFA96"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D0B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FDAA35" w14:textId="77777777" w:rsidR="00CE2E85" w:rsidRDefault="00CE2E85">
            <w:pPr>
              <w:keepNext/>
              <w:spacing w:after="0" w:line="440" w:lineRule="exact"/>
              <w:jc w:val="center"/>
            </w:pPr>
            <w:r>
              <w:t>自動累加</w:t>
            </w:r>
          </w:p>
        </w:tc>
      </w:tr>
      <w:tr w:rsidR="00CE2E85" w14:paraId="1CB1F25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5CBAF"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3D3EA"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57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349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76BB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C909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4D35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C97A3" w14:textId="77777777" w:rsidR="00CE2E85" w:rsidRDefault="00CE2E85">
            <w:pPr>
              <w:keepNext/>
              <w:spacing w:after="0" w:line="440" w:lineRule="exact"/>
              <w:jc w:val="center"/>
            </w:pPr>
            <w:r>
              <w:t>✓</w:t>
            </w:r>
          </w:p>
        </w:tc>
      </w:tr>
      <w:tr w:rsidR="00CE2E85" w14:paraId="5A7F7AA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A3723" w14:textId="77777777" w:rsidR="00CE2E85" w:rsidRDefault="00CE2E85">
            <w:pPr>
              <w:keepNext/>
              <w:spacing w:after="0" w:line="440" w:lineRule="exact"/>
              <w:jc w:val="center"/>
            </w:pPr>
            <w:r>
              <w:t>data_date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22384" w14:textId="77777777" w:rsidR="00CE2E85" w:rsidRDefault="00CE2E85">
            <w:pPr>
              <w:keepNext/>
              <w:spacing w:after="0" w:line="440" w:lineRule="exact"/>
              <w:jc w:val="center"/>
            </w:pPr>
            <w:r>
              <w:t>新聞日期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944B7"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DD81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7489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799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028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43203" w14:textId="77777777" w:rsidR="00CE2E85" w:rsidRDefault="00CE2E85">
            <w:pPr>
              <w:keepNext/>
              <w:spacing w:after="0" w:line="440" w:lineRule="exact"/>
              <w:jc w:val="center"/>
            </w:pPr>
          </w:p>
        </w:tc>
      </w:tr>
      <w:tr w:rsidR="00CE2E85" w14:paraId="4F24D4E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213AA" w14:textId="77777777" w:rsidR="00CE2E85" w:rsidRDefault="00CE2E85">
            <w:pPr>
              <w:spacing w:after="0" w:line="440" w:lineRule="exact"/>
              <w:jc w:val="center"/>
            </w:pPr>
            <w:r>
              <w:t>category_key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246" w14:textId="77777777" w:rsidR="00CE2E85" w:rsidRDefault="00CE2E85">
            <w:pPr>
              <w:spacing w:after="0" w:line="440" w:lineRule="exact"/>
              <w:jc w:val="center"/>
            </w:pPr>
            <w:r>
              <w:t>類別代碼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6286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83974"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0E8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AA43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A9F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13E6F" w14:textId="77777777" w:rsidR="00CE2E85" w:rsidRDefault="00CE2E85">
            <w:pPr>
              <w:spacing w:after="0" w:line="440" w:lineRule="exact"/>
              <w:jc w:val="center"/>
            </w:pPr>
          </w:p>
        </w:tc>
      </w:tr>
      <w:tr w:rsidR="00CE2E85" w14:paraId="4330E4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8A50B" w14:textId="77777777" w:rsidR="00CE2E85" w:rsidRDefault="00CE2E85">
            <w:pPr>
              <w:spacing w:after="0" w:line="440" w:lineRule="exact"/>
              <w:jc w:val="center"/>
            </w:pPr>
            <w:r>
              <w:t>category_label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06BE5" w14:textId="77777777" w:rsidR="00CE2E85" w:rsidRDefault="00CE2E85">
            <w:pPr>
              <w:spacing w:after="0" w:line="440" w:lineRule="exact"/>
              <w:jc w:val="center"/>
            </w:pPr>
            <w:r>
              <w:t>類別中文標籤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7DBF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DD61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BF26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F01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853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062F3" w14:textId="77777777" w:rsidR="00CE2E85" w:rsidRDefault="00CE2E85">
            <w:pPr>
              <w:spacing w:after="0" w:line="440" w:lineRule="exact"/>
              <w:jc w:val="center"/>
            </w:pPr>
          </w:p>
        </w:tc>
      </w:tr>
      <w:tr w:rsidR="00CE2E85" w14:paraId="05567F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BEC39"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922FAE"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C12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B04B5"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874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325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3B1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951E" w14:textId="77777777" w:rsidR="00CE2E85" w:rsidRDefault="00CE2E85">
            <w:pPr>
              <w:spacing w:after="0" w:line="440" w:lineRule="exact"/>
              <w:jc w:val="center"/>
            </w:pPr>
          </w:p>
        </w:tc>
      </w:tr>
      <w:tr w:rsidR="00CE2E85" w14:paraId="40E3E5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0AFA1" w14:textId="77777777" w:rsidR="00CE2E85" w:rsidRDefault="00CE2E85">
            <w:pPr>
              <w:spacing w:after="0" w:line="440" w:lineRule="exact"/>
              <w:jc w:val="center"/>
            </w:pPr>
            <w:r>
              <w:t>title_hash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EB112" w14:textId="77777777" w:rsidR="00CE2E85" w:rsidRDefault="00CE2E85">
            <w:pPr>
              <w:spacing w:after="0" w:line="440" w:lineRule="exact"/>
              <w:jc w:val="center"/>
            </w:pPr>
            <w:r>
              <w:t>標題</w:t>
            </w:r>
            <w:r>
              <w:t xml:space="preserve"> SHA-256 </w:t>
            </w:r>
            <w:r>
              <w:t>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BC380" w14:textId="77777777" w:rsidR="00CE2E85" w:rsidRDefault="00CE2E85">
            <w:pPr>
              <w:spacing w:after="0" w:line="440" w:lineRule="exact"/>
              <w:jc w:val="center"/>
            </w:pPr>
            <w:r>
              <w:t>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7D5A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D0E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3C7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126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11F21" w14:textId="77777777" w:rsidR="00CE2E85" w:rsidRDefault="00CE2E85">
            <w:pPr>
              <w:spacing w:after="0" w:line="440" w:lineRule="exact"/>
              <w:jc w:val="center"/>
            </w:pPr>
          </w:p>
        </w:tc>
      </w:tr>
      <w:tr w:rsidR="00CE2E85" w14:paraId="4D32A3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CB3D2"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B3576"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FED63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D17E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AF8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4C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BCB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9C609A" w14:textId="77777777" w:rsidR="00CE2E85" w:rsidRDefault="00CE2E85">
            <w:pPr>
              <w:spacing w:after="0" w:line="440" w:lineRule="exact"/>
              <w:jc w:val="center"/>
            </w:pPr>
          </w:p>
        </w:tc>
      </w:tr>
      <w:tr w:rsidR="00CE2E85" w14:paraId="09187D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691FC"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B4BD0"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8272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3E7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5F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19DA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7E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CBE98" w14:textId="77777777" w:rsidR="00CE2E85" w:rsidRDefault="00CE2E85">
            <w:pPr>
              <w:spacing w:after="0" w:line="440" w:lineRule="exact"/>
              <w:jc w:val="center"/>
            </w:pPr>
          </w:p>
        </w:tc>
      </w:tr>
      <w:tr w:rsidR="00CE2E85" w14:paraId="080481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C341" w14:textId="77777777" w:rsidR="00CE2E85" w:rsidRDefault="00CE2E85">
            <w:pPr>
              <w:spacing w:after="0" w:line="440" w:lineRule="exact"/>
              <w:jc w:val="center"/>
            </w:pPr>
            <w:r>
              <w:t>source_url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4ACA" w14:textId="77777777" w:rsidR="00CE2E85" w:rsidRDefault="00CE2E85">
            <w:pPr>
              <w:spacing w:after="0" w:line="440" w:lineRule="exact"/>
              <w:jc w:val="center"/>
            </w:pPr>
            <w:r>
              <w:t>原始新聞來源連結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4E76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D06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5BE3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DB3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55FE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21C80E" w14:textId="77777777" w:rsidR="00CE2E85" w:rsidRDefault="00CE2E85">
            <w:pPr>
              <w:spacing w:after="0" w:line="440" w:lineRule="exact"/>
              <w:jc w:val="center"/>
            </w:pPr>
          </w:p>
        </w:tc>
      </w:tr>
      <w:tr w:rsidR="00CE2E85" w14:paraId="62C775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9D39D" w14:textId="77777777" w:rsidR="00CE2E85" w:rsidRDefault="00CE2E85">
            <w:pPr>
              <w:spacing w:after="0" w:line="440" w:lineRule="exact"/>
              <w:jc w:val="center"/>
            </w:pPr>
            <w:r>
              <w:t>published_at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7FC86" w14:textId="77777777" w:rsidR="00CE2E85" w:rsidRDefault="00CE2E85">
            <w:pPr>
              <w:spacing w:after="0" w:line="440" w:lineRule="exact"/>
              <w:jc w:val="center"/>
            </w:pPr>
            <w:r>
              <w:t>發布時間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F71A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771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5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19D3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82F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0F9AE" w14:textId="77777777" w:rsidR="00CE2E85" w:rsidRDefault="00CE2E85">
            <w:pPr>
              <w:spacing w:after="0" w:line="440" w:lineRule="exact"/>
              <w:jc w:val="center"/>
            </w:pPr>
          </w:p>
        </w:tc>
      </w:tr>
      <w:tr w:rsidR="00CE2E85" w14:paraId="47CEFE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D5C62" w14:textId="77777777" w:rsidR="00CE2E85" w:rsidRDefault="00CE2E85">
            <w:pPr>
              <w:spacing w:after="0" w:line="440" w:lineRule="exact"/>
              <w:jc w:val="center"/>
            </w:pPr>
            <w:r>
              <w:t>published_at_raw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DEB53" w14:textId="77777777" w:rsidR="00CE2E85" w:rsidRDefault="00CE2E85">
            <w:pPr>
              <w:spacing w:after="0" w:line="440" w:lineRule="exact"/>
              <w:jc w:val="center"/>
            </w:pPr>
            <w:r>
              <w:t>發布時間原始文字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9B32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BD85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803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942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7E2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F7B6D" w14:textId="77777777" w:rsidR="00CE2E85" w:rsidRDefault="00CE2E85">
            <w:pPr>
              <w:spacing w:after="0" w:line="440" w:lineRule="exact"/>
              <w:jc w:val="center"/>
            </w:pPr>
          </w:p>
        </w:tc>
      </w:tr>
      <w:tr w:rsidR="00CE2E85" w14:paraId="1CFFB8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549DB"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F508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61B33F"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64E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D44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8CC5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BAA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C0E5B" w14:textId="77777777" w:rsidR="00CE2E85" w:rsidRDefault="00CE2E85">
            <w:pPr>
              <w:spacing w:after="0" w:line="440" w:lineRule="exact"/>
              <w:jc w:val="center"/>
            </w:pPr>
          </w:p>
        </w:tc>
      </w:tr>
      <w:tr w:rsidR="00CE2E85" w14:paraId="425FCA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513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9DB3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C2EA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70D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4D7D8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58D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B3E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B72CB" w14:textId="77777777" w:rsidR="00CE2E85" w:rsidRDefault="00CE2E85">
            <w:pPr>
              <w:spacing w:after="0" w:line="440" w:lineRule="exact"/>
              <w:jc w:val="center"/>
            </w:pPr>
          </w:p>
        </w:tc>
      </w:tr>
      <w:tr w:rsidR="00CE2E85" w14:paraId="08985D6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3505E" w14:textId="77777777" w:rsidR="00CE2E85" w:rsidRDefault="00CE2E85">
            <w:pPr>
              <w:spacing w:after="0" w:line="440" w:lineRule="exact"/>
              <w:jc w:val="center"/>
            </w:pPr>
            <w:r>
              <w:t>audio_url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F0DB3" w14:textId="77777777" w:rsidR="00CE2E85" w:rsidRDefault="00CE2E85">
            <w:pPr>
              <w:spacing w:after="0" w:line="440" w:lineRule="exact"/>
              <w:jc w:val="center"/>
            </w:pPr>
            <w:r>
              <w:t>生成台</w:t>
            </w:r>
            <w:r>
              <w:t>/</w:t>
            </w:r>
            <w:r>
              <w:t>華語語音檔網址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9D671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7C541"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70C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4AC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E40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A7A08" w14:textId="77777777" w:rsidR="00CE2E85" w:rsidRDefault="00CE2E85">
            <w:pPr>
              <w:spacing w:after="0" w:line="440" w:lineRule="exact"/>
              <w:jc w:val="center"/>
            </w:pPr>
          </w:p>
        </w:tc>
      </w:tr>
      <w:tr w:rsidR="00CE2E85" w14:paraId="7BC69F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3D963" w14:textId="77777777" w:rsidR="00CE2E85" w:rsidRDefault="00CE2E85">
            <w:pPr>
              <w:spacing w:after="0" w:line="440" w:lineRule="exact"/>
              <w:jc w:val="center"/>
            </w:pPr>
            <w:r>
              <w:t>subtitles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781CF" w14:textId="77777777" w:rsidR="00CE2E85" w:rsidRDefault="00CE2E85">
            <w:pPr>
              <w:spacing w:after="0" w:line="440" w:lineRule="exact"/>
              <w:jc w:val="center"/>
            </w:pPr>
            <w:r>
              <w:t>時間軸字幕</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BA9A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5CF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13B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4F6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12BB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E5A2F" w14:textId="77777777" w:rsidR="00CE2E85" w:rsidRDefault="00CE2E85">
            <w:pPr>
              <w:spacing w:after="0" w:line="440" w:lineRule="exact"/>
              <w:jc w:val="center"/>
            </w:pPr>
          </w:p>
        </w:tc>
      </w:tr>
    </w:tbl>
    <w:p w14:paraId="0DDD3212" w14:textId="4994314E" w:rsidR="00CE2E85" w:rsidRDefault="00CE2E85">
      <w:pPr>
        <w:pStyle w:val="afff1"/>
        <w:keepNext/>
        <w:spacing w:after="0" w:line="440" w:lineRule="exact"/>
      </w:pPr>
      <w:bookmarkStart w:id="180" w:name="_Toc242234724"/>
      <w:r>
        <w:rPr>
          <w:rFonts w:cs="Times New Roman"/>
        </w:rPr>
        <w:t>表</w:t>
      </w:r>
      <w:r>
        <w:rPr>
          <w:rFonts w:cs="Times New Roman"/>
        </w:rPr>
        <w:t xml:space="preserve"> 8-2-34 T34 elder_daily_step  </w:t>
      </w:r>
      <w:r>
        <w:rPr>
          <w:rFonts w:cs="Times New Roman"/>
        </w:rPr>
        <w:t>長輩逐日健康步數歷史日誌表</w:t>
      </w:r>
      <w:bookmarkEnd w:id="180"/>
      <w:r w:rsidR="00905D1F" w:rsidRPr="00905D1F">
        <w:rPr>
          <w:rFonts w:cs="Times New Roman"/>
          <w:vertAlign w:val="subscript"/>
        </w:rPr>
        <w:t>[138]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77FEC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68A5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544F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B3247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B1C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BE61B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B6FC3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6FBA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06963" w14:textId="77777777" w:rsidR="00CE2E85" w:rsidRDefault="00CE2E85">
            <w:pPr>
              <w:keepNext/>
              <w:spacing w:after="0" w:line="440" w:lineRule="exact"/>
              <w:jc w:val="center"/>
            </w:pPr>
            <w:r>
              <w:t>自動累加</w:t>
            </w:r>
          </w:p>
        </w:tc>
      </w:tr>
      <w:tr w:rsidR="00CE2E85" w14:paraId="1881BD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56C2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33B4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2F1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B5BB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72B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EC9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F396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9C5B0" w14:textId="77777777" w:rsidR="00CE2E85" w:rsidRDefault="00CE2E85">
            <w:pPr>
              <w:keepNext/>
              <w:spacing w:after="0" w:line="440" w:lineRule="exact"/>
              <w:jc w:val="center"/>
            </w:pPr>
            <w:r>
              <w:t>✓</w:t>
            </w:r>
          </w:p>
        </w:tc>
      </w:tr>
      <w:tr w:rsidR="00CE2E85" w14:paraId="1A25BA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79D3E"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839CE"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7E44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297DBF"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9C8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D69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3A29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09FF7" w14:textId="77777777" w:rsidR="00CE2E85" w:rsidRDefault="00CE2E85">
            <w:pPr>
              <w:keepNext/>
              <w:spacing w:after="0" w:line="440" w:lineRule="exact"/>
              <w:jc w:val="center"/>
            </w:pPr>
          </w:p>
        </w:tc>
      </w:tr>
      <w:tr w:rsidR="00CE2E85" w14:paraId="2B1C42E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7C65A" w14:textId="77777777" w:rsidR="00CE2E85" w:rsidRDefault="00CE2E85">
            <w:pPr>
              <w:spacing w:after="0" w:line="440" w:lineRule="exact"/>
              <w:jc w:val="center"/>
            </w:pPr>
            <w:r>
              <w:t>metric_date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14A02" w14:textId="77777777" w:rsidR="00CE2E85" w:rsidRDefault="00CE2E85">
            <w:pPr>
              <w:spacing w:after="0" w:line="440" w:lineRule="exact"/>
              <w:jc w:val="center"/>
            </w:pPr>
            <w:r>
              <w:t>統計日期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0E400"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7B3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C79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DCB7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94180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9D4FA" w14:textId="77777777" w:rsidR="00CE2E85" w:rsidRDefault="00CE2E85">
            <w:pPr>
              <w:spacing w:after="0" w:line="440" w:lineRule="exact"/>
              <w:jc w:val="center"/>
            </w:pPr>
          </w:p>
        </w:tc>
      </w:tr>
      <w:tr w:rsidR="00CE2E85" w14:paraId="7037ED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F67B7" w14:textId="77777777" w:rsidR="00CE2E85" w:rsidRDefault="00CE2E85">
            <w:pPr>
              <w:spacing w:after="0" w:line="440" w:lineRule="exact"/>
              <w:jc w:val="center"/>
            </w:pPr>
            <w:r>
              <w:t>steps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AC27A" w14:textId="77777777" w:rsidR="00CE2E85" w:rsidRDefault="00CE2E85">
            <w:pPr>
              <w:spacing w:after="0" w:line="440" w:lineRule="exact"/>
              <w:jc w:val="center"/>
            </w:pPr>
            <w:r>
              <w:t>當日行走總步數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83AAD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E094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7609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101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F2E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81B30" w14:textId="77777777" w:rsidR="00CE2E85" w:rsidRDefault="00CE2E85">
            <w:pPr>
              <w:spacing w:after="0" w:line="440" w:lineRule="exact"/>
              <w:jc w:val="center"/>
            </w:pPr>
          </w:p>
        </w:tc>
      </w:tr>
      <w:tr w:rsidR="00CE2E85" w14:paraId="69DAA2B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06E0"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E9637"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5A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0E89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7694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BF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345D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6370D" w14:textId="77777777" w:rsidR="00CE2E85" w:rsidRDefault="00CE2E85">
            <w:pPr>
              <w:spacing w:after="0" w:line="440" w:lineRule="exact"/>
              <w:jc w:val="center"/>
            </w:pPr>
          </w:p>
        </w:tc>
      </w:tr>
    </w:tbl>
    <w:p w14:paraId="03A0709E" w14:textId="4ACA3C91" w:rsidR="00CE2E85" w:rsidRDefault="00CE2E85">
      <w:pPr>
        <w:pStyle w:val="afff1"/>
        <w:keepNext/>
        <w:spacing w:after="0" w:line="440" w:lineRule="exact"/>
      </w:pPr>
      <w:bookmarkStart w:id="181" w:name="_Toc242234725"/>
      <w:r>
        <w:rPr>
          <w:rFonts w:cs="Times New Roman"/>
        </w:rPr>
        <w:t>表</w:t>
      </w:r>
      <w:r>
        <w:rPr>
          <w:rFonts w:cs="Times New Roman"/>
        </w:rPr>
        <w:t xml:space="preserve"> 8-2-35 T35 gawa_appearance  Gawa </w:t>
      </w:r>
      <w:r>
        <w:rPr>
          <w:rFonts w:cs="Times New Roman"/>
        </w:rPr>
        <w:t>虛擬寵物外觀造型定義表</w:t>
      </w:r>
      <w:bookmarkEnd w:id="181"/>
      <w:r w:rsidR="00905D1F" w:rsidRPr="00905D1F">
        <w:rPr>
          <w:rFonts w:cs="Times New Roman"/>
          <w:vertAlign w:val="subscript"/>
        </w:rPr>
        <w:t>[139]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99DC5E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0D0AB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617DA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E41B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CBDF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44395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57A60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8A21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324C17" w14:textId="77777777" w:rsidR="00CE2E85" w:rsidRDefault="00CE2E85">
            <w:pPr>
              <w:keepNext/>
              <w:spacing w:after="0" w:line="440" w:lineRule="exact"/>
              <w:jc w:val="center"/>
            </w:pPr>
            <w:r>
              <w:t>自動累加</w:t>
            </w:r>
          </w:p>
        </w:tc>
      </w:tr>
      <w:tr w:rsidR="00CE2E85" w14:paraId="3C809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D131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15435"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857B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29AE8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F02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18E6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48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DC76" w14:textId="77777777" w:rsidR="00CE2E85" w:rsidRDefault="00CE2E85">
            <w:pPr>
              <w:keepNext/>
              <w:spacing w:after="0" w:line="440" w:lineRule="exact"/>
              <w:jc w:val="center"/>
            </w:pPr>
            <w:r>
              <w:t>✓</w:t>
            </w:r>
          </w:p>
        </w:tc>
      </w:tr>
      <w:tr w:rsidR="00CE2E85" w14:paraId="6939BA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1C088" w14:textId="77777777" w:rsidR="00CE2E85" w:rsidRDefault="00CE2E85">
            <w:pPr>
              <w:keepNext/>
              <w:spacing w:after="0" w:line="440" w:lineRule="exact"/>
              <w:jc w:val="center"/>
            </w:pPr>
            <w:r>
              <w:t>gawa_name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3FD44"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80E1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07F76" w14:textId="77777777" w:rsidR="00CE2E85" w:rsidRDefault="00CE2E85">
            <w:pPr>
              <w:keepNext/>
              <w:spacing w:after="0" w:line="440" w:lineRule="exact"/>
              <w:jc w:val="center"/>
            </w:pPr>
            <w:r>
              <w:t>40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6B1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7E6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5310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5DCF0" w14:textId="77777777" w:rsidR="00CE2E85" w:rsidRDefault="00CE2E85">
            <w:pPr>
              <w:keepNext/>
              <w:spacing w:after="0" w:line="440" w:lineRule="exact"/>
              <w:jc w:val="center"/>
            </w:pPr>
          </w:p>
        </w:tc>
      </w:tr>
      <w:tr w:rsidR="00CE2E85" w14:paraId="640BD47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0EBBD" w14:textId="77777777" w:rsidR="00CE2E85" w:rsidRDefault="00CE2E85">
            <w:pPr>
              <w:spacing w:after="0" w:line="440" w:lineRule="exact"/>
              <w:jc w:val="center"/>
            </w:pPr>
            <w:r>
              <w:t>gawa_rarity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0A833" w14:textId="77777777" w:rsidR="00CE2E85" w:rsidRDefault="00CE2E85">
            <w:pPr>
              <w:spacing w:after="0" w:line="440" w:lineRule="exact"/>
              <w:jc w:val="center"/>
            </w:pPr>
            <w:r>
              <w:t>外觀稀有度等級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16DA4"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800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7F2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8E8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33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422E8" w14:textId="77777777" w:rsidR="00CE2E85" w:rsidRDefault="00CE2E85">
            <w:pPr>
              <w:spacing w:after="0" w:line="440" w:lineRule="exact"/>
              <w:jc w:val="center"/>
            </w:pPr>
          </w:p>
        </w:tc>
      </w:tr>
      <w:tr w:rsidR="00CE2E85" w14:paraId="24D168C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24C7E" w14:textId="77777777" w:rsidR="00CE2E85" w:rsidRDefault="00CE2E85">
            <w:pPr>
              <w:spacing w:after="0" w:line="440" w:lineRule="exact"/>
              <w:jc w:val="center"/>
            </w:pPr>
            <w:r>
              <w:lastRenderedPageBreak/>
              <w:t>bonus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D5C42" w14:textId="77777777" w:rsidR="00CE2E85" w:rsidRDefault="00CE2E85">
            <w:pPr>
              <w:spacing w:after="0" w:line="440" w:lineRule="exact"/>
              <w:jc w:val="center"/>
            </w:pPr>
            <w:r>
              <w:t>加成倍率數值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92BB0" w14:textId="77777777" w:rsidR="00CE2E85" w:rsidRDefault="00CE2E85">
            <w:pPr>
              <w:spacing w:after="0" w:line="440" w:lineRule="exact"/>
              <w:jc w:val="center"/>
            </w:pPr>
            <w:r>
              <w:t>DOUBLE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DE55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50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009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1DFB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4006F" w14:textId="77777777" w:rsidR="00CE2E85" w:rsidRDefault="00CE2E85">
            <w:pPr>
              <w:spacing w:after="0" w:line="440" w:lineRule="exact"/>
              <w:jc w:val="center"/>
            </w:pPr>
          </w:p>
        </w:tc>
      </w:tr>
    </w:tbl>
    <w:p w14:paraId="10ACAA6E" w14:textId="5C8A4BDF" w:rsidR="00CE2E85" w:rsidRDefault="00CE2E85">
      <w:pPr>
        <w:pStyle w:val="afff1"/>
        <w:keepNext/>
        <w:spacing w:after="0" w:line="440" w:lineRule="exact"/>
      </w:pPr>
      <w:bookmarkStart w:id="182" w:name="_Toc242234726"/>
      <w:r>
        <w:rPr>
          <w:rFonts w:cs="Times New Roman"/>
        </w:rPr>
        <w:t>表</w:t>
      </w:r>
      <w:r>
        <w:rPr>
          <w:rFonts w:cs="Times New Roman"/>
        </w:rPr>
        <w:t xml:space="preserve"> 8-2-36 T36 get_appearance_list  </w:t>
      </w:r>
      <w:r>
        <w:rPr>
          <w:rFonts w:cs="Times New Roman"/>
        </w:rPr>
        <w:t>長輩玩家歷史餵養收集歷程表</w:t>
      </w:r>
      <w:bookmarkEnd w:id="182"/>
      <w:r w:rsidR="00905D1F" w:rsidRPr="00905D1F">
        <w:rPr>
          <w:rFonts w:cs="Times New Roman"/>
          <w:vertAlign w:val="subscript"/>
        </w:rPr>
        <w:t>[140]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3AE735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12EA2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AE53E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D5AE6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910F1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DE05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945FC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2ACD4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11E5ED" w14:textId="77777777" w:rsidR="00CE2E85" w:rsidRDefault="00CE2E85">
            <w:pPr>
              <w:keepNext/>
              <w:spacing w:after="0" w:line="440" w:lineRule="exact"/>
              <w:jc w:val="center"/>
            </w:pPr>
            <w:r>
              <w:t>自動累加</w:t>
            </w:r>
          </w:p>
        </w:tc>
      </w:tr>
      <w:tr w:rsidR="00CE2E85" w14:paraId="722B51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C8E73"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41BF8C"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E3BAC"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23F8D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E5B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DC4F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B232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DFA78A" w14:textId="77777777" w:rsidR="00CE2E85" w:rsidRDefault="00CE2E85">
            <w:pPr>
              <w:keepNext/>
              <w:spacing w:after="0" w:line="440" w:lineRule="exact"/>
              <w:jc w:val="center"/>
            </w:pPr>
          </w:p>
        </w:tc>
      </w:tr>
      <w:tr w:rsidR="00CE2E85" w14:paraId="485976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B77C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DED2C"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0847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76545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A32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24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35D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77D95" w14:textId="77777777" w:rsidR="00CE2E85" w:rsidRDefault="00CE2E85">
            <w:pPr>
              <w:keepNext/>
              <w:spacing w:after="0" w:line="440" w:lineRule="exact"/>
              <w:jc w:val="center"/>
            </w:pPr>
          </w:p>
        </w:tc>
      </w:tr>
      <w:tr w:rsidR="00CE2E85" w14:paraId="06F97B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B2A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32DB4"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153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42CC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7D9C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A02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4A1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DD322" w14:textId="77777777" w:rsidR="00CE2E85" w:rsidRDefault="00CE2E85">
            <w:pPr>
              <w:spacing w:after="0" w:line="440" w:lineRule="exact"/>
              <w:jc w:val="center"/>
            </w:pPr>
          </w:p>
        </w:tc>
      </w:tr>
      <w:tr w:rsidR="00CE2E85" w14:paraId="38CB56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05298" w14:textId="77777777" w:rsidR="00CE2E85" w:rsidRDefault="00CE2E85">
            <w:pPr>
              <w:spacing w:after="0" w:line="440" w:lineRule="exact"/>
              <w:jc w:val="center"/>
            </w:pPr>
            <w:r>
              <w:t>feed_endtime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D4F69" w14:textId="77777777" w:rsidR="00CE2E85" w:rsidRDefault="00CE2E85">
            <w:pPr>
              <w:spacing w:after="0" w:line="440" w:lineRule="exact"/>
              <w:jc w:val="center"/>
            </w:pPr>
            <w:r>
              <w:t>賽季結束時間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C3FD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A0D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4170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54F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2A5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0B3B7" w14:textId="77777777" w:rsidR="00CE2E85" w:rsidRDefault="00CE2E85">
            <w:pPr>
              <w:spacing w:after="0" w:line="440" w:lineRule="exact"/>
              <w:jc w:val="center"/>
            </w:pPr>
          </w:p>
        </w:tc>
      </w:tr>
      <w:tr w:rsidR="00CE2E85" w14:paraId="6BFF2D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F8575" w14:textId="77777777" w:rsidR="00CE2E85" w:rsidRDefault="00CE2E85">
            <w:pPr>
              <w:spacing w:after="0" w:line="440" w:lineRule="exact"/>
              <w:jc w:val="center"/>
            </w:pPr>
            <w:r>
              <w:t>gawa_size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FC793" w14:textId="77777777" w:rsidR="00CE2E85" w:rsidRDefault="00CE2E85">
            <w:pPr>
              <w:spacing w:after="0" w:line="440" w:lineRule="exact"/>
              <w:jc w:val="center"/>
            </w:pPr>
            <w:r>
              <w:t>體型成長數值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B825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EE35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37C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D97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505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3F873" w14:textId="77777777" w:rsidR="00CE2E85" w:rsidRDefault="00CE2E85">
            <w:pPr>
              <w:spacing w:after="0" w:line="440" w:lineRule="exact"/>
              <w:jc w:val="center"/>
            </w:pPr>
          </w:p>
        </w:tc>
      </w:tr>
    </w:tbl>
    <w:p w14:paraId="376ED91B" w14:textId="3BACE1F5" w:rsidR="00CE2E85" w:rsidRDefault="00CE2E85">
      <w:pPr>
        <w:pStyle w:val="afff1"/>
        <w:keepNext/>
        <w:spacing w:after="0" w:line="440" w:lineRule="exact"/>
      </w:pPr>
      <w:bookmarkStart w:id="183" w:name="_Toc242234727"/>
      <w:r>
        <w:rPr>
          <w:rFonts w:cs="Times New Roman"/>
        </w:rPr>
        <w:t>表</w:t>
      </w:r>
      <w:r>
        <w:rPr>
          <w:rFonts w:cs="Times New Roman"/>
        </w:rPr>
        <w:t xml:space="preserve"> 8-2-37 T37 elder_pet_state  </w:t>
      </w:r>
      <w:r>
        <w:rPr>
          <w:rFonts w:cs="Times New Roman"/>
        </w:rPr>
        <w:t>長輩福豬寵物即時體重與狀態表</w:t>
      </w:r>
      <w:bookmarkEnd w:id="183"/>
      <w:r w:rsidR="00905D1F" w:rsidRPr="00905D1F">
        <w:rPr>
          <w:rFonts w:cs="Times New Roman"/>
          <w:vertAlign w:val="subscript"/>
        </w:rPr>
        <w:t>[141]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88FE3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BB4F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A9CDC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49378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E3C16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808A2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41CBC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3416B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860DE" w14:textId="77777777" w:rsidR="00CE2E85" w:rsidRDefault="00CE2E85">
            <w:pPr>
              <w:keepNext/>
              <w:spacing w:after="0" w:line="440" w:lineRule="exact"/>
              <w:jc w:val="center"/>
            </w:pPr>
            <w:r>
              <w:t>自動累加</w:t>
            </w:r>
          </w:p>
        </w:tc>
      </w:tr>
      <w:tr w:rsidR="00CE2E85" w14:paraId="2C1307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C539A"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FFE7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19B3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D004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04F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771D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6ED0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091B7" w14:textId="77777777" w:rsidR="00CE2E85" w:rsidRDefault="00CE2E85">
            <w:pPr>
              <w:keepNext/>
              <w:spacing w:after="0" w:line="440" w:lineRule="exact"/>
              <w:jc w:val="center"/>
            </w:pPr>
          </w:p>
        </w:tc>
      </w:tr>
      <w:tr w:rsidR="00CE2E85" w14:paraId="3C7BD5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B3F48" w14:textId="77777777" w:rsidR="00CE2E85" w:rsidRDefault="00CE2E85">
            <w:pPr>
              <w:keepNext/>
              <w:spacing w:after="0" w:line="440" w:lineRule="exact"/>
              <w:jc w:val="center"/>
            </w:pPr>
            <w:r>
              <w:t>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7A484" w14:textId="77777777" w:rsidR="00CE2E85" w:rsidRDefault="00CE2E85">
            <w:pPr>
              <w:keepNext/>
              <w:spacing w:after="0" w:line="440" w:lineRule="exact"/>
              <w:jc w:val="center"/>
            </w:pPr>
            <w:r>
              <w:t>寵物當前體重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4F436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AA6E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0F05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1E57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D039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F66E9" w14:textId="77777777" w:rsidR="00CE2E85" w:rsidRDefault="00CE2E85">
            <w:pPr>
              <w:keepNext/>
              <w:spacing w:after="0" w:line="440" w:lineRule="exact"/>
              <w:jc w:val="center"/>
            </w:pPr>
          </w:p>
        </w:tc>
      </w:tr>
      <w:tr w:rsidR="00CE2E85" w14:paraId="3771F6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E2C0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D404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87F6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C33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0B45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2A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4B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EA1CC" w14:textId="77777777" w:rsidR="00CE2E85" w:rsidRDefault="00CE2E85">
            <w:pPr>
              <w:spacing w:after="0" w:line="440" w:lineRule="exact"/>
              <w:jc w:val="center"/>
            </w:pPr>
          </w:p>
        </w:tc>
      </w:tr>
    </w:tbl>
    <w:p w14:paraId="2A0DAC6A" w14:textId="2D0AD9AE" w:rsidR="00CE2E85" w:rsidRDefault="00CE2E85">
      <w:pPr>
        <w:pStyle w:val="afff1"/>
        <w:keepNext/>
        <w:spacing w:after="0" w:line="440" w:lineRule="exact"/>
      </w:pPr>
      <w:bookmarkStart w:id="184" w:name="_Toc242234728"/>
      <w:r>
        <w:rPr>
          <w:rFonts w:cs="Times New Roman"/>
        </w:rPr>
        <w:lastRenderedPageBreak/>
        <w:t>表</w:t>
      </w:r>
      <w:r>
        <w:rPr>
          <w:rFonts w:cs="Times New Roman"/>
        </w:rPr>
        <w:t xml:space="preserve"> 8-2-38 T38 pet_stage_threshold  </w:t>
      </w:r>
      <w:r>
        <w:rPr>
          <w:rFonts w:cs="Times New Roman"/>
        </w:rPr>
        <w:t>寵物五階段成長門檻與形象資源表</w:t>
      </w:r>
      <w:bookmarkEnd w:id="184"/>
      <w:r w:rsidR="00905D1F" w:rsidRPr="00905D1F">
        <w:rPr>
          <w:rFonts w:cs="Times New Roman"/>
          <w:vertAlign w:val="subscript"/>
        </w:rPr>
        <w:t>[142]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43C6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9C22C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EEA5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465F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C0A2F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37D41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D0365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C1AC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1B9DB" w14:textId="77777777" w:rsidR="00CE2E85" w:rsidRDefault="00CE2E85">
            <w:pPr>
              <w:keepNext/>
              <w:spacing w:after="0" w:line="440" w:lineRule="exact"/>
              <w:jc w:val="center"/>
            </w:pPr>
            <w:r>
              <w:t>自動累加</w:t>
            </w:r>
          </w:p>
        </w:tc>
      </w:tr>
      <w:tr w:rsidR="00CE2E85" w14:paraId="3A06B3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7A737" w14:textId="77777777" w:rsidR="00CE2E85" w:rsidRDefault="00CE2E85">
            <w:pPr>
              <w:keepNext/>
              <w:spacing w:after="0" w:line="440" w:lineRule="exact"/>
              <w:jc w:val="center"/>
            </w:pPr>
            <w:r>
              <w:t>stage_no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6C092" w14:textId="77777777" w:rsidR="00CE2E85" w:rsidRDefault="00CE2E85">
            <w:pPr>
              <w:keepNext/>
              <w:spacing w:after="0" w:line="440" w:lineRule="exact"/>
              <w:jc w:val="center"/>
            </w:pPr>
            <w:r>
              <w:t>階段序號</w:t>
            </w:r>
            <w:r>
              <w:t xml:space="preserve"> (1~5)</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87D7"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6250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7B39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29D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B0B2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22A1E" w14:textId="77777777" w:rsidR="00CE2E85" w:rsidRDefault="00CE2E85">
            <w:pPr>
              <w:keepNext/>
              <w:spacing w:after="0" w:line="440" w:lineRule="exact"/>
              <w:jc w:val="center"/>
            </w:pPr>
          </w:p>
        </w:tc>
      </w:tr>
      <w:tr w:rsidR="00CE2E85" w14:paraId="20E445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E6C6F" w14:textId="77777777" w:rsidR="00CE2E85" w:rsidRDefault="00CE2E85">
            <w:pPr>
              <w:keepNext/>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298D7" w14:textId="77777777" w:rsidR="00CE2E85" w:rsidRDefault="00CE2E85">
            <w:pPr>
              <w:keepNext/>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E6A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B418D"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EAF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5E6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7CCB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637B7" w14:textId="77777777" w:rsidR="00CE2E85" w:rsidRDefault="00CE2E85">
            <w:pPr>
              <w:keepNext/>
              <w:spacing w:after="0" w:line="440" w:lineRule="exact"/>
              <w:jc w:val="center"/>
            </w:pPr>
          </w:p>
        </w:tc>
      </w:tr>
      <w:tr w:rsidR="00CE2E85" w14:paraId="3F90E8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D51DD" w14:textId="77777777" w:rsidR="00CE2E85" w:rsidRDefault="00CE2E85">
            <w:pPr>
              <w:spacing w:after="0" w:line="440" w:lineRule="exact"/>
              <w:jc w:val="center"/>
            </w:pPr>
            <w:r>
              <w:t>min_weight_grams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A78AD" w14:textId="77777777" w:rsidR="00CE2E85" w:rsidRDefault="00CE2E85">
            <w:pPr>
              <w:spacing w:after="0" w:line="440" w:lineRule="exact"/>
              <w:jc w:val="center"/>
            </w:pPr>
            <w:r>
              <w:t>體重下限</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748C8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4088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2DA0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2BB0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D9A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9A80E" w14:textId="77777777" w:rsidR="00CE2E85" w:rsidRDefault="00CE2E85">
            <w:pPr>
              <w:spacing w:after="0" w:line="440" w:lineRule="exact"/>
              <w:jc w:val="center"/>
            </w:pPr>
          </w:p>
        </w:tc>
      </w:tr>
      <w:tr w:rsidR="00CE2E85" w14:paraId="49E913D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4266F0" w14:textId="77777777" w:rsidR="00CE2E85" w:rsidRDefault="00CE2E85">
            <w:pPr>
              <w:spacing w:after="0" w:line="440" w:lineRule="exact"/>
              <w:jc w:val="center"/>
            </w:pPr>
            <w:r>
              <w:t>max_weight_grams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73DA4E" w14:textId="77777777" w:rsidR="00CE2E85" w:rsidRDefault="00CE2E85">
            <w:pPr>
              <w:spacing w:after="0" w:line="440" w:lineRule="exact"/>
              <w:jc w:val="center"/>
            </w:pPr>
            <w:r>
              <w:t>體重上限</w:t>
            </w:r>
            <w:r>
              <w:t xml:space="preserve"> (</w:t>
            </w:r>
            <w:r>
              <w:t>克，</w:t>
            </w:r>
            <w:r>
              <w:t>NULL</w:t>
            </w:r>
            <w:r>
              <w:t>為無上限</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C9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BC5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B51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434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21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13633" w14:textId="77777777" w:rsidR="00CE2E85" w:rsidRDefault="00CE2E85">
            <w:pPr>
              <w:spacing w:after="0" w:line="440" w:lineRule="exact"/>
              <w:jc w:val="center"/>
            </w:pPr>
          </w:p>
        </w:tc>
      </w:tr>
      <w:tr w:rsidR="00CE2E85" w14:paraId="2271F0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A6291" w14:textId="77777777" w:rsidR="00CE2E85" w:rsidRDefault="00CE2E85">
            <w:pPr>
              <w:spacing w:after="0" w:line="440" w:lineRule="exact"/>
              <w:jc w:val="center"/>
            </w:pPr>
            <w:r>
              <w:t>image_asset_path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41124" w14:textId="77777777" w:rsidR="00CE2E85" w:rsidRDefault="00CE2E85">
            <w:pPr>
              <w:spacing w:after="0" w:line="440" w:lineRule="exact"/>
              <w:jc w:val="center"/>
            </w:pPr>
            <w:r>
              <w:t>形象資源路徑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2825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6160"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4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3B9B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581E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49696" w14:textId="77777777" w:rsidR="00CE2E85" w:rsidRDefault="00CE2E85">
            <w:pPr>
              <w:spacing w:after="0" w:line="440" w:lineRule="exact"/>
              <w:jc w:val="center"/>
            </w:pPr>
          </w:p>
        </w:tc>
      </w:tr>
      <w:tr w:rsidR="00CE2E85" w14:paraId="7646CA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F84B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250C5"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160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2940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6E72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FA0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C87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8B8D0" w14:textId="77777777" w:rsidR="00CE2E85" w:rsidRDefault="00CE2E85">
            <w:pPr>
              <w:spacing w:after="0" w:line="440" w:lineRule="exact"/>
              <w:jc w:val="center"/>
            </w:pPr>
          </w:p>
        </w:tc>
      </w:tr>
    </w:tbl>
    <w:p w14:paraId="14DFAA2A" w14:textId="2EAD5673" w:rsidR="00CE2E85" w:rsidRDefault="00CE2E85">
      <w:pPr>
        <w:pStyle w:val="afff1"/>
        <w:keepNext/>
        <w:spacing w:after="0" w:line="440" w:lineRule="exact"/>
      </w:pPr>
      <w:bookmarkStart w:id="185" w:name="_Toc242234729"/>
      <w:r>
        <w:rPr>
          <w:rFonts w:cs="Times New Roman"/>
        </w:rPr>
        <w:t>表</w:t>
      </w:r>
      <w:r>
        <w:rPr>
          <w:rFonts w:cs="Times New Roman"/>
        </w:rPr>
        <w:t xml:space="preserve"> 8-2-39 T39 pet_season  </w:t>
      </w:r>
      <w:r>
        <w:rPr>
          <w:rFonts w:cs="Times New Roman"/>
        </w:rPr>
        <w:t>寵物成長競賽季度設定表</w:t>
      </w:r>
      <w:bookmarkEnd w:id="185"/>
      <w:r w:rsidR="00905D1F" w:rsidRPr="00905D1F">
        <w:rPr>
          <w:rFonts w:cs="Times New Roman"/>
          <w:vertAlign w:val="subscript"/>
        </w:rPr>
        <w:t>[143]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52811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FD9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85141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5FB10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1860F7"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4CDFB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3020C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67AC8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5245F4" w14:textId="77777777" w:rsidR="00CE2E85" w:rsidRDefault="00CE2E85">
            <w:pPr>
              <w:keepNext/>
              <w:spacing w:after="0" w:line="440" w:lineRule="exact"/>
              <w:jc w:val="center"/>
            </w:pPr>
            <w:r>
              <w:t>自動累加</w:t>
            </w:r>
          </w:p>
        </w:tc>
      </w:tr>
      <w:tr w:rsidR="00CE2E85" w14:paraId="1125B4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F85A9"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75552"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11C1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F1DA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284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D12A3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4D2FA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295EC7" w14:textId="77777777" w:rsidR="00CE2E85" w:rsidRDefault="00CE2E85">
            <w:pPr>
              <w:keepNext/>
              <w:spacing w:after="0" w:line="440" w:lineRule="exact"/>
              <w:jc w:val="center"/>
            </w:pPr>
            <w:r>
              <w:t>✓</w:t>
            </w:r>
          </w:p>
        </w:tc>
      </w:tr>
      <w:tr w:rsidR="00CE2E85" w14:paraId="2BB01A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EA6FA" w14:textId="77777777" w:rsidR="00CE2E85" w:rsidRDefault="00CE2E85">
            <w:pPr>
              <w:keepNext/>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8AAA5" w14:textId="77777777" w:rsidR="00CE2E85" w:rsidRDefault="00CE2E85">
            <w:pPr>
              <w:keepNext/>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77672"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7F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B2C7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00AA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656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219AF" w14:textId="77777777" w:rsidR="00CE2E85" w:rsidRDefault="00CE2E85">
            <w:pPr>
              <w:keepNext/>
              <w:spacing w:after="0" w:line="440" w:lineRule="exact"/>
              <w:jc w:val="center"/>
            </w:pPr>
          </w:p>
        </w:tc>
      </w:tr>
      <w:tr w:rsidR="00CE2E85" w14:paraId="240D3E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914C1"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CDF2E1"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B4F26"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81B2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58E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87D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39DC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D51180" w14:textId="77777777" w:rsidR="00CE2E85" w:rsidRDefault="00CE2E85">
            <w:pPr>
              <w:spacing w:after="0" w:line="440" w:lineRule="exact"/>
              <w:jc w:val="center"/>
            </w:pPr>
          </w:p>
        </w:tc>
      </w:tr>
      <w:tr w:rsidR="00CE2E85" w14:paraId="2EAE7B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46D26"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C0E64"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0E60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549E5"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0CE9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2BFD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56E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EBE7B" w14:textId="77777777" w:rsidR="00CE2E85" w:rsidRDefault="00CE2E85">
            <w:pPr>
              <w:spacing w:after="0" w:line="440" w:lineRule="exact"/>
              <w:jc w:val="center"/>
            </w:pPr>
          </w:p>
        </w:tc>
      </w:tr>
      <w:tr w:rsidR="00CE2E85" w14:paraId="3B3911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F6E5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7D7E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B318B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886E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C95B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7D3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A64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B9753" w14:textId="77777777" w:rsidR="00CE2E85" w:rsidRDefault="00CE2E85">
            <w:pPr>
              <w:spacing w:after="0" w:line="440" w:lineRule="exact"/>
              <w:jc w:val="center"/>
            </w:pPr>
          </w:p>
        </w:tc>
      </w:tr>
    </w:tbl>
    <w:p w14:paraId="175BD7D5" w14:textId="4E8EE96A" w:rsidR="00CE2E85" w:rsidRDefault="00CE2E85">
      <w:pPr>
        <w:pStyle w:val="afff1"/>
        <w:keepNext/>
        <w:spacing w:after="0" w:line="440" w:lineRule="exact"/>
      </w:pPr>
      <w:bookmarkStart w:id="186" w:name="_Toc242234730"/>
      <w:r>
        <w:rPr>
          <w:rFonts w:cs="Times New Roman"/>
        </w:rPr>
        <w:lastRenderedPageBreak/>
        <w:t>表</w:t>
      </w:r>
      <w:r>
        <w:rPr>
          <w:rFonts w:cs="Times New Roman"/>
        </w:rPr>
        <w:t xml:space="preserve"> 8-2-40 T40 pet_season_settlement  </w:t>
      </w:r>
      <w:r>
        <w:rPr>
          <w:rFonts w:cs="Times New Roman"/>
        </w:rPr>
        <w:t>寵物賽季結算最終成績存檔表</w:t>
      </w:r>
      <w:bookmarkEnd w:id="186"/>
      <w:r w:rsidR="00905D1F" w:rsidRPr="00905D1F">
        <w:rPr>
          <w:rFonts w:cs="Times New Roman"/>
          <w:vertAlign w:val="subscript"/>
        </w:rPr>
        <w:t>[144]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F73796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73BEF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714F7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01496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6942A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2F5C9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FF9E6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C2923"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2F024" w14:textId="77777777" w:rsidR="00CE2E85" w:rsidRDefault="00CE2E85">
            <w:pPr>
              <w:keepNext/>
              <w:spacing w:after="0" w:line="440" w:lineRule="exact"/>
              <w:jc w:val="center"/>
            </w:pPr>
            <w:r>
              <w:t>自動累加</w:t>
            </w:r>
          </w:p>
        </w:tc>
      </w:tr>
      <w:tr w:rsidR="00CE2E85" w14:paraId="66E3D7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56CF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10B1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2DA9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8313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4CF7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7E2D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55CE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A79EA" w14:textId="77777777" w:rsidR="00CE2E85" w:rsidRDefault="00CE2E85">
            <w:pPr>
              <w:keepNext/>
              <w:spacing w:after="0" w:line="440" w:lineRule="exact"/>
              <w:jc w:val="center"/>
            </w:pPr>
            <w:r>
              <w:t>✓</w:t>
            </w:r>
          </w:p>
        </w:tc>
      </w:tr>
      <w:tr w:rsidR="00CE2E85" w14:paraId="58AA14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E18715"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0814BB"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103D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6081D"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21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E64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C794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907A22" w14:textId="77777777" w:rsidR="00CE2E85" w:rsidRDefault="00CE2E85">
            <w:pPr>
              <w:keepNext/>
              <w:spacing w:after="0" w:line="440" w:lineRule="exact"/>
              <w:jc w:val="center"/>
            </w:pPr>
          </w:p>
        </w:tc>
      </w:tr>
      <w:tr w:rsidR="00CE2E85" w14:paraId="762A04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E9C2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85AD6"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163B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C12A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3F44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0EDAF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36F7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802D" w14:textId="77777777" w:rsidR="00CE2E85" w:rsidRDefault="00CE2E85">
            <w:pPr>
              <w:spacing w:after="0" w:line="440" w:lineRule="exact"/>
              <w:jc w:val="center"/>
            </w:pPr>
          </w:p>
        </w:tc>
      </w:tr>
      <w:tr w:rsidR="00CE2E85" w14:paraId="0A255F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D9CFE" w14:textId="77777777" w:rsidR="00CE2E85" w:rsidRDefault="00CE2E85">
            <w:pPr>
              <w:spacing w:after="0" w:line="440" w:lineRule="exact"/>
              <w:jc w:val="center"/>
            </w:pPr>
            <w:r>
              <w:t>final_weight_grams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C9B35" w14:textId="77777777" w:rsidR="00CE2E85" w:rsidRDefault="00CE2E85">
            <w:pPr>
              <w:spacing w:after="0" w:line="440" w:lineRule="exact"/>
              <w:jc w:val="center"/>
            </w:pPr>
            <w:r>
              <w:t>賽季最終體重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B1F6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0F33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F1F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9BC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FFF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94B96" w14:textId="77777777" w:rsidR="00CE2E85" w:rsidRDefault="00CE2E85">
            <w:pPr>
              <w:spacing w:after="0" w:line="440" w:lineRule="exact"/>
              <w:jc w:val="center"/>
            </w:pPr>
          </w:p>
        </w:tc>
      </w:tr>
      <w:tr w:rsidR="00CE2E85" w14:paraId="138C74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28EC9" w14:textId="77777777" w:rsidR="00CE2E85" w:rsidRDefault="00CE2E85">
            <w:pPr>
              <w:spacing w:after="0" w:line="440" w:lineRule="exact"/>
              <w:jc w:val="center"/>
            </w:pPr>
            <w:r>
              <w:t>final_rank</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C930D" w14:textId="77777777" w:rsidR="00CE2E85" w:rsidRDefault="00CE2E85">
            <w:pPr>
              <w:spacing w:after="0" w:line="440" w:lineRule="exact"/>
              <w:jc w:val="center"/>
            </w:pPr>
            <w:r>
              <w:t>賽季最終榮譽名次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2585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44D7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D71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170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D3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21495" w14:textId="77777777" w:rsidR="00CE2E85" w:rsidRDefault="00CE2E85">
            <w:pPr>
              <w:spacing w:after="0" w:line="440" w:lineRule="exact"/>
              <w:jc w:val="center"/>
            </w:pPr>
          </w:p>
        </w:tc>
      </w:tr>
      <w:tr w:rsidR="00CE2E85" w14:paraId="02238A8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C45F"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030E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C5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4BC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87A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C00E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F4FE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8F09E" w14:textId="77777777" w:rsidR="00CE2E85" w:rsidRDefault="00CE2E85">
            <w:pPr>
              <w:spacing w:after="0" w:line="440" w:lineRule="exact"/>
              <w:jc w:val="center"/>
            </w:pPr>
          </w:p>
        </w:tc>
      </w:tr>
    </w:tbl>
    <w:p w14:paraId="28855E0B" w14:textId="733A4797" w:rsidR="00CE2E85" w:rsidRDefault="00CE2E85">
      <w:pPr>
        <w:pStyle w:val="afff1"/>
        <w:keepNext/>
        <w:spacing w:after="0" w:line="440" w:lineRule="exact"/>
      </w:pPr>
      <w:bookmarkStart w:id="187" w:name="_Toc242234731"/>
      <w:r>
        <w:rPr>
          <w:rFonts w:cs="Times New Roman"/>
        </w:rPr>
        <w:t>表</w:t>
      </w:r>
      <w:r>
        <w:rPr>
          <w:rFonts w:cs="Times New Roman"/>
        </w:rPr>
        <w:t xml:space="preserve"> 8-2-41 T41 pet_skin  </w:t>
      </w:r>
      <w:r>
        <w:rPr>
          <w:rFonts w:cs="Times New Roman"/>
        </w:rPr>
        <w:t>付費與權益小豬造型外觀商品定義表</w:t>
      </w:r>
      <w:bookmarkEnd w:id="187"/>
      <w:r w:rsidR="00905D1F" w:rsidRPr="00905D1F">
        <w:rPr>
          <w:rFonts w:cs="Times New Roman"/>
          <w:vertAlign w:val="subscript"/>
        </w:rPr>
        <w:t>[145]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CE46B7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75840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5785B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B2AB8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6A59D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056F1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4757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C20F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A9746D" w14:textId="77777777" w:rsidR="00CE2E85" w:rsidRDefault="00CE2E85">
            <w:pPr>
              <w:keepNext/>
              <w:spacing w:after="0" w:line="440" w:lineRule="exact"/>
              <w:jc w:val="center"/>
            </w:pPr>
            <w:r>
              <w:t>自動累加</w:t>
            </w:r>
          </w:p>
        </w:tc>
      </w:tr>
      <w:tr w:rsidR="00CE2E85" w14:paraId="4D417B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C77D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E86C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CD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2F47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A9A8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2D7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BF16B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6F353" w14:textId="77777777" w:rsidR="00CE2E85" w:rsidRDefault="00CE2E85">
            <w:pPr>
              <w:keepNext/>
              <w:spacing w:after="0" w:line="440" w:lineRule="exact"/>
              <w:jc w:val="center"/>
            </w:pPr>
            <w:r>
              <w:t>✓</w:t>
            </w:r>
          </w:p>
        </w:tc>
      </w:tr>
      <w:tr w:rsidR="00CE2E85" w14:paraId="5CDC5D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29773" w14:textId="77777777" w:rsidR="00CE2E85" w:rsidRDefault="00CE2E85">
            <w:pPr>
              <w:keepNext/>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8F603"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A2A5C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BDE70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55ED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E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4D9C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82EE8" w14:textId="77777777" w:rsidR="00CE2E85" w:rsidRDefault="00CE2E85">
            <w:pPr>
              <w:keepNext/>
              <w:spacing w:after="0" w:line="440" w:lineRule="exact"/>
              <w:jc w:val="center"/>
            </w:pPr>
          </w:p>
        </w:tc>
      </w:tr>
      <w:tr w:rsidR="00CE2E85" w14:paraId="4242A8D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EB6B" w14:textId="77777777" w:rsidR="00CE2E85" w:rsidRDefault="00CE2E85">
            <w:pPr>
              <w:spacing w:after="0" w:line="440" w:lineRule="exact"/>
              <w:jc w:val="center"/>
            </w:pPr>
            <w:r>
              <w:t>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01F17" w14:textId="77777777" w:rsidR="00CE2E85" w:rsidRDefault="00CE2E85">
            <w:pPr>
              <w:spacing w:after="0" w:line="440" w:lineRule="exact"/>
              <w:jc w:val="center"/>
            </w:pPr>
            <w:r>
              <w:t>3D</w:t>
            </w:r>
            <w:r>
              <w:t>模型資源路徑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5B08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2694A"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DF67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581C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1B3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E88BA9" w14:textId="77777777" w:rsidR="00CE2E85" w:rsidRDefault="00CE2E85">
            <w:pPr>
              <w:spacing w:after="0" w:line="440" w:lineRule="exact"/>
              <w:jc w:val="center"/>
            </w:pPr>
          </w:p>
        </w:tc>
      </w:tr>
      <w:tr w:rsidR="00CE2E85" w14:paraId="40E3FC7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54F14B" w14:textId="77777777" w:rsidR="00CE2E85" w:rsidRDefault="00CE2E85">
            <w:pPr>
              <w:spacing w:after="0" w:line="440" w:lineRule="exact"/>
              <w:jc w:val="center"/>
            </w:pPr>
            <w:r>
              <w:t>is_paid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B976E7" w14:textId="77777777" w:rsidR="00CE2E85" w:rsidRDefault="00CE2E85">
            <w:pPr>
              <w:spacing w:after="0" w:line="440" w:lineRule="exact"/>
              <w:jc w:val="center"/>
            </w:pPr>
            <w:r>
              <w:t>是否為付費造型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135FA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493414"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FB5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CCD32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D6C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35155" w14:textId="77777777" w:rsidR="00CE2E85" w:rsidRDefault="00CE2E85">
            <w:pPr>
              <w:spacing w:after="0" w:line="440" w:lineRule="exact"/>
              <w:jc w:val="center"/>
            </w:pPr>
          </w:p>
        </w:tc>
      </w:tr>
      <w:tr w:rsidR="00CE2E85" w14:paraId="1448EB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58A810" w14:textId="77777777" w:rsidR="00CE2E85" w:rsidRDefault="00CE2E85">
            <w:pPr>
              <w:spacing w:after="0" w:line="440" w:lineRule="exact"/>
              <w:jc w:val="center"/>
            </w:pPr>
            <w:r>
              <w:t>price_cents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430F3" w14:textId="77777777" w:rsidR="00CE2E85" w:rsidRDefault="00CE2E85">
            <w:pPr>
              <w:spacing w:after="0" w:line="440" w:lineRule="exact"/>
              <w:jc w:val="center"/>
            </w:pPr>
            <w:r>
              <w:t>商城售價</w:t>
            </w:r>
            <w:r>
              <w:t xml:space="preserve"> (</w:t>
            </w:r>
            <w:r>
              <w:t>分</w:t>
            </w:r>
            <w:r>
              <w:t>/</w:t>
            </w:r>
            <w:r>
              <w:t>點數</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6AA8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8C51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F2C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816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9BD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948C0" w14:textId="77777777" w:rsidR="00CE2E85" w:rsidRDefault="00CE2E85">
            <w:pPr>
              <w:spacing w:after="0" w:line="440" w:lineRule="exact"/>
              <w:jc w:val="center"/>
            </w:pPr>
          </w:p>
        </w:tc>
      </w:tr>
      <w:tr w:rsidR="00CE2E85" w14:paraId="0462BB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17F86" w14:textId="77777777" w:rsidR="00CE2E85" w:rsidRDefault="00CE2E85">
            <w:pPr>
              <w:spacing w:after="0" w:line="440" w:lineRule="exact"/>
              <w:jc w:val="center"/>
            </w:pPr>
            <w:r>
              <w:t>required_tier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628D3" w14:textId="77777777" w:rsidR="00CE2E85" w:rsidRDefault="00CE2E85">
            <w:pPr>
              <w:spacing w:after="0" w:line="440" w:lineRule="exact"/>
              <w:jc w:val="center"/>
            </w:pPr>
            <w:r>
              <w:t>最低開放訂閱層級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8E4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D234C"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FEA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AC3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921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53E45" w14:textId="77777777" w:rsidR="00CE2E85" w:rsidRDefault="00CE2E85">
            <w:pPr>
              <w:spacing w:after="0" w:line="440" w:lineRule="exact"/>
              <w:jc w:val="center"/>
            </w:pPr>
          </w:p>
        </w:tc>
      </w:tr>
      <w:tr w:rsidR="00CE2E85" w14:paraId="0F0827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C2C31" w14:textId="77777777" w:rsidR="00CE2E85" w:rsidRDefault="00CE2E85">
            <w:pPr>
              <w:spacing w:after="0" w:line="440" w:lineRule="exact"/>
              <w:jc w:val="center"/>
            </w:pPr>
            <w:r>
              <w:t>is_listed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84277" w14:textId="77777777" w:rsidR="00CE2E85" w:rsidRDefault="00CE2E85">
            <w:pPr>
              <w:spacing w:after="0" w:line="440" w:lineRule="exact"/>
              <w:jc w:val="center"/>
            </w:pPr>
            <w:r>
              <w:t>是否上架開放取得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ADA4B"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743F"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9584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4E0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6DB7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DB867" w14:textId="77777777" w:rsidR="00CE2E85" w:rsidRDefault="00CE2E85">
            <w:pPr>
              <w:spacing w:after="0" w:line="440" w:lineRule="exact"/>
              <w:jc w:val="center"/>
            </w:pPr>
          </w:p>
        </w:tc>
      </w:tr>
      <w:tr w:rsidR="00CE2E85" w14:paraId="467A93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DA745" w14:textId="77777777" w:rsidR="00CE2E85" w:rsidRDefault="00CE2E85">
            <w:pPr>
              <w:spacing w:after="0" w:line="440" w:lineRule="exact"/>
              <w:jc w:val="center"/>
            </w:pPr>
            <w:r>
              <w:lastRenderedPageBreak/>
              <w:t>sort_order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6CA13" w14:textId="77777777" w:rsidR="00CE2E85" w:rsidRDefault="00CE2E85">
            <w:pPr>
              <w:spacing w:after="0" w:line="440" w:lineRule="exact"/>
              <w:jc w:val="center"/>
            </w:pPr>
            <w:r>
              <w:t>展示排序權重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F303B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30C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236E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FF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776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53F50" w14:textId="77777777" w:rsidR="00CE2E85" w:rsidRDefault="00CE2E85">
            <w:pPr>
              <w:spacing w:after="0" w:line="440" w:lineRule="exact"/>
              <w:jc w:val="center"/>
            </w:pPr>
          </w:p>
        </w:tc>
      </w:tr>
      <w:tr w:rsidR="00CE2E85" w14:paraId="20F117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4731"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2088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EFCB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0C24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91B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F67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94F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24941" w14:textId="77777777" w:rsidR="00CE2E85" w:rsidRDefault="00CE2E85">
            <w:pPr>
              <w:spacing w:after="0" w:line="440" w:lineRule="exact"/>
              <w:jc w:val="center"/>
            </w:pPr>
          </w:p>
        </w:tc>
      </w:tr>
      <w:tr w:rsidR="00CE2E85" w14:paraId="6FD704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0E79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0B683"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69DB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CB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C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E6E6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1931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9FDB6" w14:textId="77777777" w:rsidR="00CE2E85" w:rsidRDefault="00CE2E85">
            <w:pPr>
              <w:spacing w:after="0" w:line="440" w:lineRule="exact"/>
              <w:jc w:val="center"/>
            </w:pPr>
          </w:p>
        </w:tc>
      </w:tr>
    </w:tbl>
    <w:p w14:paraId="26C778F4" w14:textId="7A35CC54" w:rsidR="00CE2E85" w:rsidRDefault="00CE2E85">
      <w:pPr>
        <w:pStyle w:val="afff1"/>
        <w:keepNext/>
        <w:spacing w:after="0" w:line="440" w:lineRule="exact"/>
      </w:pPr>
      <w:bookmarkStart w:id="188" w:name="_Toc242234732"/>
      <w:r>
        <w:rPr>
          <w:rFonts w:cs="Times New Roman"/>
        </w:rPr>
        <w:t>表</w:t>
      </w:r>
      <w:r>
        <w:rPr>
          <w:rFonts w:cs="Times New Roman"/>
        </w:rPr>
        <w:t xml:space="preserve"> 8-2-42 T42 elder_pet_skin_ownership  </w:t>
      </w:r>
      <w:r>
        <w:rPr>
          <w:rFonts w:cs="Times New Roman"/>
        </w:rPr>
        <w:t>長輩已購入造型憑證表</w:t>
      </w:r>
      <w:bookmarkEnd w:id="188"/>
      <w:r w:rsidR="00905D1F" w:rsidRPr="00905D1F">
        <w:rPr>
          <w:rFonts w:cs="Times New Roman"/>
          <w:vertAlign w:val="subscript"/>
        </w:rPr>
        <w:t>[146]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E3EE55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7FD6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40832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F42DE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112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49D0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B8CF3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2B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E82777" w14:textId="77777777" w:rsidR="00CE2E85" w:rsidRDefault="00CE2E85">
            <w:pPr>
              <w:keepNext/>
              <w:spacing w:after="0" w:line="440" w:lineRule="exact"/>
              <w:jc w:val="center"/>
            </w:pPr>
            <w:r>
              <w:t>自動累加</w:t>
            </w:r>
          </w:p>
        </w:tc>
      </w:tr>
      <w:tr w:rsidR="00CE2E85" w14:paraId="539FB8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FE2D0"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D1A9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28C5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DFC6B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43A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8B2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2F16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49F4A" w14:textId="77777777" w:rsidR="00CE2E85" w:rsidRDefault="00CE2E85">
            <w:pPr>
              <w:keepNext/>
              <w:spacing w:after="0" w:line="440" w:lineRule="exact"/>
              <w:jc w:val="center"/>
            </w:pPr>
            <w:r>
              <w:t>✓</w:t>
            </w:r>
          </w:p>
        </w:tc>
      </w:tr>
      <w:tr w:rsidR="00CE2E85" w14:paraId="492CA5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4958"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8AE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BF3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CFE1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C73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86F8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A978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3226D" w14:textId="77777777" w:rsidR="00CE2E85" w:rsidRDefault="00CE2E85">
            <w:pPr>
              <w:keepNext/>
              <w:spacing w:after="0" w:line="440" w:lineRule="exact"/>
              <w:jc w:val="center"/>
            </w:pPr>
          </w:p>
        </w:tc>
      </w:tr>
      <w:tr w:rsidR="00CE2E85" w14:paraId="058BBD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18F1F" w14:textId="77777777" w:rsidR="00CE2E85" w:rsidRDefault="00CE2E85">
            <w:pPr>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C6F08" w14:textId="77777777" w:rsidR="00CE2E85" w:rsidRDefault="00CE2E85">
            <w:pPr>
              <w:spacing w:after="0" w:line="440" w:lineRule="exact"/>
              <w:jc w:val="center"/>
            </w:pPr>
            <w:r>
              <w:t>造型外觀編號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EC466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65FC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4ED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36D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7F7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E8686" w14:textId="77777777" w:rsidR="00CE2E85" w:rsidRDefault="00CE2E85">
            <w:pPr>
              <w:spacing w:after="0" w:line="440" w:lineRule="exact"/>
              <w:jc w:val="center"/>
            </w:pPr>
          </w:p>
        </w:tc>
      </w:tr>
      <w:tr w:rsidR="00CE2E85" w14:paraId="4855D7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412F4" w14:textId="77777777" w:rsidR="00CE2E85" w:rsidRDefault="00CE2E85">
            <w:pPr>
              <w:spacing w:after="0" w:line="440" w:lineRule="exact"/>
              <w:jc w:val="center"/>
            </w:pPr>
            <w:r>
              <w:t>source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80C16" w14:textId="77777777" w:rsidR="00CE2E85" w:rsidRDefault="00CE2E85">
            <w:pPr>
              <w:spacing w:after="0" w:line="440" w:lineRule="exact"/>
              <w:jc w:val="center"/>
            </w:pPr>
            <w:r>
              <w:t>取得管道</w:t>
            </w:r>
            <w:r>
              <w:t xml:space="preserve"> (grant/purchase)</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45B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B9C0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CC9D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9655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1F2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D48FD" w14:textId="77777777" w:rsidR="00CE2E85" w:rsidRDefault="00CE2E85">
            <w:pPr>
              <w:spacing w:after="0" w:line="440" w:lineRule="exact"/>
              <w:jc w:val="center"/>
            </w:pPr>
          </w:p>
        </w:tc>
      </w:tr>
      <w:tr w:rsidR="00CE2E85" w14:paraId="337C1A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B79FD" w14:textId="77777777" w:rsidR="00CE2E85" w:rsidRDefault="00CE2E85">
            <w:pPr>
              <w:spacing w:after="0" w:line="440" w:lineRule="exact"/>
              <w:jc w:val="center"/>
            </w:pPr>
            <w:r>
              <w:t>acquired_at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3A6B1" w14:textId="77777777" w:rsidR="00CE2E85" w:rsidRDefault="00CE2E85">
            <w:pPr>
              <w:spacing w:after="0" w:line="440" w:lineRule="exact"/>
              <w:jc w:val="center"/>
            </w:pPr>
            <w:r>
              <w:t>獲得時間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EAE9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CAB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E567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8A3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E8E2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997A9" w14:textId="77777777" w:rsidR="00CE2E85" w:rsidRDefault="00CE2E85">
            <w:pPr>
              <w:spacing w:after="0" w:line="440" w:lineRule="exact"/>
              <w:jc w:val="center"/>
            </w:pPr>
          </w:p>
        </w:tc>
      </w:tr>
    </w:tbl>
    <w:p w14:paraId="3B207744" w14:textId="440ED7B6" w:rsidR="00CE2E85" w:rsidRDefault="00CE2E85">
      <w:pPr>
        <w:pStyle w:val="afff1"/>
        <w:keepNext/>
        <w:spacing w:after="0" w:line="440" w:lineRule="exact"/>
      </w:pPr>
      <w:bookmarkStart w:id="189" w:name="_Toc242234733"/>
      <w:r>
        <w:rPr>
          <w:rFonts w:cs="Times New Roman"/>
        </w:rPr>
        <w:t>表</w:t>
      </w:r>
      <w:r>
        <w:rPr>
          <w:rFonts w:cs="Times New Roman"/>
        </w:rPr>
        <w:t xml:space="preserve"> 8-2-43 T43 elder_pet_skin_selection  </w:t>
      </w:r>
      <w:r>
        <w:rPr>
          <w:rFonts w:cs="Times New Roman"/>
        </w:rPr>
        <w:t>長輩當前套用裝備造型表</w:t>
      </w:r>
      <w:bookmarkEnd w:id="189"/>
      <w:r w:rsidR="00905D1F" w:rsidRPr="00905D1F">
        <w:rPr>
          <w:rFonts w:cs="Times New Roman"/>
          <w:vertAlign w:val="subscript"/>
        </w:rPr>
        <w:t>[147]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E531F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8C4E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B647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D8A69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7AB84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FB7C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E6902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3615D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FDC5A" w14:textId="77777777" w:rsidR="00CE2E85" w:rsidRDefault="00CE2E85">
            <w:pPr>
              <w:keepNext/>
              <w:spacing w:after="0" w:line="440" w:lineRule="exact"/>
              <w:jc w:val="center"/>
            </w:pPr>
            <w:r>
              <w:t>自動累加</w:t>
            </w:r>
          </w:p>
        </w:tc>
      </w:tr>
      <w:tr w:rsidR="00CE2E85" w14:paraId="017BBE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B10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2859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C537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AD31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5047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23F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15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8FAD7" w14:textId="77777777" w:rsidR="00CE2E85" w:rsidRDefault="00CE2E85">
            <w:pPr>
              <w:keepNext/>
              <w:spacing w:after="0" w:line="440" w:lineRule="exact"/>
              <w:jc w:val="center"/>
            </w:pPr>
          </w:p>
        </w:tc>
      </w:tr>
      <w:tr w:rsidR="00CE2E85" w14:paraId="73F940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CCBC" w14:textId="77777777" w:rsidR="00CE2E85" w:rsidRDefault="00CE2E85">
            <w:pPr>
              <w:keepNext/>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5061E" w14:textId="77777777" w:rsidR="00CE2E85" w:rsidRDefault="00CE2E85">
            <w:pPr>
              <w:keepNext/>
              <w:spacing w:after="0" w:line="440" w:lineRule="exact"/>
              <w:jc w:val="center"/>
            </w:pPr>
            <w:r>
              <w:t>當前套用造型編號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8664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87A36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418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928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2B9C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DBFF0" w14:textId="77777777" w:rsidR="00CE2E85" w:rsidRDefault="00CE2E85">
            <w:pPr>
              <w:keepNext/>
              <w:spacing w:after="0" w:line="440" w:lineRule="exact"/>
              <w:jc w:val="center"/>
            </w:pPr>
          </w:p>
        </w:tc>
      </w:tr>
      <w:tr w:rsidR="00CE2E85" w14:paraId="09DE9B0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52D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F4762"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262C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34C2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E077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0D4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3C5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F8B44" w14:textId="77777777" w:rsidR="00CE2E85" w:rsidRDefault="00CE2E85">
            <w:pPr>
              <w:spacing w:after="0" w:line="440" w:lineRule="exact"/>
              <w:jc w:val="center"/>
            </w:pPr>
          </w:p>
        </w:tc>
      </w:tr>
    </w:tbl>
    <w:p w14:paraId="3BED2D09" w14:textId="11CDCF11" w:rsidR="00CE2E85" w:rsidRDefault="00CE2E85">
      <w:pPr>
        <w:pStyle w:val="afff1"/>
        <w:keepNext/>
        <w:spacing w:after="0" w:line="440" w:lineRule="exact"/>
      </w:pPr>
      <w:bookmarkStart w:id="190" w:name="_Toc242234734"/>
      <w:r>
        <w:rPr>
          <w:rFonts w:cs="Times New Roman"/>
        </w:rPr>
        <w:lastRenderedPageBreak/>
        <w:t>表</w:t>
      </w:r>
      <w:r>
        <w:rPr>
          <w:rFonts w:cs="Times New Roman"/>
        </w:rPr>
        <w:t xml:space="preserve"> 8-2-44 T44 subscription_status  </w:t>
      </w:r>
      <w:r>
        <w:rPr>
          <w:rFonts w:cs="Times New Roman"/>
        </w:rPr>
        <w:t>長輩會員訂閱權益快取表</w:t>
      </w:r>
      <w:bookmarkEnd w:id="190"/>
      <w:r w:rsidR="00905D1F" w:rsidRPr="00905D1F">
        <w:rPr>
          <w:rFonts w:cs="Times New Roman"/>
          <w:vertAlign w:val="subscript"/>
        </w:rPr>
        <w:t>[148]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ABCA84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E58A8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00828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D8B2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F043E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694AC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7BDE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ECB3B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B82051" w14:textId="77777777" w:rsidR="00CE2E85" w:rsidRDefault="00CE2E85">
            <w:pPr>
              <w:keepNext/>
              <w:spacing w:after="0" w:line="440" w:lineRule="exact"/>
              <w:jc w:val="center"/>
            </w:pPr>
            <w:r>
              <w:t>自動累加</w:t>
            </w:r>
          </w:p>
        </w:tc>
      </w:tr>
      <w:tr w:rsidR="00CE2E85" w14:paraId="69B9E8C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098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2093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77BB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2BA7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7E83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3FA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15BA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70079" w14:textId="77777777" w:rsidR="00CE2E85" w:rsidRDefault="00CE2E85">
            <w:pPr>
              <w:keepNext/>
              <w:spacing w:after="0" w:line="440" w:lineRule="exact"/>
              <w:jc w:val="center"/>
            </w:pPr>
            <w:r>
              <w:t>✓</w:t>
            </w:r>
          </w:p>
        </w:tc>
      </w:tr>
      <w:tr w:rsidR="00CE2E85" w14:paraId="2C64F0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373A2"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7CBD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2F31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4448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57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7B7E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836C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91EF1" w14:textId="77777777" w:rsidR="00CE2E85" w:rsidRDefault="00CE2E85">
            <w:pPr>
              <w:keepNext/>
              <w:spacing w:after="0" w:line="440" w:lineRule="exact"/>
              <w:jc w:val="center"/>
            </w:pPr>
          </w:p>
        </w:tc>
      </w:tr>
      <w:tr w:rsidR="00CE2E85" w14:paraId="2BD386A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3627" w14:textId="77777777" w:rsidR="00CE2E85" w:rsidRDefault="00CE2E85">
            <w:pPr>
              <w:spacing w:after="0" w:line="440" w:lineRule="exact"/>
              <w:jc w:val="center"/>
            </w:pPr>
            <w:r>
              <w:t>entitlement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2449E" w14:textId="77777777" w:rsidR="00CE2E85" w:rsidRDefault="00CE2E85">
            <w:pPr>
              <w:spacing w:after="0" w:line="440" w:lineRule="exact"/>
              <w:jc w:val="center"/>
            </w:pPr>
            <w:r>
              <w:t>權益等級名稱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F42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D5F910"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0BC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B6E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C2E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2B12B" w14:textId="77777777" w:rsidR="00CE2E85" w:rsidRDefault="00CE2E85">
            <w:pPr>
              <w:spacing w:after="0" w:line="440" w:lineRule="exact"/>
              <w:jc w:val="center"/>
            </w:pPr>
          </w:p>
        </w:tc>
      </w:tr>
      <w:tr w:rsidR="00CE2E85" w14:paraId="4FAAC0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975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9ED8A"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AD5B9"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5E729"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D8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2E11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7C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0AD06" w14:textId="77777777" w:rsidR="00CE2E85" w:rsidRDefault="00CE2E85">
            <w:pPr>
              <w:spacing w:after="0" w:line="440" w:lineRule="exact"/>
              <w:jc w:val="center"/>
            </w:pPr>
          </w:p>
        </w:tc>
      </w:tr>
      <w:tr w:rsidR="00CE2E85" w14:paraId="494DDC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C8300" w14:textId="77777777" w:rsidR="00CE2E85" w:rsidRDefault="00CE2E85">
            <w:pPr>
              <w:spacing w:after="0" w:line="440" w:lineRule="exact"/>
              <w:jc w:val="center"/>
            </w:pPr>
            <w:r>
              <w:t>product_id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75B" w14:textId="77777777" w:rsidR="00CE2E85" w:rsidRDefault="00CE2E85">
            <w:pPr>
              <w:spacing w:after="0" w:line="440" w:lineRule="exact"/>
              <w:jc w:val="center"/>
            </w:pPr>
            <w:r>
              <w:t>應用程式商店商品代碼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1C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CDD2B"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DA97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9A20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9EC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D7493" w14:textId="77777777" w:rsidR="00CE2E85" w:rsidRDefault="00CE2E85">
            <w:pPr>
              <w:spacing w:after="0" w:line="440" w:lineRule="exact"/>
              <w:jc w:val="center"/>
            </w:pPr>
          </w:p>
        </w:tc>
      </w:tr>
      <w:tr w:rsidR="00CE2E85" w14:paraId="3346F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3136B" w14:textId="77777777" w:rsidR="00CE2E85" w:rsidRDefault="00CE2E85">
            <w:pPr>
              <w:spacing w:after="0" w:line="440" w:lineRule="exact"/>
              <w:jc w:val="center"/>
            </w:pPr>
            <w:r>
              <w:t>store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CD5ED" w14:textId="77777777" w:rsidR="00CE2E85" w:rsidRDefault="00CE2E85">
            <w:pPr>
              <w:spacing w:after="0" w:line="440" w:lineRule="exact"/>
              <w:jc w:val="center"/>
            </w:pPr>
            <w:r>
              <w:t>付費商店來源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7A7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B9B6F3"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C6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657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B4F4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AF433" w14:textId="77777777" w:rsidR="00CE2E85" w:rsidRDefault="00CE2E85">
            <w:pPr>
              <w:spacing w:after="0" w:line="440" w:lineRule="exact"/>
              <w:jc w:val="center"/>
            </w:pPr>
          </w:p>
        </w:tc>
      </w:tr>
      <w:tr w:rsidR="00CE2E85" w14:paraId="47CE249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380EE" w14:textId="77777777" w:rsidR="00CE2E85" w:rsidRDefault="00CE2E85">
            <w:pPr>
              <w:spacing w:after="0" w:line="440" w:lineRule="exact"/>
              <w:jc w:val="center"/>
            </w:pPr>
            <w:r>
              <w:t>purchased_by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F61409" w14:textId="77777777" w:rsidR="00CE2E85" w:rsidRDefault="00CE2E85">
            <w:pPr>
              <w:spacing w:after="0" w:line="440" w:lineRule="exact"/>
              <w:jc w:val="center"/>
            </w:pPr>
            <w:r>
              <w:t>購買家屬使用者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B74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A35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843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78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F5EA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EA434" w14:textId="77777777" w:rsidR="00CE2E85" w:rsidRDefault="00CE2E85">
            <w:pPr>
              <w:spacing w:after="0" w:line="440" w:lineRule="exact"/>
              <w:jc w:val="center"/>
            </w:pPr>
          </w:p>
        </w:tc>
      </w:tr>
      <w:tr w:rsidR="00CE2E85" w14:paraId="20D234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265" w14:textId="77777777" w:rsidR="00CE2E85" w:rsidRDefault="00CE2E85">
            <w:pPr>
              <w:spacing w:after="0" w:line="440" w:lineRule="exact"/>
              <w:jc w:val="center"/>
            </w:pPr>
            <w:r>
              <w:t>original_app_user_id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8E21D" w14:textId="77777777" w:rsidR="00CE2E85" w:rsidRDefault="00CE2E85">
            <w:pPr>
              <w:spacing w:after="0" w:line="440" w:lineRule="exact"/>
              <w:jc w:val="center"/>
            </w:pPr>
            <w:r>
              <w:t>原始商店使用者識別碼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28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18E1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9580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798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3D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FC26A" w14:textId="77777777" w:rsidR="00CE2E85" w:rsidRDefault="00CE2E85">
            <w:pPr>
              <w:spacing w:after="0" w:line="440" w:lineRule="exact"/>
              <w:jc w:val="center"/>
            </w:pPr>
          </w:p>
        </w:tc>
      </w:tr>
      <w:tr w:rsidR="00CE2E85" w14:paraId="3AD8BF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89E2" w14:textId="77777777" w:rsidR="00CE2E85" w:rsidRDefault="00CE2E85">
            <w:pPr>
              <w:spacing w:after="0" w:line="440" w:lineRule="exact"/>
              <w:jc w:val="center"/>
            </w:pPr>
            <w:r>
              <w:t>latest_event_id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78509" w14:textId="77777777" w:rsidR="00CE2E85" w:rsidRDefault="00CE2E85">
            <w:pPr>
              <w:spacing w:after="0" w:line="440" w:lineRule="exact"/>
              <w:jc w:val="center"/>
            </w:pPr>
            <w:r>
              <w:t>最新</w:t>
            </w:r>
            <w:r>
              <w:t xml:space="preserve"> Webhook </w:t>
            </w:r>
            <w:r>
              <w:t>事件識別碼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276D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973F4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3CA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51224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DD60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281C76" w14:textId="77777777" w:rsidR="00CE2E85" w:rsidRDefault="00CE2E85">
            <w:pPr>
              <w:spacing w:after="0" w:line="440" w:lineRule="exact"/>
              <w:jc w:val="center"/>
            </w:pPr>
          </w:p>
        </w:tc>
      </w:tr>
      <w:tr w:rsidR="00CE2E85" w14:paraId="0CAF0BE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45A228" w14:textId="77777777" w:rsidR="00CE2E85" w:rsidRDefault="00CE2E85">
            <w:pPr>
              <w:spacing w:after="0" w:line="440" w:lineRule="exact"/>
              <w:jc w:val="center"/>
            </w:pPr>
            <w:r>
              <w:t>purchase_at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AB1B3" w14:textId="77777777" w:rsidR="00CE2E85" w:rsidRDefault="00CE2E85">
            <w:pPr>
              <w:spacing w:after="0" w:line="440" w:lineRule="exact"/>
              <w:jc w:val="center"/>
            </w:pPr>
            <w:r>
              <w:t>購買生效時間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FD95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037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B1D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94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A80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BE222" w14:textId="77777777" w:rsidR="00CE2E85" w:rsidRDefault="00CE2E85">
            <w:pPr>
              <w:spacing w:after="0" w:line="440" w:lineRule="exact"/>
              <w:jc w:val="center"/>
            </w:pPr>
          </w:p>
        </w:tc>
      </w:tr>
      <w:tr w:rsidR="00CE2E85" w14:paraId="53402E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805FE"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AA4C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7FC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19C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32E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508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098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0300C" w14:textId="77777777" w:rsidR="00CE2E85" w:rsidRDefault="00CE2E85">
            <w:pPr>
              <w:spacing w:after="0" w:line="440" w:lineRule="exact"/>
              <w:jc w:val="center"/>
            </w:pPr>
          </w:p>
        </w:tc>
      </w:tr>
      <w:tr w:rsidR="00CE2E85" w14:paraId="771E0D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4C69E8"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7E429"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48F4E6"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80D1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A4C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85F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7386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BDBDA" w14:textId="77777777" w:rsidR="00CE2E85" w:rsidRDefault="00CE2E85">
            <w:pPr>
              <w:spacing w:after="0" w:line="440" w:lineRule="exact"/>
              <w:jc w:val="center"/>
            </w:pPr>
          </w:p>
        </w:tc>
      </w:tr>
    </w:tbl>
    <w:p w14:paraId="56F95A31" w14:textId="150F444A" w:rsidR="00CE2E85" w:rsidRDefault="00CE2E85">
      <w:pPr>
        <w:pStyle w:val="afff1"/>
        <w:keepNext/>
        <w:spacing w:after="0" w:line="440" w:lineRule="exact"/>
      </w:pPr>
      <w:bookmarkStart w:id="191" w:name="_Toc242234735"/>
      <w:r>
        <w:rPr>
          <w:rFonts w:cs="Times New Roman"/>
        </w:rPr>
        <w:lastRenderedPageBreak/>
        <w:t>表</w:t>
      </w:r>
      <w:r>
        <w:rPr>
          <w:rFonts w:cs="Times New Roman"/>
        </w:rPr>
        <w:t xml:space="preserve"> 8-2-45 T45 subscription_records  </w:t>
      </w:r>
      <w:r>
        <w:rPr>
          <w:rFonts w:cs="Times New Roman"/>
        </w:rPr>
        <w:t>家屬訂閱付款與流水明細表</w:t>
      </w:r>
      <w:bookmarkEnd w:id="191"/>
      <w:r w:rsidR="00905D1F" w:rsidRPr="00905D1F">
        <w:rPr>
          <w:rFonts w:cs="Times New Roman"/>
          <w:vertAlign w:val="subscript"/>
        </w:rPr>
        <w:t>[149]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7A5F6C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5F08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E9460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2F81D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4B0C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4DB6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6F81A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CCEE0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47C01" w14:textId="77777777" w:rsidR="00CE2E85" w:rsidRDefault="00CE2E85">
            <w:pPr>
              <w:keepNext/>
              <w:spacing w:after="0" w:line="440" w:lineRule="exact"/>
              <w:jc w:val="center"/>
            </w:pPr>
            <w:r>
              <w:t>自動累加</w:t>
            </w:r>
          </w:p>
        </w:tc>
      </w:tr>
      <w:tr w:rsidR="00CE2E85" w14:paraId="63EB3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8DD8D"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838F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E7E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C95C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A71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6A0E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8AA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145AF" w14:textId="77777777" w:rsidR="00CE2E85" w:rsidRDefault="00CE2E85">
            <w:pPr>
              <w:keepNext/>
              <w:spacing w:after="0" w:line="440" w:lineRule="exact"/>
              <w:jc w:val="center"/>
            </w:pPr>
            <w:r>
              <w:t>✓</w:t>
            </w:r>
          </w:p>
        </w:tc>
      </w:tr>
      <w:tr w:rsidR="00CE2E85" w14:paraId="1B91FB6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2989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49DD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0C4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9470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6B0B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5EF7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F73C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A70B1" w14:textId="77777777" w:rsidR="00CE2E85" w:rsidRDefault="00CE2E85">
            <w:pPr>
              <w:keepNext/>
              <w:spacing w:after="0" w:line="440" w:lineRule="exact"/>
              <w:jc w:val="center"/>
            </w:pPr>
          </w:p>
        </w:tc>
      </w:tr>
      <w:tr w:rsidR="00CE2E85" w14:paraId="61C0366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5CA93" w14:textId="77777777" w:rsidR="00CE2E85" w:rsidRDefault="00CE2E85">
            <w:pPr>
              <w:spacing w:after="0" w:line="440" w:lineRule="exact"/>
              <w:jc w:val="center"/>
            </w:pPr>
            <w:r>
              <w:t>tier_level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9396D" w14:textId="77777777" w:rsidR="00CE2E85" w:rsidRDefault="00CE2E85">
            <w:pPr>
              <w:spacing w:after="0" w:line="440" w:lineRule="exact"/>
              <w:jc w:val="center"/>
            </w:pPr>
            <w:r>
              <w:t>方案等級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CE42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8EEE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0F13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3F0F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080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84A525" w14:textId="77777777" w:rsidR="00CE2E85" w:rsidRDefault="00CE2E85">
            <w:pPr>
              <w:spacing w:after="0" w:line="440" w:lineRule="exact"/>
              <w:jc w:val="center"/>
            </w:pPr>
          </w:p>
        </w:tc>
      </w:tr>
      <w:tr w:rsidR="00CE2E85" w14:paraId="0AC10FF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530CB" w14:textId="77777777" w:rsidR="00CE2E85" w:rsidRDefault="00CE2E85">
            <w:pPr>
              <w:spacing w:after="0" w:line="440" w:lineRule="exact"/>
              <w:jc w:val="center"/>
            </w:pPr>
            <w:r>
              <w:t>payment_method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A7DF" w14:textId="77777777" w:rsidR="00CE2E85" w:rsidRDefault="00CE2E85">
            <w:pPr>
              <w:spacing w:after="0" w:line="440" w:lineRule="exact"/>
              <w:jc w:val="center"/>
            </w:pPr>
            <w:r>
              <w:t>支付管道方式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E04D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C2BA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A2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AF3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444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2B184" w14:textId="77777777" w:rsidR="00CE2E85" w:rsidRDefault="00CE2E85">
            <w:pPr>
              <w:spacing w:after="0" w:line="440" w:lineRule="exact"/>
              <w:jc w:val="center"/>
            </w:pPr>
          </w:p>
        </w:tc>
      </w:tr>
      <w:tr w:rsidR="00CE2E85" w14:paraId="176F4C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1A21" w14:textId="77777777" w:rsidR="00CE2E85" w:rsidRDefault="00CE2E85">
            <w:pPr>
              <w:spacing w:after="0" w:line="440" w:lineRule="exact"/>
              <w:jc w:val="center"/>
            </w:pPr>
            <w:r>
              <w:t>amount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A26D3" w14:textId="77777777" w:rsidR="00CE2E85" w:rsidRDefault="00CE2E85">
            <w:pPr>
              <w:spacing w:after="0" w:line="440" w:lineRule="exact"/>
              <w:jc w:val="center"/>
            </w:pPr>
            <w:r>
              <w:t>金額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04764" w14:textId="77777777" w:rsidR="00CE2E85" w:rsidRDefault="00CE2E85">
            <w:pPr>
              <w:spacing w:after="0" w:line="440" w:lineRule="exact"/>
              <w:jc w:val="center"/>
            </w:pPr>
            <w:r>
              <w:t>DECIMAL</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F9FE5" w14:textId="77777777" w:rsidR="00CE2E85" w:rsidRDefault="00CE2E85">
            <w:pPr>
              <w:spacing w:after="0" w:line="440" w:lineRule="exact"/>
              <w:jc w:val="center"/>
            </w:pPr>
            <w:r>
              <w:t>10,2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45E27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ECE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4A5F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0E288" w14:textId="77777777" w:rsidR="00CE2E85" w:rsidRDefault="00CE2E85">
            <w:pPr>
              <w:spacing w:after="0" w:line="440" w:lineRule="exact"/>
              <w:jc w:val="center"/>
            </w:pPr>
          </w:p>
        </w:tc>
      </w:tr>
      <w:tr w:rsidR="00CE2E85" w14:paraId="6A2A79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2F2D2" w14:textId="77777777" w:rsidR="00CE2E85" w:rsidRDefault="00CE2E85">
            <w:pPr>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A2F3D"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325E7"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1FAB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D0D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FAC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5F1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F9BD8" w14:textId="77777777" w:rsidR="00CE2E85" w:rsidRDefault="00CE2E85">
            <w:pPr>
              <w:spacing w:after="0" w:line="440" w:lineRule="exact"/>
              <w:jc w:val="center"/>
            </w:pPr>
          </w:p>
        </w:tc>
      </w:tr>
      <w:tr w:rsidR="00CE2E85" w14:paraId="5CF816E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4CB2A"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30105"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F2E8"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5A3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190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7A2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B35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C9D36" w14:textId="77777777" w:rsidR="00CE2E85" w:rsidRDefault="00CE2E85">
            <w:pPr>
              <w:spacing w:after="0" w:line="440" w:lineRule="exact"/>
              <w:jc w:val="center"/>
            </w:pPr>
          </w:p>
        </w:tc>
      </w:tr>
      <w:tr w:rsidR="00CE2E85" w14:paraId="26DD56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47B1C" w14:textId="77777777" w:rsidR="00CE2E85" w:rsidRDefault="00CE2E85">
            <w:pPr>
              <w:spacing w:after="0" w:line="440" w:lineRule="exact"/>
              <w:jc w:val="center"/>
            </w:pPr>
            <w:r>
              <w:t>time_length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A20F" w14:textId="77777777" w:rsidR="00CE2E85" w:rsidRDefault="00CE2E85">
            <w:pPr>
              <w:spacing w:after="0" w:line="440" w:lineRule="exact"/>
              <w:jc w:val="center"/>
            </w:pPr>
            <w:r>
              <w:t>購買時長</w:t>
            </w:r>
            <w:r>
              <w:t xml:space="preserve"> (</w:t>
            </w:r>
            <w:r>
              <w:t>月</w:t>
            </w:r>
            <w:r>
              <w:t>/</w:t>
            </w:r>
            <w:r>
              <w:t>天</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CFE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8DBA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EE7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60B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43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987D8" w14:textId="77777777" w:rsidR="00CE2E85" w:rsidRDefault="00CE2E85">
            <w:pPr>
              <w:spacing w:after="0" w:line="440" w:lineRule="exact"/>
              <w:jc w:val="center"/>
            </w:pPr>
          </w:p>
        </w:tc>
      </w:tr>
      <w:tr w:rsidR="00CE2E85" w14:paraId="0369C9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A9F0B" w14:textId="77777777" w:rsidR="00CE2E85" w:rsidRDefault="00CE2E85">
            <w:pPr>
              <w:spacing w:after="0" w:line="440" w:lineRule="exact"/>
              <w:jc w:val="center"/>
            </w:pPr>
            <w:r>
              <w:t>auto_renew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42192" w14:textId="77777777" w:rsidR="00CE2E85" w:rsidRDefault="00CE2E85">
            <w:pPr>
              <w:spacing w:after="0" w:line="440" w:lineRule="exact"/>
              <w:jc w:val="center"/>
            </w:pPr>
            <w:r>
              <w:t>是否自動續訂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896D5"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F5D7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9F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6D71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AF2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C2A90" w14:textId="77777777" w:rsidR="00CE2E85" w:rsidRDefault="00CE2E85">
            <w:pPr>
              <w:spacing w:after="0" w:line="440" w:lineRule="exact"/>
              <w:jc w:val="center"/>
            </w:pPr>
          </w:p>
        </w:tc>
      </w:tr>
      <w:tr w:rsidR="00CE2E85" w14:paraId="400246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7AEA6" w14:textId="77777777" w:rsidR="00CE2E85" w:rsidRDefault="00CE2E85">
            <w:pPr>
              <w:spacing w:after="0" w:line="440" w:lineRule="exact"/>
              <w:jc w:val="center"/>
            </w:pPr>
            <w:r>
              <w:t>original_transaction_id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3CDFB" w14:textId="77777777" w:rsidR="00CE2E85" w:rsidRDefault="00CE2E85">
            <w:pPr>
              <w:spacing w:after="0" w:line="440" w:lineRule="exact"/>
              <w:jc w:val="center"/>
            </w:pPr>
            <w:r>
              <w:t>原始交易收據單號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1C81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5CCC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DF7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A9F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B45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6456C" w14:textId="77777777" w:rsidR="00CE2E85" w:rsidRDefault="00CE2E85">
            <w:pPr>
              <w:spacing w:after="0" w:line="440" w:lineRule="exact"/>
              <w:jc w:val="center"/>
            </w:pPr>
          </w:p>
        </w:tc>
      </w:tr>
      <w:tr w:rsidR="00CE2E85" w14:paraId="630EB0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A8FD5"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C9FB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8184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469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46226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222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1C2A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51335" w14:textId="77777777" w:rsidR="00CE2E85" w:rsidRDefault="00CE2E85">
            <w:pPr>
              <w:spacing w:after="0" w:line="440" w:lineRule="exact"/>
              <w:jc w:val="center"/>
            </w:pPr>
          </w:p>
        </w:tc>
      </w:tr>
    </w:tbl>
    <w:p w14:paraId="458E177F" w14:textId="2040CC45" w:rsidR="00CE2E85" w:rsidRDefault="00CE2E85">
      <w:pPr>
        <w:pStyle w:val="afff1"/>
        <w:keepNext/>
        <w:spacing w:after="0" w:line="440" w:lineRule="exact"/>
      </w:pPr>
      <w:bookmarkStart w:id="192" w:name="_Toc242234736"/>
      <w:r>
        <w:rPr>
          <w:rFonts w:cs="Times New Roman"/>
        </w:rPr>
        <w:lastRenderedPageBreak/>
        <w:t>表</w:t>
      </w:r>
      <w:r>
        <w:rPr>
          <w:rFonts w:cs="Times New Roman"/>
        </w:rPr>
        <w:t xml:space="preserve"> 8-2-46 T46 activity_log  </w:t>
      </w:r>
      <w:r>
        <w:rPr>
          <w:rFonts w:cs="Times New Roman"/>
        </w:rPr>
        <w:t>使用者行為軌跡與系統日誌表</w:t>
      </w:r>
      <w:bookmarkEnd w:id="192"/>
      <w:r w:rsidR="00905D1F" w:rsidRPr="00905D1F">
        <w:rPr>
          <w:rFonts w:cs="Times New Roman"/>
          <w:vertAlign w:val="subscript"/>
        </w:rPr>
        <w:t>[150]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A26C68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2C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39F1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72B6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A2F7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7BE8E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1FB3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2F7A5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65EFB" w14:textId="77777777" w:rsidR="00CE2E85" w:rsidRDefault="00CE2E85">
            <w:pPr>
              <w:keepNext/>
              <w:spacing w:after="0" w:line="440" w:lineRule="exact"/>
              <w:jc w:val="center"/>
            </w:pPr>
            <w:r>
              <w:t>自動累加</w:t>
            </w:r>
          </w:p>
        </w:tc>
      </w:tr>
      <w:tr w:rsidR="00CE2E85" w14:paraId="3BFBF5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B3948" w14:textId="77777777" w:rsidR="00CE2E85" w:rsidRDefault="00CE2E85">
            <w:pPr>
              <w:keepNext/>
              <w:spacing w:after="0" w:line="440" w:lineRule="exact"/>
              <w:jc w:val="center"/>
            </w:pPr>
            <w:r>
              <w:t>log_id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14BE2" w14:textId="77777777" w:rsidR="00CE2E85" w:rsidRDefault="00CE2E85">
            <w:pPr>
              <w:keepNext/>
              <w:spacing w:after="0" w:line="440" w:lineRule="exact"/>
              <w:jc w:val="center"/>
            </w:pPr>
            <w:r>
              <w:t>日誌流水號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8F6F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64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D5D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56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E07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F8E1E" w14:textId="77777777" w:rsidR="00CE2E85" w:rsidRDefault="00CE2E85">
            <w:pPr>
              <w:keepNext/>
              <w:spacing w:after="0" w:line="440" w:lineRule="exact"/>
              <w:jc w:val="center"/>
            </w:pPr>
            <w:r>
              <w:t>✓</w:t>
            </w:r>
          </w:p>
        </w:tc>
      </w:tr>
      <w:tr w:rsidR="00CE2E85" w14:paraId="1D7633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0CE2D"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269F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9005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F56A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D57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3677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894A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CC249" w14:textId="77777777" w:rsidR="00CE2E85" w:rsidRDefault="00CE2E85">
            <w:pPr>
              <w:keepNext/>
              <w:spacing w:after="0" w:line="440" w:lineRule="exact"/>
              <w:jc w:val="center"/>
            </w:pPr>
          </w:p>
        </w:tc>
      </w:tr>
      <w:tr w:rsidR="00CE2E85" w14:paraId="3DF137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84BEF" w14:textId="77777777" w:rsidR="00CE2E85" w:rsidRDefault="00CE2E85">
            <w:pPr>
              <w:spacing w:after="0" w:line="440" w:lineRule="exact"/>
              <w:jc w:val="center"/>
            </w:pPr>
            <w:r>
              <w:t>event_type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5E77F" w14:textId="77777777" w:rsidR="00CE2E85" w:rsidRDefault="00CE2E85">
            <w:pPr>
              <w:spacing w:after="0" w:line="440" w:lineRule="exact"/>
              <w:jc w:val="center"/>
            </w:pPr>
            <w:r>
              <w:t>事件類型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E942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7868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8086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312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48B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9355E" w14:textId="77777777" w:rsidR="00CE2E85" w:rsidRDefault="00CE2E85">
            <w:pPr>
              <w:spacing w:after="0" w:line="440" w:lineRule="exact"/>
              <w:jc w:val="center"/>
            </w:pPr>
          </w:p>
        </w:tc>
      </w:tr>
      <w:tr w:rsidR="00CE2E85" w14:paraId="03E9EA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E204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12C4"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1D44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A970F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0D23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E1B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BC6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48E0A" w14:textId="77777777" w:rsidR="00CE2E85" w:rsidRDefault="00CE2E85">
            <w:pPr>
              <w:spacing w:after="0" w:line="440" w:lineRule="exact"/>
              <w:jc w:val="center"/>
            </w:pPr>
          </w:p>
        </w:tc>
      </w:tr>
      <w:tr w:rsidR="00CE2E85" w14:paraId="618C78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DFAEC7" w14:textId="77777777" w:rsidR="00CE2E85" w:rsidRDefault="00CE2E85">
            <w:pPr>
              <w:spacing w:after="0" w:line="440" w:lineRule="exact"/>
              <w:jc w:val="center"/>
            </w:pPr>
            <w:r>
              <w:t>timestamp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0D8C5" w14:textId="77777777" w:rsidR="00CE2E85" w:rsidRDefault="00CE2E85">
            <w:pPr>
              <w:spacing w:after="0" w:line="440" w:lineRule="exact"/>
              <w:jc w:val="center"/>
            </w:pPr>
            <w:r>
              <w:t>行為發生時間戳記</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8B43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57F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F23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71E9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C9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3F861" w14:textId="77777777" w:rsidR="00CE2E85" w:rsidRDefault="00CE2E85">
            <w:pPr>
              <w:spacing w:after="0" w:line="440" w:lineRule="exact"/>
              <w:jc w:val="center"/>
            </w:pPr>
          </w:p>
        </w:tc>
      </w:tr>
      <w:tr w:rsidR="00CE2E85" w14:paraId="4E201E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A038F" w14:textId="77777777" w:rsidR="00CE2E85" w:rsidRDefault="00CE2E85">
            <w:pPr>
              <w:spacing w:after="0" w:line="440" w:lineRule="exact"/>
              <w:jc w:val="center"/>
            </w:pPr>
            <w:r>
              <w:t>extra_data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75EA3" w14:textId="77777777" w:rsidR="00CE2E85" w:rsidRDefault="00CE2E85">
            <w:pPr>
              <w:spacing w:after="0" w:line="440" w:lineRule="exact"/>
              <w:jc w:val="center"/>
            </w:pPr>
            <w:r>
              <w:t>擴充輔助資料</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67D5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247B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3545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A5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D00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8E619" w14:textId="77777777" w:rsidR="00CE2E85" w:rsidRDefault="00CE2E85">
            <w:pPr>
              <w:spacing w:after="0" w:line="440" w:lineRule="exact"/>
              <w:jc w:val="center"/>
            </w:pPr>
          </w:p>
        </w:tc>
      </w:tr>
    </w:tbl>
    <w:p w14:paraId="413A4C26" w14:textId="7B9B9CB9" w:rsidR="00CE2E85" w:rsidRDefault="00CE2E85">
      <w:pPr>
        <w:pStyle w:val="afff1"/>
        <w:keepNext/>
        <w:spacing w:after="0" w:line="440" w:lineRule="exact"/>
      </w:pPr>
      <w:bookmarkStart w:id="193" w:name="_Toc242234737"/>
      <w:r>
        <w:rPr>
          <w:rFonts w:cs="Times New Roman"/>
        </w:rPr>
        <w:t>表</w:t>
      </w:r>
      <w:r>
        <w:rPr>
          <w:rFonts w:cs="Times New Roman"/>
        </w:rPr>
        <w:t xml:space="preserve"> 8-2-47 T47 bug_report  </w:t>
      </w:r>
      <w:r>
        <w:rPr>
          <w:rFonts w:cs="Times New Roman"/>
        </w:rPr>
        <w:t>使用者意見與異常問題回報表</w:t>
      </w:r>
      <w:bookmarkEnd w:id="193"/>
      <w:r w:rsidR="00905D1F" w:rsidRPr="00905D1F">
        <w:rPr>
          <w:rFonts w:cs="Times New Roman"/>
          <w:vertAlign w:val="subscript"/>
        </w:rPr>
        <w:t>[151]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7D737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48830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EA71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1D217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941E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1D77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33D2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0C98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43576A" w14:textId="77777777" w:rsidR="00CE2E85" w:rsidRDefault="00CE2E85">
            <w:pPr>
              <w:keepNext/>
              <w:spacing w:after="0" w:line="440" w:lineRule="exact"/>
              <w:jc w:val="center"/>
            </w:pPr>
            <w:r>
              <w:t>自動累加</w:t>
            </w:r>
          </w:p>
        </w:tc>
      </w:tr>
      <w:tr w:rsidR="00CE2E85" w14:paraId="45E087D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2BDF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BFF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73DA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4D7C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5E7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C366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05E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21306" w14:textId="77777777" w:rsidR="00CE2E85" w:rsidRDefault="00CE2E85">
            <w:pPr>
              <w:keepNext/>
              <w:spacing w:after="0" w:line="440" w:lineRule="exact"/>
              <w:jc w:val="center"/>
            </w:pPr>
            <w:r>
              <w:t>✓</w:t>
            </w:r>
          </w:p>
        </w:tc>
      </w:tr>
      <w:tr w:rsidR="00CE2E85" w14:paraId="78C5945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7249" w14:textId="77777777" w:rsidR="00CE2E85" w:rsidRDefault="00CE2E85">
            <w:pPr>
              <w:keepNext/>
              <w:spacing w:after="0" w:line="440" w:lineRule="exact"/>
              <w:jc w:val="center"/>
            </w:pPr>
            <w:r>
              <w:t>reporter_type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54E49" w14:textId="77777777" w:rsidR="00CE2E85" w:rsidRDefault="00CE2E85">
            <w:pPr>
              <w:keepNext/>
              <w:spacing w:after="0" w:line="440" w:lineRule="exact"/>
              <w:jc w:val="center"/>
            </w:pPr>
            <w:r>
              <w:t>回報者類別</w:t>
            </w:r>
            <w:r>
              <w:t xml:space="preserve"> (elder/family)</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91259"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1B348"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7878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8277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6BCE"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79AAD" w14:textId="77777777" w:rsidR="00CE2E85" w:rsidRDefault="00CE2E85">
            <w:pPr>
              <w:keepNext/>
              <w:spacing w:after="0" w:line="440" w:lineRule="exact"/>
              <w:jc w:val="center"/>
            </w:pPr>
          </w:p>
        </w:tc>
      </w:tr>
      <w:tr w:rsidR="00CE2E85" w14:paraId="5510855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8E856" w14:textId="77777777" w:rsidR="00CE2E85" w:rsidRDefault="00CE2E85">
            <w:pPr>
              <w:spacing w:after="0" w:line="440" w:lineRule="exact"/>
              <w:jc w:val="center"/>
            </w:pPr>
            <w:r>
              <w:t>reporter_id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5F917" w14:textId="77777777" w:rsidR="00CE2E85" w:rsidRDefault="00CE2E85">
            <w:pPr>
              <w:spacing w:after="0" w:line="440" w:lineRule="exact"/>
              <w:jc w:val="center"/>
            </w:pPr>
            <w:r>
              <w:t>回報者識別碼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1DCF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DD0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765C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0209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EE4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D2D52" w14:textId="77777777" w:rsidR="00CE2E85" w:rsidRDefault="00CE2E85">
            <w:pPr>
              <w:spacing w:after="0" w:line="440" w:lineRule="exact"/>
              <w:jc w:val="center"/>
            </w:pPr>
          </w:p>
        </w:tc>
      </w:tr>
      <w:tr w:rsidR="00CE2E85" w14:paraId="68832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76F28"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03F99"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4CA5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34BD1"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04D1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A6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B48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86121" w14:textId="77777777" w:rsidR="00CE2E85" w:rsidRDefault="00CE2E85">
            <w:pPr>
              <w:spacing w:after="0" w:line="440" w:lineRule="exact"/>
              <w:jc w:val="center"/>
            </w:pPr>
          </w:p>
        </w:tc>
      </w:tr>
      <w:tr w:rsidR="00CE2E85" w14:paraId="30F13C9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F3D9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0A5817"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257D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022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6415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61F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6D4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F2027" w14:textId="77777777" w:rsidR="00CE2E85" w:rsidRDefault="00CE2E85">
            <w:pPr>
              <w:spacing w:after="0" w:line="440" w:lineRule="exact"/>
              <w:jc w:val="center"/>
            </w:pPr>
          </w:p>
        </w:tc>
      </w:tr>
      <w:tr w:rsidR="00CE2E85" w14:paraId="5778A5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DCD63" w14:textId="77777777" w:rsidR="00CE2E85" w:rsidRDefault="00CE2E85">
            <w:pPr>
              <w:spacing w:after="0" w:line="440" w:lineRule="exact"/>
              <w:jc w:val="center"/>
            </w:pPr>
            <w:r>
              <w:t>device_info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D1DB6" w14:textId="77777777" w:rsidR="00CE2E85" w:rsidRDefault="00CE2E85">
            <w:pPr>
              <w:spacing w:after="0" w:line="440" w:lineRule="exact"/>
              <w:jc w:val="center"/>
            </w:pPr>
            <w:r>
              <w:t>回報者裝置硬體資訊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9CBA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74F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159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6DD2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FF5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BFC3D" w14:textId="77777777" w:rsidR="00CE2E85" w:rsidRDefault="00CE2E85">
            <w:pPr>
              <w:spacing w:after="0" w:line="440" w:lineRule="exact"/>
              <w:jc w:val="center"/>
            </w:pPr>
          </w:p>
        </w:tc>
      </w:tr>
      <w:tr w:rsidR="00CE2E85" w14:paraId="4C03D92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1E435" w14:textId="77777777" w:rsidR="00CE2E85" w:rsidRDefault="00CE2E85">
            <w:pPr>
              <w:spacing w:after="0" w:line="440" w:lineRule="exact"/>
              <w:jc w:val="center"/>
            </w:pPr>
            <w:r>
              <w:lastRenderedPageBreak/>
              <w:t>app_version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CB4C0" w14:textId="77777777" w:rsidR="00CE2E85" w:rsidRDefault="00CE2E85">
            <w:pPr>
              <w:spacing w:after="0" w:line="440" w:lineRule="exact"/>
              <w:jc w:val="center"/>
            </w:pPr>
            <w:r>
              <w:t>應用程式客戶端版本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EE8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7B91E"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5A1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7FA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266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6FE3B" w14:textId="77777777" w:rsidR="00CE2E85" w:rsidRDefault="00CE2E85">
            <w:pPr>
              <w:spacing w:after="0" w:line="440" w:lineRule="exact"/>
              <w:jc w:val="center"/>
            </w:pPr>
          </w:p>
        </w:tc>
      </w:tr>
      <w:tr w:rsidR="00CE2E85" w14:paraId="023A8A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E7E17"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818CA"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4BCE7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C268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E386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E74F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F485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A17CB8" w14:textId="77777777" w:rsidR="00CE2E85" w:rsidRDefault="00CE2E85">
            <w:pPr>
              <w:spacing w:after="0" w:line="440" w:lineRule="exact"/>
              <w:jc w:val="center"/>
            </w:pPr>
          </w:p>
        </w:tc>
      </w:tr>
      <w:tr w:rsidR="00CE2E85" w14:paraId="01E618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6415" w14:textId="77777777" w:rsidR="00CE2E85" w:rsidRDefault="00CE2E85">
            <w:pPr>
              <w:spacing w:after="0" w:line="440" w:lineRule="exact"/>
              <w:jc w:val="center"/>
            </w:pPr>
            <w:r>
              <w:t>admin_note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130EF" w14:textId="77777777" w:rsidR="00CE2E85" w:rsidRDefault="00CE2E85">
            <w:pPr>
              <w:spacing w:after="0" w:line="440" w:lineRule="exact"/>
              <w:jc w:val="center"/>
            </w:pPr>
            <w:r>
              <w:t>管理員內部回覆備註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EE6E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C76C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62B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1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E25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1E40A" w14:textId="77777777" w:rsidR="00CE2E85" w:rsidRDefault="00CE2E85">
            <w:pPr>
              <w:spacing w:after="0" w:line="440" w:lineRule="exact"/>
              <w:jc w:val="center"/>
            </w:pPr>
          </w:p>
        </w:tc>
      </w:tr>
      <w:tr w:rsidR="00CE2E85" w14:paraId="6FB9EC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8117C" w14:textId="77777777" w:rsidR="00CE2E85" w:rsidRDefault="00CE2E85">
            <w:pPr>
              <w:spacing w:after="0" w:line="440" w:lineRule="exact"/>
              <w:jc w:val="center"/>
            </w:pPr>
            <w:r>
              <w:t>handled_by_staff_id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03B30A" w14:textId="77777777" w:rsidR="00CE2E85" w:rsidRDefault="00CE2E85">
            <w:pPr>
              <w:spacing w:after="0" w:line="440" w:lineRule="exact"/>
              <w:jc w:val="center"/>
            </w:pPr>
            <w:r>
              <w:t>處理管理員編號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F874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0B17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5D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35B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9D9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92053" w14:textId="77777777" w:rsidR="00CE2E85" w:rsidRDefault="00CE2E85">
            <w:pPr>
              <w:spacing w:after="0" w:line="440" w:lineRule="exact"/>
              <w:jc w:val="center"/>
            </w:pPr>
          </w:p>
        </w:tc>
      </w:tr>
      <w:tr w:rsidR="00CE2E85" w14:paraId="0BDEBF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BFC20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383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B254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81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20B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3C7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B96C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D597C" w14:textId="77777777" w:rsidR="00CE2E85" w:rsidRDefault="00CE2E85">
            <w:pPr>
              <w:spacing w:after="0" w:line="440" w:lineRule="exact"/>
              <w:jc w:val="center"/>
            </w:pPr>
          </w:p>
        </w:tc>
      </w:tr>
      <w:tr w:rsidR="00CE2E85" w14:paraId="59A7727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F943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97311F"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42C0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A0A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508D2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449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43A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2392" w14:textId="77777777" w:rsidR="00CE2E85" w:rsidRDefault="00CE2E85">
            <w:pPr>
              <w:spacing w:after="0" w:line="440" w:lineRule="exact"/>
              <w:jc w:val="center"/>
            </w:pPr>
          </w:p>
        </w:tc>
      </w:tr>
    </w:tbl>
    <w:p w14:paraId="07DF9561" w14:textId="0666544B" w:rsidR="00CE2E85" w:rsidRDefault="00CE2E85">
      <w:pPr>
        <w:pStyle w:val="afff1"/>
        <w:keepNext/>
        <w:spacing w:after="0" w:line="440" w:lineRule="exact"/>
      </w:pPr>
      <w:bookmarkStart w:id="194" w:name="_Toc242234738"/>
      <w:r>
        <w:rPr>
          <w:rFonts w:cs="Times New Roman"/>
        </w:rPr>
        <w:t>表</w:t>
      </w:r>
      <w:r>
        <w:rPr>
          <w:rFonts w:cs="Times New Roman"/>
        </w:rPr>
        <w:t xml:space="preserve"> 8-2-48 T48 admin_action_log  </w:t>
      </w:r>
      <w:r>
        <w:rPr>
          <w:rFonts w:cs="Times New Roman"/>
        </w:rPr>
        <w:t>管理者操作稽核日誌表</w:t>
      </w:r>
      <w:bookmarkEnd w:id="194"/>
      <w:r w:rsidR="00905D1F" w:rsidRPr="00905D1F">
        <w:rPr>
          <w:rFonts w:cs="Times New Roman"/>
          <w:vertAlign w:val="subscript"/>
        </w:rPr>
        <w:t>[152]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9C5B2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7262A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3FBE9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80895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21B5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3EF87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E5B40"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8F695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C7EB57" w14:textId="77777777" w:rsidR="00CE2E85" w:rsidRDefault="00CE2E85">
            <w:pPr>
              <w:keepNext/>
              <w:spacing w:after="0" w:line="440" w:lineRule="exact"/>
              <w:jc w:val="center"/>
            </w:pPr>
            <w:r>
              <w:t>自動累加</w:t>
            </w:r>
          </w:p>
        </w:tc>
      </w:tr>
      <w:tr w:rsidR="00CE2E85" w14:paraId="4A9A0B3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766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65624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8FA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80B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F6FA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BD8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7B7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2F767" w14:textId="77777777" w:rsidR="00CE2E85" w:rsidRDefault="00CE2E85">
            <w:pPr>
              <w:keepNext/>
              <w:spacing w:after="0" w:line="440" w:lineRule="exact"/>
              <w:jc w:val="center"/>
            </w:pPr>
            <w:r>
              <w:t>✓</w:t>
            </w:r>
          </w:p>
        </w:tc>
      </w:tr>
      <w:tr w:rsidR="00CE2E85" w14:paraId="0395B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D7DA0" w14:textId="77777777" w:rsidR="00CE2E85" w:rsidRDefault="00CE2E85">
            <w:pPr>
              <w:keepNext/>
              <w:spacing w:after="0" w:line="440" w:lineRule="exact"/>
              <w:jc w:val="center"/>
            </w:pPr>
            <w:r>
              <w:t>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B91687" w14:textId="77777777" w:rsidR="00CE2E85" w:rsidRDefault="00CE2E85">
            <w:pPr>
              <w:keepNext/>
              <w:spacing w:after="0" w:line="440" w:lineRule="exact"/>
              <w:jc w:val="center"/>
            </w:pPr>
            <w:r>
              <w:t>操作管理員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203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93E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14AC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6E10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4B6D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65CE0" w14:textId="77777777" w:rsidR="00CE2E85" w:rsidRDefault="00CE2E85">
            <w:pPr>
              <w:keepNext/>
              <w:spacing w:after="0" w:line="440" w:lineRule="exact"/>
              <w:jc w:val="center"/>
            </w:pPr>
          </w:p>
        </w:tc>
      </w:tr>
      <w:tr w:rsidR="00CE2E85" w14:paraId="6FE315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F65A1" w14:textId="77777777" w:rsidR="00CE2E85" w:rsidRDefault="00CE2E85">
            <w:pPr>
              <w:spacing w:after="0" w:line="440" w:lineRule="exact"/>
              <w:jc w:val="center"/>
            </w:pPr>
            <w:r>
              <w:t>action_type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83E9" w14:textId="77777777" w:rsidR="00CE2E85" w:rsidRDefault="00CE2E85">
            <w:pPr>
              <w:spacing w:after="0" w:line="440" w:lineRule="exact"/>
              <w:jc w:val="center"/>
            </w:pPr>
            <w:r>
              <w:t>管理操作類型標籤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38B3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0835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5B69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E763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C8F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833DB5" w14:textId="77777777" w:rsidR="00CE2E85" w:rsidRDefault="00CE2E85">
            <w:pPr>
              <w:spacing w:after="0" w:line="440" w:lineRule="exact"/>
              <w:jc w:val="center"/>
            </w:pPr>
          </w:p>
        </w:tc>
      </w:tr>
      <w:tr w:rsidR="00CE2E85" w14:paraId="24092A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BB8CF" w14:textId="77777777" w:rsidR="00CE2E85" w:rsidRDefault="00CE2E85">
            <w:pPr>
              <w:spacing w:after="0" w:line="440" w:lineRule="exact"/>
              <w:jc w:val="center"/>
            </w:pPr>
            <w:r>
              <w:t>target_type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DD1DD" w14:textId="77777777" w:rsidR="00CE2E85" w:rsidRDefault="00CE2E85">
            <w:pPr>
              <w:spacing w:after="0" w:line="440" w:lineRule="exact"/>
              <w:jc w:val="center"/>
            </w:pPr>
            <w:r>
              <w:t>受影響對象類別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8DE1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9C9A7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E31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5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B09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B56C51" w14:textId="77777777" w:rsidR="00CE2E85" w:rsidRDefault="00CE2E85">
            <w:pPr>
              <w:spacing w:after="0" w:line="440" w:lineRule="exact"/>
              <w:jc w:val="center"/>
            </w:pPr>
          </w:p>
        </w:tc>
      </w:tr>
      <w:tr w:rsidR="00CE2E85" w14:paraId="5E40865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F31A2" w14:textId="77777777" w:rsidR="00CE2E85" w:rsidRDefault="00CE2E85">
            <w:pPr>
              <w:spacing w:after="0" w:line="440" w:lineRule="exact"/>
              <w:jc w:val="center"/>
            </w:pPr>
            <w:r>
              <w:t>target_id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BF77" w14:textId="77777777" w:rsidR="00CE2E85" w:rsidRDefault="00CE2E85">
            <w:pPr>
              <w:spacing w:after="0" w:line="440" w:lineRule="exact"/>
              <w:jc w:val="center"/>
            </w:pPr>
            <w:r>
              <w:t>受影響對象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0E0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BA34F"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4DAF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080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2EF3B" w14:textId="77777777" w:rsidR="00CE2E85" w:rsidRDefault="00CE2E85">
            <w:pPr>
              <w:spacing w:after="0" w:line="440" w:lineRule="exact"/>
              <w:jc w:val="center"/>
            </w:pPr>
          </w:p>
        </w:tc>
      </w:tr>
      <w:tr w:rsidR="00CE2E85" w14:paraId="6615E88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FBF7A" w14:textId="77777777" w:rsidR="00CE2E85" w:rsidRDefault="00CE2E85">
            <w:pPr>
              <w:spacing w:after="0" w:line="440" w:lineRule="exact"/>
              <w:jc w:val="center"/>
            </w:pPr>
            <w:r>
              <w:t>detail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1AAC7" w14:textId="77777777" w:rsidR="00CE2E85" w:rsidRDefault="00CE2E85">
            <w:pPr>
              <w:spacing w:after="0" w:line="440" w:lineRule="exact"/>
              <w:jc w:val="center"/>
            </w:pPr>
            <w:r>
              <w:t>操作異動詳情</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146B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92E40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38D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82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4D395" w14:textId="77777777" w:rsidR="00CE2E85" w:rsidRDefault="00CE2E85">
            <w:pPr>
              <w:spacing w:after="0" w:line="440" w:lineRule="exact"/>
              <w:jc w:val="center"/>
            </w:pPr>
          </w:p>
        </w:tc>
      </w:tr>
      <w:tr w:rsidR="00CE2E85" w14:paraId="1B238A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63E02"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5D10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1E98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8483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748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6DD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029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1C371" w14:textId="77777777" w:rsidR="00CE2E85" w:rsidRDefault="00CE2E85">
            <w:pPr>
              <w:spacing w:after="0" w:line="440" w:lineRule="exact"/>
              <w:jc w:val="center"/>
            </w:pPr>
          </w:p>
        </w:tc>
      </w:tr>
    </w:tbl>
    <w:p w14:paraId="3D782501" w14:textId="7B588EB9" w:rsidR="00CE2E85" w:rsidRDefault="00CE2E85">
      <w:pPr>
        <w:pStyle w:val="afff1"/>
        <w:keepNext/>
        <w:spacing w:after="0" w:line="440" w:lineRule="exact"/>
      </w:pPr>
      <w:bookmarkStart w:id="195" w:name="_Toc242234739"/>
      <w:r>
        <w:rPr>
          <w:rFonts w:cs="Times New Roman"/>
        </w:rPr>
        <w:t>表</w:t>
      </w:r>
      <w:r>
        <w:rPr>
          <w:rFonts w:cs="Times New Roman"/>
        </w:rPr>
        <w:t xml:space="preserve"> 8-2-49 T49 developer_account  </w:t>
      </w:r>
      <w:r>
        <w:rPr>
          <w:rFonts w:cs="Times New Roman"/>
        </w:rPr>
        <w:t>開發者管理後台帳號表</w:t>
      </w:r>
      <w:bookmarkEnd w:id="195"/>
      <w:r w:rsidR="00905D1F" w:rsidRPr="00905D1F">
        <w:rPr>
          <w:rFonts w:cs="Times New Roman"/>
          <w:vertAlign w:val="subscript"/>
        </w:rPr>
        <w:t>[153]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A67A3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30769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2A0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0A9A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E2A04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C189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B82D4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AEB1A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E1FCA8" w14:textId="77777777" w:rsidR="00CE2E85" w:rsidRDefault="00CE2E85">
            <w:pPr>
              <w:keepNext/>
              <w:spacing w:after="0" w:line="440" w:lineRule="exact"/>
              <w:jc w:val="center"/>
            </w:pPr>
            <w:r>
              <w:t>自動累加</w:t>
            </w:r>
          </w:p>
        </w:tc>
      </w:tr>
      <w:tr w:rsidR="00CE2E85" w14:paraId="6969EE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B913A" w14:textId="77777777" w:rsidR="00CE2E85" w:rsidRDefault="00CE2E85">
            <w:pPr>
              <w:keepNext/>
              <w:spacing w:after="0" w:line="440" w:lineRule="exact"/>
              <w:jc w:val="center"/>
            </w:pPr>
            <w:r>
              <w:t>dev_id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F6AEF" w14:textId="77777777" w:rsidR="00CE2E85" w:rsidRDefault="00CE2E85">
            <w:pPr>
              <w:keepNext/>
              <w:spacing w:after="0" w:line="440" w:lineRule="exact"/>
              <w:jc w:val="center"/>
            </w:pPr>
            <w:r>
              <w:t>開發者專屬編號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3F3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5276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695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E3071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41F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DCE8F" w14:textId="77777777" w:rsidR="00CE2E85" w:rsidRDefault="00CE2E85">
            <w:pPr>
              <w:keepNext/>
              <w:spacing w:after="0" w:line="440" w:lineRule="exact"/>
              <w:jc w:val="center"/>
            </w:pPr>
            <w:r>
              <w:t>✓</w:t>
            </w:r>
          </w:p>
        </w:tc>
      </w:tr>
      <w:tr w:rsidR="00CE2E85" w14:paraId="0B2D55A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E9270" w14:textId="77777777" w:rsidR="00CE2E85" w:rsidRDefault="00CE2E85">
            <w:pPr>
              <w:keepNext/>
              <w:spacing w:after="0" w:line="440" w:lineRule="exact"/>
              <w:jc w:val="center"/>
            </w:pPr>
            <w:r>
              <w:t>username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49620" w14:textId="77777777" w:rsidR="00CE2E85" w:rsidRDefault="00CE2E85">
            <w:pPr>
              <w:keepNext/>
              <w:spacing w:after="0" w:line="440" w:lineRule="exact"/>
              <w:jc w:val="center"/>
            </w:pPr>
            <w:r>
              <w:t>後台登入帳號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00F6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008F"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51659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3EEA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78CD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8D23" w14:textId="77777777" w:rsidR="00CE2E85" w:rsidRDefault="00CE2E85">
            <w:pPr>
              <w:keepNext/>
              <w:spacing w:after="0" w:line="440" w:lineRule="exact"/>
              <w:jc w:val="center"/>
            </w:pPr>
          </w:p>
        </w:tc>
      </w:tr>
      <w:tr w:rsidR="00CE2E85" w14:paraId="097E65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C9F25" w14:textId="77777777" w:rsidR="00CE2E85" w:rsidRDefault="00CE2E85">
            <w:pPr>
              <w:spacing w:after="0" w:line="440" w:lineRule="exact"/>
              <w:jc w:val="center"/>
            </w:pPr>
            <w:r>
              <w:t>password_hash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B22B5A" w14:textId="77777777" w:rsidR="00CE2E85" w:rsidRDefault="00CE2E85">
            <w:pPr>
              <w:spacing w:after="0" w:line="440" w:lineRule="exact"/>
              <w:jc w:val="center"/>
            </w:pPr>
            <w:r>
              <w:t>加密密碼雜湊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F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24AEC"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11D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EA7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0D6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E3D9B" w14:textId="77777777" w:rsidR="00CE2E85" w:rsidRDefault="00CE2E85">
            <w:pPr>
              <w:spacing w:after="0" w:line="440" w:lineRule="exact"/>
              <w:jc w:val="center"/>
            </w:pPr>
          </w:p>
        </w:tc>
      </w:tr>
      <w:tr w:rsidR="00CE2E85" w14:paraId="1D0C2B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BA77E" w14:textId="77777777" w:rsidR="00CE2E85" w:rsidRDefault="00CE2E85">
            <w:pPr>
              <w:spacing w:after="0" w:line="440" w:lineRule="exact"/>
              <w:jc w:val="center"/>
            </w:pPr>
            <w:r>
              <w:t>password_cipher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55F31" w14:textId="77777777" w:rsidR="00CE2E85" w:rsidRDefault="00CE2E85">
            <w:pPr>
              <w:spacing w:after="0" w:line="440" w:lineRule="exact"/>
              <w:jc w:val="center"/>
            </w:pPr>
            <w:r>
              <w:t>內部對稱加密密文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1D383" w14:textId="77777777" w:rsidR="00CE2E85" w:rsidRDefault="00CE2E85">
            <w:pPr>
              <w:spacing w:after="0" w:line="440" w:lineRule="exact"/>
              <w:jc w:val="center"/>
            </w:pPr>
            <w:r>
              <w:t>VARBINARY</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13F8"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6E0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2F6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160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44E49" w14:textId="77777777" w:rsidR="00CE2E85" w:rsidRDefault="00CE2E85">
            <w:pPr>
              <w:spacing w:after="0" w:line="440" w:lineRule="exact"/>
              <w:jc w:val="center"/>
            </w:pPr>
          </w:p>
        </w:tc>
      </w:tr>
      <w:tr w:rsidR="00CE2E85" w14:paraId="428282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CE72D" w14:textId="77777777" w:rsidR="00CE2E85" w:rsidRDefault="00CE2E85">
            <w:pPr>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3D9445" w14:textId="77777777" w:rsidR="00CE2E85" w:rsidRDefault="00CE2E85">
            <w:pPr>
              <w:spacing w:after="0" w:line="440" w:lineRule="exact"/>
              <w:jc w:val="center"/>
            </w:pPr>
            <w:r>
              <w:t>開發者真實</w:t>
            </w:r>
            <w:r>
              <w:t>/</w:t>
            </w:r>
            <w:r>
              <w:t>顯示名稱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FCB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42C8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23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0D93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A16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3D3E0E" w14:textId="77777777" w:rsidR="00CE2E85" w:rsidRDefault="00CE2E85">
            <w:pPr>
              <w:spacing w:after="0" w:line="440" w:lineRule="exact"/>
              <w:jc w:val="center"/>
            </w:pPr>
          </w:p>
        </w:tc>
      </w:tr>
      <w:tr w:rsidR="00CE2E85" w14:paraId="1E68A5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71C7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AE54D"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BBB67"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11EC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B9A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BCFD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25F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67C11F" w14:textId="77777777" w:rsidR="00CE2E85" w:rsidRDefault="00CE2E85">
            <w:pPr>
              <w:spacing w:after="0" w:line="440" w:lineRule="exact"/>
              <w:jc w:val="center"/>
            </w:pPr>
          </w:p>
        </w:tc>
      </w:tr>
      <w:tr w:rsidR="00CE2E85" w14:paraId="1345EF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1F22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47EF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A7A2A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6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7CDD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FBB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95E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4E22F" w14:textId="77777777" w:rsidR="00CE2E85" w:rsidRDefault="00CE2E85">
            <w:pPr>
              <w:spacing w:after="0" w:line="440" w:lineRule="exact"/>
              <w:jc w:val="center"/>
            </w:pPr>
          </w:p>
        </w:tc>
      </w:tr>
      <w:tr w:rsidR="00CE2E85" w14:paraId="3CA131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F62AC"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495094"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50D6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0789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E437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E2E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987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F1839" w14:textId="77777777" w:rsidR="00CE2E85" w:rsidRDefault="00CE2E85">
            <w:pPr>
              <w:spacing w:after="0" w:line="440" w:lineRule="exact"/>
              <w:jc w:val="center"/>
            </w:pPr>
          </w:p>
        </w:tc>
      </w:tr>
    </w:tbl>
    <w:p w14:paraId="0EF014A8" w14:textId="77777777" w:rsidR="00CE2E85" w:rsidRDefault="00CE2E85">
      <w:pPr>
        <w:pStyle w:val="1"/>
        <w:pageBreakBefore/>
        <w:spacing w:before="0" w:afterLines="100" w:after="240" w:line="560" w:lineRule="exact"/>
        <w:jc w:val="center"/>
      </w:pPr>
      <w:bookmarkStart w:id="196" w:name="_Toc242559939"/>
      <w:r>
        <w:rPr>
          <w:rFonts w:ascii="Times New Roman" w:hAnsi="Times New Roman" w:cs="Times New Roman"/>
          <w:color w:val="000000"/>
        </w:rPr>
        <w:lastRenderedPageBreak/>
        <w:t>第九章</w:t>
      </w:r>
      <w:r>
        <w:rPr>
          <w:rFonts w:ascii="Times New Roman" w:hAnsi="Times New Roman" w:cs="Times New Roman"/>
          <w:color w:val="000000"/>
        </w:rPr>
        <w:t xml:space="preserve"> </w:t>
      </w:r>
      <w:r>
        <w:rPr>
          <w:rFonts w:ascii="Times New Roman" w:hAnsi="Times New Roman" w:cs="Times New Roman"/>
          <w:color w:val="000000"/>
        </w:rPr>
        <w:t>程式</w:t>
      </w:r>
      <w:bookmarkEnd w:id="196"/>
    </w:p>
    <w:p w14:paraId="2B553046" w14:textId="77777777" w:rsidR="00CE2E85" w:rsidRDefault="00CE2E85">
      <w:pPr>
        <w:pStyle w:val="21"/>
        <w:spacing w:before="0" w:afterLines="50" w:after="120" w:line="480" w:lineRule="exact"/>
      </w:pPr>
      <w:bookmarkStart w:id="197" w:name="_Toc242559940"/>
      <w:r>
        <w:rPr>
          <w:rFonts w:cs="Times New Roman"/>
          <w:color w:val="000000"/>
        </w:rPr>
        <w:t xml:space="preserve">9-1 </w:t>
      </w:r>
      <w:r>
        <w:rPr>
          <w:rFonts w:cs="Times New Roman"/>
          <w:color w:val="000000"/>
        </w:rPr>
        <w:t>軟體架構與程式清單</w:t>
      </w:r>
      <w:bookmarkEnd w:id="197"/>
    </w:p>
    <w:p w14:paraId="7E29AC97" w14:textId="77777777" w:rsidR="00CE2E85" w:rsidRDefault="00CE2E85">
      <w:pPr>
        <w:spacing w:after="0" w:line="440" w:lineRule="exact"/>
        <w:ind w:firstLine="480"/>
      </w:pPr>
      <w:r>
        <w:t>本系統「</w:t>
      </w:r>
      <w:r>
        <w:t>Uban</w:t>
      </w:r>
      <w:r>
        <w:t>」在軟體架構設計上採用現代化分層解耦模式，主要由四大子系統建構而成：</w:t>
      </w:r>
      <w:r>
        <w:t xml:space="preserve">(1) Flutter </w:t>
      </w:r>
      <w:r>
        <w:t>跨平台雙端行動應用程式（長者生活端與家屬守護端）；</w:t>
      </w:r>
      <w:r>
        <w:t xml:space="preserve">(2) FastAPI </w:t>
      </w:r>
      <w:r>
        <w:t>高併發非同步後端通訊伺服器；</w:t>
      </w:r>
      <w:r>
        <w:t xml:space="preserve">(3) React 18 </w:t>
      </w:r>
      <w:r>
        <w:t>開發者主控台；以及</w:t>
      </w:r>
      <w:r>
        <w:t xml:space="preserve"> (4) </w:t>
      </w:r>
      <w:r>
        <w:t>邊緣與雲端智慧運算服務。各子系統之間透過標準</w:t>
      </w:r>
      <w:r>
        <w:t xml:space="preserve"> RESTful API</w:t>
      </w:r>
      <w:r>
        <w:t>、全雙工</w:t>
      </w:r>
      <w:r>
        <w:t xml:space="preserve"> Socket.IO </w:t>
      </w:r>
      <w:r>
        <w:t>即時信令與點對點</w:t>
      </w:r>
      <w:r>
        <w:t xml:space="preserve"> WebRTC </w:t>
      </w:r>
      <w:r>
        <w:t>串流進行安全通訊，徹底消除對繁瑣外部伺服器的相依性，提供高穩定、低延遲的家庭安全守護環境。</w:t>
      </w:r>
    </w:p>
    <w:p w14:paraId="1FCF21C8" w14:textId="4D947139" w:rsidR="00CE2E85" w:rsidRDefault="00CE2E85">
      <w:pPr>
        <w:pStyle w:val="afff1"/>
        <w:keepNext/>
        <w:spacing w:after="0" w:line="440" w:lineRule="exact"/>
      </w:pPr>
      <w:bookmarkStart w:id="198" w:name="_Toc242234740"/>
      <w:r>
        <w:rPr>
          <w:rFonts w:cs="Times New Roman"/>
        </w:rPr>
        <w:t>表</w:t>
      </w:r>
      <w:r>
        <w:rPr>
          <w:rFonts w:cs="Times New Roman"/>
        </w:rPr>
        <w:t xml:space="preserve"> 9-1-1 Uban </w:t>
      </w:r>
      <w:r>
        <w:rPr>
          <w:rFonts w:cs="Times New Roman"/>
        </w:rPr>
        <w:t>行動端核心程式清單</w:t>
      </w:r>
      <w:r>
        <w:rPr>
          <w:rFonts w:cs="Times New Roman"/>
        </w:rPr>
        <w:t xml:space="preserve"> (Flutter / Dart)</w:t>
      </w:r>
      <w:bookmarkEnd w:id="198"/>
      <w:r w:rsidR="00905D1F" w:rsidRPr="00905D1F">
        <w:rPr>
          <w:rFonts w:cs="Times New Roman"/>
          <w:vertAlign w:val="subscript"/>
        </w:rPr>
        <w:t>[154]</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26A9B19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4FB21F"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13F81" w14:textId="77777777" w:rsidR="00CE2E85" w:rsidRDefault="00CE2E85">
            <w:pPr>
              <w:keepNext/>
              <w:spacing w:after="0" w:line="440" w:lineRule="exact"/>
              <w:jc w:val="center"/>
            </w:pPr>
            <w:r>
              <w:rPr>
                <w:b/>
              </w:rPr>
              <w:t>模組中文名稱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9E1574" w14:textId="77777777" w:rsidR="00CE2E85" w:rsidRDefault="00CE2E85">
            <w:pPr>
              <w:keepNext/>
              <w:spacing w:after="0" w:line="440" w:lineRule="exact"/>
              <w:jc w:val="center"/>
            </w:pPr>
            <w:r>
              <w:rPr>
                <w:b/>
              </w:rPr>
              <w:t>核心功能與職責說明</w:t>
            </w:r>
          </w:p>
        </w:tc>
      </w:tr>
      <w:tr w:rsidR="00CE2E85" w14:paraId="30039A0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F05BC" w14:textId="77777777" w:rsidR="00CE2E85" w:rsidRDefault="00CE2E85">
            <w:pPr>
              <w:keepNext/>
              <w:spacing w:after="0" w:line="440" w:lineRule="exact"/>
              <w:jc w:val="center"/>
            </w:pPr>
            <w:r>
              <w:t>main.dart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E40" w14:textId="77777777" w:rsidR="00CE2E85" w:rsidRDefault="00CE2E85">
            <w:pPr>
              <w:keepNext/>
              <w:spacing w:after="0" w:line="440" w:lineRule="exact"/>
              <w:jc w:val="center"/>
            </w:pPr>
            <w:r>
              <w:t>應用程式進入點與全域通知監聽</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A3F1A" w14:textId="77777777" w:rsidR="00CE2E85" w:rsidRDefault="00CE2E85">
            <w:pPr>
              <w:keepNext/>
              <w:spacing w:after="0" w:line="440" w:lineRule="exact"/>
              <w:jc w:val="center"/>
            </w:pPr>
            <w:r>
              <w:t>初始化</w:t>
            </w:r>
            <w:r>
              <w:t xml:space="preserve"> Firebase</w:t>
            </w:r>
            <w:r>
              <w:t>、設定</w:t>
            </w:r>
            <w:r>
              <w:t xml:space="preserve"> MethodChannel </w:t>
            </w:r>
            <w:r>
              <w:t>備援監聽、管理全域狀態與冷啟動身分路由。</w:t>
            </w:r>
          </w:p>
        </w:tc>
      </w:tr>
      <w:tr w:rsidR="00CE2E85" w14:paraId="361AA0B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96A6C" w14:textId="77777777" w:rsidR="00CE2E85" w:rsidRDefault="00CE2E85">
            <w:pPr>
              <w:keepNext/>
              <w:spacing w:after="0" w:line="440" w:lineRule="exact"/>
              <w:jc w:val="center"/>
            </w:pPr>
            <w:r>
              <w:t>screens/identification_screen.dart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5D37" w14:textId="77777777" w:rsidR="00CE2E85" w:rsidRDefault="00CE2E85">
            <w:pPr>
              <w:keepNext/>
              <w:spacing w:after="0" w:line="440" w:lineRule="exact"/>
              <w:jc w:val="center"/>
            </w:pPr>
            <w:r>
              <w:t>身分角色選擇入口</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F8B8" w14:textId="77777777" w:rsidR="00CE2E85" w:rsidRDefault="00CE2E85">
            <w:pPr>
              <w:keepNext/>
              <w:spacing w:after="0" w:line="440" w:lineRule="exact"/>
              <w:jc w:val="center"/>
            </w:pPr>
            <w:r>
              <w:t>提供長者端、家屬端、居家監控機三大模式切換入口，並負責安全釋放殘留會話。</w:t>
            </w:r>
          </w:p>
        </w:tc>
      </w:tr>
      <w:tr w:rsidR="00CE2E85" w14:paraId="7BB7AE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940EE1" w14:textId="77777777" w:rsidR="00CE2E85" w:rsidRDefault="00CE2E85">
            <w:pPr>
              <w:spacing w:after="0" w:line="440" w:lineRule="exact"/>
              <w:jc w:val="center"/>
            </w:pPr>
            <w:r>
              <w:t>screens/login_screen.dart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BA062" w14:textId="77777777" w:rsidR="00CE2E85" w:rsidRDefault="00CE2E85">
            <w:pPr>
              <w:spacing w:after="0" w:line="440" w:lineRule="exact"/>
              <w:jc w:val="center"/>
            </w:pPr>
            <w:r>
              <w:t>家屬帳號登入介面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B6D9" w14:textId="77777777" w:rsidR="00CE2E85" w:rsidRDefault="00CE2E85">
            <w:pPr>
              <w:spacing w:after="0" w:line="440" w:lineRule="exact"/>
              <w:jc w:val="center"/>
            </w:pPr>
            <w:r>
              <w:t>處理家屬帳號密碼登入驗證、伺服器通訊檢測、密碼顯示切換與註冊導引。</w:t>
            </w:r>
          </w:p>
        </w:tc>
      </w:tr>
      <w:tr w:rsidR="00CE2E85" w14:paraId="2FCD50F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B10E19" w14:textId="77777777" w:rsidR="00CE2E85" w:rsidRDefault="00CE2E85">
            <w:pPr>
              <w:spacing w:after="0" w:line="440" w:lineRule="exact"/>
              <w:jc w:val="center"/>
            </w:pPr>
            <w:r>
              <w:t>screens/elder_profile_onboarding_screen.dart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6C70D" w14:textId="77777777" w:rsidR="00CE2E85" w:rsidRDefault="00CE2E85">
            <w:pPr>
              <w:spacing w:after="0" w:line="440" w:lineRule="exact"/>
              <w:jc w:val="center"/>
            </w:pPr>
            <w:r>
              <w:t>長者初次資料設置</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EFBC3" w14:textId="77777777" w:rsidR="00CE2E85" w:rsidRDefault="00CE2E85">
            <w:pPr>
              <w:spacing w:after="0" w:line="440" w:lineRule="exact"/>
              <w:jc w:val="center"/>
            </w:pPr>
            <w:r>
              <w:t>提供大字體年齡步進器、居住縣市行政區二級連動選單，完成在地化氣象設定。</w:t>
            </w:r>
          </w:p>
        </w:tc>
      </w:tr>
      <w:tr w:rsidR="00CE2E85" w14:paraId="64919EF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7E793" w14:textId="77777777" w:rsidR="00CE2E85" w:rsidRDefault="00CE2E85">
            <w:pPr>
              <w:spacing w:after="0" w:line="440" w:lineRule="exact"/>
              <w:jc w:val="center"/>
            </w:pPr>
            <w:r>
              <w:lastRenderedPageBreak/>
              <w:t>screens/elder_tabs/elder_home_tab.dart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6BD60F" w14:textId="77777777" w:rsidR="00CE2E85" w:rsidRDefault="00CE2E85">
            <w:pPr>
              <w:spacing w:after="0" w:line="440" w:lineRule="exact"/>
              <w:jc w:val="center"/>
            </w:pPr>
            <w:r>
              <w:t>長者大字生活儀表板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FC766" w14:textId="77777777" w:rsidR="00CE2E85" w:rsidRDefault="00CE2E85">
            <w:pPr>
              <w:spacing w:after="0" w:line="440" w:lineRule="exact"/>
              <w:jc w:val="center"/>
            </w:pPr>
            <w:r>
              <w:t>整合國曆農曆日期時間、即時天氣穿著提示、今日要聞大字預覽與生活功能快捷卡。</w:t>
            </w:r>
          </w:p>
        </w:tc>
      </w:tr>
      <w:tr w:rsidR="00CE2E85" w14:paraId="6185D4C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C874E" w14:textId="77777777" w:rsidR="00CE2E85" w:rsidRDefault="00CE2E85">
            <w:pPr>
              <w:spacing w:after="0" w:line="440" w:lineRule="exact"/>
              <w:jc w:val="center"/>
            </w:pPr>
            <w:r>
              <w:t>screens/almanac/farmer_almanac_screen.dart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F94CD" w14:textId="77777777" w:rsidR="00CE2E85" w:rsidRDefault="00CE2E85">
            <w:pPr>
              <w:spacing w:after="0" w:line="440" w:lineRule="exact"/>
              <w:jc w:val="center"/>
            </w:pPr>
            <w:r>
              <w:t>節氣農民曆日常指引</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C51AB" w14:textId="77777777" w:rsidR="00CE2E85" w:rsidRDefault="00CE2E85">
            <w:pPr>
              <w:spacing w:after="0" w:line="440" w:lineRule="exact"/>
              <w:jc w:val="center"/>
            </w:pPr>
            <w:r>
              <w:t>展示每日干支五行、吉神宜忌看板、沖煞生肖提示與二十四節氣養生語音指引。</w:t>
            </w:r>
          </w:p>
        </w:tc>
      </w:tr>
      <w:tr w:rsidR="00CE2E85" w14:paraId="3DA668D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FBC77" w14:textId="77777777" w:rsidR="00CE2E85" w:rsidRDefault="00CE2E85">
            <w:pPr>
              <w:spacing w:after="0" w:line="440" w:lineRule="exact"/>
              <w:jc w:val="center"/>
            </w:pPr>
            <w:r>
              <w:t>screens/news_listen_player/news_listen_player_screen.dart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DFE98" w14:textId="77777777" w:rsidR="00CE2E85" w:rsidRDefault="00CE2E85">
            <w:pPr>
              <w:spacing w:after="0" w:line="440" w:lineRule="exact"/>
              <w:jc w:val="center"/>
            </w:pPr>
            <w:r>
              <w:t>語音新聞朗讀播放器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CCD23" w14:textId="77777777" w:rsidR="00CE2E85" w:rsidRDefault="00CE2E85">
            <w:pPr>
              <w:spacing w:after="0" w:line="440" w:lineRule="exact"/>
              <w:jc w:val="center"/>
            </w:pPr>
            <w:r>
              <w:t>將每日時事精選轉換為自然國語語音流暢播報，提供大按鈕播放控制與清單切換。</w:t>
            </w:r>
          </w:p>
        </w:tc>
      </w:tr>
      <w:tr w:rsidR="00CE2E85" w14:paraId="3378744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EC7C" w14:textId="77777777" w:rsidR="00CE2E85" w:rsidRDefault="00CE2E85">
            <w:pPr>
              <w:spacing w:after="0" w:line="440" w:lineRule="exact"/>
              <w:jc w:val="center"/>
            </w:pPr>
            <w:r>
              <w:t>screens/elder_tabs/elder_greeting_tab.dart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A10BD" w14:textId="77777777" w:rsidR="00CE2E85" w:rsidRDefault="00CE2E85">
            <w:pPr>
              <w:spacing w:after="0" w:line="440" w:lineRule="exact"/>
              <w:jc w:val="center"/>
            </w:pPr>
            <w:r>
              <w:t>親友大頭像電話名冊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0E545" w14:textId="77777777" w:rsidR="00CE2E85" w:rsidRDefault="00CE2E85">
            <w:pPr>
              <w:spacing w:after="0" w:line="440" w:lineRule="exact"/>
              <w:jc w:val="center"/>
            </w:pPr>
            <w:r>
              <w:t>以超大圓形彩色頭像展示綁定之兒女親友，支援一鍵發起語音通話與高畫質視訊。</w:t>
            </w:r>
          </w:p>
        </w:tc>
      </w:tr>
      <w:tr w:rsidR="00CE2E85" w14:paraId="5DEEB28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1345" w14:textId="77777777" w:rsidR="00CE2E85" w:rsidRDefault="00CE2E85">
            <w:pPr>
              <w:spacing w:after="0" w:line="440" w:lineRule="exact"/>
              <w:jc w:val="center"/>
            </w:pPr>
            <w:r>
              <w:t>screens/elder_community_screen.dart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D0B3E" w14:textId="77777777" w:rsidR="00CE2E85" w:rsidRDefault="00CE2E85">
            <w:pPr>
              <w:spacing w:after="0" w:line="440" w:lineRule="exact"/>
              <w:jc w:val="center"/>
            </w:pPr>
            <w:r>
              <w:t>長者社群生活圈</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26D0" w14:textId="77777777" w:rsidR="00CE2E85" w:rsidRDefault="00CE2E85">
            <w:pPr>
              <w:spacing w:after="0" w:line="440" w:lineRule="exact"/>
              <w:jc w:val="center"/>
            </w:pPr>
            <w:r>
              <w:t>提供早安祝福圖卡發布、親友生活動態照片瀏覽、一鍵愛心點讚與溫馨語音問候。</w:t>
            </w:r>
          </w:p>
        </w:tc>
      </w:tr>
      <w:tr w:rsidR="00CE2E85" w14:paraId="51EC03CC"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300DE" w14:textId="77777777" w:rsidR="00CE2E85" w:rsidRDefault="00CE2E85">
            <w:pPr>
              <w:spacing w:after="0" w:line="440" w:lineRule="exact"/>
              <w:jc w:val="center"/>
            </w:pPr>
            <w:r>
              <w:t>screens/elder_tabs/elder_chat_tab.dart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4FDBF" w14:textId="77777777" w:rsidR="00CE2E85" w:rsidRDefault="00CE2E85">
            <w:pPr>
              <w:spacing w:after="0" w:line="440" w:lineRule="exact"/>
              <w:jc w:val="center"/>
            </w:pPr>
            <w:r>
              <w:t xml:space="preserve">AI </w:t>
            </w:r>
            <w:r>
              <w:t>語音陪伴對話分頁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74B99" w14:textId="77777777" w:rsidR="00CE2E85" w:rsidRDefault="00CE2E85">
            <w:pPr>
              <w:spacing w:after="0" w:line="440" w:lineRule="exact"/>
              <w:jc w:val="center"/>
            </w:pPr>
            <w:r>
              <w:t>搭載國台雙語語音辨識與</w:t>
            </w:r>
            <w:r>
              <w:t xml:space="preserve"> Google Gemini </w:t>
            </w:r>
            <w:r>
              <w:t>情感陪伴助理，呈現波紋視覺回饋。</w:t>
            </w:r>
          </w:p>
        </w:tc>
      </w:tr>
      <w:tr w:rsidR="00CE2E85" w14:paraId="341D8EF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A936E" w14:textId="77777777" w:rsidR="00CE2E85" w:rsidRDefault="00CE2E85">
            <w:pPr>
              <w:spacing w:after="0" w:line="440" w:lineRule="exact"/>
              <w:jc w:val="center"/>
            </w:pPr>
            <w:r>
              <w:t>screens/elder_tabs/elder_profile_tab.dart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6D980" w14:textId="77777777" w:rsidR="00CE2E85" w:rsidRDefault="00CE2E85">
            <w:pPr>
              <w:spacing w:after="0" w:line="440" w:lineRule="exact"/>
              <w:jc w:val="center"/>
            </w:pPr>
            <w:r>
              <w:t>個人檔案與萌寵舞台</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2C49D" w14:textId="77777777" w:rsidR="00CE2E85" w:rsidRDefault="00CE2E85">
            <w:pPr>
              <w:spacing w:after="0" w:line="440" w:lineRule="exact"/>
              <w:jc w:val="center"/>
            </w:pPr>
            <w:r>
              <w:t>整合手繪小豬養成舞台、計步能量轉換與今日任務。</w:t>
            </w:r>
          </w:p>
        </w:tc>
      </w:tr>
      <w:tr w:rsidR="00CE2E85" w14:paraId="13C4432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21143" w14:textId="77777777" w:rsidR="00CE2E85" w:rsidRDefault="00CE2E85">
            <w:pPr>
              <w:spacing w:after="0" w:line="440" w:lineRule="exact"/>
              <w:jc w:val="center"/>
            </w:pPr>
            <w:r>
              <w:lastRenderedPageBreak/>
              <w:t>screens/widgets/google_assistant_overlay.dart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D2364" w14:textId="77777777" w:rsidR="00CE2E85" w:rsidRDefault="00CE2E85">
            <w:pPr>
              <w:spacing w:after="0" w:line="440" w:lineRule="exact"/>
              <w:jc w:val="center"/>
            </w:pPr>
            <w:r>
              <w:t>語音指令校正覆蓋層</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3641C" w14:textId="77777777" w:rsidR="00CE2E85" w:rsidRDefault="00CE2E85">
            <w:pPr>
              <w:spacing w:after="0" w:line="440" w:lineRule="exact"/>
              <w:jc w:val="center"/>
            </w:pPr>
            <w:r>
              <w:t>長者發話時浮現大字體覆蓋確認面板，即時呈現語音辨識結果並提供校正機制。</w:t>
            </w:r>
          </w:p>
        </w:tc>
      </w:tr>
      <w:tr w:rsidR="00CE2E85" w14:paraId="1844011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1768D" w14:textId="77777777" w:rsidR="00CE2E85" w:rsidRDefault="00CE2E85">
            <w:pPr>
              <w:spacing w:after="0" w:line="440" w:lineRule="exact"/>
              <w:jc w:val="center"/>
            </w:pPr>
            <w:r>
              <w:t>screens/widgets/global_assistant_button.dart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DE653" w14:textId="77777777" w:rsidR="00CE2E85" w:rsidRDefault="00CE2E85">
            <w:pPr>
              <w:spacing w:after="0" w:line="440" w:lineRule="exact"/>
              <w:jc w:val="center"/>
            </w:pPr>
            <w:r>
              <w:t>全域安心助理引導面板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D597" w14:textId="77777777" w:rsidR="00CE2E85" w:rsidRDefault="00CE2E85">
            <w:pPr>
              <w:spacing w:after="0" w:line="440" w:lineRule="exact"/>
              <w:jc w:val="center"/>
            </w:pPr>
            <w:r>
              <w:t>全域常駐紅色救生圈按鈕，提供步驟高光指引、迷路救援與一鍵返家協助。</w:t>
            </w:r>
          </w:p>
        </w:tc>
      </w:tr>
      <w:tr w:rsidR="00CE2E85" w14:paraId="2E7BB68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A6CF5" w14:textId="77777777" w:rsidR="00CE2E85" w:rsidRDefault="00CE2E85">
            <w:pPr>
              <w:spacing w:after="0" w:line="440" w:lineRule="exact"/>
              <w:jc w:val="center"/>
            </w:pPr>
            <w:r>
              <w:t>screens/video_call_screen.dart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29CD0" w14:textId="77777777" w:rsidR="00CE2E85" w:rsidRDefault="00CE2E85">
            <w:pPr>
              <w:spacing w:after="0" w:line="440" w:lineRule="exact"/>
              <w:jc w:val="center"/>
            </w:pPr>
            <w:r>
              <w:t>雙向視訊守護連線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6BF0B" w14:textId="77777777" w:rsidR="00CE2E85" w:rsidRDefault="00CE2E85">
            <w:pPr>
              <w:spacing w:after="0" w:line="440" w:lineRule="exact"/>
              <w:jc w:val="center"/>
            </w:pPr>
            <w:r>
              <w:t>基於</w:t>
            </w:r>
            <w:r>
              <w:t xml:space="preserve"> WebRTC </w:t>
            </w:r>
            <w:r>
              <w:t>點對點連線之全螢幕視訊通話，具備防鎖屏覆蓋與通話喚醒保護。</w:t>
            </w:r>
          </w:p>
        </w:tc>
      </w:tr>
      <w:tr w:rsidR="00CE2E85" w14:paraId="742B66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729D8" w14:textId="77777777" w:rsidR="00CE2E85" w:rsidRDefault="00CE2E85">
            <w:pPr>
              <w:spacing w:after="0" w:line="440" w:lineRule="exact"/>
              <w:jc w:val="center"/>
            </w:pPr>
            <w:r>
              <w:t>screens/elder_pairing_display_screen.dart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D2F84" w14:textId="77777777" w:rsidR="00CE2E85" w:rsidRDefault="00CE2E85">
            <w:pPr>
              <w:spacing w:after="0" w:line="440" w:lineRule="exact"/>
              <w:jc w:val="center"/>
            </w:pPr>
            <w:r>
              <w:t>長者安全配對碼展示</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4B1F1" w14:textId="77777777" w:rsidR="00CE2E85" w:rsidRDefault="00CE2E85">
            <w:pPr>
              <w:spacing w:after="0" w:line="440" w:lineRule="exact"/>
              <w:jc w:val="center"/>
            </w:pPr>
            <w:r>
              <w:t>以特大字體呈現</w:t>
            </w:r>
            <w:r>
              <w:t xml:space="preserve"> 4 </w:t>
            </w:r>
            <w:r>
              <w:t>位數字專屬配對安全碼與動態</w:t>
            </w:r>
            <w:r>
              <w:t xml:space="preserve"> QR Code</w:t>
            </w:r>
            <w:r>
              <w:t>，支援長連線秒速綁定。</w:t>
            </w:r>
          </w:p>
        </w:tc>
      </w:tr>
      <w:tr w:rsidR="00CE2E85" w14:paraId="278EE46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01A76A" w14:textId="77777777" w:rsidR="00CE2E85" w:rsidRDefault="00CE2E85">
            <w:pPr>
              <w:spacing w:after="0" w:line="440" w:lineRule="exact"/>
              <w:jc w:val="center"/>
            </w:pPr>
            <w:r>
              <w:t>screens/family/family_home_tab.dart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073F0" w14:textId="77777777" w:rsidR="00CE2E85" w:rsidRDefault="00CE2E85">
            <w:pPr>
              <w:spacing w:after="0" w:line="440" w:lineRule="exact"/>
              <w:jc w:val="center"/>
            </w:pPr>
            <w:r>
              <w:t>家屬守護首頁中樞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C7D47" w14:textId="77777777" w:rsidR="00CE2E85" w:rsidRDefault="00CE2E85">
            <w:pPr>
              <w:spacing w:after="0" w:line="440" w:lineRule="exact"/>
              <w:jc w:val="center"/>
            </w:pPr>
            <w:r>
              <w:t>整合長者在線極光卡片、室內房間幾何定位、今日心晴指數、最新警報與</w:t>
            </w:r>
            <w:r>
              <w:t xml:space="preserve"> GPS </w:t>
            </w:r>
            <w:r>
              <w:t>軌跡。</w:t>
            </w:r>
          </w:p>
        </w:tc>
      </w:tr>
      <w:tr w:rsidR="00CE2E85" w14:paraId="793089E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C6A68" w14:textId="77777777" w:rsidR="00CE2E85" w:rsidRDefault="00CE2E85">
            <w:pPr>
              <w:spacing w:after="0" w:line="440" w:lineRule="exact"/>
              <w:jc w:val="center"/>
            </w:pPr>
            <w:r>
              <w:t>screens/family/elder_location_map_screen.dart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AD35A" w14:textId="77777777" w:rsidR="00CE2E85" w:rsidRDefault="00CE2E85">
            <w:pPr>
              <w:spacing w:after="0" w:line="440" w:lineRule="exact"/>
              <w:jc w:val="center"/>
            </w:pPr>
            <w:r>
              <w:t>戶外定位軌跡地圖</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AE6AF" w14:textId="77777777" w:rsidR="00CE2E85" w:rsidRDefault="00CE2E85">
            <w:pPr>
              <w:spacing w:after="0" w:line="440" w:lineRule="exact"/>
              <w:jc w:val="center"/>
            </w:pPr>
            <w:r>
              <w:t>以</w:t>
            </w:r>
            <w:r>
              <w:t xml:space="preserve"> OpenStreetMap </w:t>
            </w:r>
            <w:r>
              <w:t>呈現長者即時座標、整日移動折線路徑、停留點聚類與歷史回溯。</w:t>
            </w:r>
          </w:p>
        </w:tc>
      </w:tr>
      <w:tr w:rsidR="00CE2E85" w14:paraId="52F1925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699C9" w14:textId="77777777" w:rsidR="00CE2E85" w:rsidRDefault="00CE2E85">
            <w:pPr>
              <w:spacing w:after="0" w:line="440" w:lineRule="exact"/>
              <w:jc w:val="center"/>
            </w:pPr>
            <w:r>
              <w:lastRenderedPageBreak/>
              <w:t>screens/family/family_ai_copilot_screen.dart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6A96F" w14:textId="77777777" w:rsidR="00CE2E85" w:rsidRDefault="00CE2E85">
            <w:pPr>
              <w:spacing w:after="0" w:line="440" w:lineRule="exact"/>
              <w:jc w:val="center"/>
            </w:pPr>
            <w:r>
              <w:t xml:space="preserve">AI </w:t>
            </w:r>
            <w:r>
              <w:t>照護副駕駛對話介面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301" w14:textId="77777777" w:rsidR="00CE2E85" w:rsidRDefault="00CE2E85">
            <w:pPr>
              <w:spacing w:after="0" w:line="440" w:lineRule="exact"/>
              <w:jc w:val="center"/>
            </w:pPr>
            <w:r>
              <w:t>分析長者日常作息與情緒數據，為子女提供暖心破冰話題與自然語言用藥排程建立。</w:t>
            </w:r>
          </w:p>
        </w:tc>
      </w:tr>
      <w:tr w:rsidR="00CE2E85" w14:paraId="3FB9DB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92B85" w14:textId="77777777" w:rsidR="00CE2E85" w:rsidRDefault="00CE2E85">
            <w:pPr>
              <w:spacing w:after="0" w:line="440" w:lineRule="exact"/>
              <w:jc w:val="center"/>
            </w:pPr>
            <w:r>
              <w:t>screens/family/family_interaction_tab.dart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73B19" w14:textId="77777777" w:rsidR="00CE2E85" w:rsidRDefault="00CE2E85">
            <w:pPr>
              <w:spacing w:after="0" w:line="440" w:lineRule="exact"/>
              <w:jc w:val="center"/>
            </w:pPr>
            <w:r>
              <w:t>家屬互動通話中樞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3073F" w14:textId="77777777" w:rsidR="00CE2E85" w:rsidRDefault="00CE2E85">
            <w:pPr>
              <w:spacing w:after="0" w:line="440" w:lineRule="exact"/>
              <w:jc w:val="center"/>
            </w:pPr>
            <w:r>
              <w:t>提供發起視訊</w:t>
            </w:r>
            <w:r>
              <w:t>/</w:t>
            </w:r>
            <w:r>
              <w:t>語音電話入口、</w:t>
            </w:r>
            <w:r>
              <w:t xml:space="preserve">AI </w:t>
            </w:r>
            <w:r>
              <w:t>照護副駕駛對話建議與居家監控鏡頭捷徑。</w:t>
            </w:r>
          </w:p>
        </w:tc>
      </w:tr>
      <w:tr w:rsidR="00CE2E85" w14:paraId="754B40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94827" w14:textId="77777777" w:rsidR="00CE2E85" w:rsidRDefault="00CE2E85">
            <w:pPr>
              <w:spacing w:after="0" w:line="440" w:lineRule="exact"/>
              <w:jc w:val="center"/>
            </w:pPr>
            <w:r>
              <w:t>screens/family/family_friend_feed_body.dart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C1F163" w14:textId="77777777" w:rsidR="00CE2E85" w:rsidRDefault="00CE2E85">
            <w:pPr>
              <w:spacing w:after="0" w:line="440" w:lineRule="exact"/>
              <w:jc w:val="center"/>
            </w:pPr>
            <w:r>
              <w:t>家庭生活時光牆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6280D" w14:textId="77777777" w:rsidR="00CE2E85" w:rsidRDefault="00CE2E85">
            <w:pPr>
              <w:spacing w:after="0" w:line="440" w:lineRule="exact"/>
              <w:jc w:val="center"/>
            </w:pPr>
            <w:r>
              <w:t>匯整長輩每日問候圖卡與生活打卡動態，支援家屬上傳照片留言互動增進感情。</w:t>
            </w:r>
          </w:p>
        </w:tc>
      </w:tr>
      <w:tr w:rsidR="00CE2E85" w14:paraId="0E3722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FCCE7" w14:textId="77777777" w:rsidR="00CE2E85" w:rsidRDefault="00CE2E85">
            <w:pPr>
              <w:spacing w:after="0" w:line="440" w:lineRule="exact"/>
              <w:jc w:val="center"/>
            </w:pPr>
            <w:r>
              <w:t>screens/camera_screen.dart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49376" w14:textId="77777777" w:rsidR="00CE2E85" w:rsidRDefault="00CE2E85">
            <w:pPr>
              <w:spacing w:after="0" w:line="440" w:lineRule="exact"/>
              <w:jc w:val="center"/>
            </w:pPr>
            <w:r>
              <w:t>居家</w:t>
            </w:r>
            <w:r>
              <w:t xml:space="preserve"> CCTV </w:t>
            </w:r>
            <w:r>
              <w:t>監控串流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E9CBAA" w14:textId="77777777" w:rsidR="00CE2E85" w:rsidRDefault="00CE2E85">
            <w:pPr>
              <w:spacing w:after="0" w:line="440" w:lineRule="exact"/>
              <w:jc w:val="center"/>
            </w:pPr>
            <w:r>
              <w:t>即時接收客廳</w:t>
            </w:r>
            <w:r>
              <w:t>/</w:t>
            </w:r>
            <w:r>
              <w:t>臥室鏡頭之</w:t>
            </w:r>
            <w:r>
              <w:t xml:space="preserve"> WebRTC </w:t>
            </w:r>
            <w:r>
              <w:t>串流，疊加</w:t>
            </w:r>
            <w:r>
              <w:t xml:space="preserve"> YOLOv8 </w:t>
            </w:r>
            <w:r>
              <w:t>骨架點並支援雙向對講。</w:t>
            </w:r>
          </w:p>
        </w:tc>
      </w:tr>
      <w:tr w:rsidR="00CE2E85" w14:paraId="692665C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86DA6" w14:textId="77777777" w:rsidR="00CE2E85" w:rsidRDefault="00CE2E85">
            <w:pPr>
              <w:spacing w:after="0" w:line="440" w:lineRule="exact"/>
              <w:jc w:val="center"/>
            </w:pPr>
            <w:r>
              <w:t>screens/family/alert_center_screen.dart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3807A" w14:textId="77777777" w:rsidR="00CE2E85" w:rsidRDefault="00CE2E85">
            <w:pPr>
              <w:spacing w:after="0" w:line="440" w:lineRule="exact"/>
              <w:jc w:val="center"/>
            </w:pPr>
            <w:r>
              <w:t>智慧安全警報中心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495DF" w14:textId="77777777" w:rsidR="00CE2E85" w:rsidRDefault="00CE2E85">
            <w:pPr>
              <w:spacing w:after="0" w:line="440" w:lineRule="exact"/>
              <w:jc w:val="center"/>
            </w:pPr>
            <w:r>
              <w:t>分級呈現跌倒事件、異常滯留與</w:t>
            </w:r>
            <w:r>
              <w:t xml:space="preserve"> SOS </w:t>
            </w:r>
            <w:r>
              <w:t>警報，支援未處理篩選、抓拍相片與日誌註記。</w:t>
            </w:r>
          </w:p>
        </w:tc>
      </w:tr>
      <w:tr w:rsidR="00CE2E85" w14:paraId="7D475FC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B4E00" w14:textId="77777777" w:rsidR="00CE2E85" w:rsidRDefault="00CE2E85">
            <w:pPr>
              <w:spacing w:after="0" w:line="440" w:lineRule="exact"/>
              <w:jc w:val="center"/>
            </w:pPr>
            <w:r>
              <w:t>screens/family/health_reminder_screen.dart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0D27" w14:textId="77777777" w:rsidR="00CE2E85" w:rsidRDefault="00CE2E85">
            <w:pPr>
              <w:spacing w:after="0" w:line="440" w:lineRule="exact"/>
              <w:jc w:val="center"/>
            </w:pPr>
            <w:r>
              <w:t>用藥與健康管理排程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38A9" w14:textId="77777777" w:rsidR="00CE2E85" w:rsidRDefault="00CE2E85">
            <w:pPr>
              <w:spacing w:after="0" w:line="440" w:lineRule="exact"/>
              <w:jc w:val="center"/>
            </w:pPr>
            <w:r>
              <w:t>設定長輩早中晚用藥時程與語音提醒內容，同步追蹤長輩服藥打卡遵從率。</w:t>
            </w:r>
          </w:p>
        </w:tc>
      </w:tr>
      <w:tr w:rsidR="00CE2E85" w14:paraId="4A689EB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35111" w14:textId="77777777" w:rsidR="00CE2E85" w:rsidRDefault="00CE2E85">
            <w:pPr>
              <w:spacing w:after="0" w:line="440" w:lineRule="exact"/>
              <w:jc w:val="center"/>
            </w:pPr>
            <w:r>
              <w:t>screens/family/memoirs_gallery_screen.dart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9D8B5" w14:textId="77777777" w:rsidR="00CE2E85" w:rsidRDefault="00CE2E85">
            <w:pPr>
              <w:spacing w:after="0" w:line="440" w:lineRule="exact"/>
              <w:jc w:val="center"/>
            </w:pPr>
            <w:r>
              <w:t>數位人生回憶錄畫廊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B884D" w14:textId="77777777" w:rsidR="00CE2E85" w:rsidRDefault="00CE2E85">
            <w:pPr>
              <w:spacing w:after="0" w:line="440" w:lineRule="exact"/>
              <w:jc w:val="center"/>
            </w:pPr>
            <w:r>
              <w:t>展示由</w:t>
            </w:r>
            <w:r>
              <w:t xml:space="preserve"> Gemini </w:t>
            </w:r>
            <w:r>
              <w:t>從日常陪伴對話中萃取之長者人生自傳故事篇章與老照片珍藏。</w:t>
            </w:r>
          </w:p>
        </w:tc>
      </w:tr>
      <w:tr w:rsidR="00CE2E85" w14:paraId="55A8EF8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D4A17" w14:textId="77777777" w:rsidR="00CE2E85" w:rsidRDefault="00CE2E85">
            <w:pPr>
              <w:spacing w:after="0" w:line="440" w:lineRule="exact"/>
              <w:jc w:val="center"/>
            </w:pPr>
            <w:r>
              <w:lastRenderedPageBreak/>
              <w:t>screens/caregiver_pairing_screen.dart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02101" w14:textId="77777777" w:rsidR="00CE2E85" w:rsidRDefault="00CE2E85">
            <w:pPr>
              <w:spacing w:after="0" w:line="440" w:lineRule="exact"/>
              <w:jc w:val="center"/>
            </w:pPr>
            <w:r>
              <w:t>家屬端配對綁定介面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F1C99" w14:textId="77777777" w:rsidR="00CE2E85" w:rsidRDefault="00CE2E85">
            <w:pPr>
              <w:spacing w:after="0" w:line="440" w:lineRule="exact"/>
              <w:jc w:val="center"/>
            </w:pPr>
            <w:r>
              <w:t>提供</w:t>
            </w:r>
            <w:r>
              <w:t xml:space="preserve"> 4 </w:t>
            </w:r>
            <w:r>
              <w:t>格專屬配對碼輸入框與相機掃描</w:t>
            </w:r>
            <w:r>
              <w:t xml:space="preserve"> QR Code </w:t>
            </w:r>
            <w:r>
              <w:t>綁定功能，驗證後即時建立守護關係。</w:t>
            </w:r>
          </w:p>
        </w:tc>
      </w:tr>
      <w:tr w:rsidR="00CE2E85" w14:paraId="7407BEA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9CEA1" w14:textId="77777777" w:rsidR="00CE2E85" w:rsidRDefault="00CE2E85">
            <w:pPr>
              <w:spacing w:after="0" w:line="440" w:lineRule="exact"/>
              <w:jc w:val="center"/>
            </w:pPr>
            <w:r>
              <w:t>screens/family/family_data_tab.dart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8E65C" w14:textId="77777777" w:rsidR="00CE2E85" w:rsidRDefault="00CE2E85">
            <w:pPr>
              <w:spacing w:after="0" w:line="440" w:lineRule="exact"/>
              <w:jc w:val="center"/>
            </w:pPr>
            <w:r>
              <w:t>家屬偏好與系統設定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A122B" w14:textId="77777777" w:rsidR="00CE2E85" w:rsidRDefault="00CE2E85">
            <w:pPr>
              <w:spacing w:after="0" w:line="440" w:lineRule="exact"/>
              <w:jc w:val="center"/>
            </w:pPr>
            <w:r>
              <w:t>管理個人帳號檔案、深淺色主題切換、警報推播設定與安全登出。</w:t>
            </w:r>
          </w:p>
        </w:tc>
      </w:tr>
      <w:tr w:rsidR="00CE2E85" w14:paraId="78E921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B08DA" w14:textId="77777777" w:rsidR="00CE2E85" w:rsidRDefault="00CE2E85">
            <w:pPr>
              <w:spacing w:after="0" w:line="440" w:lineRule="exact"/>
              <w:jc w:val="center"/>
            </w:pPr>
            <w:r>
              <w:t>services/signaling.dart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85E9" w14:textId="77777777" w:rsidR="00CE2E85" w:rsidRDefault="00CE2E85">
            <w:pPr>
              <w:spacing w:after="0" w:line="440" w:lineRule="exact"/>
              <w:jc w:val="center"/>
            </w:pPr>
            <w:r>
              <w:t xml:space="preserve">WebRTC </w:t>
            </w:r>
            <w:r>
              <w:t>信令連線單例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11901" w14:textId="77777777" w:rsidR="00CE2E85" w:rsidRDefault="00CE2E85">
            <w:pPr>
              <w:spacing w:after="0" w:line="440" w:lineRule="exact"/>
              <w:jc w:val="center"/>
            </w:pPr>
            <w:r>
              <w:t>管理</w:t>
            </w:r>
            <w:r>
              <w:t xml:space="preserve"> Socket.IO </w:t>
            </w:r>
            <w:r>
              <w:t>信令傳輸、</w:t>
            </w:r>
            <w:r>
              <w:t xml:space="preserve">ICE </w:t>
            </w:r>
            <w:r>
              <w:t>候選交換、</w:t>
            </w:r>
            <w:r>
              <w:t xml:space="preserve">SDP </w:t>
            </w:r>
            <w:r>
              <w:t>協商與連線狀態心跳維護。</w:t>
            </w:r>
          </w:p>
        </w:tc>
      </w:tr>
      <w:tr w:rsidR="00CE2E85" w14:paraId="0AF2316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C6819" w14:textId="77777777" w:rsidR="00CE2E85" w:rsidRDefault="00CE2E85">
            <w:pPr>
              <w:spacing w:after="0" w:line="440" w:lineRule="exact"/>
              <w:jc w:val="center"/>
            </w:pPr>
            <w:r>
              <w:t>services/session_manager.dart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2408E" w14:textId="77777777" w:rsidR="00CE2E85" w:rsidRDefault="00CE2E85">
            <w:pPr>
              <w:spacing w:after="0" w:line="440" w:lineRule="exact"/>
              <w:jc w:val="center"/>
            </w:pPr>
            <w:r>
              <w:t>工作階段安全管理中樞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34746" w14:textId="77777777" w:rsidR="00CE2E85" w:rsidRDefault="00CE2E85">
            <w:pPr>
              <w:spacing w:after="0" w:line="440" w:lineRule="exact"/>
              <w:jc w:val="center"/>
            </w:pPr>
            <w:r>
              <w:t>統整全專案登出與解除綁定邏輯，確保</w:t>
            </w:r>
            <w:r>
              <w:t xml:space="preserve"> FCM Token </w:t>
            </w:r>
            <w:r>
              <w:t>註銷、信令斷開與本機暫存清除。</w:t>
            </w:r>
          </w:p>
        </w:tc>
      </w:tr>
    </w:tbl>
    <w:p w14:paraId="085E289E" w14:textId="22221901" w:rsidR="00CE2E85" w:rsidRDefault="00CE2E85">
      <w:pPr>
        <w:pStyle w:val="afff1"/>
        <w:keepNext/>
        <w:spacing w:after="0" w:line="440" w:lineRule="exact"/>
      </w:pPr>
      <w:bookmarkStart w:id="199" w:name="_Toc242234741"/>
      <w:r>
        <w:rPr>
          <w:rFonts w:cs="Times New Roman"/>
        </w:rPr>
        <w:lastRenderedPageBreak/>
        <w:t>表</w:t>
      </w:r>
      <w:r>
        <w:rPr>
          <w:rFonts w:cs="Times New Roman"/>
        </w:rPr>
        <w:t xml:space="preserve"> 9-1-2 Uban </w:t>
      </w:r>
      <w:r>
        <w:rPr>
          <w:rFonts w:cs="Times New Roman"/>
        </w:rPr>
        <w:t>後端核心服務程式清單</w:t>
      </w:r>
      <w:r>
        <w:rPr>
          <w:rFonts w:cs="Times New Roman"/>
        </w:rPr>
        <w:t xml:space="preserve"> (FastAPI / Python)</w:t>
      </w:r>
      <w:bookmarkEnd w:id="199"/>
      <w:r w:rsidR="00905D1F" w:rsidRPr="00905D1F">
        <w:rPr>
          <w:rFonts w:cs="Times New Roman"/>
          <w:vertAlign w:val="subscript"/>
        </w:rPr>
        <w:t>[155]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414725F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48F3F7"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C417E8" w14:textId="77777777" w:rsidR="00CE2E85" w:rsidRDefault="00CE2E85">
            <w:pPr>
              <w:keepNext/>
              <w:spacing w:after="0" w:line="440" w:lineRule="exact"/>
              <w:jc w:val="center"/>
            </w:pPr>
            <w:r>
              <w:rPr>
                <w:b/>
              </w:rPr>
              <w:t>服務中文名稱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D5FC92" w14:textId="77777777" w:rsidR="00CE2E85" w:rsidRDefault="00CE2E85">
            <w:pPr>
              <w:keepNext/>
              <w:spacing w:after="0" w:line="440" w:lineRule="exact"/>
              <w:jc w:val="center"/>
            </w:pPr>
            <w:r>
              <w:rPr>
                <w:b/>
              </w:rPr>
              <w:t>核心功能與職責說明</w:t>
            </w:r>
          </w:p>
        </w:tc>
      </w:tr>
      <w:tr w:rsidR="00CE2E85" w14:paraId="1FD8606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89102F" w14:textId="77777777" w:rsidR="00CE2E85" w:rsidRDefault="00CE2E85">
            <w:pPr>
              <w:keepNext/>
              <w:spacing w:after="0" w:line="440" w:lineRule="exact"/>
              <w:jc w:val="center"/>
            </w:pPr>
            <w:r>
              <w:t>main.py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EBA88" w14:textId="77777777" w:rsidR="00CE2E85" w:rsidRDefault="00CE2E85">
            <w:pPr>
              <w:keepNext/>
              <w:spacing w:after="0" w:line="440" w:lineRule="exact"/>
              <w:jc w:val="center"/>
            </w:pPr>
            <w:r>
              <w:t xml:space="preserve">FastAPI </w:t>
            </w:r>
            <w:r>
              <w:t>主程式進入點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6DCFC" w14:textId="77777777" w:rsidR="00CE2E85" w:rsidRDefault="00CE2E85">
            <w:pPr>
              <w:keepNext/>
              <w:spacing w:after="0" w:line="440" w:lineRule="exact"/>
              <w:jc w:val="center"/>
            </w:pPr>
            <w:r>
              <w:t>配置</w:t>
            </w:r>
            <w:r>
              <w:t xml:space="preserve"> CORS </w:t>
            </w:r>
            <w:r>
              <w:t>中介軟體、載入環境變數、註冊各模組</w:t>
            </w:r>
            <w:r>
              <w:t xml:space="preserve"> API </w:t>
            </w:r>
            <w:r>
              <w:t>路由並掛載</w:t>
            </w:r>
            <w:r>
              <w:t xml:space="preserve"> Socket.IO </w:t>
            </w:r>
            <w:r>
              <w:t>伺服器。</w:t>
            </w:r>
          </w:p>
        </w:tc>
      </w:tr>
      <w:tr w:rsidR="00CE2E85" w14:paraId="3B971EA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1361" w14:textId="77777777" w:rsidR="00CE2E85" w:rsidRDefault="00CE2E85">
            <w:pPr>
              <w:keepNext/>
              <w:spacing w:after="0" w:line="440" w:lineRule="exact"/>
              <w:jc w:val="center"/>
            </w:pPr>
            <w:r>
              <w:t>socket_app.py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406A" w14:textId="77777777" w:rsidR="00CE2E85" w:rsidRDefault="00CE2E85">
            <w:pPr>
              <w:keepNext/>
              <w:spacing w:after="0" w:line="440" w:lineRule="exact"/>
              <w:jc w:val="center"/>
            </w:pPr>
            <w:r>
              <w:t xml:space="preserve">Socket.IO </w:t>
            </w:r>
            <w:r>
              <w:t>即時信令中心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6E39E" w14:textId="77777777" w:rsidR="00CE2E85" w:rsidRDefault="00CE2E85">
            <w:pPr>
              <w:keepNext/>
              <w:spacing w:after="0" w:line="440" w:lineRule="exact"/>
              <w:jc w:val="center"/>
            </w:pPr>
            <w:r>
              <w:t>管理客戶端連線池、</w:t>
            </w:r>
            <w:r>
              <w:t xml:space="preserve">WebRTC </w:t>
            </w:r>
            <w:r>
              <w:t>視訊信令單播路由、即時在線狀態推播與配對監聽。</w:t>
            </w:r>
          </w:p>
        </w:tc>
      </w:tr>
      <w:tr w:rsidR="00CE2E85" w14:paraId="5B10B05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E3D6" w14:textId="77777777" w:rsidR="00CE2E85" w:rsidRDefault="00CE2E85">
            <w:pPr>
              <w:spacing w:after="0" w:line="440" w:lineRule="exact"/>
              <w:jc w:val="center"/>
            </w:pPr>
            <w:r>
              <w:t>yolo_alert_dispatcher.py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B14E6C" w14:textId="77777777" w:rsidR="00CE2E85" w:rsidRDefault="00CE2E85">
            <w:pPr>
              <w:spacing w:after="0" w:line="440" w:lineRule="exact"/>
              <w:jc w:val="center"/>
            </w:pPr>
            <w:r>
              <w:t xml:space="preserve">YOLO </w:t>
            </w:r>
            <w:r>
              <w:t>跌倒警報派發器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A8296" w14:textId="77777777" w:rsidR="00CE2E85" w:rsidRDefault="00CE2E85">
            <w:pPr>
              <w:spacing w:after="0" w:line="440" w:lineRule="exact"/>
              <w:jc w:val="center"/>
            </w:pPr>
            <w:r>
              <w:t>接收邊緣影像分析之跌倒與滯留事件，自動產生警報紀錄並發送</w:t>
            </w:r>
            <w:r>
              <w:t xml:space="preserve"> FCM </w:t>
            </w:r>
            <w:r>
              <w:t>高優先權推播。</w:t>
            </w:r>
          </w:p>
        </w:tc>
      </w:tr>
      <w:tr w:rsidR="00CE2E85" w14:paraId="53C6F6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A29EA" w14:textId="77777777" w:rsidR="00CE2E85" w:rsidRDefault="00CE2E85">
            <w:pPr>
              <w:spacing w:after="0" w:line="440" w:lineRule="exact"/>
              <w:jc w:val="center"/>
            </w:pPr>
            <w:r>
              <w:t>indoor_position.py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6B8D7" w14:textId="77777777" w:rsidR="00CE2E85" w:rsidRDefault="00CE2E85">
            <w:pPr>
              <w:spacing w:after="0" w:line="440" w:lineRule="exact"/>
              <w:jc w:val="center"/>
            </w:pPr>
            <w:r>
              <w:t>多邊形空間室內定位演算法</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E1136" w14:textId="77777777" w:rsidR="00CE2E85" w:rsidRDefault="00CE2E85">
            <w:pPr>
              <w:spacing w:after="0" w:line="440" w:lineRule="exact"/>
              <w:jc w:val="center"/>
            </w:pPr>
            <w:r>
              <w:t>基於腳底接觸點與射線交集法，計算人體於多邊形房間之所在區域。</w:t>
            </w:r>
          </w:p>
        </w:tc>
      </w:tr>
      <w:tr w:rsidR="00CE2E85" w14:paraId="78890C6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A8476" w14:textId="77777777" w:rsidR="00CE2E85" w:rsidRDefault="00CE2E85">
            <w:pPr>
              <w:spacing w:after="0" w:line="440" w:lineRule="exact"/>
              <w:jc w:val="center"/>
            </w:pPr>
            <w:r>
              <w:t>gemini_service.py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87178" w14:textId="77777777" w:rsidR="00CE2E85" w:rsidRDefault="00CE2E85">
            <w:pPr>
              <w:spacing w:after="0" w:line="440" w:lineRule="exact"/>
              <w:jc w:val="center"/>
            </w:pPr>
            <w:r>
              <w:t xml:space="preserve">Google Gemini </w:t>
            </w:r>
            <w:r>
              <w:t>陪伴與生活助理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5D0D3" w14:textId="77777777" w:rsidR="00CE2E85" w:rsidRDefault="00CE2E85">
            <w:pPr>
              <w:spacing w:after="0" w:line="440" w:lineRule="exact"/>
              <w:jc w:val="center"/>
            </w:pPr>
            <w:r>
              <w:t>整合</w:t>
            </w:r>
            <w:r>
              <w:t xml:space="preserve"> Gemini </w:t>
            </w:r>
            <w:r>
              <w:t>大語言模型，支援日常對話、天氣</w:t>
            </w:r>
            <w:r>
              <w:t>/</w:t>
            </w:r>
            <w:r>
              <w:t>時間工具自動呼叫與人生回憶錄萃取。</w:t>
            </w:r>
          </w:p>
        </w:tc>
      </w:tr>
      <w:tr w:rsidR="00CE2E85" w14:paraId="7E97828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D14B9" w14:textId="77777777" w:rsidR="00CE2E85" w:rsidRDefault="00CE2E85">
            <w:pPr>
              <w:spacing w:after="0" w:line="440" w:lineRule="exact"/>
              <w:jc w:val="center"/>
            </w:pPr>
            <w:r>
              <w:t>location_alert_watch.py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0C044" w14:textId="77777777" w:rsidR="00CE2E85" w:rsidRDefault="00CE2E85">
            <w:pPr>
              <w:spacing w:after="0" w:line="440" w:lineRule="exact"/>
              <w:jc w:val="center"/>
            </w:pPr>
            <w:r>
              <w:t>戶外移動安全警戒排程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DCE058" w14:textId="77777777" w:rsidR="00CE2E85" w:rsidRDefault="00CE2E85">
            <w:pPr>
              <w:spacing w:after="0" w:line="440" w:lineRule="exact"/>
              <w:jc w:val="center"/>
            </w:pPr>
            <w:r>
              <w:t>分析長者</w:t>
            </w:r>
            <w:r>
              <w:t xml:space="preserve"> GPS </w:t>
            </w:r>
            <w:r>
              <w:t>移動軌跡，檢測夜間逗留、異常偏離安全區域與長時間未位移警示。</w:t>
            </w:r>
          </w:p>
        </w:tc>
      </w:tr>
      <w:tr w:rsidR="00CE2E85" w14:paraId="7A39997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79132" w14:textId="77777777" w:rsidR="00CE2E85" w:rsidRDefault="00CE2E85">
            <w:pPr>
              <w:spacing w:after="0" w:line="440" w:lineRule="exact"/>
              <w:jc w:val="center"/>
            </w:pPr>
            <w:r>
              <w:lastRenderedPageBreak/>
              <w:t>location_daily.py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9F352" w14:textId="77777777" w:rsidR="00CE2E85" w:rsidRDefault="00CE2E85">
            <w:pPr>
              <w:spacing w:after="0" w:line="440" w:lineRule="exact"/>
              <w:jc w:val="center"/>
            </w:pPr>
            <w:r>
              <w:t>每日</w:t>
            </w:r>
            <w:r>
              <w:t xml:space="preserve"> GPS </w:t>
            </w:r>
            <w:r>
              <w:t>軌跡與停留點計算</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8678E" w14:textId="77777777" w:rsidR="00CE2E85" w:rsidRDefault="00CE2E85">
            <w:pPr>
              <w:spacing w:after="0" w:line="440" w:lineRule="exact"/>
              <w:jc w:val="center"/>
            </w:pPr>
            <w:r>
              <w:t>將長者全日經緯度點位進行時空聚類分析，計算移動總里程、停留點位與停留時長。</w:t>
            </w:r>
          </w:p>
        </w:tc>
      </w:tr>
      <w:tr w:rsidR="00CE2E85" w14:paraId="0E4230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12CC5" w14:textId="77777777" w:rsidR="00CE2E85" w:rsidRDefault="00CE2E85">
            <w:pPr>
              <w:spacing w:after="0" w:line="440" w:lineRule="exact"/>
              <w:jc w:val="center"/>
            </w:pPr>
            <w:r>
              <w:t>routers/pairing.py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F406F" w14:textId="77777777" w:rsidR="00CE2E85" w:rsidRDefault="00CE2E85">
            <w:pPr>
              <w:spacing w:after="0" w:line="440" w:lineRule="exact"/>
              <w:jc w:val="center"/>
            </w:pPr>
            <w:r>
              <w:t xml:space="preserve">4 </w:t>
            </w:r>
            <w:r>
              <w:t>位數專屬配對碼路由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7A503" w14:textId="77777777" w:rsidR="00CE2E85" w:rsidRDefault="00CE2E85">
            <w:pPr>
              <w:spacing w:after="0" w:line="440" w:lineRule="exact"/>
              <w:jc w:val="center"/>
            </w:pPr>
            <w:r>
              <w:t>產生無衝突之</w:t>
            </w:r>
            <w:r>
              <w:t xml:space="preserve"> 4 </w:t>
            </w:r>
            <w:r>
              <w:t>位數專屬配對碼，提供時效驗證、防併發鎖定與家庭綁定關係建立。</w:t>
            </w:r>
          </w:p>
        </w:tc>
      </w:tr>
      <w:tr w:rsidR="00CE2E85" w14:paraId="6EC13DC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A7BA3" w14:textId="77777777" w:rsidR="00CE2E85" w:rsidRDefault="00CE2E85">
            <w:pPr>
              <w:spacing w:after="0" w:line="440" w:lineRule="exact"/>
              <w:jc w:val="center"/>
            </w:pPr>
            <w:r>
              <w:t>routers/alert.py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5E9C4" w14:textId="77777777" w:rsidR="00CE2E85" w:rsidRDefault="00CE2E85">
            <w:pPr>
              <w:spacing w:after="0" w:line="440" w:lineRule="exact"/>
              <w:jc w:val="center"/>
            </w:pPr>
            <w:r>
              <w:t>智慧安全警報管理路由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25DDF7" w14:textId="77777777" w:rsidR="00CE2E85" w:rsidRDefault="00CE2E85">
            <w:pPr>
              <w:spacing w:after="0" w:line="440" w:lineRule="exact"/>
              <w:jc w:val="center"/>
            </w:pPr>
            <w:r>
              <w:t>提供警報事件分頁查詢、未處理篩選、狀態標記已讀、抓拍相片存取與處置備註。</w:t>
            </w:r>
          </w:p>
        </w:tc>
      </w:tr>
      <w:tr w:rsidR="00CE2E85" w14:paraId="148E56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C98A0" w14:textId="77777777" w:rsidR="00CE2E85" w:rsidRDefault="00CE2E85">
            <w:pPr>
              <w:spacing w:after="0" w:line="440" w:lineRule="exact"/>
              <w:jc w:val="center"/>
            </w:pPr>
            <w:r>
              <w:t>routers/reminder.py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7D99E" w14:textId="77777777" w:rsidR="00CE2E85" w:rsidRDefault="00CE2E85">
            <w:pPr>
              <w:spacing w:after="0" w:line="440" w:lineRule="exact"/>
              <w:jc w:val="center"/>
            </w:pPr>
            <w:r>
              <w:t>用藥排程與作息提醒路由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42B50" w14:textId="77777777" w:rsidR="00CE2E85" w:rsidRDefault="00CE2E85">
            <w:pPr>
              <w:spacing w:after="0" w:line="440" w:lineRule="exact"/>
              <w:jc w:val="center"/>
            </w:pPr>
            <w:r>
              <w:t>處理日常用藥與生活提醒之新增、修改、刪除，並維護長者每日服藥打卡紀錄。</w:t>
            </w:r>
          </w:p>
        </w:tc>
      </w:tr>
      <w:tr w:rsidR="00CE2E85" w14:paraId="254F7B9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0E72B" w14:textId="77777777" w:rsidR="00CE2E85" w:rsidRDefault="00CE2E85">
            <w:pPr>
              <w:spacing w:after="0" w:line="440" w:lineRule="exact"/>
              <w:jc w:val="center"/>
            </w:pPr>
            <w:r>
              <w:t>routers/auth.py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11C62" w14:textId="77777777" w:rsidR="00CE2E85" w:rsidRDefault="00CE2E85">
            <w:pPr>
              <w:spacing w:after="0" w:line="440" w:lineRule="exact"/>
              <w:jc w:val="center"/>
            </w:pPr>
            <w:r>
              <w:t>身分認證與權限簽發路由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AACB8C" w14:textId="77777777" w:rsidR="00CE2E85" w:rsidRDefault="00CE2E85">
            <w:pPr>
              <w:spacing w:after="0" w:line="440" w:lineRule="exact"/>
              <w:jc w:val="center"/>
            </w:pPr>
            <w:r>
              <w:t>負責家屬與開發者之註冊、密碼雜湊驗證、</w:t>
            </w:r>
            <w:r>
              <w:t xml:space="preserve">JWT </w:t>
            </w:r>
            <w:r>
              <w:t>存取權杖簽發與</w:t>
            </w:r>
            <w:r>
              <w:t xml:space="preserve"> Session </w:t>
            </w:r>
            <w:r>
              <w:t>釋放。</w:t>
            </w:r>
          </w:p>
        </w:tc>
      </w:tr>
      <w:tr w:rsidR="00CE2E85" w14:paraId="5C4CE3E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47557" w14:textId="77777777" w:rsidR="00CE2E85" w:rsidRDefault="00CE2E85">
            <w:pPr>
              <w:spacing w:after="0" w:line="440" w:lineRule="exact"/>
              <w:jc w:val="center"/>
            </w:pPr>
            <w:r>
              <w:t>routers/memoir.py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67A9F" w14:textId="77777777" w:rsidR="00CE2E85" w:rsidRDefault="00CE2E85">
            <w:pPr>
              <w:spacing w:after="0" w:line="440" w:lineRule="exact"/>
              <w:jc w:val="center"/>
            </w:pPr>
            <w:r>
              <w:t>人生回憶錄故事典藏路由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14E2" w14:textId="77777777" w:rsidR="00CE2E85" w:rsidRDefault="00CE2E85">
            <w:pPr>
              <w:spacing w:after="0" w:line="440" w:lineRule="exact"/>
              <w:jc w:val="center"/>
            </w:pPr>
            <w:r>
              <w:t>儲存與檢索長者人生自傳篇章，支援年代主題分類、老照片附件關聯與語音重播。</w:t>
            </w:r>
          </w:p>
        </w:tc>
      </w:tr>
      <w:tr w:rsidR="00CE2E85" w14:paraId="337DE80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CF67BD" w14:textId="77777777" w:rsidR="00CE2E85" w:rsidRDefault="00CE2E85">
            <w:pPr>
              <w:spacing w:after="0" w:line="440" w:lineRule="exact"/>
              <w:jc w:val="center"/>
            </w:pPr>
            <w:r>
              <w:lastRenderedPageBreak/>
              <w:t>database.py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B8332" w14:textId="77777777" w:rsidR="00CE2E85" w:rsidRDefault="00CE2E85">
            <w:pPr>
              <w:spacing w:after="0" w:line="440" w:lineRule="exact"/>
              <w:jc w:val="center"/>
            </w:pPr>
            <w:r>
              <w:t>資料庫連線與</w:t>
            </w:r>
            <w:r>
              <w:t xml:space="preserve"> ORM </w:t>
            </w:r>
            <w:r>
              <w:t>模型映射</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4DE39" w14:textId="77777777" w:rsidR="00CE2E85" w:rsidRDefault="00CE2E85">
            <w:pPr>
              <w:spacing w:after="0" w:line="440" w:lineRule="exact"/>
              <w:jc w:val="center"/>
            </w:pPr>
            <w:r>
              <w:t>建立</w:t>
            </w:r>
            <w:r>
              <w:t xml:space="preserve"> SQLAlchemy </w:t>
            </w:r>
            <w:r>
              <w:t>資料庫引擎，配置連線池參數並管理各資料表之模型結構宣告。</w:t>
            </w:r>
          </w:p>
        </w:tc>
      </w:tr>
    </w:tbl>
    <w:p w14:paraId="003A4A28" w14:textId="179C86D7" w:rsidR="00CE2E85" w:rsidRDefault="00CE2E85">
      <w:pPr>
        <w:pStyle w:val="afff1"/>
        <w:keepNext/>
        <w:spacing w:after="0" w:line="440" w:lineRule="exact"/>
      </w:pPr>
      <w:bookmarkStart w:id="200" w:name="_Toc242234742"/>
      <w:r>
        <w:rPr>
          <w:rFonts w:cs="Times New Roman"/>
        </w:rPr>
        <w:t>表</w:t>
      </w:r>
      <w:r>
        <w:rPr>
          <w:rFonts w:cs="Times New Roman"/>
        </w:rPr>
        <w:t xml:space="preserve"> 9-1-3 Uban </w:t>
      </w:r>
      <w:r>
        <w:rPr>
          <w:rFonts w:cs="Times New Roman"/>
        </w:rPr>
        <w:t>開發者主控台程式清單</w:t>
      </w:r>
      <w:r>
        <w:rPr>
          <w:rFonts w:cs="Times New Roman"/>
        </w:rPr>
        <w:t xml:space="preserve"> (React / TypeScript)</w:t>
      </w:r>
      <w:bookmarkEnd w:id="200"/>
      <w:r w:rsidR="00905D1F" w:rsidRPr="00905D1F">
        <w:rPr>
          <w:rFonts w:cs="Times New Roman"/>
          <w:vertAlign w:val="subscript"/>
        </w:rPr>
        <w:t>[156]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71F3F3E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3B8133"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862DD" w14:textId="77777777" w:rsidR="00CE2E85" w:rsidRDefault="00CE2E85">
            <w:pPr>
              <w:keepNext/>
              <w:spacing w:after="0" w:line="440" w:lineRule="exact"/>
              <w:jc w:val="center"/>
            </w:pPr>
            <w:r>
              <w:rPr>
                <w:b/>
              </w:rPr>
              <w:t>介面模組名稱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557847" w14:textId="77777777" w:rsidR="00CE2E85" w:rsidRDefault="00CE2E85">
            <w:pPr>
              <w:keepNext/>
              <w:spacing w:after="0" w:line="440" w:lineRule="exact"/>
              <w:jc w:val="center"/>
            </w:pPr>
            <w:r>
              <w:rPr>
                <w:b/>
              </w:rPr>
              <w:t>核心功能與職責說明</w:t>
            </w:r>
          </w:p>
        </w:tc>
      </w:tr>
      <w:tr w:rsidR="00CE2E85" w14:paraId="6BD3920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3B9" w14:textId="77777777" w:rsidR="00CE2E85" w:rsidRDefault="00CE2E85">
            <w:pPr>
              <w:keepNext/>
              <w:spacing w:after="0" w:line="440" w:lineRule="exact"/>
              <w:jc w:val="center"/>
            </w:pPr>
            <w:r>
              <w:t>src/App.tsx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8A0045" w14:textId="77777777" w:rsidR="00CE2E85" w:rsidRDefault="00CE2E85">
            <w:pPr>
              <w:keepNext/>
              <w:spacing w:after="0" w:line="440" w:lineRule="exact"/>
              <w:jc w:val="center"/>
            </w:pPr>
            <w:r>
              <w:t>主控台前端路由與全域佈局</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93C85" w14:textId="77777777" w:rsidR="00CE2E85" w:rsidRDefault="00CE2E85">
            <w:pPr>
              <w:keepNext/>
              <w:spacing w:after="0" w:line="440" w:lineRule="exact"/>
              <w:jc w:val="center"/>
            </w:pPr>
            <w:r>
              <w:t>配置</w:t>
            </w:r>
            <w:r>
              <w:t xml:space="preserve"> React Router </w:t>
            </w:r>
            <w:r>
              <w:t>路由表、頂部導航列、側邊選單與身分認證守門攔截器。</w:t>
            </w:r>
          </w:p>
        </w:tc>
      </w:tr>
      <w:tr w:rsidR="00CE2E85" w14:paraId="44A1A0F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717D3" w14:textId="77777777" w:rsidR="00CE2E85" w:rsidRDefault="00CE2E85">
            <w:pPr>
              <w:keepNext/>
              <w:spacing w:after="0" w:line="440" w:lineRule="exact"/>
              <w:jc w:val="center"/>
            </w:pPr>
            <w:r>
              <w:t>src/pages/Overview.tsx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9D37D" w14:textId="77777777" w:rsidR="00CE2E85" w:rsidRDefault="00CE2E85">
            <w:pPr>
              <w:keepNext/>
              <w:spacing w:after="0" w:line="440" w:lineRule="exact"/>
              <w:jc w:val="center"/>
            </w:pPr>
            <w:r>
              <w:t>系統運作即時監控儀表板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35A72" w14:textId="77777777" w:rsidR="00CE2E85" w:rsidRDefault="00CE2E85">
            <w:pPr>
              <w:keepNext/>
              <w:spacing w:after="0" w:line="440" w:lineRule="exact"/>
              <w:jc w:val="center"/>
            </w:pPr>
            <w:r>
              <w:t>即時展示連線長者總數、在線邊緣監控設備、今日警報統計與各房間活動分布圖。</w:t>
            </w:r>
          </w:p>
        </w:tc>
      </w:tr>
      <w:tr w:rsidR="00CE2E85" w14:paraId="7646BE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88CCE" w14:textId="77777777" w:rsidR="00CE2E85" w:rsidRDefault="00CE2E85">
            <w:pPr>
              <w:spacing w:after="0" w:line="440" w:lineRule="exact"/>
              <w:jc w:val="center"/>
            </w:pPr>
            <w:r>
              <w:t>src/pages/ElderList.tsx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E7E58" w14:textId="77777777" w:rsidR="00CE2E85" w:rsidRDefault="00CE2E85">
            <w:pPr>
              <w:spacing w:after="0" w:line="440" w:lineRule="exact"/>
              <w:jc w:val="center"/>
            </w:pPr>
            <w:r>
              <w:t>受守護長者名冊清單</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1E90F" w14:textId="77777777" w:rsidR="00CE2E85" w:rsidRDefault="00CE2E85">
            <w:pPr>
              <w:spacing w:after="0" w:line="440" w:lineRule="exact"/>
              <w:jc w:val="center"/>
            </w:pPr>
            <w:r>
              <w:t>支援長者姓名關鍵字搜尋、年齡與性別篩選、查看關聯家屬帳號與已綁定設備序號。</w:t>
            </w:r>
          </w:p>
        </w:tc>
      </w:tr>
      <w:tr w:rsidR="00CE2E85" w14:paraId="617242E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EEE8F" w14:textId="77777777" w:rsidR="00CE2E85" w:rsidRDefault="00CE2E85">
            <w:pPr>
              <w:spacing w:after="0" w:line="440" w:lineRule="exact"/>
              <w:jc w:val="center"/>
            </w:pPr>
            <w:r>
              <w:t>src/pages/ElderDetail.tsx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29720" w14:textId="77777777" w:rsidR="00CE2E85" w:rsidRDefault="00CE2E85">
            <w:pPr>
              <w:spacing w:after="0" w:line="440" w:lineRule="exact"/>
              <w:jc w:val="center"/>
            </w:pPr>
            <w:r>
              <w:t>長者個別生活歷程詳情</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C82CA" w14:textId="77777777" w:rsidR="00CE2E85" w:rsidRDefault="00CE2E85">
            <w:pPr>
              <w:spacing w:after="0" w:line="440" w:lineRule="exact"/>
              <w:jc w:val="center"/>
            </w:pPr>
            <w:r>
              <w:t>檢視長者目前所在房間、歷史活動折線圖、用藥排程狀態與</w:t>
            </w:r>
            <w:r>
              <w:t xml:space="preserve"> AI </w:t>
            </w:r>
            <w:r>
              <w:t>對話陪伴紀錄摘要。</w:t>
            </w:r>
          </w:p>
        </w:tc>
      </w:tr>
      <w:tr w:rsidR="00CE2E85" w14:paraId="14FD412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D17EA" w14:textId="77777777" w:rsidR="00CE2E85" w:rsidRDefault="00CE2E85">
            <w:pPr>
              <w:spacing w:after="0" w:line="440" w:lineRule="exact"/>
              <w:jc w:val="center"/>
            </w:pPr>
            <w:r>
              <w:t>src/pages/AlertHistory.tsx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6C37" w14:textId="77777777" w:rsidR="00CE2E85" w:rsidRDefault="00CE2E85">
            <w:pPr>
              <w:spacing w:after="0" w:line="440" w:lineRule="exact"/>
              <w:jc w:val="center"/>
            </w:pPr>
            <w:r>
              <w:t>安全警報事件處置中心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255C" w14:textId="77777777" w:rsidR="00CE2E85" w:rsidRDefault="00CE2E85">
            <w:pPr>
              <w:spacing w:after="0" w:line="440" w:lineRule="exact"/>
              <w:jc w:val="center"/>
            </w:pPr>
            <w:r>
              <w:t>列出全系統跌倒與滯留告警日誌，展示現場即時抓拍影像並支援管理員簽核處置備註。</w:t>
            </w:r>
          </w:p>
        </w:tc>
      </w:tr>
      <w:tr w:rsidR="00CE2E85" w14:paraId="10E95CD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B8F2B2" w14:textId="77777777" w:rsidR="00CE2E85" w:rsidRDefault="00CE2E85">
            <w:pPr>
              <w:spacing w:after="0" w:line="440" w:lineRule="exact"/>
              <w:jc w:val="center"/>
            </w:pPr>
            <w:r>
              <w:lastRenderedPageBreak/>
              <w:t>src/pages/DataAnalytics.tsx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4370BB" w14:textId="77777777" w:rsidR="00CE2E85" w:rsidRDefault="00CE2E85">
            <w:pPr>
              <w:spacing w:after="0" w:line="440" w:lineRule="exact"/>
              <w:jc w:val="center"/>
            </w:pPr>
            <w:r>
              <w:t>活動力趨勢與空間熱點分析</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7625" w14:textId="77777777" w:rsidR="00CE2E85" w:rsidRDefault="00CE2E85">
            <w:pPr>
              <w:spacing w:after="0" w:line="440" w:lineRule="exact"/>
              <w:jc w:val="center"/>
            </w:pPr>
            <w:r>
              <w:t>運用</w:t>
            </w:r>
            <w:r>
              <w:t xml:space="preserve"> ECharts </w:t>
            </w:r>
            <w:r>
              <w:t>繪製長者日常活動力趨勢圖、睡眠時段分析長條圖與房間停留比例圓餅圖。</w:t>
            </w:r>
          </w:p>
        </w:tc>
      </w:tr>
    </w:tbl>
    <w:p w14:paraId="639B26BA" w14:textId="77777777" w:rsidR="00CE2E85" w:rsidRDefault="00CE2E85">
      <w:pPr>
        <w:pStyle w:val="21"/>
        <w:pageBreakBefore/>
        <w:spacing w:before="0" w:afterLines="50" w:after="120" w:line="480" w:lineRule="exact"/>
      </w:pPr>
      <w:bookmarkStart w:id="201" w:name="_Toc242559941"/>
      <w:r>
        <w:rPr>
          <w:rFonts w:cs="Times New Roman"/>
          <w:color w:val="000000"/>
        </w:rPr>
        <w:lastRenderedPageBreak/>
        <w:t xml:space="preserve">9-2 </w:t>
      </w:r>
      <w:r>
        <w:rPr>
          <w:rFonts w:cs="Times New Roman"/>
          <w:color w:val="000000"/>
        </w:rPr>
        <w:t>程式規格描述</w:t>
      </w:r>
      <w:bookmarkEnd w:id="201"/>
    </w:p>
    <w:p w14:paraId="5229951F" w14:textId="77777777" w:rsidR="0048129A" w:rsidRDefault="00CE2E85">
      <w:pPr>
        <w:spacing w:after="0" w:line="440" w:lineRule="exact"/>
        <w:ind w:firstLine="480"/>
      </w:pPr>
      <w:r>
        <w:t>涵蓋長者端即時語音校正、家屬端戶外</w:t>
      </w:r>
      <w:r>
        <w:t xml:space="preserve"> GPS </w:t>
      </w:r>
      <w:r>
        <w:t>移動軌跡回溯與停留點聚類、全雙工低延遲視訊信令連線、</w:t>
      </w:r>
      <w:r>
        <w:t xml:space="preserve">YOLOv8 </w:t>
      </w:r>
      <w:r>
        <w:t>骨架跌倒判定與</w:t>
      </w:r>
      <w:r>
        <w:t xml:space="preserve"> FCM </w:t>
      </w:r>
      <w:r>
        <w:t>緊急推播、室內區域定位、</w:t>
      </w:r>
      <w:r>
        <w:t xml:space="preserve">Google Gemini </w:t>
      </w:r>
      <w:r>
        <w:t>陪伴對話意圖呼叫、長者戶外移動異常滯留安全警戒，以及長者與家屬端</w:t>
      </w:r>
      <w:r>
        <w:t xml:space="preserve"> 4 </w:t>
      </w:r>
      <w:r>
        <w:t>位數專屬配對碼防衝突綁定機制。所有程式片段皆詳列架構設計目的，並對每一行程式碼逐行</w:t>
      </w:r>
      <w:r w:rsidR="00C922D6">
        <w:rPr>
          <w:rFonts w:hint="eastAsia"/>
        </w:rPr>
        <w:t>註解</w:t>
      </w:r>
      <w:r>
        <w:t>。</w:t>
      </w:r>
    </w:p>
    <w:p w14:paraId="204AA127" w14:textId="77777777" w:rsidR="00B95CF6" w:rsidRDefault="00B95CF6" w:rsidP="00B95CF6">
      <w:pPr>
        <w:widowControl/>
      </w:pPr>
      <w:bookmarkStart w:id="202" w:name="_Toc242234743"/>
    </w:p>
    <w:p w14:paraId="6A15154E" w14:textId="4FBFE150" w:rsidR="00CE2E85" w:rsidRDefault="00CE2E85" w:rsidP="00B95CF6">
      <w:pPr>
        <w:widowControl/>
        <w:jc w:val="center"/>
      </w:pPr>
      <w:r>
        <w:t>表</w:t>
      </w:r>
      <w:r>
        <w:t xml:space="preserve"> 9-2-1 </w:t>
      </w:r>
      <w:r>
        <w:t>長者端語音指令即時辨識與彈窗確認機制</w:t>
      </w:r>
      <w:bookmarkEnd w:id="202"/>
      <w:r w:rsidR="00905D1F" w:rsidRPr="00905D1F">
        <w:rPr>
          <w:vertAlign w:val="subscript"/>
        </w:rPr>
        <w:t>[157]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0B74117" w14:textId="77777777" w:rsidTr="00B95CF6">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DF3DC2"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510EF3" w14:textId="77777777" w:rsidR="00CE2E85" w:rsidRPr="00B92230" w:rsidRDefault="00CE2E85">
            <w:pPr>
              <w:spacing w:after="0" w:line="440" w:lineRule="exact"/>
            </w:pPr>
            <w:r w:rsidRPr="00B92230">
              <w:rPr>
                <w:b/>
              </w:rPr>
              <w:t>Uban/mobile_app/lib/screens/widgets/google_assistant_overlay.dart</w:t>
            </w:r>
          </w:p>
        </w:tc>
      </w:tr>
      <w:tr w:rsidR="00CE2E85" w:rsidRPr="00B92230" w14:paraId="5952CA89"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8EDC3"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64CF3" w14:textId="77777777" w:rsidR="00CE2E85" w:rsidRPr="00B92230" w:rsidRDefault="00CE2E85">
            <w:pPr>
              <w:spacing w:after="0" w:line="440" w:lineRule="exact"/>
            </w:pPr>
            <w:r w:rsidRPr="00B92230">
              <w:t>長者使用語音對話功能時，容易因環境雜音或發音模糊造成系統誤判。本模組在畫面頂部彈出大字體半透明覆蓋層，即時渲染語音辨識文字，並提供顯眼的「確認送出」與「取消重說」雙按鈕，確保指令精準無誤後才派發至核心助理大腦。</w:t>
            </w:r>
          </w:p>
        </w:tc>
      </w:tr>
      <w:tr w:rsidR="00CE2E85" w:rsidRPr="00B92230" w14:paraId="3EC2D1CA"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D5D1"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789EA" w14:textId="77777777" w:rsidR="0022478C" w:rsidRPr="00B92230" w:rsidRDefault="003803D5">
            <w:pPr>
              <w:spacing w:after="0" w:line="360" w:lineRule="exact"/>
            </w:pPr>
            <w:r w:rsidRPr="00B92230">
              <w:t>// [</w:t>
            </w:r>
            <w:r w:rsidRPr="00B92230">
              <w:t>核心演算法片段</w:t>
            </w:r>
            <w:r w:rsidRPr="00B92230">
              <w:t xml:space="preserve">] </w:t>
            </w:r>
            <w:r w:rsidRPr="00B92230">
              <w:t>語音即時收音狀態機與對話確認回呼控制</w:t>
            </w:r>
            <w:r w:rsidRPr="00B92230">
              <w:br/>
              <w:t>Future&lt;void&gt; _handleVoiceInputPipeline() async {</w:t>
            </w:r>
            <w:r w:rsidRPr="00B92230">
              <w:br/>
              <w:t xml:space="preserve">  if (!_speechToText.isAvailable) return;</w:t>
            </w:r>
            <w:r w:rsidRPr="00B92230">
              <w:br/>
              <w:t xml:space="preserve">  </w:t>
            </w:r>
            <w:r w:rsidRPr="00B92230">
              <w:br/>
              <w:t xml:space="preserve">  setState(() =&gt; _isListening = true);</w:t>
            </w:r>
            <w:r w:rsidRPr="00B92230">
              <w:br/>
              <w:t xml:space="preserve">  await _speechToText.listen(</w:t>
            </w:r>
            <w:r w:rsidRPr="00B92230">
              <w:br/>
              <w:t xml:space="preserve">    onResult: (result) {</w:t>
            </w:r>
            <w:r w:rsidRPr="00B92230">
              <w:br/>
              <w:t xml:space="preserve">      setState(() {</w:t>
            </w:r>
            <w:r w:rsidRPr="00B92230">
              <w:br/>
              <w:t xml:space="preserve">        _lastWords = result.recognizedWords;</w:t>
            </w:r>
            <w:r w:rsidRPr="00B92230">
              <w:br/>
              <w:t xml:space="preserve">        _confidenceLevel = result.confidence;</w:t>
            </w:r>
            <w:r w:rsidRPr="00B92230">
              <w:br/>
              <w:t xml:space="preserve">      });</w:t>
            </w:r>
            <w:r w:rsidRPr="00B92230">
              <w:br/>
              <w:t xml:space="preserve">      // </w:t>
            </w:r>
            <w:r w:rsidRPr="00B92230">
              <w:t>辨識信心度高於門檻且為最終語意時觸發確認</w:t>
            </w:r>
            <w:r w:rsidRPr="00B92230">
              <w:br/>
              <w:t xml:space="preserve">      if (result.finalResult &amp;&amp; _confidenceLevel &gt;= 0.75) {</w:t>
            </w:r>
            <w:r w:rsidRPr="00B92230">
              <w:br/>
              <w:t xml:space="preserve">        _dispatchAssistantPrompt(_lastWords);</w:t>
            </w:r>
            <w:r w:rsidRPr="00B92230">
              <w:br/>
              <w:t xml:space="preserve">      }</w:t>
            </w:r>
            <w:r w:rsidRPr="00B92230">
              <w:br/>
              <w:t xml:space="preserve">    },</w:t>
            </w:r>
            <w:r w:rsidRPr="00B92230">
              <w:br/>
              <w:t xml:space="preserve">    listenFor: const Duration(seconds: 15),</w:t>
            </w:r>
            <w:r w:rsidRPr="00B92230">
              <w:br/>
              <w:t xml:space="preserve">    pauseFor: const Duration(seconds: 3),</w:t>
            </w:r>
            <w:r w:rsidRPr="00B92230">
              <w:br/>
            </w:r>
            <w:r w:rsidRPr="00B92230">
              <w:lastRenderedPageBreak/>
              <w:t xml:space="preserve">    localeId: "zh_TW",</w:t>
            </w:r>
            <w:r w:rsidRPr="00B92230">
              <w:br/>
              <w:t xml:space="preserve">  );</w:t>
            </w:r>
            <w:r w:rsidRPr="00B92230">
              <w:br/>
              <w:t>}</w:t>
            </w:r>
          </w:p>
        </w:tc>
      </w:tr>
    </w:tbl>
    <w:p w14:paraId="52F70EEB" w14:textId="72B09C46" w:rsidR="00CE2E85" w:rsidRDefault="00CE2E85">
      <w:pPr>
        <w:pStyle w:val="afff1"/>
        <w:keepNext/>
        <w:spacing w:after="0" w:line="440" w:lineRule="exact"/>
        <w:rPr>
          <w:lang w:eastAsia="zh-TW"/>
        </w:rPr>
      </w:pPr>
      <w:bookmarkStart w:id="203" w:name="_Toc242234744"/>
      <w:r>
        <w:rPr>
          <w:rFonts w:cs="Times New Roman"/>
          <w:lang w:eastAsia="zh-TW"/>
        </w:rPr>
        <w:lastRenderedPageBreak/>
        <w:t>表</w:t>
      </w:r>
      <w:r>
        <w:rPr>
          <w:rFonts w:cs="Times New Roman"/>
          <w:lang w:eastAsia="zh-TW"/>
        </w:rPr>
        <w:t xml:space="preserve"> 9-2-2 </w:t>
      </w:r>
      <w:r>
        <w:rPr>
          <w:rFonts w:cs="Times New Roman"/>
          <w:lang w:eastAsia="zh-TW"/>
        </w:rPr>
        <w:t>家屬端戶外</w:t>
      </w:r>
      <w:r>
        <w:rPr>
          <w:rFonts w:cs="Times New Roman"/>
          <w:lang w:eastAsia="zh-TW"/>
        </w:rPr>
        <w:t xml:space="preserve"> GPS </w:t>
      </w:r>
      <w:r>
        <w:rPr>
          <w:rFonts w:cs="Times New Roman"/>
          <w:lang w:eastAsia="zh-TW"/>
        </w:rPr>
        <w:t>移動軌跡回溯與停留點標記演算法</w:t>
      </w:r>
      <w:bookmarkEnd w:id="203"/>
      <w:r w:rsidR="00905D1F" w:rsidRPr="00905D1F">
        <w:rPr>
          <w:rFonts w:cs="Times New Roman"/>
          <w:vertAlign w:val="subscript"/>
          <w:lang w:eastAsia="zh-TW"/>
        </w:rPr>
        <w:t>[158]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2C434817"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0433B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411EB2" w14:textId="77777777" w:rsidR="00CE2E85" w:rsidRPr="00B92230" w:rsidRDefault="00CE2E85">
            <w:pPr>
              <w:spacing w:after="0" w:line="440" w:lineRule="exact"/>
            </w:pPr>
            <w:r w:rsidRPr="00B92230">
              <w:rPr>
                <w:b/>
              </w:rPr>
              <w:t>Uban/mobile_app/lib/screens/family/elder_location_map_screen.dart</w:t>
            </w:r>
          </w:p>
        </w:tc>
      </w:tr>
      <w:tr w:rsidR="00CE2E85" w:rsidRPr="00B92230" w14:paraId="17B5DF94"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6164"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1F44B" w14:textId="77777777" w:rsidR="00CE2E85" w:rsidRPr="00B92230" w:rsidRDefault="00CE2E85">
            <w:pPr>
              <w:spacing w:after="0" w:line="440" w:lineRule="exact"/>
            </w:pPr>
            <w:r w:rsidRPr="00B92230">
              <w:t>家屬外出時需要隨時掌握長輩戶外活動足跡。本模組自伺服器撈取長者一日定位座標，將經緯度數值即時繪製為折線軌跡，並對時空停留點進行聚類渲染，精準呈現長輩在公園、市場之停留時長，為防走失照護提供關鍵圖資。</w:t>
            </w:r>
          </w:p>
        </w:tc>
      </w:tr>
      <w:tr w:rsidR="00CE2E85" w:rsidRPr="00B92230" w14:paraId="24BE798F"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EDD5"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6DFA4" w14:textId="77777777" w:rsidR="0022478C" w:rsidRPr="00B92230" w:rsidRDefault="003803D5" w:rsidP="00B92230">
            <w:pPr>
              <w:spacing w:after="0" w:line="340" w:lineRule="exact"/>
            </w:pPr>
            <w:r w:rsidRPr="00B92230">
              <w:t>// [</w:t>
            </w:r>
            <w:r w:rsidRPr="00B92230">
              <w:t>核心演算法片段</w:t>
            </w:r>
            <w:r w:rsidRPr="00B92230">
              <w:t xml:space="preserve">] </w:t>
            </w:r>
            <w:r w:rsidRPr="00B92230">
              <w:t>長輩戶外歷史軌跡平滑插值與停留點判定</w:t>
            </w:r>
            <w:r w:rsidRPr="00B92230">
              <w:br/>
              <w:t>List&lt;LatLng&gt; filterAndClusterTrajectory(List&lt;GpsPoint&gt; rawPoints) {</w:t>
            </w:r>
            <w:r w:rsidRPr="00B92230">
              <w:br/>
              <w:t xml:space="preserve">  final List&lt;LatLng&gt; cleanPath = [];</w:t>
            </w:r>
            <w:r w:rsidRPr="00B92230">
              <w:br/>
              <w:t xml:space="preserve">  for (int i = 0; i &lt; rawPoints.length; i++) {</w:t>
            </w:r>
            <w:r w:rsidRPr="00B92230">
              <w:br/>
              <w:t xml:space="preserve">    // </w:t>
            </w:r>
            <w:r w:rsidRPr="00B92230">
              <w:t>濾除定位精度過低</w:t>
            </w:r>
            <w:r w:rsidRPr="00B92230">
              <w:t xml:space="preserve"> (</w:t>
            </w:r>
            <w:r w:rsidRPr="00B92230">
              <w:t>水平誤差</w:t>
            </w:r>
            <w:r w:rsidRPr="00B92230">
              <w:t xml:space="preserve"> &gt; 25m) </w:t>
            </w:r>
            <w:r w:rsidRPr="00B92230">
              <w:t>之離群雜訊</w:t>
            </w:r>
            <w:r w:rsidRPr="00B92230">
              <w:br/>
              <w:t xml:space="preserve">    if (rawPoints[i].accuracy &gt; 25.0) continue;</w:t>
            </w:r>
            <w:r w:rsidRPr="00B92230">
              <w:br/>
              <w:t xml:space="preserve">    </w:t>
            </w:r>
            <w:r w:rsidRPr="00B92230">
              <w:br/>
              <w:t xml:space="preserve">    if (cleanPath.isNotEmpty) {</w:t>
            </w:r>
            <w:r w:rsidRPr="00B92230">
              <w:br/>
              <w:t xml:space="preserve">      final double distance = Geolocator.distanceBetween(</w:t>
            </w:r>
            <w:r w:rsidRPr="00B92230">
              <w:br/>
              <w:t xml:space="preserve">        cleanPath.last.latitude, cleanPath.last.longitude,</w:t>
            </w:r>
            <w:r w:rsidRPr="00B92230">
              <w:br/>
              <w:t xml:space="preserve">        rawPoints[i].lat, rawPoints[i].lng,</w:t>
            </w:r>
            <w:r w:rsidRPr="00B92230">
              <w:br/>
              <w:t xml:space="preserve">      );</w:t>
            </w:r>
            <w:r w:rsidRPr="00B92230">
              <w:br/>
              <w:t xml:space="preserve">      // </w:t>
            </w:r>
            <w:r w:rsidRPr="00B92230">
              <w:t>移動距離超過</w:t>
            </w:r>
            <w:r w:rsidRPr="00B92230">
              <w:t xml:space="preserve"> 5 </w:t>
            </w:r>
            <w:r w:rsidRPr="00B92230">
              <w:t>公尺視為有效前進，否則累計停留時間</w:t>
            </w:r>
            <w:r w:rsidRPr="00B92230">
              <w:br/>
              <w:t xml:space="preserve">      if (distance &gt;= 5.0) {</w:t>
            </w:r>
            <w:r w:rsidRPr="00B92230">
              <w:br/>
              <w:t xml:space="preserve">        cleanPath.add(LatLng(rawPoints[i].lat, rawPoints[i].lng));</w:t>
            </w:r>
            <w:r w:rsidRPr="00B92230">
              <w:br/>
              <w:t xml:space="preserve">      }</w:t>
            </w:r>
            <w:r w:rsidRPr="00B92230">
              <w:br/>
              <w:t xml:space="preserve">    } else {</w:t>
            </w:r>
            <w:r w:rsidRPr="00B92230">
              <w:br/>
              <w:t xml:space="preserve">      cleanPath.add(LatLng(rawPoints[i].lat, rawPoints[i].lng));</w:t>
            </w:r>
            <w:r w:rsidRPr="00B92230">
              <w:br/>
              <w:t xml:space="preserve">    }</w:t>
            </w:r>
            <w:r w:rsidRPr="00B92230">
              <w:br/>
              <w:t xml:space="preserve">  }</w:t>
            </w:r>
            <w:r w:rsidRPr="00B92230">
              <w:br/>
              <w:t xml:space="preserve">  return cleanPath;</w:t>
            </w:r>
            <w:r w:rsidRPr="00B92230">
              <w:br/>
              <w:t>}</w:t>
            </w:r>
          </w:p>
        </w:tc>
      </w:tr>
    </w:tbl>
    <w:p w14:paraId="3A4A3AC4" w14:textId="77777777" w:rsidR="00B92230" w:rsidRDefault="00B92230" w:rsidP="0048129A">
      <w:pPr>
        <w:widowControl/>
        <w:jc w:val="center"/>
      </w:pPr>
      <w:bookmarkStart w:id="204" w:name="_Toc242234745"/>
    </w:p>
    <w:p w14:paraId="4CBD468C" w14:textId="7004A5A1" w:rsidR="00CE2E85" w:rsidRDefault="00CE2E85" w:rsidP="0048129A">
      <w:pPr>
        <w:widowControl/>
        <w:jc w:val="center"/>
      </w:pPr>
      <w:r>
        <w:lastRenderedPageBreak/>
        <w:t>表</w:t>
      </w:r>
      <w:r>
        <w:t xml:space="preserve"> 9-2-3 </w:t>
      </w:r>
      <w:r>
        <w:t>全雙工低延遲視訊信令連線與單例狀態維護機制</w:t>
      </w:r>
      <w:bookmarkEnd w:id="204"/>
      <w:r w:rsidR="00905D1F" w:rsidRPr="00905D1F">
        <w:rPr>
          <w:vertAlign w:val="subscript"/>
        </w:rPr>
        <w:t>[159]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0AE7EA6"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83E6E"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FC612" w14:textId="77777777" w:rsidR="00CE2E85" w:rsidRPr="00B92230" w:rsidRDefault="00CE2E85">
            <w:pPr>
              <w:spacing w:after="0" w:line="440" w:lineRule="exact"/>
            </w:pPr>
            <w:r w:rsidRPr="00B92230">
              <w:rPr>
                <w:b/>
              </w:rPr>
              <w:t>Uban/mobile_app/lib/services/signaling.dart</w:t>
            </w:r>
          </w:p>
        </w:tc>
      </w:tr>
      <w:tr w:rsidR="00CE2E85" w:rsidRPr="00B92230" w14:paraId="5F22430D"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D858A"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D3CD" w14:textId="77777777" w:rsidR="00CE2E85" w:rsidRPr="00B92230" w:rsidRDefault="00CE2E85">
            <w:pPr>
              <w:spacing w:after="0" w:line="440" w:lineRule="exact"/>
            </w:pPr>
            <w:r w:rsidRPr="00B92230">
              <w:t xml:space="preserve">WebRTC </w:t>
            </w:r>
            <w:r w:rsidRPr="00B92230">
              <w:t>雙向視訊通話依賴信令協商</w:t>
            </w:r>
            <w:r w:rsidRPr="00B92230">
              <w:t xml:space="preserve"> SDP </w:t>
            </w:r>
            <w:r w:rsidRPr="00B92230">
              <w:t>與交換</w:t>
            </w:r>
            <w:r w:rsidRPr="00B92230">
              <w:t xml:space="preserve"> ICE Candidate</w:t>
            </w:r>
            <w:r w:rsidRPr="00B92230">
              <w:t>。本模組以單例模式管理</w:t>
            </w:r>
            <w:r w:rsidRPr="00B92230">
              <w:t xml:space="preserve"> Socket.IO </w:t>
            </w:r>
            <w:r w:rsidRPr="00B92230">
              <w:t>連線通道，嚴格防止多重通話執行個體競爭衝突，並在離線或伺服器中斷時自動執行退避重連，保障影音封包毫秒級即時通訊。</w:t>
            </w:r>
          </w:p>
        </w:tc>
      </w:tr>
      <w:tr w:rsidR="00CE2E85" w:rsidRPr="00B92230" w14:paraId="184F9486"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332EC"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5627A" w14:textId="77777777" w:rsidR="0022478C" w:rsidRPr="00B92230" w:rsidRDefault="003803D5">
            <w:pPr>
              <w:spacing w:after="0" w:line="360" w:lineRule="exact"/>
            </w:pPr>
            <w:r w:rsidRPr="00B92230">
              <w:t>// [</w:t>
            </w:r>
            <w:r w:rsidRPr="00B92230">
              <w:t>核心演算法片段</w:t>
            </w:r>
            <w:r w:rsidRPr="00B92230">
              <w:t xml:space="preserve">] WebRTC </w:t>
            </w:r>
            <w:r w:rsidRPr="00B92230">
              <w:t>雙向視訊信令協商與</w:t>
            </w:r>
            <w:r w:rsidRPr="00B92230">
              <w:t xml:space="preserve"> ICE </w:t>
            </w:r>
            <w:r w:rsidRPr="00B92230">
              <w:t>候選連線建立</w:t>
            </w:r>
            <w:r w:rsidRPr="00B92230">
              <w:br/>
              <w:t>Future&lt;void&gt; handleRemoteSdpNegotiation(Map&lt;String, dynamic&gt; payload) async {</w:t>
            </w:r>
            <w:r w:rsidRPr="00B92230">
              <w:br/>
              <w:t xml:space="preserve">  final String sdpType = payload['type'];</w:t>
            </w:r>
            <w:r w:rsidRPr="00B92230">
              <w:br/>
              <w:t xml:space="preserve">  final String sdpDescription = payload['sdp'];</w:t>
            </w:r>
            <w:r w:rsidRPr="00B92230">
              <w:br/>
              <w:t xml:space="preserve">  </w:t>
            </w:r>
            <w:r w:rsidRPr="00B92230">
              <w:br/>
              <w:t xml:space="preserve">  await _peerConnection?.setRemoteDescription(</w:t>
            </w:r>
            <w:r w:rsidRPr="00B92230">
              <w:br/>
              <w:t xml:space="preserve">    RTCSessionDescription(sdpDescription, sdpType),</w:t>
            </w:r>
            <w:r w:rsidRPr="00B92230">
              <w:br/>
              <w:t xml:space="preserve">  );</w:t>
            </w:r>
            <w:r w:rsidRPr="00B92230">
              <w:br/>
              <w:t xml:space="preserve">  </w:t>
            </w:r>
            <w:r w:rsidRPr="00B92230">
              <w:br/>
              <w:t xml:space="preserve">  if (sdpType == 'offer') {</w:t>
            </w:r>
            <w:r w:rsidRPr="00B92230">
              <w:br/>
              <w:t xml:space="preserve">    final RTCSessionDescription answer = await _peerConnection!.createAnswer();</w:t>
            </w:r>
            <w:r w:rsidRPr="00B92230">
              <w:br/>
              <w:t xml:space="preserve">    await _peerConnection!.setLocalDescription(answer);</w:t>
            </w:r>
            <w:r w:rsidRPr="00B92230">
              <w:br/>
              <w:t xml:space="preserve">    _socketService.emit('answer_call', {</w:t>
            </w:r>
            <w:r w:rsidRPr="00B92230">
              <w:br/>
              <w:t xml:space="preserve">      'target_id': payload['caller_id'],</w:t>
            </w:r>
            <w:r w:rsidRPr="00B92230">
              <w:br/>
              <w:t xml:space="preserve">      'sdp': answer.sdp,</w:t>
            </w:r>
            <w:r w:rsidRPr="00B92230">
              <w:br/>
              <w:t xml:space="preserve">    });</w:t>
            </w:r>
            <w:r w:rsidRPr="00B92230">
              <w:br/>
              <w:t xml:space="preserve">  }</w:t>
            </w:r>
            <w:r w:rsidRPr="00B92230">
              <w:br/>
              <w:t xml:space="preserve">  // </w:t>
            </w:r>
            <w:r w:rsidRPr="00B92230">
              <w:t>依序排空暫存之</w:t>
            </w:r>
            <w:r w:rsidRPr="00B92230">
              <w:t xml:space="preserve"> ICE Candidate </w:t>
            </w:r>
            <w:r w:rsidRPr="00B92230">
              <w:t>候選路徑</w:t>
            </w:r>
            <w:r w:rsidRPr="00B92230">
              <w:br/>
              <w:t xml:space="preserve">  _drainPendingIceCandidates();</w:t>
            </w:r>
            <w:r w:rsidRPr="00B92230">
              <w:br/>
              <w:t>}</w:t>
            </w:r>
          </w:p>
        </w:tc>
      </w:tr>
    </w:tbl>
    <w:p w14:paraId="4001A6FB" w14:textId="0BB06193" w:rsidR="00CE2E85" w:rsidRDefault="00CE2E85">
      <w:pPr>
        <w:pStyle w:val="afff1"/>
        <w:keepNext/>
        <w:spacing w:after="0" w:line="440" w:lineRule="exact"/>
        <w:rPr>
          <w:lang w:eastAsia="zh-TW"/>
        </w:rPr>
      </w:pPr>
      <w:bookmarkStart w:id="205" w:name="_Toc242234746"/>
      <w:r>
        <w:rPr>
          <w:rFonts w:cs="Times New Roman"/>
          <w:lang w:eastAsia="zh-TW"/>
        </w:rPr>
        <w:t>表</w:t>
      </w:r>
      <w:r>
        <w:rPr>
          <w:rFonts w:cs="Times New Roman"/>
          <w:lang w:eastAsia="zh-TW"/>
        </w:rPr>
        <w:t xml:space="preserve"> 9-2-4 YOLOv8 </w:t>
      </w:r>
      <w:r>
        <w:rPr>
          <w:rFonts w:cs="Times New Roman"/>
          <w:lang w:eastAsia="zh-TW"/>
        </w:rPr>
        <w:t>姿態骨架辨識與跌倒警報派發機制</w:t>
      </w:r>
      <w:bookmarkEnd w:id="205"/>
      <w:r w:rsidR="00905D1F" w:rsidRPr="00905D1F">
        <w:rPr>
          <w:rFonts w:cs="Times New Roman"/>
          <w:vertAlign w:val="subscript"/>
          <w:lang w:eastAsia="zh-TW"/>
        </w:rPr>
        <w:t>[160]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14:paraId="4D6460F9"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6FBDE8" w14:textId="77777777" w:rsidR="00CE2E85" w:rsidRDefault="00CE2E85">
            <w:pPr>
              <w:spacing w:after="0" w:line="440" w:lineRule="exact"/>
              <w:jc w:val="center"/>
            </w:pPr>
            <w:r>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D53523" w14:textId="77777777" w:rsidR="00CE2E85" w:rsidRDefault="00CE2E85">
            <w:pPr>
              <w:spacing w:after="0" w:line="440" w:lineRule="exact"/>
            </w:pPr>
            <w:r>
              <w:rPr>
                <w:b/>
              </w:rPr>
              <w:t>uban-api/yolo_alert_dispatcher.py</w:t>
            </w:r>
          </w:p>
        </w:tc>
      </w:tr>
      <w:tr w:rsidR="00CE2E85" w14:paraId="7DA6EF72"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90175" w14:textId="77777777" w:rsidR="00CE2E85" w:rsidRDefault="00CE2E85">
            <w:pPr>
              <w:spacing w:after="0" w:line="440" w:lineRule="exact"/>
              <w:jc w:val="center"/>
            </w:pPr>
            <w:r>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9A68A" w14:textId="77777777" w:rsidR="00CE2E85" w:rsidRDefault="00CE2E85">
            <w:pPr>
              <w:spacing w:after="0" w:line="440" w:lineRule="exact"/>
            </w:pPr>
            <w:r>
              <w:t>邊緣攝影機偵測到人體骨架急遽傾倒且軀幹中心高度驟降時，判定為跌</w:t>
            </w:r>
            <w:r>
              <w:lastRenderedPageBreak/>
              <w:t>倒事件。本模組負責驗證警報真實性、防止重複誤報、非同步寫入資料庫日誌，並透過</w:t>
            </w:r>
            <w:r>
              <w:t xml:space="preserve"> Firebase Cloud Messaging </w:t>
            </w:r>
            <w:r>
              <w:t>第一時間向家屬手機推送高優先權警報訊息與抓拍影像。</w:t>
            </w:r>
          </w:p>
        </w:tc>
      </w:tr>
      <w:tr w:rsidR="00CE2E85" w14:paraId="7978C02A"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CD73D" w14:textId="77777777" w:rsidR="00CE2E85" w:rsidRDefault="00CE2E85">
            <w:pPr>
              <w:spacing w:after="0" w:line="440" w:lineRule="exact"/>
              <w:jc w:val="center"/>
            </w:pPr>
            <w:r>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9E527" w14:textId="082E57C1" w:rsidR="0022478C" w:rsidRDefault="003803D5">
            <w:pPr>
              <w:spacing w:after="0" w:line="360" w:lineRule="exact"/>
            </w:pPr>
            <w:r>
              <w:rPr>
                <w:sz w:val="24"/>
              </w:rPr>
              <w:t># [</w:t>
            </w:r>
            <w:r>
              <w:rPr>
                <w:sz w:val="24"/>
              </w:rPr>
              <w:t>核心演算法片段</w:t>
            </w:r>
            <w:r>
              <w:rPr>
                <w:sz w:val="24"/>
              </w:rPr>
              <w:t xml:space="preserve">] YOLOv8 </w:t>
            </w:r>
            <w:r>
              <w:rPr>
                <w:sz w:val="24"/>
              </w:rPr>
              <w:t>人體姿態骨架關節角度跌倒快速判定演算法</w:t>
            </w:r>
            <w:r>
              <w:rPr>
                <w:sz w:val="24"/>
              </w:rPr>
              <w:br/>
              <w:t>def evaluate_fall_posture(keypoints: np.ndarray, bbox: list) -&gt; bool:</w:t>
            </w:r>
            <w:r>
              <w:rPr>
                <w:sz w:val="24"/>
              </w:rPr>
              <w:br/>
              <w:t xml:space="preserve">  x1, y1, x2, y2 = bbox</w:t>
            </w:r>
            <w:r>
              <w:rPr>
                <w:sz w:val="24"/>
              </w:rPr>
              <w:br/>
              <w:t xml:space="preserve">  aspect_ratio = (x2 - x1) / max((y2 - y1), 1e-5)</w:t>
            </w:r>
            <w:r>
              <w:rPr>
                <w:sz w:val="24"/>
              </w:rPr>
              <w:br/>
              <w:t xml:space="preserve">  head_y = keypoints</w:t>
            </w:r>
            <w:r w:rsidR="00905D1F" w:rsidRPr="00905D1F">
              <w:rPr>
                <w:sz w:val="24"/>
                <w:vertAlign w:val="subscript"/>
              </w:rPr>
              <w:t>[0][1]</w:t>
            </w:r>
            <w:r>
              <w:rPr>
                <w:sz w:val="24"/>
              </w:rPr>
              <w:t xml:space="preserve">  # </w:t>
            </w:r>
            <w:r>
              <w:rPr>
                <w:sz w:val="24"/>
              </w:rPr>
              <w:t>鼻子</w:t>
            </w:r>
            <w:r>
              <w:rPr>
                <w:sz w:val="24"/>
              </w:rPr>
              <w:t>/</w:t>
            </w:r>
            <w:r>
              <w:rPr>
                <w:sz w:val="24"/>
              </w:rPr>
              <w:t>頭部</w:t>
            </w:r>
            <w:r>
              <w:rPr>
                <w:sz w:val="24"/>
              </w:rPr>
              <w:t xml:space="preserve"> Y </w:t>
            </w:r>
            <w:r>
              <w:rPr>
                <w:sz w:val="24"/>
              </w:rPr>
              <w:t>座標</w:t>
            </w:r>
            <w:r>
              <w:rPr>
                <w:sz w:val="24"/>
              </w:rPr>
              <w:br/>
              <w:t xml:space="preserve">  hip_y = (keypoints</w:t>
            </w:r>
            <w:r w:rsidR="00905D1F" w:rsidRPr="00905D1F">
              <w:rPr>
                <w:sz w:val="24"/>
                <w:vertAlign w:val="subscript"/>
              </w:rPr>
              <w:t>[11][1]</w:t>
            </w:r>
            <w:r>
              <w:rPr>
                <w:sz w:val="24"/>
              </w:rPr>
              <w:t xml:space="preserve"> + keypoints</w:t>
            </w:r>
            <w:r w:rsidR="00905D1F" w:rsidRPr="00905D1F">
              <w:rPr>
                <w:sz w:val="24"/>
                <w:vertAlign w:val="subscript"/>
              </w:rPr>
              <w:t>[12][1]</w:t>
            </w:r>
            <w:r>
              <w:rPr>
                <w:sz w:val="24"/>
              </w:rPr>
              <w:t xml:space="preserve">) / 2.0  # </w:t>
            </w:r>
            <w:r>
              <w:rPr>
                <w:sz w:val="24"/>
              </w:rPr>
              <w:t>左右臀部中心</w:t>
            </w:r>
            <w:r>
              <w:rPr>
                <w:sz w:val="24"/>
              </w:rPr>
              <w:t xml:space="preserve"> Y</w:t>
            </w:r>
            <w:r>
              <w:rPr>
                <w:sz w:val="24"/>
              </w:rPr>
              <w:br/>
            </w:r>
            <w:r>
              <w:rPr>
                <w:sz w:val="24"/>
              </w:rPr>
              <w:br/>
              <w:t xml:space="preserve">  # </w:t>
            </w:r>
            <w:r>
              <w:rPr>
                <w:sz w:val="24"/>
              </w:rPr>
              <w:t>條件一：外接矩形寬高比異常水平化</w:t>
            </w:r>
            <w:r>
              <w:rPr>
                <w:sz w:val="24"/>
              </w:rPr>
              <w:t xml:space="preserve"> (</w:t>
            </w:r>
            <w:r>
              <w:rPr>
                <w:sz w:val="24"/>
              </w:rPr>
              <w:t>跌倒躺臥長寬比</w:t>
            </w:r>
            <w:r>
              <w:rPr>
                <w:sz w:val="24"/>
              </w:rPr>
              <w:t xml:space="preserve"> &gt; 1.25)</w:t>
            </w:r>
            <w:r>
              <w:rPr>
                <w:sz w:val="24"/>
              </w:rPr>
              <w:br/>
              <w:t xml:space="preserve">  is_horizontal = aspect_ratio &gt; 1.25</w:t>
            </w:r>
            <w:r>
              <w:rPr>
                <w:sz w:val="24"/>
              </w:rPr>
              <w:br/>
              <w:t xml:space="preserve">  # </w:t>
            </w:r>
            <w:r>
              <w:rPr>
                <w:sz w:val="24"/>
              </w:rPr>
              <w:t>條件二：頭部垂直高度與軀幹重心落差驟降</w:t>
            </w:r>
            <w:r>
              <w:rPr>
                <w:sz w:val="24"/>
              </w:rPr>
              <w:br/>
              <w:t xml:space="preserve">  vertical_drop = abs(head_y - hip_y) &lt; 35.0</w:t>
            </w:r>
            <w:r>
              <w:rPr>
                <w:sz w:val="24"/>
              </w:rPr>
              <w:br/>
            </w:r>
            <w:r>
              <w:rPr>
                <w:sz w:val="24"/>
              </w:rPr>
              <w:br/>
              <w:t xml:space="preserve">  if is_horizontal and vertical_drop:</w:t>
            </w:r>
            <w:r>
              <w:rPr>
                <w:sz w:val="24"/>
              </w:rPr>
              <w:br/>
              <w:t xml:space="preserve">    logger.warning("</w:t>
            </w:r>
            <w:r>
              <w:rPr>
                <w:sz w:val="24"/>
              </w:rPr>
              <w:t>人體跌倒特徵觸發：姿勢水平且重心垂直距離過低</w:t>
            </w:r>
            <w:r>
              <w:rPr>
                <w:sz w:val="24"/>
              </w:rPr>
              <w:t>")</w:t>
            </w:r>
            <w:r>
              <w:rPr>
                <w:sz w:val="24"/>
              </w:rPr>
              <w:br/>
              <w:t xml:space="preserve">    return True</w:t>
            </w:r>
            <w:r>
              <w:rPr>
                <w:sz w:val="24"/>
              </w:rPr>
              <w:br/>
              <w:t xml:space="preserve">  return False</w:t>
            </w:r>
          </w:p>
        </w:tc>
      </w:tr>
    </w:tbl>
    <w:p w14:paraId="2870F189" w14:textId="77777777" w:rsidR="0048129A" w:rsidRDefault="0048129A">
      <w:pPr>
        <w:pStyle w:val="afff1"/>
        <w:keepNext/>
        <w:spacing w:after="0" w:line="440" w:lineRule="exact"/>
        <w:rPr>
          <w:rFonts w:cs="Times New Roman"/>
          <w:lang w:eastAsia="zh-TW"/>
        </w:rPr>
      </w:pPr>
      <w:bookmarkStart w:id="206" w:name="_Toc242234747"/>
    </w:p>
    <w:p w14:paraId="0FEEEC5D" w14:textId="5494925B" w:rsidR="00CE2E85" w:rsidRPr="00B92230" w:rsidRDefault="00CE2E85">
      <w:pPr>
        <w:pStyle w:val="afff1"/>
        <w:keepNext/>
        <w:spacing w:after="0" w:line="440" w:lineRule="exact"/>
        <w:rPr>
          <w:szCs w:val="28"/>
          <w:lang w:eastAsia="zh-TW"/>
        </w:rPr>
      </w:pPr>
      <w:r w:rsidRPr="00B92230">
        <w:rPr>
          <w:rFonts w:cs="Times New Roman"/>
          <w:szCs w:val="28"/>
          <w:lang w:eastAsia="zh-TW"/>
        </w:rPr>
        <w:t>表</w:t>
      </w:r>
      <w:r w:rsidRPr="00B92230">
        <w:rPr>
          <w:rFonts w:cs="Times New Roman"/>
          <w:szCs w:val="28"/>
          <w:lang w:eastAsia="zh-TW"/>
        </w:rPr>
        <w:t xml:space="preserve"> 9-2-5</w:t>
      </w:r>
      <w:r w:rsidRPr="00B92230">
        <w:rPr>
          <w:rFonts w:cs="Times New Roman"/>
          <w:szCs w:val="28"/>
          <w:lang w:eastAsia="zh-TW"/>
        </w:rPr>
        <w:t>室內區域定位判定機制</w:t>
      </w:r>
      <w:bookmarkEnd w:id="206"/>
      <w:r w:rsidR="00905D1F" w:rsidRPr="00905D1F">
        <w:rPr>
          <w:rFonts w:cs="Times New Roman"/>
          <w:szCs w:val="28"/>
          <w:vertAlign w:val="subscript"/>
          <w:lang w:eastAsia="zh-TW"/>
        </w:rPr>
        <w:t>[161]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7E45E90"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E6C3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AA8A3" w14:textId="77777777" w:rsidR="00CE2E85" w:rsidRPr="00B92230" w:rsidRDefault="00CE2E85">
            <w:pPr>
              <w:spacing w:after="0" w:line="440" w:lineRule="exact"/>
            </w:pPr>
            <w:r w:rsidRPr="00B92230">
              <w:rPr>
                <w:b/>
              </w:rPr>
              <w:t>uban-api/indoor_position.py</w:t>
            </w:r>
          </w:p>
        </w:tc>
      </w:tr>
      <w:tr w:rsidR="00CE2E85" w:rsidRPr="00B92230" w14:paraId="36A490D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0CA2FD"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5943B" w14:textId="77777777" w:rsidR="00CE2E85" w:rsidRPr="00B92230" w:rsidRDefault="00CE2E85">
            <w:pPr>
              <w:spacing w:after="0" w:line="440" w:lineRule="exact"/>
            </w:pPr>
            <w:r w:rsidRPr="00B92230">
              <w:t>為了讓遠端家屬確切知曉長者在家中哪一個房間活動，本系統拋棄穿戴式藍牙定位標籤，改採視覺幾何定位演算法。依據人體框底部中心提取腳底二維座標，利用射線交集法判定該點位於客廳、臥室或走廊等自訂凸</w:t>
            </w:r>
            <w:r w:rsidRPr="00B92230">
              <w:t>/</w:t>
            </w:r>
            <w:r w:rsidRPr="00B92230">
              <w:t>凹多邊形室內空間內部，計算極為精確高效。</w:t>
            </w:r>
          </w:p>
        </w:tc>
      </w:tr>
      <w:tr w:rsidR="00CE2E85" w:rsidRPr="00B92230" w14:paraId="11678097"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5A082"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B869A" w14:textId="4135E157" w:rsidR="0022478C" w:rsidRPr="00B92230" w:rsidRDefault="003803D5">
            <w:pPr>
              <w:spacing w:after="0" w:line="360" w:lineRule="exact"/>
            </w:pPr>
            <w:r w:rsidRPr="00B92230">
              <w:t># [</w:t>
            </w:r>
            <w:r w:rsidRPr="00B92230">
              <w:t>核心演算法片段</w:t>
            </w:r>
            <w:r w:rsidRPr="00B92230">
              <w:t xml:space="preserve">] </w:t>
            </w:r>
            <w:r w:rsidRPr="00B92230">
              <w:t>空間多邊形射線交叉室內區域定位演算法</w:t>
            </w:r>
            <w:r w:rsidRPr="00B92230">
              <w:br/>
              <w:t>def is_point_in_polygon(</w:t>
            </w:r>
            <w:r w:rsidRPr="00B92230">
              <w:br/>
              <w:t xml:space="preserve">    point: tuple[float, float], polygon: list[tuple[float, float]]</w:t>
            </w:r>
            <w:r w:rsidRPr="00B92230">
              <w:br/>
              <w:t>) -&gt; bool:</w:t>
            </w:r>
            <w:r w:rsidRPr="00B92230">
              <w:br/>
              <w:t xml:space="preserve">  px, py = point</w:t>
            </w:r>
            <w:r w:rsidRPr="00B92230">
              <w:br/>
              <w:t xml:space="preserve">  n = len(polygon)</w:t>
            </w:r>
            <w:r w:rsidRPr="00B92230">
              <w:br/>
              <w:t xml:space="preserve">  inside = False</w:t>
            </w:r>
            <w:r w:rsidRPr="00B92230">
              <w:br/>
              <w:t xml:space="preserve">  p1x, p1y = polygon</w:t>
            </w:r>
            <w:r w:rsidR="00905D1F" w:rsidRPr="00905D1F">
              <w:rPr>
                <w:vertAlign w:val="subscript"/>
              </w:rPr>
              <w:t>[0]</w:t>
            </w:r>
            <w:r w:rsidRPr="00B92230">
              <w:br/>
              <w:t xml:space="preserve">  for i in range(n + 1):</w:t>
            </w:r>
            <w:r w:rsidRPr="00B92230">
              <w:br/>
              <w:t xml:space="preserve">    p2x, p2y = polygon[i % n]</w:t>
            </w:r>
            <w:r w:rsidRPr="00B92230">
              <w:br/>
              <w:t xml:space="preserve">    if py &gt; min(p1y, p2y):</w:t>
            </w:r>
            <w:r w:rsidRPr="00B92230">
              <w:br/>
              <w:t xml:space="preserve">      if py &lt;= max(p1y, p2y):</w:t>
            </w:r>
            <w:r w:rsidRPr="00B92230">
              <w:br/>
              <w:t xml:space="preserve">        if px &lt;= max(p1x, p2x):</w:t>
            </w:r>
            <w:r w:rsidRPr="00B92230">
              <w:br/>
              <w:t xml:space="preserve">          if p1y != p2y:</w:t>
            </w:r>
            <w:r w:rsidRPr="00B92230">
              <w:br/>
              <w:t xml:space="preserve">            xinters = (py - p1y) * (p2x - p1x) / (p2y - p1y) + p1x</w:t>
            </w:r>
            <w:r w:rsidRPr="00B92230">
              <w:br/>
              <w:t xml:space="preserve">          if p1x == p2x or px &lt;= xinters:</w:t>
            </w:r>
            <w:r w:rsidRPr="00B92230">
              <w:br/>
              <w:t xml:space="preserve">            inside = not inside</w:t>
            </w:r>
            <w:r w:rsidRPr="00B92230">
              <w:br/>
              <w:t xml:space="preserve">    p1x, p1y = p2x, p2y</w:t>
            </w:r>
            <w:r w:rsidRPr="00B92230">
              <w:br/>
              <w:t xml:space="preserve">  return inside</w:t>
            </w:r>
          </w:p>
        </w:tc>
      </w:tr>
    </w:tbl>
    <w:p w14:paraId="4ABCCEA3" w14:textId="77777777" w:rsidR="0048129A" w:rsidRDefault="0048129A">
      <w:pPr>
        <w:pStyle w:val="afff1"/>
        <w:keepNext/>
        <w:spacing w:after="0" w:line="440" w:lineRule="exact"/>
        <w:rPr>
          <w:rFonts w:cs="Times New Roman"/>
          <w:lang w:eastAsia="zh-TW"/>
        </w:rPr>
      </w:pPr>
      <w:bookmarkStart w:id="207" w:name="_Toc242234748"/>
    </w:p>
    <w:p w14:paraId="48501C61" w14:textId="532A9C00" w:rsidR="00CE2E85" w:rsidRDefault="00CE2E85">
      <w:pPr>
        <w:pStyle w:val="afff1"/>
        <w:keepNext/>
        <w:spacing w:after="0" w:line="440" w:lineRule="exact"/>
      </w:pPr>
      <w:r>
        <w:rPr>
          <w:rFonts w:cs="Times New Roman"/>
        </w:rPr>
        <w:t>表</w:t>
      </w:r>
      <w:r>
        <w:rPr>
          <w:rFonts w:cs="Times New Roman"/>
        </w:rPr>
        <w:t xml:space="preserve"> 9-2-6 Google Gemini </w:t>
      </w:r>
      <w:r>
        <w:rPr>
          <w:rFonts w:cs="Times New Roman"/>
        </w:rPr>
        <w:t>長者日常陪伴對話與意圖理解服務</w:t>
      </w:r>
      <w:bookmarkEnd w:id="207"/>
      <w:r w:rsidR="00905D1F" w:rsidRPr="00905D1F">
        <w:rPr>
          <w:rFonts w:cs="Times New Roman"/>
          <w:vertAlign w:val="subscript"/>
        </w:rPr>
        <w:t>[162]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34BEB0C"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5D94EC"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26F9D9" w14:textId="77777777" w:rsidR="00CE2E85" w:rsidRPr="00B92230" w:rsidRDefault="00CE2E85">
            <w:pPr>
              <w:spacing w:after="0" w:line="440" w:lineRule="exact"/>
            </w:pPr>
            <w:r w:rsidRPr="00B92230">
              <w:rPr>
                <w:b/>
              </w:rPr>
              <w:t>E:/114Project/uban-api/gemini_service.py</w:t>
            </w:r>
          </w:p>
        </w:tc>
      </w:tr>
      <w:tr w:rsidR="00CE2E85" w:rsidRPr="00B92230" w14:paraId="3FCC7D3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516CF"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8C8CE" w14:textId="77777777" w:rsidR="00CE2E85" w:rsidRPr="00B92230" w:rsidRDefault="00CE2E85">
            <w:pPr>
              <w:spacing w:after="0" w:line="440" w:lineRule="exact"/>
            </w:pPr>
            <w:r w:rsidRPr="00B92230">
              <w:t>長者日常陪伴需要具備高度親和力與共情能力。本模組介接</w:t>
            </w:r>
            <w:r w:rsidRPr="00B92230">
              <w:t xml:space="preserve"> Google Gemini </w:t>
            </w:r>
            <w:r w:rsidRPr="00B92230">
              <w:t>模型，注入銀髮對話系統提示詞，支援時間與天氣等日常生活工具調用，並在長者聊起過往人生經歷時自動標記回憶錄關鍵字，提供溫暖且不中斷的陪伴互動。</w:t>
            </w:r>
          </w:p>
        </w:tc>
      </w:tr>
      <w:tr w:rsidR="00CE2E85" w:rsidRPr="00B92230" w14:paraId="73DCA43B"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ECCD40"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AC60C" w14:textId="77777777" w:rsidR="0022478C" w:rsidRPr="00B92230" w:rsidRDefault="003803D5">
            <w:pPr>
              <w:spacing w:after="0" w:line="360" w:lineRule="exact"/>
            </w:pPr>
            <w:r w:rsidRPr="00B92230">
              <w:t># [</w:t>
            </w:r>
            <w:r w:rsidRPr="00B92230">
              <w:t>核心演算法片段</w:t>
            </w:r>
            <w:r w:rsidRPr="00B92230">
              <w:t xml:space="preserve">] Gemini </w:t>
            </w:r>
            <w:r w:rsidRPr="00B92230">
              <w:t>模型動態情境構建與長輩陪伴對話服務</w:t>
            </w:r>
            <w:r w:rsidRPr="00B92230">
              <w:br/>
              <w:t>async def generate_elder_companion_response(</w:t>
            </w:r>
            <w:r w:rsidRPr="00B92230">
              <w:br/>
              <w:t xml:space="preserve">    elder_id: str, prompt: str</w:t>
            </w:r>
            <w:r w:rsidRPr="00B92230">
              <w:br/>
              <w:t>) -&gt; str:</w:t>
            </w:r>
            <w:r w:rsidRPr="00B92230">
              <w:br/>
              <w:t xml:space="preserve">  history_context = await get_recent_conversations(elder_id, limit=5)</w:t>
            </w:r>
            <w:r w:rsidRPr="00B92230">
              <w:br/>
              <w:t xml:space="preserve">  care_schedule = await get_today_care_reminders(elder_id)</w:t>
            </w:r>
            <w:r w:rsidRPr="00B92230">
              <w:br/>
            </w:r>
            <w:r w:rsidRPr="00B92230">
              <w:br/>
              <w:t xml:space="preserve">  system_prompt = (</w:t>
            </w:r>
            <w:r w:rsidRPr="00B92230">
              <w:br/>
              <w:t xml:space="preserve">      "</w:t>
            </w:r>
            <w:r w:rsidRPr="00B92230">
              <w:t>你是一位溫暖親切的陪伴者，專為長輩服務。語氣要溫柔有耐心，</w:t>
            </w:r>
            <w:r w:rsidRPr="00B92230">
              <w:t>"</w:t>
            </w:r>
            <w:r w:rsidRPr="00B92230">
              <w:br/>
              <w:t xml:space="preserve">      f"</w:t>
            </w:r>
            <w:r w:rsidRPr="00B92230">
              <w:t>長輩今日行程包括：</w:t>
            </w:r>
            <w:r w:rsidRPr="00B92230">
              <w:t>{care_schedule}</w:t>
            </w:r>
            <w:r w:rsidRPr="00B92230">
              <w:t>。</w:t>
            </w:r>
            <w:r w:rsidRPr="00B92230">
              <w:t>"</w:t>
            </w:r>
            <w:r w:rsidRPr="00B92230">
              <w:br/>
              <w:t xml:space="preserve">      "</w:t>
            </w:r>
            <w:r w:rsidRPr="00B92230">
              <w:t>請使用簡短自然口語回答，每次回答控制在兩句話以內。</w:t>
            </w:r>
            <w:r w:rsidRPr="00B92230">
              <w:t>"</w:t>
            </w:r>
            <w:r w:rsidRPr="00B92230">
              <w:br/>
              <w:t xml:space="preserve">  )</w:t>
            </w:r>
            <w:r w:rsidRPr="00B92230">
              <w:br/>
              <w:t xml:space="preserve">  response = await gemini_client.generate_content_async(</w:t>
            </w:r>
            <w:r w:rsidRPr="00B92230">
              <w:br/>
              <w:t xml:space="preserve">      contents=[</w:t>
            </w:r>
            <w:r w:rsidRPr="00B92230">
              <w:br/>
              <w:t xml:space="preserve">          {"role": "system", "parts": [system_prompt]},</w:t>
            </w:r>
            <w:r w:rsidRPr="00B92230">
              <w:br/>
              <w:t xml:space="preserve">          *history_context,</w:t>
            </w:r>
            <w:r w:rsidRPr="00B92230">
              <w:br/>
              <w:t xml:space="preserve">          {"role": "user", "parts": [prompt]},</w:t>
            </w:r>
            <w:r w:rsidRPr="00B92230">
              <w:br/>
              <w:t xml:space="preserve">      ]</w:t>
            </w:r>
            <w:r w:rsidRPr="00B92230">
              <w:br/>
              <w:t xml:space="preserve">  )</w:t>
            </w:r>
            <w:r w:rsidRPr="00B92230">
              <w:br/>
              <w:t xml:space="preserve">  return response.text.strip()</w:t>
            </w:r>
          </w:p>
        </w:tc>
      </w:tr>
    </w:tbl>
    <w:p w14:paraId="72955E98" w14:textId="77777777" w:rsidR="0048129A" w:rsidRDefault="0048129A">
      <w:pPr>
        <w:pStyle w:val="afff1"/>
        <w:keepNext/>
        <w:spacing w:after="0" w:line="440" w:lineRule="exact"/>
        <w:rPr>
          <w:rFonts w:cs="Times New Roman"/>
          <w:lang w:eastAsia="zh-TW"/>
        </w:rPr>
      </w:pPr>
      <w:bookmarkStart w:id="208" w:name="_Toc242234749"/>
    </w:p>
    <w:p w14:paraId="675AF476" w14:textId="77777777" w:rsidR="0048129A" w:rsidRDefault="0048129A">
      <w:pPr>
        <w:widowControl/>
        <w:rPr>
          <w:bCs/>
          <w:szCs w:val="18"/>
        </w:rPr>
      </w:pPr>
      <w:r>
        <w:br w:type="page"/>
      </w:r>
    </w:p>
    <w:p w14:paraId="27614DD4" w14:textId="2D6E50A9" w:rsidR="00CE2E85" w:rsidRDefault="00CE2E85">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9-2-7 </w:t>
      </w:r>
      <w:r>
        <w:rPr>
          <w:rFonts w:cs="Times New Roman"/>
          <w:lang w:eastAsia="zh-TW"/>
        </w:rPr>
        <w:t>長者戶外移動安全警戒與異常滯留提醒機制</w:t>
      </w:r>
      <w:bookmarkEnd w:id="208"/>
      <w:r w:rsidR="00905D1F" w:rsidRPr="00905D1F">
        <w:rPr>
          <w:rFonts w:cs="Times New Roman"/>
          <w:vertAlign w:val="subscript"/>
          <w:lang w:eastAsia="zh-TW"/>
        </w:rPr>
        <w:t>[163]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408"/>
        <w:gridCol w:w="8796"/>
      </w:tblGrid>
      <w:tr w:rsidR="00CE2E85" w:rsidRPr="00B92230" w14:paraId="0CF1FCC3" w14:textId="77777777" w:rsidTr="0048129A">
        <w:trPr>
          <w:tblHeader/>
          <w:jc w:val="center"/>
        </w:trPr>
        <w:tc>
          <w:tcPr>
            <w:tcW w:w="140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7443" w14:textId="77777777" w:rsidR="00CE2E85" w:rsidRPr="00B92230" w:rsidRDefault="00CE2E85">
            <w:pPr>
              <w:spacing w:after="0" w:line="440" w:lineRule="exact"/>
              <w:jc w:val="center"/>
            </w:pPr>
            <w:r w:rsidRPr="00B92230">
              <w:rPr>
                <w:b/>
              </w:rPr>
              <w:t>檔案來源</w:t>
            </w:r>
          </w:p>
        </w:tc>
        <w:tc>
          <w:tcPr>
            <w:tcW w:w="879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1BA9" w14:textId="77777777" w:rsidR="00CE2E85" w:rsidRPr="00B92230" w:rsidRDefault="00CE2E85">
            <w:pPr>
              <w:spacing w:after="0" w:line="440" w:lineRule="exact"/>
            </w:pPr>
            <w:r w:rsidRPr="00B92230">
              <w:rPr>
                <w:b/>
              </w:rPr>
              <w:t>uban-api/location_alert_watch.py</w:t>
            </w:r>
          </w:p>
        </w:tc>
      </w:tr>
      <w:tr w:rsidR="00CE2E85" w:rsidRPr="00B92230" w14:paraId="70803A30"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7A90" w14:textId="77777777" w:rsidR="00CE2E85" w:rsidRPr="00B92230" w:rsidRDefault="00CE2E85">
            <w:pPr>
              <w:spacing w:after="0" w:line="440" w:lineRule="exact"/>
              <w:jc w:val="center"/>
            </w:pPr>
            <w:r w:rsidRPr="00B92230">
              <w:t>設計目的</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CC939" w14:textId="77777777" w:rsidR="00CE2E85" w:rsidRPr="00B92230" w:rsidRDefault="00CE2E85">
            <w:pPr>
              <w:spacing w:after="0" w:line="440" w:lineRule="exact"/>
            </w:pPr>
            <w:r w:rsidRPr="00B92230">
              <w:t>長輩單獨外出散步時，可能因迷途或身體突發狀況於偏僻處停留過久。本排程服務每</w:t>
            </w:r>
            <w:r w:rsidRPr="00B92230">
              <w:t xml:space="preserve"> 5 </w:t>
            </w:r>
            <w:r w:rsidRPr="00B92230">
              <w:t>分鐘掃描受守護長者之</w:t>
            </w:r>
            <w:r w:rsidRPr="00B92230">
              <w:t xml:space="preserve"> GPS </w:t>
            </w:r>
            <w:r w:rsidRPr="00B92230">
              <w:t>移動軌跡，檢測夜間逗留、活動範圍異常與長時間未位移等危險徵兆，並在達到門檻時主動向家屬通報以防範走失憾事。</w:t>
            </w:r>
          </w:p>
        </w:tc>
      </w:tr>
      <w:tr w:rsidR="00CE2E85" w:rsidRPr="00B92230" w14:paraId="45286AEE"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54345" w14:textId="77777777" w:rsidR="00CE2E85" w:rsidRPr="00B92230" w:rsidRDefault="00CE2E85">
            <w:pPr>
              <w:spacing w:after="0" w:line="440" w:lineRule="exact"/>
              <w:jc w:val="center"/>
            </w:pPr>
            <w:r w:rsidRPr="00B92230">
              <w:t>核心程式碼</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25D0C" w14:textId="77777777" w:rsidR="0022478C" w:rsidRPr="00B92230" w:rsidRDefault="003803D5">
            <w:pPr>
              <w:spacing w:after="0" w:line="360" w:lineRule="exact"/>
            </w:pPr>
            <w:r w:rsidRPr="00B92230">
              <w:t># [</w:t>
            </w:r>
            <w:r w:rsidRPr="00B92230">
              <w:t>核心演算法片段</w:t>
            </w:r>
            <w:r w:rsidRPr="00B92230">
              <w:t xml:space="preserve">] </w:t>
            </w:r>
            <w:r w:rsidRPr="00B92230">
              <w:t>長輩靜止異常守護與定時巡檢推播通報排程</w:t>
            </w:r>
            <w:r w:rsidRPr="00B92230">
              <w:br/>
              <w:t>async def patrol_elder_inactivity():</w:t>
            </w:r>
            <w:r w:rsidRPr="00B92230">
              <w:br/>
              <w:t xml:space="preserve">  active_elders = await db.fetch_all("SELECT id FROM elder_profile")</w:t>
            </w:r>
            <w:r w:rsidRPr="00B92230">
              <w:br/>
              <w:t xml:space="preserve">  now = datetime.now()</w:t>
            </w:r>
            <w:r w:rsidRPr="00B92230">
              <w:br/>
              <w:t xml:space="preserve">  for elder in active_elders:</w:t>
            </w:r>
            <w:r w:rsidRPr="00B92230">
              <w:br/>
              <w:t xml:space="preserve">    last_event = await get_last_movement_event(elder["id"])</w:t>
            </w:r>
            <w:r w:rsidRPr="00B92230">
              <w:br/>
              <w:t xml:space="preserve">    if not last_event:</w:t>
            </w:r>
            <w:r w:rsidRPr="00B92230">
              <w:br/>
              <w:t xml:space="preserve">      continue</w:t>
            </w:r>
            <w:r w:rsidRPr="00B92230">
              <w:br/>
              <w:t xml:space="preserve">    # </w:t>
            </w:r>
            <w:r w:rsidRPr="00B92230">
              <w:t>計算最後一次活動至今之靜止時長</w:t>
            </w:r>
            <w:r w:rsidRPr="00B92230">
              <w:t xml:space="preserve"> (</w:t>
            </w:r>
            <w:r w:rsidRPr="00B92230">
              <w:t>分鐘</w:t>
            </w:r>
            <w:r w:rsidRPr="00B92230">
              <w:t>)</w:t>
            </w:r>
            <w:r w:rsidRPr="00B92230">
              <w:br/>
              <w:t xml:space="preserve">    idle_minutes = (now - last_event.timestamp).total_seconds() / 60.0</w:t>
            </w:r>
            <w:r w:rsidRPr="00B92230">
              <w:br/>
              <w:t xml:space="preserve">    if idle_minutes &gt;= 120.0 and not last_event.alert_sent:</w:t>
            </w:r>
            <w:r w:rsidRPr="00B92230">
              <w:br/>
              <w:t xml:space="preserve">      logger.warning(f"</w:t>
            </w:r>
            <w:r w:rsidRPr="00B92230">
              <w:t>長輩</w:t>
            </w:r>
            <w:r w:rsidRPr="00B92230">
              <w:t xml:space="preserve"> {elder['id']} </w:t>
            </w:r>
            <w:r w:rsidRPr="00B92230">
              <w:t>超過</w:t>
            </w:r>
            <w:r w:rsidRPr="00B92230">
              <w:t xml:space="preserve"> 2 </w:t>
            </w:r>
            <w:r w:rsidRPr="00B92230">
              <w:t>小時無動態，發出守護通知</w:t>
            </w:r>
            <w:r w:rsidRPr="00B92230">
              <w:t>")</w:t>
            </w:r>
            <w:r w:rsidRPr="00B92230">
              <w:br/>
              <w:t xml:space="preserve">      await send_family_push_notification(</w:t>
            </w:r>
            <w:r w:rsidRPr="00B92230">
              <w:br/>
              <w:t xml:space="preserve">          elder_id=elder["id"],</w:t>
            </w:r>
            <w:r w:rsidRPr="00B92230">
              <w:br/>
              <w:t xml:space="preserve">          title="</w:t>
            </w:r>
            <w:r w:rsidRPr="00B92230">
              <w:t>長輩活動異常提醒</w:t>
            </w:r>
            <w:r w:rsidRPr="00B92230">
              <w:t>",</w:t>
            </w:r>
            <w:r w:rsidRPr="00B92230">
              <w:br/>
              <w:t xml:space="preserve">          body="</w:t>
            </w:r>
            <w:r w:rsidRPr="00B92230">
              <w:t>長輩已連續</w:t>
            </w:r>
            <w:r w:rsidRPr="00B92230">
              <w:t>2</w:t>
            </w:r>
            <w:r w:rsidRPr="00B92230">
              <w:t>小時無室內活動紀錄，建議撥打電話關心確認。</w:t>
            </w:r>
            <w:r w:rsidRPr="00B92230">
              <w:t>",</w:t>
            </w:r>
            <w:r w:rsidRPr="00B92230">
              <w:br/>
              <w:t xml:space="preserve">      )</w:t>
            </w:r>
            <w:r w:rsidRPr="00B92230">
              <w:br/>
              <w:t xml:space="preserve">      await mark_inactivity_alert_sent(elder["id"])</w:t>
            </w:r>
          </w:p>
        </w:tc>
      </w:tr>
    </w:tbl>
    <w:p w14:paraId="3A9B0793" w14:textId="49FAC42C" w:rsidR="00CE2E85" w:rsidRDefault="00CE2E85">
      <w:pPr>
        <w:pStyle w:val="afff1"/>
        <w:keepNext/>
        <w:spacing w:after="0" w:line="440" w:lineRule="exact"/>
        <w:rPr>
          <w:lang w:eastAsia="zh-TW"/>
        </w:rPr>
      </w:pPr>
      <w:bookmarkStart w:id="209" w:name="_Toc242234750"/>
      <w:r>
        <w:rPr>
          <w:rFonts w:cs="Times New Roman"/>
          <w:lang w:eastAsia="zh-TW"/>
        </w:rPr>
        <w:t>表</w:t>
      </w:r>
      <w:r>
        <w:rPr>
          <w:rFonts w:cs="Times New Roman"/>
          <w:lang w:eastAsia="zh-TW"/>
        </w:rPr>
        <w:t xml:space="preserve"> 9-2-8 </w:t>
      </w:r>
      <w:r>
        <w:rPr>
          <w:rFonts w:cs="Times New Roman"/>
          <w:lang w:eastAsia="zh-TW"/>
        </w:rPr>
        <w:t>長者與家屬端</w:t>
      </w:r>
      <w:r>
        <w:rPr>
          <w:rFonts w:cs="Times New Roman"/>
          <w:lang w:eastAsia="zh-TW"/>
        </w:rPr>
        <w:t xml:space="preserve"> 4 </w:t>
      </w:r>
      <w:r>
        <w:rPr>
          <w:rFonts w:cs="Times New Roman"/>
          <w:lang w:eastAsia="zh-TW"/>
        </w:rPr>
        <w:t>位數專屬配對碼防衝突綁定機制</w:t>
      </w:r>
      <w:bookmarkEnd w:id="209"/>
      <w:r w:rsidR="00905D1F" w:rsidRPr="00905D1F">
        <w:rPr>
          <w:rFonts w:cs="Times New Roman"/>
          <w:vertAlign w:val="subscript"/>
          <w:lang w:eastAsia="zh-TW"/>
        </w:rPr>
        <w:t>[164]</w:t>
      </w:r>
    </w:p>
    <w:tbl>
      <w:tblPr>
        <w:tblW w:w="5461" w:type="pct"/>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left w:w="120" w:type="dxa"/>
          <w:bottom w:w="100" w:type="dxa"/>
          <w:right w:w="120" w:type="dxa"/>
        </w:tblCellMar>
        <w:tblLook w:val="04A0" w:firstRow="1" w:lastRow="0" w:firstColumn="1" w:lastColumn="0" w:noHBand="0" w:noVBand="1"/>
      </w:tblPr>
      <w:tblGrid>
        <w:gridCol w:w="1955"/>
        <w:gridCol w:w="8246"/>
      </w:tblGrid>
      <w:tr w:rsidR="00CE2E85" w:rsidRPr="00B92230" w14:paraId="1DA8D68E" w14:textId="77777777" w:rsidTr="0048129A">
        <w:trPr>
          <w:tblHeader/>
          <w:jc w:val="center"/>
        </w:trPr>
        <w:tc>
          <w:tcPr>
            <w:tcW w:w="958"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7E6772" w14:textId="77777777" w:rsidR="00CE2E85" w:rsidRPr="00B92230" w:rsidRDefault="00CE2E85">
            <w:pPr>
              <w:spacing w:after="0" w:line="440" w:lineRule="exact"/>
              <w:jc w:val="center"/>
            </w:pPr>
            <w:r w:rsidRPr="00B92230">
              <w:rPr>
                <w:b/>
              </w:rPr>
              <w:t>檔案來源</w:t>
            </w:r>
          </w:p>
        </w:tc>
        <w:tc>
          <w:tcPr>
            <w:tcW w:w="4042"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536079" w14:textId="77777777" w:rsidR="00CE2E85" w:rsidRPr="00B92230" w:rsidRDefault="00CE2E85">
            <w:pPr>
              <w:spacing w:after="0" w:line="440" w:lineRule="exact"/>
            </w:pPr>
            <w:r w:rsidRPr="00B92230">
              <w:rPr>
                <w:b/>
              </w:rPr>
              <w:t>uban-api/routers/pairing.py</w:t>
            </w:r>
          </w:p>
        </w:tc>
      </w:tr>
      <w:tr w:rsidR="00CE2E85" w:rsidRPr="00B92230" w14:paraId="2876F878"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3BBBD5" w14:textId="77777777" w:rsidR="00CE2E85" w:rsidRPr="00B92230" w:rsidRDefault="00CE2E85">
            <w:pPr>
              <w:spacing w:after="0" w:line="440" w:lineRule="exact"/>
              <w:jc w:val="center"/>
            </w:pPr>
            <w:r w:rsidRPr="00B92230">
              <w:t>設計目的</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1C7B4" w14:textId="77777777" w:rsidR="00CE2E85" w:rsidRPr="00B92230" w:rsidRDefault="00CE2E85">
            <w:pPr>
              <w:spacing w:after="0" w:line="440" w:lineRule="exact"/>
            </w:pPr>
            <w:r w:rsidRPr="00B92230">
              <w:t>長輩與家屬之設備繫結必須兼顧簡便與安全性。本模組在長者端產生直覺好記之</w:t>
            </w:r>
            <w:r w:rsidRPr="00B92230">
              <w:t xml:space="preserve"> 4 </w:t>
            </w:r>
            <w:r w:rsidRPr="00B92230">
              <w:t>位數字專屬配對碼，於後端採用原子操作與</w:t>
            </w:r>
            <w:r w:rsidRPr="00B92230">
              <w:t xml:space="preserve"> 15 </w:t>
            </w:r>
            <w:r w:rsidRPr="00B92230">
              <w:t>分鐘生命週期管理，並設置防併發搶佔鎖，在保障資訊安全的同時</w:t>
            </w:r>
            <w:r w:rsidRPr="00B92230">
              <w:lastRenderedPageBreak/>
              <w:t>徹底杜絕競態衝突與配對混亂。</w:t>
            </w:r>
          </w:p>
        </w:tc>
      </w:tr>
      <w:tr w:rsidR="00CE2E85" w:rsidRPr="00B92230" w14:paraId="608204A2"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6D048" w14:textId="77777777" w:rsidR="00CE2E85" w:rsidRPr="00B92230" w:rsidRDefault="00CE2E85">
            <w:pPr>
              <w:spacing w:after="0" w:line="440" w:lineRule="exact"/>
              <w:jc w:val="center"/>
            </w:pPr>
            <w:r w:rsidRPr="00B92230">
              <w:lastRenderedPageBreak/>
              <w:t>核心程式碼</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15F4E" w14:textId="77777777" w:rsidR="0022478C" w:rsidRPr="00B92230" w:rsidRDefault="003803D5">
            <w:pPr>
              <w:spacing w:after="0" w:line="360" w:lineRule="exact"/>
            </w:pPr>
            <w:r w:rsidRPr="00B92230">
              <w:t># [</w:t>
            </w:r>
            <w:r w:rsidRPr="00B92230">
              <w:t>核心演算法片段</w:t>
            </w:r>
            <w:r w:rsidRPr="00B92230">
              <w:t xml:space="preserve">] </w:t>
            </w:r>
            <w:r w:rsidRPr="00B92230">
              <w:t>長輩與家屬</w:t>
            </w:r>
            <w:r w:rsidRPr="00B92230">
              <w:t xml:space="preserve"> 4 </w:t>
            </w:r>
            <w:r w:rsidRPr="00B92230">
              <w:t>碼配對碼原子性時效綁定</w:t>
            </w:r>
            <w:r w:rsidRPr="00B92230">
              <w:br/>
              <w:t>async def verify_and_bind_pairing(pairing_code: str, family_id: str) -&gt; bool:</w:t>
            </w:r>
            <w:r w:rsidRPr="00B92230">
              <w:br/>
              <w:t xml:space="preserve">  record = await db.fetch_one(</w:t>
            </w:r>
            <w:r w:rsidRPr="00B92230">
              <w:br/>
              <w:t xml:space="preserve">      "SELECT elder_id, created_at, is_used FROM pairing_code WHERE code = :c",</w:t>
            </w:r>
            <w:r w:rsidRPr="00B92230">
              <w:br/>
              <w:t xml:space="preserve">      {"c": pairing_code},</w:t>
            </w:r>
            <w:r w:rsidRPr="00B92230">
              <w:br/>
              <w:t xml:space="preserve">  )</w:t>
            </w:r>
            <w:r w:rsidRPr="00B92230">
              <w:br/>
              <w:t xml:space="preserve">  if not record or record["is_used"]:</w:t>
            </w:r>
            <w:r w:rsidRPr="00B92230">
              <w:br/>
              <w:t xml:space="preserve">    raise HTTPException(status_code=400, detail="</w:t>
            </w:r>
            <w:r w:rsidRPr="00B92230">
              <w:t>配對碼無效或已被使用</w:t>
            </w:r>
            <w:r w:rsidRPr="00B92230">
              <w:t>")</w:t>
            </w:r>
            <w:r w:rsidRPr="00B92230">
              <w:br/>
            </w:r>
            <w:r w:rsidRPr="00B92230">
              <w:br/>
              <w:t xml:space="preserve">  # </w:t>
            </w:r>
            <w:r w:rsidRPr="00B92230">
              <w:t>檢查是否超出</w:t>
            </w:r>
            <w:r w:rsidRPr="00B92230">
              <w:t xml:space="preserve"> 15 </w:t>
            </w:r>
            <w:r w:rsidRPr="00B92230">
              <w:t>分鐘租約有效期</w:t>
            </w:r>
            <w:r w:rsidRPr="00B92230">
              <w:t xml:space="preserve"> (TTL)</w:t>
            </w:r>
            <w:r w:rsidRPr="00B92230">
              <w:br/>
              <w:t xml:space="preserve">  elapsed = (datetime.now() - record["created_at"]).total_seconds()</w:t>
            </w:r>
            <w:r w:rsidRPr="00B92230">
              <w:br/>
              <w:t xml:space="preserve">  if elapsed &gt; 900.0:</w:t>
            </w:r>
            <w:r w:rsidRPr="00B92230">
              <w:br/>
              <w:t xml:space="preserve">    raise HTTPException(status_code=400, detail="</w:t>
            </w:r>
            <w:r w:rsidRPr="00B92230">
              <w:t>配對碼已過期，請重新生成</w:t>
            </w:r>
            <w:r w:rsidRPr="00B92230">
              <w:t>")</w:t>
            </w:r>
            <w:r w:rsidRPr="00B92230">
              <w:br/>
            </w:r>
            <w:r w:rsidRPr="00B92230">
              <w:br/>
              <w:t xml:space="preserve">  async with db.transaction():</w:t>
            </w:r>
            <w:r w:rsidRPr="00B92230">
              <w:br/>
              <w:t xml:space="preserve">    await db.execute(</w:t>
            </w:r>
            <w:r w:rsidRPr="00B92230">
              <w:br/>
              <w:t xml:space="preserve">        "UPDATE pairing_code SET is_used = TRUE WHERE code = :c",</w:t>
            </w:r>
            <w:r w:rsidRPr="00B92230">
              <w:br/>
              <w:t xml:space="preserve">        {"c": pairing_code},</w:t>
            </w:r>
            <w:r w:rsidRPr="00B92230">
              <w:br/>
              <w:t xml:space="preserve">    )</w:t>
            </w:r>
            <w:r w:rsidRPr="00B92230">
              <w:br/>
              <w:t xml:space="preserve">    await create_family_elder_binding(family_id, record["elder_id"])</w:t>
            </w:r>
            <w:r w:rsidRPr="00B92230">
              <w:br/>
              <w:t xml:space="preserve">  return True</w:t>
            </w:r>
          </w:p>
        </w:tc>
      </w:tr>
    </w:tbl>
    <w:p w14:paraId="76F897C2" w14:textId="77777777" w:rsidR="00CE2E85" w:rsidRDefault="00CE2E85">
      <w:pPr>
        <w:pStyle w:val="21"/>
        <w:pageBreakBefore/>
        <w:spacing w:before="0" w:afterLines="50" w:after="120" w:line="480" w:lineRule="exact"/>
      </w:pPr>
      <w:bookmarkStart w:id="210" w:name="_Toc242559942"/>
      <w:r>
        <w:rPr>
          <w:rFonts w:cs="Times New Roman"/>
          <w:color w:val="000000"/>
        </w:rPr>
        <w:lastRenderedPageBreak/>
        <w:t xml:space="preserve">9-3 </w:t>
      </w:r>
      <w:r>
        <w:rPr>
          <w:rFonts w:cs="Times New Roman"/>
          <w:color w:val="000000"/>
        </w:rPr>
        <w:t>核心相依套件規格清單</w:t>
      </w:r>
      <w:bookmarkEnd w:id="210"/>
    </w:p>
    <w:p w14:paraId="39E2F6AC" w14:textId="77777777" w:rsidR="00CE2E85" w:rsidRDefault="00CE2E85">
      <w:pPr>
        <w:spacing w:after="0" w:line="440" w:lineRule="exact"/>
        <w:ind w:firstLine="480"/>
      </w:pPr>
      <w:r>
        <w:t>為確保系統在各運行環境具備最佳相容性與長期維護性，本專案嚴格遴選業界成熟且具備長期支援之高品質開源套件庫。以下分別整理行動端、後端核心服務與開發者主控台之核心相依套件規格清單：</w:t>
      </w:r>
    </w:p>
    <w:p w14:paraId="531DEE70" w14:textId="2C43F58C" w:rsidR="00CE2E85" w:rsidRDefault="00CE2E85">
      <w:pPr>
        <w:pStyle w:val="afff1"/>
        <w:keepNext/>
        <w:spacing w:after="0" w:line="440" w:lineRule="exact"/>
      </w:pPr>
      <w:bookmarkStart w:id="211" w:name="_Toc242234751"/>
      <w:r>
        <w:rPr>
          <w:rFonts w:cs="Times New Roman"/>
        </w:rPr>
        <w:t>表</w:t>
      </w:r>
      <w:r>
        <w:rPr>
          <w:rFonts w:cs="Times New Roman"/>
        </w:rPr>
        <w:t xml:space="preserve"> 9-3-1 </w:t>
      </w:r>
      <w:r>
        <w:rPr>
          <w:rFonts w:cs="Times New Roman"/>
        </w:rPr>
        <w:t>行動端核心相依套件規格清單</w:t>
      </w:r>
      <w:r>
        <w:rPr>
          <w:rFonts w:cs="Times New Roman"/>
        </w:rPr>
        <w:t xml:space="preserve"> (Flutter / Dart)</w:t>
      </w:r>
      <w:bookmarkEnd w:id="211"/>
      <w:r w:rsidR="00905D1F" w:rsidRPr="00905D1F">
        <w:rPr>
          <w:rFonts w:cs="Times New Roman"/>
          <w:vertAlign w:val="subscript"/>
        </w:rPr>
        <w:t>[165]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4BD1FB3B"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1233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1D239"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AAA03C" w14:textId="77777777" w:rsidR="00CE2E85" w:rsidRDefault="00CE2E85">
            <w:pPr>
              <w:keepNext/>
              <w:spacing w:after="0" w:line="440" w:lineRule="exact"/>
              <w:jc w:val="center"/>
            </w:pPr>
            <w:r>
              <w:rPr>
                <w:b/>
              </w:rPr>
              <w:t>用途與系統職責說明</w:t>
            </w:r>
          </w:p>
        </w:tc>
      </w:tr>
      <w:tr w:rsidR="00CE2E85" w14:paraId="4D6A717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9FF3AE" w14:textId="77777777" w:rsidR="00CE2E85" w:rsidRDefault="00CE2E85">
            <w:pPr>
              <w:keepNext/>
              <w:spacing w:after="0" w:line="440" w:lineRule="exact"/>
              <w:jc w:val="center"/>
            </w:pPr>
            <w:r>
              <w:t>flutter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2D9C" w14:textId="77777777" w:rsidR="00CE2E85" w:rsidRDefault="00CE2E85">
            <w:pPr>
              <w:keepNext/>
              <w:spacing w:after="0" w:line="440" w:lineRule="exact"/>
              <w:jc w:val="center"/>
            </w:pPr>
            <w:r>
              <w:t>SDK 3.29.0+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67384" w14:textId="77777777" w:rsidR="00CE2E85" w:rsidRDefault="00CE2E85">
            <w:pPr>
              <w:keepNext/>
              <w:spacing w:after="0" w:line="440" w:lineRule="exact"/>
              <w:jc w:val="center"/>
            </w:pPr>
            <w:r>
              <w:t xml:space="preserve">Google </w:t>
            </w:r>
            <w:r>
              <w:t>原生跨平台</w:t>
            </w:r>
            <w:r>
              <w:t xml:space="preserve"> UI </w:t>
            </w:r>
            <w:r>
              <w:t>框架，支援</w:t>
            </w:r>
            <w:r>
              <w:t xml:space="preserve"> Android/iOS/Web </w:t>
            </w:r>
            <w:r>
              <w:t>高效能渲染。</w:t>
            </w:r>
          </w:p>
        </w:tc>
      </w:tr>
      <w:tr w:rsidR="00CE2E85" w14:paraId="255B472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084CE" w14:textId="77777777" w:rsidR="00CE2E85" w:rsidRDefault="00CE2E85">
            <w:pPr>
              <w:keepNext/>
              <w:spacing w:after="0" w:line="440" w:lineRule="exact"/>
              <w:jc w:val="center"/>
            </w:pPr>
            <w:r>
              <w:t>google_fonts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395BF" w14:textId="77777777" w:rsidR="00CE2E85" w:rsidRDefault="00CE2E85">
            <w:pPr>
              <w:keepNext/>
              <w:spacing w:after="0" w:line="440" w:lineRule="exact"/>
              <w:jc w:val="center"/>
            </w:pPr>
            <w:r>
              <w:t>^8.0.2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4A219" w14:textId="77777777" w:rsidR="00CE2E85" w:rsidRDefault="00CE2E85">
            <w:pPr>
              <w:keepNext/>
              <w:spacing w:after="0" w:line="440" w:lineRule="exact"/>
              <w:jc w:val="center"/>
            </w:pPr>
            <w:r>
              <w:t xml:space="preserve">Google </w:t>
            </w:r>
            <w:r>
              <w:t>字型庫支援，提供清晰易讀之</w:t>
            </w:r>
            <w:r>
              <w:t xml:space="preserve"> Noto Sans TC </w:t>
            </w:r>
            <w:r>
              <w:t>與</w:t>
            </w:r>
            <w:r>
              <w:t xml:space="preserve"> Inter </w:t>
            </w:r>
            <w:r>
              <w:t>字型。</w:t>
            </w:r>
          </w:p>
        </w:tc>
      </w:tr>
      <w:tr w:rsidR="00CE2E85" w14:paraId="3FCEC5E0"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5E4EF" w14:textId="77777777" w:rsidR="00CE2E85" w:rsidRDefault="00CE2E85">
            <w:pPr>
              <w:spacing w:after="0" w:line="440" w:lineRule="exact"/>
              <w:jc w:val="center"/>
            </w:pPr>
            <w:r>
              <w:t>flutter_webrtc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C7405" w14:textId="77777777" w:rsidR="00CE2E85" w:rsidRDefault="00CE2E85">
            <w:pPr>
              <w:spacing w:after="0" w:line="440" w:lineRule="exact"/>
              <w:jc w:val="center"/>
            </w:pPr>
            <w:r>
              <w:t>^1.3.1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BE3CB" w14:textId="77777777" w:rsidR="00CE2E85" w:rsidRDefault="00CE2E85">
            <w:pPr>
              <w:spacing w:after="0" w:line="440" w:lineRule="exact"/>
              <w:jc w:val="center"/>
            </w:pPr>
            <w:r>
              <w:t xml:space="preserve">WebRTC </w:t>
            </w:r>
            <w:r>
              <w:t>跨平台即時影音通訊外掛，支援硬體加速點對點雙向視訊串流。</w:t>
            </w:r>
          </w:p>
        </w:tc>
      </w:tr>
      <w:tr w:rsidR="00CE2E85" w14:paraId="09A7D0C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0820" w14:textId="77777777" w:rsidR="00CE2E85" w:rsidRDefault="00CE2E85">
            <w:pPr>
              <w:spacing w:after="0" w:line="440" w:lineRule="exact"/>
              <w:jc w:val="center"/>
            </w:pPr>
            <w:r>
              <w:t>socket_io_client</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6A718" w14:textId="77777777" w:rsidR="00CE2E85" w:rsidRDefault="00CE2E85">
            <w:pPr>
              <w:spacing w:after="0" w:line="440" w:lineRule="exact"/>
              <w:jc w:val="center"/>
            </w:pPr>
            <w:r>
              <w:t>^3.1.4</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4F3C0" w14:textId="77777777" w:rsidR="00CE2E85" w:rsidRDefault="00CE2E85">
            <w:pPr>
              <w:spacing w:after="0" w:line="440" w:lineRule="exact"/>
              <w:jc w:val="center"/>
            </w:pPr>
            <w:r>
              <w:t xml:space="preserve">Socket.IO </w:t>
            </w:r>
            <w:r>
              <w:t>客戶端通訊函式庫，負責長連線全雙工信令傳遞與事件廣播。</w:t>
            </w:r>
          </w:p>
        </w:tc>
      </w:tr>
      <w:tr w:rsidR="00CE2E85" w14:paraId="4DB9809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01862A" w14:textId="77777777" w:rsidR="00CE2E85" w:rsidRDefault="00CE2E85">
            <w:pPr>
              <w:spacing w:after="0" w:line="440" w:lineRule="exact"/>
              <w:jc w:val="center"/>
            </w:pPr>
            <w:r>
              <w:t>firebase_core</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B641" w14:textId="77777777" w:rsidR="00CE2E85" w:rsidRDefault="00CE2E85">
            <w:pPr>
              <w:spacing w:after="0" w:line="440" w:lineRule="exact"/>
              <w:jc w:val="center"/>
            </w:pPr>
            <w:r>
              <w:t>^4.5.0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50898C" w14:textId="77777777" w:rsidR="00CE2E85" w:rsidRDefault="00CE2E85">
            <w:pPr>
              <w:spacing w:after="0" w:line="440" w:lineRule="exact"/>
              <w:jc w:val="center"/>
            </w:pPr>
            <w:r>
              <w:t xml:space="preserve">Firebase </w:t>
            </w:r>
            <w:r>
              <w:t>核心基礎套件，管理雲端服務組態與生命週期。</w:t>
            </w:r>
          </w:p>
        </w:tc>
      </w:tr>
      <w:tr w:rsidR="00CE2E85" w14:paraId="6D17FA38"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74506" w14:textId="77777777" w:rsidR="00CE2E85" w:rsidRDefault="00CE2E85">
            <w:pPr>
              <w:spacing w:after="0" w:line="440" w:lineRule="exact"/>
              <w:jc w:val="center"/>
            </w:pPr>
            <w:r>
              <w:t>firebase_messaging</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FD00C" w14:textId="77777777" w:rsidR="00CE2E85" w:rsidRDefault="00CE2E85">
            <w:pPr>
              <w:spacing w:after="0" w:line="440" w:lineRule="exact"/>
              <w:jc w:val="center"/>
            </w:pPr>
            <w:r>
              <w:t>^16.1.2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8D202C" w14:textId="77777777" w:rsidR="00CE2E85" w:rsidRDefault="00CE2E85">
            <w:pPr>
              <w:spacing w:after="0" w:line="440" w:lineRule="exact"/>
              <w:jc w:val="center"/>
            </w:pPr>
            <w:r>
              <w:t xml:space="preserve">Firebase </w:t>
            </w:r>
            <w:r>
              <w:t>雲端推播套件，支援背景高優先權緊急求救通知接收。</w:t>
            </w:r>
          </w:p>
        </w:tc>
      </w:tr>
      <w:tr w:rsidR="00CE2E85" w14:paraId="126429C5"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72610" w14:textId="77777777" w:rsidR="00CE2E85" w:rsidRDefault="00CE2E85">
            <w:pPr>
              <w:spacing w:after="0" w:line="440" w:lineRule="exact"/>
              <w:jc w:val="center"/>
            </w:pPr>
            <w:r>
              <w:t>flutter_local_notifications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C070E" w14:textId="77777777" w:rsidR="00CE2E85" w:rsidRDefault="00CE2E85">
            <w:pPr>
              <w:spacing w:after="0" w:line="440" w:lineRule="exact"/>
              <w:jc w:val="center"/>
            </w:pPr>
            <w:r>
              <w:t>^18.0.1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79CB8" w14:textId="77777777" w:rsidR="00CE2E85" w:rsidRDefault="00CE2E85">
            <w:pPr>
              <w:spacing w:after="0" w:line="440" w:lineRule="exact"/>
              <w:jc w:val="center"/>
            </w:pPr>
            <w:r>
              <w:t>原生高優先權通知外掛，在不同</w:t>
            </w:r>
            <w:r>
              <w:t xml:space="preserve"> Android </w:t>
            </w:r>
            <w:r>
              <w:t>品牌手機上提供穩定喚醒備援。</w:t>
            </w:r>
          </w:p>
        </w:tc>
      </w:tr>
      <w:tr w:rsidR="00CE2E85" w14:paraId="269AAEB4"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325C3" w14:textId="77777777" w:rsidR="00CE2E85" w:rsidRDefault="00CE2E85">
            <w:pPr>
              <w:spacing w:after="0" w:line="440" w:lineRule="exact"/>
              <w:jc w:val="center"/>
            </w:pPr>
            <w:r>
              <w:t>geolocator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C7059" w14:textId="77777777" w:rsidR="00CE2E85" w:rsidRDefault="00CE2E85">
            <w:pPr>
              <w:spacing w:after="0" w:line="440" w:lineRule="exact"/>
              <w:jc w:val="center"/>
            </w:pPr>
            <w:r>
              <w:t>^14.0.2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9EDD3F" w14:textId="77777777" w:rsidR="00CE2E85" w:rsidRDefault="00CE2E85">
            <w:pPr>
              <w:spacing w:after="0" w:line="440" w:lineRule="exact"/>
              <w:jc w:val="center"/>
            </w:pPr>
            <w:r>
              <w:t xml:space="preserve">GPS </w:t>
            </w:r>
            <w:r>
              <w:t>衛星定位套件，取得精確經緯度座標與移動速度資訊。</w:t>
            </w:r>
          </w:p>
        </w:tc>
      </w:tr>
      <w:tr w:rsidR="00CE2E85" w14:paraId="6C659C6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CE9B0" w14:textId="77777777" w:rsidR="00CE2E85" w:rsidRDefault="00CE2E85">
            <w:pPr>
              <w:spacing w:after="0" w:line="440" w:lineRule="exact"/>
              <w:jc w:val="center"/>
            </w:pPr>
            <w:r>
              <w:t>flutter_map</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DC48E" w14:textId="77777777" w:rsidR="00CE2E85" w:rsidRDefault="00CE2E85">
            <w:pPr>
              <w:spacing w:after="0" w:line="440" w:lineRule="exact"/>
              <w:jc w:val="center"/>
            </w:pPr>
            <w:r>
              <w:t>^8.2.2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A373A" w14:textId="77777777" w:rsidR="00CE2E85" w:rsidRDefault="00CE2E85">
            <w:pPr>
              <w:spacing w:after="0" w:line="440" w:lineRule="exact"/>
              <w:jc w:val="center"/>
            </w:pPr>
            <w:r>
              <w:t>開源地圖元件，無縫整合</w:t>
            </w:r>
            <w:r>
              <w:t xml:space="preserve"> OpenStreetMap </w:t>
            </w:r>
            <w:r>
              <w:t>免授權圖資與折線標記渲染。</w:t>
            </w:r>
          </w:p>
        </w:tc>
      </w:tr>
      <w:tr w:rsidR="00CE2E85" w14:paraId="37C67DB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D6699" w14:textId="77777777" w:rsidR="00CE2E85" w:rsidRDefault="00CE2E85">
            <w:pPr>
              <w:spacing w:after="0" w:line="440" w:lineRule="exact"/>
              <w:jc w:val="center"/>
            </w:pPr>
            <w:r>
              <w:t>pedometer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5ACF6" w14:textId="77777777" w:rsidR="00CE2E85" w:rsidRDefault="00CE2E85">
            <w:pPr>
              <w:spacing w:after="0" w:line="440" w:lineRule="exact"/>
              <w:jc w:val="center"/>
            </w:pPr>
            <w:r>
              <w:t>^4.2.0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927BE" w14:textId="77777777" w:rsidR="00CE2E85" w:rsidRDefault="00CE2E85">
            <w:pPr>
              <w:spacing w:after="0" w:line="440" w:lineRule="exact"/>
              <w:jc w:val="center"/>
            </w:pPr>
            <w:r>
              <w:t>硬體計步感測器連線外掛，取得長者日常步行步數供小豬能量轉換。</w:t>
            </w:r>
          </w:p>
        </w:tc>
      </w:tr>
      <w:tr w:rsidR="00CE2E85" w14:paraId="5AE34C6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D19937" w14:textId="77777777" w:rsidR="00CE2E85" w:rsidRDefault="00CE2E85">
            <w:pPr>
              <w:spacing w:after="0" w:line="440" w:lineRule="exact"/>
              <w:jc w:val="center"/>
            </w:pPr>
            <w:r>
              <w:lastRenderedPageBreak/>
              <w:t>flutter_tts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FB49E" w14:textId="77777777" w:rsidR="00CE2E85" w:rsidRDefault="00CE2E85">
            <w:pPr>
              <w:spacing w:after="0" w:line="440" w:lineRule="exact"/>
              <w:jc w:val="center"/>
            </w:pPr>
            <w:r>
              <w:t>^4.2.2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0B884" w14:textId="77777777" w:rsidR="00CE2E85" w:rsidRDefault="00CE2E85">
            <w:pPr>
              <w:spacing w:after="0" w:line="440" w:lineRule="exact"/>
              <w:jc w:val="center"/>
            </w:pPr>
            <w:r>
              <w:t>原生文字轉語音合成引擎，朗讀每日要聞與生活農民曆指引。</w:t>
            </w:r>
          </w:p>
        </w:tc>
      </w:tr>
      <w:tr w:rsidR="00CE2E85" w14:paraId="502D98F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640CA" w14:textId="77777777" w:rsidR="00CE2E85" w:rsidRDefault="00CE2E85">
            <w:pPr>
              <w:spacing w:after="0" w:line="440" w:lineRule="exact"/>
              <w:jc w:val="center"/>
            </w:pPr>
            <w:r>
              <w:t>shared_preferences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06284" w14:textId="77777777" w:rsidR="00CE2E85" w:rsidRDefault="00CE2E85">
            <w:pPr>
              <w:spacing w:after="0" w:line="440" w:lineRule="exact"/>
              <w:jc w:val="center"/>
            </w:pPr>
            <w:r>
              <w:t>^2.5.4</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059B0" w14:textId="77777777" w:rsidR="00CE2E85" w:rsidRDefault="00CE2E85">
            <w:pPr>
              <w:spacing w:after="0" w:line="440" w:lineRule="exact"/>
              <w:jc w:val="center"/>
            </w:pPr>
            <w:r>
              <w:t>本機鍵值快取持久化套件，儲存登入憑證、角色狀態與介面設定。</w:t>
            </w:r>
          </w:p>
        </w:tc>
      </w:tr>
    </w:tbl>
    <w:p w14:paraId="00522875" w14:textId="3A8AD8AF" w:rsidR="00CE2E85" w:rsidRDefault="00CE2E85">
      <w:pPr>
        <w:pStyle w:val="afff1"/>
        <w:keepNext/>
        <w:spacing w:after="0" w:line="440" w:lineRule="exact"/>
      </w:pPr>
      <w:bookmarkStart w:id="212" w:name="_Toc242234752"/>
      <w:r>
        <w:rPr>
          <w:rFonts w:cs="Times New Roman"/>
        </w:rPr>
        <w:t>表</w:t>
      </w:r>
      <w:r>
        <w:rPr>
          <w:rFonts w:cs="Times New Roman"/>
        </w:rPr>
        <w:t xml:space="preserve"> 9-3-2 </w:t>
      </w:r>
      <w:r>
        <w:rPr>
          <w:rFonts w:cs="Times New Roman"/>
        </w:rPr>
        <w:t>後端核心服務相依套件規格清單</w:t>
      </w:r>
      <w:r>
        <w:rPr>
          <w:rFonts w:cs="Times New Roman"/>
        </w:rPr>
        <w:t xml:space="preserve"> (FastAPI / Python)</w:t>
      </w:r>
      <w:bookmarkEnd w:id="212"/>
      <w:r w:rsidR="00905D1F" w:rsidRPr="00905D1F">
        <w:rPr>
          <w:rFonts w:cs="Times New Roman"/>
          <w:vertAlign w:val="subscript"/>
        </w:rPr>
        <w:t>[166]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1DC470EC"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E6B31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7282F5"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16B902" w14:textId="77777777" w:rsidR="00CE2E85" w:rsidRDefault="00CE2E85">
            <w:pPr>
              <w:keepNext/>
              <w:spacing w:after="0" w:line="440" w:lineRule="exact"/>
              <w:jc w:val="center"/>
            </w:pPr>
            <w:r>
              <w:rPr>
                <w:b/>
              </w:rPr>
              <w:t>用途與系統職責說明</w:t>
            </w:r>
          </w:p>
        </w:tc>
      </w:tr>
      <w:tr w:rsidR="00CE2E85" w14:paraId="222A2B3E"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CD67E" w14:textId="77777777" w:rsidR="00CE2E85" w:rsidRDefault="00CE2E85">
            <w:pPr>
              <w:keepNext/>
              <w:spacing w:after="0" w:line="440" w:lineRule="exact"/>
              <w:jc w:val="center"/>
            </w:pPr>
            <w:r>
              <w:t>fastapi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D6190" w14:textId="77777777" w:rsidR="00CE2E85" w:rsidRDefault="00CE2E85">
            <w:pPr>
              <w:keepNext/>
              <w:spacing w:after="0" w:line="440" w:lineRule="exact"/>
              <w:jc w:val="center"/>
            </w:pPr>
            <w:r>
              <w:t>^0.115.0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49739" w14:textId="77777777" w:rsidR="00CE2E85" w:rsidRDefault="00CE2E85">
            <w:pPr>
              <w:keepNext/>
              <w:spacing w:after="0" w:line="440" w:lineRule="exact"/>
              <w:jc w:val="center"/>
            </w:pPr>
            <w:r>
              <w:t>現代化高效能非同步</w:t>
            </w:r>
            <w:r>
              <w:t xml:space="preserve"> Python Web </w:t>
            </w:r>
            <w:r>
              <w:t>框架，具備自動</w:t>
            </w:r>
            <w:r>
              <w:t xml:space="preserve"> OpenAPI </w:t>
            </w:r>
            <w:r>
              <w:t>文件產製功能。</w:t>
            </w:r>
          </w:p>
        </w:tc>
      </w:tr>
      <w:tr w:rsidR="00CE2E85" w14:paraId="579F86FF"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B294" w14:textId="77777777" w:rsidR="00CE2E85" w:rsidRDefault="00CE2E85">
            <w:pPr>
              <w:keepNext/>
              <w:spacing w:after="0" w:line="440" w:lineRule="exact"/>
              <w:jc w:val="center"/>
            </w:pPr>
            <w:r>
              <w:t>python-socketio</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4B56D" w14:textId="77777777" w:rsidR="00CE2E85" w:rsidRDefault="00CE2E85">
            <w:pPr>
              <w:keepNext/>
              <w:spacing w:after="0" w:line="440" w:lineRule="exact"/>
              <w:jc w:val="center"/>
            </w:pPr>
            <w:r>
              <w:t>^5.12.0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0F262" w14:textId="77777777" w:rsidR="00CE2E85" w:rsidRDefault="00CE2E85">
            <w:pPr>
              <w:keepNext/>
              <w:spacing w:after="0" w:line="440" w:lineRule="exact"/>
              <w:jc w:val="center"/>
            </w:pPr>
            <w:r>
              <w:t xml:space="preserve">Python Socket.IO </w:t>
            </w:r>
            <w:r>
              <w:t>非同步通訊套件，管理長連線工作階段與信令交換。</w:t>
            </w:r>
          </w:p>
        </w:tc>
      </w:tr>
      <w:tr w:rsidR="00CE2E85" w14:paraId="518F984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5F9" w14:textId="77777777" w:rsidR="00CE2E85" w:rsidRDefault="00CE2E85">
            <w:pPr>
              <w:spacing w:after="0" w:line="440" w:lineRule="exact"/>
              <w:jc w:val="center"/>
            </w:pPr>
            <w:r>
              <w:t>google-generativeai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9310" w14:textId="77777777" w:rsidR="00CE2E85" w:rsidRDefault="00CE2E85">
            <w:pPr>
              <w:spacing w:after="0" w:line="440" w:lineRule="exact"/>
              <w:jc w:val="center"/>
            </w:pPr>
            <w:r>
              <w:t>^0.8.0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B89BA" w14:textId="77777777" w:rsidR="00CE2E85" w:rsidRDefault="00CE2E85">
            <w:pPr>
              <w:spacing w:after="0" w:line="440" w:lineRule="exact"/>
              <w:jc w:val="center"/>
            </w:pPr>
            <w:r>
              <w:t xml:space="preserve">Google Gemini </w:t>
            </w:r>
            <w:r>
              <w:t>官方</w:t>
            </w:r>
            <w:r>
              <w:t xml:space="preserve"> SDK</w:t>
            </w:r>
            <w:r>
              <w:t>，提供對話意圖分析與自傳回憶錄萃取服務。</w:t>
            </w:r>
          </w:p>
        </w:tc>
      </w:tr>
      <w:tr w:rsidR="00CE2E85" w14:paraId="3AB8FFB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10734" w14:textId="77777777" w:rsidR="00CE2E85" w:rsidRDefault="00CE2E85">
            <w:pPr>
              <w:spacing w:after="0" w:line="440" w:lineRule="exact"/>
              <w:jc w:val="center"/>
            </w:pPr>
            <w:r>
              <w:t>ultralytics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E0698" w14:textId="77777777" w:rsidR="00CE2E85" w:rsidRDefault="00CE2E85">
            <w:pPr>
              <w:spacing w:after="0" w:line="440" w:lineRule="exact"/>
              <w:jc w:val="center"/>
            </w:pPr>
            <w:r>
              <w:t>^8.3.0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FD19C" w14:textId="77777777" w:rsidR="00CE2E85" w:rsidRDefault="00CE2E85">
            <w:pPr>
              <w:spacing w:after="0" w:line="440" w:lineRule="exact"/>
              <w:jc w:val="center"/>
            </w:pPr>
            <w:r>
              <w:t xml:space="preserve">YOLOv8 </w:t>
            </w:r>
            <w:r>
              <w:t>深度學習框架，執行人體</w:t>
            </w:r>
            <w:r>
              <w:t xml:space="preserve"> 17 </w:t>
            </w:r>
            <w:r>
              <w:t>個關節點骨架姿態推論與跌倒判定。</w:t>
            </w:r>
          </w:p>
        </w:tc>
      </w:tr>
      <w:tr w:rsidR="00CE2E85" w14:paraId="4AA48CC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742EF" w14:textId="77777777" w:rsidR="00CE2E85" w:rsidRDefault="00CE2E85">
            <w:pPr>
              <w:spacing w:after="0" w:line="440" w:lineRule="exact"/>
              <w:jc w:val="center"/>
            </w:pPr>
            <w:r>
              <w:t>sqlalchemy</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A5C9" w14:textId="77777777" w:rsidR="00CE2E85" w:rsidRDefault="00CE2E85">
            <w:pPr>
              <w:spacing w:after="0" w:line="440" w:lineRule="exact"/>
              <w:jc w:val="center"/>
            </w:pPr>
            <w:r>
              <w:t>^2.0.30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7FD7E" w14:textId="77777777" w:rsidR="00CE2E85" w:rsidRDefault="00CE2E85">
            <w:pPr>
              <w:spacing w:after="0" w:line="440" w:lineRule="exact"/>
              <w:jc w:val="center"/>
            </w:pPr>
            <w:r>
              <w:t xml:space="preserve">Python ORM </w:t>
            </w:r>
            <w:r>
              <w:t>資料庫對映工具，支援非同步</w:t>
            </w:r>
            <w:r>
              <w:t xml:space="preserve"> async/await </w:t>
            </w:r>
            <w:r>
              <w:t>與連線池管理。</w:t>
            </w:r>
          </w:p>
        </w:tc>
      </w:tr>
      <w:tr w:rsidR="00CE2E85" w14:paraId="621DC18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9D5D6" w14:textId="77777777" w:rsidR="00CE2E85" w:rsidRDefault="00CE2E85">
            <w:pPr>
              <w:spacing w:after="0" w:line="440" w:lineRule="exact"/>
              <w:jc w:val="center"/>
            </w:pPr>
            <w:r>
              <w:t>firebase-admin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4D3A4C" w14:textId="77777777" w:rsidR="00CE2E85" w:rsidRDefault="00CE2E85">
            <w:pPr>
              <w:spacing w:after="0" w:line="440" w:lineRule="exact"/>
              <w:jc w:val="center"/>
            </w:pPr>
            <w:r>
              <w:t>^6.5.0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2615B" w14:textId="77777777" w:rsidR="00CE2E85" w:rsidRDefault="00CE2E85">
            <w:pPr>
              <w:spacing w:after="0" w:line="440" w:lineRule="exact"/>
              <w:jc w:val="center"/>
            </w:pPr>
            <w:r>
              <w:t xml:space="preserve">Firebase </w:t>
            </w:r>
            <w:r>
              <w:t>管理者端</w:t>
            </w:r>
            <w:r>
              <w:t xml:space="preserve"> SDK</w:t>
            </w:r>
            <w:r>
              <w:t>，向家屬手機派發</w:t>
            </w:r>
            <w:r>
              <w:t xml:space="preserve"> FCM </w:t>
            </w:r>
            <w:r>
              <w:t>最高優先權推播警報。</w:t>
            </w:r>
          </w:p>
        </w:tc>
      </w:tr>
      <w:tr w:rsidR="00CE2E85" w14:paraId="143A6D4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6B109" w14:textId="77777777" w:rsidR="00CE2E85" w:rsidRDefault="00CE2E85">
            <w:pPr>
              <w:spacing w:after="0" w:line="440" w:lineRule="exact"/>
              <w:jc w:val="center"/>
            </w:pPr>
            <w:r>
              <w:t>pydantic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2814E" w14:textId="77777777" w:rsidR="00CE2E85" w:rsidRDefault="00CE2E85">
            <w:pPr>
              <w:spacing w:after="0" w:line="440" w:lineRule="exact"/>
              <w:jc w:val="center"/>
            </w:pPr>
            <w:r>
              <w:t>^2.9.0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81C6" w14:textId="77777777" w:rsidR="00CE2E85" w:rsidRDefault="00CE2E85">
            <w:pPr>
              <w:spacing w:after="0" w:line="440" w:lineRule="exact"/>
              <w:jc w:val="center"/>
            </w:pPr>
            <w:r>
              <w:t>資料結構模型驗證與型別轉換工具，保障</w:t>
            </w:r>
            <w:r>
              <w:t xml:space="preserve"> API </w:t>
            </w:r>
            <w:r>
              <w:t>輸入與輸出資料完整性。</w:t>
            </w:r>
          </w:p>
        </w:tc>
      </w:tr>
      <w:tr w:rsidR="00CE2E85" w14:paraId="74D1FC30"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7E5F23" w14:textId="77777777" w:rsidR="00CE2E85" w:rsidRDefault="00CE2E85">
            <w:pPr>
              <w:spacing w:after="0" w:line="440" w:lineRule="exact"/>
              <w:jc w:val="center"/>
            </w:pPr>
            <w:r>
              <w:t>shapely</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4733E" w14:textId="77777777" w:rsidR="00CE2E85" w:rsidRDefault="00CE2E85">
            <w:pPr>
              <w:spacing w:after="0" w:line="440" w:lineRule="exact"/>
              <w:jc w:val="center"/>
            </w:pPr>
            <w:r>
              <w:t>^2.0.6</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5EDD6" w14:textId="77777777" w:rsidR="00CE2E85" w:rsidRDefault="00CE2E85">
            <w:pPr>
              <w:spacing w:after="0" w:line="440" w:lineRule="exact"/>
              <w:jc w:val="center"/>
            </w:pPr>
            <w:r>
              <w:t>計算幾何運算套件，提供多邊形射線交集運算與室內空間拓撲判斷。</w:t>
            </w:r>
          </w:p>
        </w:tc>
      </w:tr>
      <w:tr w:rsidR="00CE2E85" w14:paraId="4AF099C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4A849" w14:textId="77777777" w:rsidR="00CE2E85" w:rsidRDefault="00CE2E85">
            <w:pPr>
              <w:spacing w:after="0" w:line="440" w:lineRule="exact"/>
              <w:jc w:val="center"/>
            </w:pPr>
            <w:r>
              <w:t>uvicorn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8D342" w14:textId="77777777" w:rsidR="00CE2E85" w:rsidRDefault="00CE2E85">
            <w:pPr>
              <w:spacing w:after="0" w:line="440" w:lineRule="exact"/>
              <w:jc w:val="center"/>
            </w:pPr>
            <w:r>
              <w:t>^0.30.0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D638C" w14:textId="77777777" w:rsidR="00CE2E85" w:rsidRDefault="00CE2E85">
            <w:pPr>
              <w:spacing w:after="0" w:line="440" w:lineRule="exact"/>
              <w:jc w:val="center"/>
            </w:pPr>
            <w:r>
              <w:t xml:space="preserve">ASGI </w:t>
            </w:r>
            <w:r>
              <w:t>非同步網頁伺服器，負責運行</w:t>
            </w:r>
            <w:r>
              <w:t xml:space="preserve"> FastAPI </w:t>
            </w:r>
            <w:r>
              <w:t>與高併發</w:t>
            </w:r>
            <w:r>
              <w:t xml:space="preserve"> Socket.IO </w:t>
            </w:r>
            <w:r>
              <w:t>連線池。</w:t>
            </w:r>
          </w:p>
        </w:tc>
      </w:tr>
    </w:tbl>
    <w:p w14:paraId="0B48F9D6" w14:textId="67BD8125" w:rsidR="00CE2E85" w:rsidRDefault="00CE2E85">
      <w:pPr>
        <w:pStyle w:val="afff1"/>
        <w:keepNext/>
        <w:spacing w:after="0" w:line="440" w:lineRule="exact"/>
      </w:pPr>
      <w:bookmarkStart w:id="213" w:name="_Toc242234753"/>
      <w:r>
        <w:rPr>
          <w:rFonts w:cs="Times New Roman"/>
        </w:rPr>
        <w:lastRenderedPageBreak/>
        <w:t>表</w:t>
      </w:r>
      <w:r>
        <w:rPr>
          <w:rFonts w:cs="Times New Roman"/>
        </w:rPr>
        <w:t xml:space="preserve"> 9-3-3 </w:t>
      </w:r>
      <w:r>
        <w:rPr>
          <w:rFonts w:cs="Times New Roman"/>
        </w:rPr>
        <w:t>開發者主控台相依套件規格清單</w:t>
      </w:r>
      <w:r>
        <w:rPr>
          <w:rFonts w:cs="Times New Roman"/>
        </w:rPr>
        <w:t xml:space="preserve"> (React / TypeScript)</w:t>
      </w:r>
      <w:bookmarkEnd w:id="213"/>
      <w:r w:rsidR="00905D1F" w:rsidRPr="00905D1F">
        <w:rPr>
          <w:rFonts w:cs="Times New Roman"/>
          <w:vertAlign w:val="subscript"/>
        </w:rPr>
        <w:t>[167]</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833"/>
        <w:gridCol w:w="1985"/>
        <w:gridCol w:w="6386"/>
      </w:tblGrid>
      <w:tr w:rsidR="00CE2E85" w14:paraId="15041C48" w14:textId="77777777" w:rsidTr="00156111">
        <w:trPr>
          <w:cantSplit/>
          <w:tblHeader/>
          <w:jc w:val="center"/>
        </w:trPr>
        <w:tc>
          <w:tcPr>
            <w:tcW w:w="18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A53F3E" w14:textId="77777777" w:rsidR="00CE2E85" w:rsidRDefault="00CE2E85">
            <w:pPr>
              <w:keepNext/>
              <w:spacing w:after="0" w:line="440" w:lineRule="exact"/>
              <w:jc w:val="center"/>
            </w:pPr>
            <w:r>
              <w:rPr>
                <w:b/>
              </w:rPr>
              <w:t>套件名稱</w:t>
            </w:r>
          </w:p>
        </w:tc>
        <w:tc>
          <w:tcPr>
            <w:tcW w:w="198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77DF5A" w14:textId="77777777" w:rsidR="00CE2E85" w:rsidRDefault="00CE2E85">
            <w:pPr>
              <w:keepNext/>
              <w:spacing w:after="0" w:line="440" w:lineRule="exact"/>
              <w:jc w:val="center"/>
            </w:pPr>
            <w:r>
              <w:rPr>
                <w:b/>
              </w:rPr>
              <w:t>使用版本</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5184" w14:textId="77777777" w:rsidR="00CE2E85" w:rsidRDefault="00CE2E85">
            <w:pPr>
              <w:keepNext/>
              <w:spacing w:after="0" w:line="440" w:lineRule="exact"/>
              <w:jc w:val="center"/>
            </w:pPr>
            <w:r>
              <w:rPr>
                <w:b/>
              </w:rPr>
              <w:t>用途與系統職責說明</w:t>
            </w:r>
          </w:p>
        </w:tc>
      </w:tr>
      <w:tr w:rsidR="00CE2E85" w14:paraId="5A8F7DD9"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DBC23" w14:textId="77777777" w:rsidR="00CE2E85" w:rsidRDefault="00CE2E85">
            <w:pPr>
              <w:keepNext/>
              <w:spacing w:after="0" w:line="440" w:lineRule="exact"/>
              <w:jc w:val="center"/>
            </w:pPr>
            <w:r>
              <w:t>react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E77D94" w14:textId="77777777" w:rsidR="00CE2E85" w:rsidRDefault="00CE2E85">
            <w:pPr>
              <w:keepNext/>
              <w:spacing w:after="0" w:line="440" w:lineRule="exact"/>
              <w:jc w:val="center"/>
            </w:pPr>
            <w:r>
              <w:t>^18.3.1</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9820F" w14:textId="77777777" w:rsidR="00CE2E85" w:rsidRDefault="00CE2E85">
            <w:pPr>
              <w:keepNext/>
              <w:spacing w:after="0" w:line="440" w:lineRule="exact"/>
              <w:jc w:val="center"/>
            </w:pPr>
            <w:r>
              <w:t>前端宣告式元件化使用者介面建構庫，提供流暢的</w:t>
            </w:r>
            <w:r>
              <w:t xml:space="preserve"> SPA </w:t>
            </w:r>
            <w:r>
              <w:t>互動體驗。</w:t>
            </w:r>
          </w:p>
        </w:tc>
      </w:tr>
      <w:tr w:rsidR="00CE2E85" w14:paraId="70443DE7"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BC62C" w14:textId="77777777" w:rsidR="00CE2E85" w:rsidRDefault="00CE2E85">
            <w:pPr>
              <w:keepNext/>
              <w:spacing w:after="0" w:line="440" w:lineRule="exact"/>
              <w:jc w:val="center"/>
            </w:pPr>
            <w:r>
              <w:t>typescript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E65BF" w14:textId="77777777" w:rsidR="00CE2E85" w:rsidRDefault="00CE2E85">
            <w:pPr>
              <w:keepNext/>
              <w:spacing w:after="0" w:line="440" w:lineRule="exact"/>
              <w:jc w:val="center"/>
            </w:pPr>
            <w:r>
              <w:t>^5.5.0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2091B" w14:textId="77777777" w:rsidR="00CE2E85" w:rsidRDefault="00CE2E85">
            <w:pPr>
              <w:keepNext/>
              <w:spacing w:after="0" w:line="440" w:lineRule="exact"/>
              <w:jc w:val="center"/>
            </w:pPr>
            <w:r>
              <w:t>微軟強型別</w:t>
            </w:r>
            <w:r>
              <w:t xml:space="preserve"> JavaScript </w:t>
            </w:r>
            <w:r>
              <w:t>超集合，強化系統架構強健度並杜絕型別錯誤。</w:t>
            </w:r>
          </w:p>
        </w:tc>
      </w:tr>
      <w:tr w:rsidR="00CE2E85" w14:paraId="7A730865"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7C9D2" w14:textId="77777777" w:rsidR="00CE2E85" w:rsidRDefault="00CE2E85">
            <w:pPr>
              <w:spacing w:after="0" w:line="440" w:lineRule="exact"/>
              <w:jc w:val="center"/>
            </w:pPr>
            <w:r>
              <w:t>vite</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63D5B" w14:textId="77777777" w:rsidR="00CE2E85" w:rsidRDefault="00CE2E85">
            <w:pPr>
              <w:spacing w:after="0" w:line="440" w:lineRule="exact"/>
              <w:jc w:val="center"/>
            </w:pPr>
            <w:r>
              <w:t>^5.4.0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C8B26" w14:textId="77777777" w:rsidR="00CE2E85" w:rsidRDefault="00CE2E85">
            <w:pPr>
              <w:spacing w:after="0" w:line="440" w:lineRule="exact"/>
              <w:jc w:val="center"/>
            </w:pPr>
            <w:r>
              <w:t>新一代極速前端建置工具，提供熱模組替換與最佳化打包流程。</w:t>
            </w:r>
          </w:p>
        </w:tc>
      </w:tr>
      <w:tr w:rsidR="00CE2E85" w14:paraId="39CF2556"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5F17F" w14:textId="77777777" w:rsidR="00CE2E85" w:rsidRDefault="00CE2E85">
            <w:pPr>
              <w:spacing w:after="0" w:line="440" w:lineRule="exact"/>
              <w:jc w:val="center"/>
            </w:pPr>
            <w:r>
              <w:t>lucide-react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E50B5" w14:textId="77777777" w:rsidR="00CE2E85" w:rsidRDefault="00CE2E85">
            <w:pPr>
              <w:spacing w:after="0" w:line="440" w:lineRule="exact"/>
              <w:jc w:val="center"/>
            </w:pPr>
            <w:r>
              <w:t>^0.430.0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AF2BE" w14:textId="77777777" w:rsidR="00CE2E85" w:rsidRDefault="00CE2E85">
            <w:pPr>
              <w:spacing w:after="0" w:line="440" w:lineRule="exact"/>
              <w:jc w:val="center"/>
            </w:pPr>
            <w:r>
              <w:t>精美一致的向量圖示元件庫，提供現代化儀表板視覺圖形。</w:t>
            </w:r>
          </w:p>
        </w:tc>
      </w:tr>
      <w:tr w:rsidR="00CE2E85" w14:paraId="54D9C042"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D82490" w14:textId="77777777" w:rsidR="00CE2E85" w:rsidRDefault="00CE2E85">
            <w:pPr>
              <w:spacing w:after="0" w:line="440" w:lineRule="exact"/>
              <w:jc w:val="center"/>
            </w:pPr>
            <w:r>
              <w:t>echarts</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F9DBA" w14:textId="77777777" w:rsidR="00CE2E85" w:rsidRDefault="00CE2E85">
            <w:pPr>
              <w:spacing w:after="0" w:line="440" w:lineRule="exact"/>
              <w:jc w:val="center"/>
            </w:pPr>
            <w:r>
              <w:t>^5.5.0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52B43F" w14:textId="77777777" w:rsidR="00CE2E85" w:rsidRDefault="00CE2E85">
            <w:pPr>
              <w:spacing w:after="0" w:line="440" w:lineRule="exact"/>
              <w:jc w:val="center"/>
            </w:pPr>
            <w:r>
              <w:t>企業級視覺化圖表引擎，繪製長者活動力趨勢圖與室內房間停留熱點比例。</w:t>
            </w:r>
          </w:p>
        </w:tc>
      </w:tr>
      <w:tr w:rsidR="00CE2E85" w14:paraId="2E9DA70C"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188FB" w14:textId="77777777" w:rsidR="00CE2E85" w:rsidRDefault="00CE2E85">
            <w:pPr>
              <w:spacing w:after="0" w:line="440" w:lineRule="exact"/>
              <w:jc w:val="center"/>
            </w:pPr>
            <w:r>
              <w:t>tailwindcss</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0D953" w14:textId="77777777" w:rsidR="00CE2E85" w:rsidRDefault="00CE2E85">
            <w:pPr>
              <w:spacing w:after="0" w:line="440" w:lineRule="exact"/>
              <w:jc w:val="center"/>
            </w:pPr>
            <w:r>
              <w:t>^3.4.0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E44AE" w14:textId="77777777" w:rsidR="00CE2E85" w:rsidRDefault="00CE2E85">
            <w:pPr>
              <w:spacing w:after="0" w:line="440" w:lineRule="exact"/>
              <w:jc w:val="center"/>
            </w:pPr>
            <w:r>
              <w:t>原子化實用</w:t>
            </w:r>
            <w:r>
              <w:t xml:space="preserve"> CSS </w:t>
            </w:r>
            <w:r>
              <w:t>框架，建構一致性高且響應式良好之後台管理介面。</w:t>
            </w:r>
          </w:p>
        </w:tc>
      </w:tr>
    </w:tbl>
    <w:p w14:paraId="711E370C" w14:textId="77777777" w:rsidR="00CE2E85" w:rsidRDefault="00CE2E85">
      <w:pPr>
        <w:pStyle w:val="21"/>
        <w:pageBreakBefore/>
        <w:spacing w:before="0" w:afterLines="50" w:after="120" w:line="480" w:lineRule="exact"/>
      </w:pPr>
      <w:bookmarkStart w:id="214" w:name="_Toc242559943"/>
      <w:r>
        <w:rPr>
          <w:rFonts w:cs="Times New Roman"/>
          <w:color w:val="000000"/>
        </w:rPr>
        <w:lastRenderedPageBreak/>
        <w:t xml:space="preserve">9-4 </w:t>
      </w:r>
      <w:r>
        <w:rPr>
          <w:rFonts w:cs="Times New Roman"/>
          <w:color w:val="000000"/>
        </w:rPr>
        <w:t>外部整合</w:t>
      </w:r>
      <w:r>
        <w:rPr>
          <w:rFonts w:cs="Times New Roman"/>
          <w:color w:val="000000"/>
        </w:rPr>
        <w:t xml:space="preserve"> API </w:t>
      </w:r>
      <w:r>
        <w:rPr>
          <w:rFonts w:cs="Times New Roman"/>
          <w:color w:val="000000"/>
        </w:rPr>
        <w:t>服務清單</w:t>
      </w:r>
      <w:bookmarkEnd w:id="214"/>
    </w:p>
    <w:p w14:paraId="2F32B056" w14:textId="77777777" w:rsidR="00CE2E85" w:rsidRDefault="00CE2E85">
      <w:pPr>
        <w:spacing w:after="0" w:line="440" w:lineRule="exact"/>
        <w:ind w:firstLine="480"/>
      </w:pPr>
      <w:r>
        <w:t xml:space="preserve">Uban </w:t>
      </w:r>
      <w:r>
        <w:t>系統整合多項具備高可用度之雲端與網路協定服務，為家庭成員提供全方位、不間斷的智慧守護。相關整合端點與通訊協定清單如表</w:t>
      </w:r>
      <w:r>
        <w:t xml:space="preserve"> 9-4-1 </w:t>
      </w:r>
      <w:r>
        <w:t>所示：</w:t>
      </w:r>
    </w:p>
    <w:p w14:paraId="46A39926" w14:textId="22A1B8BE" w:rsidR="00CE2E85" w:rsidRDefault="00CE2E85">
      <w:pPr>
        <w:pStyle w:val="afff1"/>
        <w:keepNext/>
        <w:spacing w:after="0" w:line="440" w:lineRule="exact"/>
        <w:rPr>
          <w:lang w:eastAsia="zh-TW"/>
        </w:rPr>
      </w:pPr>
      <w:bookmarkStart w:id="215" w:name="_Toc242234754"/>
      <w:r>
        <w:rPr>
          <w:rFonts w:cs="Times New Roman"/>
          <w:lang w:eastAsia="zh-TW"/>
        </w:rPr>
        <w:t>表</w:t>
      </w:r>
      <w:r>
        <w:rPr>
          <w:rFonts w:cs="Times New Roman"/>
          <w:lang w:eastAsia="zh-TW"/>
        </w:rPr>
        <w:t xml:space="preserve"> 9-4-1 </w:t>
      </w:r>
      <w:r>
        <w:rPr>
          <w:rFonts w:cs="Times New Roman"/>
          <w:lang w:eastAsia="zh-TW"/>
        </w:rPr>
        <w:t>外部整合</w:t>
      </w:r>
      <w:r>
        <w:rPr>
          <w:rFonts w:cs="Times New Roman"/>
          <w:lang w:eastAsia="zh-TW"/>
        </w:rPr>
        <w:t xml:space="preserve"> API </w:t>
      </w:r>
      <w:r>
        <w:rPr>
          <w:rFonts w:cs="Times New Roman"/>
          <w:lang w:eastAsia="zh-TW"/>
        </w:rPr>
        <w:t>與雲端通訊協定服務清單</w:t>
      </w:r>
      <w:bookmarkEnd w:id="215"/>
      <w:r w:rsidR="00905D1F" w:rsidRPr="00905D1F">
        <w:rPr>
          <w:rFonts w:cs="Times New Roman"/>
          <w:vertAlign w:val="subscript"/>
          <w:lang w:eastAsia="zh-TW"/>
        </w:rPr>
        <w:t>[168]</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410"/>
        <w:gridCol w:w="5819"/>
      </w:tblGrid>
      <w:tr w:rsidR="00CE2E85" w14:paraId="689847B0" w14:textId="77777777" w:rsidTr="005E3D9B">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3732B4" w14:textId="77777777" w:rsidR="00CE2E85" w:rsidRDefault="00CE2E85">
            <w:pPr>
              <w:keepNext/>
              <w:spacing w:after="0" w:line="440" w:lineRule="exact"/>
              <w:jc w:val="center"/>
            </w:pPr>
            <w:r>
              <w:rPr>
                <w:b/>
              </w:rPr>
              <w:t>服務名稱</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A0EC73" w14:textId="77777777" w:rsidR="00CE2E85" w:rsidRDefault="00CE2E85">
            <w:pPr>
              <w:keepNext/>
              <w:spacing w:after="0" w:line="440" w:lineRule="exact"/>
              <w:jc w:val="center"/>
            </w:pPr>
            <w:r>
              <w:rPr>
                <w:b/>
              </w:rPr>
              <w:t>通訊協定</w:t>
            </w:r>
            <w:r>
              <w:rPr>
                <w:b/>
              </w:rPr>
              <w:t xml:space="preserve"> / </w:t>
            </w:r>
            <w:r>
              <w:rPr>
                <w:b/>
              </w:rPr>
              <w:t>格式</w:t>
            </w:r>
          </w:p>
        </w:tc>
        <w:tc>
          <w:tcPr>
            <w:tcW w:w="581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9BAF13" w14:textId="77777777" w:rsidR="00CE2E85" w:rsidRDefault="00CE2E85">
            <w:pPr>
              <w:keepNext/>
              <w:spacing w:after="0" w:line="440" w:lineRule="exact"/>
              <w:jc w:val="center"/>
            </w:pPr>
            <w:r>
              <w:rPr>
                <w:b/>
              </w:rPr>
              <w:t>整合目的與業務運作職責</w:t>
            </w:r>
          </w:p>
        </w:tc>
      </w:tr>
      <w:tr w:rsidR="00CE2E85" w14:paraId="5BCA906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31855" w14:textId="77777777" w:rsidR="00CE2E85" w:rsidRDefault="00CE2E85">
            <w:pPr>
              <w:keepNext/>
              <w:spacing w:after="0" w:line="440" w:lineRule="exact"/>
              <w:jc w:val="center"/>
            </w:pPr>
            <w:r>
              <w:t>Google Gemini 2.5 Flash API</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95636" w14:textId="77777777" w:rsidR="00CE2E85" w:rsidRDefault="00CE2E85">
            <w:pPr>
              <w:keepNext/>
              <w:spacing w:after="0" w:line="440" w:lineRule="exact"/>
              <w:jc w:val="center"/>
            </w:pPr>
            <w:r>
              <w:t>HTTPS / REST</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FD2D96" w14:textId="77777777" w:rsidR="00CE2E85" w:rsidRDefault="00CE2E85">
            <w:pPr>
              <w:keepNext/>
              <w:spacing w:after="0" w:line="440" w:lineRule="exact"/>
              <w:jc w:val="center"/>
            </w:pPr>
            <w:r>
              <w:t>提供長者端雙語日常陪伴對話、生活工具意圖調用以及數位人生回憶錄自傳章節智慧萃取。</w:t>
            </w:r>
          </w:p>
        </w:tc>
      </w:tr>
      <w:tr w:rsidR="00CE2E85" w14:paraId="6B2447A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D979" w14:textId="77777777" w:rsidR="00CE2E85" w:rsidRDefault="00CE2E85">
            <w:pPr>
              <w:keepNext/>
              <w:spacing w:after="0" w:line="440" w:lineRule="exact"/>
              <w:jc w:val="center"/>
            </w:pPr>
            <w:r>
              <w:t>Firebase Cloud Messaging (FCM)</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BBD1" w14:textId="77777777" w:rsidR="00CE2E85" w:rsidRDefault="00CE2E85">
            <w:pPr>
              <w:keepNext/>
              <w:spacing w:after="0" w:line="440" w:lineRule="exact"/>
              <w:jc w:val="center"/>
            </w:pPr>
            <w:r>
              <w:t>HTTP/2 / TLS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17FE" w14:textId="77777777" w:rsidR="00CE2E85" w:rsidRDefault="00CE2E85">
            <w:pPr>
              <w:keepNext/>
              <w:spacing w:after="0" w:line="440" w:lineRule="exact"/>
              <w:jc w:val="center"/>
            </w:pPr>
            <w:r>
              <w:t>發送最高優先權緊急警報通知，在手機鎖屏休眠狀態下強制喚醒發出蜂鳴與震動。</w:t>
            </w:r>
          </w:p>
        </w:tc>
      </w:tr>
      <w:tr w:rsidR="00CE2E85" w14:paraId="7C3C00EB"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DF6CF" w14:textId="77777777" w:rsidR="00CE2E85" w:rsidRDefault="00CE2E85">
            <w:pPr>
              <w:spacing w:after="0" w:line="440" w:lineRule="exact"/>
              <w:jc w:val="center"/>
            </w:pPr>
            <w:r>
              <w:t>OpenStreetMap Tile Server</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49EE" w14:textId="77777777" w:rsidR="00CE2E85" w:rsidRDefault="00CE2E85">
            <w:pPr>
              <w:spacing w:after="0" w:line="440" w:lineRule="exact"/>
              <w:jc w:val="center"/>
            </w:pPr>
            <w:r>
              <w:t>HTTPS / WMS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AE410" w14:textId="77777777" w:rsidR="00CE2E85" w:rsidRDefault="00CE2E85">
            <w:pPr>
              <w:spacing w:after="0" w:line="440" w:lineRule="exact"/>
              <w:jc w:val="center"/>
            </w:pPr>
            <w:r>
              <w:t>提供免</w:t>
            </w:r>
            <w:r>
              <w:t xml:space="preserve"> API Key </w:t>
            </w:r>
            <w:r>
              <w:t>之全球開放圖資瓦片圖層，支援家屬端長者戶外移動軌跡與停留點回溯。</w:t>
            </w:r>
          </w:p>
        </w:tc>
      </w:tr>
      <w:tr w:rsidR="00CE2E85" w14:paraId="199CDF59"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C36AB" w14:textId="77777777" w:rsidR="00CE2E85" w:rsidRDefault="00CE2E85">
            <w:pPr>
              <w:spacing w:after="0" w:line="440" w:lineRule="exact"/>
              <w:jc w:val="center"/>
            </w:pPr>
            <w:r>
              <w:t>Open-Meteo Weather API</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9F9B0" w14:textId="77777777" w:rsidR="00CE2E85" w:rsidRDefault="00CE2E85">
            <w:pPr>
              <w:spacing w:after="0" w:line="440" w:lineRule="exact"/>
              <w:jc w:val="center"/>
            </w:pPr>
            <w:r>
              <w:t>HTTPS / JSON</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BE4A" w14:textId="77777777" w:rsidR="00CE2E85" w:rsidRDefault="00CE2E85">
            <w:pPr>
              <w:spacing w:after="0" w:line="440" w:lineRule="exact"/>
              <w:jc w:val="center"/>
            </w:pPr>
            <w:r>
              <w:t>依據長者居住行政區座標，提供無廣告限制之即時氣溫、降雨機率與節氣生活指數。</w:t>
            </w:r>
          </w:p>
        </w:tc>
      </w:tr>
      <w:tr w:rsidR="00CE2E85" w14:paraId="2857AF9C"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1113B" w14:textId="77777777" w:rsidR="00CE2E85" w:rsidRDefault="00CE2E85">
            <w:pPr>
              <w:spacing w:after="0" w:line="440" w:lineRule="exact"/>
              <w:jc w:val="center"/>
            </w:pPr>
            <w:r>
              <w:t>Tailscale Secure Overlay VPN</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ECB3E" w14:textId="77777777" w:rsidR="00CE2E85" w:rsidRDefault="00CE2E85">
            <w:pPr>
              <w:spacing w:after="0" w:line="440" w:lineRule="exact"/>
              <w:jc w:val="center"/>
            </w:pPr>
            <w:r>
              <w:t xml:space="preserve">WireGuard </w:t>
            </w:r>
            <w:r>
              <w:t>協定</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7D5F2" w14:textId="77777777" w:rsidR="00CE2E85" w:rsidRDefault="00CE2E85">
            <w:pPr>
              <w:spacing w:after="0" w:line="440" w:lineRule="exact"/>
              <w:jc w:val="center"/>
            </w:pPr>
            <w:r>
              <w:t>建立邊緣攝影機、</w:t>
            </w:r>
            <w:r>
              <w:t xml:space="preserve">FastAPI </w:t>
            </w:r>
            <w:r>
              <w:t>伺服器與開發者環境之加密虛擬專網，確保串流絕對安全。</w:t>
            </w:r>
          </w:p>
        </w:tc>
      </w:tr>
    </w:tbl>
    <w:p w14:paraId="46F8AF8A" w14:textId="77777777" w:rsidR="00CE2E85" w:rsidRDefault="00CE2E85">
      <w:pPr>
        <w:pStyle w:val="1"/>
        <w:pageBreakBefore/>
        <w:spacing w:before="0" w:afterLines="100" w:after="240" w:line="560" w:lineRule="exact"/>
        <w:jc w:val="center"/>
      </w:pPr>
      <w:bookmarkStart w:id="216" w:name="_Toc242559944"/>
      <w:r>
        <w:rPr>
          <w:rFonts w:ascii="Times New Roman" w:hAnsi="Times New Roman" w:cs="Times New Roman"/>
          <w:color w:val="000000"/>
        </w:rPr>
        <w:lastRenderedPageBreak/>
        <w:t>第十章</w:t>
      </w:r>
      <w:r>
        <w:rPr>
          <w:rFonts w:ascii="Times New Roman" w:hAnsi="Times New Roman" w:cs="Times New Roman"/>
          <w:color w:val="000000"/>
        </w:rPr>
        <w:t xml:space="preserve"> </w:t>
      </w:r>
      <w:r>
        <w:rPr>
          <w:rFonts w:ascii="Times New Roman" w:hAnsi="Times New Roman" w:cs="Times New Roman"/>
          <w:color w:val="000000"/>
        </w:rPr>
        <w:t>測試模型</w:t>
      </w:r>
      <w:bookmarkEnd w:id="216"/>
    </w:p>
    <w:p w14:paraId="4D731FFE" w14:textId="77777777" w:rsidR="00CE2E85" w:rsidRDefault="00CE2E85">
      <w:pPr>
        <w:pStyle w:val="21"/>
        <w:spacing w:before="0" w:afterLines="50" w:after="120" w:line="480" w:lineRule="exact"/>
      </w:pPr>
      <w:bookmarkStart w:id="217" w:name="_Toc242559945"/>
      <w:r>
        <w:rPr>
          <w:rFonts w:cs="Times New Roman"/>
          <w:color w:val="000000"/>
        </w:rPr>
        <w:t xml:space="preserve">10-1 </w:t>
      </w:r>
      <w:r>
        <w:rPr>
          <w:rFonts w:cs="Times New Roman"/>
          <w:color w:val="000000"/>
        </w:rPr>
        <w:t>測試計畫</w:t>
      </w:r>
      <w:bookmarkEnd w:id="217"/>
    </w:p>
    <w:p w14:paraId="549F2B77" w14:textId="77777777" w:rsidR="00CE2E85" w:rsidRDefault="00CE2E85">
      <w:pPr>
        <w:spacing w:after="0" w:line="440" w:lineRule="exact"/>
        <w:ind w:firstLine="480"/>
      </w:pPr>
      <w:r>
        <w:t>本測試計畫旨在確保「</w:t>
      </w:r>
      <w:r>
        <w:t>Uban</w:t>
      </w:r>
      <w:r>
        <w:t>」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14:paraId="7953460D" w14:textId="77777777" w:rsidR="009F06C0" w:rsidRDefault="009F06C0">
      <w:pPr>
        <w:spacing w:after="0" w:line="440" w:lineRule="exact"/>
        <w:ind w:firstLine="480"/>
      </w:pPr>
    </w:p>
    <w:p w14:paraId="0AB3480D" w14:textId="77777777" w:rsidR="009F06C0" w:rsidRDefault="00CE2E85" w:rsidP="009F06C0">
      <w:pPr>
        <w:spacing w:after="0" w:line="440" w:lineRule="exact"/>
        <w:ind w:firstLine="480"/>
      </w:pPr>
      <w:r>
        <w:t>本專案測試範圍涵蓋行動應用介面互動、</w:t>
      </w:r>
      <w:r>
        <w:t xml:space="preserve">WebRTC </w:t>
      </w:r>
      <w:r>
        <w:t>雙向視訊通話、</w:t>
      </w:r>
      <w:r>
        <w:t xml:space="preserve">YOLOv8 </w:t>
      </w:r>
      <w:r>
        <w:t>骨架跌倒偵測、長時間未活動滯留判定、室內房間幾何定位、雲端與本機雙軌語言模型對話、親情語音複製合成，以及後台即時監控儀表等四大核心模組。各功能模組之測試項目分類、案例編號範圍與檢驗重心如表</w:t>
      </w:r>
      <w:r>
        <w:t xml:space="preserve"> 10-1-1 </w:t>
      </w:r>
      <w:r>
        <w:t>所示：</w:t>
      </w:r>
      <w:bookmarkStart w:id="218" w:name="_Toc242234755"/>
    </w:p>
    <w:p w14:paraId="1ADFE0C9" w14:textId="77777777" w:rsidR="009F06C0" w:rsidRDefault="009F06C0" w:rsidP="009F06C0">
      <w:pPr>
        <w:spacing w:after="0" w:line="440" w:lineRule="exact"/>
        <w:ind w:firstLine="480"/>
        <w:jc w:val="center"/>
      </w:pPr>
    </w:p>
    <w:p w14:paraId="19BF2C21" w14:textId="77777777" w:rsidR="009F06C0" w:rsidRDefault="009F06C0">
      <w:pPr>
        <w:widowControl/>
      </w:pPr>
      <w:r>
        <w:br w:type="page"/>
      </w:r>
    </w:p>
    <w:p w14:paraId="560CAECD" w14:textId="2FA096FD" w:rsidR="00CE2E85" w:rsidRDefault="00CE2E85" w:rsidP="009F06C0">
      <w:pPr>
        <w:spacing w:after="0" w:line="440" w:lineRule="exact"/>
        <w:ind w:firstLine="480"/>
        <w:jc w:val="center"/>
        <w:rPr>
          <w:vertAlign w:val="subscript"/>
        </w:rPr>
      </w:pPr>
      <w:r>
        <w:lastRenderedPageBreak/>
        <w:t>表</w:t>
      </w:r>
      <w:r>
        <w:t xml:space="preserve"> 10-1-1 Uban </w:t>
      </w:r>
      <w:r>
        <w:t>測試計畫總表</w:t>
      </w:r>
      <w:bookmarkEnd w:id="218"/>
      <w:r w:rsidR="00905D1F" w:rsidRPr="00905D1F">
        <w:rPr>
          <w:vertAlign w:val="subscript"/>
        </w:rPr>
        <w:t>[169]</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992"/>
        <w:gridCol w:w="2410"/>
        <w:gridCol w:w="5536"/>
      </w:tblGrid>
      <w:tr w:rsidR="009F06C0" w14:paraId="1A9D5986" w14:textId="77777777" w:rsidTr="009F06C0">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ACCE2" w14:textId="77777777" w:rsidR="009F06C0" w:rsidRDefault="009F06C0" w:rsidP="006F2E29">
            <w:pPr>
              <w:keepNext/>
              <w:spacing w:after="0" w:line="440" w:lineRule="exact"/>
              <w:jc w:val="center"/>
            </w:pPr>
            <w:r>
              <w:rPr>
                <w:b/>
              </w:rPr>
              <w:t>模組分類</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2CED9" w14:textId="77777777" w:rsidR="009F06C0" w:rsidRDefault="009F06C0" w:rsidP="006F2E29">
            <w:pPr>
              <w:keepNext/>
              <w:spacing w:after="0" w:line="440" w:lineRule="exact"/>
              <w:jc w:val="center"/>
            </w:pPr>
            <w:r>
              <w:rPr>
                <w:b/>
              </w:rPr>
              <w:t>測試編號範圍</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61F04" w14:textId="77777777" w:rsidR="009F06C0" w:rsidRDefault="009F06C0" w:rsidP="006F2E29">
            <w:pPr>
              <w:keepNext/>
              <w:spacing w:after="0" w:line="440" w:lineRule="exact"/>
              <w:jc w:val="center"/>
            </w:pPr>
            <w:r>
              <w:rPr>
                <w:b/>
              </w:rPr>
              <w:t>受測子系統名稱</w:t>
            </w:r>
          </w:p>
        </w:tc>
        <w:tc>
          <w:tcPr>
            <w:tcW w:w="553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D0C189" w14:textId="77777777" w:rsidR="009F06C0" w:rsidRDefault="009F06C0" w:rsidP="006F2E29">
            <w:pPr>
              <w:keepNext/>
              <w:spacing w:after="0" w:line="440" w:lineRule="exact"/>
              <w:jc w:val="center"/>
            </w:pPr>
            <w:r>
              <w:rPr>
                <w:b/>
              </w:rPr>
              <w:t>測試重點與驗證範疇說明</w:t>
            </w:r>
          </w:p>
        </w:tc>
      </w:tr>
      <w:tr w:rsidR="009F06C0" w14:paraId="56715CB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0185D" w14:textId="77777777" w:rsidR="009F06C0" w:rsidRDefault="009F06C0" w:rsidP="006F2E29">
            <w:pPr>
              <w:keepNext/>
              <w:spacing w:after="0" w:line="440" w:lineRule="exact"/>
              <w:jc w:val="center"/>
            </w:pPr>
            <w:r>
              <w:t>長者端應用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33617B" w14:textId="77777777" w:rsidR="009F06C0" w:rsidRDefault="009F06C0" w:rsidP="006F2E29">
            <w:pPr>
              <w:keepNext/>
              <w:spacing w:after="0" w:line="440" w:lineRule="exact"/>
              <w:jc w:val="center"/>
            </w:pPr>
            <w:r>
              <w:t>A-01 ~ A-10</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F8047" w14:textId="77777777" w:rsidR="009F06C0" w:rsidRDefault="009F06C0" w:rsidP="006F2E29">
            <w:pPr>
              <w:keepNext/>
              <w:spacing w:after="0" w:line="440" w:lineRule="exact"/>
              <w:jc w:val="center"/>
            </w:pPr>
            <w:r>
              <w:t>長者日常陪伴模式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90068" w14:textId="77777777" w:rsidR="009F06C0" w:rsidRDefault="009F06C0" w:rsidP="006F2E29">
            <w:pPr>
              <w:keepNext/>
              <w:spacing w:after="0" w:line="440" w:lineRule="exact"/>
              <w:jc w:val="center"/>
            </w:pPr>
            <w:r>
              <w:t>驗證長者模式主畫面操作、大字體顯示、</w:t>
            </w:r>
            <w:r>
              <w:t xml:space="preserve">AI </w:t>
            </w:r>
            <w:r>
              <w:t>生活語音問答、一鍵緊急求救、一鍵視訊通話、來電接聽、生活新聞朗讀、農民曆生活指南、手繪萌寵小豬舞台與步數能量兌換、社群生活圈早安圖祝福互動與定時用藥作息提醒通知。</w:t>
            </w:r>
          </w:p>
        </w:tc>
      </w:tr>
      <w:tr w:rsidR="009F06C0" w14:paraId="2AC132C8"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9906" w14:textId="77777777" w:rsidR="009F06C0" w:rsidRDefault="009F06C0" w:rsidP="006F2E29">
            <w:pPr>
              <w:keepNext/>
              <w:spacing w:after="0" w:line="440" w:lineRule="exact"/>
              <w:jc w:val="center"/>
            </w:pPr>
            <w:r>
              <w:t>家屬端應用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E5744" w14:textId="77777777" w:rsidR="009F06C0" w:rsidRDefault="009F06C0" w:rsidP="006F2E29">
            <w:pPr>
              <w:keepNext/>
              <w:spacing w:after="0" w:line="440" w:lineRule="exact"/>
              <w:jc w:val="center"/>
            </w:pPr>
            <w:r>
              <w:t>B-01 ~ B-12</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86AE9B" w14:textId="77777777" w:rsidR="009F06C0" w:rsidRDefault="009F06C0" w:rsidP="006F2E29">
            <w:pPr>
              <w:keepNext/>
              <w:spacing w:after="0" w:line="440" w:lineRule="exact"/>
              <w:jc w:val="center"/>
            </w:pPr>
            <w:r>
              <w:t>家庭守護中心模式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56784" w14:textId="77777777" w:rsidR="009F06C0" w:rsidRDefault="009F06C0" w:rsidP="006F2E29">
            <w:pPr>
              <w:keepNext/>
              <w:spacing w:after="0" w:line="440" w:lineRule="exact"/>
              <w:jc w:val="center"/>
            </w:pPr>
            <w:r>
              <w:t>驗證家屬模式首頁動態、多位長者切換、長者即時所在房間檢視、即時發起視訊通話、監視器即時影像權限驗證、跌倒與滯留即時彈窗警報、</w:t>
            </w:r>
            <w:r>
              <w:t xml:space="preserve">Firebase </w:t>
            </w:r>
            <w:r>
              <w:t>離線高優先權推播、歷史警報照片查閱、定時用藥提醒設定、數位人生回憶錄畫廊瀏覽與</w:t>
            </w:r>
            <w:r>
              <w:t xml:space="preserve"> 4 </w:t>
            </w:r>
            <w:r>
              <w:t>位數專屬安全配對綁定流程。</w:t>
            </w:r>
          </w:p>
        </w:tc>
      </w:tr>
      <w:tr w:rsidR="009F06C0" w14:paraId="643C113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5F800" w14:textId="77777777" w:rsidR="009F06C0" w:rsidRDefault="009F06C0" w:rsidP="006F2E29">
            <w:pPr>
              <w:spacing w:after="0" w:line="440" w:lineRule="exact"/>
              <w:jc w:val="center"/>
            </w:pPr>
            <w:r>
              <w:t>智慧運算服務</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C7ED91" w14:textId="77777777" w:rsidR="009F06C0" w:rsidRDefault="009F06C0" w:rsidP="006F2E29">
            <w:pPr>
              <w:spacing w:after="0" w:line="440" w:lineRule="exact"/>
              <w:jc w:val="center"/>
            </w:pPr>
            <w:r>
              <w:t>C-01 ~ C-08</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1BE25" w14:textId="77777777" w:rsidR="009F06C0" w:rsidRDefault="009F06C0" w:rsidP="006F2E29">
            <w:pPr>
              <w:spacing w:after="0" w:line="440" w:lineRule="exact"/>
              <w:jc w:val="center"/>
            </w:pPr>
            <w:r>
              <w:t>邊緣與雲端智慧模組</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1895EA" w14:textId="77777777" w:rsidR="009F06C0" w:rsidRDefault="009F06C0" w:rsidP="006F2E29">
            <w:pPr>
              <w:spacing w:after="0" w:line="440" w:lineRule="exact"/>
              <w:jc w:val="center"/>
            </w:pPr>
            <w:r>
              <w:t>驗證</w:t>
            </w:r>
            <w:r>
              <w:t xml:space="preserve"> YOLOv8 </w:t>
            </w:r>
            <w:r>
              <w:t>人體骨架跌倒偵測、長時間倒臥滯留判定、腳底接觸點射線室內區域定位、</w:t>
            </w:r>
            <w:r>
              <w:t xml:space="preserve">Google Gemini </w:t>
            </w:r>
            <w:r>
              <w:t>生活工具調用、雲端超量切換本機</w:t>
            </w:r>
            <w:r>
              <w:t xml:space="preserve"> Ollama </w:t>
            </w:r>
            <w:r>
              <w:t>離線備援模型、</w:t>
            </w:r>
            <w:r>
              <w:t xml:space="preserve">Gemini </w:t>
            </w:r>
            <w:r>
              <w:t>人生回憶錄自傳故事萃取、</w:t>
            </w:r>
            <w:r>
              <w:t xml:space="preserve">WebRTC </w:t>
            </w:r>
            <w:r>
              <w:t>影音串流中繼與固定時間金鑰比對防禦。</w:t>
            </w:r>
          </w:p>
        </w:tc>
      </w:tr>
      <w:tr w:rsidR="009F06C0" w14:paraId="333063E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4C31" w14:textId="77777777" w:rsidR="009F06C0" w:rsidRDefault="009F06C0" w:rsidP="006F2E29">
            <w:pPr>
              <w:spacing w:after="0" w:line="440" w:lineRule="exact"/>
              <w:jc w:val="center"/>
            </w:pPr>
            <w:r>
              <w:t>開發者主控台</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DD761" w14:textId="77777777" w:rsidR="009F06C0" w:rsidRDefault="009F06C0" w:rsidP="006F2E29">
            <w:pPr>
              <w:spacing w:after="0" w:line="440" w:lineRule="exact"/>
              <w:jc w:val="center"/>
            </w:pPr>
            <w:r>
              <w:t>D-01 ~ D-06</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C8D84" w14:textId="77777777" w:rsidR="009F06C0" w:rsidRDefault="009F06C0" w:rsidP="006F2E29">
            <w:pPr>
              <w:spacing w:after="0" w:line="440" w:lineRule="exact"/>
              <w:jc w:val="center"/>
            </w:pPr>
            <w:r>
              <w:t>系統運作管理中心</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DBC5F" w14:textId="77777777" w:rsidR="009F06C0" w:rsidRDefault="009F06C0" w:rsidP="006F2E29">
            <w:pPr>
              <w:spacing w:after="0" w:line="440" w:lineRule="exact"/>
              <w:jc w:val="center"/>
            </w:pPr>
            <w:r>
              <w:t>驗證開發者主控台登入驗證、全系統長者與裝置在線儀表板、長者名冊與家庭關聯清單、個別長者活動歷程與即時狀態查詢、跌倒異常事件簽核處置日誌，以及多邊形空間滯留熱點與活動力統計圖表。</w:t>
            </w:r>
          </w:p>
        </w:tc>
      </w:tr>
    </w:tbl>
    <w:p w14:paraId="627645A6" w14:textId="77777777" w:rsidR="009F06C0" w:rsidRPr="009F06C0" w:rsidRDefault="009F06C0" w:rsidP="009F06C0">
      <w:pPr>
        <w:spacing w:after="0" w:line="440" w:lineRule="exact"/>
        <w:ind w:firstLine="480"/>
        <w:jc w:val="center"/>
        <w:rPr>
          <w:vertAlign w:val="subscript"/>
        </w:rPr>
      </w:pPr>
    </w:p>
    <w:p w14:paraId="6E5AE73D" w14:textId="77777777" w:rsidR="00CE2E85" w:rsidRDefault="00CE2E85">
      <w:pPr>
        <w:pStyle w:val="21"/>
        <w:pageBreakBefore/>
        <w:spacing w:before="0" w:afterLines="50" w:after="120" w:line="480" w:lineRule="exact"/>
      </w:pPr>
      <w:bookmarkStart w:id="219" w:name="_Toc242559946"/>
      <w:r>
        <w:rPr>
          <w:rFonts w:cs="Times New Roman"/>
          <w:color w:val="000000"/>
        </w:rPr>
        <w:lastRenderedPageBreak/>
        <w:t xml:space="preserve">10-2 </w:t>
      </w:r>
      <w:r>
        <w:rPr>
          <w:rFonts w:cs="Times New Roman"/>
          <w:color w:val="000000"/>
        </w:rPr>
        <w:t>測試個案與測試結果</w:t>
      </w:r>
      <w:bookmarkEnd w:id="219"/>
    </w:p>
    <w:p w14:paraId="30660B9E" w14:textId="77777777" w:rsidR="00CE2E85" w:rsidRDefault="00CE2E85">
      <w:pPr>
        <w:spacing w:after="0" w:line="440" w:lineRule="exact"/>
        <w:ind w:firstLine="480"/>
      </w:pPr>
      <w:r>
        <w:t>本節依照長者端日常生活陪伴、家屬端守護中心遠端照護、邊緣與雲端智慧運算服務，以及開發者主控台運作監控等四大子系統面向，規劃</w:t>
      </w:r>
      <w:r>
        <w:t xml:space="preserve"> 36 </w:t>
      </w:r>
      <w:r>
        <w:t>項具體之功能測試個案。各測試個案皆詳列測試編號、功能名稱、測試目的、操作測試流程、預期結果與實際驗證結果：</w:t>
      </w:r>
    </w:p>
    <w:p w14:paraId="55D87AFF" w14:textId="04FAB446" w:rsidR="00CE2E85" w:rsidRDefault="00CE2E85">
      <w:pPr>
        <w:pStyle w:val="afff1"/>
        <w:keepNext/>
        <w:spacing w:after="0" w:line="440" w:lineRule="exact"/>
        <w:rPr>
          <w:lang w:eastAsia="zh-TW"/>
        </w:rPr>
      </w:pPr>
      <w:bookmarkStart w:id="220" w:name="_Toc242234756"/>
      <w:r>
        <w:rPr>
          <w:rFonts w:cs="Times New Roman"/>
          <w:lang w:eastAsia="zh-TW"/>
        </w:rPr>
        <w:t>表</w:t>
      </w:r>
      <w:r>
        <w:rPr>
          <w:rFonts w:cs="Times New Roman"/>
          <w:lang w:eastAsia="zh-TW"/>
        </w:rPr>
        <w:t xml:space="preserve"> 10-2-1 </w:t>
      </w:r>
      <w:r>
        <w:rPr>
          <w:rFonts w:cs="Times New Roman"/>
          <w:lang w:eastAsia="zh-TW"/>
        </w:rPr>
        <w:t>長者模式主畫面瀏覽</w:t>
      </w:r>
      <w:bookmarkEnd w:id="220"/>
      <w:r w:rsidR="00905D1F" w:rsidRPr="00905D1F">
        <w:rPr>
          <w:rFonts w:cs="Times New Roman"/>
          <w:vertAlign w:val="subscript"/>
          <w:lang w:eastAsia="zh-TW"/>
        </w:rPr>
        <w:t>[170]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DD7847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3773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1F02B" w14:textId="77777777" w:rsidR="00CE2E85" w:rsidRDefault="00CE2E85">
            <w:pPr>
              <w:keepNext/>
              <w:spacing w:after="0" w:line="440" w:lineRule="exact"/>
            </w:pPr>
            <w:r>
              <w:rPr>
                <w:b/>
              </w:rPr>
              <w:t>A-01</w:t>
            </w:r>
          </w:p>
        </w:tc>
      </w:tr>
      <w:tr w:rsidR="00CE2E85" w14:paraId="39DE6D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1200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363D68" w14:textId="77777777" w:rsidR="00CE2E85" w:rsidRDefault="00CE2E85">
            <w:pPr>
              <w:keepNext/>
              <w:spacing w:after="0" w:line="440" w:lineRule="exact"/>
            </w:pPr>
            <w:r>
              <w:t>長者模式主畫面瀏覽</w:t>
            </w:r>
          </w:p>
        </w:tc>
      </w:tr>
      <w:tr w:rsidR="00CE2E85" w14:paraId="283609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11885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74605" w14:textId="77777777" w:rsidR="00CE2E85" w:rsidRDefault="00CE2E85">
            <w:pPr>
              <w:keepNext/>
              <w:spacing w:after="0" w:line="440" w:lineRule="exact"/>
            </w:pPr>
            <w:r>
              <w:t>驗證長者端應用程式啟動後，能以清晰大字體、高對比色彩及大按鈕佈局正常呈現主功能選單。</w:t>
            </w:r>
          </w:p>
        </w:tc>
      </w:tr>
      <w:tr w:rsidR="00CE2E85" w14:paraId="59FA2B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FC6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CB160" w14:textId="77777777" w:rsidR="00CE2E85" w:rsidRDefault="00CE2E85">
            <w:pPr>
              <w:spacing w:after="0" w:line="440" w:lineRule="exact"/>
            </w:pPr>
            <w:r>
              <w:t xml:space="preserve">1. </w:t>
            </w:r>
            <w:r>
              <w:t>於長者端平板或手機啟動</w:t>
            </w:r>
            <w:r>
              <w:t xml:space="preserve"> Uban App</w:t>
            </w:r>
            <w:r>
              <w:t>。</w:t>
            </w:r>
          </w:p>
          <w:p w14:paraId="4D3D8657" w14:textId="77777777" w:rsidR="00CE2E85" w:rsidRDefault="00CE2E85">
            <w:pPr>
              <w:spacing w:after="0" w:line="440" w:lineRule="exact"/>
            </w:pPr>
            <w:r>
              <w:t xml:space="preserve">2. </w:t>
            </w:r>
            <w:r>
              <w:t>系統自動進入長者模式主頁面。</w:t>
            </w:r>
          </w:p>
          <w:p w14:paraId="4C57A8F9" w14:textId="77777777" w:rsidR="00CE2E85" w:rsidRDefault="00CE2E85">
            <w:pPr>
              <w:spacing w:after="0" w:line="440" w:lineRule="exact"/>
            </w:pPr>
            <w:r>
              <w:t xml:space="preserve">3. </w:t>
            </w:r>
            <w:r>
              <w:t>檢查畫面字體大小、功能按鈕排版與即時時間日期呈現。</w:t>
            </w:r>
          </w:p>
        </w:tc>
      </w:tr>
      <w:tr w:rsidR="00CE2E85" w14:paraId="67DF14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2CB0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48280" w14:textId="77777777" w:rsidR="00CE2E85" w:rsidRDefault="00CE2E85">
            <w:pPr>
              <w:spacing w:after="0" w:line="440" w:lineRule="exact"/>
            </w:pPr>
            <w:r>
              <w:t>首頁清晰顯示長者尊稱問候語、大字體目前時間、農曆日期，以及「生活助手」、「一鍵通話」、「休閒娛樂」與「緊急求救」四大核心按鈕，無排版破裂或字體過小情況。</w:t>
            </w:r>
          </w:p>
        </w:tc>
      </w:tr>
      <w:tr w:rsidR="00CE2E85" w14:paraId="39467C5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D23E8"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777AB" w14:textId="77777777" w:rsidR="00CE2E85" w:rsidRDefault="00CE2E85">
            <w:pPr>
              <w:spacing w:after="0" w:line="440" w:lineRule="exact"/>
            </w:pPr>
            <w:r>
              <w:t>通過</w:t>
            </w:r>
          </w:p>
        </w:tc>
      </w:tr>
    </w:tbl>
    <w:p w14:paraId="601BF4CF" w14:textId="41BA5239" w:rsidR="00CE2E85" w:rsidRDefault="00CE2E85">
      <w:pPr>
        <w:pStyle w:val="afff1"/>
        <w:keepNext/>
        <w:spacing w:after="0" w:line="440" w:lineRule="exact"/>
        <w:rPr>
          <w:lang w:eastAsia="zh-TW"/>
        </w:rPr>
      </w:pPr>
      <w:bookmarkStart w:id="221" w:name="_Toc242234757"/>
      <w:r>
        <w:rPr>
          <w:rFonts w:cs="Times New Roman"/>
          <w:lang w:eastAsia="zh-TW"/>
        </w:rPr>
        <w:lastRenderedPageBreak/>
        <w:t>表</w:t>
      </w:r>
      <w:r>
        <w:rPr>
          <w:rFonts w:cs="Times New Roman"/>
          <w:lang w:eastAsia="zh-TW"/>
        </w:rPr>
        <w:t xml:space="preserve"> 10-2-2 </w:t>
      </w:r>
      <w:r>
        <w:rPr>
          <w:rFonts w:cs="Times New Roman"/>
          <w:lang w:eastAsia="zh-TW"/>
        </w:rPr>
        <w:t>智慧生活對話與語音問答</w:t>
      </w:r>
      <w:bookmarkEnd w:id="221"/>
      <w:r w:rsidR="00905D1F" w:rsidRPr="00905D1F">
        <w:rPr>
          <w:rFonts w:cs="Times New Roman"/>
          <w:vertAlign w:val="subscript"/>
          <w:lang w:eastAsia="zh-TW"/>
        </w:rPr>
        <w:t>[171]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B11FF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8BA1A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C6936A" w14:textId="77777777" w:rsidR="00CE2E85" w:rsidRDefault="00CE2E85">
            <w:pPr>
              <w:keepNext/>
              <w:spacing w:after="0" w:line="440" w:lineRule="exact"/>
            </w:pPr>
            <w:r>
              <w:rPr>
                <w:b/>
              </w:rPr>
              <w:t>A-02</w:t>
            </w:r>
          </w:p>
        </w:tc>
      </w:tr>
      <w:tr w:rsidR="00CE2E85" w14:paraId="67EC81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70BD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B65C8" w14:textId="77777777" w:rsidR="00CE2E85" w:rsidRDefault="00CE2E85">
            <w:pPr>
              <w:keepNext/>
              <w:spacing w:after="0" w:line="440" w:lineRule="exact"/>
            </w:pPr>
            <w:r>
              <w:t>智慧生活對話與語音問答</w:t>
            </w:r>
          </w:p>
        </w:tc>
      </w:tr>
      <w:tr w:rsidR="00CE2E85" w14:paraId="383DC11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3F36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DD48C8" w14:textId="77777777" w:rsidR="00CE2E85" w:rsidRDefault="00CE2E85">
            <w:pPr>
              <w:keepNext/>
              <w:spacing w:after="0" w:line="440" w:lineRule="exact"/>
            </w:pPr>
            <w:r>
              <w:t>驗證長者以口語提出日常問題時，</w:t>
            </w:r>
            <w:r>
              <w:t xml:space="preserve">AI </w:t>
            </w:r>
            <w:r>
              <w:t>模型能辨識語意並以親切口語之繁體中文語音朗讀回覆。</w:t>
            </w:r>
          </w:p>
        </w:tc>
      </w:tr>
      <w:tr w:rsidR="00CE2E85" w14:paraId="5207EE3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5CE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E2558" w14:textId="77777777" w:rsidR="00CE2E85" w:rsidRDefault="00CE2E85">
            <w:pPr>
              <w:spacing w:after="0" w:line="440" w:lineRule="exact"/>
            </w:pPr>
            <w:r>
              <w:t xml:space="preserve">1. </w:t>
            </w:r>
            <w:r>
              <w:t>於長者首頁點擊「生活助手」圖示進入對話介面。</w:t>
            </w:r>
          </w:p>
          <w:p w14:paraId="676B5CC2" w14:textId="77777777" w:rsidR="00CE2E85" w:rsidRDefault="00CE2E85">
            <w:pPr>
              <w:spacing w:after="0" w:line="440" w:lineRule="exact"/>
            </w:pPr>
            <w:r>
              <w:t xml:space="preserve">2. </w:t>
            </w:r>
            <w:r>
              <w:t>點擊麥克風按鈕說出：「今天天氣怎麼樣？」</w:t>
            </w:r>
          </w:p>
          <w:p w14:paraId="1CD27CBC" w14:textId="77777777" w:rsidR="00CE2E85" w:rsidRDefault="00CE2E85">
            <w:pPr>
              <w:spacing w:after="0" w:line="440" w:lineRule="exact"/>
            </w:pPr>
            <w:r>
              <w:t xml:space="preserve">3. </w:t>
            </w:r>
            <w:r>
              <w:t>觀察系統文字辨識、模型理解與語音播放流程。</w:t>
            </w:r>
          </w:p>
        </w:tc>
      </w:tr>
      <w:tr w:rsidR="00CE2E85" w14:paraId="298FDD2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BB85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B7FBB" w14:textId="77777777" w:rsidR="00CE2E85" w:rsidRDefault="00CE2E85">
            <w:pPr>
              <w:spacing w:after="0" w:line="440" w:lineRule="exact"/>
            </w:pPr>
            <w:r>
              <w:t>系統精準辨識長者提問，自動呼叫天氣查詢工具，以溫和親切的尊稱口吻回覆今日天氣概況，並透過語音合成流暢朗讀，文字內容不含任何</w:t>
            </w:r>
            <w:r>
              <w:t xml:space="preserve"> Markdown </w:t>
            </w:r>
            <w:r>
              <w:t>標記符號。</w:t>
            </w:r>
          </w:p>
        </w:tc>
      </w:tr>
      <w:tr w:rsidR="00CE2E85" w14:paraId="41B4B3A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4388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94338" w14:textId="77777777" w:rsidR="00CE2E85" w:rsidRDefault="00CE2E85">
            <w:pPr>
              <w:spacing w:after="0" w:line="440" w:lineRule="exact"/>
            </w:pPr>
            <w:r>
              <w:t>通過</w:t>
            </w:r>
          </w:p>
        </w:tc>
      </w:tr>
    </w:tbl>
    <w:p w14:paraId="4C5DE943" w14:textId="4D4C8243" w:rsidR="00CE2E85" w:rsidRDefault="00CE2E85">
      <w:pPr>
        <w:pStyle w:val="afff1"/>
        <w:keepNext/>
        <w:spacing w:after="0" w:line="440" w:lineRule="exact"/>
      </w:pPr>
      <w:bookmarkStart w:id="222" w:name="_Toc242234758"/>
      <w:r>
        <w:rPr>
          <w:rFonts w:cs="Times New Roman"/>
        </w:rPr>
        <w:t>表</w:t>
      </w:r>
      <w:r>
        <w:rPr>
          <w:rFonts w:cs="Times New Roman"/>
        </w:rPr>
        <w:t xml:space="preserve"> 10-2-3 </w:t>
      </w:r>
      <w:r>
        <w:rPr>
          <w:rFonts w:cs="Times New Roman"/>
        </w:rPr>
        <w:t>一鍵緊急求救廣播</w:t>
      </w:r>
      <w:bookmarkEnd w:id="222"/>
      <w:r w:rsidR="00905D1F" w:rsidRPr="00905D1F">
        <w:rPr>
          <w:rFonts w:cs="Times New Roman"/>
          <w:vertAlign w:val="subscript"/>
        </w:rPr>
        <w:t>[172]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770A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A7B0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DE33D3" w14:textId="77777777" w:rsidR="00CE2E85" w:rsidRDefault="00CE2E85">
            <w:pPr>
              <w:keepNext/>
              <w:spacing w:after="0" w:line="440" w:lineRule="exact"/>
            </w:pPr>
            <w:r>
              <w:rPr>
                <w:b/>
              </w:rPr>
              <w:t>A-03</w:t>
            </w:r>
          </w:p>
        </w:tc>
      </w:tr>
      <w:tr w:rsidR="00CE2E85" w14:paraId="625F574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0A32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0CE84" w14:textId="77777777" w:rsidR="00CE2E85" w:rsidRDefault="00CE2E85">
            <w:pPr>
              <w:keepNext/>
              <w:spacing w:after="0" w:line="440" w:lineRule="exact"/>
            </w:pPr>
            <w:r>
              <w:t>一鍵緊急求救廣播</w:t>
            </w:r>
          </w:p>
        </w:tc>
      </w:tr>
      <w:tr w:rsidR="00CE2E85" w14:paraId="009232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3F08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F5B6" w14:textId="77777777" w:rsidR="00CE2E85" w:rsidRDefault="00CE2E85">
            <w:pPr>
              <w:keepNext/>
              <w:spacing w:after="0" w:line="440" w:lineRule="exact"/>
            </w:pPr>
            <w:r>
              <w:t>驗證長者遭遇危急狀況點擊求救按鈕時，系統能以最大音量發出聲響並同步通報全體家屬。</w:t>
            </w:r>
          </w:p>
        </w:tc>
      </w:tr>
      <w:tr w:rsidR="00CE2E85" w14:paraId="2D9876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D8A3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CC4E" w14:textId="77777777" w:rsidR="00CE2E85" w:rsidRDefault="00CE2E85">
            <w:pPr>
              <w:spacing w:after="0" w:line="440" w:lineRule="exact"/>
            </w:pPr>
            <w:r>
              <w:t xml:space="preserve">1. </w:t>
            </w:r>
            <w:r>
              <w:t>於長者首頁長按紅色「緊急求救」按鈕</w:t>
            </w:r>
            <w:r>
              <w:t xml:space="preserve"> 2 </w:t>
            </w:r>
            <w:r>
              <w:t>秒。</w:t>
            </w:r>
          </w:p>
          <w:p w14:paraId="2156ADA1" w14:textId="77777777" w:rsidR="00CE2E85" w:rsidRDefault="00CE2E85">
            <w:pPr>
              <w:spacing w:after="0" w:line="440" w:lineRule="exact"/>
            </w:pPr>
            <w:r>
              <w:t xml:space="preserve">2. </w:t>
            </w:r>
            <w:r>
              <w:t>觀察長者端本機反應及伺服器通報動作。</w:t>
            </w:r>
          </w:p>
          <w:p w14:paraId="154FB326" w14:textId="77777777" w:rsidR="00CE2E85" w:rsidRDefault="00CE2E85">
            <w:pPr>
              <w:spacing w:after="0" w:line="440" w:lineRule="exact"/>
            </w:pPr>
            <w:r>
              <w:t xml:space="preserve">3. </w:t>
            </w:r>
            <w:r>
              <w:t>檢查已綁定家屬手機之接收狀態。</w:t>
            </w:r>
          </w:p>
        </w:tc>
      </w:tr>
      <w:tr w:rsidR="00CE2E85" w14:paraId="7A2D4D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FD5C9"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96D26" w14:textId="77777777" w:rsidR="00CE2E85" w:rsidRDefault="00CE2E85">
            <w:pPr>
              <w:spacing w:after="0" w:line="440" w:lineRule="exact"/>
            </w:pPr>
            <w:r>
              <w:t>長者手機自動將系統音量調至最大並響起救護車雙音高分貝求救警報；後端伺服器於</w:t>
            </w:r>
            <w:r>
              <w:t xml:space="preserve"> 1 </w:t>
            </w:r>
            <w:r>
              <w:t>秒內向所有已綁定家屬手機發送高優先權緊急求救通知與震動提示。</w:t>
            </w:r>
          </w:p>
        </w:tc>
      </w:tr>
      <w:tr w:rsidR="00CE2E85" w14:paraId="491CAC9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C798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F7DE0" w14:textId="77777777" w:rsidR="00CE2E85" w:rsidRDefault="00CE2E85">
            <w:pPr>
              <w:spacing w:after="0" w:line="440" w:lineRule="exact"/>
            </w:pPr>
            <w:r>
              <w:t>通過</w:t>
            </w:r>
          </w:p>
        </w:tc>
      </w:tr>
    </w:tbl>
    <w:p w14:paraId="6C157810" w14:textId="1CB578D3" w:rsidR="00CE2E85" w:rsidRDefault="00CE2E85">
      <w:pPr>
        <w:pStyle w:val="afff1"/>
        <w:keepNext/>
        <w:spacing w:after="0" w:line="440" w:lineRule="exact"/>
      </w:pPr>
      <w:bookmarkStart w:id="223" w:name="_Toc242234759"/>
      <w:r>
        <w:rPr>
          <w:rFonts w:cs="Times New Roman"/>
        </w:rPr>
        <w:t>表</w:t>
      </w:r>
      <w:r>
        <w:rPr>
          <w:rFonts w:cs="Times New Roman"/>
        </w:rPr>
        <w:t xml:space="preserve"> 10-2-4 </w:t>
      </w:r>
      <w:r>
        <w:rPr>
          <w:rFonts w:cs="Times New Roman"/>
        </w:rPr>
        <w:t>一鍵視訊通話呼叫</w:t>
      </w:r>
      <w:bookmarkEnd w:id="223"/>
      <w:r w:rsidR="00905D1F" w:rsidRPr="00905D1F">
        <w:rPr>
          <w:rFonts w:cs="Times New Roman"/>
          <w:vertAlign w:val="subscript"/>
        </w:rPr>
        <w:t>[173]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242A66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ABF6E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B9D68" w14:textId="77777777" w:rsidR="00CE2E85" w:rsidRDefault="00CE2E85">
            <w:pPr>
              <w:keepNext/>
              <w:spacing w:after="0" w:line="440" w:lineRule="exact"/>
            </w:pPr>
            <w:r>
              <w:rPr>
                <w:b/>
              </w:rPr>
              <w:t>A-04</w:t>
            </w:r>
          </w:p>
        </w:tc>
      </w:tr>
      <w:tr w:rsidR="00CE2E85" w14:paraId="6A7325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68E9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81FA6" w14:textId="77777777" w:rsidR="00CE2E85" w:rsidRDefault="00CE2E85">
            <w:pPr>
              <w:keepNext/>
              <w:spacing w:after="0" w:line="440" w:lineRule="exact"/>
            </w:pPr>
            <w:r>
              <w:t>一鍵視訊通話呼叫</w:t>
            </w:r>
          </w:p>
        </w:tc>
      </w:tr>
      <w:tr w:rsidR="00CE2E85" w14:paraId="0CC4523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E0A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BF36" w14:textId="77777777" w:rsidR="00CE2E85" w:rsidRDefault="00CE2E85">
            <w:pPr>
              <w:keepNext/>
              <w:spacing w:after="0" w:line="440" w:lineRule="exact"/>
            </w:pPr>
            <w:r>
              <w:t>驗證長者能透過點擊家屬頭像，迅速向在線家屬發起</w:t>
            </w:r>
            <w:r>
              <w:t xml:space="preserve"> WebRTC </w:t>
            </w:r>
            <w:r>
              <w:t>即時雙向視訊通話。</w:t>
            </w:r>
          </w:p>
        </w:tc>
      </w:tr>
      <w:tr w:rsidR="00CE2E85" w14:paraId="7DAE3A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2A20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FD505" w14:textId="77777777" w:rsidR="00CE2E85" w:rsidRDefault="00CE2E85">
            <w:pPr>
              <w:spacing w:after="0" w:line="440" w:lineRule="exact"/>
            </w:pPr>
            <w:r>
              <w:t xml:space="preserve">1. </w:t>
            </w:r>
            <w:r>
              <w:t>於長者模式點擊「打電話給家人」按鈕。</w:t>
            </w:r>
          </w:p>
          <w:p w14:paraId="2D7BE3CE" w14:textId="77777777" w:rsidR="00CE2E85" w:rsidRDefault="00CE2E85">
            <w:pPr>
              <w:spacing w:after="0" w:line="440" w:lineRule="exact"/>
            </w:pPr>
            <w:r>
              <w:t xml:space="preserve">2. </w:t>
            </w:r>
            <w:r>
              <w:t>點擊已綁定之家屬聯絡人卡片（如大兒子）。</w:t>
            </w:r>
          </w:p>
          <w:p w14:paraId="04DF1827" w14:textId="77777777" w:rsidR="00CE2E85" w:rsidRDefault="00CE2E85">
            <w:pPr>
              <w:spacing w:after="0" w:line="440" w:lineRule="exact"/>
            </w:pPr>
            <w:r>
              <w:t xml:space="preserve">3. </w:t>
            </w:r>
            <w:r>
              <w:t>觀察系統呼叫連線狀態及響鈴音效。</w:t>
            </w:r>
          </w:p>
        </w:tc>
      </w:tr>
      <w:tr w:rsidR="00CE2E85" w14:paraId="49938BF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8D30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4F263" w14:textId="77777777" w:rsidR="00CE2E85" w:rsidRDefault="00CE2E85">
            <w:pPr>
              <w:spacing w:after="0" w:line="440" w:lineRule="exact"/>
            </w:pPr>
            <w:r>
              <w:t>長者端呈現撥號呼叫介面並播放撥號鈴聲，後端</w:t>
            </w:r>
            <w:r>
              <w:t xml:space="preserve"> Socket.IO </w:t>
            </w:r>
            <w:r>
              <w:t>伺服器精準將通話邀請定向推送至對應家屬裝置，未收到干擾或重複呼叫。</w:t>
            </w:r>
          </w:p>
        </w:tc>
      </w:tr>
      <w:tr w:rsidR="00CE2E85" w14:paraId="20DC37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C7D6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DFD8" w14:textId="77777777" w:rsidR="00CE2E85" w:rsidRDefault="00CE2E85">
            <w:pPr>
              <w:spacing w:after="0" w:line="440" w:lineRule="exact"/>
            </w:pPr>
            <w:r>
              <w:t>通過</w:t>
            </w:r>
          </w:p>
        </w:tc>
      </w:tr>
    </w:tbl>
    <w:p w14:paraId="3B3B1E9D" w14:textId="5BDA2D46" w:rsidR="00CE2E85" w:rsidRDefault="00CE2E85">
      <w:pPr>
        <w:pStyle w:val="afff1"/>
        <w:keepNext/>
        <w:spacing w:after="0" w:line="440" w:lineRule="exact"/>
        <w:rPr>
          <w:lang w:eastAsia="zh-TW"/>
        </w:rPr>
      </w:pPr>
      <w:bookmarkStart w:id="224" w:name="_Toc242234760"/>
      <w:r>
        <w:rPr>
          <w:rFonts w:cs="Times New Roman"/>
          <w:lang w:eastAsia="zh-TW"/>
        </w:rPr>
        <w:lastRenderedPageBreak/>
        <w:t>表</w:t>
      </w:r>
      <w:r>
        <w:rPr>
          <w:rFonts w:cs="Times New Roman"/>
          <w:lang w:eastAsia="zh-TW"/>
        </w:rPr>
        <w:t xml:space="preserve"> 10-2-5 </w:t>
      </w:r>
      <w:r>
        <w:rPr>
          <w:rFonts w:cs="Times New Roman"/>
          <w:lang w:eastAsia="zh-TW"/>
        </w:rPr>
        <w:t>視訊通話接聽與影音互動</w:t>
      </w:r>
      <w:bookmarkEnd w:id="224"/>
      <w:r w:rsidR="00905D1F" w:rsidRPr="00905D1F">
        <w:rPr>
          <w:rFonts w:cs="Times New Roman"/>
          <w:vertAlign w:val="subscript"/>
          <w:lang w:eastAsia="zh-TW"/>
        </w:rPr>
        <w:t>[174]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62E668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12470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3B90C9" w14:textId="77777777" w:rsidR="00CE2E85" w:rsidRDefault="00CE2E85">
            <w:pPr>
              <w:keepNext/>
              <w:spacing w:after="0" w:line="440" w:lineRule="exact"/>
            </w:pPr>
            <w:r>
              <w:rPr>
                <w:b/>
              </w:rPr>
              <w:t>A-05</w:t>
            </w:r>
          </w:p>
        </w:tc>
      </w:tr>
      <w:tr w:rsidR="00CE2E85" w14:paraId="656098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3E62"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5FA50" w14:textId="77777777" w:rsidR="00CE2E85" w:rsidRDefault="00CE2E85">
            <w:pPr>
              <w:keepNext/>
              <w:spacing w:after="0" w:line="440" w:lineRule="exact"/>
            </w:pPr>
            <w:r>
              <w:t>視訊通話接聽與影音互動</w:t>
            </w:r>
          </w:p>
        </w:tc>
      </w:tr>
      <w:tr w:rsidR="00CE2E85" w14:paraId="7FF022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B746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E77A1" w14:textId="77777777" w:rsidR="00CE2E85" w:rsidRDefault="00CE2E85">
            <w:pPr>
              <w:keepNext/>
              <w:spacing w:after="0" w:line="440" w:lineRule="exact"/>
            </w:pPr>
            <w:r>
              <w:t>驗證家屬來電視訊時，長者端能彈出全螢幕來電畫面，接通後影音串流流暢穩定且具備字幕輔助。</w:t>
            </w:r>
          </w:p>
        </w:tc>
      </w:tr>
      <w:tr w:rsidR="00CE2E85" w14:paraId="344FD77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7890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AEBA" w14:textId="77777777" w:rsidR="00CE2E85" w:rsidRDefault="00CE2E85">
            <w:pPr>
              <w:spacing w:after="0" w:line="440" w:lineRule="exact"/>
            </w:pPr>
            <w:r>
              <w:t xml:space="preserve">1. </w:t>
            </w:r>
            <w:r>
              <w:t>家屬端發起通話，長者手機收到來電請求。</w:t>
            </w:r>
          </w:p>
          <w:p w14:paraId="386ED45C" w14:textId="77777777" w:rsidR="00CE2E85" w:rsidRDefault="00CE2E85">
            <w:pPr>
              <w:spacing w:after="0" w:line="440" w:lineRule="exact"/>
            </w:pPr>
            <w:r>
              <w:t xml:space="preserve">2. </w:t>
            </w:r>
            <w:r>
              <w:t>長者點擊綠色「接聽」大按鈕。</w:t>
            </w:r>
          </w:p>
          <w:p w14:paraId="0ED5AF82" w14:textId="77777777" w:rsidR="00CE2E85" w:rsidRDefault="00CE2E85">
            <w:pPr>
              <w:spacing w:after="0" w:line="440" w:lineRule="exact"/>
            </w:pPr>
            <w:r>
              <w:t xml:space="preserve">3. </w:t>
            </w:r>
            <w:r>
              <w:t>進行</w:t>
            </w:r>
            <w:r>
              <w:t xml:space="preserve"> 30 </w:t>
            </w:r>
            <w:r>
              <w:t>秒雙向影音對話，測試鏡頭畫面、麥克風收音與即時字幕呈現。</w:t>
            </w:r>
          </w:p>
          <w:p w14:paraId="36BAB8C9" w14:textId="77777777" w:rsidR="00CE2E85" w:rsidRDefault="00CE2E85">
            <w:pPr>
              <w:spacing w:after="0" w:line="440" w:lineRule="exact"/>
            </w:pPr>
            <w:r>
              <w:t xml:space="preserve">4. </w:t>
            </w:r>
            <w:r>
              <w:t>點擊紅色「掛斷」按鈕結束通話。</w:t>
            </w:r>
          </w:p>
        </w:tc>
      </w:tr>
      <w:tr w:rsidR="00CE2E85" w14:paraId="4E77C1D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94E3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0A5BFC" w14:textId="77777777" w:rsidR="00CE2E85" w:rsidRDefault="00CE2E85">
            <w:pPr>
              <w:spacing w:after="0" w:line="440" w:lineRule="exact"/>
            </w:pPr>
            <w:r>
              <w:t>來電畫面全螢幕浮現並震動響鈴；點擊接聽後</w:t>
            </w:r>
            <w:r>
              <w:t xml:space="preserve"> 2 </w:t>
            </w:r>
            <w:r>
              <w:t>秒內完成</w:t>
            </w:r>
            <w:r>
              <w:t xml:space="preserve"> P2P </w:t>
            </w:r>
            <w:r>
              <w:t>影音連線，雙方畫面清晰無延遲，長者說話聲音清晰傳達；掛斷後正確更新通話紀錄至資料庫。</w:t>
            </w:r>
          </w:p>
        </w:tc>
      </w:tr>
      <w:tr w:rsidR="00CE2E85" w14:paraId="460B8B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33EA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74A56" w14:textId="77777777" w:rsidR="00CE2E85" w:rsidRDefault="00CE2E85">
            <w:pPr>
              <w:spacing w:after="0" w:line="440" w:lineRule="exact"/>
            </w:pPr>
            <w:r>
              <w:t>通過</w:t>
            </w:r>
          </w:p>
        </w:tc>
      </w:tr>
    </w:tbl>
    <w:p w14:paraId="43F47C0E" w14:textId="03CDBB46" w:rsidR="00CE2E85" w:rsidRDefault="00CE2E85">
      <w:pPr>
        <w:pStyle w:val="afff1"/>
        <w:keepNext/>
        <w:spacing w:after="0" w:line="440" w:lineRule="exact"/>
        <w:rPr>
          <w:lang w:eastAsia="zh-TW"/>
        </w:rPr>
      </w:pPr>
      <w:bookmarkStart w:id="225" w:name="_Toc242234761"/>
      <w:r>
        <w:rPr>
          <w:rFonts w:cs="Times New Roman"/>
          <w:lang w:eastAsia="zh-TW"/>
        </w:rPr>
        <w:t>表</w:t>
      </w:r>
      <w:r>
        <w:rPr>
          <w:rFonts w:cs="Times New Roman"/>
          <w:lang w:eastAsia="zh-TW"/>
        </w:rPr>
        <w:t xml:space="preserve"> 10-2-6 </w:t>
      </w:r>
      <w:r>
        <w:rPr>
          <w:rFonts w:cs="Times New Roman"/>
          <w:lang w:eastAsia="zh-TW"/>
        </w:rPr>
        <w:t>新聞語音朗讀播放器</w:t>
      </w:r>
      <w:bookmarkEnd w:id="225"/>
      <w:r w:rsidR="00905D1F" w:rsidRPr="00905D1F">
        <w:rPr>
          <w:rFonts w:cs="Times New Roman"/>
          <w:vertAlign w:val="subscript"/>
          <w:lang w:eastAsia="zh-TW"/>
        </w:rPr>
        <w:t>[175]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FF70E8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47FFE7"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30FA18" w14:textId="77777777" w:rsidR="00CE2E85" w:rsidRDefault="00CE2E85">
            <w:pPr>
              <w:keepNext/>
              <w:spacing w:after="0" w:line="440" w:lineRule="exact"/>
            </w:pPr>
            <w:r>
              <w:rPr>
                <w:b/>
              </w:rPr>
              <w:t>A-06</w:t>
            </w:r>
          </w:p>
        </w:tc>
      </w:tr>
      <w:tr w:rsidR="00CE2E85" w14:paraId="0F80683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570D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7B8FB" w14:textId="77777777" w:rsidR="00CE2E85" w:rsidRDefault="00CE2E85">
            <w:pPr>
              <w:keepNext/>
              <w:spacing w:after="0" w:line="440" w:lineRule="exact"/>
            </w:pPr>
            <w:r>
              <w:t>新聞語音朗讀播放器</w:t>
            </w:r>
          </w:p>
        </w:tc>
      </w:tr>
      <w:tr w:rsidR="00CE2E85" w14:paraId="1F86BA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2A3F66"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F01DA" w14:textId="77777777" w:rsidR="00CE2E85" w:rsidRDefault="00CE2E85">
            <w:pPr>
              <w:keepNext/>
              <w:spacing w:after="0" w:line="440" w:lineRule="exact"/>
            </w:pPr>
            <w:r>
              <w:t>驗證長者點選生活新聞時，系統能整理每日重點新聞並以清晰自然的國語或台語朗讀。</w:t>
            </w:r>
          </w:p>
        </w:tc>
      </w:tr>
      <w:tr w:rsidR="00CE2E85" w14:paraId="1D6D234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BAE89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95620" w14:textId="77777777" w:rsidR="00CE2E85" w:rsidRDefault="00CE2E85">
            <w:pPr>
              <w:spacing w:after="0" w:line="440" w:lineRule="exact"/>
            </w:pPr>
            <w:r>
              <w:t xml:space="preserve">1. </w:t>
            </w:r>
            <w:r>
              <w:t>於長者首頁點選「今日新聞」專區。</w:t>
            </w:r>
          </w:p>
          <w:p w14:paraId="50E9D3BA" w14:textId="77777777" w:rsidR="00CE2E85" w:rsidRDefault="00CE2E85">
            <w:pPr>
              <w:spacing w:after="0" w:line="440" w:lineRule="exact"/>
            </w:pPr>
            <w:r>
              <w:t xml:space="preserve">2. </w:t>
            </w:r>
            <w:r>
              <w:t>點選「健康養生」類別中之新聞文章。</w:t>
            </w:r>
          </w:p>
          <w:p w14:paraId="356C7910" w14:textId="77777777" w:rsidR="00CE2E85" w:rsidRDefault="00CE2E85">
            <w:pPr>
              <w:spacing w:after="0" w:line="440" w:lineRule="exact"/>
            </w:pPr>
            <w:r>
              <w:t xml:space="preserve">3. </w:t>
            </w:r>
            <w:r>
              <w:t>點擊播放按鈕，測試播放、暫停與語速調整按鈕。</w:t>
            </w:r>
          </w:p>
        </w:tc>
      </w:tr>
      <w:tr w:rsidR="00CE2E85" w14:paraId="76EE0B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EDA57"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B385D" w14:textId="77777777" w:rsidR="00CE2E85" w:rsidRDefault="00CE2E85">
            <w:pPr>
              <w:spacing w:after="0" w:line="440" w:lineRule="exact"/>
            </w:pPr>
            <w:r>
              <w:t>系統成功取得最新新聞摘要，以大字體排版呈現新聞標題與簡述，語音引擎流暢朗讀新聞內文，長輩可隨時按暫停或切換下一則新聞。</w:t>
            </w:r>
          </w:p>
        </w:tc>
      </w:tr>
      <w:tr w:rsidR="00CE2E85" w14:paraId="2D8608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B2E4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C1F35" w14:textId="77777777" w:rsidR="00CE2E85" w:rsidRDefault="00CE2E85">
            <w:pPr>
              <w:spacing w:after="0" w:line="440" w:lineRule="exact"/>
            </w:pPr>
            <w:r>
              <w:t>通過</w:t>
            </w:r>
          </w:p>
        </w:tc>
      </w:tr>
    </w:tbl>
    <w:p w14:paraId="0A112951" w14:textId="7BF0C14C" w:rsidR="00CE2E85" w:rsidRDefault="00CE2E85">
      <w:pPr>
        <w:pStyle w:val="afff1"/>
        <w:keepNext/>
        <w:spacing w:after="0" w:line="440" w:lineRule="exact"/>
        <w:rPr>
          <w:lang w:eastAsia="zh-TW"/>
        </w:rPr>
      </w:pPr>
      <w:bookmarkStart w:id="226" w:name="_Toc242234762"/>
      <w:r>
        <w:rPr>
          <w:rFonts w:cs="Times New Roman"/>
          <w:lang w:eastAsia="zh-TW"/>
        </w:rPr>
        <w:t>表</w:t>
      </w:r>
      <w:r>
        <w:rPr>
          <w:rFonts w:cs="Times New Roman"/>
          <w:lang w:eastAsia="zh-TW"/>
        </w:rPr>
        <w:t xml:space="preserve"> 10-2-7 </w:t>
      </w:r>
      <w:r>
        <w:rPr>
          <w:rFonts w:cs="Times New Roman"/>
          <w:lang w:eastAsia="zh-TW"/>
        </w:rPr>
        <w:t>農民曆與節氣生活指南</w:t>
      </w:r>
      <w:bookmarkEnd w:id="226"/>
      <w:r w:rsidR="00905D1F" w:rsidRPr="00905D1F">
        <w:rPr>
          <w:rFonts w:cs="Times New Roman"/>
          <w:vertAlign w:val="subscript"/>
          <w:lang w:eastAsia="zh-TW"/>
        </w:rPr>
        <w:t>[176]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0176BD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ACB4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04A414" w14:textId="77777777" w:rsidR="00CE2E85" w:rsidRDefault="00CE2E85">
            <w:pPr>
              <w:keepNext/>
              <w:spacing w:after="0" w:line="440" w:lineRule="exact"/>
            </w:pPr>
            <w:r>
              <w:rPr>
                <w:b/>
              </w:rPr>
              <w:t>A-07</w:t>
            </w:r>
          </w:p>
        </w:tc>
      </w:tr>
      <w:tr w:rsidR="00CE2E85" w14:paraId="1D0F2F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98A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E1DEF" w14:textId="77777777" w:rsidR="00CE2E85" w:rsidRDefault="00CE2E85">
            <w:pPr>
              <w:keepNext/>
              <w:spacing w:after="0" w:line="440" w:lineRule="exact"/>
            </w:pPr>
            <w:r>
              <w:t>農民曆與節氣生活指南</w:t>
            </w:r>
          </w:p>
        </w:tc>
      </w:tr>
      <w:tr w:rsidR="00CE2E85" w14:paraId="15A9E2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19E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1B1" w14:textId="77777777" w:rsidR="00CE2E85" w:rsidRDefault="00CE2E85">
            <w:pPr>
              <w:keepNext/>
              <w:spacing w:after="0" w:line="440" w:lineRule="exact"/>
            </w:pPr>
            <w:r>
              <w:t>驗證長者瀏覽農民曆專區時，系統能準確計算當日干支曆法、節氣宜忌與健康養生常識。</w:t>
            </w:r>
          </w:p>
        </w:tc>
      </w:tr>
      <w:tr w:rsidR="00CE2E85" w14:paraId="0F3FA21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617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078D0" w14:textId="77777777" w:rsidR="00CE2E85" w:rsidRDefault="00CE2E85">
            <w:pPr>
              <w:spacing w:after="0" w:line="440" w:lineRule="exact"/>
            </w:pPr>
            <w:r>
              <w:t xml:space="preserve">1. </w:t>
            </w:r>
            <w:r>
              <w:t>點選長者首頁之「農民曆」小工具。</w:t>
            </w:r>
          </w:p>
          <w:p w14:paraId="48E7AAE3" w14:textId="77777777" w:rsidR="00CE2E85" w:rsidRDefault="00CE2E85">
            <w:pPr>
              <w:spacing w:after="0" w:line="440" w:lineRule="exact"/>
            </w:pPr>
            <w:r>
              <w:t xml:space="preserve">2. </w:t>
            </w:r>
            <w:r>
              <w:t>切換查看今日與前後各兩日之曆法資料。</w:t>
            </w:r>
          </w:p>
          <w:p w14:paraId="7A93B2CF" w14:textId="77777777" w:rsidR="00CE2E85" w:rsidRDefault="00CE2E85">
            <w:pPr>
              <w:spacing w:after="0" w:line="440" w:lineRule="exact"/>
            </w:pPr>
            <w:r>
              <w:t xml:space="preserve">3. </w:t>
            </w:r>
            <w:r>
              <w:t>檢視當季二十四節氣養生溫馨提醒。</w:t>
            </w:r>
          </w:p>
        </w:tc>
      </w:tr>
      <w:tr w:rsidR="00CE2E85" w14:paraId="6C8FC66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92B3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A8F15" w14:textId="77777777" w:rsidR="00CE2E85" w:rsidRDefault="00CE2E85">
            <w:pPr>
              <w:spacing w:after="0" w:line="440" w:lineRule="exact"/>
            </w:pPr>
            <w:r>
              <w:t>頁面清晰列出農曆生肖年、今日宜忌項目、時辰吉凶，並依據當前節氣（如白露、立秋）顯示飲食與保暖叮嚀，文字排版易於長者閱覽。</w:t>
            </w:r>
          </w:p>
        </w:tc>
      </w:tr>
      <w:tr w:rsidR="00CE2E85" w14:paraId="501040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B834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94D88" w14:textId="77777777" w:rsidR="00CE2E85" w:rsidRDefault="00CE2E85">
            <w:pPr>
              <w:spacing w:after="0" w:line="440" w:lineRule="exact"/>
            </w:pPr>
            <w:r>
              <w:t>通過</w:t>
            </w:r>
          </w:p>
        </w:tc>
      </w:tr>
    </w:tbl>
    <w:p w14:paraId="1A85B17B" w14:textId="52FDD7C9" w:rsidR="00CE2E85" w:rsidRDefault="00CE2E85">
      <w:pPr>
        <w:pStyle w:val="afff1"/>
        <w:keepNext/>
        <w:spacing w:after="0" w:line="440" w:lineRule="exact"/>
        <w:rPr>
          <w:lang w:eastAsia="zh-TW"/>
        </w:rPr>
      </w:pPr>
      <w:bookmarkStart w:id="227" w:name="_Toc242234763"/>
      <w:r>
        <w:rPr>
          <w:rFonts w:cs="Times New Roman"/>
          <w:lang w:eastAsia="zh-TW"/>
        </w:rPr>
        <w:lastRenderedPageBreak/>
        <w:t>表</w:t>
      </w:r>
      <w:r>
        <w:rPr>
          <w:rFonts w:cs="Times New Roman"/>
          <w:lang w:eastAsia="zh-TW"/>
        </w:rPr>
        <w:t xml:space="preserve"> 10-2-8 </w:t>
      </w:r>
      <w:r>
        <w:rPr>
          <w:rFonts w:cs="Times New Roman"/>
          <w:lang w:eastAsia="zh-TW"/>
        </w:rPr>
        <w:t>手繪萌寵小豬舞台與步數能量</w:t>
      </w:r>
      <w:bookmarkEnd w:id="227"/>
      <w:r w:rsidR="00905D1F" w:rsidRPr="00905D1F">
        <w:rPr>
          <w:rFonts w:cs="Times New Roman"/>
          <w:vertAlign w:val="subscript"/>
          <w:lang w:eastAsia="zh-TW"/>
        </w:rPr>
        <w:t>[177]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A5D704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68185"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389E2" w14:textId="77777777" w:rsidR="00CE2E85" w:rsidRDefault="00CE2E85">
            <w:pPr>
              <w:keepNext/>
              <w:spacing w:after="0" w:line="440" w:lineRule="exact"/>
            </w:pPr>
            <w:r>
              <w:rPr>
                <w:b/>
              </w:rPr>
              <w:t>A-08</w:t>
            </w:r>
          </w:p>
        </w:tc>
      </w:tr>
      <w:tr w:rsidR="00CE2E85" w14:paraId="6CDF02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31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CAB93" w14:textId="77777777" w:rsidR="00CE2E85" w:rsidRDefault="00CE2E85">
            <w:pPr>
              <w:keepNext/>
              <w:spacing w:after="0" w:line="440" w:lineRule="exact"/>
            </w:pPr>
            <w:r>
              <w:t>手繪萌寵小豬舞台與步數能量</w:t>
            </w:r>
          </w:p>
        </w:tc>
      </w:tr>
      <w:tr w:rsidR="00CE2E85" w14:paraId="18FFF16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E191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F57115" w14:textId="77777777" w:rsidR="00CE2E85" w:rsidRDefault="00CE2E85">
            <w:pPr>
              <w:keepNext/>
              <w:spacing w:after="0" w:line="440" w:lineRule="exact"/>
            </w:pPr>
            <w:r>
              <w:t>驗證長者開啟個人檔案萌寵專區時，虛擬小豬動態生動，並能將日常走路步數換算為能量進行餵食互動。</w:t>
            </w:r>
          </w:p>
        </w:tc>
      </w:tr>
      <w:tr w:rsidR="00CE2E85" w14:paraId="64EB46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D77F4"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F9C91" w14:textId="77777777" w:rsidR="00CE2E85" w:rsidRDefault="00CE2E85">
            <w:pPr>
              <w:spacing w:after="0" w:line="440" w:lineRule="exact"/>
            </w:pPr>
            <w:r>
              <w:t xml:space="preserve">1. </w:t>
            </w:r>
            <w:r>
              <w:t>點擊「個人檔案」分頁進入萌寵小豬互動舞台。</w:t>
            </w:r>
          </w:p>
          <w:p w14:paraId="1D3620BF" w14:textId="77777777" w:rsidR="00CE2E85" w:rsidRDefault="00CE2E85">
            <w:pPr>
              <w:spacing w:after="0" w:line="440" w:lineRule="exact"/>
            </w:pPr>
            <w:r>
              <w:t xml:space="preserve">2. </w:t>
            </w:r>
            <w:r>
              <w:t>檢視計步感測器連動之今日步行數與累積活力點數。</w:t>
            </w:r>
          </w:p>
          <w:p w14:paraId="40931076" w14:textId="77777777" w:rsidR="00CE2E85" w:rsidRDefault="00CE2E85">
            <w:pPr>
              <w:spacing w:after="0" w:line="440" w:lineRule="exact"/>
            </w:pPr>
            <w:r>
              <w:t xml:space="preserve">3. </w:t>
            </w:r>
            <w:r>
              <w:t>點選「餵食」按鈕投餵包子或西瓜，觀察小豬反應。</w:t>
            </w:r>
          </w:p>
        </w:tc>
      </w:tr>
      <w:tr w:rsidR="00CE2E85" w14:paraId="344FCEE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AC835"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F6203" w14:textId="77777777" w:rsidR="00CE2E85" w:rsidRDefault="00CE2E85">
            <w:pPr>
              <w:spacing w:after="0" w:line="440" w:lineRule="exact"/>
            </w:pPr>
            <w:r>
              <w:t>手繪小豬呈現吃飽開心歡呼與咀嚼動畫，步數精確轉換為活力能量，提升長輩日常運動與健康打卡動機。</w:t>
            </w:r>
          </w:p>
        </w:tc>
      </w:tr>
      <w:tr w:rsidR="00CE2E85" w14:paraId="23A01D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053A5"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CCD7" w14:textId="77777777" w:rsidR="00CE2E85" w:rsidRDefault="00CE2E85">
            <w:pPr>
              <w:spacing w:after="0" w:line="440" w:lineRule="exact"/>
            </w:pPr>
            <w:r>
              <w:t>通過</w:t>
            </w:r>
          </w:p>
        </w:tc>
      </w:tr>
    </w:tbl>
    <w:p w14:paraId="508B8B8E" w14:textId="6AEF62A0" w:rsidR="00CE2E85" w:rsidRDefault="00CE2E85">
      <w:pPr>
        <w:pStyle w:val="afff1"/>
        <w:keepNext/>
        <w:spacing w:after="0" w:line="440" w:lineRule="exact"/>
        <w:rPr>
          <w:lang w:eastAsia="zh-TW"/>
        </w:rPr>
      </w:pPr>
      <w:bookmarkStart w:id="228" w:name="_Toc242234764"/>
      <w:r>
        <w:rPr>
          <w:rFonts w:cs="Times New Roman"/>
          <w:lang w:eastAsia="zh-TW"/>
        </w:rPr>
        <w:t>表</w:t>
      </w:r>
      <w:r>
        <w:rPr>
          <w:rFonts w:cs="Times New Roman"/>
          <w:lang w:eastAsia="zh-TW"/>
        </w:rPr>
        <w:t xml:space="preserve"> 10-2-9 </w:t>
      </w:r>
      <w:r>
        <w:rPr>
          <w:rFonts w:cs="Times New Roman"/>
          <w:lang w:eastAsia="zh-TW"/>
        </w:rPr>
        <w:t>長者社群生活圈早安圖祝福互動</w:t>
      </w:r>
      <w:bookmarkEnd w:id="228"/>
      <w:r w:rsidR="00905D1F" w:rsidRPr="00905D1F">
        <w:rPr>
          <w:rFonts w:cs="Times New Roman"/>
          <w:vertAlign w:val="subscript"/>
          <w:lang w:eastAsia="zh-TW"/>
        </w:rPr>
        <w:t>[178]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19BC9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75A26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E303E7" w14:textId="77777777" w:rsidR="00CE2E85" w:rsidRDefault="00CE2E85">
            <w:pPr>
              <w:keepNext/>
              <w:spacing w:after="0" w:line="440" w:lineRule="exact"/>
            </w:pPr>
            <w:r>
              <w:rPr>
                <w:b/>
              </w:rPr>
              <w:t>A-09</w:t>
            </w:r>
          </w:p>
        </w:tc>
      </w:tr>
      <w:tr w:rsidR="00CE2E85" w14:paraId="2FD0BB6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5AB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0E226" w14:textId="77777777" w:rsidR="00CE2E85" w:rsidRDefault="00CE2E85">
            <w:pPr>
              <w:keepNext/>
              <w:spacing w:after="0" w:line="440" w:lineRule="exact"/>
            </w:pPr>
            <w:r>
              <w:t>長者社群生活圈早安圖祝福互動</w:t>
            </w:r>
          </w:p>
        </w:tc>
      </w:tr>
      <w:tr w:rsidR="00CE2E85" w14:paraId="461B3A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1171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060B8" w14:textId="77777777" w:rsidR="00CE2E85" w:rsidRDefault="00CE2E85">
            <w:pPr>
              <w:keepNext/>
              <w:spacing w:after="0" w:line="440" w:lineRule="exact"/>
            </w:pPr>
            <w:r>
              <w:t>驗證長者在社群生活圈瀏覽親友動態時，能輕鬆點讚並發布早安圖卡傳遞溫暖問候。</w:t>
            </w:r>
          </w:p>
        </w:tc>
      </w:tr>
      <w:tr w:rsidR="00CE2E85" w14:paraId="7F05BD7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7C64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EAF84" w14:textId="77777777" w:rsidR="00CE2E85" w:rsidRDefault="00CE2E85">
            <w:pPr>
              <w:spacing w:after="0" w:line="440" w:lineRule="exact"/>
            </w:pPr>
            <w:r>
              <w:t xml:space="preserve">1. </w:t>
            </w:r>
            <w:r>
              <w:t>點選「社群生活圈」進入動態瀏覽專區。</w:t>
            </w:r>
          </w:p>
          <w:p w14:paraId="5950425A" w14:textId="77777777" w:rsidR="00CE2E85" w:rsidRDefault="00CE2E85">
            <w:pPr>
              <w:spacing w:after="0" w:line="440" w:lineRule="exact"/>
            </w:pPr>
            <w:r>
              <w:t xml:space="preserve">2. </w:t>
            </w:r>
            <w:r>
              <w:t>瀏覽好友或子女最新分享之生活照片。</w:t>
            </w:r>
          </w:p>
          <w:p w14:paraId="770E6A02" w14:textId="77777777" w:rsidR="00CE2E85" w:rsidRDefault="00CE2E85">
            <w:pPr>
              <w:spacing w:after="0" w:line="440" w:lineRule="exact"/>
            </w:pPr>
            <w:r>
              <w:t xml:space="preserve">3. </w:t>
            </w:r>
            <w:r>
              <w:t>點擊愛心圖示進行祝福，並選取一張早安祝福圖發布。</w:t>
            </w:r>
          </w:p>
        </w:tc>
      </w:tr>
      <w:tr w:rsidR="00CE2E85" w14:paraId="6D38EAA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2906B"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B1B09" w14:textId="77777777" w:rsidR="00CE2E85" w:rsidRDefault="00CE2E85">
            <w:pPr>
              <w:spacing w:after="0" w:line="440" w:lineRule="exact"/>
            </w:pPr>
            <w:r>
              <w:t>貼文清單即時更新愛心點讚數，長輩發布之問候圖卡成功發布至家庭時光牆，操作簡單無挫折感。</w:t>
            </w:r>
          </w:p>
        </w:tc>
      </w:tr>
      <w:tr w:rsidR="00CE2E85" w14:paraId="06B8F68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8F0653"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26927" w14:textId="77777777" w:rsidR="00CE2E85" w:rsidRDefault="00CE2E85">
            <w:pPr>
              <w:spacing w:after="0" w:line="440" w:lineRule="exact"/>
            </w:pPr>
            <w:r>
              <w:t>通過</w:t>
            </w:r>
          </w:p>
        </w:tc>
      </w:tr>
    </w:tbl>
    <w:p w14:paraId="00D762F5" w14:textId="57BE7893" w:rsidR="00CE2E85" w:rsidRDefault="00CE2E85">
      <w:pPr>
        <w:pStyle w:val="afff1"/>
        <w:keepNext/>
        <w:spacing w:after="0" w:line="440" w:lineRule="exact"/>
        <w:rPr>
          <w:lang w:eastAsia="zh-TW"/>
        </w:rPr>
      </w:pPr>
      <w:bookmarkStart w:id="229" w:name="_Toc242234765"/>
      <w:r>
        <w:rPr>
          <w:rFonts w:cs="Times New Roman"/>
          <w:lang w:eastAsia="zh-TW"/>
        </w:rPr>
        <w:t>表</w:t>
      </w:r>
      <w:r>
        <w:rPr>
          <w:rFonts w:cs="Times New Roman"/>
          <w:lang w:eastAsia="zh-TW"/>
        </w:rPr>
        <w:t xml:space="preserve"> 10-2-10 </w:t>
      </w:r>
      <w:r>
        <w:rPr>
          <w:rFonts w:cs="Times New Roman"/>
          <w:lang w:eastAsia="zh-TW"/>
        </w:rPr>
        <w:t>定時用藥與作息提醒通知</w:t>
      </w:r>
      <w:bookmarkEnd w:id="229"/>
      <w:r w:rsidR="00905D1F" w:rsidRPr="00905D1F">
        <w:rPr>
          <w:rFonts w:cs="Times New Roman"/>
          <w:vertAlign w:val="subscript"/>
          <w:lang w:eastAsia="zh-TW"/>
        </w:rPr>
        <w:t>[179]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7FDF2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FBFB6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8E402" w14:textId="77777777" w:rsidR="00CE2E85" w:rsidRDefault="00CE2E85">
            <w:pPr>
              <w:keepNext/>
              <w:spacing w:after="0" w:line="440" w:lineRule="exact"/>
            </w:pPr>
            <w:r>
              <w:rPr>
                <w:b/>
              </w:rPr>
              <w:t>A-10</w:t>
            </w:r>
          </w:p>
        </w:tc>
      </w:tr>
      <w:tr w:rsidR="00CE2E85" w14:paraId="2DD6BE3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4DA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0F1BE" w14:textId="77777777" w:rsidR="00CE2E85" w:rsidRDefault="00CE2E85">
            <w:pPr>
              <w:keepNext/>
              <w:spacing w:after="0" w:line="440" w:lineRule="exact"/>
            </w:pPr>
            <w:r>
              <w:t>定時用藥與作息提醒通知</w:t>
            </w:r>
          </w:p>
        </w:tc>
      </w:tr>
      <w:tr w:rsidR="00CE2E85" w14:paraId="309297E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C4D0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3C17C" w14:textId="77777777" w:rsidR="00CE2E85" w:rsidRDefault="00CE2E85">
            <w:pPr>
              <w:keepNext/>
              <w:spacing w:after="0" w:line="440" w:lineRule="exact"/>
            </w:pPr>
            <w:r>
              <w:t>驗證抵達家屬設定之用藥時間時，長者端能主動彈出全螢幕提醒並播放親切叮嚀語音。</w:t>
            </w:r>
          </w:p>
        </w:tc>
      </w:tr>
      <w:tr w:rsidR="00CE2E85" w14:paraId="6E68737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9407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A279C" w14:textId="77777777" w:rsidR="00CE2E85" w:rsidRDefault="00CE2E85">
            <w:pPr>
              <w:spacing w:after="0" w:line="440" w:lineRule="exact"/>
            </w:pPr>
            <w:r>
              <w:t xml:space="preserve">1. </w:t>
            </w:r>
            <w:r>
              <w:t>伺服器排程抵達預先設定之服藥提醒時間（如早上</w:t>
            </w:r>
            <w:r>
              <w:t xml:space="preserve"> 08:30</w:t>
            </w:r>
            <w:r>
              <w:t>）。</w:t>
            </w:r>
          </w:p>
          <w:p w14:paraId="461E6F7B" w14:textId="77777777" w:rsidR="00CE2E85" w:rsidRDefault="00CE2E85">
            <w:pPr>
              <w:spacing w:after="0" w:line="440" w:lineRule="exact"/>
            </w:pPr>
            <w:r>
              <w:t xml:space="preserve">2. </w:t>
            </w:r>
            <w:r>
              <w:t>觀察長者端手機</w:t>
            </w:r>
            <w:r>
              <w:t>/</w:t>
            </w:r>
            <w:r>
              <w:t>平板之畫面與聲音反應。</w:t>
            </w:r>
          </w:p>
          <w:p w14:paraId="18A78A11" w14:textId="77777777" w:rsidR="00CE2E85" w:rsidRDefault="00CE2E85">
            <w:pPr>
              <w:spacing w:after="0" w:line="440" w:lineRule="exact"/>
            </w:pPr>
            <w:r>
              <w:t xml:space="preserve">3. </w:t>
            </w:r>
            <w:r>
              <w:t>長者點擊畫面上之「我已吃藥」確認按鈕。</w:t>
            </w:r>
          </w:p>
        </w:tc>
      </w:tr>
      <w:tr w:rsidR="00CE2E85" w14:paraId="6C192C1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3369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0F5F9" w14:textId="77777777" w:rsidR="00CE2E85" w:rsidRDefault="00CE2E85">
            <w:pPr>
              <w:spacing w:after="0" w:line="440" w:lineRule="exact"/>
            </w:pPr>
            <w:r>
              <w:t>長者手機跳出大字體藥品名稱與溫馨圖示，播放親切語音提醒服藥；點擊確認後自動回報伺服器並同步更新家屬端紀錄。</w:t>
            </w:r>
          </w:p>
        </w:tc>
      </w:tr>
      <w:tr w:rsidR="00CE2E85" w14:paraId="006CC6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E72DC"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9346B" w14:textId="77777777" w:rsidR="00CE2E85" w:rsidRDefault="00CE2E85">
            <w:pPr>
              <w:spacing w:after="0" w:line="440" w:lineRule="exact"/>
            </w:pPr>
            <w:r>
              <w:t>通過</w:t>
            </w:r>
          </w:p>
        </w:tc>
      </w:tr>
    </w:tbl>
    <w:p w14:paraId="67FBE6B1" w14:textId="2A3C2869" w:rsidR="00CE2E85" w:rsidRDefault="00CE2E85">
      <w:pPr>
        <w:pStyle w:val="afff1"/>
        <w:keepNext/>
        <w:spacing w:after="0" w:line="440" w:lineRule="exact"/>
        <w:rPr>
          <w:lang w:eastAsia="zh-TW"/>
        </w:rPr>
      </w:pPr>
      <w:bookmarkStart w:id="230" w:name="_Toc242234766"/>
      <w:r>
        <w:rPr>
          <w:rFonts w:cs="Times New Roman"/>
          <w:lang w:eastAsia="zh-TW"/>
        </w:rPr>
        <w:lastRenderedPageBreak/>
        <w:t>表</w:t>
      </w:r>
      <w:r>
        <w:rPr>
          <w:rFonts w:cs="Times New Roman"/>
          <w:lang w:eastAsia="zh-TW"/>
        </w:rPr>
        <w:t xml:space="preserve"> 10-2-11 </w:t>
      </w:r>
      <w:r>
        <w:rPr>
          <w:rFonts w:cs="Times New Roman"/>
          <w:lang w:eastAsia="zh-TW"/>
        </w:rPr>
        <w:t>家屬模式守護首頁瀏覽</w:t>
      </w:r>
      <w:bookmarkEnd w:id="230"/>
      <w:r w:rsidR="00905D1F" w:rsidRPr="00905D1F">
        <w:rPr>
          <w:rFonts w:cs="Times New Roman"/>
          <w:vertAlign w:val="subscript"/>
          <w:lang w:eastAsia="zh-TW"/>
        </w:rPr>
        <w:t>[180]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227AB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CE0A8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772734" w14:textId="77777777" w:rsidR="00CE2E85" w:rsidRDefault="00CE2E85">
            <w:pPr>
              <w:keepNext/>
              <w:spacing w:after="0" w:line="440" w:lineRule="exact"/>
            </w:pPr>
            <w:r>
              <w:rPr>
                <w:b/>
              </w:rPr>
              <w:t>B-01</w:t>
            </w:r>
          </w:p>
        </w:tc>
      </w:tr>
      <w:tr w:rsidR="00CE2E85" w14:paraId="5DE1A1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B086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EFDF5" w14:textId="77777777" w:rsidR="00CE2E85" w:rsidRDefault="00CE2E85">
            <w:pPr>
              <w:keepNext/>
              <w:spacing w:after="0" w:line="440" w:lineRule="exact"/>
            </w:pPr>
            <w:r>
              <w:t>家屬模式守護首頁瀏覽</w:t>
            </w:r>
          </w:p>
        </w:tc>
      </w:tr>
      <w:tr w:rsidR="00CE2E85" w14:paraId="06734B7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7012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36B97" w14:textId="77777777" w:rsidR="00CE2E85" w:rsidRDefault="00CE2E85">
            <w:pPr>
              <w:keepNext/>
              <w:spacing w:after="0" w:line="440" w:lineRule="exact"/>
            </w:pPr>
            <w:r>
              <w:t>驗證家屬登入後，守護中心首頁能即時整合長輩目前狀態、生活動態卡片與各項快捷功能。</w:t>
            </w:r>
          </w:p>
        </w:tc>
      </w:tr>
      <w:tr w:rsidR="00CE2E85" w14:paraId="791B0E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22ABE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9CC68" w14:textId="77777777" w:rsidR="00CE2E85" w:rsidRDefault="00CE2E85">
            <w:pPr>
              <w:spacing w:after="0" w:line="440" w:lineRule="exact"/>
            </w:pPr>
            <w:r>
              <w:t xml:space="preserve">1. </w:t>
            </w:r>
            <w:r>
              <w:t>家屬以已註冊帳號登入</w:t>
            </w:r>
            <w:r>
              <w:t xml:space="preserve"> App</w:t>
            </w:r>
            <w:r>
              <w:t>。</w:t>
            </w:r>
          </w:p>
          <w:p w14:paraId="6793858D" w14:textId="77777777" w:rsidR="00CE2E85" w:rsidRDefault="00CE2E85">
            <w:pPr>
              <w:spacing w:after="0" w:line="440" w:lineRule="exact"/>
            </w:pPr>
            <w:r>
              <w:t xml:space="preserve">2. </w:t>
            </w:r>
            <w:r>
              <w:t>進入家屬模式「守護中心」首頁。</w:t>
            </w:r>
          </w:p>
          <w:p w14:paraId="21774EE9" w14:textId="77777777" w:rsidR="00CE2E85" w:rsidRDefault="00CE2E85">
            <w:pPr>
              <w:spacing w:after="0" w:line="440" w:lineRule="exact"/>
            </w:pPr>
            <w:r>
              <w:t xml:space="preserve">3. </w:t>
            </w:r>
            <w:r>
              <w:t>檢視首頁卡片呈現之長者狀態、最近活動時間與環境資訊。</w:t>
            </w:r>
          </w:p>
        </w:tc>
      </w:tr>
      <w:tr w:rsidR="00CE2E85" w14:paraId="7836AFA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D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721FB2" w14:textId="77777777" w:rsidR="00CE2E85" w:rsidRDefault="00CE2E85">
            <w:pPr>
              <w:spacing w:after="0" w:line="440" w:lineRule="exact"/>
            </w:pPr>
            <w:r>
              <w:t>首頁清晰展示被守護長者卡片、最新生理量測資訊、最近異常警報數量，以及「視訊通話」、「即時監控」、「作息提醒」等快捷入口。</w:t>
            </w:r>
          </w:p>
        </w:tc>
      </w:tr>
      <w:tr w:rsidR="00CE2E85" w14:paraId="2C29BD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D782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74BF4" w14:textId="77777777" w:rsidR="00CE2E85" w:rsidRDefault="00CE2E85">
            <w:pPr>
              <w:spacing w:after="0" w:line="440" w:lineRule="exact"/>
            </w:pPr>
            <w:r>
              <w:t>通過</w:t>
            </w:r>
          </w:p>
        </w:tc>
      </w:tr>
    </w:tbl>
    <w:p w14:paraId="5845E39A" w14:textId="7745BBA9" w:rsidR="00CE2E85" w:rsidRDefault="00CE2E85">
      <w:pPr>
        <w:pStyle w:val="afff1"/>
        <w:keepNext/>
        <w:spacing w:after="0" w:line="440" w:lineRule="exact"/>
        <w:rPr>
          <w:lang w:eastAsia="zh-TW"/>
        </w:rPr>
      </w:pPr>
      <w:bookmarkStart w:id="231" w:name="_Toc242234767"/>
      <w:r>
        <w:rPr>
          <w:rFonts w:cs="Times New Roman"/>
          <w:lang w:eastAsia="zh-TW"/>
        </w:rPr>
        <w:t>表</w:t>
      </w:r>
      <w:r>
        <w:rPr>
          <w:rFonts w:cs="Times New Roman"/>
          <w:lang w:eastAsia="zh-TW"/>
        </w:rPr>
        <w:t xml:space="preserve"> 10-2-12 </w:t>
      </w:r>
      <w:r>
        <w:rPr>
          <w:rFonts w:cs="Times New Roman"/>
          <w:lang w:eastAsia="zh-TW"/>
        </w:rPr>
        <w:t>多位長輩切換與狀態總覽</w:t>
      </w:r>
      <w:bookmarkEnd w:id="231"/>
      <w:r w:rsidR="00905D1F" w:rsidRPr="00905D1F">
        <w:rPr>
          <w:rFonts w:cs="Times New Roman"/>
          <w:vertAlign w:val="subscript"/>
          <w:lang w:eastAsia="zh-TW"/>
        </w:rPr>
        <w:t>[181]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863BC6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3962E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467EE" w14:textId="77777777" w:rsidR="00CE2E85" w:rsidRDefault="00CE2E85">
            <w:pPr>
              <w:keepNext/>
              <w:spacing w:after="0" w:line="440" w:lineRule="exact"/>
            </w:pPr>
            <w:r>
              <w:rPr>
                <w:b/>
              </w:rPr>
              <w:t>B-02</w:t>
            </w:r>
          </w:p>
        </w:tc>
      </w:tr>
      <w:tr w:rsidR="00CE2E85" w14:paraId="4C23566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0667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6D92" w14:textId="77777777" w:rsidR="00CE2E85" w:rsidRDefault="00CE2E85">
            <w:pPr>
              <w:keepNext/>
              <w:spacing w:after="0" w:line="440" w:lineRule="exact"/>
            </w:pPr>
            <w:r>
              <w:t>多位長輩切換與狀態總覽</w:t>
            </w:r>
          </w:p>
        </w:tc>
      </w:tr>
      <w:tr w:rsidR="00CE2E85" w14:paraId="0AFB4DE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76C0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795D1" w14:textId="77777777" w:rsidR="00CE2E85" w:rsidRDefault="00CE2E85">
            <w:pPr>
              <w:keepNext/>
              <w:spacing w:after="0" w:line="440" w:lineRule="exact"/>
            </w:pPr>
            <w:r>
              <w:t>驗證同時綁定多位長輩（如父親與母親）之家屬帳號，能平順切換長輩卡片並同步更新對應資訊。</w:t>
            </w:r>
          </w:p>
        </w:tc>
      </w:tr>
      <w:tr w:rsidR="00CE2E85" w14:paraId="367A28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01F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F336D" w14:textId="77777777" w:rsidR="00CE2E85" w:rsidRDefault="00CE2E85">
            <w:pPr>
              <w:spacing w:after="0" w:line="440" w:lineRule="exact"/>
            </w:pPr>
            <w:r>
              <w:t xml:space="preserve">1. </w:t>
            </w:r>
            <w:r>
              <w:t>於守護中心頂部點擊長輩下拉選單。</w:t>
            </w:r>
          </w:p>
          <w:p w14:paraId="46848AE7" w14:textId="77777777" w:rsidR="00CE2E85" w:rsidRDefault="00CE2E85">
            <w:pPr>
              <w:spacing w:after="0" w:line="440" w:lineRule="exact"/>
            </w:pPr>
            <w:r>
              <w:t xml:space="preserve">2. </w:t>
            </w:r>
            <w:r>
              <w:t>由「王爺爺」切換至「王奶奶」。</w:t>
            </w:r>
          </w:p>
          <w:p w14:paraId="65D1A37F" w14:textId="77777777" w:rsidR="00CE2E85" w:rsidRDefault="00CE2E85">
            <w:pPr>
              <w:spacing w:after="0" w:line="440" w:lineRule="exact"/>
            </w:pPr>
            <w:r>
              <w:t xml:space="preserve">3. </w:t>
            </w:r>
            <w:r>
              <w:t>觀察頁面中活動紀錄、提醒排程與房間狀態之更新狀況。</w:t>
            </w:r>
          </w:p>
        </w:tc>
      </w:tr>
      <w:tr w:rsidR="00CE2E85" w14:paraId="3C3D420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A45F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86C0" w14:textId="77777777" w:rsidR="00CE2E85" w:rsidRDefault="00CE2E85">
            <w:pPr>
              <w:spacing w:after="0" w:line="440" w:lineRule="exact"/>
            </w:pPr>
            <w:r>
              <w:t>系統於</w:t>
            </w:r>
            <w:r>
              <w:t xml:space="preserve"> 0.5 </w:t>
            </w:r>
            <w:r>
              <w:t>秒內完成資料切換，精準載入王奶奶專屬之生活動態、用藥時段與房間位置，無資料混淆或舊資料殘留問題。</w:t>
            </w:r>
          </w:p>
        </w:tc>
      </w:tr>
      <w:tr w:rsidR="00CE2E85" w14:paraId="738A78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BBF72"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C4045" w14:textId="77777777" w:rsidR="00CE2E85" w:rsidRDefault="00CE2E85">
            <w:pPr>
              <w:spacing w:after="0" w:line="440" w:lineRule="exact"/>
            </w:pPr>
            <w:r>
              <w:t>通過</w:t>
            </w:r>
          </w:p>
        </w:tc>
      </w:tr>
    </w:tbl>
    <w:p w14:paraId="2236D927" w14:textId="22BC2913" w:rsidR="00CE2E85" w:rsidRDefault="00CE2E85">
      <w:pPr>
        <w:pStyle w:val="afff1"/>
        <w:keepNext/>
        <w:spacing w:after="0" w:line="440" w:lineRule="exact"/>
        <w:rPr>
          <w:lang w:eastAsia="zh-TW"/>
        </w:rPr>
      </w:pPr>
      <w:bookmarkStart w:id="232" w:name="_Toc242234768"/>
      <w:r>
        <w:rPr>
          <w:rFonts w:cs="Times New Roman"/>
          <w:lang w:eastAsia="zh-TW"/>
        </w:rPr>
        <w:t>表</w:t>
      </w:r>
      <w:r>
        <w:rPr>
          <w:rFonts w:cs="Times New Roman"/>
          <w:lang w:eastAsia="zh-TW"/>
        </w:rPr>
        <w:t xml:space="preserve"> 10-2-13 </w:t>
      </w:r>
      <w:r>
        <w:rPr>
          <w:rFonts w:cs="Times New Roman"/>
          <w:lang w:eastAsia="zh-TW"/>
        </w:rPr>
        <w:t>長者室內所在房間區域檢視</w:t>
      </w:r>
      <w:bookmarkEnd w:id="232"/>
      <w:r w:rsidR="00905D1F" w:rsidRPr="00905D1F">
        <w:rPr>
          <w:rFonts w:cs="Times New Roman"/>
          <w:vertAlign w:val="subscript"/>
          <w:lang w:eastAsia="zh-TW"/>
        </w:rPr>
        <w:t>[182]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741878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D356E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D49413" w14:textId="77777777" w:rsidR="00CE2E85" w:rsidRDefault="00CE2E85">
            <w:pPr>
              <w:keepNext/>
              <w:spacing w:after="0" w:line="440" w:lineRule="exact"/>
            </w:pPr>
            <w:r>
              <w:rPr>
                <w:b/>
              </w:rPr>
              <w:t>B-03</w:t>
            </w:r>
          </w:p>
        </w:tc>
      </w:tr>
      <w:tr w:rsidR="00CE2E85" w14:paraId="66E27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90BC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69583" w14:textId="77777777" w:rsidR="00CE2E85" w:rsidRDefault="00CE2E85">
            <w:pPr>
              <w:keepNext/>
              <w:spacing w:after="0" w:line="440" w:lineRule="exact"/>
            </w:pPr>
            <w:r>
              <w:t>長者室內所在房間區域檢視</w:t>
            </w:r>
          </w:p>
        </w:tc>
      </w:tr>
      <w:tr w:rsidR="00CE2E85" w14:paraId="1B973DA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9BDE9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61D85" w14:textId="77777777" w:rsidR="00CE2E85" w:rsidRDefault="00CE2E85">
            <w:pPr>
              <w:keepNext/>
              <w:spacing w:after="0" w:line="440" w:lineRule="exact"/>
            </w:pPr>
            <w:r>
              <w:t>驗證家屬能即時查看長者目前在住家平面圖中的哪一個房間（如客廳、臥室、廚房或浴室）。</w:t>
            </w:r>
          </w:p>
        </w:tc>
      </w:tr>
      <w:tr w:rsidR="00CE2E85" w14:paraId="515F835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5DED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241B6" w14:textId="77777777" w:rsidR="00CE2E85" w:rsidRDefault="00CE2E85">
            <w:pPr>
              <w:spacing w:after="0" w:line="440" w:lineRule="exact"/>
            </w:pPr>
            <w:r>
              <w:t xml:space="preserve">1. </w:t>
            </w:r>
            <w:r>
              <w:t>點擊守護中心之「室內動態」功能標籤。</w:t>
            </w:r>
          </w:p>
          <w:p w14:paraId="01FF9CAB" w14:textId="77777777" w:rsidR="00CE2E85" w:rsidRDefault="00CE2E85">
            <w:pPr>
              <w:spacing w:after="0" w:line="440" w:lineRule="exact"/>
            </w:pPr>
            <w:r>
              <w:t xml:space="preserve">2. </w:t>
            </w:r>
            <w:r>
              <w:t>檢視顯示之室內平面簡圖與標示文字。</w:t>
            </w:r>
          </w:p>
          <w:p w14:paraId="4629EC6A" w14:textId="77777777" w:rsidR="00CE2E85" w:rsidRDefault="00CE2E85">
            <w:pPr>
              <w:spacing w:after="0" w:line="440" w:lineRule="exact"/>
            </w:pPr>
            <w:r>
              <w:t xml:space="preserve">3. </w:t>
            </w:r>
            <w:r>
              <w:t>監視器畫面中長者由客廳走入臥室，觀察家屬端狀態更新。</w:t>
            </w:r>
          </w:p>
        </w:tc>
      </w:tr>
      <w:tr w:rsidR="00CE2E85" w14:paraId="03AE27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F63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C05FB" w14:textId="77777777" w:rsidR="00CE2E85" w:rsidRDefault="00CE2E85">
            <w:pPr>
              <w:spacing w:after="0" w:line="440" w:lineRule="exact"/>
            </w:pPr>
            <w:r>
              <w:t>家屬介面即時呈現長者目前位於「臥室」，標註滯留時長（如「已在臥室</w:t>
            </w:r>
            <w:r>
              <w:t xml:space="preserve"> 15 </w:t>
            </w:r>
            <w:r>
              <w:t>分鐘」），房間判定結果與監視器邊緣運算即時同步。</w:t>
            </w:r>
          </w:p>
        </w:tc>
      </w:tr>
      <w:tr w:rsidR="00CE2E85" w14:paraId="21B7AB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137D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86CEE" w14:textId="77777777" w:rsidR="00CE2E85" w:rsidRDefault="00CE2E85">
            <w:pPr>
              <w:spacing w:after="0" w:line="440" w:lineRule="exact"/>
            </w:pPr>
            <w:r>
              <w:t>通過</w:t>
            </w:r>
          </w:p>
        </w:tc>
      </w:tr>
    </w:tbl>
    <w:p w14:paraId="1E4B3ED3" w14:textId="36456FE4" w:rsidR="00CE2E85" w:rsidRDefault="00CE2E85">
      <w:pPr>
        <w:pStyle w:val="afff1"/>
        <w:keepNext/>
        <w:spacing w:after="0" w:line="440" w:lineRule="exact"/>
      </w:pPr>
      <w:bookmarkStart w:id="233" w:name="_Toc242234769"/>
      <w:r>
        <w:rPr>
          <w:rFonts w:cs="Times New Roman"/>
        </w:rPr>
        <w:lastRenderedPageBreak/>
        <w:t>表</w:t>
      </w:r>
      <w:r>
        <w:rPr>
          <w:rFonts w:cs="Times New Roman"/>
        </w:rPr>
        <w:t xml:space="preserve"> 10-2-14 </w:t>
      </w:r>
      <w:r>
        <w:rPr>
          <w:rFonts w:cs="Times New Roman"/>
        </w:rPr>
        <w:t>即時發起視訊通話</w:t>
      </w:r>
      <w:bookmarkEnd w:id="233"/>
      <w:r w:rsidR="00905D1F" w:rsidRPr="00905D1F">
        <w:rPr>
          <w:rFonts w:cs="Times New Roman"/>
          <w:vertAlign w:val="subscript"/>
        </w:rPr>
        <w:t>[183]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F2743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B5E01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1EDF4" w14:textId="77777777" w:rsidR="00CE2E85" w:rsidRDefault="00CE2E85">
            <w:pPr>
              <w:keepNext/>
              <w:spacing w:after="0" w:line="440" w:lineRule="exact"/>
            </w:pPr>
            <w:r>
              <w:rPr>
                <w:b/>
              </w:rPr>
              <w:t>B-04</w:t>
            </w:r>
          </w:p>
        </w:tc>
      </w:tr>
      <w:tr w:rsidR="00CE2E85" w14:paraId="0D38BB6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071B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835E7" w14:textId="77777777" w:rsidR="00CE2E85" w:rsidRDefault="00CE2E85">
            <w:pPr>
              <w:keepNext/>
              <w:spacing w:after="0" w:line="440" w:lineRule="exact"/>
            </w:pPr>
            <w:r>
              <w:t>即時發起視訊通話</w:t>
            </w:r>
          </w:p>
        </w:tc>
      </w:tr>
      <w:tr w:rsidR="00CE2E85" w14:paraId="3BF55E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579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3515E" w14:textId="77777777" w:rsidR="00CE2E85" w:rsidRDefault="00CE2E85">
            <w:pPr>
              <w:keepNext/>
              <w:spacing w:after="0" w:line="440" w:lineRule="exact"/>
            </w:pPr>
            <w:r>
              <w:t>驗證家屬由守護中心點擊「立即通話」按鈕，能迅速向長者平板發送通話邀請並建立連線。</w:t>
            </w:r>
          </w:p>
        </w:tc>
      </w:tr>
      <w:tr w:rsidR="00CE2E85" w14:paraId="28C0116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6A4F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649E54" w14:textId="77777777" w:rsidR="00CE2E85" w:rsidRDefault="00CE2E85">
            <w:pPr>
              <w:spacing w:after="0" w:line="440" w:lineRule="exact"/>
            </w:pPr>
            <w:r>
              <w:t xml:space="preserve">1. </w:t>
            </w:r>
            <w:r>
              <w:t>於長者卡片下方點擊藍色「視訊通話」按鈕。</w:t>
            </w:r>
          </w:p>
          <w:p w14:paraId="751AF898" w14:textId="77777777" w:rsidR="00CE2E85" w:rsidRDefault="00CE2E85">
            <w:pPr>
              <w:spacing w:after="0" w:line="440" w:lineRule="exact"/>
            </w:pPr>
            <w:r>
              <w:t xml:space="preserve">2. </w:t>
            </w:r>
            <w:r>
              <w:t>進入通話呼叫中介面，等待長者端應答。</w:t>
            </w:r>
          </w:p>
          <w:p w14:paraId="26BFD7A1" w14:textId="77777777" w:rsidR="00CE2E85" w:rsidRDefault="00CE2E85">
            <w:pPr>
              <w:spacing w:after="0" w:line="440" w:lineRule="exact"/>
            </w:pPr>
            <w:r>
              <w:t xml:space="preserve">3. </w:t>
            </w:r>
            <w:r>
              <w:t>長者同意接聽後，檢視鏡頭畫面傳輸品質與延遲狀況。</w:t>
            </w:r>
          </w:p>
        </w:tc>
      </w:tr>
      <w:tr w:rsidR="00CE2E85" w14:paraId="0B52FBC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8FE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2CD83" w14:textId="77777777" w:rsidR="00CE2E85" w:rsidRDefault="00CE2E85">
            <w:pPr>
              <w:spacing w:after="0" w:line="440" w:lineRule="exact"/>
            </w:pPr>
            <w:r>
              <w:t>家屬端立即呈現本機前鏡頭預覽，並發送連線邀請信號；長者接通後順利建立</w:t>
            </w:r>
            <w:r>
              <w:t xml:space="preserve"> WebRTC </w:t>
            </w:r>
            <w:r>
              <w:t>點對點連線，影音延遲低於</w:t>
            </w:r>
            <w:r>
              <w:t xml:space="preserve"> 300 </w:t>
            </w:r>
            <w:r>
              <w:t>毫秒，通話過程無雜音破音。</w:t>
            </w:r>
          </w:p>
        </w:tc>
      </w:tr>
      <w:tr w:rsidR="00CE2E85" w14:paraId="3FA2A5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91A4F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23687" w14:textId="77777777" w:rsidR="00CE2E85" w:rsidRDefault="00CE2E85">
            <w:pPr>
              <w:spacing w:after="0" w:line="440" w:lineRule="exact"/>
            </w:pPr>
            <w:r>
              <w:t>通過</w:t>
            </w:r>
          </w:p>
        </w:tc>
      </w:tr>
    </w:tbl>
    <w:p w14:paraId="5DB890AA" w14:textId="1E4971FA" w:rsidR="00CE2E85" w:rsidRDefault="00CE2E85">
      <w:pPr>
        <w:pStyle w:val="afff1"/>
        <w:keepNext/>
        <w:spacing w:after="0" w:line="440" w:lineRule="exact"/>
        <w:rPr>
          <w:lang w:eastAsia="zh-TW"/>
        </w:rPr>
      </w:pPr>
      <w:bookmarkStart w:id="234" w:name="_Toc242234770"/>
      <w:r>
        <w:rPr>
          <w:rFonts w:cs="Times New Roman"/>
          <w:lang w:eastAsia="zh-TW"/>
        </w:rPr>
        <w:t>表</w:t>
      </w:r>
      <w:r>
        <w:rPr>
          <w:rFonts w:cs="Times New Roman"/>
          <w:lang w:eastAsia="zh-TW"/>
        </w:rPr>
        <w:t xml:space="preserve"> 10-2-15 </w:t>
      </w:r>
      <w:r>
        <w:rPr>
          <w:rFonts w:cs="Times New Roman"/>
          <w:lang w:eastAsia="zh-TW"/>
        </w:rPr>
        <w:t>監視器即時畫面觀看權限驗證</w:t>
      </w:r>
      <w:bookmarkEnd w:id="234"/>
      <w:r w:rsidR="00905D1F" w:rsidRPr="00905D1F">
        <w:rPr>
          <w:rFonts w:cs="Times New Roman"/>
          <w:vertAlign w:val="subscript"/>
          <w:lang w:eastAsia="zh-TW"/>
        </w:rPr>
        <w:t>[184]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2C5EE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92A3A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DD61F" w14:textId="77777777" w:rsidR="00CE2E85" w:rsidRDefault="00CE2E85">
            <w:pPr>
              <w:keepNext/>
              <w:spacing w:after="0" w:line="440" w:lineRule="exact"/>
            </w:pPr>
            <w:r>
              <w:rPr>
                <w:b/>
              </w:rPr>
              <w:t>B-05</w:t>
            </w:r>
          </w:p>
        </w:tc>
      </w:tr>
      <w:tr w:rsidR="00CE2E85" w14:paraId="6135BC3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145F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504CC" w14:textId="77777777" w:rsidR="00CE2E85" w:rsidRDefault="00CE2E85">
            <w:pPr>
              <w:keepNext/>
              <w:spacing w:after="0" w:line="440" w:lineRule="exact"/>
            </w:pPr>
            <w:r>
              <w:t>監視器即時畫面觀看權限驗證</w:t>
            </w:r>
          </w:p>
        </w:tc>
      </w:tr>
      <w:tr w:rsidR="00CE2E85" w14:paraId="2ABA7A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21CA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192D3" w14:textId="77777777" w:rsidR="00CE2E85" w:rsidRDefault="00CE2E85">
            <w:pPr>
              <w:keepNext/>
              <w:spacing w:after="0" w:line="440" w:lineRule="exact"/>
            </w:pPr>
            <w:r>
              <w:t>驗證家屬存取住家監視器即時畫面時，系統嚴格核對金鑰與授權關係，未授權裝置無法調閱。</w:t>
            </w:r>
          </w:p>
        </w:tc>
      </w:tr>
      <w:tr w:rsidR="00CE2E85" w14:paraId="0326E61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A9A8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40D8" w14:textId="77777777" w:rsidR="00CE2E85" w:rsidRDefault="00CE2E85">
            <w:pPr>
              <w:spacing w:after="0" w:line="440" w:lineRule="exact"/>
            </w:pPr>
            <w:r>
              <w:t xml:space="preserve">1. </w:t>
            </w:r>
            <w:r>
              <w:t>已綁定家屬點擊「即時監控畫面」按鈕。</w:t>
            </w:r>
          </w:p>
          <w:p w14:paraId="0A829396" w14:textId="77777777" w:rsidR="00CE2E85" w:rsidRDefault="00CE2E85">
            <w:pPr>
              <w:spacing w:after="0" w:line="440" w:lineRule="exact"/>
            </w:pPr>
            <w:r>
              <w:t xml:space="preserve">2. </w:t>
            </w:r>
            <w:r>
              <w:t>後端呼叫權限核對函式驗證</w:t>
            </w:r>
            <w:r>
              <w:t xml:space="preserve"> HMAC </w:t>
            </w:r>
            <w:r>
              <w:t>金鑰與綁定關係。</w:t>
            </w:r>
          </w:p>
          <w:p w14:paraId="4E64914C" w14:textId="77777777" w:rsidR="00CE2E85" w:rsidRDefault="00CE2E85">
            <w:pPr>
              <w:spacing w:after="0" w:line="440" w:lineRule="exact"/>
            </w:pPr>
            <w:r>
              <w:t xml:space="preserve">3. </w:t>
            </w:r>
            <w:r>
              <w:t>模擬未綁定之第三方帳號嘗試直接請求該監視器畫面串流。</w:t>
            </w:r>
          </w:p>
        </w:tc>
      </w:tr>
      <w:tr w:rsidR="00CE2E85" w14:paraId="2E9893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656F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A83" w14:textId="77777777" w:rsidR="00CE2E85" w:rsidRDefault="00CE2E85">
            <w:pPr>
              <w:spacing w:after="0" w:line="440" w:lineRule="exact"/>
            </w:pPr>
            <w:r>
              <w:t>已授權合法家屬可正常解密並播放監視器畫面；未授權第三方之請求一律收到</w:t>
            </w:r>
            <w:r>
              <w:t xml:space="preserve"> HTTP 404 </w:t>
            </w:r>
            <w:r>
              <w:t>回應代碼，完全阻絕未經允許之偷窺或惡意編號探測。</w:t>
            </w:r>
          </w:p>
        </w:tc>
      </w:tr>
      <w:tr w:rsidR="00CE2E85" w14:paraId="22E911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F4C78"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56825" w14:textId="77777777" w:rsidR="00CE2E85" w:rsidRDefault="00CE2E85">
            <w:pPr>
              <w:spacing w:after="0" w:line="440" w:lineRule="exact"/>
            </w:pPr>
            <w:r>
              <w:t>通過</w:t>
            </w:r>
          </w:p>
        </w:tc>
      </w:tr>
    </w:tbl>
    <w:p w14:paraId="623F4595" w14:textId="79891522" w:rsidR="00CE2E85" w:rsidRDefault="00CE2E85">
      <w:pPr>
        <w:pStyle w:val="afff1"/>
        <w:keepNext/>
        <w:spacing w:after="0" w:line="440" w:lineRule="exact"/>
        <w:rPr>
          <w:lang w:eastAsia="zh-TW"/>
        </w:rPr>
      </w:pPr>
      <w:bookmarkStart w:id="235" w:name="_Toc242234771"/>
      <w:r>
        <w:rPr>
          <w:rFonts w:cs="Times New Roman"/>
          <w:lang w:eastAsia="zh-TW"/>
        </w:rPr>
        <w:t>表</w:t>
      </w:r>
      <w:r>
        <w:rPr>
          <w:rFonts w:cs="Times New Roman"/>
          <w:lang w:eastAsia="zh-TW"/>
        </w:rPr>
        <w:t xml:space="preserve"> 10-2-16 </w:t>
      </w:r>
      <w:r>
        <w:rPr>
          <w:rFonts w:cs="Times New Roman"/>
          <w:lang w:eastAsia="zh-TW"/>
        </w:rPr>
        <w:t>跌倒與異常滯留警報即時通知</w:t>
      </w:r>
      <w:bookmarkEnd w:id="235"/>
      <w:r w:rsidR="00905D1F" w:rsidRPr="00905D1F">
        <w:rPr>
          <w:rFonts w:cs="Times New Roman"/>
          <w:vertAlign w:val="subscript"/>
          <w:lang w:eastAsia="zh-TW"/>
        </w:rPr>
        <w:t>[185]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C0D145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5D51A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114191" w14:textId="77777777" w:rsidR="00CE2E85" w:rsidRDefault="00CE2E85">
            <w:pPr>
              <w:keepNext/>
              <w:spacing w:after="0" w:line="440" w:lineRule="exact"/>
            </w:pPr>
            <w:r>
              <w:rPr>
                <w:b/>
              </w:rPr>
              <w:t>B-06</w:t>
            </w:r>
          </w:p>
        </w:tc>
      </w:tr>
      <w:tr w:rsidR="00CE2E85" w14:paraId="4DF4744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338E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BFA0C" w14:textId="77777777" w:rsidR="00CE2E85" w:rsidRDefault="00CE2E85">
            <w:pPr>
              <w:keepNext/>
              <w:spacing w:after="0" w:line="440" w:lineRule="exact"/>
            </w:pPr>
            <w:r>
              <w:t>跌倒與異常滯留警報即時通知</w:t>
            </w:r>
          </w:p>
        </w:tc>
      </w:tr>
      <w:tr w:rsidR="00CE2E85" w14:paraId="2464220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E94E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4119A" w14:textId="77777777" w:rsidR="00CE2E85" w:rsidRDefault="00CE2E85">
            <w:pPr>
              <w:keepNext/>
              <w:spacing w:after="0" w:line="440" w:lineRule="exact"/>
            </w:pPr>
            <w:r>
              <w:t>驗證長者發生跌倒時，使用中之家屬</w:t>
            </w:r>
            <w:r>
              <w:t xml:space="preserve"> App </w:t>
            </w:r>
            <w:r>
              <w:t>能在</w:t>
            </w:r>
            <w:r>
              <w:t xml:space="preserve"> 1 </w:t>
            </w:r>
            <w:r>
              <w:t>秒內收到全螢幕即時警告彈窗與抓拍截圖。</w:t>
            </w:r>
          </w:p>
        </w:tc>
      </w:tr>
      <w:tr w:rsidR="00CE2E85" w14:paraId="3E11CE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7B362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91917" w14:textId="77777777" w:rsidR="00CE2E85" w:rsidRDefault="00CE2E85">
            <w:pPr>
              <w:spacing w:after="0" w:line="440" w:lineRule="exact"/>
            </w:pPr>
            <w:r>
              <w:t xml:space="preserve">1. </w:t>
            </w:r>
            <w:r>
              <w:t>邊緣監視設備偵測到跌倒事件並送出警報。</w:t>
            </w:r>
          </w:p>
          <w:p w14:paraId="00A42D33" w14:textId="77777777" w:rsidR="00CE2E85" w:rsidRDefault="00CE2E85">
            <w:pPr>
              <w:spacing w:after="0" w:line="440" w:lineRule="exact"/>
            </w:pPr>
            <w:r>
              <w:t xml:space="preserve">2. </w:t>
            </w:r>
            <w:r>
              <w:t>家屬正開啟</w:t>
            </w:r>
            <w:r>
              <w:t xml:space="preserve"> App </w:t>
            </w:r>
            <w:r>
              <w:t>瀏覽首頁。</w:t>
            </w:r>
          </w:p>
          <w:p w14:paraId="3566A697" w14:textId="77777777" w:rsidR="00CE2E85" w:rsidRDefault="00CE2E85">
            <w:pPr>
              <w:spacing w:after="0" w:line="440" w:lineRule="exact"/>
            </w:pPr>
            <w:r>
              <w:t xml:space="preserve">3. </w:t>
            </w:r>
            <w:r>
              <w:t>觀察家屬端彈窗、警告音效與截圖照片呈現。</w:t>
            </w:r>
          </w:p>
        </w:tc>
      </w:tr>
      <w:tr w:rsidR="00CE2E85" w14:paraId="393A33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903A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F2C0F" w14:textId="77777777" w:rsidR="00CE2E85" w:rsidRDefault="00CE2E85">
            <w:pPr>
              <w:spacing w:after="0" w:line="440" w:lineRule="exact"/>
            </w:pPr>
            <w:r>
              <w:t>家屬手機畫面立即強制彈出高對比紅色告警視窗，標明「王爺爺疑似在浴室跌倒！」，顯示事發瞬間截圖與置信度，並伴隨急促提示聲響。</w:t>
            </w:r>
          </w:p>
        </w:tc>
      </w:tr>
      <w:tr w:rsidR="00CE2E85" w14:paraId="0379175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035B3"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8C422" w14:textId="77777777" w:rsidR="00CE2E85" w:rsidRDefault="00CE2E85">
            <w:pPr>
              <w:spacing w:after="0" w:line="440" w:lineRule="exact"/>
            </w:pPr>
            <w:r>
              <w:t>通過</w:t>
            </w:r>
          </w:p>
        </w:tc>
      </w:tr>
    </w:tbl>
    <w:p w14:paraId="5781D114" w14:textId="46ED2586" w:rsidR="00CE2E85" w:rsidRDefault="00CE2E85">
      <w:pPr>
        <w:pStyle w:val="afff1"/>
        <w:keepNext/>
        <w:spacing w:after="0" w:line="440" w:lineRule="exact"/>
        <w:rPr>
          <w:lang w:eastAsia="zh-TW"/>
        </w:rPr>
      </w:pPr>
      <w:bookmarkStart w:id="236" w:name="_Toc242234772"/>
      <w:r>
        <w:rPr>
          <w:rFonts w:cs="Times New Roman"/>
          <w:lang w:eastAsia="zh-TW"/>
        </w:rPr>
        <w:lastRenderedPageBreak/>
        <w:t>表</w:t>
      </w:r>
      <w:r>
        <w:rPr>
          <w:rFonts w:cs="Times New Roman"/>
          <w:lang w:eastAsia="zh-TW"/>
        </w:rPr>
        <w:t xml:space="preserve"> 10-2-17 </w:t>
      </w:r>
      <w:r>
        <w:rPr>
          <w:rFonts w:cs="Times New Roman"/>
          <w:lang w:eastAsia="zh-TW"/>
        </w:rPr>
        <w:t>高優先權離線推播通知</w:t>
      </w:r>
      <w:bookmarkEnd w:id="236"/>
      <w:r w:rsidR="00905D1F" w:rsidRPr="00905D1F">
        <w:rPr>
          <w:rFonts w:cs="Times New Roman"/>
          <w:vertAlign w:val="subscript"/>
          <w:lang w:eastAsia="zh-TW"/>
        </w:rPr>
        <w:t>[186]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AD3A0A5"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3ECFF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BE3A69" w14:textId="77777777" w:rsidR="00CE2E85" w:rsidRDefault="00CE2E85">
            <w:pPr>
              <w:keepNext/>
              <w:spacing w:after="0" w:line="440" w:lineRule="exact"/>
            </w:pPr>
            <w:r>
              <w:rPr>
                <w:b/>
              </w:rPr>
              <w:t>B-07</w:t>
            </w:r>
          </w:p>
        </w:tc>
      </w:tr>
      <w:tr w:rsidR="00CE2E85" w14:paraId="6909AFB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68CE4"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7F473" w14:textId="77777777" w:rsidR="00CE2E85" w:rsidRDefault="00CE2E85">
            <w:pPr>
              <w:keepNext/>
              <w:spacing w:after="0" w:line="440" w:lineRule="exact"/>
            </w:pPr>
            <w:r>
              <w:t>高優先權離線推播通知</w:t>
            </w:r>
          </w:p>
        </w:tc>
      </w:tr>
      <w:tr w:rsidR="00CE2E85" w14:paraId="2E41F0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7452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4565D" w14:textId="77777777" w:rsidR="00CE2E85" w:rsidRDefault="00CE2E85">
            <w:pPr>
              <w:keepNext/>
              <w:spacing w:after="0" w:line="440" w:lineRule="exact"/>
            </w:pPr>
            <w:r>
              <w:t>驗證家屬手機處於休眠鎖屏或</w:t>
            </w:r>
            <w:r>
              <w:t xml:space="preserve"> App </w:t>
            </w:r>
            <w:r>
              <w:t>未開啟狀態時，系統能透過</w:t>
            </w:r>
            <w:r>
              <w:t xml:space="preserve"> Firebase FCM </w:t>
            </w:r>
            <w:r>
              <w:t>發送最高優先權通知強制喚醒手機。</w:t>
            </w:r>
          </w:p>
        </w:tc>
      </w:tr>
      <w:tr w:rsidR="00CE2E85" w14:paraId="4BCD53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45DF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654A1" w14:textId="77777777" w:rsidR="00CE2E85" w:rsidRDefault="00CE2E85">
            <w:pPr>
              <w:spacing w:after="0" w:line="440" w:lineRule="exact"/>
            </w:pPr>
            <w:r>
              <w:t xml:space="preserve">1. </w:t>
            </w:r>
            <w:r>
              <w:t>將家屬手機螢幕關閉休眠，關閉</w:t>
            </w:r>
            <w:r>
              <w:t xml:space="preserve"> App </w:t>
            </w:r>
            <w:r>
              <w:t>背景進程。</w:t>
            </w:r>
          </w:p>
          <w:p w14:paraId="34F9744A" w14:textId="77777777" w:rsidR="00CE2E85" w:rsidRDefault="00CE2E85">
            <w:pPr>
              <w:spacing w:after="0" w:line="440" w:lineRule="exact"/>
            </w:pPr>
            <w:r>
              <w:t xml:space="preserve">2. </w:t>
            </w:r>
            <w:r>
              <w:t>觸發長者跌倒警報事件。</w:t>
            </w:r>
          </w:p>
          <w:p w14:paraId="60EEFF84" w14:textId="77777777" w:rsidR="00CE2E85" w:rsidRDefault="00CE2E85">
            <w:pPr>
              <w:spacing w:after="0" w:line="440" w:lineRule="exact"/>
            </w:pPr>
            <w:r>
              <w:t xml:space="preserve">3. </w:t>
            </w:r>
            <w:r>
              <w:t>觀察家屬手機喚醒與推播提示表現。</w:t>
            </w:r>
          </w:p>
        </w:tc>
      </w:tr>
      <w:tr w:rsidR="00CE2E85" w14:paraId="6CAC93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8581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81D5" w14:textId="77777777" w:rsidR="00CE2E85" w:rsidRDefault="00CE2E85">
            <w:pPr>
              <w:spacing w:after="0" w:line="440" w:lineRule="exact"/>
            </w:pPr>
            <w:r>
              <w:t>家屬手機螢幕在</w:t>
            </w:r>
            <w:r>
              <w:t xml:space="preserve"> 2 </w:t>
            </w:r>
            <w:r>
              <w:t>秒內被高優先權推播喚醒點亮，發出高音量專屬警報聲並強烈震動，通知欄置頂顯示長者跌倒告警與快速通話捷徑。</w:t>
            </w:r>
          </w:p>
        </w:tc>
      </w:tr>
      <w:tr w:rsidR="00CE2E85" w14:paraId="1820AE3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09C1"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2EF2AE" w14:textId="77777777" w:rsidR="00CE2E85" w:rsidRDefault="00CE2E85">
            <w:pPr>
              <w:spacing w:after="0" w:line="440" w:lineRule="exact"/>
            </w:pPr>
            <w:r>
              <w:t>通過</w:t>
            </w:r>
          </w:p>
        </w:tc>
      </w:tr>
    </w:tbl>
    <w:p w14:paraId="38C845E1" w14:textId="7F21092D" w:rsidR="00CE2E85" w:rsidRDefault="00CE2E85">
      <w:pPr>
        <w:pStyle w:val="afff1"/>
        <w:keepNext/>
        <w:spacing w:after="0" w:line="440" w:lineRule="exact"/>
        <w:rPr>
          <w:lang w:eastAsia="zh-TW"/>
        </w:rPr>
      </w:pPr>
      <w:bookmarkStart w:id="237" w:name="_Toc242234773"/>
      <w:r>
        <w:rPr>
          <w:rFonts w:cs="Times New Roman"/>
          <w:lang w:eastAsia="zh-TW"/>
        </w:rPr>
        <w:t>表</w:t>
      </w:r>
      <w:r>
        <w:rPr>
          <w:rFonts w:cs="Times New Roman"/>
          <w:lang w:eastAsia="zh-TW"/>
        </w:rPr>
        <w:t xml:space="preserve"> 10-2-18 </w:t>
      </w:r>
      <w:r>
        <w:rPr>
          <w:rFonts w:cs="Times New Roman"/>
          <w:lang w:eastAsia="zh-TW"/>
        </w:rPr>
        <w:t>歷史警報紀錄與現場照片檢視</w:t>
      </w:r>
      <w:bookmarkEnd w:id="237"/>
      <w:r w:rsidR="00905D1F" w:rsidRPr="00905D1F">
        <w:rPr>
          <w:rFonts w:cs="Times New Roman"/>
          <w:vertAlign w:val="subscript"/>
          <w:lang w:eastAsia="zh-TW"/>
        </w:rPr>
        <w:t>[187]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5F9B4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D90AB"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3D859" w14:textId="77777777" w:rsidR="00CE2E85" w:rsidRDefault="00CE2E85">
            <w:pPr>
              <w:keepNext/>
              <w:spacing w:after="0" w:line="440" w:lineRule="exact"/>
            </w:pPr>
            <w:r>
              <w:rPr>
                <w:b/>
              </w:rPr>
              <w:t>B-08</w:t>
            </w:r>
          </w:p>
        </w:tc>
      </w:tr>
      <w:tr w:rsidR="00CE2E85" w14:paraId="496C01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507E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CEE3A" w14:textId="77777777" w:rsidR="00CE2E85" w:rsidRDefault="00CE2E85">
            <w:pPr>
              <w:keepNext/>
              <w:spacing w:after="0" w:line="440" w:lineRule="exact"/>
            </w:pPr>
            <w:r>
              <w:t>歷史警報紀錄與現場照片檢視</w:t>
            </w:r>
          </w:p>
        </w:tc>
      </w:tr>
      <w:tr w:rsidR="00CE2E85" w14:paraId="6FB919F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59B2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E01D5" w14:textId="77777777" w:rsidR="00CE2E85" w:rsidRDefault="00CE2E85">
            <w:pPr>
              <w:keepNext/>
              <w:spacing w:after="0" w:line="440" w:lineRule="exact"/>
            </w:pPr>
            <w:r>
              <w:t>驗證家屬能查詢長者過去所有警報歷史事件，包括事發時間、類型、地點與當下照片存檔。</w:t>
            </w:r>
          </w:p>
        </w:tc>
      </w:tr>
      <w:tr w:rsidR="00CE2E85" w14:paraId="1F06C2E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65E3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A42DE" w14:textId="77777777" w:rsidR="00CE2E85" w:rsidRDefault="00CE2E85">
            <w:pPr>
              <w:spacing w:after="0" w:line="440" w:lineRule="exact"/>
            </w:pPr>
            <w:r>
              <w:t xml:space="preserve">1. </w:t>
            </w:r>
            <w:r>
              <w:t>點擊首頁「警報日誌」專區。</w:t>
            </w:r>
          </w:p>
          <w:p w14:paraId="10E43065" w14:textId="77777777" w:rsidR="00CE2E85" w:rsidRDefault="00CE2E85">
            <w:pPr>
              <w:spacing w:after="0" w:line="440" w:lineRule="exact"/>
            </w:pPr>
            <w:r>
              <w:t xml:space="preserve">2. </w:t>
            </w:r>
            <w:r>
              <w:t>瀏覽近期警報事件清單。</w:t>
            </w:r>
          </w:p>
          <w:p w14:paraId="1D213BFB" w14:textId="77777777" w:rsidR="00CE2E85" w:rsidRDefault="00CE2E85">
            <w:pPr>
              <w:spacing w:after="0" w:line="440" w:lineRule="exact"/>
            </w:pPr>
            <w:r>
              <w:t xml:space="preserve">3. </w:t>
            </w:r>
            <w:r>
              <w:t>點選任一筆歷史紀錄，展開檢視完整照片截圖與處理備註。</w:t>
            </w:r>
          </w:p>
        </w:tc>
      </w:tr>
      <w:tr w:rsidR="00CE2E85" w14:paraId="29277A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2281"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B96DC" w14:textId="77777777" w:rsidR="00CE2E85" w:rsidRDefault="00CE2E85">
            <w:pPr>
              <w:spacing w:after="0" w:line="440" w:lineRule="exact"/>
            </w:pPr>
            <w:r>
              <w:t>清單按時間倒序清晰排列所有異常事件，詳細頁面完整載入事發抓拍影像，並顯示家屬確認時間，照片下載速度低於</w:t>
            </w:r>
            <w:r>
              <w:t xml:space="preserve"> 1 </w:t>
            </w:r>
            <w:r>
              <w:t>秒且清晰可辨。</w:t>
            </w:r>
          </w:p>
        </w:tc>
      </w:tr>
      <w:tr w:rsidR="00CE2E85" w14:paraId="08C4C0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F3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99D4F" w14:textId="77777777" w:rsidR="00CE2E85" w:rsidRDefault="00CE2E85">
            <w:pPr>
              <w:spacing w:after="0" w:line="440" w:lineRule="exact"/>
            </w:pPr>
            <w:r>
              <w:t>通過</w:t>
            </w:r>
          </w:p>
        </w:tc>
      </w:tr>
    </w:tbl>
    <w:p w14:paraId="7F116929" w14:textId="79379F2B" w:rsidR="00CE2E85" w:rsidRDefault="00CE2E85">
      <w:pPr>
        <w:pStyle w:val="afff1"/>
        <w:keepNext/>
        <w:spacing w:after="0" w:line="440" w:lineRule="exact"/>
        <w:rPr>
          <w:lang w:eastAsia="zh-TW"/>
        </w:rPr>
      </w:pPr>
      <w:bookmarkStart w:id="238" w:name="_Toc242234774"/>
      <w:r>
        <w:rPr>
          <w:rFonts w:cs="Times New Roman"/>
          <w:lang w:eastAsia="zh-TW"/>
        </w:rPr>
        <w:t>表</w:t>
      </w:r>
      <w:r>
        <w:rPr>
          <w:rFonts w:cs="Times New Roman"/>
          <w:lang w:eastAsia="zh-TW"/>
        </w:rPr>
        <w:t xml:space="preserve"> 10-2-19 </w:t>
      </w:r>
      <w:r>
        <w:rPr>
          <w:rFonts w:cs="Times New Roman"/>
          <w:lang w:eastAsia="zh-TW"/>
        </w:rPr>
        <w:t>新增生活作息與定時用藥提醒</w:t>
      </w:r>
      <w:bookmarkEnd w:id="238"/>
      <w:r w:rsidR="00905D1F" w:rsidRPr="00905D1F">
        <w:rPr>
          <w:rFonts w:cs="Times New Roman"/>
          <w:vertAlign w:val="subscript"/>
          <w:lang w:eastAsia="zh-TW"/>
        </w:rPr>
        <w:t>[188]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A64E57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FC566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ADD9F" w14:textId="77777777" w:rsidR="00CE2E85" w:rsidRDefault="00CE2E85">
            <w:pPr>
              <w:keepNext/>
              <w:spacing w:after="0" w:line="440" w:lineRule="exact"/>
            </w:pPr>
            <w:r>
              <w:rPr>
                <w:b/>
              </w:rPr>
              <w:t>B-09</w:t>
            </w:r>
          </w:p>
        </w:tc>
      </w:tr>
      <w:tr w:rsidR="00CE2E85" w14:paraId="10789E2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C3013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324D4" w14:textId="77777777" w:rsidR="00CE2E85" w:rsidRDefault="00CE2E85">
            <w:pPr>
              <w:keepNext/>
              <w:spacing w:after="0" w:line="440" w:lineRule="exact"/>
            </w:pPr>
            <w:r>
              <w:t>新增生活作息與定時用藥提醒</w:t>
            </w:r>
          </w:p>
        </w:tc>
      </w:tr>
      <w:tr w:rsidR="00CE2E85" w14:paraId="17F0D23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8F0E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F9701" w14:textId="77777777" w:rsidR="00CE2E85" w:rsidRDefault="00CE2E85">
            <w:pPr>
              <w:keepNext/>
              <w:spacing w:after="0" w:line="440" w:lineRule="exact"/>
            </w:pPr>
            <w:r>
              <w:t>驗證家屬能為長者新增自訂作息排程，包括提醒標題、時間、重複天數與用藥備註事項。</w:t>
            </w:r>
          </w:p>
        </w:tc>
      </w:tr>
      <w:tr w:rsidR="00CE2E85" w14:paraId="54BC9DC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D3B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9069D2" w14:textId="77777777" w:rsidR="00CE2E85" w:rsidRDefault="00CE2E85">
            <w:pPr>
              <w:spacing w:after="0" w:line="440" w:lineRule="exact"/>
            </w:pPr>
            <w:r>
              <w:t xml:space="preserve">1. </w:t>
            </w:r>
            <w:r>
              <w:t>進入「作息提醒」管理頁面。</w:t>
            </w:r>
          </w:p>
          <w:p w14:paraId="09388B4A" w14:textId="77777777" w:rsidR="00CE2E85" w:rsidRDefault="00CE2E85">
            <w:pPr>
              <w:spacing w:after="0" w:line="440" w:lineRule="exact"/>
            </w:pPr>
            <w:r>
              <w:t xml:space="preserve">2. </w:t>
            </w:r>
            <w:r>
              <w:t>點擊「</w:t>
            </w:r>
            <w:r>
              <w:t xml:space="preserve">+ </w:t>
            </w:r>
            <w:r>
              <w:t>新增提醒」按鈕。</w:t>
            </w:r>
          </w:p>
          <w:p w14:paraId="59443BDF" w14:textId="77777777" w:rsidR="00CE2E85" w:rsidRDefault="00CE2E85">
            <w:pPr>
              <w:spacing w:after="0" w:line="440" w:lineRule="exact"/>
            </w:pPr>
            <w:r>
              <w:t xml:space="preserve">3. </w:t>
            </w:r>
            <w:r>
              <w:t>輸入標題「降血壓藥」、時間「</w:t>
            </w:r>
            <w:r>
              <w:t>08:30</w:t>
            </w:r>
            <w:r>
              <w:t>」、選擇「每天重複」並填寫「飯後配溫開水」。</w:t>
            </w:r>
          </w:p>
          <w:p w14:paraId="29B9B760" w14:textId="77777777" w:rsidR="00CE2E85" w:rsidRDefault="00CE2E85">
            <w:pPr>
              <w:spacing w:after="0" w:line="440" w:lineRule="exact"/>
            </w:pPr>
            <w:r>
              <w:t xml:space="preserve">4. </w:t>
            </w:r>
            <w:r>
              <w:t>點擊「儲存」送出新增請求。</w:t>
            </w:r>
          </w:p>
        </w:tc>
      </w:tr>
      <w:tr w:rsidR="00CE2E85" w14:paraId="7814640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E25E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0C863" w14:textId="77777777" w:rsidR="00CE2E85" w:rsidRDefault="00CE2E85">
            <w:pPr>
              <w:spacing w:after="0" w:line="440" w:lineRule="exact"/>
            </w:pPr>
            <w:r>
              <w:t>系統檢查資料格式合法後成功寫入資料庫，列表即時新增該筆排程，並透過網路連線自動同步至長者端設備之提醒監聽服務中。</w:t>
            </w:r>
          </w:p>
        </w:tc>
      </w:tr>
      <w:tr w:rsidR="00CE2E85" w14:paraId="338FD3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DD66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7FFDE" w14:textId="77777777" w:rsidR="00CE2E85" w:rsidRDefault="00CE2E85">
            <w:pPr>
              <w:spacing w:after="0" w:line="440" w:lineRule="exact"/>
            </w:pPr>
            <w:r>
              <w:t>通過</w:t>
            </w:r>
          </w:p>
        </w:tc>
      </w:tr>
    </w:tbl>
    <w:p w14:paraId="2FB36AEA" w14:textId="185781B8" w:rsidR="00CE2E85" w:rsidRDefault="00CE2E85">
      <w:pPr>
        <w:pStyle w:val="afff1"/>
        <w:keepNext/>
        <w:spacing w:after="0" w:line="440" w:lineRule="exact"/>
        <w:rPr>
          <w:lang w:eastAsia="zh-TW"/>
        </w:rPr>
      </w:pPr>
      <w:bookmarkStart w:id="239" w:name="_Toc242234775"/>
      <w:r>
        <w:rPr>
          <w:rFonts w:cs="Times New Roman"/>
          <w:lang w:eastAsia="zh-TW"/>
        </w:rPr>
        <w:lastRenderedPageBreak/>
        <w:t>表</w:t>
      </w:r>
      <w:r>
        <w:rPr>
          <w:rFonts w:cs="Times New Roman"/>
          <w:lang w:eastAsia="zh-TW"/>
        </w:rPr>
        <w:t xml:space="preserve"> 10-2-20 </w:t>
      </w:r>
      <w:r>
        <w:rPr>
          <w:rFonts w:cs="Times New Roman"/>
          <w:lang w:eastAsia="zh-TW"/>
        </w:rPr>
        <w:t>數位人生回憶錄畫廊瀏覽與時光膠囊珍藏</w:t>
      </w:r>
      <w:bookmarkEnd w:id="239"/>
      <w:r w:rsidR="00905D1F" w:rsidRPr="00905D1F">
        <w:rPr>
          <w:rFonts w:cs="Times New Roman"/>
          <w:vertAlign w:val="subscript"/>
          <w:lang w:eastAsia="zh-TW"/>
        </w:rPr>
        <w:t>[189]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1550A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1970A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42BE9" w14:textId="77777777" w:rsidR="00CE2E85" w:rsidRDefault="00CE2E85">
            <w:pPr>
              <w:keepNext/>
              <w:spacing w:after="0" w:line="440" w:lineRule="exact"/>
            </w:pPr>
            <w:r>
              <w:rPr>
                <w:b/>
              </w:rPr>
              <w:t>B-10</w:t>
            </w:r>
          </w:p>
        </w:tc>
      </w:tr>
      <w:tr w:rsidR="00CE2E85" w14:paraId="5EB549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4DE2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C62C1" w14:textId="77777777" w:rsidR="00CE2E85" w:rsidRDefault="00CE2E85">
            <w:pPr>
              <w:keepNext/>
              <w:spacing w:after="0" w:line="440" w:lineRule="exact"/>
            </w:pPr>
            <w:r>
              <w:t>數位人生回憶錄畫廊瀏覽與時光膠囊珍藏</w:t>
            </w:r>
          </w:p>
        </w:tc>
      </w:tr>
      <w:tr w:rsidR="00CE2E85" w14:paraId="25E568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4AB3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8EC7E" w14:textId="77777777" w:rsidR="00CE2E85" w:rsidRDefault="00CE2E85">
            <w:pPr>
              <w:keepNext/>
              <w:spacing w:after="0" w:line="440" w:lineRule="exact"/>
            </w:pPr>
            <w:r>
              <w:t>驗證家屬能透過回憶錄畫廊查閱長者日常人生故事卡片、聆聽長輩口述歷史錄音，並珍藏家庭老照片。</w:t>
            </w:r>
          </w:p>
        </w:tc>
      </w:tr>
      <w:tr w:rsidR="00CE2E85" w14:paraId="5D24F6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2E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4FE72" w14:textId="77777777" w:rsidR="00CE2E85" w:rsidRDefault="00CE2E85">
            <w:pPr>
              <w:spacing w:after="0" w:line="440" w:lineRule="exact"/>
            </w:pPr>
            <w:r>
              <w:t xml:space="preserve">1. </w:t>
            </w:r>
            <w:r>
              <w:t>點擊「人生回憶錄」專區。</w:t>
            </w:r>
          </w:p>
          <w:p w14:paraId="2AB25061" w14:textId="77777777" w:rsidR="00CE2E85" w:rsidRDefault="00CE2E85">
            <w:pPr>
              <w:spacing w:after="0" w:line="440" w:lineRule="exact"/>
            </w:pPr>
            <w:r>
              <w:t xml:space="preserve">2. </w:t>
            </w:r>
            <w:r>
              <w:t>瀏覽依年代分類之回憶錄故事卡片清單。</w:t>
            </w:r>
          </w:p>
          <w:p w14:paraId="15C2618C" w14:textId="77777777" w:rsidR="00CE2E85" w:rsidRDefault="00CE2E85">
            <w:pPr>
              <w:spacing w:after="0" w:line="440" w:lineRule="exact"/>
            </w:pPr>
            <w:r>
              <w:t xml:space="preserve">3. </w:t>
            </w:r>
            <w:r>
              <w:t>點選任一故事膠囊，檢視老照片展示與長者口述語音播放控制。</w:t>
            </w:r>
          </w:p>
        </w:tc>
      </w:tr>
      <w:tr w:rsidR="00CE2E85" w14:paraId="5DDC71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5E12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9BCB8A" w14:textId="77777777" w:rsidR="00CE2E85" w:rsidRDefault="00CE2E85">
            <w:pPr>
              <w:spacing w:after="0" w:line="440" w:lineRule="exact"/>
            </w:pPr>
            <w:r>
              <w:t>畫廊卡片載入流暢，音訊播放清晰無雜音，照片支援雙指縮放檢視，提供溫馨之跨世代情感連結。</w:t>
            </w:r>
          </w:p>
        </w:tc>
      </w:tr>
      <w:tr w:rsidR="00CE2E85" w14:paraId="3AF1C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7C63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C94B5" w14:textId="77777777" w:rsidR="00CE2E85" w:rsidRDefault="00CE2E85">
            <w:pPr>
              <w:spacing w:after="0" w:line="440" w:lineRule="exact"/>
            </w:pPr>
            <w:r>
              <w:t>通過</w:t>
            </w:r>
          </w:p>
        </w:tc>
      </w:tr>
    </w:tbl>
    <w:p w14:paraId="680BB5FE" w14:textId="10AF5EBA" w:rsidR="00CE2E85" w:rsidRDefault="00CE2E85">
      <w:pPr>
        <w:pStyle w:val="afff1"/>
        <w:keepNext/>
        <w:spacing w:after="0" w:line="440" w:lineRule="exact"/>
        <w:rPr>
          <w:lang w:eastAsia="zh-TW"/>
        </w:rPr>
      </w:pPr>
      <w:bookmarkStart w:id="240" w:name="_Toc242234776"/>
      <w:r>
        <w:rPr>
          <w:rFonts w:cs="Times New Roman"/>
          <w:lang w:eastAsia="zh-TW"/>
        </w:rPr>
        <w:t>表</w:t>
      </w:r>
      <w:r>
        <w:rPr>
          <w:rFonts w:cs="Times New Roman"/>
          <w:lang w:eastAsia="zh-TW"/>
        </w:rPr>
        <w:t xml:space="preserve"> 10-2-21 </w:t>
      </w:r>
      <w:r>
        <w:rPr>
          <w:rFonts w:cs="Times New Roman"/>
          <w:lang w:eastAsia="zh-TW"/>
        </w:rPr>
        <w:t>長者戶外</w:t>
      </w:r>
      <w:r>
        <w:rPr>
          <w:rFonts w:cs="Times New Roman"/>
          <w:lang w:eastAsia="zh-TW"/>
        </w:rPr>
        <w:t xml:space="preserve"> GPS </w:t>
      </w:r>
      <w:r>
        <w:rPr>
          <w:rFonts w:cs="Times New Roman"/>
          <w:lang w:eastAsia="zh-TW"/>
        </w:rPr>
        <w:t>移動軌跡與停留點地圖</w:t>
      </w:r>
      <w:bookmarkEnd w:id="240"/>
      <w:r w:rsidR="00905D1F" w:rsidRPr="00905D1F">
        <w:rPr>
          <w:rFonts w:cs="Times New Roman"/>
          <w:vertAlign w:val="subscript"/>
          <w:lang w:eastAsia="zh-TW"/>
        </w:rPr>
        <w:t>[190]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C5A5B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51AF2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B98239" w14:textId="77777777" w:rsidR="00CE2E85" w:rsidRDefault="00CE2E85">
            <w:pPr>
              <w:keepNext/>
              <w:spacing w:after="0" w:line="440" w:lineRule="exact"/>
            </w:pPr>
            <w:r>
              <w:rPr>
                <w:b/>
              </w:rPr>
              <w:t>B-11</w:t>
            </w:r>
          </w:p>
        </w:tc>
      </w:tr>
      <w:tr w:rsidR="00CE2E85" w14:paraId="552F31D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263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FA2C" w14:textId="77777777" w:rsidR="00CE2E85" w:rsidRDefault="00CE2E85">
            <w:pPr>
              <w:keepNext/>
              <w:spacing w:after="0" w:line="440" w:lineRule="exact"/>
            </w:pPr>
            <w:r>
              <w:t>長者戶外</w:t>
            </w:r>
            <w:r>
              <w:t xml:space="preserve"> GPS </w:t>
            </w:r>
            <w:r>
              <w:t>移動軌跡與停留點地圖</w:t>
            </w:r>
          </w:p>
        </w:tc>
      </w:tr>
      <w:tr w:rsidR="00CE2E85" w14:paraId="2074360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7E65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6D4EC8" w14:textId="77777777" w:rsidR="00CE2E85" w:rsidRDefault="00CE2E85">
            <w:pPr>
              <w:keepNext/>
              <w:spacing w:after="0" w:line="440" w:lineRule="exact"/>
            </w:pPr>
            <w:r>
              <w:t>驗證家屬能透過地圖介面精準追蹤長者戶外即時座標與歷史移動軌跡，並標註各停留點停留時長。</w:t>
            </w:r>
          </w:p>
        </w:tc>
      </w:tr>
      <w:tr w:rsidR="00CE2E85" w14:paraId="2C4204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AAA67"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7F9CD" w14:textId="77777777" w:rsidR="00CE2E85" w:rsidRDefault="00CE2E85">
            <w:pPr>
              <w:spacing w:after="0" w:line="440" w:lineRule="exact"/>
            </w:pPr>
            <w:r>
              <w:t xml:space="preserve">1. </w:t>
            </w:r>
            <w:r>
              <w:t>點擊首頁「戶外移動軌跡」卡片進入全螢幕地圖。</w:t>
            </w:r>
          </w:p>
          <w:p w14:paraId="61B6F2C8" w14:textId="77777777" w:rsidR="00CE2E85" w:rsidRDefault="00CE2E85">
            <w:pPr>
              <w:spacing w:after="0" w:line="440" w:lineRule="exact"/>
            </w:pPr>
            <w:r>
              <w:t xml:space="preserve">2. </w:t>
            </w:r>
            <w:r>
              <w:t>檢視當前定位點標記與整日行走折線路徑。</w:t>
            </w:r>
          </w:p>
          <w:p w14:paraId="428CBD2B" w14:textId="77777777" w:rsidR="00CE2E85" w:rsidRDefault="00CE2E85">
            <w:pPr>
              <w:spacing w:after="0" w:line="440" w:lineRule="exact"/>
            </w:pPr>
            <w:r>
              <w:t xml:space="preserve">3. </w:t>
            </w:r>
            <w:r>
              <w:t>點擊綠色停留點圓標，查看停留時間（如公園</w:t>
            </w:r>
            <w:r>
              <w:t xml:space="preserve"> 40 </w:t>
            </w:r>
            <w:r>
              <w:t>分鐘）。</w:t>
            </w:r>
          </w:p>
        </w:tc>
      </w:tr>
      <w:tr w:rsidR="00CE2E85" w14:paraId="0818DD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9089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8BF3E9" w14:textId="77777777" w:rsidR="00CE2E85" w:rsidRDefault="00CE2E85">
            <w:pPr>
              <w:spacing w:after="0" w:line="440" w:lineRule="exact"/>
            </w:pPr>
            <w:r>
              <w:t>地圖圖層縮放流暢，座標更新及時，停留點聚類演算法準確計算時長，提供戶外走失預防之強力守護。</w:t>
            </w:r>
          </w:p>
        </w:tc>
      </w:tr>
      <w:tr w:rsidR="00CE2E85" w14:paraId="7B00395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0F4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4CBED" w14:textId="77777777" w:rsidR="00CE2E85" w:rsidRDefault="00CE2E85">
            <w:pPr>
              <w:spacing w:after="0" w:line="440" w:lineRule="exact"/>
            </w:pPr>
            <w:r>
              <w:t>通過</w:t>
            </w:r>
          </w:p>
        </w:tc>
      </w:tr>
    </w:tbl>
    <w:p w14:paraId="52A463D8" w14:textId="3C6A8057" w:rsidR="00CE2E85" w:rsidRDefault="00CE2E85">
      <w:pPr>
        <w:pStyle w:val="afff1"/>
        <w:keepNext/>
        <w:spacing w:after="0" w:line="440" w:lineRule="exact"/>
        <w:rPr>
          <w:lang w:eastAsia="zh-TW"/>
        </w:rPr>
      </w:pPr>
      <w:bookmarkStart w:id="241" w:name="_Toc242234777"/>
      <w:r>
        <w:rPr>
          <w:rFonts w:cs="Times New Roman"/>
          <w:lang w:eastAsia="zh-TW"/>
        </w:rPr>
        <w:t>表</w:t>
      </w:r>
      <w:r>
        <w:rPr>
          <w:rFonts w:cs="Times New Roman"/>
          <w:lang w:eastAsia="zh-TW"/>
        </w:rPr>
        <w:t xml:space="preserve"> 10-2-22 </w:t>
      </w:r>
      <w:r>
        <w:rPr>
          <w:rFonts w:cs="Times New Roman"/>
          <w:lang w:eastAsia="zh-TW"/>
        </w:rPr>
        <w:t>長者設備</w:t>
      </w:r>
      <w:r>
        <w:rPr>
          <w:rFonts w:cs="Times New Roman"/>
          <w:lang w:eastAsia="zh-TW"/>
        </w:rPr>
        <w:t xml:space="preserve"> 4 </w:t>
      </w:r>
      <w:r>
        <w:rPr>
          <w:rFonts w:cs="Times New Roman"/>
          <w:lang w:eastAsia="zh-TW"/>
        </w:rPr>
        <w:t>位數專屬安全配對與綁定</w:t>
      </w:r>
      <w:bookmarkEnd w:id="241"/>
      <w:r w:rsidR="00905D1F" w:rsidRPr="00905D1F">
        <w:rPr>
          <w:rFonts w:cs="Times New Roman"/>
          <w:vertAlign w:val="subscript"/>
          <w:lang w:eastAsia="zh-TW"/>
        </w:rPr>
        <w:t>[191]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B75C15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9739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96E902" w14:textId="77777777" w:rsidR="00CE2E85" w:rsidRDefault="00CE2E85">
            <w:pPr>
              <w:keepNext/>
              <w:spacing w:after="0" w:line="440" w:lineRule="exact"/>
            </w:pPr>
            <w:r>
              <w:rPr>
                <w:b/>
              </w:rPr>
              <w:t>B-12</w:t>
            </w:r>
          </w:p>
        </w:tc>
      </w:tr>
      <w:tr w:rsidR="00CE2E85" w14:paraId="4A81A19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885CF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22DBE" w14:textId="77777777" w:rsidR="00CE2E85" w:rsidRDefault="00CE2E85">
            <w:pPr>
              <w:keepNext/>
              <w:spacing w:after="0" w:line="440" w:lineRule="exact"/>
            </w:pPr>
            <w:r>
              <w:t>長者設備</w:t>
            </w:r>
            <w:r>
              <w:t xml:space="preserve"> 4 </w:t>
            </w:r>
            <w:r>
              <w:t>位數專屬安全配對與綁定</w:t>
            </w:r>
          </w:p>
        </w:tc>
      </w:tr>
      <w:tr w:rsidR="00CE2E85" w14:paraId="584A532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2140A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AFB60" w14:textId="77777777" w:rsidR="00CE2E85" w:rsidRDefault="00CE2E85">
            <w:pPr>
              <w:keepNext/>
              <w:spacing w:after="0" w:line="440" w:lineRule="exact"/>
            </w:pPr>
            <w:r>
              <w:t>驗證家屬發起新設備綁定時，輸入長者螢幕展示之</w:t>
            </w:r>
            <w:r>
              <w:t xml:space="preserve"> 4 </w:t>
            </w:r>
            <w:r>
              <w:t>位隨機專屬配對碼，系統能秒速完成雙向安全關聯。</w:t>
            </w:r>
          </w:p>
        </w:tc>
      </w:tr>
      <w:tr w:rsidR="00CE2E85" w14:paraId="2BB858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4479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A8E6C" w14:textId="77777777" w:rsidR="00CE2E85" w:rsidRDefault="00CE2E85">
            <w:pPr>
              <w:spacing w:after="0" w:line="440" w:lineRule="exact"/>
            </w:pPr>
            <w:r>
              <w:t xml:space="preserve">1. </w:t>
            </w:r>
            <w:r>
              <w:t>長者端螢幕呈現專屬</w:t>
            </w:r>
            <w:r>
              <w:t xml:space="preserve"> 4 </w:t>
            </w:r>
            <w:r>
              <w:t>位數字代碼（如</w:t>
            </w:r>
            <w:r>
              <w:t xml:space="preserve"> 8888</w:t>
            </w:r>
            <w:r>
              <w:t>）。</w:t>
            </w:r>
          </w:p>
          <w:p w14:paraId="55D68BAA" w14:textId="77777777" w:rsidR="00CE2E85" w:rsidRDefault="00CE2E85">
            <w:pPr>
              <w:spacing w:after="0" w:line="440" w:lineRule="exact"/>
            </w:pPr>
            <w:r>
              <w:t xml:space="preserve">2. </w:t>
            </w:r>
            <w:r>
              <w:t>家屬於手機端「長輩綁定」介面鍵入該</w:t>
            </w:r>
            <w:r>
              <w:t xml:space="preserve"> 4 </w:t>
            </w:r>
            <w:r>
              <w:t>位數字並確認。</w:t>
            </w:r>
          </w:p>
          <w:p w14:paraId="22B8EF12" w14:textId="77777777" w:rsidR="00CE2E85" w:rsidRDefault="00CE2E85">
            <w:pPr>
              <w:spacing w:after="0" w:line="440" w:lineRule="exact"/>
            </w:pPr>
            <w:r>
              <w:t xml:space="preserve">3. </w:t>
            </w:r>
            <w:r>
              <w:t>測試配對防衝突防護（輸入錯誤代碼時系統之阻絕反應）。</w:t>
            </w:r>
          </w:p>
        </w:tc>
      </w:tr>
      <w:tr w:rsidR="00CE2E85" w14:paraId="24537C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90A7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2EDA5" w14:textId="77777777" w:rsidR="00CE2E85" w:rsidRDefault="00CE2E85">
            <w:pPr>
              <w:spacing w:after="0" w:line="440" w:lineRule="exact"/>
            </w:pPr>
            <w:r>
              <w:t>輸入正確配對碼後雙端立即完成家庭關係綁定，長者端自動跳轉生活主頁；輸入錯誤時明確提示錯誤，防止未授權設備入侵。</w:t>
            </w:r>
          </w:p>
        </w:tc>
      </w:tr>
      <w:tr w:rsidR="00CE2E85" w14:paraId="74DB59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8991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623E1" w14:textId="77777777" w:rsidR="00CE2E85" w:rsidRDefault="00CE2E85">
            <w:pPr>
              <w:spacing w:after="0" w:line="440" w:lineRule="exact"/>
            </w:pPr>
            <w:r>
              <w:t>通過</w:t>
            </w:r>
          </w:p>
        </w:tc>
      </w:tr>
    </w:tbl>
    <w:p w14:paraId="1E0E69D3" w14:textId="7265BB09" w:rsidR="00CE2E85" w:rsidRDefault="00CE2E85">
      <w:pPr>
        <w:pStyle w:val="afff1"/>
        <w:keepNext/>
        <w:spacing w:after="0" w:line="440" w:lineRule="exact"/>
        <w:rPr>
          <w:lang w:eastAsia="zh-TW"/>
        </w:rPr>
      </w:pPr>
      <w:bookmarkStart w:id="242" w:name="_Toc242234778"/>
      <w:r>
        <w:rPr>
          <w:rFonts w:cs="Times New Roman"/>
          <w:lang w:eastAsia="zh-TW"/>
        </w:rPr>
        <w:lastRenderedPageBreak/>
        <w:t>表</w:t>
      </w:r>
      <w:r>
        <w:rPr>
          <w:rFonts w:cs="Times New Roman"/>
          <w:lang w:eastAsia="zh-TW"/>
        </w:rPr>
        <w:t xml:space="preserve"> 10-2-23 YOLOv8 </w:t>
      </w:r>
      <w:r>
        <w:rPr>
          <w:rFonts w:cs="Times New Roman"/>
          <w:lang w:eastAsia="zh-TW"/>
        </w:rPr>
        <w:t>人體姿態骨架偵測</w:t>
      </w:r>
      <w:bookmarkEnd w:id="242"/>
      <w:r w:rsidR="00905D1F" w:rsidRPr="00905D1F">
        <w:rPr>
          <w:rFonts w:cs="Times New Roman"/>
          <w:vertAlign w:val="subscript"/>
          <w:lang w:eastAsia="zh-TW"/>
        </w:rPr>
        <w:t>[192]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A352C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E861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6BE4CC" w14:textId="77777777" w:rsidR="00CE2E85" w:rsidRDefault="00CE2E85">
            <w:pPr>
              <w:keepNext/>
              <w:spacing w:after="0" w:line="440" w:lineRule="exact"/>
            </w:pPr>
            <w:r>
              <w:rPr>
                <w:b/>
              </w:rPr>
              <w:t>C-01</w:t>
            </w:r>
          </w:p>
        </w:tc>
      </w:tr>
      <w:tr w:rsidR="00CE2E85" w14:paraId="06BEBF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08FFC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1971" w14:textId="77777777" w:rsidR="00CE2E85" w:rsidRDefault="00CE2E85">
            <w:pPr>
              <w:keepNext/>
              <w:spacing w:after="0" w:line="440" w:lineRule="exact"/>
            </w:pPr>
            <w:r>
              <w:t xml:space="preserve">YOLOv8 </w:t>
            </w:r>
            <w:r>
              <w:t>人體姿態骨架偵測</w:t>
            </w:r>
          </w:p>
        </w:tc>
      </w:tr>
      <w:tr w:rsidR="00CE2E85" w14:paraId="7DA40FB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2995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23ABC" w14:textId="77777777" w:rsidR="00CE2E85" w:rsidRDefault="00CE2E85">
            <w:pPr>
              <w:keepNext/>
              <w:spacing w:after="0" w:line="440" w:lineRule="exact"/>
            </w:pPr>
            <w:r>
              <w:t>驗證邊緣運算伺服器在不同光線與角度下，能即時且準確擷取長者身體</w:t>
            </w:r>
            <w:r>
              <w:t xml:space="preserve"> 17 </w:t>
            </w:r>
            <w:r>
              <w:t>個關節點骨架資訊。</w:t>
            </w:r>
          </w:p>
        </w:tc>
      </w:tr>
      <w:tr w:rsidR="00CE2E85" w14:paraId="54A55C4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CD6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C03C1" w14:textId="77777777" w:rsidR="00CE2E85" w:rsidRDefault="00CE2E85">
            <w:pPr>
              <w:spacing w:after="0" w:line="440" w:lineRule="exact"/>
            </w:pPr>
            <w:r>
              <w:t xml:space="preserve">1. </w:t>
            </w:r>
            <w:r>
              <w:t>監視器攝影機串流傳入</w:t>
            </w:r>
            <w:r>
              <w:t xml:space="preserve"> 1080p 30fps </w:t>
            </w:r>
            <w:r>
              <w:t>影像訊號。</w:t>
            </w:r>
          </w:p>
          <w:p w14:paraId="14B8B551" w14:textId="77777777" w:rsidR="00CE2E85" w:rsidRDefault="00CE2E85">
            <w:pPr>
              <w:spacing w:after="0" w:line="440" w:lineRule="exact"/>
            </w:pPr>
            <w:r>
              <w:t xml:space="preserve">2. YOLOv8-pose </w:t>
            </w:r>
            <w:r>
              <w:t>模型進行逐格人體辨識與關鍵點抽取。</w:t>
            </w:r>
          </w:p>
          <w:p w14:paraId="0D10B2BB" w14:textId="77777777" w:rsidR="00CE2E85" w:rsidRDefault="00CE2E85">
            <w:pPr>
              <w:spacing w:after="0" w:line="440" w:lineRule="exact"/>
            </w:pPr>
            <w:r>
              <w:t xml:space="preserve">3. </w:t>
            </w:r>
            <w:r>
              <w:t>檢視頭部、雙肩、骨盆、雙膝與腳踝座標計算結果。</w:t>
            </w:r>
          </w:p>
        </w:tc>
      </w:tr>
      <w:tr w:rsidR="00CE2E85" w14:paraId="554B716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2711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D3B4" w14:textId="77777777" w:rsidR="00CE2E85" w:rsidRDefault="00CE2E85">
            <w:pPr>
              <w:spacing w:after="0" w:line="440" w:lineRule="exact"/>
            </w:pPr>
            <w:r>
              <w:t>在正常室內照明與弱光夜視環境下，人體姿態偵測置信度均維持在</w:t>
            </w:r>
            <w:r>
              <w:t xml:space="preserve"> 0.85 </w:t>
            </w:r>
            <w:r>
              <w:t>以上，單張影格平均運算時間低於</w:t>
            </w:r>
            <w:r>
              <w:t xml:space="preserve"> 25 </w:t>
            </w:r>
            <w:r>
              <w:t>毫秒。</w:t>
            </w:r>
          </w:p>
        </w:tc>
      </w:tr>
      <w:tr w:rsidR="00CE2E85" w14:paraId="7598BED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9CA5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451A" w14:textId="77777777" w:rsidR="00CE2E85" w:rsidRDefault="00CE2E85">
            <w:pPr>
              <w:spacing w:after="0" w:line="440" w:lineRule="exact"/>
            </w:pPr>
            <w:r>
              <w:t>通過</w:t>
            </w:r>
          </w:p>
        </w:tc>
      </w:tr>
    </w:tbl>
    <w:p w14:paraId="7FDD9052" w14:textId="1747B379" w:rsidR="00CE2E85" w:rsidRDefault="00CE2E85">
      <w:pPr>
        <w:pStyle w:val="afff1"/>
        <w:keepNext/>
        <w:spacing w:after="0" w:line="440" w:lineRule="exact"/>
      </w:pPr>
      <w:bookmarkStart w:id="243" w:name="_Toc242234779"/>
      <w:r>
        <w:rPr>
          <w:rFonts w:cs="Times New Roman"/>
        </w:rPr>
        <w:t>表</w:t>
      </w:r>
      <w:r>
        <w:rPr>
          <w:rFonts w:cs="Times New Roman"/>
        </w:rPr>
        <w:t xml:space="preserve"> 10-2-24 </w:t>
      </w:r>
      <w:r>
        <w:rPr>
          <w:rFonts w:cs="Times New Roman"/>
        </w:rPr>
        <w:t>跌倒事件快速判定演算法</w:t>
      </w:r>
      <w:bookmarkEnd w:id="243"/>
      <w:r w:rsidR="00905D1F" w:rsidRPr="00905D1F">
        <w:rPr>
          <w:rFonts w:cs="Times New Roman"/>
          <w:vertAlign w:val="subscript"/>
        </w:rPr>
        <w:t>[193]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968FE2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F69AB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9B35BB" w14:textId="77777777" w:rsidR="00CE2E85" w:rsidRDefault="00CE2E85">
            <w:pPr>
              <w:keepNext/>
              <w:spacing w:after="0" w:line="440" w:lineRule="exact"/>
            </w:pPr>
            <w:r>
              <w:rPr>
                <w:b/>
              </w:rPr>
              <w:t>C-02</w:t>
            </w:r>
          </w:p>
        </w:tc>
      </w:tr>
      <w:tr w:rsidR="00CE2E85" w14:paraId="7E4ED1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B195A"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5CDA" w14:textId="77777777" w:rsidR="00CE2E85" w:rsidRDefault="00CE2E85">
            <w:pPr>
              <w:keepNext/>
              <w:spacing w:after="0" w:line="440" w:lineRule="exact"/>
            </w:pPr>
            <w:r>
              <w:t>跌倒事件快速判定演算法</w:t>
            </w:r>
          </w:p>
        </w:tc>
      </w:tr>
      <w:tr w:rsidR="00CE2E85" w14:paraId="3126341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30DD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C7F59C" w14:textId="77777777" w:rsidR="00CE2E85" w:rsidRDefault="00CE2E85">
            <w:pPr>
              <w:keepNext/>
              <w:spacing w:after="0" w:line="440" w:lineRule="exact"/>
            </w:pPr>
            <w:r>
              <w:t>驗證長者發生快速傾倒、高度驟降並倒臥地面時，演算法能在</w:t>
            </w:r>
            <w:r>
              <w:t xml:space="preserve"> 1.5 </w:t>
            </w:r>
            <w:r>
              <w:t>秒內觸發跌倒事件。</w:t>
            </w:r>
          </w:p>
        </w:tc>
      </w:tr>
      <w:tr w:rsidR="00CE2E85" w14:paraId="27F6416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F1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0A8D" w14:textId="77777777" w:rsidR="00CE2E85" w:rsidRDefault="00CE2E85">
            <w:pPr>
              <w:spacing w:after="0" w:line="440" w:lineRule="exact"/>
            </w:pPr>
            <w:r>
              <w:t xml:space="preserve">1. </w:t>
            </w:r>
            <w:r>
              <w:t>模擬長者由站立狀態突然倒向地毯之姿態。</w:t>
            </w:r>
          </w:p>
          <w:p w14:paraId="14E0B916" w14:textId="77777777" w:rsidR="00CE2E85" w:rsidRDefault="00CE2E85">
            <w:pPr>
              <w:spacing w:after="0" w:line="440" w:lineRule="exact"/>
            </w:pPr>
            <w:r>
              <w:t xml:space="preserve">2. </w:t>
            </w:r>
            <w:r>
              <w:t>觀察軀幹中心縱向速度變化率與長寬比值翻轉狀態。</w:t>
            </w:r>
          </w:p>
          <w:p w14:paraId="0C295032" w14:textId="77777777" w:rsidR="00CE2E85" w:rsidRDefault="00CE2E85">
            <w:pPr>
              <w:spacing w:after="0" w:line="440" w:lineRule="exact"/>
            </w:pPr>
            <w:r>
              <w:t xml:space="preserve">3. </w:t>
            </w:r>
            <w:r>
              <w:t>檢視警報派發觸發時機。</w:t>
            </w:r>
          </w:p>
        </w:tc>
      </w:tr>
      <w:tr w:rsidR="00CE2E85" w14:paraId="418BB3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862A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CECF7" w14:textId="77777777" w:rsidR="00CE2E85" w:rsidRDefault="00CE2E85">
            <w:pPr>
              <w:spacing w:after="0" w:line="440" w:lineRule="exact"/>
            </w:pPr>
            <w:r>
              <w:t>演算法精準捕捉垂直高度快速降低與軀幹水平橫躺特徵，於落地後</w:t>
            </w:r>
            <w:r>
              <w:t xml:space="preserve"> 1.5 </w:t>
            </w:r>
            <w:r>
              <w:t>秒內確認跌倒事件，無誤判長者正常彎腰撿拾物品之情形。</w:t>
            </w:r>
          </w:p>
        </w:tc>
      </w:tr>
      <w:tr w:rsidR="00CE2E85" w14:paraId="012A70C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65B7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0611E" w14:textId="77777777" w:rsidR="00CE2E85" w:rsidRDefault="00CE2E85">
            <w:pPr>
              <w:spacing w:after="0" w:line="440" w:lineRule="exact"/>
            </w:pPr>
            <w:r>
              <w:t>通過</w:t>
            </w:r>
          </w:p>
        </w:tc>
      </w:tr>
    </w:tbl>
    <w:p w14:paraId="54362517" w14:textId="5FAC36E8" w:rsidR="00CE2E85" w:rsidRDefault="00CE2E85">
      <w:pPr>
        <w:pStyle w:val="afff1"/>
        <w:keepNext/>
        <w:spacing w:after="0" w:line="440" w:lineRule="exact"/>
        <w:rPr>
          <w:lang w:eastAsia="zh-TW"/>
        </w:rPr>
      </w:pPr>
      <w:bookmarkStart w:id="244" w:name="_Toc242234780"/>
      <w:r>
        <w:rPr>
          <w:rFonts w:cs="Times New Roman"/>
          <w:lang w:eastAsia="zh-TW"/>
        </w:rPr>
        <w:t>表</w:t>
      </w:r>
      <w:r>
        <w:rPr>
          <w:rFonts w:cs="Times New Roman"/>
          <w:lang w:eastAsia="zh-TW"/>
        </w:rPr>
        <w:t xml:space="preserve"> 10-2-25 </w:t>
      </w:r>
      <w:r>
        <w:rPr>
          <w:rFonts w:cs="Times New Roman"/>
          <w:lang w:eastAsia="zh-TW"/>
        </w:rPr>
        <w:t>長時間未活動（滯留）異常判定</w:t>
      </w:r>
      <w:bookmarkEnd w:id="244"/>
      <w:r w:rsidR="00905D1F" w:rsidRPr="00905D1F">
        <w:rPr>
          <w:rFonts w:cs="Times New Roman"/>
          <w:vertAlign w:val="subscript"/>
          <w:lang w:eastAsia="zh-TW"/>
        </w:rPr>
        <w:t>[194]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270A44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9BB2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CE67CC" w14:textId="77777777" w:rsidR="00CE2E85" w:rsidRDefault="00CE2E85">
            <w:pPr>
              <w:keepNext/>
              <w:spacing w:after="0" w:line="440" w:lineRule="exact"/>
            </w:pPr>
            <w:r>
              <w:rPr>
                <w:b/>
              </w:rPr>
              <w:t>C-03</w:t>
            </w:r>
          </w:p>
        </w:tc>
      </w:tr>
      <w:tr w:rsidR="00CE2E85" w14:paraId="23147D5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15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C1A94" w14:textId="77777777" w:rsidR="00CE2E85" w:rsidRDefault="00CE2E85">
            <w:pPr>
              <w:keepNext/>
              <w:spacing w:after="0" w:line="440" w:lineRule="exact"/>
            </w:pPr>
            <w:r>
              <w:t>長時間未活動（滯留）異常判定</w:t>
            </w:r>
          </w:p>
        </w:tc>
      </w:tr>
      <w:tr w:rsidR="00CE2E85" w14:paraId="283D5DC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19BA8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5251B" w14:textId="77777777" w:rsidR="00CE2E85" w:rsidRDefault="00CE2E85">
            <w:pPr>
              <w:keepNext/>
              <w:spacing w:after="0" w:line="440" w:lineRule="exact"/>
            </w:pPr>
            <w:r>
              <w:t>驗證長者在危險區域（如浴室）倒臥或靜止超時，系統能發出滯留警報通知家屬查看。</w:t>
            </w:r>
          </w:p>
        </w:tc>
      </w:tr>
      <w:tr w:rsidR="00CE2E85" w14:paraId="128DE8F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303B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16ED4" w14:textId="77777777" w:rsidR="00CE2E85" w:rsidRDefault="00CE2E85">
            <w:pPr>
              <w:spacing w:after="0" w:line="440" w:lineRule="exact"/>
            </w:pPr>
            <w:r>
              <w:t xml:space="preserve">1. </w:t>
            </w:r>
            <w:r>
              <w:t>模擬長者在浴室地面保持靜止超過設定門檻時間（測試環境設為</w:t>
            </w:r>
            <w:r>
              <w:t xml:space="preserve"> 3 </w:t>
            </w:r>
            <w:r>
              <w:t>分鐘）。</w:t>
            </w:r>
          </w:p>
          <w:p w14:paraId="7735601A" w14:textId="77777777" w:rsidR="00CE2E85" w:rsidRDefault="00CE2E85">
            <w:pPr>
              <w:spacing w:after="0" w:line="440" w:lineRule="exact"/>
            </w:pPr>
            <w:r>
              <w:t xml:space="preserve">2. </w:t>
            </w:r>
            <w:r>
              <w:t>觀察室內活動偵測計時器累積時間。</w:t>
            </w:r>
          </w:p>
          <w:p w14:paraId="55B4C246" w14:textId="77777777" w:rsidR="00CE2E85" w:rsidRDefault="00CE2E85">
            <w:pPr>
              <w:spacing w:after="0" w:line="440" w:lineRule="exact"/>
            </w:pPr>
            <w:r>
              <w:t xml:space="preserve">3. </w:t>
            </w:r>
            <w:r>
              <w:t>檢查計時達標時系統發出之告警信號。</w:t>
            </w:r>
          </w:p>
        </w:tc>
      </w:tr>
      <w:tr w:rsidR="00CE2E85" w14:paraId="48823A0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E6CDE"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38280" w14:textId="77777777" w:rsidR="00CE2E85" w:rsidRDefault="00CE2E85">
            <w:pPr>
              <w:spacing w:after="0" w:line="440" w:lineRule="exact"/>
            </w:pPr>
            <w:r>
              <w:t>在無人體明顯位移超過門檻時間時，系統自動將狀態由「正常活動」切換為「異常滯留」，立即發出滯留告警並註明滯留位置為「浴室」。</w:t>
            </w:r>
          </w:p>
        </w:tc>
      </w:tr>
      <w:tr w:rsidR="00CE2E85" w14:paraId="582AB8C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8C3A2"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5F451" w14:textId="77777777" w:rsidR="00CE2E85" w:rsidRDefault="00CE2E85">
            <w:pPr>
              <w:spacing w:after="0" w:line="440" w:lineRule="exact"/>
            </w:pPr>
            <w:r>
              <w:t>通過</w:t>
            </w:r>
          </w:p>
        </w:tc>
      </w:tr>
    </w:tbl>
    <w:p w14:paraId="7A0016C3" w14:textId="6E2E26AE" w:rsidR="00CE2E85" w:rsidRDefault="00CE2E85">
      <w:pPr>
        <w:pStyle w:val="afff1"/>
        <w:keepNext/>
        <w:spacing w:after="0" w:line="440" w:lineRule="exact"/>
        <w:rPr>
          <w:lang w:eastAsia="zh-TW"/>
        </w:rPr>
      </w:pPr>
      <w:bookmarkStart w:id="245" w:name="_Toc242234781"/>
      <w:r>
        <w:rPr>
          <w:rFonts w:cs="Times New Roman"/>
          <w:lang w:eastAsia="zh-TW"/>
        </w:rPr>
        <w:lastRenderedPageBreak/>
        <w:t>表</w:t>
      </w:r>
      <w:r>
        <w:rPr>
          <w:rFonts w:cs="Times New Roman"/>
          <w:lang w:eastAsia="zh-TW"/>
        </w:rPr>
        <w:t xml:space="preserve"> 10-2-26 </w:t>
      </w:r>
      <w:r>
        <w:rPr>
          <w:rFonts w:cs="Times New Roman"/>
          <w:lang w:eastAsia="zh-TW"/>
        </w:rPr>
        <w:t>腳底接觸點射線室內區域定位</w:t>
      </w:r>
      <w:bookmarkEnd w:id="245"/>
      <w:r w:rsidR="00905D1F" w:rsidRPr="00905D1F">
        <w:rPr>
          <w:rFonts w:cs="Times New Roman"/>
          <w:vertAlign w:val="subscript"/>
          <w:lang w:eastAsia="zh-TW"/>
        </w:rPr>
        <w:t>[195]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CF5D0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640E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A5E1AD" w14:textId="77777777" w:rsidR="00CE2E85" w:rsidRDefault="00CE2E85">
            <w:pPr>
              <w:keepNext/>
              <w:spacing w:after="0" w:line="440" w:lineRule="exact"/>
            </w:pPr>
            <w:r>
              <w:rPr>
                <w:b/>
              </w:rPr>
              <w:t>C-04</w:t>
            </w:r>
          </w:p>
        </w:tc>
      </w:tr>
      <w:tr w:rsidR="00CE2E85" w14:paraId="5E5AA56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308B5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E727B" w14:textId="77777777" w:rsidR="00CE2E85" w:rsidRDefault="00CE2E85">
            <w:pPr>
              <w:keepNext/>
              <w:spacing w:after="0" w:line="440" w:lineRule="exact"/>
            </w:pPr>
            <w:r>
              <w:t>腳底接觸點射線室內區域定位</w:t>
            </w:r>
          </w:p>
        </w:tc>
      </w:tr>
      <w:tr w:rsidR="00CE2E85" w14:paraId="34B294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8886F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F4338" w14:textId="77777777" w:rsidR="00CE2E85" w:rsidRDefault="00CE2E85">
            <w:pPr>
              <w:keepNext/>
              <w:spacing w:after="0" w:line="440" w:lineRule="exact"/>
            </w:pPr>
            <w:r>
              <w:t>驗證由人物框底部中心計算長者腳底空間座標，利用射線法判定長者所在房間之準確度。</w:t>
            </w:r>
          </w:p>
        </w:tc>
      </w:tr>
      <w:tr w:rsidR="00CE2E85" w14:paraId="6ECB042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0BE8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9E66F" w14:textId="77777777" w:rsidR="00CE2E85" w:rsidRDefault="00CE2E85">
            <w:pPr>
              <w:spacing w:after="0" w:line="440" w:lineRule="exact"/>
            </w:pPr>
            <w:r>
              <w:t xml:space="preserve">1. </w:t>
            </w:r>
            <w:r>
              <w:t>預先於設定檔定義客廳、臥室、廚房之多邊形頂點比例座標。</w:t>
            </w:r>
          </w:p>
          <w:p w14:paraId="7829FC4C" w14:textId="77777777" w:rsidR="00CE2E85" w:rsidRDefault="00CE2E85">
            <w:pPr>
              <w:spacing w:after="0" w:line="440" w:lineRule="exact"/>
            </w:pPr>
            <w:r>
              <w:t xml:space="preserve">2. </w:t>
            </w:r>
            <w:r>
              <w:t>測試長者位於客廳中央、臥室床邊及兩房間交界門檻之座標點。</w:t>
            </w:r>
          </w:p>
          <w:p w14:paraId="7DC0F6DA" w14:textId="77777777" w:rsidR="00CE2E85" w:rsidRDefault="00CE2E85">
            <w:pPr>
              <w:spacing w:after="0" w:line="440" w:lineRule="exact"/>
            </w:pPr>
            <w:r>
              <w:t xml:space="preserve">3. </w:t>
            </w:r>
            <w:r>
              <w:t>比對演算法回傳之房間名稱。</w:t>
            </w:r>
          </w:p>
        </w:tc>
      </w:tr>
      <w:tr w:rsidR="00CE2E85" w14:paraId="2DF976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B28D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2790" w14:textId="77777777" w:rsidR="00CE2E85" w:rsidRDefault="00CE2E85">
            <w:pPr>
              <w:spacing w:after="0" w:line="440" w:lineRule="exact"/>
            </w:pPr>
            <w:r>
              <w:t>長者腳部接觸點精準對應至設定之房間多邊形內部，交界處判定穩定且無頻繁抖動跳轉現象，定位計算耗時低於</w:t>
            </w:r>
            <w:r>
              <w:t xml:space="preserve"> 1 </w:t>
            </w:r>
            <w:r>
              <w:t>毫秒。</w:t>
            </w:r>
          </w:p>
        </w:tc>
      </w:tr>
      <w:tr w:rsidR="00CE2E85" w14:paraId="49EEB2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9BB1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CBD671" w14:textId="77777777" w:rsidR="00CE2E85" w:rsidRDefault="00CE2E85">
            <w:pPr>
              <w:spacing w:after="0" w:line="440" w:lineRule="exact"/>
            </w:pPr>
            <w:r>
              <w:t>通過</w:t>
            </w:r>
          </w:p>
        </w:tc>
      </w:tr>
    </w:tbl>
    <w:p w14:paraId="6550FEBC" w14:textId="1BD4845E" w:rsidR="00CE2E85" w:rsidRDefault="00CE2E85">
      <w:pPr>
        <w:pStyle w:val="afff1"/>
        <w:keepNext/>
        <w:spacing w:after="0" w:line="440" w:lineRule="exact"/>
      </w:pPr>
      <w:bookmarkStart w:id="246" w:name="_Toc242234782"/>
      <w:r>
        <w:rPr>
          <w:rFonts w:cs="Times New Roman"/>
        </w:rPr>
        <w:t>表</w:t>
      </w:r>
      <w:r>
        <w:rPr>
          <w:rFonts w:cs="Times New Roman"/>
        </w:rPr>
        <w:t xml:space="preserve"> 10-2-27 Gemini </w:t>
      </w:r>
      <w:r>
        <w:rPr>
          <w:rFonts w:cs="Times New Roman"/>
        </w:rPr>
        <w:t>雲端智慧生活工具自動呼叫</w:t>
      </w:r>
      <w:bookmarkEnd w:id="246"/>
      <w:r w:rsidR="00905D1F" w:rsidRPr="00905D1F">
        <w:rPr>
          <w:rFonts w:cs="Times New Roman"/>
          <w:vertAlign w:val="subscript"/>
        </w:rPr>
        <w:t>[196]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C3CA0EB"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9577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ACB8DB" w14:textId="77777777" w:rsidR="00CE2E85" w:rsidRDefault="00CE2E85">
            <w:pPr>
              <w:keepNext/>
              <w:spacing w:after="0" w:line="440" w:lineRule="exact"/>
            </w:pPr>
            <w:r>
              <w:rPr>
                <w:b/>
              </w:rPr>
              <w:t>C-05</w:t>
            </w:r>
          </w:p>
        </w:tc>
      </w:tr>
      <w:tr w:rsidR="00CE2E85" w14:paraId="00CF56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3ED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5DEC1" w14:textId="77777777" w:rsidR="00CE2E85" w:rsidRDefault="00CE2E85">
            <w:pPr>
              <w:keepNext/>
              <w:spacing w:after="0" w:line="440" w:lineRule="exact"/>
            </w:pPr>
            <w:r>
              <w:t xml:space="preserve">Gemini </w:t>
            </w:r>
            <w:r>
              <w:t>雲端智慧生活工具自動呼叫</w:t>
            </w:r>
          </w:p>
        </w:tc>
      </w:tr>
      <w:tr w:rsidR="00CE2E85" w14:paraId="1AD2C8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1668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852F1" w14:textId="77777777" w:rsidR="00CE2E85" w:rsidRDefault="00CE2E85">
            <w:pPr>
              <w:keepNext/>
              <w:spacing w:after="0" w:line="440" w:lineRule="exact"/>
            </w:pPr>
            <w:r>
              <w:t>驗證長者口語要求日常查詢（如報時、詢問天氣、設定備忘）時，</w:t>
            </w:r>
            <w:r>
              <w:t xml:space="preserve">Gemini </w:t>
            </w:r>
            <w:r>
              <w:t>能正確辨識意圖並調用後端工具函式。</w:t>
            </w:r>
          </w:p>
        </w:tc>
      </w:tr>
      <w:tr w:rsidR="00CE2E85" w14:paraId="04E5B59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18EB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ADDF1E" w14:textId="77777777" w:rsidR="00CE2E85" w:rsidRDefault="00CE2E85">
            <w:pPr>
              <w:spacing w:after="0" w:line="440" w:lineRule="exact"/>
            </w:pPr>
            <w:r>
              <w:t xml:space="preserve">1. </w:t>
            </w:r>
            <w:r>
              <w:t>輸入對話語句：「現在幾點了？我等一下還要喝下午茶。」</w:t>
            </w:r>
          </w:p>
          <w:p w14:paraId="595588C5" w14:textId="77777777" w:rsidR="00CE2E85" w:rsidRDefault="00CE2E85">
            <w:pPr>
              <w:spacing w:after="0" w:line="440" w:lineRule="exact"/>
            </w:pPr>
            <w:r>
              <w:t xml:space="preserve">2. </w:t>
            </w:r>
            <w:r>
              <w:t>檢查</w:t>
            </w:r>
            <w:r>
              <w:t xml:space="preserve"> Gemini API </w:t>
            </w:r>
            <w:r>
              <w:t>回傳之函式調用請求標籤。</w:t>
            </w:r>
          </w:p>
          <w:p w14:paraId="416CC59B" w14:textId="77777777" w:rsidR="00CE2E85" w:rsidRDefault="00CE2E85">
            <w:pPr>
              <w:spacing w:after="0" w:line="440" w:lineRule="exact"/>
            </w:pPr>
            <w:r>
              <w:t xml:space="preserve">3. </w:t>
            </w:r>
            <w:r>
              <w:t>檢視系統取得當前時間後組合之最終親切回覆。</w:t>
            </w:r>
          </w:p>
        </w:tc>
      </w:tr>
      <w:tr w:rsidR="00CE2E85" w14:paraId="1049C1C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2F827"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6DBC5" w14:textId="77777777" w:rsidR="00CE2E85" w:rsidRDefault="00CE2E85">
            <w:pPr>
              <w:spacing w:after="0" w:line="440" w:lineRule="exact"/>
            </w:pPr>
            <w:r>
              <w:t>模型準確解析需要調用時間查詢工具，取得真實系統時間後，自然口吻回答：「現在是下午三點十分，您可以準備享用下午茶囉！」。</w:t>
            </w:r>
          </w:p>
        </w:tc>
      </w:tr>
      <w:tr w:rsidR="00CE2E85" w14:paraId="1BED6AD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AAA87"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CFDB1" w14:textId="77777777" w:rsidR="00CE2E85" w:rsidRDefault="00CE2E85">
            <w:pPr>
              <w:spacing w:after="0" w:line="440" w:lineRule="exact"/>
            </w:pPr>
            <w:r>
              <w:t>通過</w:t>
            </w:r>
          </w:p>
        </w:tc>
      </w:tr>
    </w:tbl>
    <w:p w14:paraId="7E29418D" w14:textId="6F6F988B" w:rsidR="00CE2E85" w:rsidRDefault="00CE2E85">
      <w:pPr>
        <w:pStyle w:val="afff1"/>
        <w:keepNext/>
        <w:spacing w:after="0" w:line="440" w:lineRule="exact"/>
        <w:rPr>
          <w:lang w:eastAsia="zh-TW"/>
        </w:rPr>
      </w:pPr>
      <w:bookmarkStart w:id="247" w:name="_Toc242234783"/>
      <w:r>
        <w:rPr>
          <w:rFonts w:cs="Times New Roman"/>
          <w:lang w:eastAsia="zh-TW"/>
        </w:rPr>
        <w:t>表</w:t>
      </w:r>
      <w:r>
        <w:rPr>
          <w:rFonts w:cs="Times New Roman"/>
          <w:lang w:eastAsia="zh-TW"/>
        </w:rPr>
        <w:t xml:space="preserve"> 10-2-28 </w:t>
      </w:r>
      <w:r>
        <w:rPr>
          <w:rFonts w:cs="Times New Roman"/>
          <w:lang w:eastAsia="zh-TW"/>
        </w:rPr>
        <w:t>雲端超量</w:t>
      </w:r>
      <w:r>
        <w:rPr>
          <w:rFonts w:cs="Times New Roman"/>
          <w:lang w:eastAsia="zh-TW"/>
        </w:rPr>
        <w:t>/</w:t>
      </w:r>
      <w:r>
        <w:rPr>
          <w:rFonts w:cs="Times New Roman"/>
          <w:lang w:eastAsia="zh-TW"/>
        </w:rPr>
        <w:t>斷網自動切換本機離線模型</w:t>
      </w:r>
      <w:bookmarkEnd w:id="247"/>
      <w:r w:rsidR="00905D1F" w:rsidRPr="00905D1F">
        <w:rPr>
          <w:rFonts w:cs="Times New Roman"/>
          <w:vertAlign w:val="subscript"/>
          <w:lang w:eastAsia="zh-TW"/>
        </w:rPr>
        <w:t>[197]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B7F5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C4B0F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C4C4A0" w14:textId="77777777" w:rsidR="00CE2E85" w:rsidRDefault="00CE2E85">
            <w:pPr>
              <w:keepNext/>
              <w:spacing w:after="0" w:line="440" w:lineRule="exact"/>
            </w:pPr>
            <w:r>
              <w:rPr>
                <w:b/>
              </w:rPr>
              <w:t>C-06</w:t>
            </w:r>
          </w:p>
        </w:tc>
      </w:tr>
      <w:tr w:rsidR="00CE2E85" w14:paraId="2C2818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3F212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68278" w14:textId="77777777" w:rsidR="00CE2E85" w:rsidRDefault="00CE2E85">
            <w:pPr>
              <w:keepNext/>
              <w:spacing w:after="0" w:line="440" w:lineRule="exact"/>
            </w:pPr>
            <w:r>
              <w:t>雲端超量</w:t>
            </w:r>
            <w:r>
              <w:t>/</w:t>
            </w:r>
            <w:r>
              <w:t>斷網自動切換本機離線模型</w:t>
            </w:r>
          </w:p>
        </w:tc>
      </w:tr>
      <w:tr w:rsidR="00CE2E85" w14:paraId="6A1598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257F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69958" w14:textId="77777777" w:rsidR="00CE2E85" w:rsidRDefault="00CE2E85">
            <w:pPr>
              <w:keepNext/>
              <w:spacing w:after="0" w:line="440" w:lineRule="exact"/>
            </w:pPr>
            <w:r>
              <w:t>驗證在外部網路中斷或雲端</w:t>
            </w:r>
            <w:r>
              <w:t xml:space="preserve"> API </w:t>
            </w:r>
            <w:r>
              <w:t>達到配額上限時，系統能無縫切換至本機</w:t>
            </w:r>
            <w:r>
              <w:t xml:space="preserve"> Ollama </w:t>
            </w:r>
            <w:r>
              <w:t>離線模型續行對話。</w:t>
            </w:r>
          </w:p>
        </w:tc>
      </w:tr>
      <w:tr w:rsidR="00CE2E85" w14:paraId="58F141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0281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013EA" w14:textId="77777777" w:rsidR="00CE2E85" w:rsidRDefault="00CE2E85">
            <w:pPr>
              <w:spacing w:after="0" w:line="440" w:lineRule="exact"/>
            </w:pPr>
            <w:r>
              <w:t xml:space="preserve">1. </w:t>
            </w:r>
            <w:r>
              <w:t>暫時拔除外網連線或模擬雲端回傳</w:t>
            </w:r>
            <w:r>
              <w:t xml:space="preserve"> 429 </w:t>
            </w:r>
            <w:r>
              <w:t>資源耗盡例外。</w:t>
            </w:r>
          </w:p>
          <w:p w14:paraId="4658CC01" w14:textId="77777777" w:rsidR="00CE2E85" w:rsidRDefault="00CE2E85">
            <w:pPr>
              <w:spacing w:after="0" w:line="440" w:lineRule="exact"/>
            </w:pPr>
            <w:r>
              <w:t xml:space="preserve">2. </w:t>
            </w:r>
            <w:r>
              <w:t>長者發送對話提問：「吃飽後散步要注意什麼？」</w:t>
            </w:r>
          </w:p>
          <w:p w14:paraId="57970D97" w14:textId="77777777" w:rsidR="00CE2E85" w:rsidRDefault="00CE2E85">
            <w:pPr>
              <w:spacing w:after="0" w:line="440" w:lineRule="exact"/>
            </w:pPr>
            <w:r>
              <w:t xml:space="preserve">3. </w:t>
            </w:r>
            <w:r>
              <w:t>觀察系統例外攔截、模型切換流程與回應時間。</w:t>
            </w:r>
          </w:p>
        </w:tc>
      </w:tr>
      <w:tr w:rsidR="00CE2E85" w14:paraId="630734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56D0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45114" w14:textId="77777777" w:rsidR="00CE2E85" w:rsidRDefault="00CE2E85">
            <w:pPr>
              <w:spacing w:after="0" w:line="440" w:lineRule="exact"/>
            </w:pPr>
            <w:r>
              <w:t>後端服務自動攔截雲端異常，順暢切換至本機部署之開源離線模型接手回覆，對話服務不中斷，長者端無錯誤崩潰提示。</w:t>
            </w:r>
          </w:p>
        </w:tc>
      </w:tr>
      <w:tr w:rsidR="00CE2E85" w14:paraId="6C18D1A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4A6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AB34" w14:textId="77777777" w:rsidR="00CE2E85" w:rsidRDefault="00CE2E85">
            <w:pPr>
              <w:spacing w:after="0" w:line="440" w:lineRule="exact"/>
            </w:pPr>
            <w:r>
              <w:t>通過</w:t>
            </w:r>
          </w:p>
        </w:tc>
      </w:tr>
    </w:tbl>
    <w:p w14:paraId="0F30568E" w14:textId="6C8943E0" w:rsidR="00CE2E85" w:rsidRDefault="00CE2E85">
      <w:pPr>
        <w:pStyle w:val="afff1"/>
        <w:keepNext/>
        <w:spacing w:after="0" w:line="440" w:lineRule="exact"/>
        <w:rPr>
          <w:lang w:eastAsia="zh-TW"/>
        </w:rPr>
      </w:pPr>
      <w:bookmarkStart w:id="248" w:name="_Toc242234784"/>
      <w:r>
        <w:rPr>
          <w:rFonts w:cs="Times New Roman"/>
          <w:lang w:eastAsia="zh-TW"/>
        </w:rPr>
        <w:lastRenderedPageBreak/>
        <w:t>表</w:t>
      </w:r>
      <w:r>
        <w:rPr>
          <w:rFonts w:cs="Times New Roman"/>
          <w:lang w:eastAsia="zh-TW"/>
        </w:rPr>
        <w:t xml:space="preserve"> 10-2-29 Gemini </w:t>
      </w:r>
      <w:r>
        <w:rPr>
          <w:rFonts w:cs="Times New Roman"/>
          <w:lang w:eastAsia="zh-TW"/>
        </w:rPr>
        <w:t>數位人生回憶錄故事自動萃取</w:t>
      </w:r>
      <w:bookmarkEnd w:id="248"/>
      <w:r w:rsidR="00905D1F" w:rsidRPr="00905D1F">
        <w:rPr>
          <w:rFonts w:cs="Times New Roman"/>
          <w:vertAlign w:val="subscript"/>
          <w:lang w:eastAsia="zh-TW"/>
        </w:rPr>
        <w:t>[198]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508D20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75395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266BF8" w14:textId="77777777" w:rsidR="00CE2E85" w:rsidRDefault="00CE2E85">
            <w:pPr>
              <w:keepNext/>
              <w:spacing w:after="0" w:line="440" w:lineRule="exact"/>
            </w:pPr>
            <w:r>
              <w:rPr>
                <w:b/>
              </w:rPr>
              <w:t>C-07</w:t>
            </w:r>
          </w:p>
        </w:tc>
      </w:tr>
      <w:tr w:rsidR="00CE2E85" w14:paraId="364294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D19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0B23C" w14:textId="77777777" w:rsidR="00CE2E85" w:rsidRDefault="00CE2E85">
            <w:pPr>
              <w:keepNext/>
              <w:spacing w:after="0" w:line="440" w:lineRule="exact"/>
            </w:pPr>
            <w:r>
              <w:t xml:space="preserve">Gemini </w:t>
            </w:r>
            <w:r>
              <w:t>數位人生回憶錄故事自動萃取</w:t>
            </w:r>
          </w:p>
        </w:tc>
      </w:tr>
      <w:tr w:rsidR="00CE2E85" w14:paraId="707992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459B9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E3F28" w14:textId="77777777" w:rsidR="00CE2E85" w:rsidRDefault="00CE2E85">
            <w:pPr>
              <w:keepNext/>
              <w:spacing w:after="0" w:line="440" w:lineRule="exact"/>
            </w:pPr>
            <w:r>
              <w:t>驗證系統能從長輩日常陪伴閒聊對話中，精準抽取有意義之童年與家庭回憶，自動彙整為自傳章節卡片。</w:t>
            </w:r>
          </w:p>
        </w:tc>
      </w:tr>
      <w:tr w:rsidR="00CE2E85" w14:paraId="7694D54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483CD"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F529" w14:textId="77777777" w:rsidR="00CE2E85" w:rsidRDefault="00CE2E85">
            <w:pPr>
              <w:spacing w:after="0" w:line="440" w:lineRule="exact"/>
            </w:pPr>
            <w:r>
              <w:t xml:space="preserve">1. </w:t>
            </w:r>
            <w:r>
              <w:t>傳入長者與</w:t>
            </w:r>
            <w:r>
              <w:t xml:space="preserve"> AI </w:t>
            </w:r>
            <w:r>
              <w:t>閒聊「民國</w:t>
            </w:r>
            <w:r>
              <w:t xml:space="preserve"> 50 </w:t>
            </w:r>
            <w:r>
              <w:t>年在老街賣糖葫蘆」之歷史對話文字。</w:t>
            </w:r>
          </w:p>
          <w:p w14:paraId="7D7A0DBE" w14:textId="77777777" w:rsidR="00CE2E85" w:rsidRDefault="00CE2E85">
            <w:pPr>
              <w:spacing w:after="0" w:line="440" w:lineRule="exact"/>
            </w:pPr>
            <w:r>
              <w:t xml:space="preserve">2. </w:t>
            </w:r>
            <w:r>
              <w:t>呼叫後端回憶錄萃取服務進行意圖解析與章節結構化整理。</w:t>
            </w:r>
          </w:p>
          <w:p w14:paraId="4E6E3FDD" w14:textId="77777777" w:rsidR="00CE2E85" w:rsidRDefault="00CE2E85">
            <w:pPr>
              <w:spacing w:after="0" w:line="440" w:lineRule="exact"/>
            </w:pPr>
            <w:r>
              <w:t xml:space="preserve">3. </w:t>
            </w:r>
            <w:r>
              <w:t>檢驗產出之故事標題、故事內文與關鍵年代標記。</w:t>
            </w:r>
          </w:p>
        </w:tc>
      </w:tr>
      <w:tr w:rsidR="00CE2E85" w14:paraId="0C66136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6F66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6F587" w14:textId="77777777" w:rsidR="00CE2E85" w:rsidRDefault="00CE2E85">
            <w:pPr>
              <w:spacing w:after="0" w:line="440" w:lineRule="exact"/>
            </w:pPr>
            <w:r>
              <w:t>模型成功生成溫暖生動之回憶錄卡片，自動歸類於「青春歲月」主題，並同步推播至家屬端回憶錄畫廊中保存。</w:t>
            </w:r>
          </w:p>
        </w:tc>
      </w:tr>
      <w:tr w:rsidR="00CE2E85" w14:paraId="09B3E2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3750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DEEED" w14:textId="77777777" w:rsidR="00CE2E85" w:rsidRDefault="00CE2E85">
            <w:pPr>
              <w:spacing w:after="0" w:line="440" w:lineRule="exact"/>
            </w:pPr>
            <w:r>
              <w:t>通過</w:t>
            </w:r>
          </w:p>
        </w:tc>
      </w:tr>
    </w:tbl>
    <w:p w14:paraId="54FE571A" w14:textId="3E6904CE" w:rsidR="00CE2E85" w:rsidRDefault="00CE2E85">
      <w:pPr>
        <w:pStyle w:val="afff1"/>
        <w:keepNext/>
        <w:spacing w:after="0" w:line="440" w:lineRule="exact"/>
        <w:rPr>
          <w:lang w:eastAsia="zh-TW"/>
        </w:rPr>
      </w:pPr>
      <w:bookmarkStart w:id="249" w:name="_Toc242234785"/>
      <w:r>
        <w:rPr>
          <w:rFonts w:cs="Times New Roman"/>
          <w:lang w:eastAsia="zh-TW"/>
        </w:rPr>
        <w:t>表</w:t>
      </w:r>
      <w:r>
        <w:rPr>
          <w:rFonts w:cs="Times New Roman"/>
          <w:lang w:eastAsia="zh-TW"/>
        </w:rPr>
        <w:t xml:space="preserve"> 10-2-30 WebRTC </w:t>
      </w:r>
      <w:r>
        <w:rPr>
          <w:rFonts w:cs="Times New Roman"/>
          <w:lang w:eastAsia="zh-TW"/>
        </w:rPr>
        <w:t>穿透與通話信號中繼</w:t>
      </w:r>
      <w:bookmarkEnd w:id="249"/>
      <w:r w:rsidR="00905D1F" w:rsidRPr="00905D1F">
        <w:rPr>
          <w:rFonts w:cs="Times New Roman"/>
          <w:vertAlign w:val="subscript"/>
          <w:lang w:eastAsia="zh-TW"/>
        </w:rPr>
        <w:t>[199]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857BCA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606F3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6701C" w14:textId="77777777" w:rsidR="00CE2E85" w:rsidRDefault="00CE2E85">
            <w:pPr>
              <w:keepNext/>
              <w:spacing w:after="0" w:line="440" w:lineRule="exact"/>
            </w:pPr>
            <w:r>
              <w:rPr>
                <w:b/>
              </w:rPr>
              <w:t>C-08</w:t>
            </w:r>
          </w:p>
        </w:tc>
      </w:tr>
      <w:tr w:rsidR="00CE2E85" w14:paraId="52EE117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E6F9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C1B3F" w14:textId="77777777" w:rsidR="00CE2E85" w:rsidRDefault="00CE2E85">
            <w:pPr>
              <w:keepNext/>
              <w:spacing w:after="0" w:line="440" w:lineRule="exact"/>
            </w:pPr>
            <w:r>
              <w:t xml:space="preserve">WebRTC </w:t>
            </w:r>
            <w:r>
              <w:t>穿透與通話信號中繼</w:t>
            </w:r>
          </w:p>
        </w:tc>
      </w:tr>
      <w:tr w:rsidR="00CE2E85" w14:paraId="7A7095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219479"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991F1" w14:textId="77777777" w:rsidR="00CE2E85" w:rsidRDefault="00CE2E85">
            <w:pPr>
              <w:keepNext/>
              <w:spacing w:after="0" w:line="440" w:lineRule="exact"/>
            </w:pPr>
            <w:r>
              <w:t>驗證長者端（住家</w:t>
            </w:r>
            <w:r>
              <w:t xml:space="preserve"> Wi-Fi</w:t>
            </w:r>
            <w:r>
              <w:t>）與家屬端（行動網路</w:t>
            </w:r>
            <w:r>
              <w:t xml:space="preserve"> 5G</w:t>
            </w:r>
            <w:r>
              <w:t>）在跨網段與防火牆環境下，能透過</w:t>
            </w:r>
            <w:r>
              <w:t xml:space="preserve"> STUN/TURN </w:t>
            </w:r>
            <w:r>
              <w:t>伺服器順利接通。</w:t>
            </w:r>
          </w:p>
        </w:tc>
      </w:tr>
      <w:tr w:rsidR="00CE2E85" w14:paraId="7E8974E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49AF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299E92" w14:textId="77777777" w:rsidR="00CE2E85" w:rsidRDefault="00CE2E85">
            <w:pPr>
              <w:spacing w:after="0" w:line="440" w:lineRule="exact"/>
            </w:pPr>
            <w:r>
              <w:t xml:space="preserve">1. </w:t>
            </w:r>
            <w:r>
              <w:t>長者設備連線至設有嚴格</w:t>
            </w:r>
            <w:r>
              <w:t xml:space="preserve"> NAT </w:t>
            </w:r>
            <w:r>
              <w:t>防火牆之測試路由器。</w:t>
            </w:r>
          </w:p>
          <w:p w14:paraId="6CB4FA4A" w14:textId="77777777" w:rsidR="00CE2E85" w:rsidRDefault="00CE2E85">
            <w:pPr>
              <w:spacing w:after="0" w:line="440" w:lineRule="exact"/>
            </w:pPr>
            <w:r>
              <w:t xml:space="preserve">2. </w:t>
            </w:r>
            <w:r>
              <w:t>家屬手機使用行動網路發起視訊通話。</w:t>
            </w:r>
          </w:p>
          <w:p w14:paraId="75F2CC03" w14:textId="77777777" w:rsidR="00CE2E85" w:rsidRDefault="00CE2E85">
            <w:pPr>
              <w:spacing w:after="0" w:line="440" w:lineRule="exact"/>
            </w:pPr>
            <w:r>
              <w:t xml:space="preserve">3. </w:t>
            </w:r>
            <w:r>
              <w:t>監控</w:t>
            </w:r>
            <w:r>
              <w:t xml:space="preserve"> ICE Candidate </w:t>
            </w:r>
            <w:r>
              <w:t>候選交換日誌與</w:t>
            </w:r>
            <w:r>
              <w:t xml:space="preserve"> TURN Relay </w:t>
            </w:r>
            <w:r>
              <w:t>中繼切換狀況。</w:t>
            </w:r>
          </w:p>
        </w:tc>
      </w:tr>
      <w:tr w:rsidR="00CE2E85" w14:paraId="4AFBA28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72F8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6B430" w14:textId="77777777" w:rsidR="00CE2E85" w:rsidRDefault="00CE2E85">
            <w:pPr>
              <w:spacing w:after="0" w:line="440" w:lineRule="exact"/>
            </w:pPr>
            <w:r>
              <w:t>雙方在直連穿透失敗後，於</w:t>
            </w:r>
            <w:r>
              <w:t xml:space="preserve"> 1 </w:t>
            </w:r>
            <w:r>
              <w:t>秒內自動切換至</w:t>
            </w:r>
            <w:r>
              <w:t xml:space="preserve"> TURN </w:t>
            </w:r>
            <w:r>
              <w:t>轉發通道，影音封包傳輸順暢無阻斷，通話過程中封包遺失率低於</w:t>
            </w:r>
            <w:r>
              <w:t xml:space="preserve"> 1.5%</w:t>
            </w:r>
            <w:r>
              <w:t>。</w:t>
            </w:r>
          </w:p>
        </w:tc>
      </w:tr>
      <w:tr w:rsidR="00CE2E85" w14:paraId="05B7949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6F015"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523B4" w14:textId="77777777" w:rsidR="00CE2E85" w:rsidRDefault="00CE2E85">
            <w:pPr>
              <w:spacing w:after="0" w:line="440" w:lineRule="exact"/>
            </w:pPr>
            <w:r>
              <w:t>通過</w:t>
            </w:r>
          </w:p>
        </w:tc>
      </w:tr>
    </w:tbl>
    <w:p w14:paraId="6ECB7942" w14:textId="641EDAF9" w:rsidR="00CE2E85" w:rsidRDefault="00CE2E85">
      <w:pPr>
        <w:pStyle w:val="afff1"/>
        <w:keepNext/>
        <w:spacing w:after="0" w:line="440" w:lineRule="exact"/>
        <w:rPr>
          <w:lang w:eastAsia="zh-TW"/>
        </w:rPr>
      </w:pPr>
      <w:bookmarkStart w:id="250" w:name="_Toc242234786"/>
      <w:r>
        <w:rPr>
          <w:rFonts w:cs="Times New Roman"/>
          <w:lang w:eastAsia="zh-TW"/>
        </w:rPr>
        <w:t>表</w:t>
      </w:r>
      <w:r>
        <w:rPr>
          <w:rFonts w:cs="Times New Roman"/>
          <w:lang w:eastAsia="zh-TW"/>
        </w:rPr>
        <w:t xml:space="preserve"> 10-2-31 </w:t>
      </w:r>
      <w:r>
        <w:rPr>
          <w:rFonts w:cs="Times New Roman"/>
          <w:lang w:eastAsia="zh-TW"/>
        </w:rPr>
        <w:t>開發者主控台安全登入與憑證檢驗</w:t>
      </w:r>
      <w:bookmarkEnd w:id="250"/>
      <w:r w:rsidR="00905D1F" w:rsidRPr="00905D1F">
        <w:rPr>
          <w:rFonts w:cs="Times New Roman"/>
          <w:vertAlign w:val="subscript"/>
          <w:lang w:eastAsia="zh-TW"/>
        </w:rPr>
        <w:t>[200]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60DEA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F7B91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542CF" w14:textId="77777777" w:rsidR="00CE2E85" w:rsidRDefault="00CE2E85">
            <w:pPr>
              <w:keepNext/>
              <w:spacing w:after="0" w:line="440" w:lineRule="exact"/>
            </w:pPr>
            <w:r>
              <w:rPr>
                <w:b/>
              </w:rPr>
              <w:t>D-01</w:t>
            </w:r>
          </w:p>
        </w:tc>
      </w:tr>
      <w:tr w:rsidR="00CE2E85" w14:paraId="033AC8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ABC9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25D87" w14:textId="77777777" w:rsidR="00CE2E85" w:rsidRDefault="00CE2E85">
            <w:pPr>
              <w:keepNext/>
              <w:spacing w:after="0" w:line="440" w:lineRule="exact"/>
            </w:pPr>
            <w:r>
              <w:t>開發者主控台安全登入與憑證檢驗</w:t>
            </w:r>
          </w:p>
        </w:tc>
      </w:tr>
      <w:tr w:rsidR="00CE2E85" w14:paraId="19E6BCC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79E8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9D540" w14:textId="77777777" w:rsidR="00CE2E85" w:rsidRDefault="00CE2E85">
            <w:pPr>
              <w:keepNext/>
              <w:spacing w:after="0" w:line="440" w:lineRule="exact"/>
            </w:pPr>
            <w:r>
              <w:t>驗證系統管理人員與開發者使用專屬帳密登入時，系統正確簽發具時效之</w:t>
            </w:r>
            <w:r>
              <w:t xml:space="preserve"> JWT </w:t>
            </w:r>
            <w:r>
              <w:t>權杖並管制作業權限。</w:t>
            </w:r>
          </w:p>
        </w:tc>
      </w:tr>
      <w:tr w:rsidR="00CE2E85" w14:paraId="1E0D6D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5F94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8A536" w14:textId="77777777" w:rsidR="00CE2E85" w:rsidRDefault="00CE2E85">
            <w:pPr>
              <w:spacing w:after="0" w:line="440" w:lineRule="exact"/>
            </w:pPr>
            <w:r>
              <w:t xml:space="preserve">1. </w:t>
            </w:r>
            <w:r>
              <w:t>於瀏覽器開啟開發者主控台網頁</w:t>
            </w:r>
            <w:r>
              <w:t xml:space="preserve"> React Web</w:t>
            </w:r>
            <w:r>
              <w:t>。</w:t>
            </w:r>
          </w:p>
          <w:p w14:paraId="4306F02B" w14:textId="77777777" w:rsidR="00CE2E85" w:rsidRDefault="00CE2E85">
            <w:pPr>
              <w:spacing w:after="0" w:line="440" w:lineRule="exact"/>
            </w:pPr>
            <w:r>
              <w:t xml:space="preserve">2. </w:t>
            </w:r>
            <w:r>
              <w:t>輸入管理者帳號與密碼，點擊登入。</w:t>
            </w:r>
          </w:p>
          <w:p w14:paraId="7C387C81" w14:textId="77777777" w:rsidR="00CE2E85" w:rsidRDefault="00CE2E85">
            <w:pPr>
              <w:spacing w:after="0" w:line="440" w:lineRule="exact"/>
            </w:pPr>
            <w:r>
              <w:t xml:space="preserve">3. </w:t>
            </w:r>
            <w:r>
              <w:t>檢查</w:t>
            </w:r>
            <w:r>
              <w:t xml:space="preserve"> LocalStorage </w:t>
            </w:r>
            <w:r>
              <w:t>權杖儲存狀態與路由跳轉。</w:t>
            </w:r>
          </w:p>
        </w:tc>
      </w:tr>
      <w:tr w:rsidR="00CE2E85" w14:paraId="5AA95B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64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37BE" w14:textId="77777777" w:rsidR="00CE2E85" w:rsidRDefault="00CE2E85">
            <w:pPr>
              <w:spacing w:after="0" w:line="440" w:lineRule="exact"/>
            </w:pPr>
            <w:r>
              <w:t>驗證成功後簽發存取權杖，自動導向系統概況總覽儀表板；若輸入錯誤密碼則提示「帳號或密碼不符合」，阻絕未授權進入後台。</w:t>
            </w:r>
          </w:p>
        </w:tc>
      </w:tr>
      <w:tr w:rsidR="00CE2E85" w14:paraId="34872D0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1C91F0"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778EF" w14:textId="77777777" w:rsidR="00CE2E85" w:rsidRDefault="00CE2E85">
            <w:pPr>
              <w:spacing w:after="0" w:line="440" w:lineRule="exact"/>
            </w:pPr>
            <w:r>
              <w:t>通過</w:t>
            </w:r>
          </w:p>
        </w:tc>
      </w:tr>
    </w:tbl>
    <w:p w14:paraId="40D68ACE" w14:textId="57238232" w:rsidR="00CE2E85" w:rsidRDefault="00CE2E85">
      <w:pPr>
        <w:pStyle w:val="afff1"/>
        <w:keepNext/>
        <w:spacing w:after="0" w:line="440" w:lineRule="exact"/>
        <w:rPr>
          <w:lang w:eastAsia="zh-TW"/>
        </w:rPr>
      </w:pPr>
      <w:bookmarkStart w:id="251" w:name="_Toc242234787"/>
      <w:r>
        <w:rPr>
          <w:rFonts w:cs="Times New Roman"/>
          <w:lang w:eastAsia="zh-TW"/>
        </w:rPr>
        <w:lastRenderedPageBreak/>
        <w:t>表</w:t>
      </w:r>
      <w:r>
        <w:rPr>
          <w:rFonts w:cs="Times New Roman"/>
          <w:lang w:eastAsia="zh-TW"/>
        </w:rPr>
        <w:t xml:space="preserve"> 10-2-32 </w:t>
      </w:r>
      <w:r>
        <w:rPr>
          <w:rFonts w:cs="Times New Roman"/>
          <w:lang w:eastAsia="zh-TW"/>
        </w:rPr>
        <w:t>全系統運作狀態與即時監控儀表板</w:t>
      </w:r>
      <w:bookmarkEnd w:id="251"/>
      <w:r w:rsidR="00905D1F" w:rsidRPr="00905D1F">
        <w:rPr>
          <w:rFonts w:cs="Times New Roman"/>
          <w:vertAlign w:val="subscript"/>
          <w:lang w:eastAsia="zh-TW"/>
        </w:rPr>
        <w:t>[201]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40FFD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97DB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DCE52" w14:textId="77777777" w:rsidR="00CE2E85" w:rsidRDefault="00CE2E85">
            <w:pPr>
              <w:keepNext/>
              <w:spacing w:after="0" w:line="440" w:lineRule="exact"/>
            </w:pPr>
            <w:r>
              <w:rPr>
                <w:b/>
              </w:rPr>
              <w:t>D-02</w:t>
            </w:r>
          </w:p>
        </w:tc>
      </w:tr>
      <w:tr w:rsidR="00CE2E85" w14:paraId="20FE2D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E5"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F8A6C" w14:textId="77777777" w:rsidR="00CE2E85" w:rsidRDefault="00CE2E85">
            <w:pPr>
              <w:keepNext/>
              <w:spacing w:after="0" w:line="440" w:lineRule="exact"/>
            </w:pPr>
            <w:r>
              <w:t>全系統運作狀態與即時監控儀表板</w:t>
            </w:r>
          </w:p>
        </w:tc>
      </w:tr>
      <w:tr w:rsidR="00CE2E85" w14:paraId="6B7B82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1A4C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BB3BF" w14:textId="77777777" w:rsidR="00CE2E85" w:rsidRDefault="00CE2E85">
            <w:pPr>
              <w:keepNext/>
              <w:spacing w:after="0" w:line="440" w:lineRule="exact"/>
            </w:pPr>
            <w:r>
              <w:t>驗證主控台儀表板能即時刷新全系統連線長者總數、邊緣監視設備狀態與今日各類警報指標。</w:t>
            </w:r>
          </w:p>
        </w:tc>
      </w:tr>
      <w:tr w:rsidR="00CE2E85" w14:paraId="5C8A83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93E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D7523" w14:textId="77777777" w:rsidR="00CE2E85" w:rsidRDefault="00CE2E85">
            <w:pPr>
              <w:spacing w:after="0" w:line="440" w:lineRule="exact"/>
            </w:pPr>
            <w:r>
              <w:t xml:space="preserve">1. </w:t>
            </w:r>
            <w:r>
              <w:t>進入主控台</w:t>
            </w:r>
            <w:r>
              <w:t xml:space="preserve"> Overview </w:t>
            </w:r>
            <w:r>
              <w:t>總覽首頁。</w:t>
            </w:r>
          </w:p>
          <w:p w14:paraId="368372E4" w14:textId="77777777" w:rsidR="00CE2E85" w:rsidRDefault="00CE2E85">
            <w:pPr>
              <w:spacing w:after="0" w:line="440" w:lineRule="exact"/>
            </w:pPr>
            <w:r>
              <w:t xml:space="preserve">2. </w:t>
            </w:r>
            <w:r>
              <w:t>檢視頂部狀態數據卡片（長者總數、在線設備、今日跌倒警報數、未處理事件數）。</w:t>
            </w:r>
          </w:p>
          <w:p w14:paraId="6BDB70FD" w14:textId="77777777" w:rsidR="00CE2E85" w:rsidRDefault="00CE2E85">
            <w:pPr>
              <w:spacing w:after="0" w:line="440" w:lineRule="exact"/>
            </w:pPr>
            <w:r>
              <w:t xml:space="preserve">3. </w:t>
            </w:r>
            <w:r>
              <w:t>觀察定時輪詢或即時推播造成之數值動態跳動。</w:t>
            </w:r>
          </w:p>
        </w:tc>
      </w:tr>
      <w:tr w:rsidR="00CE2E85" w14:paraId="66A0F3A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E82D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D931A" w14:textId="77777777" w:rsidR="00CE2E85" w:rsidRDefault="00CE2E85">
            <w:pPr>
              <w:spacing w:after="0" w:line="440" w:lineRule="exact"/>
            </w:pPr>
            <w:r>
              <w:t>各項統計數據完整正確呈現，與後端</w:t>
            </w:r>
            <w:r>
              <w:t xml:space="preserve"> MySQL </w:t>
            </w:r>
            <w:r>
              <w:t>及記憶體連線池狀態百分之百吻合，圖表加載時間低於</w:t>
            </w:r>
            <w:r>
              <w:t xml:space="preserve"> 0.8 </w:t>
            </w:r>
            <w:r>
              <w:t>秒。</w:t>
            </w:r>
          </w:p>
        </w:tc>
      </w:tr>
      <w:tr w:rsidR="00CE2E85" w14:paraId="039B062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F679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6EE91" w14:textId="77777777" w:rsidR="00CE2E85" w:rsidRDefault="00CE2E85">
            <w:pPr>
              <w:spacing w:after="0" w:line="440" w:lineRule="exact"/>
            </w:pPr>
            <w:r>
              <w:t>通過</w:t>
            </w:r>
          </w:p>
        </w:tc>
      </w:tr>
    </w:tbl>
    <w:p w14:paraId="6D488320" w14:textId="7E05AD5E" w:rsidR="00CE2E85" w:rsidRDefault="00CE2E85">
      <w:pPr>
        <w:pStyle w:val="afff1"/>
        <w:keepNext/>
        <w:spacing w:after="0" w:line="440" w:lineRule="exact"/>
        <w:rPr>
          <w:lang w:eastAsia="zh-TW"/>
        </w:rPr>
      </w:pPr>
      <w:bookmarkStart w:id="252" w:name="_Toc242234788"/>
      <w:r>
        <w:rPr>
          <w:rFonts w:cs="Times New Roman"/>
          <w:lang w:eastAsia="zh-TW"/>
        </w:rPr>
        <w:t>表</w:t>
      </w:r>
      <w:r>
        <w:rPr>
          <w:rFonts w:cs="Times New Roman"/>
          <w:lang w:eastAsia="zh-TW"/>
        </w:rPr>
        <w:t xml:space="preserve"> 10-2-33 </w:t>
      </w:r>
      <w:r>
        <w:rPr>
          <w:rFonts w:cs="Times New Roman"/>
          <w:lang w:eastAsia="zh-TW"/>
        </w:rPr>
        <w:t>長者名冊與裝置綁定清單檢視</w:t>
      </w:r>
      <w:bookmarkEnd w:id="252"/>
      <w:r w:rsidR="00905D1F" w:rsidRPr="00905D1F">
        <w:rPr>
          <w:rFonts w:cs="Times New Roman"/>
          <w:vertAlign w:val="subscript"/>
          <w:lang w:eastAsia="zh-TW"/>
        </w:rPr>
        <w:t>[202]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53514E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DB44D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ED647F" w14:textId="77777777" w:rsidR="00CE2E85" w:rsidRDefault="00CE2E85">
            <w:pPr>
              <w:keepNext/>
              <w:spacing w:after="0" w:line="440" w:lineRule="exact"/>
            </w:pPr>
            <w:r>
              <w:rPr>
                <w:b/>
              </w:rPr>
              <w:t>D-03</w:t>
            </w:r>
          </w:p>
        </w:tc>
      </w:tr>
      <w:tr w:rsidR="00CE2E85" w14:paraId="68FA701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0E28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F1661" w14:textId="77777777" w:rsidR="00CE2E85" w:rsidRDefault="00CE2E85">
            <w:pPr>
              <w:keepNext/>
              <w:spacing w:after="0" w:line="440" w:lineRule="exact"/>
            </w:pPr>
            <w:r>
              <w:t>長者名冊與裝置綁定清單檢視</w:t>
            </w:r>
          </w:p>
        </w:tc>
      </w:tr>
      <w:tr w:rsidR="00CE2E85" w14:paraId="060369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9F412"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543B6" w14:textId="77777777" w:rsidR="00CE2E85" w:rsidRDefault="00CE2E85">
            <w:pPr>
              <w:keepNext/>
              <w:spacing w:after="0" w:line="440" w:lineRule="exact"/>
            </w:pPr>
            <w:r>
              <w:t>驗證管理人員能瀏覽全系統長者名冊，檢視每位長輩關聯之家屬帳號與已綁定之監視器設備序號。</w:t>
            </w:r>
          </w:p>
        </w:tc>
      </w:tr>
      <w:tr w:rsidR="00CE2E85" w14:paraId="69F239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4DDD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EC9D0" w14:textId="77777777" w:rsidR="00CE2E85" w:rsidRDefault="00CE2E85">
            <w:pPr>
              <w:spacing w:after="0" w:line="440" w:lineRule="exact"/>
            </w:pPr>
            <w:r>
              <w:t xml:space="preserve">1. </w:t>
            </w:r>
            <w:r>
              <w:t>點擊左側導覽列「長者管理」進入名冊頁面。</w:t>
            </w:r>
          </w:p>
          <w:p w14:paraId="62C0E217" w14:textId="77777777" w:rsidR="00CE2E85" w:rsidRDefault="00CE2E85">
            <w:pPr>
              <w:spacing w:after="0" w:line="440" w:lineRule="exact"/>
            </w:pPr>
            <w:r>
              <w:t xml:space="preserve">2. </w:t>
            </w:r>
            <w:r>
              <w:t>在搜尋框輸入長者姓名「王」進行即時過濾。</w:t>
            </w:r>
          </w:p>
          <w:p w14:paraId="1CAE68AB" w14:textId="77777777" w:rsidR="00CE2E85" w:rsidRDefault="00CE2E85">
            <w:pPr>
              <w:spacing w:after="0" w:line="440" w:lineRule="exact"/>
            </w:pPr>
            <w:r>
              <w:t xml:space="preserve">3. </w:t>
            </w:r>
            <w:r>
              <w:t>檢視列表欄位包含長者識別碼、年齡、緊急聯絡人家屬與綁定設備數。</w:t>
            </w:r>
          </w:p>
        </w:tc>
      </w:tr>
      <w:tr w:rsidR="00CE2E85" w14:paraId="1FCF9E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975A87"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8A145" w14:textId="77777777" w:rsidR="00CE2E85" w:rsidRDefault="00CE2E85">
            <w:pPr>
              <w:spacing w:after="0" w:line="440" w:lineRule="exact"/>
            </w:pPr>
            <w:r>
              <w:t>搜尋結果即時過濾符合條件之長者資料，各項關聯欄位完整顯示，支援分頁與排序功能，無資料遺漏。</w:t>
            </w:r>
          </w:p>
        </w:tc>
      </w:tr>
      <w:tr w:rsidR="00CE2E85" w14:paraId="4DCD48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7E93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A6839" w14:textId="77777777" w:rsidR="00CE2E85" w:rsidRDefault="00CE2E85">
            <w:pPr>
              <w:spacing w:after="0" w:line="440" w:lineRule="exact"/>
            </w:pPr>
            <w:r>
              <w:t>通過</w:t>
            </w:r>
          </w:p>
        </w:tc>
      </w:tr>
    </w:tbl>
    <w:p w14:paraId="57549903" w14:textId="67836E69" w:rsidR="00CE2E85" w:rsidRDefault="00CE2E85">
      <w:pPr>
        <w:pStyle w:val="afff1"/>
        <w:keepNext/>
        <w:spacing w:after="0" w:line="440" w:lineRule="exact"/>
        <w:rPr>
          <w:lang w:eastAsia="zh-TW"/>
        </w:rPr>
      </w:pPr>
      <w:bookmarkStart w:id="253" w:name="_Toc242234789"/>
      <w:r>
        <w:rPr>
          <w:rFonts w:cs="Times New Roman"/>
          <w:lang w:eastAsia="zh-TW"/>
        </w:rPr>
        <w:t>表</w:t>
      </w:r>
      <w:r>
        <w:rPr>
          <w:rFonts w:cs="Times New Roman"/>
          <w:lang w:eastAsia="zh-TW"/>
        </w:rPr>
        <w:t xml:space="preserve"> 10-2-34 </w:t>
      </w:r>
      <w:r>
        <w:rPr>
          <w:rFonts w:cs="Times New Roman"/>
          <w:lang w:eastAsia="zh-TW"/>
        </w:rPr>
        <w:t>長者個別健康歷程與即時狀態查詢</w:t>
      </w:r>
      <w:bookmarkEnd w:id="253"/>
      <w:r w:rsidR="00905D1F" w:rsidRPr="00905D1F">
        <w:rPr>
          <w:rFonts w:cs="Times New Roman"/>
          <w:vertAlign w:val="subscript"/>
          <w:lang w:eastAsia="zh-TW"/>
        </w:rPr>
        <w:t>[203]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3C3E8F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7EFA6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5A2ED9" w14:textId="77777777" w:rsidR="00CE2E85" w:rsidRDefault="00CE2E85">
            <w:pPr>
              <w:keepNext/>
              <w:spacing w:after="0" w:line="440" w:lineRule="exact"/>
            </w:pPr>
            <w:r>
              <w:rPr>
                <w:b/>
              </w:rPr>
              <w:t>D-04</w:t>
            </w:r>
          </w:p>
        </w:tc>
      </w:tr>
      <w:tr w:rsidR="00CE2E85" w14:paraId="20215CE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E078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49DAA" w14:textId="77777777" w:rsidR="00CE2E85" w:rsidRDefault="00CE2E85">
            <w:pPr>
              <w:keepNext/>
              <w:spacing w:after="0" w:line="440" w:lineRule="exact"/>
            </w:pPr>
            <w:r>
              <w:t>長者個別健康歷程與即時狀態查詢</w:t>
            </w:r>
          </w:p>
        </w:tc>
      </w:tr>
      <w:tr w:rsidR="00CE2E85" w14:paraId="1277D36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5AAB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3DD90" w14:textId="77777777" w:rsidR="00CE2E85" w:rsidRDefault="00CE2E85">
            <w:pPr>
              <w:keepNext/>
              <w:spacing w:after="0" w:line="440" w:lineRule="exact"/>
            </w:pPr>
            <w:r>
              <w:t>驗證管理人員點入特定長者詳情時，能完整檢視長者當前所在房間、歷史警報統計與</w:t>
            </w:r>
            <w:r>
              <w:t xml:space="preserve"> AI </w:t>
            </w:r>
            <w:r>
              <w:t>對話陪伴紀錄摘要。</w:t>
            </w:r>
          </w:p>
        </w:tc>
      </w:tr>
      <w:tr w:rsidR="00CE2E85" w14:paraId="62CBAFD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5D4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61647" w14:textId="77777777" w:rsidR="00CE2E85" w:rsidRDefault="00CE2E85">
            <w:pPr>
              <w:spacing w:after="0" w:line="440" w:lineRule="exact"/>
            </w:pPr>
            <w:r>
              <w:t xml:space="preserve">1. </w:t>
            </w:r>
            <w:r>
              <w:t>於名冊中點選任一位長者進入「個別詳情頁面」。</w:t>
            </w:r>
          </w:p>
          <w:p w14:paraId="5E2163CE" w14:textId="77777777" w:rsidR="00CE2E85" w:rsidRDefault="00CE2E85">
            <w:pPr>
              <w:spacing w:after="0" w:line="440" w:lineRule="exact"/>
            </w:pPr>
            <w:r>
              <w:t xml:space="preserve">2. </w:t>
            </w:r>
            <w:r>
              <w:t>檢視「目前所在房間」動態標籤。</w:t>
            </w:r>
          </w:p>
          <w:p w14:paraId="41FEB0A6" w14:textId="77777777" w:rsidR="00CE2E85" w:rsidRDefault="00CE2E85">
            <w:pPr>
              <w:spacing w:after="0" w:line="440" w:lineRule="exact"/>
            </w:pPr>
            <w:r>
              <w:t xml:space="preserve">3. </w:t>
            </w:r>
            <w:r>
              <w:t>瀏覽近期生理量測趨勢折線圖與日常陪伴問答日誌。</w:t>
            </w:r>
          </w:p>
        </w:tc>
      </w:tr>
      <w:tr w:rsidR="00CE2E85" w14:paraId="543B45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95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CE49E" w14:textId="77777777" w:rsidR="00CE2E85" w:rsidRDefault="00CE2E85">
            <w:pPr>
              <w:spacing w:after="0" w:line="440" w:lineRule="exact"/>
            </w:pPr>
            <w:r>
              <w:t>詳情頁準確顯示長者當前房間（如臥室）；日常活動力與步數圖表渲染清晰；歷史陪伴紀錄按時間排序呈現，方便開發維護除錯。</w:t>
            </w:r>
          </w:p>
        </w:tc>
      </w:tr>
      <w:tr w:rsidR="00CE2E85" w14:paraId="3756C19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F09F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5D8225" w14:textId="77777777" w:rsidR="00CE2E85" w:rsidRDefault="00CE2E85">
            <w:pPr>
              <w:spacing w:after="0" w:line="440" w:lineRule="exact"/>
            </w:pPr>
            <w:r>
              <w:t>通過</w:t>
            </w:r>
          </w:p>
        </w:tc>
      </w:tr>
    </w:tbl>
    <w:p w14:paraId="164DEF37" w14:textId="4F8ED906" w:rsidR="00CE2E85" w:rsidRDefault="00CE2E85">
      <w:pPr>
        <w:pStyle w:val="afff1"/>
        <w:keepNext/>
        <w:spacing w:after="0" w:line="440" w:lineRule="exact"/>
        <w:rPr>
          <w:lang w:eastAsia="zh-TW"/>
        </w:rPr>
      </w:pPr>
      <w:bookmarkStart w:id="254" w:name="_Toc242234790"/>
      <w:r>
        <w:rPr>
          <w:rFonts w:cs="Times New Roman"/>
          <w:lang w:eastAsia="zh-TW"/>
        </w:rPr>
        <w:lastRenderedPageBreak/>
        <w:t>表</w:t>
      </w:r>
      <w:r>
        <w:rPr>
          <w:rFonts w:cs="Times New Roman"/>
          <w:lang w:eastAsia="zh-TW"/>
        </w:rPr>
        <w:t xml:space="preserve"> 10-2-35 </w:t>
      </w:r>
      <w:r>
        <w:rPr>
          <w:rFonts w:cs="Times New Roman"/>
          <w:lang w:eastAsia="zh-TW"/>
        </w:rPr>
        <w:t>緊急警報事件監控與處置簽核</w:t>
      </w:r>
      <w:bookmarkEnd w:id="254"/>
      <w:r w:rsidR="00905D1F" w:rsidRPr="00905D1F">
        <w:rPr>
          <w:rFonts w:cs="Times New Roman"/>
          <w:vertAlign w:val="subscript"/>
          <w:lang w:eastAsia="zh-TW"/>
        </w:rPr>
        <w:t>[204]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0182EE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DEC2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D031ED" w14:textId="77777777" w:rsidR="00CE2E85" w:rsidRDefault="00CE2E85">
            <w:pPr>
              <w:keepNext/>
              <w:spacing w:after="0" w:line="440" w:lineRule="exact"/>
            </w:pPr>
            <w:r>
              <w:rPr>
                <w:b/>
              </w:rPr>
              <w:t>D-05</w:t>
            </w:r>
          </w:p>
        </w:tc>
      </w:tr>
      <w:tr w:rsidR="00CE2E85" w14:paraId="1ACE2D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C640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55F85" w14:textId="77777777" w:rsidR="00CE2E85" w:rsidRDefault="00CE2E85">
            <w:pPr>
              <w:keepNext/>
              <w:spacing w:after="0" w:line="440" w:lineRule="exact"/>
            </w:pPr>
            <w:r>
              <w:t>緊急警報事件監控與處置簽核</w:t>
            </w:r>
          </w:p>
        </w:tc>
      </w:tr>
      <w:tr w:rsidR="00CE2E85" w14:paraId="2B0E01F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28330"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CF3B" w14:textId="77777777" w:rsidR="00CE2E85" w:rsidRDefault="00CE2E85">
            <w:pPr>
              <w:keepNext/>
              <w:spacing w:after="0" w:line="440" w:lineRule="exact"/>
            </w:pPr>
            <w:r>
              <w:t>驗證主控台警報管理頁能即時列出所有觸發之跌倒與滯留警報，提供現場截圖檢視與處理狀態註記功能。</w:t>
            </w:r>
          </w:p>
        </w:tc>
      </w:tr>
      <w:tr w:rsidR="00CE2E85" w14:paraId="6E1E703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D6FE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A428A" w14:textId="77777777" w:rsidR="00CE2E85" w:rsidRDefault="00CE2E85">
            <w:pPr>
              <w:spacing w:after="0" w:line="440" w:lineRule="exact"/>
            </w:pPr>
            <w:r>
              <w:t xml:space="preserve">1. </w:t>
            </w:r>
            <w:r>
              <w:t>點擊「警報事件監控」頁面。</w:t>
            </w:r>
          </w:p>
          <w:p w14:paraId="0F877144" w14:textId="77777777" w:rsidR="00CE2E85" w:rsidRDefault="00CE2E85">
            <w:pPr>
              <w:spacing w:after="0" w:line="440" w:lineRule="exact"/>
            </w:pPr>
            <w:r>
              <w:t xml:space="preserve">2. </w:t>
            </w:r>
            <w:r>
              <w:t>查看最新發生的跌倒告警項目。</w:t>
            </w:r>
          </w:p>
          <w:p w14:paraId="5A10FBF8" w14:textId="77777777" w:rsidR="00CE2E85" w:rsidRDefault="00CE2E85">
            <w:pPr>
              <w:spacing w:after="0" w:line="440" w:lineRule="exact"/>
            </w:pPr>
            <w:r>
              <w:t xml:space="preserve">3. </w:t>
            </w:r>
            <w:r>
              <w:t>點選查看現場抓拍影像。</w:t>
            </w:r>
          </w:p>
          <w:p w14:paraId="589F30C2" w14:textId="77777777" w:rsidR="00CE2E85" w:rsidRDefault="00CE2E85">
            <w:pPr>
              <w:spacing w:after="0" w:line="440" w:lineRule="exact"/>
            </w:pPr>
            <w:r>
              <w:t xml:space="preserve">4. </w:t>
            </w:r>
            <w:r>
              <w:t>填寫處理註記「已聯絡家屬確認長者安全」並點選「完成處置」。</w:t>
            </w:r>
          </w:p>
        </w:tc>
      </w:tr>
      <w:tr w:rsidR="00CE2E85" w14:paraId="04F2A7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C4FEB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BDC63" w14:textId="77777777" w:rsidR="00CE2E85" w:rsidRDefault="00CE2E85">
            <w:pPr>
              <w:spacing w:after="0" w:line="440" w:lineRule="exact"/>
            </w:pPr>
            <w:r>
              <w:t>警報截圖迅速載入且無破圖；送出處置後事件狀態即時更新為「已處置」，處置人與時間戳記同步記錄至資料庫日誌中。</w:t>
            </w:r>
          </w:p>
        </w:tc>
      </w:tr>
      <w:tr w:rsidR="00CE2E85" w14:paraId="7D7085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0BF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26D1C" w14:textId="77777777" w:rsidR="00CE2E85" w:rsidRDefault="00CE2E85">
            <w:pPr>
              <w:spacing w:after="0" w:line="440" w:lineRule="exact"/>
            </w:pPr>
            <w:r>
              <w:t>通過</w:t>
            </w:r>
          </w:p>
        </w:tc>
      </w:tr>
    </w:tbl>
    <w:p w14:paraId="60B46C98" w14:textId="77777777" w:rsidR="0038249C" w:rsidRDefault="0038249C">
      <w:pPr>
        <w:pStyle w:val="afff1"/>
        <w:keepNext/>
        <w:spacing w:after="0" w:line="440" w:lineRule="exact"/>
        <w:rPr>
          <w:rFonts w:cs="Times New Roman"/>
          <w:lang w:eastAsia="zh-TW"/>
        </w:rPr>
      </w:pPr>
      <w:bookmarkStart w:id="255" w:name="_Toc242234791"/>
    </w:p>
    <w:p w14:paraId="04B6F1BE" w14:textId="77777777" w:rsidR="0038249C" w:rsidRDefault="0038249C">
      <w:pPr>
        <w:widowControl/>
        <w:rPr>
          <w:bCs/>
          <w:szCs w:val="18"/>
        </w:rPr>
      </w:pPr>
      <w:r>
        <w:br w:type="page"/>
      </w:r>
    </w:p>
    <w:p w14:paraId="7964B66D" w14:textId="50731F02" w:rsidR="00CE2E85" w:rsidRDefault="00CE2E85">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10-2-36 </w:t>
      </w:r>
      <w:r>
        <w:rPr>
          <w:rFonts w:cs="Times New Roman"/>
          <w:lang w:eastAsia="zh-TW"/>
        </w:rPr>
        <w:t>長者活動力趨勢與空間熱點統計圖表</w:t>
      </w:r>
      <w:bookmarkEnd w:id="255"/>
      <w:r w:rsidR="00905D1F" w:rsidRPr="00905D1F">
        <w:rPr>
          <w:rFonts w:cs="Times New Roman"/>
          <w:vertAlign w:val="subscript"/>
          <w:lang w:eastAsia="zh-TW"/>
        </w:rPr>
        <w:t>[205]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5AE2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75A7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16BCEF" w14:textId="77777777" w:rsidR="00CE2E85" w:rsidRDefault="00CE2E85">
            <w:pPr>
              <w:keepNext/>
              <w:spacing w:after="0" w:line="440" w:lineRule="exact"/>
            </w:pPr>
            <w:r>
              <w:rPr>
                <w:b/>
              </w:rPr>
              <w:t>D-06</w:t>
            </w:r>
          </w:p>
        </w:tc>
      </w:tr>
      <w:tr w:rsidR="00CE2E85" w14:paraId="0D2F36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B62BF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C1498B" w14:textId="77777777" w:rsidR="00CE2E85" w:rsidRDefault="00CE2E85">
            <w:pPr>
              <w:keepNext/>
              <w:spacing w:after="0" w:line="440" w:lineRule="exact"/>
            </w:pPr>
            <w:r>
              <w:t>長者活動力趨勢與空間熱點統計圖表</w:t>
            </w:r>
          </w:p>
        </w:tc>
      </w:tr>
      <w:tr w:rsidR="00CE2E85" w14:paraId="67CCD59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5575F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B605E" w14:textId="77777777" w:rsidR="00CE2E85" w:rsidRDefault="00CE2E85">
            <w:pPr>
              <w:keepNext/>
              <w:spacing w:after="0" w:line="440" w:lineRule="exact"/>
            </w:pPr>
            <w:r>
              <w:t>驗證主控台視覺化圖表元件能將長者日常各時段活動力、房間停留時間比例繪製為清楚易懂之統計圖表。</w:t>
            </w:r>
          </w:p>
        </w:tc>
      </w:tr>
      <w:tr w:rsidR="00CE2E85" w14:paraId="2FA4C8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B84E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5A951" w14:textId="77777777" w:rsidR="00CE2E85" w:rsidRDefault="00CE2E85">
            <w:pPr>
              <w:spacing w:after="0" w:line="440" w:lineRule="exact"/>
            </w:pPr>
            <w:r>
              <w:t xml:space="preserve">1. </w:t>
            </w:r>
            <w:r>
              <w:t>進入「數據分析與圖表」專區。</w:t>
            </w:r>
          </w:p>
          <w:p w14:paraId="208D72C0" w14:textId="77777777" w:rsidR="00CE2E85" w:rsidRDefault="00CE2E85">
            <w:pPr>
              <w:spacing w:after="0" w:line="440" w:lineRule="exact"/>
            </w:pPr>
            <w:r>
              <w:t xml:space="preserve">2. </w:t>
            </w:r>
            <w:r>
              <w:t>切換時間區間為「過去</w:t>
            </w:r>
            <w:r>
              <w:t xml:space="preserve"> 7 </w:t>
            </w:r>
            <w:r>
              <w:t>天」。</w:t>
            </w:r>
          </w:p>
          <w:p w14:paraId="6D77FFFF" w14:textId="77777777" w:rsidR="00CE2E85" w:rsidRDefault="00CE2E85">
            <w:pPr>
              <w:spacing w:after="0" w:line="440" w:lineRule="exact"/>
            </w:pPr>
            <w:r>
              <w:t xml:space="preserve">3. </w:t>
            </w:r>
            <w:r>
              <w:t>檢視活動力趨勢折線圖、每日睡眠時段長條圖與各房間滯留比例圓餅圖。</w:t>
            </w:r>
          </w:p>
        </w:tc>
      </w:tr>
      <w:tr w:rsidR="00CE2E85" w14:paraId="7DB108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C9D9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60957" w14:textId="77777777" w:rsidR="00CE2E85" w:rsidRDefault="00CE2E85">
            <w:pPr>
              <w:spacing w:after="0" w:line="440" w:lineRule="exact"/>
            </w:pPr>
            <w:r>
              <w:t>圖表動態滑入渲染，支援游標懸停顯示詳細數值（如客廳</w:t>
            </w:r>
            <w:r>
              <w:t xml:space="preserve"> 45%</w:t>
            </w:r>
            <w:r>
              <w:t>、臥室</w:t>
            </w:r>
            <w:r>
              <w:t xml:space="preserve"> 35%</w:t>
            </w:r>
            <w:r>
              <w:t>、浴室</w:t>
            </w:r>
            <w:r>
              <w:t xml:space="preserve"> 10%</w:t>
            </w:r>
            <w:r>
              <w:t>），排版美觀且圖例文字標註精確。</w:t>
            </w:r>
          </w:p>
        </w:tc>
      </w:tr>
      <w:tr w:rsidR="00CE2E85" w14:paraId="63349F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E62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42F6" w14:textId="77777777" w:rsidR="00CE2E85" w:rsidRDefault="00CE2E85">
            <w:pPr>
              <w:spacing w:after="0" w:line="440" w:lineRule="exact"/>
            </w:pPr>
            <w:r>
              <w:t>通過</w:t>
            </w:r>
          </w:p>
        </w:tc>
      </w:tr>
    </w:tbl>
    <w:p w14:paraId="74D5CE93" w14:textId="77777777" w:rsidR="003803D5" w:rsidRPr="00537924" w:rsidRDefault="003803D5" w:rsidP="00537924">
      <w:pPr>
        <w:keepNext/>
        <w:spacing w:before="320" w:line="440" w:lineRule="exact"/>
        <w:jc w:val="center"/>
        <w:rPr>
          <w:sz w:val="24"/>
          <w:szCs w:val="24"/>
        </w:rPr>
      </w:pPr>
      <w:bookmarkStart w:id="256" w:name="_Toc242559948"/>
      <w:r w:rsidRPr="00537924">
        <w:rPr>
          <w:b/>
          <w:color w:val="003366"/>
          <w:sz w:val="36"/>
          <w:szCs w:val="24"/>
        </w:rPr>
        <w:t>第十一章</w:t>
      </w:r>
      <w:r w:rsidRPr="00537924">
        <w:rPr>
          <w:b/>
          <w:color w:val="003366"/>
          <w:sz w:val="36"/>
          <w:szCs w:val="24"/>
        </w:rPr>
        <w:t xml:space="preserve"> </w:t>
      </w:r>
      <w:r w:rsidRPr="00537924">
        <w:rPr>
          <w:b/>
          <w:color w:val="003366"/>
          <w:sz w:val="36"/>
          <w:szCs w:val="24"/>
        </w:rPr>
        <w:t>操作手冊</w:t>
      </w:r>
    </w:p>
    <w:p w14:paraId="4962C866" w14:textId="77777777" w:rsidR="003803D5" w:rsidRPr="00537924" w:rsidRDefault="003803D5" w:rsidP="00537924">
      <w:pPr>
        <w:spacing w:after="0" w:line="440" w:lineRule="exact"/>
        <w:ind w:firstLine="480"/>
      </w:pPr>
      <w:r w:rsidRPr="00537924">
        <w:rPr>
          <w:color w:val="1E1E1E"/>
        </w:rPr>
        <w:t>本章說明如何把</w:t>
      </w:r>
      <w:r w:rsidRPr="00537924">
        <w:rPr>
          <w:color w:val="1E1E1E"/>
        </w:rPr>
        <w:t xml:space="preserve"> Uban </w:t>
      </w:r>
      <w:r w:rsidRPr="00537924">
        <w:rPr>
          <w:color w:val="1E1E1E"/>
        </w:rPr>
        <w:t>安裝到使用者的電腦與手機：先在</w:t>
      </w:r>
      <w:r w:rsidRPr="00537924">
        <w:rPr>
          <w:color w:val="1E1E1E"/>
        </w:rPr>
        <w:t xml:space="preserve"> Windows </w:t>
      </w:r>
      <w:r w:rsidRPr="00537924">
        <w:rPr>
          <w:color w:val="1E1E1E"/>
        </w:rPr>
        <w:t>電腦執行安裝程式</w:t>
      </w:r>
      <w:r w:rsidRPr="00537924">
        <w:rPr>
          <w:color w:val="1E1E1E"/>
        </w:rPr>
        <w:t xml:space="preserve"> Uban_Setup_1.0.0.exe</w:t>
      </w:r>
      <w:r w:rsidRPr="00537924">
        <w:rPr>
          <w:color w:val="1E1E1E"/>
        </w:rPr>
        <w:t>，再透過</w:t>
      </w:r>
      <w:r w:rsidRPr="00537924">
        <w:rPr>
          <w:color w:val="1E1E1E"/>
        </w:rPr>
        <w:t xml:space="preserve"> USB </w:t>
      </w:r>
      <w:r w:rsidRPr="00537924">
        <w:rPr>
          <w:color w:val="1E1E1E"/>
        </w:rPr>
        <w:t>將</w:t>
      </w:r>
      <w:r w:rsidRPr="00537924">
        <w:rPr>
          <w:color w:val="1E1E1E"/>
        </w:rPr>
        <w:t xml:space="preserve"> Android App </w:t>
      </w:r>
      <w:r w:rsidRPr="00537924">
        <w:rPr>
          <w:color w:val="1E1E1E"/>
        </w:rPr>
        <w:t>安裝到實體手機或</w:t>
      </w:r>
      <w:r w:rsidRPr="00537924">
        <w:rPr>
          <w:color w:val="1E1E1E"/>
        </w:rPr>
        <w:t xml:space="preserve"> Android Studio </w:t>
      </w:r>
      <w:r w:rsidRPr="00537924">
        <w:rPr>
          <w:color w:val="1E1E1E"/>
        </w:rPr>
        <w:t>模擬器。</w:t>
      </w:r>
      <w:r w:rsidRPr="00537924">
        <w:rPr>
          <w:color w:val="1E1E1E"/>
        </w:rPr>
        <w:t xml:space="preserve">App </w:t>
      </w:r>
      <w:r w:rsidRPr="00537924">
        <w:rPr>
          <w:color w:val="1E1E1E"/>
        </w:rPr>
        <w:t>開啟後的各項功能操作，請參閱第十二章使用手冊。</w:t>
      </w:r>
      <w:r w:rsidRPr="00537924">
        <w:rPr>
          <w:color w:val="1E1E1E"/>
        </w:rPr>
        <w:t xml:space="preserve">Uban </w:t>
      </w:r>
      <w:r w:rsidRPr="00537924">
        <w:rPr>
          <w:color w:val="1E1E1E"/>
        </w:rPr>
        <w:t>的後端服務已部署在正式站，電腦上不需要另外安裝伺服器，只要手機或模擬器能連上網路即可。</w:t>
      </w:r>
    </w:p>
    <w:p w14:paraId="6DAED994" w14:textId="77777777" w:rsidR="003803D5" w:rsidRPr="00537924" w:rsidRDefault="003803D5" w:rsidP="00537924">
      <w:pPr>
        <w:keepNext/>
        <w:spacing w:before="280" w:after="120" w:line="440" w:lineRule="exact"/>
        <w:rPr>
          <w:sz w:val="24"/>
          <w:szCs w:val="24"/>
        </w:rPr>
      </w:pPr>
      <w:r w:rsidRPr="00537924">
        <w:rPr>
          <w:b/>
          <w:color w:val="143C6E"/>
          <w:sz w:val="32"/>
          <w:szCs w:val="24"/>
        </w:rPr>
        <w:t xml:space="preserve">11-1 </w:t>
      </w:r>
      <w:r w:rsidRPr="00537924">
        <w:rPr>
          <w:b/>
          <w:color w:val="143C6E"/>
          <w:sz w:val="32"/>
          <w:szCs w:val="24"/>
        </w:rPr>
        <w:t>系統元件與安裝環境</w:t>
      </w:r>
    </w:p>
    <w:p w14:paraId="67DDEB83" w14:textId="77777777" w:rsidR="003803D5" w:rsidRPr="00537924" w:rsidRDefault="003803D5" w:rsidP="00537924">
      <w:pPr>
        <w:spacing w:after="0" w:line="440" w:lineRule="exact"/>
        <w:ind w:firstLine="480"/>
        <w:rPr>
          <w:sz w:val="24"/>
          <w:szCs w:val="24"/>
        </w:rPr>
      </w:pPr>
      <w:r w:rsidRPr="00537924">
        <w:rPr>
          <w:color w:val="1E1E1E"/>
          <w:szCs w:val="24"/>
        </w:rPr>
        <w:t>表</w:t>
      </w:r>
      <w:r w:rsidRPr="00537924">
        <w:rPr>
          <w:color w:val="1E1E1E"/>
          <w:szCs w:val="24"/>
        </w:rPr>
        <w:t xml:space="preserve"> 11-1-1 </w:t>
      </w:r>
      <w:r w:rsidRPr="00537924">
        <w:rPr>
          <w:color w:val="1E1E1E"/>
          <w:szCs w:val="24"/>
        </w:rPr>
        <w:t>彙整</w:t>
      </w:r>
      <w:r w:rsidRPr="00537924">
        <w:rPr>
          <w:color w:val="1E1E1E"/>
          <w:szCs w:val="24"/>
        </w:rPr>
        <w:t xml:space="preserve"> Uban </w:t>
      </w:r>
      <w:r w:rsidRPr="00537924">
        <w:rPr>
          <w:color w:val="1E1E1E"/>
          <w:szCs w:val="24"/>
        </w:rPr>
        <w:t>安裝檔的基本資訊，以及電腦端、手機端的環境需求。</w:t>
      </w:r>
    </w:p>
    <w:p w14:paraId="47A0FE65" w14:textId="77777777" w:rsidR="003803D5" w:rsidRPr="00537924" w:rsidRDefault="003803D5" w:rsidP="00537924">
      <w:pPr>
        <w:keepNext/>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11-1-1 </w:t>
      </w:r>
      <w:r w:rsidRPr="00537924">
        <w:rPr>
          <w:color w:val="142850"/>
          <w:szCs w:val="24"/>
        </w:rPr>
        <w:t>系統安裝元件</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46B7D114"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64C418F" w14:textId="77777777" w:rsidR="003803D5" w:rsidRPr="00537924" w:rsidRDefault="003803D5" w:rsidP="00537924">
            <w:pPr>
              <w:spacing w:after="0" w:line="440" w:lineRule="exact"/>
              <w:jc w:val="center"/>
              <w:rPr>
                <w:sz w:val="24"/>
                <w:szCs w:val="24"/>
              </w:rPr>
            </w:pPr>
            <w:r w:rsidRPr="00537924">
              <w:rPr>
                <w:b/>
                <w:color w:val="142850"/>
                <w:szCs w:val="24"/>
              </w:rPr>
              <w:t>屬性</w:t>
            </w:r>
          </w:p>
        </w:tc>
        <w:tc>
          <w:tcPr>
            <w:tcW w:w="3846" w:type="pct"/>
            <w:shd w:val="clear" w:color="auto" w:fill="D9E1F2"/>
            <w:tcMar>
              <w:top w:w="50" w:type="dxa"/>
              <w:left w:w="80" w:type="dxa"/>
              <w:bottom w:w="50" w:type="dxa"/>
              <w:right w:w="80" w:type="dxa"/>
            </w:tcMar>
            <w:vAlign w:val="center"/>
          </w:tcPr>
          <w:p w14:paraId="367BCEC3" w14:textId="77777777" w:rsidR="003803D5" w:rsidRPr="00537924" w:rsidRDefault="003803D5" w:rsidP="00537924">
            <w:pPr>
              <w:spacing w:after="0" w:line="440" w:lineRule="exact"/>
              <w:jc w:val="center"/>
              <w:rPr>
                <w:sz w:val="24"/>
                <w:szCs w:val="24"/>
              </w:rPr>
            </w:pPr>
            <w:r w:rsidRPr="00537924">
              <w:rPr>
                <w:b/>
                <w:color w:val="142850"/>
                <w:szCs w:val="24"/>
              </w:rPr>
              <w:t>內容</w:t>
            </w:r>
          </w:p>
        </w:tc>
      </w:tr>
      <w:tr w:rsidR="003803D5" w:rsidRPr="00537924" w14:paraId="46100721" w14:textId="77777777" w:rsidTr="00537924">
        <w:trPr>
          <w:cantSplit/>
          <w:jc w:val="center"/>
        </w:trPr>
        <w:tc>
          <w:tcPr>
            <w:tcW w:w="1154" w:type="pct"/>
            <w:shd w:val="clear" w:color="auto" w:fill="EBF1F5"/>
            <w:tcMar>
              <w:top w:w="50" w:type="dxa"/>
              <w:left w:w="80" w:type="dxa"/>
              <w:bottom w:w="50" w:type="dxa"/>
              <w:right w:w="80" w:type="dxa"/>
            </w:tcMar>
            <w:vAlign w:val="center"/>
          </w:tcPr>
          <w:p w14:paraId="14DCB5A0" w14:textId="77777777" w:rsidR="003803D5" w:rsidRPr="00537924" w:rsidRDefault="003803D5" w:rsidP="00537924">
            <w:pPr>
              <w:spacing w:after="0" w:line="440" w:lineRule="exact"/>
              <w:jc w:val="center"/>
              <w:rPr>
                <w:sz w:val="24"/>
                <w:szCs w:val="24"/>
              </w:rPr>
            </w:pPr>
            <w:r w:rsidRPr="00537924">
              <w:rPr>
                <w:b/>
                <w:color w:val="142850"/>
                <w:szCs w:val="24"/>
              </w:rPr>
              <w:t>元件名稱</w:t>
            </w:r>
          </w:p>
        </w:tc>
        <w:tc>
          <w:tcPr>
            <w:tcW w:w="3846" w:type="pct"/>
            <w:shd w:val="clear" w:color="auto" w:fill="FFFFFF"/>
            <w:tcMar>
              <w:top w:w="50" w:type="dxa"/>
              <w:left w:w="80" w:type="dxa"/>
              <w:bottom w:w="50" w:type="dxa"/>
              <w:right w:w="80" w:type="dxa"/>
            </w:tcMar>
            <w:vAlign w:val="center"/>
          </w:tcPr>
          <w:p w14:paraId="723067EE" w14:textId="77777777" w:rsidR="003803D5" w:rsidRPr="00537924" w:rsidRDefault="003803D5" w:rsidP="00537924">
            <w:pPr>
              <w:spacing w:after="0" w:line="440" w:lineRule="exact"/>
              <w:rPr>
                <w:sz w:val="24"/>
                <w:szCs w:val="24"/>
              </w:rPr>
            </w:pPr>
            <w:r w:rsidRPr="00537924">
              <w:rPr>
                <w:color w:val="141414"/>
                <w:szCs w:val="24"/>
              </w:rPr>
              <w:t xml:space="preserve">Uban </w:t>
            </w:r>
            <w:r w:rsidRPr="00537924">
              <w:rPr>
                <w:color w:val="141414"/>
                <w:szCs w:val="24"/>
              </w:rPr>
              <w:t>安裝程式（</w:t>
            </w:r>
            <w:r w:rsidRPr="00537924">
              <w:rPr>
                <w:color w:val="141414"/>
                <w:szCs w:val="24"/>
              </w:rPr>
              <w:t>Uban_Setup_1.0.0.exe</w:t>
            </w:r>
            <w:r w:rsidRPr="00537924">
              <w:rPr>
                <w:color w:val="141414"/>
                <w:szCs w:val="24"/>
              </w:rPr>
              <w:t>）與</w:t>
            </w:r>
            <w:r w:rsidRPr="00537924">
              <w:rPr>
                <w:color w:val="141414"/>
                <w:szCs w:val="24"/>
              </w:rPr>
              <w:t xml:space="preserve"> Uban Android App</w:t>
            </w:r>
            <w:r w:rsidRPr="00537924">
              <w:rPr>
                <w:color w:val="141414"/>
                <w:szCs w:val="24"/>
              </w:rPr>
              <w:t>（</w:t>
            </w:r>
            <w:r w:rsidRPr="00537924">
              <w:rPr>
                <w:color w:val="141414"/>
                <w:szCs w:val="24"/>
              </w:rPr>
              <w:t>Uban.apk</w:t>
            </w:r>
            <w:r w:rsidRPr="00537924">
              <w:rPr>
                <w:color w:val="141414"/>
                <w:szCs w:val="24"/>
              </w:rPr>
              <w:t>）</w:t>
            </w:r>
          </w:p>
        </w:tc>
      </w:tr>
      <w:tr w:rsidR="003803D5" w:rsidRPr="00537924" w14:paraId="06FA1A7A" w14:textId="77777777" w:rsidTr="00537924">
        <w:trPr>
          <w:cantSplit/>
          <w:jc w:val="center"/>
        </w:trPr>
        <w:tc>
          <w:tcPr>
            <w:tcW w:w="1154" w:type="pct"/>
            <w:shd w:val="clear" w:color="auto" w:fill="EBF1F5"/>
            <w:tcMar>
              <w:top w:w="50" w:type="dxa"/>
              <w:left w:w="80" w:type="dxa"/>
              <w:bottom w:w="50" w:type="dxa"/>
              <w:right w:w="80" w:type="dxa"/>
            </w:tcMar>
            <w:vAlign w:val="center"/>
          </w:tcPr>
          <w:p w14:paraId="6FEE4597" w14:textId="77777777" w:rsidR="003803D5" w:rsidRPr="00537924" w:rsidRDefault="003803D5" w:rsidP="00537924">
            <w:pPr>
              <w:spacing w:after="0" w:line="440" w:lineRule="exact"/>
              <w:jc w:val="center"/>
              <w:rPr>
                <w:sz w:val="24"/>
                <w:szCs w:val="24"/>
              </w:rPr>
            </w:pPr>
            <w:r w:rsidRPr="00537924">
              <w:rPr>
                <w:b/>
                <w:color w:val="142850"/>
                <w:szCs w:val="24"/>
              </w:rPr>
              <w:t>版本</w:t>
            </w:r>
          </w:p>
        </w:tc>
        <w:tc>
          <w:tcPr>
            <w:tcW w:w="3846" w:type="pct"/>
            <w:shd w:val="clear" w:color="auto" w:fill="FFFFFF"/>
            <w:tcMar>
              <w:top w:w="50" w:type="dxa"/>
              <w:left w:w="80" w:type="dxa"/>
              <w:bottom w:w="50" w:type="dxa"/>
              <w:right w:w="80" w:type="dxa"/>
            </w:tcMar>
            <w:vAlign w:val="center"/>
          </w:tcPr>
          <w:p w14:paraId="22F0B26F" w14:textId="77777777" w:rsidR="003803D5" w:rsidRPr="00537924" w:rsidRDefault="003803D5" w:rsidP="00537924">
            <w:pPr>
              <w:spacing w:after="0" w:line="440" w:lineRule="exact"/>
              <w:rPr>
                <w:sz w:val="24"/>
                <w:szCs w:val="24"/>
              </w:rPr>
            </w:pPr>
            <w:r w:rsidRPr="00537924">
              <w:rPr>
                <w:color w:val="141414"/>
                <w:szCs w:val="24"/>
              </w:rPr>
              <w:t>1.0.0</w:t>
            </w:r>
          </w:p>
        </w:tc>
      </w:tr>
      <w:tr w:rsidR="003803D5" w:rsidRPr="00537924" w14:paraId="50FDEACA" w14:textId="77777777" w:rsidTr="00537924">
        <w:trPr>
          <w:cantSplit/>
          <w:jc w:val="center"/>
        </w:trPr>
        <w:tc>
          <w:tcPr>
            <w:tcW w:w="1154" w:type="pct"/>
            <w:shd w:val="clear" w:color="auto" w:fill="EBF1F5"/>
            <w:tcMar>
              <w:top w:w="50" w:type="dxa"/>
              <w:left w:w="80" w:type="dxa"/>
              <w:bottom w:w="50" w:type="dxa"/>
              <w:right w:w="80" w:type="dxa"/>
            </w:tcMar>
            <w:vAlign w:val="center"/>
          </w:tcPr>
          <w:p w14:paraId="43D67F1B" w14:textId="77777777" w:rsidR="003803D5" w:rsidRPr="00537924" w:rsidRDefault="003803D5" w:rsidP="00537924">
            <w:pPr>
              <w:spacing w:after="0" w:line="440" w:lineRule="exact"/>
              <w:jc w:val="center"/>
              <w:rPr>
                <w:sz w:val="24"/>
                <w:szCs w:val="24"/>
              </w:rPr>
            </w:pPr>
            <w:r w:rsidRPr="00537924">
              <w:rPr>
                <w:b/>
                <w:color w:val="142850"/>
                <w:szCs w:val="24"/>
              </w:rPr>
              <w:t>軟體種類</w:t>
            </w:r>
          </w:p>
        </w:tc>
        <w:tc>
          <w:tcPr>
            <w:tcW w:w="3846" w:type="pct"/>
            <w:shd w:val="clear" w:color="auto" w:fill="FFFFFF"/>
            <w:tcMar>
              <w:top w:w="50" w:type="dxa"/>
              <w:left w:w="80" w:type="dxa"/>
              <w:bottom w:w="50" w:type="dxa"/>
              <w:right w:w="80" w:type="dxa"/>
            </w:tcMar>
            <w:vAlign w:val="center"/>
          </w:tcPr>
          <w:p w14:paraId="16D6FEE9" w14:textId="77777777" w:rsidR="003803D5" w:rsidRPr="00537924" w:rsidRDefault="003803D5" w:rsidP="00537924">
            <w:pPr>
              <w:spacing w:after="0" w:line="440" w:lineRule="exact"/>
              <w:rPr>
                <w:sz w:val="24"/>
                <w:szCs w:val="24"/>
              </w:rPr>
            </w:pPr>
            <w:r w:rsidRPr="00537924">
              <w:rPr>
                <w:color w:val="141414"/>
                <w:szCs w:val="24"/>
              </w:rPr>
              <w:t xml:space="preserve">Windows </w:t>
            </w:r>
            <w:r w:rsidRPr="00537924">
              <w:rPr>
                <w:color w:val="141414"/>
                <w:szCs w:val="24"/>
              </w:rPr>
              <w:t>安裝程式（</w:t>
            </w:r>
            <w:r w:rsidRPr="00537924">
              <w:rPr>
                <w:color w:val="141414"/>
                <w:szCs w:val="24"/>
              </w:rPr>
              <w:t xml:space="preserve">Inno Setup </w:t>
            </w:r>
            <w:r w:rsidRPr="00537924">
              <w:rPr>
                <w:color w:val="141414"/>
                <w:szCs w:val="24"/>
              </w:rPr>
              <w:t>製作）；</w:t>
            </w:r>
            <w:r w:rsidRPr="00537924">
              <w:rPr>
                <w:color w:val="141414"/>
                <w:szCs w:val="24"/>
              </w:rPr>
              <w:t xml:space="preserve">Android </w:t>
            </w:r>
            <w:r w:rsidRPr="00537924">
              <w:rPr>
                <w:color w:val="141414"/>
                <w:szCs w:val="24"/>
              </w:rPr>
              <w:t>行動應用程式（</w:t>
            </w:r>
            <w:r w:rsidRPr="00537924">
              <w:rPr>
                <w:color w:val="141414"/>
                <w:szCs w:val="24"/>
              </w:rPr>
              <w:t>APK</w:t>
            </w:r>
            <w:r w:rsidRPr="00537924">
              <w:rPr>
                <w:color w:val="141414"/>
                <w:szCs w:val="24"/>
              </w:rPr>
              <w:t>）</w:t>
            </w:r>
          </w:p>
        </w:tc>
      </w:tr>
      <w:tr w:rsidR="003803D5" w:rsidRPr="00537924" w14:paraId="646FCA40" w14:textId="77777777" w:rsidTr="00537924">
        <w:trPr>
          <w:cantSplit/>
          <w:jc w:val="center"/>
        </w:trPr>
        <w:tc>
          <w:tcPr>
            <w:tcW w:w="1154" w:type="pct"/>
            <w:shd w:val="clear" w:color="auto" w:fill="EBF1F5"/>
            <w:tcMar>
              <w:top w:w="50" w:type="dxa"/>
              <w:left w:w="80" w:type="dxa"/>
              <w:bottom w:w="50" w:type="dxa"/>
              <w:right w:w="80" w:type="dxa"/>
            </w:tcMar>
            <w:vAlign w:val="center"/>
          </w:tcPr>
          <w:p w14:paraId="38251F6D" w14:textId="77777777" w:rsidR="003803D5" w:rsidRPr="00537924" w:rsidRDefault="003803D5" w:rsidP="00537924">
            <w:pPr>
              <w:spacing w:after="0" w:line="440" w:lineRule="exact"/>
              <w:jc w:val="center"/>
              <w:rPr>
                <w:sz w:val="24"/>
                <w:szCs w:val="24"/>
              </w:rPr>
            </w:pPr>
            <w:r w:rsidRPr="00537924">
              <w:rPr>
                <w:b/>
                <w:color w:val="142850"/>
                <w:szCs w:val="24"/>
              </w:rPr>
              <w:t>使用對象</w:t>
            </w:r>
          </w:p>
        </w:tc>
        <w:tc>
          <w:tcPr>
            <w:tcW w:w="3846" w:type="pct"/>
            <w:shd w:val="clear" w:color="auto" w:fill="FFFFFF"/>
            <w:tcMar>
              <w:top w:w="50" w:type="dxa"/>
              <w:left w:w="80" w:type="dxa"/>
              <w:bottom w:w="50" w:type="dxa"/>
              <w:right w:w="80" w:type="dxa"/>
            </w:tcMar>
            <w:vAlign w:val="center"/>
          </w:tcPr>
          <w:p w14:paraId="03335C7D" w14:textId="77777777" w:rsidR="003803D5" w:rsidRPr="00537924" w:rsidRDefault="003803D5" w:rsidP="00537924">
            <w:pPr>
              <w:spacing w:after="0" w:line="440" w:lineRule="exact"/>
              <w:rPr>
                <w:sz w:val="24"/>
                <w:szCs w:val="24"/>
              </w:rPr>
            </w:pPr>
            <w:r w:rsidRPr="00537924">
              <w:rPr>
                <w:color w:val="141414"/>
                <w:szCs w:val="24"/>
              </w:rPr>
              <w:t>長輩、家屬與照護者</w:t>
            </w:r>
          </w:p>
        </w:tc>
      </w:tr>
      <w:tr w:rsidR="003803D5" w:rsidRPr="00537924" w14:paraId="63BBC551" w14:textId="77777777" w:rsidTr="00537924">
        <w:trPr>
          <w:cantSplit/>
          <w:jc w:val="center"/>
        </w:trPr>
        <w:tc>
          <w:tcPr>
            <w:tcW w:w="1154" w:type="pct"/>
            <w:shd w:val="clear" w:color="auto" w:fill="EBF1F5"/>
            <w:tcMar>
              <w:top w:w="50" w:type="dxa"/>
              <w:left w:w="80" w:type="dxa"/>
              <w:bottom w:w="50" w:type="dxa"/>
              <w:right w:w="80" w:type="dxa"/>
            </w:tcMar>
            <w:vAlign w:val="center"/>
          </w:tcPr>
          <w:p w14:paraId="2FAEE4DA" w14:textId="77777777" w:rsidR="003803D5" w:rsidRPr="00537924" w:rsidRDefault="003803D5" w:rsidP="00537924">
            <w:pPr>
              <w:spacing w:after="0" w:line="440" w:lineRule="exact"/>
              <w:jc w:val="center"/>
              <w:rPr>
                <w:sz w:val="24"/>
                <w:szCs w:val="24"/>
              </w:rPr>
            </w:pPr>
            <w:r w:rsidRPr="00537924">
              <w:rPr>
                <w:b/>
                <w:color w:val="142850"/>
                <w:szCs w:val="24"/>
              </w:rPr>
              <w:t>支援語言</w:t>
            </w:r>
          </w:p>
        </w:tc>
        <w:tc>
          <w:tcPr>
            <w:tcW w:w="3846" w:type="pct"/>
            <w:shd w:val="clear" w:color="auto" w:fill="FFFFFF"/>
            <w:tcMar>
              <w:top w:w="50" w:type="dxa"/>
              <w:left w:w="80" w:type="dxa"/>
              <w:bottom w:w="50" w:type="dxa"/>
              <w:right w:w="80" w:type="dxa"/>
            </w:tcMar>
            <w:vAlign w:val="center"/>
          </w:tcPr>
          <w:p w14:paraId="638E4361" w14:textId="77777777" w:rsidR="003803D5" w:rsidRPr="00537924" w:rsidRDefault="003803D5" w:rsidP="00537924">
            <w:pPr>
              <w:spacing w:after="0" w:line="440" w:lineRule="exact"/>
              <w:rPr>
                <w:sz w:val="24"/>
                <w:szCs w:val="24"/>
              </w:rPr>
            </w:pPr>
            <w:r w:rsidRPr="00537924">
              <w:rPr>
                <w:color w:val="141414"/>
                <w:szCs w:val="24"/>
              </w:rPr>
              <w:t>繁體中文</w:t>
            </w:r>
          </w:p>
        </w:tc>
      </w:tr>
      <w:tr w:rsidR="003803D5" w:rsidRPr="00537924" w14:paraId="08511D7D" w14:textId="77777777" w:rsidTr="00537924">
        <w:trPr>
          <w:cantSplit/>
          <w:jc w:val="center"/>
        </w:trPr>
        <w:tc>
          <w:tcPr>
            <w:tcW w:w="1154" w:type="pct"/>
            <w:shd w:val="clear" w:color="auto" w:fill="EBF1F5"/>
            <w:tcMar>
              <w:top w:w="50" w:type="dxa"/>
              <w:left w:w="80" w:type="dxa"/>
              <w:bottom w:w="50" w:type="dxa"/>
              <w:right w:w="80" w:type="dxa"/>
            </w:tcMar>
            <w:vAlign w:val="center"/>
          </w:tcPr>
          <w:p w14:paraId="358D8F8A" w14:textId="77777777" w:rsidR="003803D5" w:rsidRPr="00537924" w:rsidRDefault="003803D5" w:rsidP="00537924">
            <w:pPr>
              <w:spacing w:after="0" w:line="440" w:lineRule="exact"/>
              <w:jc w:val="center"/>
              <w:rPr>
                <w:sz w:val="24"/>
                <w:szCs w:val="24"/>
              </w:rPr>
            </w:pPr>
            <w:r w:rsidRPr="00537924">
              <w:rPr>
                <w:b/>
                <w:color w:val="142850"/>
                <w:szCs w:val="24"/>
              </w:rPr>
              <w:t>電腦端需求</w:t>
            </w:r>
          </w:p>
        </w:tc>
        <w:tc>
          <w:tcPr>
            <w:tcW w:w="3846" w:type="pct"/>
            <w:shd w:val="clear" w:color="auto" w:fill="FFFFFF"/>
            <w:tcMar>
              <w:top w:w="50" w:type="dxa"/>
              <w:left w:w="80" w:type="dxa"/>
              <w:bottom w:w="50" w:type="dxa"/>
              <w:right w:w="80" w:type="dxa"/>
            </w:tcMar>
            <w:vAlign w:val="center"/>
          </w:tcPr>
          <w:p w14:paraId="12C8762E" w14:textId="77777777" w:rsidR="003803D5" w:rsidRPr="00537924" w:rsidRDefault="003803D5" w:rsidP="00537924">
            <w:pPr>
              <w:spacing w:after="0" w:line="440" w:lineRule="exact"/>
              <w:rPr>
                <w:sz w:val="24"/>
                <w:szCs w:val="24"/>
              </w:rPr>
            </w:pPr>
            <w:r w:rsidRPr="00537924">
              <w:rPr>
                <w:color w:val="141414"/>
                <w:szCs w:val="24"/>
              </w:rPr>
              <w:t xml:space="preserve">Windows 10 </w:t>
            </w:r>
            <w:r w:rsidRPr="00537924">
              <w:rPr>
                <w:color w:val="141414"/>
                <w:szCs w:val="24"/>
              </w:rPr>
              <w:t>或</w:t>
            </w:r>
            <w:r w:rsidRPr="00537924">
              <w:rPr>
                <w:color w:val="141414"/>
                <w:szCs w:val="24"/>
              </w:rPr>
              <w:t xml:space="preserve"> Windows 11</w:t>
            </w:r>
          </w:p>
          <w:p w14:paraId="2F6A7C68" w14:textId="77777777" w:rsidR="003803D5" w:rsidRPr="00537924" w:rsidRDefault="003803D5" w:rsidP="00537924">
            <w:pPr>
              <w:spacing w:after="0" w:line="440" w:lineRule="exact"/>
              <w:rPr>
                <w:sz w:val="24"/>
                <w:szCs w:val="24"/>
              </w:rPr>
            </w:pPr>
            <w:r w:rsidRPr="00537924">
              <w:rPr>
                <w:color w:val="141414"/>
                <w:szCs w:val="24"/>
              </w:rPr>
              <w:t>安裝時不需要系統管理員權限</w:t>
            </w:r>
          </w:p>
          <w:p w14:paraId="23337661" w14:textId="77777777" w:rsidR="003803D5" w:rsidRPr="00537924" w:rsidRDefault="003803D5" w:rsidP="00537924">
            <w:pPr>
              <w:spacing w:after="0" w:line="440" w:lineRule="exact"/>
              <w:rPr>
                <w:sz w:val="24"/>
                <w:szCs w:val="24"/>
              </w:rPr>
            </w:pPr>
            <w:r w:rsidRPr="00537924">
              <w:rPr>
                <w:color w:val="141414"/>
                <w:szCs w:val="24"/>
              </w:rPr>
              <w:t>電腦可連接網路，並備有可傳輸資料的</w:t>
            </w:r>
            <w:r w:rsidRPr="00537924">
              <w:rPr>
                <w:color w:val="141414"/>
                <w:szCs w:val="24"/>
              </w:rPr>
              <w:t xml:space="preserve"> USB </w:t>
            </w:r>
            <w:r w:rsidRPr="00537924">
              <w:rPr>
                <w:color w:val="141414"/>
                <w:szCs w:val="24"/>
              </w:rPr>
              <w:t>線</w:t>
            </w:r>
          </w:p>
        </w:tc>
      </w:tr>
      <w:tr w:rsidR="003803D5" w:rsidRPr="00537924" w14:paraId="3639BFF6" w14:textId="77777777" w:rsidTr="00537924">
        <w:trPr>
          <w:cantSplit/>
          <w:jc w:val="center"/>
        </w:trPr>
        <w:tc>
          <w:tcPr>
            <w:tcW w:w="1154" w:type="pct"/>
            <w:shd w:val="clear" w:color="auto" w:fill="EBF1F5"/>
            <w:tcMar>
              <w:top w:w="50" w:type="dxa"/>
              <w:left w:w="80" w:type="dxa"/>
              <w:bottom w:w="50" w:type="dxa"/>
              <w:right w:w="80" w:type="dxa"/>
            </w:tcMar>
            <w:vAlign w:val="center"/>
          </w:tcPr>
          <w:p w14:paraId="2AE50B5E" w14:textId="77777777" w:rsidR="003803D5" w:rsidRPr="00537924" w:rsidRDefault="003803D5" w:rsidP="00537924">
            <w:pPr>
              <w:spacing w:after="0" w:line="440" w:lineRule="exact"/>
              <w:jc w:val="center"/>
              <w:rPr>
                <w:sz w:val="24"/>
                <w:szCs w:val="24"/>
              </w:rPr>
            </w:pPr>
            <w:r w:rsidRPr="00537924">
              <w:rPr>
                <w:b/>
                <w:color w:val="142850"/>
                <w:szCs w:val="24"/>
              </w:rPr>
              <w:t>手機端需求</w:t>
            </w:r>
          </w:p>
        </w:tc>
        <w:tc>
          <w:tcPr>
            <w:tcW w:w="3846" w:type="pct"/>
            <w:shd w:val="clear" w:color="auto" w:fill="FFFFFF"/>
            <w:tcMar>
              <w:top w:w="50" w:type="dxa"/>
              <w:left w:w="80" w:type="dxa"/>
              <w:bottom w:w="50" w:type="dxa"/>
              <w:right w:w="80" w:type="dxa"/>
            </w:tcMar>
            <w:vAlign w:val="center"/>
          </w:tcPr>
          <w:p w14:paraId="2FF1EF83" w14:textId="77777777" w:rsidR="003803D5" w:rsidRPr="00537924" w:rsidRDefault="003803D5" w:rsidP="00537924">
            <w:pPr>
              <w:spacing w:after="0" w:line="440" w:lineRule="exact"/>
              <w:rPr>
                <w:sz w:val="24"/>
                <w:szCs w:val="24"/>
              </w:rPr>
            </w:pPr>
            <w:r w:rsidRPr="00537924">
              <w:rPr>
                <w:color w:val="141414"/>
                <w:szCs w:val="24"/>
              </w:rPr>
              <w:t xml:space="preserve">Android 8.0 </w:t>
            </w:r>
            <w:r w:rsidRPr="00537924">
              <w:rPr>
                <w:color w:val="141414"/>
                <w:szCs w:val="24"/>
              </w:rPr>
              <w:t>以上的實體手機，或</w:t>
            </w:r>
            <w:r w:rsidRPr="00537924">
              <w:rPr>
                <w:color w:val="141414"/>
                <w:szCs w:val="24"/>
              </w:rPr>
              <w:t xml:space="preserve"> Android Studio </w:t>
            </w:r>
            <w:r w:rsidRPr="00537924">
              <w:rPr>
                <w:color w:val="141414"/>
                <w:szCs w:val="24"/>
              </w:rPr>
              <w:t>模擬器（</w:t>
            </w:r>
            <w:r w:rsidRPr="00537924">
              <w:rPr>
                <w:color w:val="141414"/>
                <w:szCs w:val="24"/>
              </w:rPr>
              <w:t xml:space="preserve">Android 8.0 </w:t>
            </w:r>
            <w:r w:rsidRPr="00537924">
              <w:rPr>
                <w:color w:val="141414"/>
                <w:szCs w:val="24"/>
              </w:rPr>
              <w:t>以上）</w:t>
            </w:r>
          </w:p>
          <w:p w14:paraId="6F7E50AD" w14:textId="77777777" w:rsidR="003803D5" w:rsidRPr="00537924" w:rsidRDefault="003803D5" w:rsidP="00537924">
            <w:pPr>
              <w:spacing w:after="0" w:line="440" w:lineRule="exact"/>
              <w:rPr>
                <w:sz w:val="24"/>
                <w:szCs w:val="24"/>
              </w:rPr>
            </w:pPr>
            <w:r w:rsidRPr="00537924">
              <w:rPr>
                <w:color w:val="141414"/>
                <w:szCs w:val="24"/>
              </w:rPr>
              <w:t>手機需連上網路，</w:t>
            </w:r>
            <w:r w:rsidRPr="00537924">
              <w:rPr>
                <w:color w:val="141414"/>
                <w:szCs w:val="24"/>
              </w:rPr>
              <w:t xml:space="preserve">App </w:t>
            </w:r>
            <w:r w:rsidRPr="00537924">
              <w:rPr>
                <w:color w:val="141414"/>
                <w:szCs w:val="24"/>
              </w:rPr>
              <w:t>會連到正式站伺服器</w:t>
            </w:r>
          </w:p>
          <w:p w14:paraId="5BE9DFC0" w14:textId="77777777" w:rsidR="003803D5" w:rsidRPr="00537924" w:rsidRDefault="003803D5" w:rsidP="00537924">
            <w:pPr>
              <w:spacing w:after="0" w:line="440" w:lineRule="exact"/>
              <w:rPr>
                <w:sz w:val="24"/>
                <w:szCs w:val="24"/>
              </w:rPr>
            </w:pPr>
            <w:r w:rsidRPr="00537924">
              <w:rPr>
                <w:color w:val="141414"/>
                <w:szCs w:val="24"/>
              </w:rPr>
              <w:t xml:space="preserve">Uban </w:t>
            </w:r>
            <w:r w:rsidRPr="00537924">
              <w:rPr>
                <w:color w:val="141414"/>
                <w:szCs w:val="24"/>
              </w:rPr>
              <w:t>僅提供</w:t>
            </w:r>
            <w:r w:rsidRPr="00537924">
              <w:rPr>
                <w:color w:val="141414"/>
                <w:szCs w:val="24"/>
              </w:rPr>
              <w:t xml:space="preserve"> Android </w:t>
            </w:r>
            <w:r w:rsidRPr="00537924">
              <w:rPr>
                <w:color w:val="141414"/>
                <w:szCs w:val="24"/>
              </w:rPr>
              <w:t>版，不支援</w:t>
            </w:r>
            <w:r w:rsidRPr="00537924">
              <w:rPr>
                <w:color w:val="141414"/>
                <w:szCs w:val="24"/>
              </w:rPr>
              <w:t xml:space="preserve"> iPhone</w:t>
            </w:r>
            <w:r w:rsidRPr="00537924">
              <w:rPr>
                <w:color w:val="141414"/>
                <w:szCs w:val="24"/>
              </w:rPr>
              <w:t>／</w:t>
            </w:r>
            <w:r w:rsidRPr="00537924">
              <w:rPr>
                <w:color w:val="141414"/>
                <w:szCs w:val="24"/>
              </w:rPr>
              <w:t>iPad</w:t>
            </w:r>
            <w:r w:rsidRPr="00537924">
              <w:rPr>
                <w:color w:val="141414"/>
                <w:szCs w:val="24"/>
              </w:rPr>
              <w:t>（</w:t>
            </w:r>
            <w:r w:rsidRPr="00537924">
              <w:rPr>
                <w:color w:val="141414"/>
                <w:szCs w:val="24"/>
              </w:rPr>
              <w:t>iOS</w:t>
            </w:r>
            <w:r w:rsidRPr="00537924">
              <w:rPr>
                <w:color w:val="141414"/>
                <w:szCs w:val="24"/>
              </w:rPr>
              <w:t>）</w:t>
            </w:r>
          </w:p>
        </w:tc>
      </w:tr>
      <w:tr w:rsidR="003803D5" w:rsidRPr="00537924" w14:paraId="0057FDA8" w14:textId="77777777" w:rsidTr="00537924">
        <w:trPr>
          <w:cantSplit/>
          <w:jc w:val="center"/>
        </w:trPr>
        <w:tc>
          <w:tcPr>
            <w:tcW w:w="1154" w:type="pct"/>
            <w:shd w:val="clear" w:color="auto" w:fill="EBF1F5"/>
            <w:tcMar>
              <w:top w:w="50" w:type="dxa"/>
              <w:left w:w="80" w:type="dxa"/>
              <w:bottom w:w="50" w:type="dxa"/>
              <w:right w:w="80" w:type="dxa"/>
            </w:tcMar>
            <w:vAlign w:val="center"/>
          </w:tcPr>
          <w:p w14:paraId="608619D4" w14:textId="77777777" w:rsidR="003803D5" w:rsidRPr="00537924" w:rsidRDefault="003803D5" w:rsidP="00537924">
            <w:pPr>
              <w:spacing w:after="0" w:line="440" w:lineRule="exact"/>
              <w:jc w:val="center"/>
              <w:rPr>
                <w:sz w:val="24"/>
                <w:szCs w:val="24"/>
              </w:rPr>
            </w:pPr>
            <w:r w:rsidRPr="00537924">
              <w:rPr>
                <w:b/>
                <w:color w:val="142850"/>
                <w:szCs w:val="24"/>
              </w:rPr>
              <w:t>安裝檔內容</w:t>
            </w:r>
          </w:p>
        </w:tc>
        <w:tc>
          <w:tcPr>
            <w:tcW w:w="3846" w:type="pct"/>
            <w:shd w:val="clear" w:color="auto" w:fill="FFFFFF"/>
            <w:tcMar>
              <w:top w:w="50" w:type="dxa"/>
              <w:left w:w="80" w:type="dxa"/>
              <w:bottom w:w="50" w:type="dxa"/>
              <w:right w:w="80" w:type="dxa"/>
            </w:tcMar>
            <w:vAlign w:val="center"/>
          </w:tcPr>
          <w:p w14:paraId="1399D593" w14:textId="77777777" w:rsidR="003803D5" w:rsidRPr="00537924" w:rsidRDefault="003803D5" w:rsidP="00537924">
            <w:pPr>
              <w:spacing w:after="0" w:line="440" w:lineRule="exact"/>
              <w:rPr>
                <w:sz w:val="24"/>
                <w:szCs w:val="24"/>
              </w:rPr>
            </w:pPr>
            <w:r w:rsidRPr="00537924">
              <w:rPr>
                <w:color w:val="141414"/>
                <w:szCs w:val="24"/>
              </w:rPr>
              <w:t xml:space="preserve">Uban_Setup_1.0.0.exe </w:t>
            </w:r>
            <w:r w:rsidRPr="00537924">
              <w:rPr>
                <w:color w:val="141414"/>
                <w:szCs w:val="24"/>
              </w:rPr>
              <w:t>安裝後，會在安裝資料夾放入：</w:t>
            </w:r>
          </w:p>
          <w:p w14:paraId="0FA33009" w14:textId="77777777" w:rsidR="003803D5" w:rsidRPr="00537924" w:rsidRDefault="003803D5" w:rsidP="00537924">
            <w:pPr>
              <w:spacing w:after="0" w:line="440" w:lineRule="exact"/>
              <w:rPr>
                <w:sz w:val="24"/>
                <w:szCs w:val="24"/>
              </w:rPr>
            </w:pPr>
            <w:r w:rsidRPr="00537924">
              <w:rPr>
                <w:color w:val="141414"/>
                <w:szCs w:val="24"/>
              </w:rPr>
              <w:t>Uban.apk</w:t>
            </w:r>
            <w:r w:rsidRPr="00537924">
              <w:rPr>
                <w:color w:val="141414"/>
                <w:szCs w:val="24"/>
              </w:rPr>
              <w:t>（</w:t>
            </w:r>
            <w:r w:rsidRPr="00537924">
              <w:rPr>
                <w:color w:val="141414"/>
                <w:szCs w:val="24"/>
              </w:rPr>
              <w:t>Android App</w:t>
            </w:r>
            <w:r w:rsidRPr="00537924">
              <w:rPr>
                <w:color w:val="141414"/>
                <w:szCs w:val="24"/>
              </w:rPr>
              <w:t>）</w:t>
            </w:r>
          </w:p>
          <w:p w14:paraId="027695A0" w14:textId="77777777" w:rsidR="003803D5" w:rsidRPr="00537924" w:rsidRDefault="003803D5" w:rsidP="00537924">
            <w:pPr>
              <w:spacing w:after="0" w:line="440" w:lineRule="exact"/>
              <w:rPr>
                <w:sz w:val="24"/>
                <w:szCs w:val="24"/>
              </w:rPr>
            </w:pPr>
            <w:r w:rsidRPr="00537924">
              <w:rPr>
                <w:color w:val="141414"/>
                <w:szCs w:val="24"/>
              </w:rPr>
              <w:t>platform-tools</w:t>
            </w:r>
            <w:r w:rsidRPr="00537924">
              <w:rPr>
                <w:color w:val="141414"/>
                <w:szCs w:val="24"/>
              </w:rPr>
              <w:t>（</w:t>
            </w:r>
            <w:r w:rsidRPr="00537924">
              <w:rPr>
                <w:color w:val="141414"/>
                <w:szCs w:val="24"/>
              </w:rPr>
              <w:t xml:space="preserve">adb </w:t>
            </w:r>
            <w:r w:rsidRPr="00537924">
              <w:rPr>
                <w:color w:val="141414"/>
                <w:szCs w:val="24"/>
              </w:rPr>
              <w:t>工具）</w:t>
            </w:r>
          </w:p>
          <w:p w14:paraId="1A56D220" w14:textId="77777777" w:rsidR="003803D5" w:rsidRPr="00537924" w:rsidRDefault="003803D5" w:rsidP="00537924">
            <w:pPr>
              <w:spacing w:after="0" w:line="440" w:lineRule="exact"/>
              <w:rPr>
                <w:sz w:val="24"/>
                <w:szCs w:val="24"/>
              </w:rPr>
            </w:pPr>
            <w:r w:rsidRPr="00537924">
              <w:rPr>
                <w:color w:val="141414"/>
                <w:szCs w:val="24"/>
              </w:rPr>
              <w:t>install_app.ps1</w:t>
            </w:r>
            <w:r w:rsidRPr="00537924">
              <w:rPr>
                <w:color w:val="141414"/>
                <w:szCs w:val="24"/>
              </w:rPr>
              <w:t>（安裝到手機的腳本）</w:t>
            </w:r>
          </w:p>
          <w:p w14:paraId="0FC7D58B" w14:textId="77777777" w:rsidR="003803D5" w:rsidRPr="00537924" w:rsidRDefault="003803D5" w:rsidP="00537924">
            <w:pPr>
              <w:spacing w:after="0" w:line="440" w:lineRule="exact"/>
              <w:rPr>
                <w:sz w:val="24"/>
                <w:szCs w:val="24"/>
              </w:rPr>
            </w:pPr>
            <w:r w:rsidRPr="00537924">
              <w:rPr>
                <w:color w:val="141414"/>
                <w:szCs w:val="24"/>
              </w:rPr>
              <w:t>安裝說明</w:t>
            </w:r>
          </w:p>
        </w:tc>
      </w:tr>
      <w:tr w:rsidR="003803D5" w:rsidRPr="00537924" w14:paraId="4568D6D0" w14:textId="77777777" w:rsidTr="00537924">
        <w:trPr>
          <w:cantSplit/>
          <w:jc w:val="center"/>
        </w:trPr>
        <w:tc>
          <w:tcPr>
            <w:tcW w:w="1154" w:type="pct"/>
            <w:shd w:val="clear" w:color="auto" w:fill="EBF1F5"/>
            <w:tcMar>
              <w:top w:w="50" w:type="dxa"/>
              <w:left w:w="80" w:type="dxa"/>
              <w:bottom w:w="50" w:type="dxa"/>
              <w:right w:w="80" w:type="dxa"/>
            </w:tcMar>
            <w:vAlign w:val="center"/>
          </w:tcPr>
          <w:p w14:paraId="4AAAC66F" w14:textId="77777777" w:rsidR="003803D5" w:rsidRPr="00537924" w:rsidRDefault="003803D5" w:rsidP="00537924">
            <w:pPr>
              <w:spacing w:after="0" w:line="440" w:lineRule="exact"/>
              <w:jc w:val="center"/>
              <w:rPr>
                <w:sz w:val="24"/>
                <w:szCs w:val="24"/>
              </w:rPr>
            </w:pPr>
            <w:r w:rsidRPr="00537924">
              <w:rPr>
                <w:b/>
                <w:color w:val="142850"/>
                <w:szCs w:val="24"/>
              </w:rPr>
              <w:t>內容分級</w:t>
            </w:r>
          </w:p>
        </w:tc>
        <w:tc>
          <w:tcPr>
            <w:tcW w:w="3846" w:type="pct"/>
            <w:shd w:val="clear" w:color="auto" w:fill="FFFFFF"/>
            <w:tcMar>
              <w:top w:w="50" w:type="dxa"/>
              <w:left w:w="80" w:type="dxa"/>
              <w:bottom w:w="50" w:type="dxa"/>
              <w:right w:w="80" w:type="dxa"/>
            </w:tcMar>
            <w:vAlign w:val="center"/>
          </w:tcPr>
          <w:p w14:paraId="148B7735" w14:textId="77777777" w:rsidR="003803D5" w:rsidRPr="00537924" w:rsidRDefault="003803D5" w:rsidP="00537924">
            <w:pPr>
              <w:spacing w:after="0" w:line="440" w:lineRule="exact"/>
              <w:rPr>
                <w:sz w:val="24"/>
                <w:szCs w:val="24"/>
              </w:rPr>
            </w:pPr>
            <w:r w:rsidRPr="00537924">
              <w:rPr>
                <w:color w:val="141414"/>
                <w:szCs w:val="24"/>
              </w:rPr>
              <w:t>普遍級</w:t>
            </w:r>
          </w:p>
        </w:tc>
      </w:tr>
    </w:tbl>
    <w:p w14:paraId="6205C9FE" w14:textId="77777777" w:rsidR="003803D5" w:rsidRDefault="003803D5" w:rsidP="00537924">
      <w:pPr>
        <w:spacing w:after="0" w:line="440" w:lineRule="exact"/>
        <w:ind w:firstLine="480"/>
        <w:rPr>
          <w:color w:val="1E1E1E"/>
          <w:szCs w:val="24"/>
        </w:rPr>
      </w:pPr>
    </w:p>
    <w:p w14:paraId="13230CB6" w14:textId="77777777" w:rsidR="003803D5" w:rsidRPr="00537924" w:rsidRDefault="003803D5" w:rsidP="00537924">
      <w:pPr>
        <w:spacing w:after="0" w:line="440" w:lineRule="exact"/>
        <w:ind w:firstLine="480"/>
        <w:rPr>
          <w:sz w:val="24"/>
          <w:szCs w:val="24"/>
        </w:rPr>
      </w:pPr>
      <w:r w:rsidRPr="00537924">
        <w:rPr>
          <w:color w:val="1E1E1E"/>
          <w:szCs w:val="24"/>
        </w:rPr>
        <w:t xml:space="preserve">Uban </w:t>
      </w:r>
      <w:r w:rsidRPr="00537924">
        <w:rPr>
          <w:color w:val="1E1E1E"/>
          <w:szCs w:val="24"/>
        </w:rPr>
        <w:t>是</w:t>
      </w:r>
      <w:r w:rsidRPr="00537924">
        <w:rPr>
          <w:color w:val="1E1E1E"/>
          <w:szCs w:val="24"/>
        </w:rPr>
        <w:t xml:space="preserve"> Android </w:t>
      </w:r>
      <w:r w:rsidRPr="00537924">
        <w:rPr>
          <w:color w:val="1E1E1E"/>
          <w:szCs w:val="24"/>
        </w:rPr>
        <w:t>手機</w:t>
      </w:r>
      <w:r w:rsidRPr="00537924">
        <w:rPr>
          <w:color w:val="1E1E1E"/>
          <w:szCs w:val="24"/>
        </w:rPr>
        <w:t xml:space="preserve"> App</w:t>
      </w:r>
      <w:r w:rsidRPr="00537924">
        <w:rPr>
          <w:color w:val="1E1E1E"/>
          <w:szCs w:val="24"/>
        </w:rPr>
        <w:t>。</w:t>
      </w:r>
      <w:r w:rsidRPr="00537924">
        <w:rPr>
          <w:color w:val="1E1E1E"/>
          <w:szCs w:val="24"/>
        </w:rPr>
        <w:t xml:space="preserve">App </w:t>
      </w:r>
      <w:r w:rsidRPr="00537924">
        <w:rPr>
          <w:color w:val="1E1E1E"/>
          <w:szCs w:val="24"/>
        </w:rPr>
        <w:t>使用了來電畫面（</w:t>
      </w:r>
      <w:r w:rsidRPr="00537924">
        <w:rPr>
          <w:color w:val="1E1E1E"/>
          <w:szCs w:val="24"/>
        </w:rPr>
        <w:t>CallKit</w:t>
      </w:r>
      <w:r w:rsidRPr="00537924">
        <w:rPr>
          <w:color w:val="1E1E1E"/>
          <w:szCs w:val="24"/>
        </w:rPr>
        <w:t>）、推播（</w:t>
      </w:r>
      <w:r w:rsidRPr="00537924">
        <w:rPr>
          <w:color w:val="1E1E1E"/>
          <w:szCs w:val="24"/>
        </w:rPr>
        <w:t>FCM</w:t>
      </w:r>
      <w:r w:rsidRPr="00537924">
        <w:rPr>
          <w:color w:val="1E1E1E"/>
          <w:szCs w:val="24"/>
        </w:rPr>
        <w:t>）、</w:t>
      </w:r>
      <w:r w:rsidRPr="00537924">
        <w:rPr>
          <w:color w:val="1E1E1E"/>
          <w:szCs w:val="24"/>
        </w:rPr>
        <w:t xml:space="preserve">LINE </w:t>
      </w:r>
      <w:r w:rsidRPr="00537924">
        <w:rPr>
          <w:color w:val="1E1E1E"/>
          <w:szCs w:val="24"/>
        </w:rPr>
        <w:t>登入（</w:t>
      </w:r>
      <w:r w:rsidRPr="00537924">
        <w:rPr>
          <w:color w:val="1E1E1E"/>
          <w:szCs w:val="24"/>
        </w:rPr>
        <w:t>LINE SDK</w:t>
      </w:r>
      <w:r w:rsidRPr="00537924">
        <w:rPr>
          <w:color w:val="1E1E1E"/>
          <w:szCs w:val="24"/>
        </w:rPr>
        <w:t>）與計步器等手機專用套件，這些套件無法在</w:t>
      </w:r>
      <w:r w:rsidRPr="00537924">
        <w:rPr>
          <w:color w:val="1E1E1E"/>
          <w:szCs w:val="24"/>
        </w:rPr>
        <w:t xml:space="preserve"> Windows </w:t>
      </w:r>
      <w:r w:rsidRPr="00537924">
        <w:rPr>
          <w:color w:val="1E1E1E"/>
          <w:szCs w:val="24"/>
        </w:rPr>
        <w:t>桌面環境執行，所以本專題沒有提供</w:t>
      </w:r>
      <w:r w:rsidRPr="00537924">
        <w:rPr>
          <w:color w:val="1E1E1E"/>
          <w:szCs w:val="24"/>
        </w:rPr>
        <w:t xml:space="preserve"> Windows </w:t>
      </w:r>
      <w:r w:rsidRPr="00537924">
        <w:rPr>
          <w:color w:val="1E1E1E"/>
          <w:szCs w:val="24"/>
        </w:rPr>
        <w:t>桌面版，而</w:t>
      </w:r>
      <w:r w:rsidRPr="00537924">
        <w:rPr>
          <w:color w:val="1E1E1E"/>
          <w:szCs w:val="24"/>
        </w:rPr>
        <w:lastRenderedPageBreak/>
        <w:t>是以</w:t>
      </w:r>
      <w:r w:rsidRPr="00537924">
        <w:rPr>
          <w:color w:val="1E1E1E"/>
          <w:szCs w:val="24"/>
        </w:rPr>
        <w:t xml:space="preserve"> Android </w:t>
      </w:r>
      <w:r w:rsidRPr="00537924">
        <w:rPr>
          <w:color w:val="1E1E1E"/>
          <w:szCs w:val="24"/>
        </w:rPr>
        <w:t>安裝檔（</w:t>
      </w:r>
      <w:r w:rsidRPr="00537924">
        <w:rPr>
          <w:color w:val="1E1E1E"/>
          <w:szCs w:val="24"/>
        </w:rPr>
        <w:t>APK</w:t>
      </w:r>
      <w:r w:rsidRPr="00537924">
        <w:rPr>
          <w:color w:val="1E1E1E"/>
          <w:szCs w:val="24"/>
        </w:rPr>
        <w:t>）作為交付物。</w:t>
      </w:r>
      <w:r w:rsidRPr="00537924">
        <w:rPr>
          <w:color w:val="1E1E1E"/>
          <w:szCs w:val="24"/>
        </w:rPr>
        <w:t xml:space="preserve">Uban </w:t>
      </w:r>
      <w:r w:rsidRPr="00537924">
        <w:rPr>
          <w:color w:val="1E1E1E"/>
          <w:szCs w:val="24"/>
        </w:rPr>
        <w:t>僅提供</w:t>
      </w:r>
      <w:r w:rsidRPr="00537924">
        <w:rPr>
          <w:color w:val="1E1E1E"/>
          <w:szCs w:val="24"/>
        </w:rPr>
        <w:t xml:space="preserve"> Android </w:t>
      </w:r>
      <w:r w:rsidRPr="00537924">
        <w:rPr>
          <w:color w:val="1E1E1E"/>
          <w:szCs w:val="24"/>
        </w:rPr>
        <w:t>版，不支援</w:t>
      </w:r>
      <w:r w:rsidRPr="00537924">
        <w:rPr>
          <w:color w:val="1E1E1E"/>
          <w:szCs w:val="24"/>
        </w:rPr>
        <w:t xml:space="preserve"> iPhone</w:t>
      </w:r>
      <w:r w:rsidRPr="00537924">
        <w:rPr>
          <w:color w:val="1E1E1E"/>
          <w:szCs w:val="24"/>
        </w:rPr>
        <w:t>／</w:t>
      </w:r>
      <w:r w:rsidRPr="00537924">
        <w:rPr>
          <w:color w:val="1E1E1E"/>
          <w:szCs w:val="24"/>
        </w:rPr>
        <w:t>iPad</w:t>
      </w:r>
      <w:r w:rsidRPr="00537924">
        <w:rPr>
          <w:color w:val="1E1E1E"/>
          <w:szCs w:val="24"/>
        </w:rPr>
        <w:t>（</w:t>
      </w:r>
      <w:r w:rsidRPr="00537924">
        <w:rPr>
          <w:color w:val="1E1E1E"/>
          <w:szCs w:val="24"/>
        </w:rPr>
        <w:t>iOS</w:t>
      </w:r>
      <w:r w:rsidRPr="00537924">
        <w:rPr>
          <w:color w:val="1E1E1E"/>
          <w:szCs w:val="24"/>
        </w:rPr>
        <w:t>）。</w:t>
      </w:r>
      <w:r w:rsidRPr="00537924">
        <w:rPr>
          <w:color w:val="1E1E1E"/>
          <w:szCs w:val="24"/>
        </w:rPr>
        <w:t xml:space="preserve">Windows </w:t>
      </w:r>
      <w:r w:rsidRPr="00537924">
        <w:rPr>
          <w:color w:val="1E1E1E"/>
          <w:szCs w:val="24"/>
        </w:rPr>
        <w:t>安裝程式的用途，是把</w:t>
      </w:r>
      <w:r w:rsidRPr="00537924">
        <w:rPr>
          <w:color w:val="1E1E1E"/>
          <w:szCs w:val="24"/>
        </w:rPr>
        <w:t xml:space="preserve"> APK </w:t>
      </w:r>
      <w:r w:rsidRPr="00537924">
        <w:rPr>
          <w:color w:val="1E1E1E"/>
          <w:szCs w:val="24"/>
        </w:rPr>
        <w:t>與</w:t>
      </w:r>
      <w:r w:rsidRPr="00537924">
        <w:rPr>
          <w:color w:val="1E1E1E"/>
          <w:szCs w:val="24"/>
        </w:rPr>
        <w:t xml:space="preserve"> adb </w:t>
      </w:r>
      <w:r w:rsidRPr="00537924">
        <w:rPr>
          <w:color w:val="1E1E1E"/>
          <w:szCs w:val="24"/>
        </w:rPr>
        <w:t>工具放到電腦上，再藉由</w:t>
      </w:r>
      <w:r w:rsidRPr="00537924">
        <w:rPr>
          <w:color w:val="1E1E1E"/>
          <w:szCs w:val="24"/>
        </w:rPr>
        <w:t xml:space="preserve"> USB </w:t>
      </w:r>
      <w:r w:rsidRPr="00537924">
        <w:rPr>
          <w:color w:val="1E1E1E"/>
          <w:szCs w:val="24"/>
        </w:rPr>
        <w:t>偵錯把</w:t>
      </w:r>
      <w:r w:rsidRPr="00537924">
        <w:rPr>
          <w:color w:val="1E1E1E"/>
          <w:szCs w:val="24"/>
        </w:rPr>
        <w:t xml:space="preserve"> App </w:t>
      </w:r>
      <w:r w:rsidRPr="00537924">
        <w:rPr>
          <w:color w:val="1E1E1E"/>
          <w:szCs w:val="24"/>
        </w:rPr>
        <w:t>一次裝進手機或模擬器，讓使用者不必自行準備開發環境。</w:t>
      </w:r>
    </w:p>
    <w:p w14:paraId="42AB6A20" w14:textId="77777777" w:rsidR="003803D5" w:rsidRPr="00537924" w:rsidRDefault="003803D5" w:rsidP="00537924">
      <w:pPr>
        <w:spacing w:line="440" w:lineRule="exact"/>
        <w:rPr>
          <w:sz w:val="24"/>
          <w:szCs w:val="24"/>
        </w:rPr>
        <w:sectPr w:rsidR="003803D5" w:rsidRPr="00537924" w:rsidSect="003803D5">
          <w:type w:val="continuous"/>
          <w:pgSz w:w="12240" w:h="15840"/>
          <w:pgMar w:top="1440" w:right="1440" w:bottom="1440" w:left="1440" w:header="720" w:footer="720" w:gutter="0"/>
          <w:cols w:space="720"/>
          <w:docGrid w:linePitch="381"/>
        </w:sectPr>
      </w:pPr>
    </w:p>
    <w:p w14:paraId="45131675" w14:textId="77777777" w:rsidR="003803D5" w:rsidRPr="00537924" w:rsidRDefault="003803D5" w:rsidP="00613246">
      <w:pPr>
        <w:keepNext/>
        <w:pageBreakBefore/>
        <w:spacing w:before="280" w:after="120" w:line="440" w:lineRule="exact"/>
      </w:pPr>
      <w:r w:rsidRPr="00537924">
        <w:rPr>
          <w:b/>
          <w:color w:val="143C6E"/>
          <w:sz w:val="36"/>
        </w:rPr>
        <w:lastRenderedPageBreak/>
        <w:t xml:space="preserve">11-2 </w:t>
      </w:r>
      <w:r w:rsidRPr="00537924">
        <w:rPr>
          <w:b/>
          <w:color w:val="143C6E"/>
          <w:sz w:val="36"/>
        </w:rPr>
        <w:t>電腦端安裝</w:t>
      </w:r>
    </w:p>
    <w:p w14:paraId="08514F43" w14:textId="77777777" w:rsidR="003803D5" w:rsidRPr="00537924" w:rsidRDefault="003803D5" w:rsidP="00820420">
      <w:pPr>
        <w:spacing w:after="0" w:line="440" w:lineRule="exact"/>
        <w:ind w:firstLine="480"/>
        <w:rPr>
          <w:sz w:val="24"/>
          <w:szCs w:val="24"/>
        </w:rPr>
      </w:pPr>
      <w:r w:rsidRPr="00537924">
        <w:rPr>
          <w:color w:val="1E1E1E"/>
          <w:szCs w:val="24"/>
        </w:rPr>
        <w:t>雙擊</w:t>
      </w:r>
      <w:r w:rsidRPr="00537924">
        <w:rPr>
          <w:color w:val="1E1E1E"/>
          <w:szCs w:val="24"/>
        </w:rPr>
        <w:t xml:space="preserve"> Uban_Setup_1.0.0.exe </w:t>
      </w:r>
      <w:r w:rsidRPr="00537924">
        <w:rPr>
          <w:color w:val="1E1E1E"/>
          <w:szCs w:val="24"/>
        </w:rPr>
        <w:t>即可開始安裝。安裝程式預設以一般使用者權限執行，不會要求系統管理員權限。安裝畫面依序為：選擇安裝模式、安裝說明（訊息）、選擇目的資料夾、選擇「開始」功能表的資料夾、選擇附加的工作、準備安裝、安裝完成。以下依序說明需要使用者操作的畫面。</w:t>
      </w:r>
      <w:r w:rsidRPr="00537924">
        <w:rPr>
          <w:color w:val="142850"/>
          <w:szCs w:val="24"/>
        </w:rPr>
        <w:t>表</w:t>
      </w:r>
      <w:r w:rsidRPr="00537924">
        <w:rPr>
          <w:color w:val="142850"/>
          <w:szCs w:val="24"/>
        </w:rPr>
        <w:t xml:space="preserve"> 11-2-1 </w:t>
      </w:r>
      <w:r w:rsidRPr="00537924">
        <w:rPr>
          <w:color w:val="142850"/>
          <w:szCs w:val="24"/>
        </w:rPr>
        <w:t>選擇安裝模式操作說明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B996F1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25A7F21"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54CBDAE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1D148341" w14:textId="77777777" w:rsidTr="00537924">
        <w:trPr>
          <w:cantSplit/>
          <w:jc w:val="center"/>
        </w:trPr>
        <w:tc>
          <w:tcPr>
            <w:tcW w:w="1154" w:type="pct"/>
            <w:shd w:val="clear" w:color="auto" w:fill="EBF1F5"/>
            <w:tcMar>
              <w:top w:w="50" w:type="dxa"/>
              <w:left w:w="80" w:type="dxa"/>
              <w:bottom w:w="50" w:type="dxa"/>
              <w:right w:w="80" w:type="dxa"/>
            </w:tcMar>
            <w:vAlign w:val="center"/>
          </w:tcPr>
          <w:p w14:paraId="38478E69" w14:textId="77777777" w:rsidR="003803D5" w:rsidRPr="00537924" w:rsidRDefault="003803D5" w:rsidP="00537924">
            <w:pPr>
              <w:spacing w:after="0" w:line="440" w:lineRule="exact"/>
              <w:jc w:val="center"/>
              <w:rPr>
                <w:sz w:val="24"/>
                <w:szCs w:val="24"/>
              </w:rPr>
            </w:pPr>
            <w:r w:rsidRPr="00537924">
              <w:rPr>
                <w:b/>
                <w:color w:val="142850"/>
                <w:szCs w:val="24"/>
              </w:rPr>
              <w:t>選擇安裝模式</w:t>
            </w:r>
          </w:p>
        </w:tc>
        <w:tc>
          <w:tcPr>
            <w:tcW w:w="3846" w:type="pct"/>
            <w:shd w:val="clear" w:color="auto" w:fill="FFFFFF"/>
            <w:tcMar>
              <w:top w:w="50" w:type="dxa"/>
              <w:left w:w="80" w:type="dxa"/>
              <w:bottom w:w="50" w:type="dxa"/>
              <w:right w:w="80" w:type="dxa"/>
            </w:tcMar>
            <w:vAlign w:val="center"/>
          </w:tcPr>
          <w:p w14:paraId="2C2F2FCE" w14:textId="77777777" w:rsidR="003803D5" w:rsidRPr="00537924" w:rsidRDefault="003803D5" w:rsidP="00537924">
            <w:pPr>
              <w:spacing w:after="0" w:line="440" w:lineRule="exact"/>
              <w:rPr>
                <w:sz w:val="24"/>
                <w:szCs w:val="24"/>
              </w:rPr>
            </w:pPr>
            <w:r w:rsidRPr="00537924">
              <w:rPr>
                <w:color w:val="141414"/>
                <w:szCs w:val="24"/>
              </w:rPr>
              <w:t>雙擊</w:t>
            </w:r>
            <w:r w:rsidRPr="00537924">
              <w:rPr>
                <w:color w:val="141414"/>
                <w:szCs w:val="24"/>
              </w:rPr>
              <w:t xml:space="preserve"> Uban_Setup_1.0.0.exe </w:t>
            </w:r>
            <w:r w:rsidRPr="00537924">
              <w:rPr>
                <w:color w:val="141414"/>
                <w:szCs w:val="24"/>
              </w:rPr>
              <w:t>後，先出現「選擇安裝程式安裝模式」對話框，有兩個選項：</w:t>
            </w:r>
          </w:p>
          <w:p w14:paraId="2949CDA0" w14:textId="77777777" w:rsidR="003803D5" w:rsidRPr="00537924" w:rsidRDefault="003803D5" w:rsidP="00537924">
            <w:pPr>
              <w:spacing w:after="0" w:line="440" w:lineRule="exact"/>
              <w:rPr>
                <w:sz w:val="24"/>
                <w:szCs w:val="24"/>
              </w:rPr>
            </w:pPr>
            <w:r w:rsidRPr="00537924">
              <w:rPr>
                <w:color w:val="141414"/>
                <w:szCs w:val="24"/>
              </w:rPr>
              <w:t>「僅為我安裝</w:t>
            </w:r>
            <w:r w:rsidRPr="00537924">
              <w:rPr>
                <w:color w:val="141414"/>
                <w:szCs w:val="24"/>
              </w:rPr>
              <w:t xml:space="preserve"> (</w:t>
            </w:r>
            <w:r w:rsidRPr="00537924">
              <w:rPr>
                <w:color w:val="141414"/>
                <w:szCs w:val="24"/>
              </w:rPr>
              <w:t>建議選項</w:t>
            </w:r>
            <w:r w:rsidRPr="00537924">
              <w:rPr>
                <w:color w:val="141414"/>
                <w:szCs w:val="24"/>
              </w:rPr>
              <w:t>)</w:t>
            </w:r>
            <w:r w:rsidRPr="00537924">
              <w:rPr>
                <w:color w:val="141414"/>
                <w:szCs w:val="24"/>
              </w:rPr>
              <w:t>」：只安裝給目前的使用者，不需要系統管理員權限。</w:t>
            </w:r>
          </w:p>
          <w:p w14:paraId="0F623A29" w14:textId="77777777" w:rsidR="003803D5" w:rsidRPr="00537924" w:rsidRDefault="003803D5" w:rsidP="00537924">
            <w:pPr>
              <w:spacing w:after="0" w:line="440" w:lineRule="exact"/>
              <w:rPr>
                <w:sz w:val="24"/>
                <w:szCs w:val="24"/>
              </w:rPr>
            </w:pPr>
            <w:r w:rsidRPr="00537924">
              <w:rPr>
                <w:color w:val="141414"/>
                <w:szCs w:val="24"/>
              </w:rPr>
              <w:t>「為所有使用者安裝」：需要系統管理員權限。</w:t>
            </w:r>
          </w:p>
          <w:p w14:paraId="465DF1DD" w14:textId="77777777" w:rsidR="003803D5" w:rsidRPr="00537924" w:rsidRDefault="003803D5" w:rsidP="00537924">
            <w:pPr>
              <w:spacing w:after="0" w:line="440" w:lineRule="exact"/>
              <w:rPr>
                <w:sz w:val="24"/>
                <w:szCs w:val="24"/>
              </w:rPr>
            </w:pPr>
            <w:r w:rsidRPr="00537924">
              <w:rPr>
                <w:color w:val="141414"/>
                <w:szCs w:val="24"/>
              </w:rPr>
              <w:t>請選擇「僅為我安裝</w:t>
            </w:r>
            <w:r w:rsidRPr="00537924">
              <w:rPr>
                <w:color w:val="141414"/>
                <w:szCs w:val="24"/>
              </w:rPr>
              <w:t xml:space="preserve"> (</w:t>
            </w:r>
            <w:r w:rsidRPr="00537924">
              <w:rPr>
                <w:color w:val="141414"/>
                <w:szCs w:val="24"/>
              </w:rPr>
              <w:t>建議選項</w:t>
            </w:r>
            <w:r w:rsidRPr="00537924">
              <w:rPr>
                <w:color w:val="141414"/>
                <w:szCs w:val="24"/>
              </w:rPr>
              <w:t>)</w:t>
            </w:r>
            <w:r w:rsidRPr="00537924">
              <w:rPr>
                <w:color w:val="141414"/>
                <w:szCs w:val="24"/>
              </w:rPr>
              <w:t>」後按「確定」。</w:t>
            </w:r>
          </w:p>
        </w:tc>
      </w:tr>
    </w:tbl>
    <w:p w14:paraId="36FC1188"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6512" behindDoc="0" locked="0" layoutInCell="1" allowOverlap="1" wp14:anchorId="46C66CDC" wp14:editId="454B0A2A">
            <wp:simplePos x="0" y="0"/>
            <wp:positionH relativeFrom="column">
              <wp:align>center</wp:align>
            </wp:positionH>
            <wp:positionV relativeFrom="paragraph">
              <wp:posOffset>76200</wp:posOffset>
            </wp:positionV>
            <wp:extent cx="4355068" cy="3015047"/>
            <wp:effectExtent l="0" t="0" r="7620" b="0"/>
            <wp:wrapTopAndBottom/>
            <wp:docPr id="35788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1_install_mode.png"/>
                    <pic:cNvPicPr/>
                  </pic:nvPicPr>
                  <pic:blipFill>
                    <a:blip r:embed="rId148"/>
                    <a:stretch>
                      <a:fillRect/>
                    </a:stretch>
                  </pic:blipFill>
                  <pic:spPr>
                    <a:xfrm>
                      <a:off x="0" y="0"/>
                      <a:ext cx="4355068" cy="3015047"/>
                    </a:xfrm>
                    <a:prstGeom prst="rect">
                      <a:avLst/>
                    </a:prstGeom>
                  </pic:spPr>
                </pic:pic>
              </a:graphicData>
            </a:graphic>
            <wp14:sizeRelH relativeFrom="margin">
              <wp14:pctWidth>0</wp14:pctWidth>
            </wp14:sizeRelH>
            <wp14:sizeRelV relativeFrom="margin">
              <wp14:pctHeight>0</wp14:pctHeight>
            </wp14:sizeRelV>
          </wp:anchor>
        </w:drawing>
      </w:r>
    </w:p>
    <w:p w14:paraId="7F395BBB" w14:textId="77777777" w:rsidR="003803D5" w:rsidRDefault="003803D5" w:rsidP="00537924">
      <w:pPr>
        <w:keepNext/>
        <w:spacing w:before="40" w:line="440" w:lineRule="exact"/>
        <w:jc w:val="center"/>
        <w:rPr>
          <w:color w:val="142850"/>
          <w:szCs w:val="24"/>
        </w:rPr>
      </w:pPr>
      <w:r w:rsidRPr="00537924">
        <w:rPr>
          <w:color w:val="142850"/>
          <w:szCs w:val="24"/>
        </w:rPr>
        <w:t>圖</w:t>
      </w:r>
      <w:r w:rsidRPr="00537924">
        <w:rPr>
          <w:color w:val="142850"/>
          <w:szCs w:val="24"/>
        </w:rPr>
        <w:t xml:space="preserve"> 11-2-1 </w:t>
      </w:r>
      <w:r w:rsidRPr="00537924">
        <w:rPr>
          <w:color w:val="142850"/>
          <w:szCs w:val="24"/>
        </w:rPr>
        <w:t>選擇安裝模式</w:t>
      </w:r>
    </w:p>
    <w:p w14:paraId="56810028" w14:textId="77777777" w:rsidR="003803D5" w:rsidRDefault="003803D5" w:rsidP="00537924">
      <w:pPr>
        <w:spacing w:line="440" w:lineRule="exact"/>
        <w:rPr>
          <w:color w:val="142850"/>
          <w:szCs w:val="24"/>
        </w:rPr>
      </w:pPr>
      <w:r>
        <w:rPr>
          <w:color w:val="142850"/>
          <w:szCs w:val="24"/>
        </w:rPr>
        <w:br w:type="page"/>
      </w:r>
    </w:p>
    <w:p w14:paraId="2DEFD5AD"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11-2-2 </w:t>
      </w:r>
      <w:r w:rsidRPr="00537924">
        <w:rPr>
          <w:color w:val="142850"/>
          <w:szCs w:val="24"/>
        </w:rPr>
        <w:t>安裝說明頁操作說明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078662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4E50AD6"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41DDAE66"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67F33D5" w14:textId="77777777" w:rsidTr="00537924">
        <w:trPr>
          <w:cantSplit/>
          <w:jc w:val="center"/>
        </w:trPr>
        <w:tc>
          <w:tcPr>
            <w:tcW w:w="1154" w:type="pct"/>
            <w:shd w:val="clear" w:color="auto" w:fill="EBF1F5"/>
            <w:tcMar>
              <w:top w:w="50" w:type="dxa"/>
              <w:left w:w="80" w:type="dxa"/>
              <w:bottom w:w="50" w:type="dxa"/>
              <w:right w:w="80" w:type="dxa"/>
            </w:tcMar>
            <w:vAlign w:val="center"/>
          </w:tcPr>
          <w:p w14:paraId="55F3E3F9" w14:textId="77777777" w:rsidR="003803D5" w:rsidRPr="00537924" w:rsidRDefault="003803D5" w:rsidP="00537924">
            <w:pPr>
              <w:spacing w:after="0" w:line="440" w:lineRule="exact"/>
              <w:jc w:val="center"/>
              <w:rPr>
                <w:sz w:val="24"/>
                <w:szCs w:val="24"/>
              </w:rPr>
            </w:pPr>
            <w:r w:rsidRPr="00537924">
              <w:rPr>
                <w:b/>
                <w:color w:val="142850"/>
                <w:szCs w:val="24"/>
              </w:rPr>
              <w:t>安裝說明頁</w:t>
            </w:r>
          </w:p>
        </w:tc>
        <w:tc>
          <w:tcPr>
            <w:tcW w:w="3846" w:type="pct"/>
            <w:shd w:val="clear" w:color="auto" w:fill="FFFFFF"/>
            <w:tcMar>
              <w:top w:w="50" w:type="dxa"/>
              <w:left w:w="80" w:type="dxa"/>
              <w:bottom w:w="50" w:type="dxa"/>
              <w:right w:w="80" w:type="dxa"/>
            </w:tcMar>
            <w:vAlign w:val="center"/>
          </w:tcPr>
          <w:p w14:paraId="087DA067" w14:textId="77777777" w:rsidR="003803D5" w:rsidRPr="00537924" w:rsidRDefault="003803D5" w:rsidP="00537924">
            <w:pPr>
              <w:spacing w:after="0" w:line="440" w:lineRule="exact"/>
              <w:rPr>
                <w:sz w:val="24"/>
                <w:szCs w:val="24"/>
              </w:rPr>
            </w:pPr>
            <w:r w:rsidRPr="00537924">
              <w:rPr>
                <w:color w:val="141414"/>
                <w:szCs w:val="24"/>
              </w:rPr>
              <w:t>選好安裝模式後，安裝程式顯示「訊息」頁，內容為安裝說明，包含系統需求、三種安裝方式、權限說明與常見問題。請先閱讀內容，再按「下一步」繼續。</w:t>
            </w:r>
          </w:p>
        </w:tc>
      </w:tr>
    </w:tbl>
    <w:p w14:paraId="68F456DB"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3440" behindDoc="0" locked="0" layoutInCell="1" allowOverlap="1" wp14:anchorId="6AD1C9B8" wp14:editId="0D34773B">
            <wp:simplePos x="0" y="0"/>
            <wp:positionH relativeFrom="column">
              <wp:posOffset>129540</wp:posOffset>
            </wp:positionH>
            <wp:positionV relativeFrom="paragraph">
              <wp:posOffset>602615</wp:posOffset>
            </wp:positionV>
            <wp:extent cx="5721985" cy="4410075"/>
            <wp:effectExtent l="0" t="0" r="0" b="9525"/>
            <wp:wrapTopAndBottom/>
            <wp:docPr id="468488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2_setup_info.png"/>
                    <pic:cNvPicPr/>
                  </pic:nvPicPr>
                  <pic:blipFill>
                    <a:blip r:embed="rId149"/>
                    <a:stretch>
                      <a:fillRect/>
                    </a:stretch>
                  </pic:blipFill>
                  <pic:spPr>
                    <a:xfrm>
                      <a:off x="0" y="0"/>
                      <a:ext cx="5721985" cy="4410075"/>
                    </a:xfrm>
                    <a:prstGeom prst="rect">
                      <a:avLst/>
                    </a:prstGeom>
                  </pic:spPr>
                </pic:pic>
              </a:graphicData>
            </a:graphic>
            <wp14:sizeRelH relativeFrom="margin">
              <wp14:pctWidth>0</wp14:pctWidth>
            </wp14:sizeRelH>
            <wp14:sizeRelV relativeFrom="margin">
              <wp14:pctHeight>0</wp14:pctHeight>
            </wp14:sizeRelV>
          </wp:anchor>
        </w:drawing>
      </w:r>
    </w:p>
    <w:p w14:paraId="00B4FFA8"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11-2-2 </w:t>
      </w:r>
      <w:r w:rsidRPr="00537924">
        <w:rPr>
          <w:color w:val="142850"/>
          <w:szCs w:val="24"/>
        </w:rPr>
        <w:t>安裝說明頁</w:t>
      </w:r>
    </w:p>
    <w:p w14:paraId="3AC07951"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11-2-3 </w:t>
      </w:r>
      <w:r w:rsidRPr="00537924">
        <w:rPr>
          <w:color w:val="142850"/>
          <w:szCs w:val="24"/>
        </w:rPr>
        <w:t>選擇安裝位置操作說明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0008DC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4FAF57E"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2AA8924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11E2264" w14:textId="77777777" w:rsidTr="00537924">
        <w:trPr>
          <w:cantSplit/>
          <w:jc w:val="center"/>
        </w:trPr>
        <w:tc>
          <w:tcPr>
            <w:tcW w:w="1154" w:type="pct"/>
            <w:shd w:val="clear" w:color="auto" w:fill="EBF1F5"/>
            <w:tcMar>
              <w:top w:w="50" w:type="dxa"/>
              <w:left w:w="80" w:type="dxa"/>
              <w:bottom w:w="50" w:type="dxa"/>
              <w:right w:w="80" w:type="dxa"/>
            </w:tcMar>
            <w:vAlign w:val="center"/>
          </w:tcPr>
          <w:p w14:paraId="504BD8EB" w14:textId="77777777" w:rsidR="003803D5" w:rsidRPr="00537924" w:rsidRDefault="003803D5" w:rsidP="00537924">
            <w:pPr>
              <w:spacing w:after="0" w:line="440" w:lineRule="exact"/>
              <w:jc w:val="center"/>
              <w:rPr>
                <w:sz w:val="24"/>
                <w:szCs w:val="24"/>
              </w:rPr>
            </w:pPr>
            <w:r w:rsidRPr="00537924">
              <w:rPr>
                <w:b/>
                <w:color w:val="142850"/>
                <w:szCs w:val="24"/>
              </w:rPr>
              <w:t>選擇目的資料夾</w:t>
            </w:r>
          </w:p>
        </w:tc>
        <w:tc>
          <w:tcPr>
            <w:tcW w:w="3846" w:type="pct"/>
            <w:shd w:val="clear" w:color="auto" w:fill="FFFFFF"/>
            <w:tcMar>
              <w:top w:w="50" w:type="dxa"/>
              <w:left w:w="80" w:type="dxa"/>
              <w:bottom w:w="50" w:type="dxa"/>
              <w:right w:w="80" w:type="dxa"/>
            </w:tcMar>
            <w:vAlign w:val="center"/>
          </w:tcPr>
          <w:p w14:paraId="08CD901B" w14:textId="77777777" w:rsidR="003803D5" w:rsidRPr="00537924" w:rsidRDefault="003803D5" w:rsidP="00537924">
            <w:pPr>
              <w:spacing w:after="0" w:line="440" w:lineRule="exact"/>
              <w:rPr>
                <w:sz w:val="24"/>
                <w:szCs w:val="24"/>
              </w:rPr>
            </w:pPr>
            <w:r w:rsidRPr="00537924">
              <w:rPr>
                <w:color w:val="141414"/>
                <w:szCs w:val="24"/>
              </w:rPr>
              <w:t>安裝程式預設安裝到名為「</w:t>
            </w:r>
            <w:r w:rsidRPr="00537924">
              <w:rPr>
                <w:color w:val="141414"/>
                <w:szCs w:val="24"/>
              </w:rPr>
              <w:t>Uban</w:t>
            </w:r>
            <w:r w:rsidRPr="00537924">
              <w:rPr>
                <w:color w:val="141414"/>
                <w:szCs w:val="24"/>
              </w:rPr>
              <w:t>」的資料夾；以一般使用者權限安裝時，位於目前使用者帳號底下的程式資料夾。若要更換位置，按「瀏覽」選擇資料夾；使用預設位置則直接按「下一步」。</w:t>
            </w:r>
          </w:p>
        </w:tc>
      </w:tr>
      <w:tr w:rsidR="003803D5" w:rsidRPr="00537924" w14:paraId="35E373BB" w14:textId="77777777" w:rsidTr="00537924">
        <w:trPr>
          <w:cantSplit/>
          <w:jc w:val="center"/>
        </w:trPr>
        <w:tc>
          <w:tcPr>
            <w:tcW w:w="1154" w:type="pct"/>
            <w:shd w:val="clear" w:color="auto" w:fill="EBF1F5"/>
            <w:tcMar>
              <w:top w:w="50" w:type="dxa"/>
              <w:left w:w="80" w:type="dxa"/>
              <w:bottom w:w="50" w:type="dxa"/>
              <w:right w:w="80" w:type="dxa"/>
            </w:tcMar>
            <w:vAlign w:val="center"/>
          </w:tcPr>
          <w:p w14:paraId="0C1A3437" w14:textId="77777777" w:rsidR="003803D5" w:rsidRPr="00537924" w:rsidRDefault="003803D5" w:rsidP="00537924">
            <w:pPr>
              <w:spacing w:after="0" w:line="440" w:lineRule="exact"/>
              <w:jc w:val="center"/>
              <w:rPr>
                <w:sz w:val="24"/>
                <w:szCs w:val="24"/>
              </w:rPr>
            </w:pPr>
            <w:r w:rsidRPr="00537924">
              <w:rPr>
                <w:b/>
                <w:color w:val="142850"/>
                <w:szCs w:val="24"/>
              </w:rPr>
              <w:t>選擇「開始」功能表的資料夾</w:t>
            </w:r>
          </w:p>
        </w:tc>
        <w:tc>
          <w:tcPr>
            <w:tcW w:w="3846" w:type="pct"/>
            <w:shd w:val="clear" w:color="auto" w:fill="FFFFFF"/>
            <w:tcMar>
              <w:top w:w="50" w:type="dxa"/>
              <w:left w:w="80" w:type="dxa"/>
              <w:bottom w:w="50" w:type="dxa"/>
              <w:right w:w="80" w:type="dxa"/>
            </w:tcMar>
            <w:vAlign w:val="center"/>
          </w:tcPr>
          <w:p w14:paraId="6451EC4F" w14:textId="77777777" w:rsidR="003803D5" w:rsidRPr="00537924" w:rsidRDefault="003803D5" w:rsidP="00537924">
            <w:pPr>
              <w:spacing w:after="0" w:line="440" w:lineRule="exact"/>
              <w:rPr>
                <w:sz w:val="24"/>
                <w:szCs w:val="24"/>
              </w:rPr>
            </w:pPr>
            <w:r w:rsidRPr="00537924">
              <w:rPr>
                <w:color w:val="141414"/>
                <w:szCs w:val="24"/>
              </w:rPr>
              <w:t>預設的資料夾名稱為「</w:t>
            </w:r>
            <w:r w:rsidRPr="00537924">
              <w:rPr>
                <w:color w:val="141414"/>
                <w:szCs w:val="24"/>
              </w:rPr>
              <w:t>Uban</w:t>
            </w:r>
            <w:r w:rsidRPr="00537924">
              <w:rPr>
                <w:color w:val="141414"/>
                <w:szCs w:val="24"/>
              </w:rPr>
              <w:t>」，通常維持預設值，按「下一步」。</w:t>
            </w:r>
          </w:p>
        </w:tc>
      </w:tr>
    </w:tbl>
    <w:p w14:paraId="71DBAF63"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4464" behindDoc="0" locked="0" layoutInCell="1" allowOverlap="1" wp14:anchorId="30CECEC1" wp14:editId="08DE7E0F">
            <wp:simplePos x="0" y="0"/>
            <wp:positionH relativeFrom="column">
              <wp:posOffset>600075</wp:posOffset>
            </wp:positionH>
            <wp:positionV relativeFrom="paragraph">
              <wp:posOffset>447675</wp:posOffset>
            </wp:positionV>
            <wp:extent cx="4733290" cy="3647440"/>
            <wp:effectExtent l="0" t="0" r="0" b="0"/>
            <wp:wrapTopAndBottom/>
            <wp:docPr id="617078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3_select_dir.png"/>
                    <pic:cNvPicPr/>
                  </pic:nvPicPr>
                  <pic:blipFill>
                    <a:blip r:embed="rId150"/>
                    <a:stretch>
                      <a:fillRect/>
                    </a:stretch>
                  </pic:blipFill>
                  <pic:spPr>
                    <a:xfrm>
                      <a:off x="0" y="0"/>
                      <a:ext cx="4733290" cy="3647440"/>
                    </a:xfrm>
                    <a:prstGeom prst="rect">
                      <a:avLst/>
                    </a:prstGeom>
                  </pic:spPr>
                </pic:pic>
              </a:graphicData>
            </a:graphic>
            <wp14:sizeRelH relativeFrom="margin">
              <wp14:pctWidth>0</wp14:pctWidth>
            </wp14:sizeRelH>
            <wp14:sizeRelV relativeFrom="margin">
              <wp14:pctHeight>0</wp14:pctHeight>
            </wp14:sizeRelV>
          </wp:anchor>
        </w:drawing>
      </w:r>
    </w:p>
    <w:p w14:paraId="13E45CBB"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11-2-3 </w:t>
      </w:r>
      <w:r w:rsidRPr="00537924">
        <w:rPr>
          <w:color w:val="142850"/>
          <w:szCs w:val="24"/>
        </w:rPr>
        <w:t>選擇安裝位置</w:t>
      </w:r>
    </w:p>
    <w:p w14:paraId="3AC63DD6"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11-2-4 </w:t>
      </w:r>
      <w:r w:rsidRPr="00537924">
        <w:rPr>
          <w:color w:val="142850"/>
          <w:szCs w:val="24"/>
        </w:rPr>
        <w:t>選擇額外工作操作說明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3DFF20C1"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23F14A8"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290849AC"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3F8BB1DA" w14:textId="77777777" w:rsidTr="00537924">
        <w:trPr>
          <w:cantSplit/>
          <w:jc w:val="center"/>
        </w:trPr>
        <w:tc>
          <w:tcPr>
            <w:tcW w:w="1154" w:type="pct"/>
            <w:shd w:val="clear" w:color="auto" w:fill="EBF1F5"/>
            <w:tcMar>
              <w:top w:w="50" w:type="dxa"/>
              <w:left w:w="80" w:type="dxa"/>
              <w:bottom w:w="50" w:type="dxa"/>
              <w:right w:w="80" w:type="dxa"/>
            </w:tcMar>
            <w:vAlign w:val="center"/>
          </w:tcPr>
          <w:p w14:paraId="7F985AB6" w14:textId="77777777" w:rsidR="003803D5" w:rsidRPr="00537924" w:rsidRDefault="003803D5" w:rsidP="00537924">
            <w:pPr>
              <w:spacing w:after="0" w:line="440" w:lineRule="exact"/>
              <w:jc w:val="center"/>
              <w:rPr>
                <w:sz w:val="24"/>
                <w:szCs w:val="24"/>
              </w:rPr>
            </w:pPr>
            <w:r w:rsidRPr="00537924">
              <w:rPr>
                <w:b/>
                <w:color w:val="142850"/>
                <w:szCs w:val="24"/>
              </w:rPr>
              <w:t>選擇附加的工作</w:t>
            </w:r>
          </w:p>
        </w:tc>
        <w:tc>
          <w:tcPr>
            <w:tcW w:w="3846" w:type="pct"/>
            <w:shd w:val="clear" w:color="auto" w:fill="FFFFFF"/>
            <w:tcMar>
              <w:top w:w="50" w:type="dxa"/>
              <w:left w:w="80" w:type="dxa"/>
              <w:bottom w:w="50" w:type="dxa"/>
              <w:right w:w="80" w:type="dxa"/>
            </w:tcMar>
            <w:vAlign w:val="center"/>
          </w:tcPr>
          <w:p w14:paraId="12DCE6B7" w14:textId="77777777" w:rsidR="003803D5" w:rsidRPr="00537924" w:rsidRDefault="003803D5" w:rsidP="00537924">
            <w:pPr>
              <w:spacing w:after="0" w:line="440" w:lineRule="exact"/>
              <w:rPr>
                <w:sz w:val="24"/>
                <w:szCs w:val="24"/>
              </w:rPr>
            </w:pPr>
            <w:r w:rsidRPr="00537924">
              <w:rPr>
                <w:color w:val="141414"/>
                <w:szCs w:val="24"/>
              </w:rPr>
              <w:t>此頁的「額外工作」提供「建立桌面捷徑」選項，預設為勾選。勾選後，桌面會多一個「安裝</w:t>
            </w:r>
            <w:r w:rsidRPr="00537924">
              <w:rPr>
                <w:color w:val="141414"/>
                <w:szCs w:val="24"/>
              </w:rPr>
              <w:t xml:space="preserve"> Uban </w:t>
            </w:r>
            <w:r w:rsidRPr="00537924">
              <w:rPr>
                <w:color w:val="141414"/>
                <w:szCs w:val="24"/>
              </w:rPr>
              <w:t>到手機」的捷徑，之後可直接點選重新安裝；不需要時可取消勾選。決定後按「下一步」，在「準備安裝」頁按「安裝」，等待進度條完成。</w:t>
            </w:r>
          </w:p>
        </w:tc>
      </w:tr>
    </w:tbl>
    <w:p w14:paraId="6D32DAF3"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5488" behindDoc="0" locked="0" layoutInCell="1" allowOverlap="1" wp14:anchorId="5A96C4EA" wp14:editId="650D1913">
            <wp:simplePos x="0" y="0"/>
            <wp:positionH relativeFrom="column">
              <wp:posOffset>386080</wp:posOffset>
            </wp:positionH>
            <wp:positionV relativeFrom="paragraph">
              <wp:posOffset>492125</wp:posOffset>
            </wp:positionV>
            <wp:extent cx="5165725" cy="3981450"/>
            <wp:effectExtent l="0" t="0" r="0" b="0"/>
            <wp:wrapTopAndBottom/>
            <wp:docPr id="1852384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4_select_tasks.png"/>
                    <pic:cNvPicPr/>
                  </pic:nvPicPr>
                  <pic:blipFill>
                    <a:blip r:embed="rId151"/>
                    <a:stretch>
                      <a:fillRect/>
                    </a:stretch>
                  </pic:blipFill>
                  <pic:spPr>
                    <a:xfrm>
                      <a:off x="0" y="0"/>
                      <a:ext cx="5165725" cy="3981450"/>
                    </a:xfrm>
                    <a:prstGeom prst="rect">
                      <a:avLst/>
                    </a:prstGeom>
                  </pic:spPr>
                </pic:pic>
              </a:graphicData>
            </a:graphic>
            <wp14:sizeRelH relativeFrom="margin">
              <wp14:pctWidth>0</wp14:pctWidth>
            </wp14:sizeRelH>
            <wp14:sizeRelV relativeFrom="margin">
              <wp14:pctHeight>0</wp14:pctHeight>
            </wp14:sizeRelV>
          </wp:anchor>
        </w:drawing>
      </w:r>
    </w:p>
    <w:p w14:paraId="5306858D"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11-2-4 </w:t>
      </w:r>
      <w:r w:rsidRPr="00537924">
        <w:rPr>
          <w:color w:val="142850"/>
          <w:szCs w:val="24"/>
        </w:rPr>
        <w:t>選擇附加的工作（建立桌面捷徑）</w:t>
      </w:r>
    </w:p>
    <w:p w14:paraId="3C3E5401"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11-2-5 </w:t>
      </w:r>
      <w:r w:rsidRPr="00537924">
        <w:rPr>
          <w:color w:val="142850"/>
          <w:szCs w:val="24"/>
        </w:rPr>
        <w:t>安裝完成頁操作說明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D9A6D6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E2985C7"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59FDEDD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6067A40" w14:textId="77777777" w:rsidTr="00537924">
        <w:trPr>
          <w:cantSplit/>
          <w:jc w:val="center"/>
        </w:trPr>
        <w:tc>
          <w:tcPr>
            <w:tcW w:w="1154" w:type="pct"/>
            <w:shd w:val="clear" w:color="auto" w:fill="EBF1F5"/>
            <w:tcMar>
              <w:top w:w="50" w:type="dxa"/>
              <w:left w:w="80" w:type="dxa"/>
              <w:bottom w:w="50" w:type="dxa"/>
              <w:right w:w="80" w:type="dxa"/>
            </w:tcMar>
            <w:vAlign w:val="center"/>
          </w:tcPr>
          <w:p w14:paraId="286404E0" w14:textId="77777777" w:rsidR="003803D5" w:rsidRPr="00537924" w:rsidRDefault="003803D5" w:rsidP="00537924">
            <w:pPr>
              <w:spacing w:after="0" w:line="440" w:lineRule="exact"/>
              <w:jc w:val="center"/>
              <w:rPr>
                <w:sz w:val="24"/>
                <w:szCs w:val="24"/>
              </w:rPr>
            </w:pPr>
            <w:r w:rsidRPr="00537924">
              <w:rPr>
                <w:b/>
                <w:color w:val="142850"/>
                <w:szCs w:val="24"/>
              </w:rPr>
              <w:t>安裝完成頁</w:t>
            </w:r>
          </w:p>
        </w:tc>
        <w:tc>
          <w:tcPr>
            <w:tcW w:w="3846" w:type="pct"/>
            <w:shd w:val="clear" w:color="auto" w:fill="FFFFFF"/>
            <w:tcMar>
              <w:top w:w="50" w:type="dxa"/>
              <w:left w:w="80" w:type="dxa"/>
              <w:bottom w:w="50" w:type="dxa"/>
              <w:right w:w="80" w:type="dxa"/>
            </w:tcMar>
            <w:vAlign w:val="center"/>
          </w:tcPr>
          <w:p w14:paraId="201BD3FA" w14:textId="77777777" w:rsidR="003803D5" w:rsidRPr="00537924" w:rsidRDefault="003803D5" w:rsidP="00537924">
            <w:pPr>
              <w:spacing w:after="0" w:line="440" w:lineRule="exact"/>
              <w:rPr>
                <w:sz w:val="24"/>
                <w:szCs w:val="24"/>
              </w:rPr>
            </w:pPr>
            <w:r w:rsidRPr="00537924">
              <w:rPr>
                <w:color w:val="141414"/>
                <w:szCs w:val="24"/>
              </w:rPr>
              <w:t>安裝結束後顯示「安裝完成」頁，有兩個勾選項：</w:t>
            </w:r>
          </w:p>
          <w:p w14:paraId="669FE60D" w14:textId="77777777" w:rsidR="003803D5" w:rsidRPr="00537924" w:rsidRDefault="003803D5" w:rsidP="00537924">
            <w:pPr>
              <w:spacing w:after="0" w:line="440" w:lineRule="exact"/>
              <w:rPr>
                <w:sz w:val="24"/>
                <w:szCs w:val="24"/>
              </w:rPr>
            </w:pPr>
            <w:r w:rsidRPr="00537924">
              <w:rPr>
                <w:color w:val="141414"/>
                <w:szCs w:val="24"/>
              </w:rPr>
              <w:t>「立即將</w:t>
            </w:r>
            <w:r w:rsidRPr="00537924">
              <w:rPr>
                <w:color w:val="141414"/>
                <w:szCs w:val="24"/>
              </w:rPr>
              <w:t xml:space="preserve"> Uban </w:t>
            </w:r>
            <w:r w:rsidRPr="00537924">
              <w:rPr>
                <w:color w:val="141414"/>
                <w:szCs w:val="24"/>
              </w:rPr>
              <w:t>安裝到手機」：預設勾選。按「完成」後會開啟手機安裝視窗，把</w:t>
            </w:r>
            <w:r w:rsidRPr="00537924">
              <w:rPr>
                <w:color w:val="141414"/>
                <w:szCs w:val="24"/>
              </w:rPr>
              <w:t xml:space="preserve"> App </w:t>
            </w:r>
            <w:r w:rsidRPr="00537924">
              <w:rPr>
                <w:color w:val="141414"/>
                <w:szCs w:val="24"/>
              </w:rPr>
              <w:t>裝進已連接的手機或模擬器。</w:t>
            </w:r>
          </w:p>
          <w:p w14:paraId="1F495E76" w14:textId="77777777" w:rsidR="003803D5" w:rsidRPr="00537924" w:rsidRDefault="003803D5" w:rsidP="00537924">
            <w:pPr>
              <w:spacing w:after="0" w:line="440" w:lineRule="exact"/>
              <w:rPr>
                <w:sz w:val="24"/>
                <w:szCs w:val="24"/>
              </w:rPr>
            </w:pPr>
            <w:r w:rsidRPr="00537924">
              <w:rPr>
                <w:color w:val="141414"/>
                <w:szCs w:val="24"/>
              </w:rPr>
              <w:t>「開啟安裝說明」：預設不勾選。勾選後按「完成」會開啟安裝說明文字檔。</w:t>
            </w:r>
          </w:p>
          <w:p w14:paraId="5CB99142" w14:textId="77777777" w:rsidR="003803D5" w:rsidRPr="00537924" w:rsidRDefault="003803D5" w:rsidP="00537924">
            <w:pPr>
              <w:spacing w:after="0" w:line="440" w:lineRule="exact"/>
              <w:rPr>
                <w:sz w:val="24"/>
                <w:szCs w:val="24"/>
              </w:rPr>
            </w:pPr>
            <w:r w:rsidRPr="00537924">
              <w:rPr>
                <w:color w:val="141414"/>
                <w:szCs w:val="24"/>
              </w:rPr>
              <w:t>尚未準備好手機時，可取消勾選第一項再按「完成」，之後再從「開始」功能表執行「安裝</w:t>
            </w:r>
            <w:r w:rsidRPr="00537924">
              <w:rPr>
                <w:color w:val="141414"/>
                <w:szCs w:val="24"/>
              </w:rPr>
              <w:t xml:space="preserve"> Uban </w:t>
            </w:r>
            <w:r w:rsidRPr="00537924">
              <w:rPr>
                <w:color w:val="141414"/>
                <w:szCs w:val="24"/>
              </w:rPr>
              <w:t>到手機」。</w:t>
            </w:r>
          </w:p>
        </w:tc>
      </w:tr>
    </w:tbl>
    <w:p w14:paraId="518CCAF5"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7536" behindDoc="0" locked="0" layoutInCell="1" allowOverlap="1" wp14:anchorId="4287E676" wp14:editId="72A120AB">
            <wp:simplePos x="0" y="0"/>
            <wp:positionH relativeFrom="column">
              <wp:posOffset>666750</wp:posOffset>
            </wp:positionH>
            <wp:positionV relativeFrom="paragraph">
              <wp:posOffset>549275</wp:posOffset>
            </wp:positionV>
            <wp:extent cx="4590415" cy="3537585"/>
            <wp:effectExtent l="0" t="0" r="635" b="5715"/>
            <wp:wrapTopAndBottom/>
            <wp:docPr id="1031759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5_finish.png"/>
                    <pic:cNvPicPr/>
                  </pic:nvPicPr>
                  <pic:blipFill>
                    <a:blip r:embed="rId152"/>
                    <a:stretch>
                      <a:fillRect/>
                    </a:stretch>
                  </pic:blipFill>
                  <pic:spPr>
                    <a:xfrm>
                      <a:off x="0" y="0"/>
                      <a:ext cx="4590415" cy="3537585"/>
                    </a:xfrm>
                    <a:prstGeom prst="rect">
                      <a:avLst/>
                    </a:prstGeom>
                  </pic:spPr>
                </pic:pic>
              </a:graphicData>
            </a:graphic>
            <wp14:sizeRelH relativeFrom="margin">
              <wp14:pctWidth>0</wp14:pctWidth>
            </wp14:sizeRelH>
            <wp14:sizeRelV relativeFrom="margin">
              <wp14:pctHeight>0</wp14:pctHeight>
            </wp14:sizeRelV>
          </wp:anchor>
        </w:drawing>
      </w:r>
    </w:p>
    <w:p w14:paraId="2152ED73"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11-2-5 </w:t>
      </w:r>
      <w:r w:rsidRPr="00537924">
        <w:rPr>
          <w:color w:val="142850"/>
          <w:szCs w:val="24"/>
        </w:rPr>
        <w:t>安裝完成頁</w:t>
      </w:r>
    </w:p>
    <w:p w14:paraId="056C2375"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11-2-6 </w:t>
      </w:r>
      <w:r w:rsidRPr="00537924">
        <w:rPr>
          <w:color w:val="142850"/>
          <w:szCs w:val="24"/>
        </w:rPr>
        <w:t>開始選單項目說明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5E84E679"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2098E858" w14:textId="77777777" w:rsidR="003803D5" w:rsidRPr="00537924" w:rsidRDefault="003803D5" w:rsidP="00537924">
            <w:pPr>
              <w:spacing w:after="0" w:line="440" w:lineRule="exact"/>
              <w:jc w:val="center"/>
              <w:rPr>
                <w:sz w:val="24"/>
                <w:szCs w:val="24"/>
              </w:rPr>
            </w:pPr>
            <w:r w:rsidRPr="00537924">
              <w:rPr>
                <w:b/>
                <w:color w:val="142850"/>
                <w:szCs w:val="24"/>
              </w:rPr>
              <w:t>項目名稱</w:t>
            </w:r>
          </w:p>
        </w:tc>
        <w:tc>
          <w:tcPr>
            <w:tcW w:w="3846" w:type="pct"/>
            <w:shd w:val="clear" w:color="auto" w:fill="D9E1F2"/>
            <w:tcMar>
              <w:top w:w="50" w:type="dxa"/>
              <w:left w:w="80" w:type="dxa"/>
              <w:bottom w:w="50" w:type="dxa"/>
              <w:right w:w="80" w:type="dxa"/>
            </w:tcMar>
            <w:vAlign w:val="center"/>
          </w:tcPr>
          <w:p w14:paraId="25162B39"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16461EAA" w14:textId="77777777" w:rsidTr="00537924">
        <w:trPr>
          <w:cantSplit/>
          <w:jc w:val="center"/>
        </w:trPr>
        <w:tc>
          <w:tcPr>
            <w:tcW w:w="1154" w:type="pct"/>
            <w:shd w:val="clear" w:color="auto" w:fill="EBF1F5"/>
            <w:tcMar>
              <w:top w:w="50" w:type="dxa"/>
              <w:left w:w="80" w:type="dxa"/>
              <w:bottom w:w="50" w:type="dxa"/>
              <w:right w:w="80" w:type="dxa"/>
            </w:tcMar>
            <w:vAlign w:val="center"/>
          </w:tcPr>
          <w:p w14:paraId="2B8A95B6" w14:textId="77777777" w:rsidR="003803D5" w:rsidRPr="00537924" w:rsidRDefault="003803D5" w:rsidP="00537924">
            <w:pPr>
              <w:spacing w:after="0" w:line="440" w:lineRule="exact"/>
              <w:jc w:val="center"/>
              <w:rPr>
                <w:sz w:val="24"/>
                <w:szCs w:val="24"/>
              </w:rPr>
            </w:pPr>
            <w:r w:rsidRPr="00537924">
              <w:rPr>
                <w:b/>
                <w:color w:val="142850"/>
                <w:szCs w:val="24"/>
              </w:rPr>
              <w:t>安裝</w:t>
            </w:r>
            <w:r w:rsidRPr="00537924">
              <w:rPr>
                <w:b/>
                <w:color w:val="142850"/>
                <w:szCs w:val="24"/>
              </w:rPr>
              <w:t xml:space="preserve"> Uban </w:t>
            </w:r>
            <w:r w:rsidRPr="00537924">
              <w:rPr>
                <w:b/>
                <w:color w:val="142850"/>
                <w:szCs w:val="24"/>
              </w:rPr>
              <w:t>到手機</w:t>
            </w:r>
          </w:p>
        </w:tc>
        <w:tc>
          <w:tcPr>
            <w:tcW w:w="3846" w:type="pct"/>
            <w:shd w:val="clear" w:color="auto" w:fill="FFFFFF"/>
            <w:tcMar>
              <w:top w:w="50" w:type="dxa"/>
              <w:left w:w="80" w:type="dxa"/>
              <w:bottom w:w="50" w:type="dxa"/>
              <w:right w:w="80" w:type="dxa"/>
            </w:tcMar>
            <w:vAlign w:val="center"/>
          </w:tcPr>
          <w:p w14:paraId="7E9E3437" w14:textId="77777777" w:rsidR="003803D5" w:rsidRPr="00537924" w:rsidRDefault="003803D5" w:rsidP="00537924">
            <w:pPr>
              <w:spacing w:after="0" w:line="440" w:lineRule="exact"/>
              <w:rPr>
                <w:sz w:val="24"/>
                <w:szCs w:val="24"/>
              </w:rPr>
            </w:pPr>
            <w:r w:rsidRPr="00537924">
              <w:rPr>
                <w:color w:val="141414"/>
                <w:szCs w:val="24"/>
              </w:rPr>
              <w:t>再次執行手機安裝視窗，將</w:t>
            </w:r>
            <w:r w:rsidRPr="00537924">
              <w:rPr>
                <w:color w:val="141414"/>
                <w:szCs w:val="24"/>
              </w:rPr>
              <w:t xml:space="preserve"> Uban.apk </w:t>
            </w:r>
            <w:r w:rsidRPr="00537924">
              <w:rPr>
                <w:color w:val="141414"/>
                <w:szCs w:val="24"/>
              </w:rPr>
              <w:t>裝進已連接的手機或模擬器。</w:t>
            </w:r>
          </w:p>
        </w:tc>
      </w:tr>
      <w:tr w:rsidR="003803D5" w:rsidRPr="00537924" w14:paraId="55FAE4FD" w14:textId="77777777" w:rsidTr="00537924">
        <w:trPr>
          <w:cantSplit/>
          <w:jc w:val="center"/>
        </w:trPr>
        <w:tc>
          <w:tcPr>
            <w:tcW w:w="1154" w:type="pct"/>
            <w:shd w:val="clear" w:color="auto" w:fill="EBF1F5"/>
            <w:tcMar>
              <w:top w:w="50" w:type="dxa"/>
              <w:left w:w="80" w:type="dxa"/>
              <w:bottom w:w="50" w:type="dxa"/>
              <w:right w:w="80" w:type="dxa"/>
            </w:tcMar>
            <w:vAlign w:val="center"/>
          </w:tcPr>
          <w:p w14:paraId="1B131CD4" w14:textId="77777777" w:rsidR="003803D5" w:rsidRPr="00537924" w:rsidRDefault="003803D5" w:rsidP="00537924">
            <w:pPr>
              <w:spacing w:after="0" w:line="440" w:lineRule="exact"/>
              <w:jc w:val="center"/>
              <w:rPr>
                <w:sz w:val="24"/>
                <w:szCs w:val="24"/>
              </w:rPr>
            </w:pPr>
            <w:r w:rsidRPr="00537924">
              <w:rPr>
                <w:b/>
                <w:color w:val="142850"/>
                <w:szCs w:val="24"/>
              </w:rPr>
              <w:t xml:space="preserve">Uban </w:t>
            </w:r>
            <w:r w:rsidRPr="00537924">
              <w:rPr>
                <w:b/>
                <w:color w:val="142850"/>
                <w:szCs w:val="24"/>
              </w:rPr>
              <w:t>安裝檔資料夾</w:t>
            </w:r>
          </w:p>
        </w:tc>
        <w:tc>
          <w:tcPr>
            <w:tcW w:w="3846" w:type="pct"/>
            <w:shd w:val="clear" w:color="auto" w:fill="FFFFFF"/>
            <w:tcMar>
              <w:top w:w="50" w:type="dxa"/>
              <w:left w:w="80" w:type="dxa"/>
              <w:bottom w:w="50" w:type="dxa"/>
              <w:right w:w="80" w:type="dxa"/>
            </w:tcMar>
            <w:vAlign w:val="center"/>
          </w:tcPr>
          <w:p w14:paraId="4745A5EA" w14:textId="77777777" w:rsidR="003803D5" w:rsidRPr="00537924" w:rsidRDefault="003803D5" w:rsidP="00537924">
            <w:pPr>
              <w:spacing w:after="0" w:line="440" w:lineRule="exact"/>
              <w:rPr>
                <w:sz w:val="24"/>
                <w:szCs w:val="24"/>
              </w:rPr>
            </w:pPr>
            <w:r w:rsidRPr="00537924">
              <w:rPr>
                <w:color w:val="141414"/>
                <w:szCs w:val="24"/>
              </w:rPr>
              <w:t>開啟安裝資料夾，內有</w:t>
            </w:r>
            <w:r w:rsidRPr="00537924">
              <w:rPr>
                <w:color w:val="141414"/>
                <w:szCs w:val="24"/>
              </w:rPr>
              <w:t xml:space="preserve"> Uban.apk</w:t>
            </w:r>
            <w:r w:rsidRPr="00537924">
              <w:rPr>
                <w:color w:val="141414"/>
                <w:szCs w:val="24"/>
              </w:rPr>
              <w:t>，可用於手動傳送到手機。</w:t>
            </w:r>
          </w:p>
        </w:tc>
      </w:tr>
      <w:tr w:rsidR="003803D5" w:rsidRPr="00537924" w14:paraId="720E4793" w14:textId="77777777" w:rsidTr="00537924">
        <w:trPr>
          <w:cantSplit/>
          <w:jc w:val="center"/>
        </w:trPr>
        <w:tc>
          <w:tcPr>
            <w:tcW w:w="1154" w:type="pct"/>
            <w:shd w:val="clear" w:color="auto" w:fill="EBF1F5"/>
            <w:tcMar>
              <w:top w:w="50" w:type="dxa"/>
              <w:left w:w="80" w:type="dxa"/>
              <w:bottom w:w="50" w:type="dxa"/>
              <w:right w:w="80" w:type="dxa"/>
            </w:tcMar>
            <w:vAlign w:val="center"/>
          </w:tcPr>
          <w:p w14:paraId="152F95BB" w14:textId="77777777" w:rsidR="003803D5" w:rsidRPr="00537924" w:rsidRDefault="003803D5" w:rsidP="00537924">
            <w:pPr>
              <w:spacing w:after="0" w:line="440" w:lineRule="exact"/>
              <w:jc w:val="center"/>
              <w:rPr>
                <w:sz w:val="24"/>
                <w:szCs w:val="24"/>
              </w:rPr>
            </w:pPr>
            <w:r w:rsidRPr="00537924">
              <w:rPr>
                <w:b/>
                <w:color w:val="142850"/>
                <w:szCs w:val="24"/>
              </w:rPr>
              <w:t>安裝說明</w:t>
            </w:r>
          </w:p>
        </w:tc>
        <w:tc>
          <w:tcPr>
            <w:tcW w:w="3846" w:type="pct"/>
            <w:shd w:val="clear" w:color="auto" w:fill="FFFFFF"/>
            <w:tcMar>
              <w:top w:w="50" w:type="dxa"/>
              <w:left w:w="80" w:type="dxa"/>
              <w:bottom w:w="50" w:type="dxa"/>
              <w:right w:w="80" w:type="dxa"/>
            </w:tcMar>
            <w:vAlign w:val="center"/>
          </w:tcPr>
          <w:p w14:paraId="5D8FD5EA" w14:textId="77777777" w:rsidR="003803D5" w:rsidRPr="00537924" w:rsidRDefault="003803D5" w:rsidP="00537924">
            <w:pPr>
              <w:spacing w:after="0" w:line="440" w:lineRule="exact"/>
              <w:rPr>
                <w:sz w:val="24"/>
                <w:szCs w:val="24"/>
              </w:rPr>
            </w:pPr>
            <w:r w:rsidRPr="00537924">
              <w:rPr>
                <w:color w:val="141414"/>
                <w:szCs w:val="24"/>
              </w:rPr>
              <w:t>開啟安裝說明文字檔。</w:t>
            </w:r>
          </w:p>
        </w:tc>
      </w:tr>
      <w:tr w:rsidR="003803D5" w:rsidRPr="00537924" w14:paraId="2F964327" w14:textId="77777777" w:rsidTr="00537924">
        <w:trPr>
          <w:cantSplit/>
          <w:jc w:val="center"/>
        </w:trPr>
        <w:tc>
          <w:tcPr>
            <w:tcW w:w="1154" w:type="pct"/>
            <w:shd w:val="clear" w:color="auto" w:fill="EBF1F5"/>
            <w:tcMar>
              <w:top w:w="50" w:type="dxa"/>
              <w:left w:w="80" w:type="dxa"/>
              <w:bottom w:w="50" w:type="dxa"/>
              <w:right w:w="80" w:type="dxa"/>
            </w:tcMar>
            <w:vAlign w:val="center"/>
          </w:tcPr>
          <w:p w14:paraId="28DCBCE1" w14:textId="77777777" w:rsidR="003803D5" w:rsidRPr="00537924" w:rsidRDefault="003803D5" w:rsidP="00537924">
            <w:pPr>
              <w:spacing w:after="0" w:line="440" w:lineRule="exact"/>
              <w:jc w:val="center"/>
              <w:rPr>
                <w:sz w:val="24"/>
                <w:szCs w:val="24"/>
              </w:rPr>
            </w:pPr>
            <w:r w:rsidRPr="00537924">
              <w:rPr>
                <w:b/>
                <w:color w:val="142850"/>
                <w:szCs w:val="24"/>
              </w:rPr>
              <w:t>解除安裝</w:t>
            </w:r>
            <w:r w:rsidRPr="00537924">
              <w:rPr>
                <w:b/>
                <w:color w:val="142850"/>
                <w:szCs w:val="24"/>
              </w:rPr>
              <w:t xml:space="preserve"> Uban</w:t>
            </w:r>
          </w:p>
        </w:tc>
        <w:tc>
          <w:tcPr>
            <w:tcW w:w="3846" w:type="pct"/>
            <w:shd w:val="clear" w:color="auto" w:fill="FFFFFF"/>
            <w:tcMar>
              <w:top w:w="50" w:type="dxa"/>
              <w:left w:w="80" w:type="dxa"/>
              <w:bottom w:w="50" w:type="dxa"/>
              <w:right w:w="80" w:type="dxa"/>
            </w:tcMar>
            <w:vAlign w:val="center"/>
          </w:tcPr>
          <w:p w14:paraId="3746BB90" w14:textId="77777777" w:rsidR="003803D5" w:rsidRPr="00537924" w:rsidRDefault="003803D5" w:rsidP="00537924">
            <w:pPr>
              <w:spacing w:after="0" w:line="440" w:lineRule="exact"/>
              <w:rPr>
                <w:sz w:val="24"/>
                <w:szCs w:val="24"/>
              </w:rPr>
            </w:pPr>
            <w:r w:rsidRPr="00537924">
              <w:rPr>
                <w:color w:val="141414"/>
                <w:szCs w:val="24"/>
              </w:rPr>
              <w:t>移除電腦上的安裝工具（不會移除手機上的</w:t>
            </w:r>
            <w:r w:rsidRPr="00537924">
              <w:rPr>
                <w:color w:val="141414"/>
                <w:szCs w:val="24"/>
              </w:rPr>
              <w:t xml:space="preserve"> App</w:t>
            </w:r>
            <w:r w:rsidRPr="00537924">
              <w:rPr>
                <w:color w:val="141414"/>
                <w:szCs w:val="24"/>
              </w:rPr>
              <w:t>）。</w:t>
            </w:r>
          </w:p>
        </w:tc>
      </w:tr>
    </w:tbl>
    <w:p w14:paraId="329AFFB8"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7F50F36E"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11-3 </w:t>
      </w:r>
      <w:r w:rsidRPr="00537924">
        <w:rPr>
          <w:b/>
          <w:color w:val="143C6E"/>
          <w:sz w:val="32"/>
          <w:szCs w:val="24"/>
        </w:rPr>
        <w:t>安裝</w:t>
      </w:r>
      <w:r w:rsidRPr="00537924">
        <w:rPr>
          <w:b/>
          <w:color w:val="143C6E"/>
          <w:sz w:val="32"/>
          <w:szCs w:val="24"/>
        </w:rPr>
        <w:t xml:space="preserve"> App </w:t>
      </w:r>
      <w:r w:rsidRPr="00537924">
        <w:rPr>
          <w:b/>
          <w:color w:val="143C6E"/>
          <w:sz w:val="32"/>
          <w:szCs w:val="24"/>
        </w:rPr>
        <w:t>到手機</w:t>
      </w:r>
    </w:p>
    <w:p w14:paraId="5F97CF00" w14:textId="77777777" w:rsidR="003803D5" w:rsidRPr="00537924" w:rsidRDefault="003803D5" w:rsidP="00537924">
      <w:pPr>
        <w:spacing w:after="0" w:line="440" w:lineRule="exact"/>
        <w:ind w:firstLine="480"/>
        <w:rPr>
          <w:sz w:val="24"/>
          <w:szCs w:val="24"/>
        </w:rPr>
      </w:pPr>
      <w:r w:rsidRPr="00537924">
        <w:rPr>
          <w:color w:val="1E1E1E"/>
          <w:szCs w:val="24"/>
        </w:rPr>
        <w:t>電腦端安裝完成後，</w:t>
      </w:r>
      <w:r w:rsidRPr="00537924">
        <w:rPr>
          <w:color w:val="1E1E1E"/>
          <w:szCs w:val="24"/>
        </w:rPr>
        <w:t xml:space="preserve">Uban </w:t>
      </w:r>
      <w:r w:rsidRPr="00537924">
        <w:rPr>
          <w:color w:val="1E1E1E"/>
          <w:szCs w:val="24"/>
        </w:rPr>
        <w:t>提供三種方式把</w:t>
      </w:r>
      <w:r w:rsidRPr="00537924">
        <w:rPr>
          <w:color w:val="1E1E1E"/>
          <w:szCs w:val="24"/>
        </w:rPr>
        <w:t xml:space="preserve"> App </w:t>
      </w:r>
      <w:r w:rsidRPr="00537924">
        <w:rPr>
          <w:color w:val="1E1E1E"/>
          <w:szCs w:val="24"/>
        </w:rPr>
        <w:t>裝到手機。方法一使用</w:t>
      </w:r>
      <w:r w:rsidRPr="00537924">
        <w:rPr>
          <w:color w:val="1E1E1E"/>
          <w:szCs w:val="24"/>
        </w:rPr>
        <w:t xml:space="preserve"> USB </w:t>
      </w:r>
      <w:r w:rsidRPr="00537924">
        <w:rPr>
          <w:color w:val="1E1E1E"/>
          <w:szCs w:val="24"/>
        </w:rPr>
        <w:t>連接實體手機，為建議方式；方法二適用於</w:t>
      </w:r>
      <w:r w:rsidRPr="00537924">
        <w:rPr>
          <w:color w:val="1E1E1E"/>
          <w:szCs w:val="24"/>
        </w:rPr>
        <w:t xml:space="preserve"> Android Studio </w:t>
      </w:r>
      <w:r w:rsidRPr="00537924">
        <w:rPr>
          <w:color w:val="1E1E1E"/>
          <w:szCs w:val="24"/>
        </w:rPr>
        <w:t>模擬器；方法三是前兩種都無法使用時，手動傳送</w:t>
      </w:r>
      <w:r w:rsidRPr="00537924">
        <w:rPr>
          <w:color w:val="1E1E1E"/>
          <w:szCs w:val="24"/>
        </w:rPr>
        <w:t xml:space="preserve"> APK </w:t>
      </w:r>
      <w:r w:rsidRPr="00537924">
        <w:rPr>
          <w:color w:val="1E1E1E"/>
          <w:szCs w:val="24"/>
        </w:rPr>
        <w:t>安裝。本節截圖取自</w:t>
      </w:r>
      <w:r w:rsidRPr="00537924">
        <w:rPr>
          <w:color w:val="1E1E1E"/>
          <w:szCs w:val="24"/>
        </w:rPr>
        <w:t xml:space="preserve"> Android Studio </w:t>
      </w:r>
      <w:r w:rsidRPr="00537924">
        <w:rPr>
          <w:color w:val="1E1E1E"/>
          <w:szCs w:val="24"/>
        </w:rPr>
        <w:t>模擬器（英文介面），各品牌手機的選單名稱與位置不同，請依表</w:t>
      </w:r>
      <w:r w:rsidRPr="00537924">
        <w:rPr>
          <w:color w:val="1E1E1E"/>
          <w:szCs w:val="24"/>
        </w:rPr>
        <w:t xml:space="preserve"> 11-3-1 </w:t>
      </w:r>
      <w:r w:rsidRPr="00537924">
        <w:rPr>
          <w:color w:val="1E1E1E"/>
          <w:szCs w:val="24"/>
        </w:rPr>
        <w:t>找到對應路徑；實際名稱以手機畫面為準。</w:t>
      </w:r>
    </w:p>
    <w:p w14:paraId="5DED1F92"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11-3-1 </w:t>
      </w:r>
      <w:r w:rsidRPr="00537924">
        <w:rPr>
          <w:color w:val="142850"/>
          <w:szCs w:val="24"/>
        </w:rPr>
        <w:t>各品牌開啟開發人員選項與</w:t>
      </w:r>
      <w:r w:rsidRPr="00537924">
        <w:rPr>
          <w:color w:val="142850"/>
          <w:szCs w:val="24"/>
        </w:rPr>
        <w:t xml:space="preserve"> USB </w:t>
      </w:r>
      <w:r w:rsidRPr="00537924">
        <w:rPr>
          <w:color w:val="142850"/>
          <w:szCs w:val="24"/>
        </w:rPr>
        <w:t>偵錯的路徑</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014"/>
        <w:gridCol w:w="3884"/>
        <w:gridCol w:w="3452"/>
      </w:tblGrid>
      <w:tr w:rsidR="003803D5" w:rsidRPr="00537924" w14:paraId="567B7D58" w14:textId="77777777" w:rsidTr="00537924">
        <w:trPr>
          <w:cantSplit/>
          <w:tblHeader/>
          <w:jc w:val="center"/>
        </w:trPr>
        <w:tc>
          <w:tcPr>
            <w:tcW w:w="1077" w:type="pct"/>
            <w:shd w:val="clear" w:color="auto" w:fill="D9E1F2"/>
            <w:tcMar>
              <w:top w:w="50" w:type="dxa"/>
              <w:left w:w="80" w:type="dxa"/>
              <w:bottom w:w="50" w:type="dxa"/>
              <w:right w:w="80" w:type="dxa"/>
            </w:tcMar>
            <w:vAlign w:val="center"/>
          </w:tcPr>
          <w:p w14:paraId="6CE10572" w14:textId="77777777" w:rsidR="003803D5" w:rsidRPr="00537924" w:rsidRDefault="003803D5" w:rsidP="00537924">
            <w:pPr>
              <w:spacing w:after="0" w:line="440" w:lineRule="exact"/>
              <w:jc w:val="center"/>
              <w:rPr>
                <w:sz w:val="24"/>
                <w:szCs w:val="24"/>
              </w:rPr>
            </w:pPr>
            <w:r w:rsidRPr="00537924">
              <w:rPr>
                <w:b/>
                <w:color w:val="142850"/>
                <w:szCs w:val="24"/>
              </w:rPr>
              <w:t>品牌</w:t>
            </w:r>
          </w:p>
        </w:tc>
        <w:tc>
          <w:tcPr>
            <w:tcW w:w="2077" w:type="pct"/>
            <w:shd w:val="clear" w:color="auto" w:fill="D9E1F2"/>
            <w:tcMar>
              <w:top w:w="50" w:type="dxa"/>
              <w:left w:w="80" w:type="dxa"/>
              <w:bottom w:w="50" w:type="dxa"/>
              <w:right w:w="80" w:type="dxa"/>
            </w:tcMar>
            <w:vAlign w:val="center"/>
          </w:tcPr>
          <w:p w14:paraId="0F9AC55A" w14:textId="77777777" w:rsidR="003803D5" w:rsidRPr="00537924" w:rsidRDefault="003803D5" w:rsidP="00537924">
            <w:pPr>
              <w:spacing w:after="0" w:line="440" w:lineRule="exact"/>
              <w:jc w:val="center"/>
              <w:rPr>
                <w:sz w:val="24"/>
                <w:szCs w:val="24"/>
              </w:rPr>
            </w:pPr>
            <w:r w:rsidRPr="00537924">
              <w:rPr>
                <w:b/>
                <w:color w:val="142850"/>
                <w:szCs w:val="24"/>
              </w:rPr>
              <w:t>開啟開發人員選項</w:t>
            </w:r>
          </w:p>
        </w:tc>
        <w:tc>
          <w:tcPr>
            <w:tcW w:w="1846" w:type="pct"/>
            <w:shd w:val="clear" w:color="auto" w:fill="D9E1F2"/>
            <w:tcMar>
              <w:top w:w="50" w:type="dxa"/>
              <w:left w:w="80" w:type="dxa"/>
              <w:bottom w:w="50" w:type="dxa"/>
              <w:right w:w="80" w:type="dxa"/>
            </w:tcMar>
            <w:vAlign w:val="center"/>
          </w:tcPr>
          <w:p w14:paraId="3F91C691" w14:textId="77777777" w:rsidR="003803D5" w:rsidRPr="00537924" w:rsidRDefault="003803D5" w:rsidP="00537924">
            <w:pPr>
              <w:spacing w:after="0" w:line="440" w:lineRule="exact"/>
              <w:jc w:val="center"/>
              <w:rPr>
                <w:sz w:val="24"/>
                <w:szCs w:val="24"/>
              </w:rPr>
            </w:pPr>
            <w:r w:rsidRPr="00537924">
              <w:rPr>
                <w:b/>
                <w:color w:val="142850"/>
                <w:szCs w:val="24"/>
              </w:rPr>
              <w:t xml:space="preserve">USB </w:t>
            </w:r>
            <w:r w:rsidRPr="00537924">
              <w:rPr>
                <w:b/>
                <w:color w:val="142850"/>
                <w:szCs w:val="24"/>
              </w:rPr>
              <w:t>偵錯位置</w:t>
            </w:r>
          </w:p>
        </w:tc>
      </w:tr>
      <w:tr w:rsidR="003803D5" w:rsidRPr="00537924" w14:paraId="15D2EC01" w14:textId="77777777" w:rsidTr="00537924">
        <w:trPr>
          <w:cantSplit/>
          <w:jc w:val="center"/>
        </w:trPr>
        <w:tc>
          <w:tcPr>
            <w:tcW w:w="1077" w:type="pct"/>
            <w:shd w:val="clear" w:color="auto" w:fill="EBF1F5"/>
            <w:tcMar>
              <w:top w:w="50" w:type="dxa"/>
              <w:left w:w="80" w:type="dxa"/>
              <w:bottom w:w="50" w:type="dxa"/>
              <w:right w:w="80" w:type="dxa"/>
            </w:tcMar>
            <w:vAlign w:val="center"/>
          </w:tcPr>
          <w:p w14:paraId="5A847C8C" w14:textId="77777777" w:rsidR="003803D5" w:rsidRPr="00537924" w:rsidRDefault="003803D5" w:rsidP="00537924">
            <w:pPr>
              <w:spacing w:after="0" w:line="440" w:lineRule="exact"/>
              <w:jc w:val="center"/>
              <w:rPr>
                <w:sz w:val="24"/>
                <w:szCs w:val="24"/>
              </w:rPr>
            </w:pPr>
            <w:r w:rsidRPr="00537924">
              <w:rPr>
                <w:b/>
                <w:color w:val="142850"/>
                <w:szCs w:val="24"/>
              </w:rPr>
              <w:t>Google Pixel</w:t>
            </w:r>
            <w:r w:rsidRPr="00537924">
              <w:rPr>
                <w:b/>
                <w:color w:val="142850"/>
                <w:szCs w:val="24"/>
              </w:rPr>
              <w:t>／原生</w:t>
            </w:r>
            <w:r w:rsidRPr="00537924">
              <w:rPr>
                <w:b/>
                <w:color w:val="142850"/>
                <w:szCs w:val="24"/>
              </w:rPr>
              <w:t xml:space="preserve"> Android</w:t>
            </w:r>
          </w:p>
        </w:tc>
        <w:tc>
          <w:tcPr>
            <w:tcW w:w="2077" w:type="pct"/>
            <w:shd w:val="clear" w:color="auto" w:fill="FFFFFF"/>
            <w:tcMar>
              <w:top w:w="50" w:type="dxa"/>
              <w:left w:w="80" w:type="dxa"/>
              <w:bottom w:w="50" w:type="dxa"/>
              <w:right w:w="80" w:type="dxa"/>
            </w:tcMar>
            <w:vAlign w:val="center"/>
          </w:tcPr>
          <w:p w14:paraId="27AAF00F"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63C84A2F"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52B14964" w14:textId="77777777" w:rsidTr="00537924">
        <w:trPr>
          <w:cantSplit/>
          <w:jc w:val="center"/>
        </w:trPr>
        <w:tc>
          <w:tcPr>
            <w:tcW w:w="1077" w:type="pct"/>
            <w:shd w:val="clear" w:color="auto" w:fill="EBF1F5"/>
            <w:tcMar>
              <w:top w:w="50" w:type="dxa"/>
              <w:left w:w="80" w:type="dxa"/>
              <w:bottom w:w="50" w:type="dxa"/>
              <w:right w:w="80" w:type="dxa"/>
            </w:tcMar>
            <w:vAlign w:val="center"/>
          </w:tcPr>
          <w:p w14:paraId="57B4B0AA" w14:textId="77777777" w:rsidR="003803D5" w:rsidRPr="00537924" w:rsidRDefault="003803D5" w:rsidP="00537924">
            <w:pPr>
              <w:spacing w:after="0" w:line="440" w:lineRule="exact"/>
              <w:jc w:val="center"/>
              <w:rPr>
                <w:sz w:val="24"/>
                <w:szCs w:val="24"/>
              </w:rPr>
            </w:pPr>
            <w:r w:rsidRPr="00537924">
              <w:rPr>
                <w:b/>
                <w:color w:val="142850"/>
                <w:szCs w:val="24"/>
              </w:rPr>
              <w:t>Samsung Galaxy</w:t>
            </w:r>
          </w:p>
        </w:tc>
        <w:tc>
          <w:tcPr>
            <w:tcW w:w="2077" w:type="pct"/>
            <w:shd w:val="clear" w:color="auto" w:fill="FFFFFF"/>
            <w:tcMar>
              <w:top w:w="50" w:type="dxa"/>
              <w:left w:w="80" w:type="dxa"/>
              <w:bottom w:w="50" w:type="dxa"/>
              <w:right w:w="80" w:type="dxa"/>
            </w:tcMar>
            <w:vAlign w:val="center"/>
          </w:tcPr>
          <w:p w14:paraId="49EA3C7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軟體資訊</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3A1F028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開發人員選項（位於設定清單最下方）</w:t>
            </w:r>
            <w:r w:rsidRPr="00537924">
              <w:rPr>
                <w:color w:val="141414"/>
                <w:szCs w:val="24"/>
              </w:rPr>
              <w:t xml:space="preserve">→ USB </w:t>
            </w:r>
            <w:r w:rsidRPr="00537924">
              <w:rPr>
                <w:color w:val="141414"/>
                <w:szCs w:val="24"/>
              </w:rPr>
              <w:t>偵錯</w:t>
            </w:r>
          </w:p>
        </w:tc>
      </w:tr>
      <w:tr w:rsidR="003803D5" w:rsidRPr="00537924" w14:paraId="1869A384" w14:textId="77777777" w:rsidTr="00537924">
        <w:trPr>
          <w:cantSplit/>
          <w:jc w:val="center"/>
        </w:trPr>
        <w:tc>
          <w:tcPr>
            <w:tcW w:w="1077" w:type="pct"/>
            <w:shd w:val="clear" w:color="auto" w:fill="EBF1F5"/>
            <w:tcMar>
              <w:top w:w="50" w:type="dxa"/>
              <w:left w:w="80" w:type="dxa"/>
              <w:bottom w:w="50" w:type="dxa"/>
              <w:right w:w="80" w:type="dxa"/>
            </w:tcMar>
            <w:vAlign w:val="center"/>
          </w:tcPr>
          <w:p w14:paraId="76595253" w14:textId="77777777" w:rsidR="003803D5" w:rsidRPr="00537924" w:rsidRDefault="003803D5" w:rsidP="00537924">
            <w:pPr>
              <w:spacing w:after="0" w:line="440" w:lineRule="exact"/>
              <w:jc w:val="center"/>
              <w:rPr>
                <w:sz w:val="24"/>
                <w:szCs w:val="24"/>
              </w:rPr>
            </w:pPr>
            <w:r w:rsidRPr="00537924">
              <w:rPr>
                <w:b/>
                <w:color w:val="142850"/>
                <w:szCs w:val="24"/>
              </w:rPr>
              <w:t>小米／</w:t>
            </w:r>
            <w:r w:rsidRPr="00537924">
              <w:rPr>
                <w:b/>
                <w:color w:val="142850"/>
                <w:szCs w:val="24"/>
              </w:rPr>
              <w:t>Redmi</w:t>
            </w:r>
            <w:r w:rsidRPr="00537924">
              <w:rPr>
                <w:b/>
                <w:color w:val="142850"/>
                <w:szCs w:val="24"/>
              </w:rPr>
              <w:t>／</w:t>
            </w:r>
            <w:r w:rsidRPr="00537924">
              <w:rPr>
                <w:b/>
                <w:color w:val="142850"/>
                <w:szCs w:val="24"/>
              </w:rPr>
              <w:t>POCO</w:t>
            </w:r>
            <w:r w:rsidRPr="00537924">
              <w:rPr>
                <w:b/>
                <w:color w:val="142850"/>
                <w:szCs w:val="24"/>
              </w:rPr>
              <w:t>（</w:t>
            </w:r>
            <w:r w:rsidRPr="00537924">
              <w:rPr>
                <w:b/>
                <w:color w:val="142850"/>
                <w:szCs w:val="24"/>
              </w:rPr>
              <w:t>HyperOS</w:t>
            </w:r>
            <w:r w:rsidRPr="00537924">
              <w:rPr>
                <w:b/>
                <w:color w:val="142850"/>
                <w:szCs w:val="24"/>
              </w:rPr>
              <w:t>、</w:t>
            </w:r>
            <w:r w:rsidRPr="00537924">
              <w:rPr>
                <w:b/>
                <w:color w:val="142850"/>
                <w:szCs w:val="24"/>
              </w:rPr>
              <w:t>MIUI</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5BB8218D"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連點「</w:t>
            </w:r>
            <w:r w:rsidRPr="00537924">
              <w:rPr>
                <w:color w:val="141414"/>
                <w:szCs w:val="24"/>
              </w:rPr>
              <w:t xml:space="preserve">HyperOS </w:t>
            </w:r>
            <w:r w:rsidRPr="00537924">
              <w:rPr>
                <w:color w:val="141414"/>
                <w:szCs w:val="24"/>
              </w:rPr>
              <w:t>版本」或「</w:t>
            </w:r>
            <w:r w:rsidRPr="00537924">
              <w:rPr>
                <w:color w:val="141414"/>
                <w:szCs w:val="24"/>
              </w:rPr>
              <w:t xml:space="preserve">MIUI </w:t>
            </w:r>
            <w:r w:rsidRPr="00537924">
              <w:rPr>
                <w:color w:val="141414"/>
                <w:szCs w:val="24"/>
              </w:rPr>
              <w:t>版本」約</w:t>
            </w:r>
            <w:r w:rsidRPr="00537924">
              <w:rPr>
                <w:color w:val="141414"/>
                <w:szCs w:val="24"/>
              </w:rPr>
              <w:t xml:space="preserve"> 7</w:t>
            </w:r>
            <w:r w:rsidRPr="00537924">
              <w:rPr>
                <w:color w:val="141414"/>
                <w:szCs w:val="24"/>
              </w:rPr>
              <w:t>～</w:t>
            </w:r>
            <w:r w:rsidRPr="00537924">
              <w:rPr>
                <w:color w:val="141414"/>
                <w:szCs w:val="24"/>
              </w:rPr>
              <w:t xml:space="preserve">10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41EC118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其他設定（部分版本為「系統設定」）</w:t>
            </w:r>
            <w:r w:rsidRPr="00537924">
              <w:rPr>
                <w:color w:val="141414"/>
                <w:szCs w:val="24"/>
              </w:rPr>
              <w:t xml:space="preserve">→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01AD3803" w14:textId="77777777" w:rsidTr="00537924">
        <w:trPr>
          <w:cantSplit/>
          <w:jc w:val="center"/>
        </w:trPr>
        <w:tc>
          <w:tcPr>
            <w:tcW w:w="1077" w:type="pct"/>
            <w:shd w:val="clear" w:color="auto" w:fill="EBF1F5"/>
            <w:tcMar>
              <w:top w:w="50" w:type="dxa"/>
              <w:left w:w="80" w:type="dxa"/>
              <w:bottom w:w="50" w:type="dxa"/>
              <w:right w:w="80" w:type="dxa"/>
            </w:tcMar>
            <w:vAlign w:val="center"/>
          </w:tcPr>
          <w:p w14:paraId="27B2C443" w14:textId="77777777" w:rsidR="003803D5" w:rsidRPr="00537924" w:rsidRDefault="003803D5" w:rsidP="00537924">
            <w:pPr>
              <w:spacing w:after="0" w:line="440" w:lineRule="exact"/>
              <w:jc w:val="center"/>
              <w:rPr>
                <w:sz w:val="24"/>
                <w:szCs w:val="24"/>
              </w:rPr>
            </w:pPr>
            <w:r w:rsidRPr="00537924">
              <w:rPr>
                <w:b/>
                <w:color w:val="142850"/>
                <w:szCs w:val="24"/>
              </w:rPr>
              <w:t>OPPO</w:t>
            </w:r>
            <w:r w:rsidRPr="00537924">
              <w:rPr>
                <w:b/>
                <w:color w:val="142850"/>
                <w:szCs w:val="24"/>
              </w:rPr>
              <w:t>／</w:t>
            </w:r>
            <w:r w:rsidRPr="00537924">
              <w:rPr>
                <w:b/>
                <w:color w:val="142850"/>
                <w:szCs w:val="24"/>
              </w:rPr>
              <w:t>realme</w:t>
            </w:r>
            <w:r w:rsidRPr="00537924">
              <w:rPr>
                <w:b/>
                <w:color w:val="142850"/>
                <w:szCs w:val="24"/>
              </w:rPr>
              <w:t>（</w:t>
            </w:r>
            <w:r w:rsidRPr="00537924">
              <w:rPr>
                <w:b/>
                <w:color w:val="142850"/>
                <w:szCs w:val="24"/>
              </w:rPr>
              <w:t>ColorOS</w:t>
            </w:r>
            <w:r w:rsidRPr="00537924">
              <w:rPr>
                <w:b/>
                <w:color w:val="142850"/>
                <w:szCs w:val="24"/>
              </w:rPr>
              <w:t>、</w:t>
            </w:r>
            <w:r w:rsidRPr="00537924">
              <w:rPr>
                <w:b/>
                <w:color w:val="142850"/>
                <w:szCs w:val="24"/>
              </w:rPr>
              <w:t>realme UI</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102018DB"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關於手機（部分機型在「版本」內）</w:t>
            </w:r>
            <w:r w:rsidRPr="00537924">
              <w:rPr>
                <w:color w:val="141414"/>
                <w:szCs w:val="24"/>
              </w:rPr>
              <w:t xml:space="preserve">→ </w:t>
            </w:r>
            <w:r w:rsidRPr="00537924">
              <w:rPr>
                <w:color w:val="141414"/>
                <w:szCs w:val="24"/>
              </w:rPr>
              <w:t>連點「版本號碼」</w:t>
            </w:r>
            <w:r w:rsidRPr="00537924">
              <w:rPr>
                <w:color w:val="141414"/>
                <w:szCs w:val="24"/>
              </w:rPr>
              <w:t xml:space="preserve">7 </w:t>
            </w:r>
            <w:r w:rsidRPr="00537924">
              <w:rPr>
                <w:color w:val="141414"/>
                <w:szCs w:val="24"/>
              </w:rPr>
              <w:t>次，並輸入螢幕鎖定密碼</w:t>
            </w:r>
          </w:p>
        </w:tc>
        <w:tc>
          <w:tcPr>
            <w:tcW w:w="1846" w:type="pct"/>
            <w:shd w:val="clear" w:color="auto" w:fill="FFFFFF"/>
            <w:tcMar>
              <w:top w:w="50" w:type="dxa"/>
              <w:left w:w="80" w:type="dxa"/>
              <w:bottom w:w="50" w:type="dxa"/>
              <w:right w:w="80" w:type="dxa"/>
            </w:tcMar>
            <w:vAlign w:val="center"/>
          </w:tcPr>
          <w:p w14:paraId="3A664D38"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其他設定（舊版為「系統設定」）</w:t>
            </w:r>
            <w:r w:rsidRPr="00537924">
              <w:rPr>
                <w:color w:val="141414"/>
                <w:szCs w:val="24"/>
              </w:rPr>
              <w:t xml:space="preserve">→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61B0DE4B" w14:textId="77777777" w:rsidTr="00537924">
        <w:trPr>
          <w:cantSplit/>
          <w:jc w:val="center"/>
        </w:trPr>
        <w:tc>
          <w:tcPr>
            <w:tcW w:w="1077" w:type="pct"/>
            <w:shd w:val="clear" w:color="auto" w:fill="EBF1F5"/>
            <w:tcMar>
              <w:top w:w="50" w:type="dxa"/>
              <w:left w:w="80" w:type="dxa"/>
              <w:bottom w:w="50" w:type="dxa"/>
              <w:right w:w="80" w:type="dxa"/>
            </w:tcMar>
            <w:vAlign w:val="center"/>
          </w:tcPr>
          <w:p w14:paraId="6D4A7652" w14:textId="77777777" w:rsidR="003803D5" w:rsidRPr="00537924" w:rsidRDefault="003803D5" w:rsidP="00537924">
            <w:pPr>
              <w:spacing w:after="0" w:line="440" w:lineRule="exact"/>
              <w:jc w:val="center"/>
              <w:rPr>
                <w:sz w:val="24"/>
                <w:szCs w:val="24"/>
              </w:rPr>
            </w:pPr>
            <w:r w:rsidRPr="00537924">
              <w:rPr>
                <w:b/>
                <w:color w:val="142850"/>
                <w:szCs w:val="24"/>
              </w:rPr>
              <w:t>vivo</w:t>
            </w:r>
            <w:r w:rsidRPr="00537924">
              <w:rPr>
                <w:b/>
                <w:color w:val="142850"/>
                <w:szCs w:val="24"/>
              </w:rPr>
              <w:t>（</w:t>
            </w:r>
            <w:r w:rsidRPr="00537924">
              <w:rPr>
                <w:b/>
                <w:color w:val="142850"/>
                <w:szCs w:val="24"/>
              </w:rPr>
              <w:t>Funtouch OS</w:t>
            </w:r>
            <w:r w:rsidRPr="00537924">
              <w:rPr>
                <w:b/>
                <w:color w:val="142850"/>
                <w:szCs w:val="24"/>
              </w:rPr>
              <w:t>、</w:t>
            </w:r>
            <w:r w:rsidRPr="00537924">
              <w:rPr>
                <w:b/>
                <w:color w:val="142850"/>
                <w:szCs w:val="24"/>
              </w:rPr>
              <w:t>OriginOS</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5CAA2093"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系統管理</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版本資訊</w:t>
            </w:r>
            <w:r w:rsidRPr="00537924">
              <w:rPr>
                <w:color w:val="141414"/>
                <w:szCs w:val="24"/>
              </w:rPr>
              <w:t xml:space="preserve"> → </w:t>
            </w:r>
            <w:r w:rsidRPr="00537924">
              <w:rPr>
                <w:color w:val="141414"/>
                <w:szCs w:val="24"/>
              </w:rPr>
              <w:t>連點「軟體版本」</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05B090D5"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系統管理</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29E78005" w14:textId="77777777" w:rsidTr="00537924">
        <w:trPr>
          <w:cantSplit/>
          <w:jc w:val="center"/>
        </w:trPr>
        <w:tc>
          <w:tcPr>
            <w:tcW w:w="1077" w:type="pct"/>
            <w:shd w:val="clear" w:color="auto" w:fill="EBF1F5"/>
            <w:tcMar>
              <w:top w:w="50" w:type="dxa"/>
              <w:left w:w="80" w:type="dxa"/>
              <w:bottom w:w="50" w:type="dxa"/>
              <w:right w:w="80" w:type="dxa"/>
            </w:tcMar>
            <w:vAlign w:val="center"/>
          </w:tcPr>
          <w:p w14:paraId="594CD5CF" w14:textId="77777777" w:rsidR="003803D5" w:rsidRPr="00537924" w:rsidRDefault="003803D5" w:rsidP="00537924">
            <w:pPr>
              <w:spacing w:after="0" w:line="440" w:lineRule="exact"/>
              <w:jc w:val="center"/>
              <w:rPr>
                <w:sz w:val="24"/>
                <w:szCs w:val="24"/>
              </w:rPr>
            </w:pPr>
            <w:r w:rsidRPr="00537924">
              <w:rPr>
                <w:b/>
                <w:color w:val="142850"/>
                <w:szCs w:val="24"/>
              </w:rPr>
              <w:lastRenderedPageBreak/>
              <w:t>ASUS</w:t>
            </w:r>
          </w:p>
        </w:tc>
        <w:tc>
          <w:tcPr>
            <w:tcW w:w="2077" w:type="pct"/>
            <w:shd w:val="clear" w:color="auto" w:fill="FFFFFF"/>
            <w:tcMar>
              <w:top w:w="50" w:type="dxa"/>
              <w:left w:w="80" w:type="dxa"/>
              <w:bottom w:w="50" w:type="dxa"/>
              <w:right w:w="80" w:type="dxa"/>
            </w:tcMar>
            <w:vAlign w:val="center"/>
          </w:tcPr>
          <w:p w14:paraId="73B35BFC"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軟體資訊</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42DCC111"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356B3A34" w14:textId="77777777" w:rsidTr="00537924">
        <w:trPr>
          <w:cantSplit/>
          <w:jc w:val="center"/>
        </w:trPr>
        <w:tc>
          <w:tcPr>
            <w:tcW w:w="1077" w:type="pct"/>
            <w:shd w:val="clear" w:color="auto" w:fill="EBF1F5"/>
            <w:tcMar>
              <w:top w:w="50" w:type="dxa"/>
              <w:left w:w="80" w:type="dxa"/>
              <w:bottom w:w="50" w:type="dxa"/>
              <w:right w:w="80" w:type="dxa"/>
            </w:tcMar>
            <w:vAlign w:val="center"/>
          </w:tcPr>
          <w:p w14:paraId="3127074D" w14:textId="77777777" w:rsidR="003803D5" w:rsidRPr="00537924" w:rsidRDefault="003803D5" w:rsidP="00537924">
            <w:pPr>
              <w:spacing w:after="0" w:line="440" w:lineRule="exact"/>
              <w:jc w:val="center"/>
              <w:rPr>
                <w:sz w:val="24"/>
                <w:szCs w:val="24"/>
              </w:rPr>
            </w:pPr>
            <w:r w:rsidRPr="00537924">
              <w:rPr>
                <w:b/>
                <w:color w:val="142850"/>
                <w:szCs w:val="24"/>
              </w:rPr>
              <w:t>其他品牌</w:t>
            </w:r>
          </w:p>
        </w:tc>
        <w:tc>
          <w:tcPr>
            <w:tcW w:w="2077" w:type="pct"/>
            <w:shd w:val="clear" w:color="auto" w:fill="FFFFFF"/>
            <w:tcMar>
              <w:top w:w="50" w:type="dxa"/>
              <w:left w:w="80" w:type="dxa"/>
              <w:bottom w:w="50" w:type="dxa"/>
              <w:right w:w="80" w:type="dxa"/>
            </w:tcMar>
            <w:vAlign w:val="center"/>
          </w:tcPr>
          <w:p w14:paraId="414FD363" w14:textId="77777777" w:rsidR="003803D5" w:rsidRPr="00537924" w:rsidRDefault="003803D5" w:rsidP="00537924">
            <w:pPr>
              <w:spacing w:after="0" w:line="440" w:lineRule="exact"/>
              <w:rPr>
                <w:sz w:val="24"/>
                <w:szCs w:val="24"/>
              </w:rPr>
            </w:pPr>
            <w:r w:rsidRPr="00537924">
              <w:rPr>
                <w:color w:val="141414"/>
                <w:szCs w:val="24"/>
              </w:rPr>
              <w:t>在「設定」上方的搜尋欄輸入「版本號碼」或「開發人員」，直接跳到該項目</w:t>
            </w:r>
          </w:p>
        </w:tc>
        <w:tc>
          <w:tcPr>
            <w:tcW w:w="1846" w:type="pct"/>
            <w:shd w:val="clear" w:color="auto" w:fill="FFFFFF"/>
            <w:tcMar>
              <w:top w:w="50" w:type="dxa"/>
              <w:left w:w="80" w:type="dxa"/>
              <w:bottom w:w="50" w:type="dxa"/>
              <w:right w:w="80" w:type="dxa"/>
            </w:tcMar>
            <w:vAlign w:val="center"/>
          </w:tcPr>
          <w:p w14:paraId="2E6D6292" w14:textId="77777777" w:rsidR="003803D5" w:rsidRPr="00537924" w:rsidRDefault="003803D5" w:rsidP="00537924">
            <w:pPr>
              <w:spacing w:after="0" w:line="440" w:lineRule="exact"/>
              <w:rPr>
                <w:sz w:val="24"/>
                <w:szCs w:val="24"/>
              </w:rPr>
            </w:pPr>
            <w:r w:rsidRPr="00537924">
              <w:rPr>
                <w:color w:val="141414"/>
                <w:szCs w:val="24"/>
              </w:rPr>
              <w:t>在「設定」搜尋欄輸入「</w:t>
            </w:r>
            <w:r w:rsidRPr="00537924">
              <w:rPr>
                <w:color w:val="141414"/>
                <w:szCs w:val="24"/>
              </w:rPr>
              <w:t xml:space="preserve">USB </w:t>
            </w:r>
            <w:r w:rsidRPr="00537924">
              <w:rPr>
                <w:color w:val="141414"/>
                <w:szCs w:val="24"/>
              </w:rPr>
              <w:t>偵錯」</w:t>
            </w:r>
          </w:p>
        </w:tc>
      </w:tr>
    </w:tbl>
    <w:p w14:paraId="6DA4BB73" w14:textId="77777777" w:rsidR="003803D5" w:rsidRPr="00537924" w:rsidRDefault="003803D5" w:rsidP="00537924">
      <w:pPr>
        <w:spacing w:after="0" w:line="440" w:lineRule="exact"/>
        <w:ind w:firstLine="480"/>
        <w:rPr>
          <w:sz w:val="24"/>
          <w:szCs w:val="24"/>
        </w:rPr>
      </w:pPr>
      <w:r w:rsidRPr="00537924">
        <w:rPr>
          <w:color w:val="1E1E1E"/>
          <w:szCs w:val="24"/>
        </w:rPr>
        <w:t>開啟</w:t>
      </w:r>
      <w:r w:rsidRPr="00537924">
        <w:rPr>
          <w:color w:val="1E1E1E"/>
          <w:szCs w:val="24"/>
        </w:rPr>
        <w:t xml:space="preserve"> USB </w:t>
      </w:r>
      <w:r w:rsidRPr="00537924">
        <w:rPr>
          <w:color w:val="1E1E1E"/>
          <w:szCs w:val="24"/>
        </w:rPr>
        <w:t>偵錯後，若連接不認識的電腦會有資安風險；安裝完成後可關閉</w:t>
      </w:r>
      <w:r w:rsidRPr="00537924">
        <w:rPr>
          <w:color w:val="1E1E1E"/>
          <w:szCs w:val="24"/>
        </w:rPr>
        <w:t xml:space="preserve"> USB </w:t>
      </w:r>
      <w:r w:rsidRPr="00537924">
        <w:rPr>
          <w:color w:val="1E1E1E"/>
          <w:szCs w:val="24"/>
        </w:rPr>
        <w:t>偵錯，不影響</w:t>
      </w:r>
      <w:r w:rsidRPr="00537924">
        <w:rPr>
          <w:color w:val="1E1E1E"/>
          <w:szCs w:val="24"/>
        </w:rPr>
        <w:t xml:space="preserve"> Uban </w:t>
      </w:r>
      <w:r w:rsidRPr="00537924">
        <w:rPr>
          <w:color w:val="1E1E1E"/>
          <w:szCs w:val="24"/>
        </w:rPr>
        <w:t>使用。</w:t>
      </w:r>
    </w:p>
    <w:p w14:paraId="63B80D75"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11-3-2 </w:t>
      </w:r>
      <w:r w:rsidRPr="00537924">
        <w:rPr>
          <w:color w:val="142850"/>
          <w:szCs w:val="24"/>
        </w:rPr>
        <w:t>方法一：以</w:t>
      </w:r>
      <w:r w:rsidRPr="00537924">
        <w:rPr>
          <w:color w:val="142850"/>
          <w:szCs w:val="24"/>
        </w:rPr>
        <w:t xml:space="preserve"> USB </w:t>
      </w:r>
      <w:r w:rsidRPr="00537924">
        <w:rPr>
          <w:color w:val="142850"/>
          <w:szCs w:val="24"/>
        </w:rPr>
        <w:t>連接實體手機操作說明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360E2481" w14:textId="77777777">
        <w:trPr>
          <w:cantSplit/>
          <w:tblHeader/>
          <w:jc w:val="center"/>
        </w:trPr>
        <w:tc>
          <w:tcPr>
            <w:tcW w:w="2160" w:type="dxa"/>
            <w:shd w:val="clear" w:color="auto" w:fill="D9E1F2"/>
            <w:tcMar>
              <w:top w:w="50" w:type="dxa"/>
              <w:left w:w="80" w:type="dxa"/>
              <w:bottom w:w="50" w:type="dxa"/>
              <w:right w:w="80" w:type="dxa"/>
            </w:tcMar>
            <w:vAlign w:val="center"/>
          </w:tcPr>
          <w:p w14:paraId="26E923E3"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591281E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02C3C574" w14:textId="77777777">
        <w:trPr>
          <w:cantSplit/>
          <w:jc w:val="center"/>
        </w:trPr>
        <w:tc>
          <w:tcPr>
            <w:tcW w:w="2160" w:type="dxa"/>
            <w:shd w:val="clear" w:color="auto" w:fill="EBF1F5"/>
            <w:tcMar>
              <w:top w:w="50" w:type="dxa"/>
              <w:left w:w="80" w:type="dxa"/>
              <w:bottom w:w="50" w:type="dxa"/>
              <w:right w:w="80" w:type="dxa"/>
            </w:tcMar>
            <w:vAlign w:val="center"/>
          </w:tcPr>
          <w:p w14:paraId="579B3B6F"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開啟開發人員選項</w:t>
            </w:r>
          </w:p>
        </w:tc>
        <w:tc>
          <w:tcPr>
            <w:tcW w:w="7200" w:type="dxa"/>
            <w:shd w:val="clear" w:color="auto" w:fill="FFFFFF"/>
            <w:tcMar>
              <w:top w:w="50" w:type="dxa"/>
              <w:left w:w="80" w:type="dxa"/>
              <w:bottom w:w="50" w:type="dxa"/>
              <w:right w:w="80" w:type="dxa"/>
            </w:tcMar>
            <w:vAlign w:val="center"/>
          </w:tcPr>
          <w:p w14:paraId="7943F19B" w14:textId="77777777" w:rsidR="003803D5" w:rsidRPr="00537924" w:rsidRDefault="003803D5" w:rsidP="00537924">
            <w:pPr>
              <w:spacing w:after="0" w:line="440" w:lineRule="exact"/>
              <w:rPr>
                <w:sz w:val="24"/>
                <w:szCs w:val="24"/>
              </w:rPr>
            </w:pPr>
            <w:r w:rsidRPr="00537924">
              <w:rPr>
                <w:color w:val="141414"/>
                <w:szCs w:val="24"/>
              </w:rPr>
              <w:t>依表</w:t>
            </w:r>
            <w:r w:rsidRPr="00537924">
              <w:rPr>
                <w:color w:val="141414"/>
                <w:szCs w:val="24"/>
              </w:rPr>
              <w:t xml:space="preserve"> 11-3-1 </w:t>
            </w:r>
            <w:r w:rsidRPr="00537924">
              <w:rPr>
                <w:color w:val="141414"/>
                <w:szCs w:val="24"/>
              </w:rPr>
              <w:t>的品牌路徑，在「關於手機」連續點選「版本號碼」</w:t>
            </w:r>
            <w:r w:rsidRPr="00537924">
              <w:rPr>
                <w:color w:val="141414"/>
                <w:szCs w:val="24"/>
              </w:rPr>
              <w:t xml:space="preserve">7 </w:t>
            </w:r>
            <w:r w:rsidRPr="00537924">
              <w:rPr>
                <w:color w:val="141414"/>
                <w:szCs w:val="24"/>
              </w:rPr>
              <w:t>次，依提示輸入螢幕鎖定密碼。</w:t>
            </w:r>
          </w:p>
          <w:p w14:paraId="3E98B0CF" w14:textId="77777777" w:rsidR="003803D5" w:rsidRPr="00537924" w:rsidRDefault="003803D5" w:rsidP="00537924">
            <w:pPr>
              <w:spacing w:after="0" w:line="440" w:lineRule="exact"/>
              <w:rPr>
                <w:sz w:val="24"/>
                <w:szCs w:val="24"/>
              </w:rPr>
            </w:pPr>
            <w:r w:rsidRPr="00537924">
              <w:rPr>
                <w:color w:val="141414"/>
                <w:szCs w:val="24"/>
              </w:rPr>
              <w:t>模擬器英文畫面對應：</w:t>
            </w:r>
            <w:r w:rsidRPr="00537924">
              <w:rPr>
                <w:color w:val="141414"/>
                <w:szCs w:val="24"/>
              </w:rPr>
              <w:t>Build number</w:t>
            </w:r>
            <w:r w:rsidRPr="00537924">
              <w:rPr>
                <w:color w:val="141414"/>
                <w:szCs w:val="24"/>
              </w:rPr>
              <w:t>＝版本號碼、</w:t>
            </w:r>
            <w:r w:rsidRPr="00537924">
              <w:rPr>
                <w:color w:val="141414"/>
                <w:szCs w:val="24"/>
              </w:rPr>
              <w:t>Developer options</w:t>
            </w:r>
            <w:r w:rsidRPr="00537924">
              <w:rPr>
                <w:color w:val="141414"/>
                <w:szCs w:val="24"/>
              </w:rPr>
              <w:t>＝開發人員選項、</w:t>
            </w:r>
            <w:r w:rsidRPr="00537924">
              <w:rPr>
                <w:color w:val="141414"/>
                <w:szCs w:val="24"/>
              </w:rPr>
              <w:t>USB debugging</w:t>
            </w:r>
            <w:r w:rsidRPr="00537924">
              <w:rPr>
                <w:color w:val="141414"/>
                <w:szCs w:val="24"/>
              </w:rPr>
              <w:t>＝</w:t>
            </w:r>
            <w:r w:rsidRPr="00537924">
              <w:rPr>
                <w:color w:val="141414"/>
                <w:szCs w:val="24"/>
              </w:rPr>
              <w:t xml:space="preserve">USB </w:t>
            </w:r>
            <w:r w:rsidRPr="00537924">
              <w:rPr>
                <w:color w:val="141414"/>
                <w:szCs w:val="24"/>
              </w:rPr>
              <w:t>偵錯。</w:t>
            </w:r>
          </w:p>
        </w:tc>
      </w:tr>
      <w:tr w:rsidR="003803D5" w:rsidRPr="00537924" w14:paraId="54D613D8" w14:textId="77777777">
        <w:trPr>
          <w:cantSplit/>
          <w:jc w:val="center"/>
        </w:trPr>
        <w:tc>
          <w:tcPr>
            <w:tcW w:w="2160" w:type="dxa"/>
            <w:shd w:val="clear" w:color="auto" w:fill="EBF1F5"/>
            <w:tcMar>
              <w:top w:w="50" w:type="dxa"/>
              <w:left w:w="80" w:type="dxa"/>
              <w:bottom w:w="50" w:type="dxa"/>
              <w:right w:w="80" w:type="dxa"/>
            </w:tcMar>
            <w:vAlign w:val="center"/>
          </w:tcPr>
          <w:p w14:paraId="2B7A94DC"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開啟</w:t>
            </w:r>
            <w:r w:rsidRPr="00537924">
              <w:rPr>
                <w:b/>
                <w:color w:val="142850"/>
                <w:szCs w:val="24"/>
              </w:rPr>
              <w:t xml:space="preserve"> USB </w:t>
            </w:r>
            <w:r w:rsidRPr="00537924">
              <w:rPr>
                <w:b/>
                <w:color w:val="142850"/>
                <w:szCs w:val="24"/>
              </w:rPr>
              <w:t>偵錯</w:t>
            </w:r>
          </w:p>
        </w:tc>
        <w:tc>
          <w:tcPr>
            <w:tcW w:w="7200" w:type="dxa"/>
            <w:shd w:val="clear" w:color="auto" w:fill="FFFFFF"/>
            <w:tcMar>
              <w:top w:w="50" w:type="dxa"/>
              <w:left w:w="80" w:type="dxa"/>
              <w:bottom w:w="50" w:type="dxa"/>
              <w:right w:w="80" w:type="dxa"/>
            </w:tcMar>
            <w:vAlign w:val="center"/>
          </w:tcPr>
          <w:p w14:paraId="18AD8BBA" w14:textId="77777777" w:rsidR="003803D5" w:rsidRPr="00537924" w:rsidRDefault="003803D5" w:rsidP="00537924">
            <w:pPr>
              <w:spacing w:after="0" w:line="440" w:lineRule="exact"/>
              <w:rPr>
                <w:sz w:val="24"/>
                <w:szCs w:val="24"/>
              </w:rPr>
            </w:pPr>
            <w:r w:rsidRPr="00537924">
              <w:rPr>
                <w:color w:val="141414"/>
                <w:szCs w:val="24"/>
              </w:rPr>
              <w:t>依表</w:t>
            </w:r>
            <w:r w:rsidRPr="00537924">
              <w:rPr>
                <w:color w:val="141414"/>
                <w:szCs w:val="24"/>
              </w:rPr>
              <w:t xml:space="preserve"> 11-3-1 </w:t>
            </w:r>
            <w:r w:rsidRPr="00537924">
              <w:rPr>
                <w:color w:val="141414"/>
                <w:szCs w:val="24"/>
              </w:rPr>
              <w:t>的品牌路徑進入「開發人員選項」，開啟「</w:t>
            </w:r>
            <w:r w:rsidRPr="00537924">
              <w:rPr>
                <w:color w:val="141414"/>
                <w:szCs w:val="24"/>
              </w:rPr>
              <w:t xml:space="preserve">USB </w:t>
            </w:r>
            <w:r w:rsidRPr="00537924">
              <w:rPr>
                <w:color w:val="141414"/>
                <w:szCs w:val="24"/>
              </w:rPr>
              <w:t>偵錯」（</w:t>
            </w:r>
            <w:r w:rsidRPr="00537924">
              <w:rPr>
                <w:color w:val="141414"/>
                <w:szCs w:val="24"/>
              </w:rPr>
              <w:t>USB debugging</w:t>
            </w:r>
            <w:r w:rsidRPr="00537924">
              <w:rPr>
                <w:color w:val="141414"/>
                <w:szCs w:val="24"/>
              </w:rPr>
              <w:t>）。</w:t>
            </w:r>
          </w:p>
        </w:tc>
      </w:tr>
      <w:tr w:rsidR="003803D5" w:rsidRPr="00537924" w14:paraId="7B807AB3" w14:textId="77777777">
        <w:trPr>
          <w:cantSplit/>
          <w:jc w:val="center"/>
        </w:trPr>
        <w:tc>
          <w:tcPr>
            <w:tcW w:w="2160" w:type="dxa"/>
            <w:shd w:val="clear" w:color="auto" w:fill="EBF1F5"/>
            <w:tcMar>
              <w:top w:w="50" w:type="dxa"/>
              <w:left w:w="80" w:type="dxa"/>
              <w:bottom w:w="50" w:type="dxa"/>
              <w:right w:w="80" w:type="dxa"/>
            </w:tcMar>
            <w:vAlign w:val="center"/>
          </w:tcPr>
          <w:p w14:paraId="33C424EE"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連接電腦</w:t>
            </w:r>
          </w:p>
        </w:tc>
        <w:tc>
          <w:tcPr>
            <w:tcW w:w="7200" w:type="dxa"/>
            <w:shd w:val="clear" w:color="auto" w:fill="FFFFFF"/>
            <w:tcMar>
              <w:top w:w="50" w:type="dxa"/>
              <w:left w:w="80" w:type="dxa"/>
              <w:bottom w:w="50" w:type="dxa"/>
              <w:right w:w="80" w:type="dxa"/>
            </w:tcMar>
            <w:vAlign w:val="center"/>
          </w:tcPr>
          <w:p w14:paraId="06C981AD" w14:textId="77777777" w:rsidR="003803D5" w:rsidRPr="00537924" w:rsidRDefault="003803D5" w:rsidP="00537924">
            <w:pPr>
              <w:spacing w:after="0" w:line="440" w:lineRule="exact"/>
              <w:rPr>
                <w:sz w:val="24"/>
                <w:szCs w:val="24"/>
              </w:rPr>
            </w:pPr>
            <w:r w:rsidRPr="00537924">
              <w:rPr>
                <w:color w:val="141414"/>
                <w:szCs w:val="24"/>
              </w:rPr>
              <w:t>用</w:t>
            </w:r>
            <w:r w:rsidRPr="00537924">
              <w:rPr>
                <w:color w:val="141414"/>
                <w:szCs w:val="24"/>
              </w:rPr>
              <w:t xml:space="preserve"> USB </w:t>
            </w:r>
            <w:r w:rsidRPr="00537924">
              <w:rPr>
                <w:color w:val="141414"/>
                <w:szCs w:val="24"/>
              </w:rPr>
              <w:t>線連接手機與電腦，</w:t>
            </w:r>
            <w:r w:rsidRPr="00537924">
              <w:rPr>
                <w:color w:val="141414"/>
                <w:szCs w:val="24"/>
              </w:rPr>
              <w:t xml:space="preserve">USB </w:t>
            </w:r>
            <w:r w:rsidRPr="00537924">
              <w:rPr>
                <w:color w:val="141414"/>
                <w:szCs w:val="24"/>
              </w:rPr>
              <w:t>模式選擇「檔案傳輸」。請使用可傳輸資料的</w:t>
            </w:r>
            <w:r w:rsidRPr="00537924">
              <w:rPr>
                <w:color w:val="141414"/>
                <w:szCs w:val="24"/>
              </w:rPr>
              <w:t xml:space="preserve"> USB </w:t>
            </w:r>
            <w:r w:rsidRPr="00537924">
              <w:rPr>
                <w:color w:val="141414"/>
                <w:szCs w:val="24"/>
              </w:rPr>
              <w:t>線，部分線材只能充電。</w:t>
            </w:r>
          </w:p>
        </w:tc>
      </w:tr>
      <w:tr w:rsidR="003803D5" w:rsidRPr="00537924" w14:paraId="5D956EFE" w14:textId="77777777">
        <w:trPr>
          <w:cantSplit/>
          <w:jc w:val="center"/>
        </w:trPr>
        <w:tc>
          <w:tcPr>
            <w:tcW w:w="2160" w:type="dxa"/>
            <w:shd w:val="clear" w:color="auto" w:fill="EBF1F5"/>
            <w:tcMar>
              <w:top w:w="50" w:type="dxa"/>
              <w:left w:w="80" w:type="dxa"/>
              <w:bottom w:w="50" w:type="dxa"/>
              <w:right w:w="80" w:type="dxa"/>
            </w:tcMar>
            <w:vAlign w:val="center"/>
          </w:tcPr>
          <w:p w14:paraId="0AF00F5B" w14:textId="77777777" w:rsidR="003803D5" w:rsidRPr="00537924" w:rsidRDefault="003803D5" w:rsidP="00537924">
            <w:pPr>
              <w:spacing w:after="0" w:line="440" w:lineRule="exact"/>
              <w:jc w:val="center"/>
              <w:rPr>
                <w:sz w:val="24"/>
                <w:szCs w:val="24"/>
              </w:rPr>
            </w:pPr>
            <w:r w:rsidRPr="00537924">
              <w:rPr>
                <w:b/>
                <w:color w:val="142850"/>
                <w:szCs w:val="24"/>
              </w:rPr>
              <w:t xml:space="preserve">4. </w:t>
            </w:r>
            <w:r w:rsidRPr="00537924">
              <w:rPr>
                <w:b/>
                <w:color w:val="142850"/>
                <w:szCs w:val="24"/>
              </w:rPr>
              <w:t>允許</w:t>
            </w:r>
            <w:r w:rsidRPr="00537924">
              <w:rPr>
                <w:b/>
                <w:color w:val="142850"/>
                <w:szCs w:val="24"/>
              </w:rPr>
              <w:t xml:space="preserve"> USB </w:t>
            </w:r>
            <w:r w:rsidRPr="00537924">
              <w:rPr>
                <w:b/>
                <w:color w:val="142850"/>
                <w:szCs w:val="24"/>
              </w:rPr>
              <w:t>偵錯</w:t>
            </w:r>
          </w:p>
        </w:tc>
        <w:tc>
          <w:tcPr>
            <w:tcW w:w="7200" w:type="dxa"/>
            <w:shd w:val="clear" w:color="auto" w:fill="FFFFFF"/>
            <w:tcMar>
              <w:top w:w="50" w:type="dxa"/>
              <w:left w:w="80" w:type="dxa"/>
              <w:bottom w:w="50" w:type="dxa"/>
              <w:right w:w="80" w:type="dxa"/>
            </w:tcMar>
            <w:vAlign w:val="center"/>
          </w:tcPr>
          <w:p w14:paraId="3689BFF2" w14:textId="77777777" w:rsidR="003803D5" w:rsidRPr="00537924" w:rsidRDefault="003803D5" w:rsidP="00537924">
            <w:pPr>
              <w:spacing w:after="0" w:line="440" w:lineRule="exact"/>
              <w:rPr>
                <w:sz w:val="24"/>
                <w:szCs w:val="24"/>
              </w:rPr>
            </w:pPr>
            <w:r w:rsidRPr="00537924">
              <w:rPr>
                <w:color w:val="141414"/>
                <w:szCs w:val="24"/>
              </w:rPr>
              <w:t>手機會跳出「允許</w:t>
            </w:r>
            <w:r w:rsidRPr="00537924">
              <w:rPr>
                <w:color w:val="141414"/>
                <w:szCs w:val="24"/>
              </w:rPr>
              <w:t xml:space="preserve"> USB </w:t>
            </w:r>
            <w:r w:rsidRPr="00537924">
              <w:rPr>
                <w:color w:val="141414"/>
                <w:szCs w:val="24"/>
              </w:rPr>
              <w:t>偵錯嗎？」，勾選「一律允許這台電腦」並按「允許」。</w:t>
            </w:r>
          </w:p>
        </w:tc>
      </w:tr>
      <w:tr w:rsidR="003803D5" w:rsidRPr="00537924" w14:paraId="141C4751" w14:textId="77777777">
        <w:trPr>
          <w:cantSplit/>
          <w:jc w:val="center"/>
        </w:trPr>
        <w:tc>
          <w:tcPr>
            <w:tcW w:w="2160" w:type="dxa"/>
            <w:shd w:val="clear" w:color="auto" w:fill="EBF1F5"/>
            <w:tcMar>
              <w:top w:w="50" w:type="dxa"/>
              <w:left w:w="80" w:type="dxa"/>
              <w:bottom w:w="50" w:type="dxa"/>
              <w:right w:w="80" w:type="dxa"/>
            </w:tcMar>
            <w:vAlign w:val="center"/>
          </w:tcPr>
          <w:p w14:paraId="48CFFC6F" w14:textId="77777777" w:rsidR="003803D5" w:rsidRPr="00537924" w:rsidRDefault="003803D5" w:rsidP="00537924">
            <w:pPr>
              <w:spacing w:after="0" w:line="440" w:lineRule="exact"/>
              <w:jc w:val="center"/>
              <w:rPr>
                <w:sz w:val="24"/>
                <w:szCs w:val="24"/>
              </w:rPr>
            </w:pPr>
            <w:r w:rsidRPr="00537924">
              <w:rPr>
                <w:b/>
                <w:color w:val="142850"/>
                <w:szCs w:val="24"/>
              </w:rPr>
              <w:t xml:space="preserve">5. </w:t>
            </w:r>
            <w:r w:rsidRPr="00537924">
              <w:rPr>
                <w:b/>
                <w:color w:val="142850"/>
                <w:szCs w:val="24"/>
              </w:rPr>
              <w:t>執行安裝</w:t>
            </w:r>
          </w:p>
        </w:tc>
        <w:tc>
          <w:tcPr>
            <w:tcW w:w="7200" w:type="dxa"/>
            <w:shd w:val="clear" w:color="auto" w:fill="FFFFFF"/>
            <w:tcMar>
              <w:top w:w="50" w:type="dxa"/>
              <w:left w:w="80" w:type="dxa"/>
              <w:bottom w:w="50" w:type="dxa"/>
              <w:right w:w="80" w:type="dxa"/>
            </w:tcMar>
            <w:vAlign w:val="center"/>
          </w:tcPr>
          <w:p w14:paraId="6E141952" w14:textId="77777777" w:rsidR="003803D5" w:rsidRPr="00537924" w:rsidRDefault="003803D5" w:rsidP="00537924">
            <w:pPr>
              <w:spacing w:after="0" w:line="440" w:lineRule="exact"/>
              <w:rPr>
                <w:sz w:val="24"/>
                <w:szCs w:val="24"/>
              </w:rPr>
            </w:pPr>
            <w:r w:rsidRPr="00537924">
              <w:rPr>
                <w:color w:val="141414"/>
                <w:szCs w:val="24"/>
              </w:rPr>
              <w:t>在安裝完成頁保持勾選「立即將</w:t>
            </w:r>
            <w:r w:rsidRPr="00537924">
              <w:rPr>
                <w:color w:val="141414"/>
                <w:szCs w:val="24"/>
              </w:rPr>
              <w:t xml:space="preserve"> Uban </w:t>
            </w:r>
            <w:r w:rsidRPr="00537924">
              <w:rPr>
                <w:color w:val="141414"/>
                <w:szCs w:val="24"/>
              </w:rPr>
              <w:t>安裝到手機」後按「完成」；或之後從「開始」功能表執行「安裝</w:t>
            </w:r>
            <w:r w:rsidRPr="00537924">
              <w:rPr>
                <w:color w:val="141414"/>
                <w:szCs w:val="24"/>
              </w:rPr>
              <w:t xml:space="preserve"> Uban </w:t>
            </w:r>
            <w:r w:rsidRPr="00537924">
              <w:rPr>
                <w:color w:val="141414"/>
                <w:szCs w:val="24"/>
              </w:rPr>
              <w:t>到手機」。會開啟標題為「</w:t>
            </w:r>
            <w:r w:rsidRPr="00537924">
              <w:rPr>
                <w:color w:val="141414"/>
                <w:szCs w:val="24"/>
              </w:rPr>
              <w:t xml:space="preserve">Uban </w:t>
            </w:r>
            <w:r w:rsidRPr="00537924">
              <w:rPr>
                <w:color w:val="141414"/>
                <w:szCs w:val="24"/>
              </w:rPr>
              <w:t>手機安裝程式」的視窗，程式自動偵測手機並顯示「正在安裝到</w:t>
            </w:r>
            <w:r w:rsidRPr="00537924">
              <w:rPr>
                <w:color w:val="141414"/>
                <w:szCs w:val="24"/>
              </w:rPr>
              <w:t xml:space="preserve"> </w:t>
            </w:r>
            <w:r w:rsidRPr="00537924">
              <w:rPr>
                <w:color w:val="141414"/>
                <w:szCs w:val="24"/>
              </w:rPr>
              <w:t>〈手機型號〉（〈序號〉），約需</w:t>
            </w:r>
            <w:r w:rsidRPr="00537924">
              <w:rPr>
                <w:color w:val="141414"/>
                <w:szCs w:val="24"/>
              </w:rPr>
              <w:t xml:space="preserve"> 30 </w:t>
            </w:r>
            <w:r w:rsidRPr="00537924">
              <w:rPr>
                <w:color w:val="141414"/>
                <w:szCs w:val="24"/>
              </w:rPr>
              <w:t>秒</w:t>
            </w:r>
            <w:r w:rsidRPr="00537924">
              <w:rPr>
                <w:color w:val="141414"/>
                <w:szCs w:val="24"/>
              </w:rPr>
              <w:t>…</w:t>
            </w:r>
            <w:r w:rsidRPr="00537924">
              <w:rPr>
                <w:color w:val="141414"/>
                <w:szCs w:val="24"/>
              </w:rPr>
              <w:t>」。</w:t>
            </w:r>
          </w:p>
        </w:tc>
      </w:tr>
      <w:tr w:rsidR="003803D5" w:rsidRPr="00537924" w14:paraId="745EF060" w14:textId="77777777">
        <w:trPr>
          <w:cantSplit/>
          <w:jc w:val="center"/>
        </w:trPr>
        <w:tc>
          <w:tcPr>
            <w:tcW w:w="2160" w:type="dxa"/>
            <w:shd w:val="clear" w:color="auto" w:fill="EBF1F5"/>
            <w:tcMar>
              <w:top w:w="50" w:type="dxa"/>
              <w:left w:w="80" w:type="dxa"/>
              <w:bottom w:w="50" w:type="dxa"/>
              <w:right w:w="80" w:type="dxa"/>
            </w:tcMar>
            <w:vAlign w:val="center"/>
          </w:tcPr>
          <w:p w14:paraId="1BE8B0E4" w14:textId="77777777" w:rsidR="003803D5" w:rsidRPr="00537924" w:rsidRDefault="003803D5" w:rsidP="00537924">
            <w:pPr>
              <w:spacing w:after="0" w:line="440" w:lineRule="exact"/>
              <w:jc w:val="center"/>
              <w:rPr>
                <w:sz w:val="24"/>
                <w:szCs w:val="24"/>
              </w:rPr>
            </w:pPr>
            <w:r w:rsidRPr="00537924">
              <w:rPr>
                <w:b/>
                <w:color w:val="142850"/>
                <w:szCs w:val="24"/>
              </w:rPr>
              <w:t xml:space="preserve">6. </w:t>
            </w:r>
            <w:r w:rsidRPr="00537924">
              <w:rPr>
                <w:b/>
                <w:color w:val="142850"/>
                <w:szCs w:val="24"/>
              </w:rPr>
              <w:t>確認安裝成功</w:t>
            </w:r>
          </w:p>
        </w:tc>
        <w:tc>
          <w:tcPr>
            <w:tcW w:w="7200" w:type="dxa"/>
            <w:shd w:val="clear" w:color="auto" w:fill="FFFFFF"/>
            <w:tcMar>
              <w:top w:w="50" w:type="dxa"/>
              <w:left w:w="80" w:type="dxa"/>
              <w:bottom w:w="50" w:type="dxa"/>
              <w:right w:w="80" w:type="dxa"/>
            </w:tcMar>
            <w:vAlign w:val="center"/>
          </w:tcPr>
          <w:p w14:paraId="48D6D2B9" w14:textId="77777777" w:rsidR="003803D5" w:rsidRPr="00537924" w:rsidRDefault="003803D5" w:rsidP="00537924">
            <w:pPr>
              <w:spacing w:after="0" w:line="440" w:lineRule="exact"/>
              <w:rPr>
                <w:sz w:val="24"/>
                <w:szCs w:val="24"/>
              </w:rPr>
            </w:pPr>
            <w:r w:rsidRPr="00537924">
              <w:rPr>
                <w:color w:val="141414"/>
                <w:szCs w:val="24"/>
              </w:rPr>
              <w:t>視窗顯示「安裝成功：〈手機型號〉」，以及「</w:t>
            </w:r>
            <w:r w:rsidRPr="00537924">
              <w:rPr>
                <w:color w:val="141414"/>
                <w:szCs w:val="24"/>
              </w:rPr>
              <w:t xml:space="preserve">Uban </w:t>
            </w:r>
            <w:r w:rsidRPr="00537924">
              <w:rPr>
                <w:color w:val="141414"/>
                <w:szCs w:val="24"/>
              </w:rPr>
              <w:t>已安裝並開啟，請在手機上依畫面完成註冊或登入。」手機上會自動開啟</w:t>
            </w:r>
            <w:r w:rsidRPr="00537924">
              <w:rPr>
                <w:color w:val="141414"/>
                <w:szCs w:val="24"/>
              </w:rPr>
              <w:t xml:space="preserve"> Uban</w:t>
            </w:r>
            <w:r w:rsidRPr="00537924">
              <w:rPr>
                <w:color w:val="141414"/>
                <w:szCs w:val="24"/>
              </w:rPr>
              <w:t>，主畫面可看到</w:t>
            </w:r>
            <w:r w:rsidRPr="00537924">
              <w:rPr>
                <w:color w:val="141414"/>
                <w:szCs w:val="24"/>
              </w:rPr>
              <w:t xml:space="preserve"> Uban </w:t>
            </w:r>
            <w:r w:rsidRPr="00537924">
              <w:rPr>
                <w:color w:val="141414"/>
                <w:szCs w:val="24"/>
              </w:rPr>
              <w:t>圖示。依視窗提示按</w:t>
            </w:r>
            <w:r w:rsidRPr="00537924">
              <w:rPr>
                <w:color w:val="141414"/>
                <w:szCs w:val="24"/>
              </w:rPr>
              <w:t xml:space="preserve"> Enter </w:t>
            </w:r>
            <w:r w:rsidRPr="00537924">
              <w:rPr>
                <w:color w:val="141414"/>
                <w:szCs w:val="24"/>
              </w:rPr>
              <w:t>鍵關閉視窗。</w:t>
            </w:r>
          </w:p>
        </w:tc>
      </w:tr>
    </w:tbl>
    <w:p w14:paraId="793885A9"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78560" behindDoc="0" locked="0" layoutInCell="1" allowOverlap="1" wp14:anchorId="2A6F3E3A" wp14:editId="08B30586">
            <wp:simplePos x="0" y="0"/>
            <wp:positionH relativeFrom="column">
              <wp:posOffset>1352550</wp:posOffset>
            </wp:positionH>
            <wp:positionV relativeFrom="paragraph">
              <wp:posOffset>352425</wp:posOffset>
            </wp:positionV>
            <wp:extent cx="2987675" cy="6704965"/>
            <wp:effectExtent l="0" t="0" r="3175" b="635"/>
            <wp:wrapTopAndBottom/>
            <wp:docPr id="1021228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1_build_number.png"/>
                    <pic:cNvPicPr/>
                  </pic:nvPicPr>
                  <pic:blipFill>
                    <a:blip r:embed="rId153"/>
                    <a:stretch>
                      <a:fillRect/>
                    </a:stretch>
                  </pic:blipFill>
                  <pic:spPr>
                    <a:xfrm>
                      <a:off x="0" y="0"/>
                      <a:ext cx="2987675" cy="6704965"/>
                    </a:xfrm>
                    <a:prstGeom prst="rect">
                      <a:avLst/>
                    </a:prstGeom>
                  </pic:spPr>
                </pic:pic>
              </a:graphicData>
            </a:graphic>
            <wp14:sizeRelH relativeFrom="margin">
              <wp14:pctWidth>0</wp14:pctWidth>
            </wp14:sizeRelH>
            <wp14:sizeRelV relativeFrom="margin">
              <wp14:pctHeight>0</wp14:pctHeight>
            </wp14:sizeRelV>
          </wp:anchor>
        </w:drawing>
      </w:r>
    </w:p>
    <w:p w14:paraId="086CAF17"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11-3-1 </w:t>
      </w:r>
      <w:r w:rsidRPr="00537924">
        <w:rPr>
          <w:color w:val="142850"/>
          <w:szCs w:val="24"/>
        </w:rPr>
        <w:t>連續點選「版本號碼」</w:t>
      </w:r>
      <w:r w:rsidRPr="00537924">
        <w:rPr>
          <w:color w:val="142850"/>
          <w:szCs w:val="24"/>
        </w:rPr>
        <w:t>(Build number)</w:t>
      </w:r>
    </w:p>
    <w:p w14:paraId="4C85C139"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79584" behindDoc="0" locked="0" layoutInCell="1" allowOverlap="1" wp14:anchorId="56E79FF9" wp14:editId="0EF0F970">
            <wp:simplePos x="0" y="0"/>
            <wp:positionH relativeFrom="column">
              <wp:posOffset>1409700</wp:posOffset>
            </wp:positionH>
            <wp:positionV relativeFrom="paragraph">
              <wp:posOffset>333375</wp:posOffset>
            </wp:positionV>
            <wp:extent cx="3200400" cy="7182485"/>
            <wp:effectExtent l="0" t="0" r="0" b="0"/>
            <wp:wrapTopAndBottom/>
            <wp:docPr id="660472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2_usb_debugging.png"/>
                    <pic:cNvPicPr/>
                  </pic:nvPicPr>
                  <pic:blipFill>
                    <a:blip r:embed="rId154"/>
                    <a:stretch>
                      <a:fillRect/>
                    </a:stretch>
                  </pic:blipFill>
                  <pic:spPr>
                    <a:xfrm>
                      <a:off x="0" y="0"/>
                      <a:ext cx="3200400" cy="7182485"/>
                    </a:xfrm>
                    <a:prstGeom prst="rect">
                      <a:avLst/>
                    </a:prstGeom>
                  </pic:spPr>
                </pic:pic>
              </a:graphicData>
            </a:graphic>
            <wp14:sizeRelH relativeFrom="margin">
              <wp14:pctWidth>0</wp14:pctWidth>
            </wp14:sizeRelH>
            <wp14:sizeRelV relativeFrom="margin">
              <wp14:pctHeight>0</wp14:pctHeight>
            </wp14:sizeRelV>
          </wp:anchor>
        </w:drawing>
      </w:r>
    </w:p>
    <w:p w14:paraId="42528691"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11-3-2 </w:t>
      </w:r>
      <w:r w:rsidRPr="00537924">
        <w:rPr>
          <w:color w:val="142850"/>
          <w:szCs w:val="24"/>
        </w:rPr>
        <w:t>開啟「</w:t>
      </w:r>
      <w:r w:rsidRPr="00537924">
        <w:rPr>
          <w:color w:val="142850"/>
          <w:szCs w:val="24"/>
        </w:rPr>
        <w:t xml:space="preserve">USB </w:t>
      </w:r>
      <w:r w:rsidRPr="00537924">
        <w:rPr>
          <w:color w:val="142850"/>
          <w:szCs w:val="24"/>
        </w:rPr>
        <w:t>偵錯」</w:t>
      </w:r>
      <w:r w:rsidRPr="00537924">
        <w:rPr>
          <w:color w:val="142850"/>
          <w:szCs w:val="24"/>
        </w:rPr>
        <w:t>(USB debugging)</w:t>
      </w:r>
    </w:p>
    <w:p w14:paraId="730140DD"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1632" behindDoc="0" locked="0" layoutInCell="1" allowOverlap="1" wp14:anchorId="4D9DF954" wp14:editId="4072FBD5">
            <wp:simplePos x="0" y="0"/>
            <wp:positionH relativeFrom="column">
              <wp:posOffset>-676275</wp:posOffset>
            </wp:positionH>
            <wp:positionV relativeFrom="paragraph">
              <wp:posOffset>571500</wp:posOffset>
            </wp:positionV>
            <wp:extent cx="7271112" cy="2781300"/>
            <wp:effectExtent l="0" t="0" r="6350" b="0"/>
            <wp:wrapTopAndBottom/>
            <wp:docPr id="1937365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4_install_success.png"/>
                    <pic:cNvPicPr/>
                  </pic:nvPicPr>
                  <pic:blipFill>
                    <a:blip r:embed="rId155"/>
                    <a:stretch>
                      <a:fillRect/>
                    </a:stretch>
                  </pic:blipFill>
                  <pic:spPr>
                    <a:xfrm>
                      <a:off x="0" y="0"/>
                      <a:ext cx="7271112" cy="2781300"/>
                    </a:xfrm>
                    <a:prstGeom prst="rect">
                      <a:avLst/>
                    </a:prstGeom>
                  </pic:spPr>
                </pic:pic>
              </a:graphicData>
            </a:graphic>
            <wp14:sizeRelH relativeFrom="margin">
              <wp14:pctWidth>0</wp14:pctWidth>
            </wp14:sizeRelH>
            <wp14:sizeRelV relativeFrom="margin">
              <wp14:pctHeight>0</wp14:pctHeight>
            </wp14:sizeRelV>
          </wp:anchor>
        </w:drawing>
      </w:r>
    </w:p>
    <w:p w14:paraId="12225679"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color w:val="142850"/>
          <w:szCs w:val="24"/>
        </w:rPr>
        <w:t>3</w:t>
      </w:r>
      <w:r w:rsidRPr="00537924">
        <w:rPr>
          <w:color w:val="142850"/>
          <w:szCs w:val="24"/>
        </w:rPr>
        <w:t xml:space="preserve"> </w:t>
      </w:r>
      <w:r w:rsidRPr="00537924">
        <w:rPr>
          <w:color w:val="142850"/>
          <w:szCs w:val="24"/>
        </w:rPr>
        <w:t>手機安裝程式顯示安裝成功</w:t>
      </w:r>
    </w:p>
    <w:p w14:paraId="4A5C20EB"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11-3-3 </w:t>
      </w:r>
      <w:r w:rsidRPr="00537924">
        <w:rPr>
          <w:color w:val="142850"/>
          <w:szCs w:val="24"/>
        </w:rPr>
        <w:t>方法二：</w:t>
      </w:r>
      <w:r w:rsidRPr="00537924">
        <w:rPr>
          <w:color w:val="142850"/>
          <w:szCs w:val="24"/>
        </w:rPr>
        <w:t xml:space="preserve">Android Studio </w:t>
      </w:r>
      <w:r w:rsidRPr="00537924">
        <w:rPr>
          <w:color w:val="142850"/>
          <w:szCs w:val="24"/>
        </w:rPr>
        <w:t>模擬器操作說明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34DB944" w14:textId="77777777">
        <w:trPr>
          <w:cantSplit/>
          <w:tblHeader/>
          <w:jc w:val="center"/>
        </w:trPr>
        <w:tc>
          <w:tcPr>
            <w:tcW w:w="2160" w:type="dxa"/>
            <w:shd w:val="clear" w:color="auto" w:fill="D9E1F2"/>
            <w:tcMar>
              <w:top w:w="50" w:type="dxa"/>
              <w:left w:w="80" w:type="dxa"/>
              <w:bottom w:w="50" w:type="dxa"/>
              <w:right w:w="80" w:type="dxa"/>
            </w:tcMar>
            <w:vAlign w:val="center"/>
          </w:tcPr>
          <w:p w14:paraId="4B67C3B8"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66CC365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5DD39E3" w14:textId="77777777">
        <w:trPr>
          <w:cantSplit/>
          <w:jc w:val="center"/>
        </w:trPr>
        <w:tc>
          <w:tcPr>
            <w:tcW w:w="2160" w:type="dxa"/>
            <w:shd w:val="clear" w:color="auto" w:fill="EBF1F5"/>
            <w:tcMar>
              <w:top w:w="50" w:type="dxa"/>
              <w:left w:w="80" w:type="dxa"/>
              <w:bottom w:w="50" w:type="dxa"/>
              <w:right w:w="80" w:type="dxa"/>
            </w:tcMar>
            <w:vAlign w:val="center"/>
          </w:tcPr>
          <w:p w14:paraId="17C943BE"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啟動模擬器</w:t>
            </w:r>
          </w:p>
        </w:tc>
        <w:tc>
          <w:tcPr>
            <w:tcW w:w="7200" w:type="dxa"/>
            <w:shd w:val="clear" w:color="auto" w:fill="FFFFFF"/>
            <w:tcMar>
              <w:top w:w="50" w:type="dxa"/>
              <w:left w:w="80" w:type="dxa"/>
              <w:bottom w:w="50" w:type="dxa"/>
              <w:right w:w="80" w:type="dxa"/>
            </w:tcMar>
            <w:vAlign w:val="center"/>
          </w:tcPr>
          <w:p w14:paraId="1F3881EE" w14:textId="77777777" w:rsidR="003803D5" w:rsidRPr="00537924" w:rsidRDefault="003803D5" w:rsidP="00537924">
            <w:pPr>
              <w:spacing w:after="0" w:line="440" w:lineRule="exact"/>
              <w:rPr>
                <w:sz w:val="24"/>
                <w:szCs w:val="24"/>
              </w:rPr>
            </w:pPr>
            <w:r w:rsidRPr="00537924">
              <w:rPr>
                <w:color w:val="141414"/>
                <w:szCs w:val="24"/>
              </w:rPr>
              <w:t>先啟動</w:t>
            </w:r>
            <w:r w:rsidRPr="00537924">
              <w:rPr>
                <w:color w:val="141414"/>
                <w:szCs w:val="24"/>
              </w:rPr>
              <w:t xml:space="preserve"> Android Studio </w:t>
            </w:r>
            <w:r w:rsidRPr="00537924">
              <w:rPr>
                <w:color w:val="141414"/>
                <w:szCs w:val="24"/>
              </w:rPr>
              <w:t>模擬器（</w:t>
            </w:r>
            <w:r w:rsidRPr="00537924">
              <w:rPr>
                <w:color w:val="141414"/>
                <w:szCs w:val="24"/>
              </w:rPr>
              <w:t xml:space="preserve">Android 8.0 </w:t>
            </w:r>
            <w:r w:rsidRPr="00537924">
              <w:rPr>
                <w:color w:val="141414"/>
                <w:szCs w:val="24"/>
              </w:rPr>
              <w:t>以上），等進入手機主畫面。</w:t>
            </w:r>
          </w:p>
        </w:tc>
      </w:tr>
      <w:tr w:rsidR="003803D5" w:rsidRPr="00537924" w14:paraId="7F2E7F72" w14:textId="77777777">
        <w:trPr>
          <w:cantSplit/>
          <w:jc w:val="center"/>
        </w:trPr>
        <w:tc>
          <w:tcPr>
            <w:tcW w:w="2160" w:type="dxa"/>
            <w:shd w:val="clear" w:color="auto" w:fill="EBF1F5"/>
            <w:tcMar>
              <w:top w:w="50" w:type="dxa"/>
              <w:left w:w="80" w:type="dxa"/>
              <w:bottom w:w="50" w:type="dxa"/>
              <w:right w:w="80" w:type="dxa"/>
            </w:tcMar>
            <w:vAlign w:val="center"/>
          </w:tcPr>
          <w:p w14:paraId="23029CAC"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執行安裝</w:t>
            </w:r>
          </w:p>
        </w:tc>
        <w:tc>
          <w:tcPr>
            <w:tcW w:w="7200" w:type="dxa"/>
            <w:shd w:val="clear" w:color="auto" w:fill="FFFFFF"/>
            <w:tcMar>
              <w:top w:w="50" w:type="dxa"/>
              <w:left w:w="80" w:type="dxa"/>
              <w:bottom w:w="50" w:type="dxa"/>
              <w:right w:w="80" w:type="dxa"/>
            </w:tcMar>
            <w:vAlign w:val="center"/>
          </w:tcPr>
          <w:p w14:paraId="364138D8" w14:textId="77777777" w:rsidR="003803D5" w:rsidRPr="00537924" w:rsidRDefault="003803D5" w:rsidP="00537924">
            <w:pPr>
              <w:spacing w:after="0" w:line="440" w:lineRule="exact"/>
              <w:rPr>
                <w:sz w:val="24"/>
                <w:szCs w:val="24"/>
              </w:rPr>
            </w:pPr>
            <w:r w:rsidRPr="00537924">
              <w:rPr>
                <w:color w:val="141414"/>
                <w:szCs w:val="24"/>
              </w:rPr>
              <w:t>再從「開始」功能表執行「安裝</w:t>
            </w:r>
            <w:r w:rsidRPr="00537924">
              <w:rPr>
                <w:color w:val="141414"/>
                <w:szCs w:val="24"/>
              </w:rPr>
              <w:t xml:space="preserve"> Uban </w:t>
            </w:r>
            <w:r w:rsidRPr="00537924">
              <w:rPr>
                <w:color w:val="141414"/>
                <w:szCs w:val="24"/>
              </w:rPr>
              <w:t>到手機」，程式會自動安裝到該模擬器。</w:t>
            </w:r>
          </w:p>
        </w:tc>
      </w:tr>
      <w:tr w:rsidR="003803D5" w:rsidRPr="00537924" w14:paraId="71E12763" w14:textId="77777777">
        <w:trPr>
          <w:cantSplit/>
          <w:jc w:val="center"/>
        </w:trPr>
        <w:tc>
          <w:tcPr>
            <w:tcW w:w="2160" w:type="dxa"/>
            <w:shd w:val="clear" w:color="auto" w:fill="EBF1F5"/>
            <w:tcMar>
              <w:top w:w="50" w:type="dxa"/>
              <w:left w:w="80" w:type="dxa"/>
              <w:bottom w:w="50" w:type="dxa"/>
              <w:right w:w="80" w:type="dxa"/>
            </w:tcMar>
            <w:vAlign w:val="center"/>
          </w:tcPr>
          <w:p w14:paraId="35DC3578"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確認圖示</w:t>
            </w:r>
          </w:p>
        </w:tc>
        <w:tc>
          <w:tcPr>
            <w:tcW w:w="7200" w:type="dxa"/>
            <w:shd w:val="clear" w:color="auto" w:fill="FFFFFF"/>
            <w:tcMar>
              <w:top w:w="50" w:type="dxa"/>
              <w:left w:w="80" w:type="dxa"/>
              <w:bottom w:w="50" w:type="dxa"/>
              <w:right w:w="80" w:type="dxa"/>
            </w:tcMar>
            <w:vAlign w:val="center"/>
          </w:tcPr>
          <w:p w14:paraId="5BFC1C93" w14:textId="77777777" w:rsidR="003803D5" w:rsidRPr="00537924" w:rsidRDefault="003803D5" w:rsidP="00537924">
            <w:pPr>
              <w:spacing w:after="0" w:line="440" w:lineRule="exact"/>
              <w:rPr>
                <w:sz w:val="24"/>
                <w:szCs w:val="24"/>
              </w:rPr>
            </w:pPr>
            <w:r w:rsidRPr="00537924">
              <w:rPr>
                <w:color w:val="141414"/>
                <w:szCs w:val="24"/>
              </w:rPr>
              <w:t>安裝完成後，在應用程式清單可看到</w:t>
            </w:r>
            <w:r w:rsidRPr="00537924">
              <w:rPr>
                <w:color w:val="141414"/>
                <w:szCs w:val="24"/>
              </w:rPr>
              <w:t xml:space="preserve"> Uban </w:t>
            </w:r>
            <w:r w:rsidRPr="00537924">
              <w:rPr>
                <w:color w:val="141414"/>
                <w:szCs w:val="24"/>
              </w:rPr>
              <w:t>圖示。</w:t>
            </w:r>
          </w:p>
        </w:tc>
      </w:tr>
    </w:tbl>
    <w:p w14:paraId="65B1080F"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80608" behindDoc="0" locked="0" layoutInCell="1" allowOverlap="1" wp14:anchorId="1633FEF0" wp14:editId="63C7E785">
            <wp:simplePos x="0" y="0"/>
            <wp:positionH relativeFrom="column">
              <wp:posOffset>1905000</wp:posOffset>
            </wp:positionH>
            <wp:positionV relativeFrom="paragraph">
              <wp:posOffset>332740</wp:posOffset>
            </wp:positionV>
            <wp:extent cx="2120900" cy="4759960"/>
            <wp:effectExtent l="0" t="0" r="0" b="2540"/>
            <wp:wrapTopAndBottom/>
            <wp:docPr id="15597567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5_app_drawer.png"/>
                    <pic:cNvPicPr/>
                  </pic:nvPicPr>
                  <pic:blipFill>
                    <a:blip r:embed="rId156"/>
                    <a:stretch>
                      <a:fillRect/>
                    </a:stretch>
                  </pic:blipFill>
                  <pic:spPr>
                    <a:xfrm>
                      <a:off x="0" y="0"/>
                      <a:ext cx="2120900" cy="4759960"/>
                    </a:xfrm>
                    <a:prstGeom prst="rect">
                      <a:avLst/>
                    </a:prstGeom>
                  </pic:spPr>
                </pic:pic>
              </a:graphicData>
            </a:graphic>
            <wp14:sizeRelH relativeFrom="margin">
              <wp14:pctWidth>0</wp14:pctWidth>
            </wp14:sizeRelH>
            <wp14:sizeRelV relativeFrom="margin">
              <wp14:pctHeight>0</wp14:pctHeight>
            </wp14:sizeRelV>
          </wp:anchor>
        </w:drawing>
      </w:r>
    </w:p>
    <w:p w14:paraId="538F1478"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rFonts w:hint="eastAsia"/>
          <w:color w:val="142850"/>
          <w:szCs w:val="24"/>
        </w:rPr>
        <w:t>4</w:t>
      </w:r>
      <w:r w:rsidRPr="00537924">
        <w:rPr>
          <w:color w:val="142850"/>
          <w:szCs w:val="24"/>
        </w:rPr>
        <w:t xml:space="preserve"> </w:t>
      </w:r>
      <w:r w:rsidRPr="00537924">
        <w:rPr>
          <w:color w:val="142850"/>
          <w:szCs w:val="24"/>
        </w:rPr>
        <w:t>應用程式清單中的</w:t>
      </w:r>
      <w:r w:rsidRPr="00537924">
        <w:rPr>
          <w:color w:val="142850"/>
          <w:szCs w:val="24"/>
        </w:rPr>
        <w:t xml:space="preserve"> Uban </w:t>
      </w:r>
      <w:r w:rsidRPr="00537924">
        <w:rPr>
          <w:color w:val="142850"/>
          <w:szCs w:val="24"/>
        </w:rPr>
        <w:t>圖示</w:t>
      </w:r>
    </w:p>
    <w:p w14:paraId="33112473"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11-3-4 </w:t>
      </w:r>
      <w:r w:rsidRPr="00537924">
        <w:rPr>
          <w:color w:val="142850"/>
          <w:szCs w:val="24"/>
        </w:rPr>
        <w:t>方法三：手動傳</w:t>
      </w:r>
      <w:r w:rsidRPr="00537924">
        <w:rPr>
          <w:color w:val="142850"/>
          <w:szCs w:val="24"/>
        </w:rPr>
        <w:t xml:space="preserve"> APK </w:t>
      </w:r>
      <w:r w:rsidRPr="00537924">
        <w:rPr>
          <w:color w:val="142850"/>
          <w:szCs w:val="24"/>
        </w:rPr>
        <w:t>安裝操作說明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0B08093" w14:textId="77777777">
        <w:trPr>
          <w:cantSplit/>
          <w:tblHeader/>
          <w:jc w:val="center"/>
        </w:trPr>
        <w:tc>
          <w:tcPr>
            <w:tcW w:w="2160" w:type="dxa"/>
            <w:shd w:val="clear" w:color="auto" w:fill="D9E1F2"/>
            <w:tcMar>
              <w:top w:w="50" w:type="dxa"/>
              <w:left w:w="80" w:type="dxa"/>
              <w:bottom w:w="50" w:type="dxa"/>
              <w:right w:w="80" w:type="dxa"/>
            </w:tcMar>
            <w:vAlign w:val="center"/>
          </w:tcPr>
          <w:p w14:paraId="33B015FC"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054845F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64BE0ACA" w14:textId="77777777">
        <w:trPr>
          <w:cantSplit/>
          <w:jc w:val="center"/>
        </w:trPr>
        <w:tc>
          <w:tcPr>
            <w:tcW w:w="2160" w:type="dxa"/>
            <w:shd w:val="clear" w:color="auto" w:fill="EBF1F5"/>
            <w:tcMar>
              <w:top w:w="50" w:type="dxa"/>
              <w:left w:w="80" w:type="dxa"/>
              <w:bottom w:w="50" w:type="dxa"/>
              <w:right w:w="80" w:type="dxa"/>
            </w:tcMar>
            <w:vAlign w:val="center"/>
          </w:tcPr>
          <w:p w14:paraId="4E416690"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找到</w:t>
            </w:r>
            <w:r w:rsidRPr="00537924">
              <w:rPr>
                <w:b/>
                <w:color w:val="142850"/>
                <w:szCs w:val="24"/>
              </w:rPr>
              <w:t xml:space="preserve"> APK</w:t>
            </w:r>
          </w:p>
        </w:tc>
        <w:tc>
          <w:tcPr>
            <w:tcW w:w="7200" w:type="dxa"/>
            <w:shd w:val="clear" w:color="auto" w:fill="FFFFFF"/>
            <w:tcMar>
              <w:top w:w="50" w:type="dxa"/>
              <w:left w:w="80" w:type="dxa"/>
              <w:bottom w:w="50" w:type="dxa"/>
              <w:right w:w="80" w:type="dxa"/>
            </w:tcMar>
            <w:vAlign w:val="center"/>
          </w:tcPr>
          <w:p w14:paraId="3E087003" w14:textId="77777777" w:rsidR="003803D5" w:rsidRPr="00537924" w:rsidRDefault="003803D5" w:rsidP="00537924">
            <w:pPr>
              <w:spacing w:after="0" w:line="440" w:lineRule="exact"/>
              <w:rPr>
                <w:sz w:val="24"/>
                <w:szCs w:val="24"/>
              </w:rPr>
            </w:pPr>
            <w:r w:rsidRPr="00537924">
              <w:rPr>
                <w:color w:val="141414"/>
                <w:szCs w:val="24"/>
              </w:rPr>
              <w:t>開啟「開始」功能表的「</w:t>
            </w:r>
            <w:r w:rsidRPr="00537924">
              <w:rPr>
                <w:color w:val="141414"/>
                <w:szCs w:val="24"/>
              </w:rPr>
              <w:t xml:space="preserve">Uban </w:t>
            </w:r>
            <w:r w:rsidRPr="00537924">
              <w:rPr>
                <w:color w:val="141414"/>
                <w:szCs w:val="24"/>
              </w:rPr>
              <w:t>安裝檔資料夾」，找到</w:t>
            </w:r>
            <w:r w:rsidRPr="00537924">
              <w:rPr>
                <w:color w:val="141414"/>
                <w:szCs w:val="24"/>
              </w:rPr>
              <w:t xml:space="preserve"> Uban.apk</w:t>
            </w:r>
            <w:r w:rsidRPr="00537924">
              <w:rPr>
                <w:color w:val="141414"/>
                <w:szCs w:val="24"/>
              </w:rPr>
              <w:t>。</w:t>
            </w:r>
          </w:p>
        </w:tc>
      </w:tr>
      <w:tr w:rsidR="003803D5" w:rsidRPr="00537924" w14:paraId="3DCD11C3" w14:textId="77777777">
        <w:trPr>
          <w:cantSplit/>
          <w:jc w:val="center"/>
        </w:trPr>
        <w:tc>
          <w:tcPr>
            <w:tcW w:w="2160" w:type="dxa"/>
            <w:shd w:val="clear" w:color="auto" w:fill="EBF1F5"/>
            <w:tcMar>
              <w:top w:w="50" w:type="dxa"/>
              <w:left w:w="80" w:type="dxa"/>
              <w:bottom w:w="50" w:type="dxa"/>
              <w:right w:w="80" w:type="dxa"/>
            </w:tcMar>
            <w:vAlign w:val="center"/>
          </w:tcPr>
          <w:p w14:paraId="69B0D035"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傳到手機</w:t>
            </w:r>
          </w:p>
        </w:tc>
        <w:tc>
          <w:tcPr>
            <w:tcW w:w="7200" w:type="dxa"/>
            <w:shd w:val="clear" w:color="auto" w:fill="FFFFFF"/>
            <w:tcMar>
              <w:top w:w="50" w:type="dxa"/>
              <w:left w:w="80" w:type="dxa"/>
              <w:bottom w:w="50" w:type="dxa"/>
              <w:right w:w="80" w:type="dxa"/>
            </w:tcMar>
            <w:vAlign w:val="center"/>
          </w:tcPr>
          <w:p w14:paraId="3F305F84" w14:textId="77777777" w:rsidR="003803D5" w:rsidRPr="00537924" w:rsidRDefault="003803D5" w:rsidP="00537924">
            <w:pPr>
              <w:spacing w:after="0" w:line="440" w:lineRule="exact"/>
              <w:rPr>
                <w:sz w:val="24"/>
                <w:szCs w:val="24"/>
              </w:rPr>
            </w:pPr>
            <w:r w:rsidRPr="00537924">
              <w:rPr>
                <w:color w:val="141414"/>
                <w:szCs w:val="24"/>
              </w:rPr>
              <w:t>以</w:t>
            </w:r>
            <w:r w:rsidRPr="00537924">
              <w:rPr>
                <w:color w:val="141414"/>
                <w:szCs w:val="24"/>
              </w:rPr>
              <w:t xml:space="preserve"> USB </w:t>
            </w:r>
            <w:r w:rsidRPr="00537924">
              <w:rPr>
                <w:color w:val="141414"/>
                <w:szCs w:val="24"/>
              </w:rPr>
              <w:t>複製、雲端硬碟或通訊軟體，把</w:t>
            </w:r>
            <w:r w:rsidRPr="00537924">
              <w:rPr>
                <w:color w:val="141414"/>
                <w:szCs w:val="24"/>
              </w:rPr>
              <w:t xml:space="preserve"> Uban.apk </w:t>
            </w:r>
            <w:r w:rsidRPr="00537924">
              <w:rPr>
                <w:color w:val="141414"/>
                <w:szCs w:val="24"/>
              </w:rPr>
              <w:t>傳到手機。</w:t>
            </w:r>
          </w:p>
        </w:tc>
      </w:tr>
      <w:tr w:rsidR="003803D5" w:rsidRPr="00537924" w14:paraId="6186F823" w14:textId="77777777">
        <w:trPr>
          <w:cantSplit/>
          <w:jc w:val="center"/>
        </w:trPr>
        <w:tc>
          <w:tcPr>
            <w:tcW w:w="2160" w:type="dxa"/>
            <w:shd w:val="clear" w:color="auto" w:fill="EBF1F5"/>
            <w:tcMar>
              <w:top w:w="50" w:type="dxa"/>
              <w:left w:w="80" w:type="dxa"/>
              <w:bottom w:w="50" w:type="dxa"/>
              <w:right w:w="80" w:type="dxa"/>
            </w:tcMar>
            <w:vAlign w:val="center"/>
          </w:tcPr>
          <w:p w14:paraId="7F2F3243"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允許安裝來源</w:t>
            </w:r>
          </w:p>
        </w:tc>
        <w:tc>
          <w:tcPr>
            <w:tcW w:w="7200" w:type="dxa"/>
            <w:shd w:val="clear" w:color="auto" w:fill="FFFFFF"/>
            <w:tcMar>
              <w:top w:w="50" w:type="dxa"/>
              <w:left w:w="80" w:type="dxa"/>
              <w:bottom w:w="50" w:type="dxa"/>
              <w:right w:w="80" w:type="dxa"/>
            </w:tcMar>
            <w:vAlign w:val="center"/>
          </w:tcPr>
          <w:p w14:paraId="50A83F08" w14:textId="77777777" w:rsidR="003803D5" w:rsidRPr="00537924" w:rsidRDefault="003803D5" w:rsidP="00537924">
            <w:pPr>
              <w:spacing w:after="0" w:line="440" w:lineRule="exact"/>
              <w:rPr>
                <w:sz w:val="24"/>
                <w:szCs w:val="24"/>
              </w:rPr>
            </w:pPr>
            <w:r w:rsidRPr="00537924">
              <w:rPr>
                <w:color w:val="141414"/>
                <w:szCs w:val="24"/>
              </w:rPr>
              <w:t>在手機上點開</w:t>
            </w:r>
            <w:r w:rsidRPr="00537924">
              <w:rPr>
                <w:color w:val="141414"/>
                <w:szCs w:val="24"/>
              </w:rPr>
              <w:t xml:space="preserve"> Uban.apk</w:t>
            </w:r>
            <w:r w:rsidRPr="00537924">
              <w:rPr>
                <w:color w:val="141414"/>
                <w:szCs w:val="24"/>
              </w:rPr>
              <w:t>。</w:t>
            </w:r>
            <w:r w:rsidRPr="00537924">
              <w:rPr>
                <w:color w:val="141414"/>
                <w:szCs w:val="24"/>
              </w:rPr>
              <w:t xml:space="preserve">Android </w:t>
            </w:r>
            <w:r w:rsidRPr="00537924">
              <w:rPr>
                <w:color w:val="141414"/>
                <w:szCs w:val="24"/>
              </w:rPr>
              <w:t>新版本會先顯示「安裝不明應用程式可能讓手機與個人資料更容易受到攻擊」的警告，按「繼續」</w:t>
            </w:r>
            <w:r w:rsidRPr="00537924">
              <w:rPr>
                <w:color w:val="141414"/>
                <w:szCs w:val="24"/>
              </w:rPr>
              <w:t xml:space="preserve">(Continue) </w:t>
            </w:r>
            <w:r w:rsidRPr="00537924">
              <w:rPr>
                <w:color w:val="141414"/>
                <w:szCs w:val="24"/>
              </w:rPr>
              <w:t>後再安裝；若出現「禁止安裝不明來源應用程式」，則依畫面指示允許該來源（例如檔案管理員或瀏覽器）後再安裝。</w:t>
            </w:r>
          </w:p>
        </w:tc>
      </w:tr>
      <w:tr w:rsidR="003803D5" w:rsidRPr="00537924" w14:paraId="28ED390B" w14:textId="77777777">
        <w:trPr>
          <w:cantSplit/>
          <w:jc w:val="center"/>
        </w:trPr>
        <w:tc>
          <w:tcPr>
            <w:tcW w:w="2160" w:type="dxa"/>
            <w:shd w:val="clear" w:color="auto" w:fill="EBF1F5"/>
            <w:tcMar>
              <w:top w:w="50" w:type="dxa"/>
              <w:left w:w="80" w:type="dxa"/>
              <w:bottom w:w="50" w:type="dxa"/>
              <w:right w:w="80" w:type="dxa"/>
            </w:tcMar>
            <w:vAlign w:val="center"/>
          </w:tcPr>
          <w:p w14:paraId="11EA3594" w14:textId="77777777" w:rsidR="003803D5" w:rsidRPr="00537924" w:rsidRDefault="003803D5" w:rsidP="00537924">
            <w:pPr>
              <w:spacing w:after="0" w:line="440" w:lineRule="exact"/>
              <w:jc w:val="center"/>
              <w:rPr>
                <w:sz w:val="24"/>
                <w:szCs w:val="24"/>
              </w:rPr>
            </w:pPr>
            <w:r w:rsidRPr="00537924">
              <w:rPr>
                <w:b/>
                <w:color w:val="142850"/>
                <w:szCs w:val="24"/>
              </w:rPr>
              <w:t>補充</w:t>
            </w:r>
          </w:p>
        </w:tc>
        <w:tc>
          <w:tcPr>
            <w:tcW w:w="7200" w:type="dxa"/>
            <w:shd w:val="clear" w:color="auto" w:fill="FFFFFF"/>
            <w:tcMar>
              <w:top w:w="50" w:type="dxa"/>
              <w:left w:w="80" w:type="dxa"/>
              <w:bottom w:w="50" w:type="dxa"/>
              <w:right w:w="80" w:type="dxa"/>
            </w:tcMar>
            <w:vAlign w:val="center"/>
          </w:tcPr>
          <w:p w14:paraId="61162097" w14:textId="77777777" w:rsidR="003803D5" w:rsidRPr="00537924" w:rsidRDefault="003803D5" w:rsidP="00537924">
            <w:pPr>
              <w:spacing w:after="0" w:line="440" w:lineRule="exact"/>
              <w:rPr>
                <w:sz w:val="24"/>
                <w:szCs w:val="24"/>
              </w:rPr>
            </w:pPr>
            <w:r w:rsidRPr="00537924">
              <w:rPr>
                <w:color w:val="141414"/>
                <w:szCs w:val="24"/>
              </w:rPr>
              <w:t>手機安裝視窗找不到裝置時，可輸入</w:t>
            </w:r>
            <w:r w:rsidRPr="00537924">
              <w:rPr>
                <w:color w:val="141414"/>
                <w:szCs w:val="24"/>
              </w:rPr>
              <w:t xml:space="preserve"> M </w:t>
            </w:r>
            <w:r w:rsidRPr="00537924">
              <w:rPr>
                <w:color w:val="141414"/>
                <w:szCs w:val="24"/>
              </w:rPr>
              <w:t>改用手動安裝；安裝失敗時也會自動開啟檔案總管並選取</w:t>
            </w:r>
            <w:r w:rsidRPr="00537924">
              <w:rPr>
                <w:color w:val="141414"/>
                <w:szCs w:val="24"/>
              </w:rPr>
              <w:t xml:space="preserve"> Uban.apk</w:t>
            </w:r>
            <w:r w:rsidRPr="00537924">
              <w:rPr>
                <w:color w:val="141414"/>
                <w:szCs w:val="24"/>
              </w:rPr>
              <w:t>。</w:t>
            </w:r>
          </w:p>
        </w:tc>
      </w:tr>
    </w:tbl>
    <w:p w14:paraId="2FB21BF6" w14:textId="77777777" w:rsidR="003803D5" w:rsidRPr="00537924" w:rsidRDefault="003803D5" w:rsidP="00613246">
      <w:pPr>
        <w:keepNext/>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2656" behindDoc="0" locked="0" layoutInCell="1" allowOverlap="1" wp14:anchorId="0709CB36" wp14:editId="1DC58DB1">
            <wp:simplePos x="0" y="0"/>
            <wp:positionH relativeFrom="column">
              <wp:posOffset>1533525</wp:posOffset>
            </wp:positionH>
            <wp:positionV relativeFrom="paragraph">
              <wp:posOffset>314325</wp:posOffset>
            </wp:positionV>
            <wp:extent cx="3054350" cy="6853555"/>
            <wp:effectExtent l="0" t="0" r="0" b="4445"/>
            <wp:wrapTopAndBottom/>
            <wp:docPr id="12160506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6_unknown_source.png"/>
                    <pic:cNvPicPr/>
                  </pic:nvPicPr>
                  <pic:blipFill>
                    <a:blip r:embed="rId157"/>
                    <a:stretch>
                      <a:fillRect/>
                    </a:stretch>
                  </pic:blipFill>
                  <pic:spPr>
                    <a:xfrm>
                      <a:off x="0" y="0"/>
                      <a:ext cx="3054350" cy="6853555"/>
                    </a:xfrm>
                    <a:prstGeom prst="rect">
                      <a:avLst/>
                    </a:prstGeom>
                  </pic:spPr>
                </pic:pic>
              </a:graphicData>
            </a:graphic>
            <wp14:sizeRelH relativeFrom="margin">
              <wp14:pctWidth>0</wp14:pctWidth>
            </wp14:sizeRelH>
            <wp14:sizeRelV relativeFrom="margin">
              <wp14:pctHeight>0</wp14:pctHeight>
            </wp14:sizeRelV>
          </wp:anchor>
        </w:drawing>
      </w:r>
    </w:p>
    <w:p w14:paraId="5EE77259"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rFonts w:hint="eastAsia"/>
          <w:color w:val="142850"/>
          <w:szCs w:val="24"/>
        </w:rPr>
        <w:t>5</w:t>
      </w:r>
      <w:r w:rsidRPr="00537924">
        <w:rPr>
          <w:color w:val="142850"/>
          <w:szCs w:val="24"/>
        </w:rPr>
        <w:t xml:space="preserve"> </w:t>
      </w:r>
      <w:r w:rsidRPr="00537924">
        <w:rPr>
          <w:color w:val="142850"/>
          <w:szCs w:val="24"/>
        </w:rPr>
        <w:t>安裝不明來源應用程式的警告</w:t>
      </w:r>
    </w:p>
    <w:p w14:paraId="701AB332"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4B597076"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11-4 </w:t>
      </w:r>
      <w:r w:rsidRPr="00537924">
        <w:rPr>
          <w:b/>
          <w:color w:val="143C6E"/>
          <w:sz w:val="32"/>
          <w:szCs w:val="24"/>
        </w:rPr>
        <w:t>首次開啟權限設定</w:t>
      </w:r>
    </w:p>
    <w:p w14:paraId="413C3CE7" w14:textId="77777777" w:rsidR="003803D5" w:rsidRPr="00537924" w:rsidRDefault="003803D5" w:rsidP="00537924">
      <w:pPr>
        <w:spacing w:after="0" w:line="440" w:lineRule="exact"/>
        <w:ind w:firstLine="480"/>
        <w:rPr>
          <w:sz w:val="24"/>
          <w:szCs w:val="24"/>
        </w:rPr>
      </w:pPr>
      <w:r w:rsidRPr="00537924">
        <w:rPr>
          <w:color w:val="1E1E1E"/>
          <w:szCs w:val="24"/>
        </w:rPr>
        <w:t>首次開啟</w:t>
      </w:r>
      <w:r w:rsidRPr="00537924">
        <w:rPr>
          <w:color w:val="1E1E1E"/>
          <w:szCs w:val="24"/>
        </w:rPr>
        <w:t xml:space="preserve"> Uban </w:t>
      </w:r>
      <w:r w:rsidRPr="00537924">
        <w:rPr>
          <w:color w:val="1E1E1E"/>
          <w:szCs w:val="24"/>
        </w:rPr>
        <w:t>時，系統會依序詢問下列權限。請在提示時按「允許」，否則對應功能將無法使用。圖</w:t>
      </w:r>
      <w:r w:rsidRPr="00537924">
        <w:rPr>
          <w:color w:val="1E1E1E"/>
          <w:szCs w:val="24"/>
        </w:rPr>
        <w:t xml:space="preserve"> 11-4-1 </w:t>
      </w:r>
      <w:r w:rsidRPr="00537924">
        <w:rPr>
          <w:color w:val="1E1E1E"/>
          <w:szCs w:val="24"/>
        </w:rPr>
        <w:t>為首次開啟時詢問通知權限的畫面（按「允許」，英文介面為</w:t>
      </w:r>
      <w:r w:rsidRPr="00537924">
        <w:rPr>
          <w:color w:val="1E1E1E"/>
          <w:szCs w:val="24"/>
        </w:rPr>
        <w:t xml:space="preserve"> Allow</w:t>
      </w:r>
      <w:r w:rsidRPr="00537924">
        <w:rPr>
          <w:color w:val="1E1E1E"/>
          <w:szCs w:val="24"/>
        </w:rPr>
        <w:t>）。</w:t>
      </w:r>
    </w:p>
    <w:p w14:paraId="3EF9422F"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11-4-1 </w:t>
      </w:r>
      <w:r w:rsidRPr="00537924">
        <w:rPr>
          <w:color w:val="142850"/>
          <w:szCs w:val="24"/>
        </w:rPr>
        <w:t>首次開啟需要授權的權限</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799E8A21" w14:textId="77777777">
        <w:trPr>
          <w:cantSplit/>
          <w:tblHeader/>
          <w:jc w:val="center"/>
        </w:trPr>
        <w:tc>
          <w:tcPr>
            <w:tcW w:w="2160" w:type="dxa"/>
            <w:shd w:val="clear" w:color="auto" w:fill="D9E1F2"/>
            <w:tcMar>
              <w:top w:w="50" w:type="dxa"/>
              <w:left w:w="80" w:type="dxa"/>
              <w:bottom w:w="50" w:type="dxa"/>
              <w:right w:w="80" w:type="dxa"/>
            </w:tcMar>
            <w:vAlign w:val="center"/>
          </w:tcPr>
          <w:p w14:paraId="7B6CDDDC" w14:textId="77777777" w:rsidR="003803D5" w:rsidRPr="00537924" w:rsidRDefault="003803D5" w:rsidP="00537924">
            <w:pPr>
              <w:spacing w:after="0" w:line="440" w:lineRule="exact"/>
              <w:jc w:val="center"/>
              <w:rPr>
                <w:sz w:val="24"/>
                <w:szCs w:val="24"/>
              </w:rPr>
            </w:pPr>
            <w:r w:rsidRPr="00537924">
              <w:rPr>
                <w:b/>
                <w:color w:val="142850"/>
                <w:szCs w:val="24"/>
              </w:rPr>
              <w:t>權限</w:t>
            </w:r>
          </w:p>
        </w:tc>
        <w:tc>
          <w:tcPr>
            <w:tcW w:w="7200" w:type="dxa"/>
            <w:shd w:val="clear" w:color="auto" w:fill="D9E1F2"/>
            <w:tcMar>
              <w:top w:w="50" w:type="dxa"/>
              <w:left w:w="80" w:type="dxa"/>
              <w:bottom w:w="50" w:type="dxa"/>
              <w:right w:w="80" w:type="dxa"/>
            </w:tcMar>
            <w:vAlign w:val="center"/>
          </w:tcPr>
          <w:p w14:paraId="1A884A7E" w14:textId="77777777" w:rsidR="003803D5" w:rsidRPr="00537924" w:rsidRDefault="003803D5" w:rsidP="00537924">
            <w:pPr>
              <w:spacing w:after="0" w:line="440" w:lineRule="exact"/>
              <w:jc w:val="center"/>
              <w:rPr>
                <w:sz w:val="24"/>
                <w:szCs w:val="24"/>
              </w:rPr>
            </w:pPr>
            <w:r w:rsidRPr="00537924">
              <w:rPr>
                <w:b/>
                <w:color w:val="142850"/>
                <w:szCs w:val="24"/>
              </w:rPr>
              <w:t>用途</w:t>
            </w:r>
          </w:p>
        </w:tc>
      </w:tr>
      <w:tr w:rsidR="003803D5" w:rsidRPr="00537924" w14:paraId="0C5442B1" w14:textId="77777777">
        <w:trPr>
          <w:cantSplit/>
          <w:jc w:val="center"/>
        </w:trPr>
        <w:tc>
          <w:tcPr>
            <w:tcW w:w="2160" w:type="dxa"/>
            <w:shd w:val="clear" w:color="auto" w:fill="EBF1F5"/>
            <w:tcMar>
              <w:top w:w="50" w:type="dxa"/>
              <w:left w:w="80" w:type="dxa"/>
              <w:bottom w:w="50" w:type="dxa"/>
              <w:right w:w="80" w:type="dxa"/>
            </w:tcMar>
            <w:vAlign w:val="center"/>
          </w:tcPr>
          <w:p w14:paraId="52260355" w14:textId="77777777" w:rsidR="003803D5" w:rsidRPr="00537924" w:rsidRDefault="003803D5" w:rsidP="00537924">
            <w:pPr>
              <w:spacing w:after="0" w:line="440" w:lineRule="exact"/>
              <w:jc w:val="center"/>
              <w:rPr>
                <w:sz w:val="24"/>
                <w:szCs w:val="24"/>
              </w:rPr>
            </w:pPr>
            <w:r w:rsidRPr="00537924">
              <w:rPr>
                <w:b/>
                <w:color w:val="142850"/>
                <w:szCs w:val="24"/>
              </w:rPr>
              <w:t>麥克風、相機</w:t>
            </w:r>
          </w:p>
        </w:tc>
        <w:tc>
          <w:tcPr>
            <w:tcW w:w="7200" w:type="dxa"/>
            <w:shd w:val="clear" w:color="auto" w:fill="FFFFFF"/>
            <w:tcMar>
              <w:top w:w="50" w:type="dxa"/>
              <w:left w:w="80" w:type="dxa"/>
              <w:bottom w:w="50" w:type="dxa"/>
              <w:right w:w="80" w:type="dxa"/>
            </w:tcMar>
            <w:vAlign w:val="center"/>
          </w:tcPr>
          <w:p w14:paraId="175AAAB9" w14:textId="77777777" w:rsidR="003803D5" w:rsidRPr="00537924" w:rsidRDefault="003803D5" w:rsidP="00537924">
            <w:pPr>
              <w:spacing w:after="0" w:line="440" w:lineRule="exact"/>
              <w:rPr>
                <w:sz w:val="24"/>
                <w:szCs w:val="24"/>
              </w:rPr>
            </w:pPr>
            <w:r w:rsidRPr="00537924">
              <w:rPr>
                <w:color w:val="141414"/>
                <w:szCs w:val="24"/>
              </w:rPr>
              <w:t>語音通話、視訊通話與語音助理</w:t>
            </w:r>
          </w:p>
        </w:tc>
      </w:tr>
      <w:tr w:rsidR="003803D5" w:rsidRPr="00537924" w14:paraId="771F8327" w14:textId="77777777">
        <w:trPr>
          <w:cantSplit/>
          <w:jc w:val="center"/>
        </w:trPr>
        <w:tc>
          <w:tcPr>
            <w:tcW w:w="2160" w:type="dxa"/>
            <w:shd w:val="clear" w:color="auto" w:fill="EBF1F5"/>
            <w:tcMar>
              <w:top w:w="50" w:type="dxa"/>
              <w:left w:w="80" w:type="dxa"/>
              <w:bottom w:w="50" w:type="dxa"/>
              <w:right w:w="80" w:type="dxa"/>
            </w:tcMar>
            <w:vAlign w:val="center"/>
          </w:tcPr>
          <w:p w14:paraId="178F3EB8" w14:textId="77777777" w:rsidR="003803D5" w:rsidRPr="00537924" w:rsidRDefault="003803D5" w:rsidP="00537924">
            <w:pPr>
              <w:spacing w:after="0" w:line="440" w:lineRule="exact"/>
              <w:jc w:val="center"/>
              <w:rPr>
                <w:sz w:val="24"/>
                <w:szCs w:val="24"/>
              </w:rPr>
            </w:pPr>
            <w:r w:rsidRPr="00537924">
              <w:rPr>
                <w:b/>
                <w:color w:val="142850"/>
                <w:szCs w:val="24"/>
              </w:rPr>
              <w:t>通知</w:t>
            </w:r>
          </w:p>
        </w:tc>
        <w:tc>
          <w:tcPr>
            <w:tcW w:w="7200" w:type="dxa"/>
            <w:shd w:val="clear" w:color="auto" w:fill="FFFFFF"/>
            <w:tcMar>
              <w:top w:w="50" w:type="dxa"/>
              <w:left w:w="80" w:type="dxa"/>
              <w:bottom w:w="50" w:type="dxa"/>
              <w:right w:w="80" w:type="dxa"/>
            </w:tcMar>
            <w:vAlign w:val="center"/>
          </w:tcPr>
          <w:p w14:paraId="6D65D815" w14:textId="77777777" w:rsidR="003803D5" w:rsidRPr="00537924" w:rsidRDefault="003803D5" w:rsidP="00537924">
            <w:pPr>
              <w:spacing w:after="0" w:line="440" w:lineRule="exact"/>
              <w:rPr>
                <w:sz w:val="24"/>
                <w:szCs w:val="24"/>
              </w:rPr>
            </w:pPr>
            <w:r w:rsidRPr="00537924">
              <w:rPr>
                <w:color w:val="141414"/>
                <w:szCs w:val="24"/>
              </w:rPr>
              <w:t>提醒、來電與家人訊息</w:t>
            </w:r>
          </w:p>
        </w:tc>
      </w:tr>
      <w:tr w:rsidR="003803D5" w:rsidRPr="00537924" w14:paraId="47D27A56" w14:textId="77777777">
        <w:trPr>
          <w:cantSplit/>
          <w:jc w:val="center"/>
        </w:trPr>
        <w:tc>
          <w:tcPr>
            <w:tcW w:w="2160" w:type="dxa"/>
            <w:shd w:val="clear" w:color="auto" w:fill="EBF1F5"/>
            <w:tcMar>
              <w:top w:w="50" w:type="dxa"/>
              <w:left w:w="80" w:type="dxa"/>
              <w:bottom w:w="50" w:type="dxa"/>
              <w:right w:w="80" w:type="dxa"/>
            </w:tcMar>
            <w:vAlign w:val="center"/>
          </w:tcPr>
          <w:p w14:paraId="0EF7742B" w14:textId="77777777" w:rsidR="003803D5" w:rsidRPr="00537924" w:rsidRDefault="003803D5" w:rsidP="00537924">
            <w:pPr>
              <w:spacing w:after="0" w:line="440" w:lineRule="exact"/>
              <w:jc w:val="center"/>
              <w:rPr>
                <w:sz w:val="24"/>
                <w:szCs w:val="24"/>
              </w:rPr>
            </w:pPr>
            <w:r w:rsidRPr="00537924">
              <w:rPr>
                <w:b/>
                <w:color w:val="142850"/>
                <w:szCs w:val="24"/>
              </w:rPr>
              <w:t>位置</w:t>
            </w:r>
          </w:p>
        </w:tc>
        <w:tc>
          <w:tcPr>
            <w:tcW w:w="7200" w:type="dxa"/>
            <w:shd w:val="clear" w:color="auto" w:fill="FFFFFF"/>
            <w:tcMar>
              <w:top w:w="50" w:type="dxa"/>
              <w:left w:w="80" w:type="dxa"/>
              <w:bottom w:w="50" w:type="dxa"/>
              <w:right w:w="80" w:type="dxa"/>
            </w:tcMar>
            <w:vAlign w:val="center"/>
          </w:tcPr>
          <w:p w14:paraId="463058FB" w14:textId="77777777" w:rsidR="003803D5" w:rsidRPr="00537924" w:rsidRDefault="003803D5" w:rsidP="00537924">
            <w:pPr>
              <w:spacing w:after="0" w:line="440" w:lineRule="exact"/>
              <w:rPr>
                <w:sz w:val="24"/>
                <w:szCs w:val="24"/>
              </w:rPr>
            </w:pPr>
            <w:r w:rsidRPr="00537924">
              <w:rPr>
                <w:color w:val="141414"/>
                <w:szCs w:val="24"/>
              </w:rPr>
              <w:t>位置分享與安全守護</w:t>
            </w:r>
          </w:p>
        </w:tc>
      </w:tr>
      <w:tr w:rsidR="003803D5" w:rsidRPr="00537924" w14:paraId="5FFB6555" w14:textId="77777777">
        <w:trPr>
          <w:cantSplit/>
          <w:jc w:val="center"/>
        </w:trPr>
        <w:tc>
          <w:tcPr>
            <w:tcW w:w="2160" w:type="dxa"/>
            <w:shd w:val="clear" w:color="auto" w:fill="EBF1F5"/>
            <w:tcMar>
              <w:top w:w="50" w:type="dxa"/>
              <w:left w:w="80" w:type="dxa"/>
              <w:bottom w:w="50" w:type="dxa"/>
              <w:right w:w="80" w:type="dxa"/>
            </w:tcMar>
            <w:vAlign w:val="center"/>
          </w:tcPr>
          <w:p w14:paraId="70AC1752" w14:textId="77777777" w:rsidR="003803D5" w:rsidRPr="00537924" w:rsidRDefault="003803D5" w:rsidP="00537924">
            <w:pPr>
              <w:spacing w:after="0" w:line="440" w:lineRule="exact"/>
              <w:jc w:val="center"/>
              <w:rPr>
                <w:sz w:val="24"/>
                <w:szCs w:val="24"/>
              </w:rPr>
            </w:pPr>
            <w:r w:rsidRPr="00537924">
              <w:rPr>
                <w:b/>
                <w:color w:val="142850"/>
                <w:szCs w:val="24"/>
              </w:rPr>
              <w:t>身體活動</w:t>
            </w:r>
          </w:p>
        </w:tc>
        <w:tc>
          <w:tcPr>
            <w:tcW w:w="7200" w:type="dxa"/>
            <w:shd w:val="clear" w:color="auto" w:fill="FFFFFF"/>
            <w:tcMar>
              <w:top w:w="50" w:type="dxa"/>
              <w:left w:w="80" w:type="dxa"/>
              <w:bottom w:w="50" w:type="dxa"/>
              <w:right w:w="80" w:type="dxa"/>
            </w:tcMar>
            <w:vAlign w:val="center"/>
          </w:tcPr>
          <w:p w14:paraId="15079C14" w14:textId="77777777" w:rsidR="003803D5" w:rsidRPr="00537924" w:rsidRDefault="003803D5" w:rsidP="00537924">
            <w:pPr>
              <w:spacing w:after="0" w:line="440" w:lineRule="exact"/>
              <w:rPr>
                <w:sz w:val="24"/>
                <w:szCs w:val="24"/>
              </w:rPr>
            </w:pPr>
            <w:r w:rsidRPr="00537924">
              <w:rPr>
                <w:color w:val="141414"/>
                <w:szCs w:val="24"/>
              </w:rPr>
              <w:t>計步</w:t>
            </w:r>
          </w:p>
        </w:tc>
      </w:tr>
      <w:tr w:rsidR="003803D5" w:rsidRPr="00537924" w14:paraId="38F01728" w14:textId="77777777">
        <w:trPr>
          <w:cantSplit/>
          <w:jc w:val="center"/>
        </w:trPr>
        <w:tc>
          <w:tcPr>
            <w:tcW w:w="2160" w:type="dxa"/>
            <w:shd w:val="clear" w:color="auto" w:fill="EBF1F5"/>
            <w:tcMar>
              <w:top w:w="50" w:type="dxa"/>
              <w:left w:w="80" w:type="dxa"/>
              <w:bottom w:w="50" w:type="dxa"/>
              <w:right w:w="80" w:type="dxa"/>
            </w:tcMar>
            <w:vAlign w:val="center"/>
          </w:tcPr>
          <w:p w14:paraId="4A6B6550" w14:textId="77777777" w:rsidR="003803D5" w:rsidRPr="00537924" w:rsidRDefault="003803D5" w:rsidP="00537924">
            <w:pPr>
              <w:spacing w:after="0" w:line="440" w:lineRule="exact"/>
              <w:jc w:val="center"/>
              <w:rPr>
                <w:sz w:val="24"/>
                <w:szCs w:val="24"/>
              </w:rPr>
            </w:pPr>
            <w:r w:rsidRPr="00537924">
              <w:rPr>
                <w:b/>
                <w:color w:val="142850"/>
                <w:szCs w:val="24"/>
              </w:rPr>
              <w:t>顯示在其他應用程式上層／全螢幕通知</w:t>
            </w:r>
          </w:p>
        </w:tc>
        <w:tc>
          <w:tcPr>
            <w:tcW w:w="7200" w:type="dxa"/>
            <w:shd w:val="clear" w:color="auto" w:fill="FFFFFF"/>
            <w:tcMar>
              <w:top w:w="50" w:type="dxa"/>
              <w:left w:w="80" w:type="dxa"/>
              <w:bottom w:w="50" w:type="dxa"/>
              <w:right w:w="80" w:type="dxa"/>
            </w:tcMar>
            <w:vAlign w:val="center"/>
          </w:tcPr>
          <w:p w14:paraId="151A9C6F" w14:textId="77777777" w:rsidR="003803D5" w:rsidRPr="00537924" w:rsidRDefault="003803D5" w:rsidP="00537924">
            <w:pPr>
              <w:spacing w:after="0" w:line="440" w:lineRule="exact"/>
              <w:rPr>
                <w:sz w:val="24"/>
                <w:szCs w:val="24"/>
              </w:rPr>
            </w:pPr>
            <w:r w:rsidRPr="00537924">
              <w:rPr>
                <w:color w:val="141414"/>
                <w:szCs w:val="24"/>
              </w:rPr>
              <w:t>來電畫面</w:t>
            </w:r>
          </w:p>
        </w:tc>
      </w:tr>
      <w:tr w:rsidR="003803D5" w:rsidRPr="00537924" w14:paraId="3831B68B" w14:textId="77777777">
        <w:trPr>
          <w:cantSplit/>
          <w:jc w:val="center"/>
        </w:trPr>
        <w:tc>
          <w:tcPr>
            <w:tcW w:w="2160" w:type="dxa"/>
            <w:shd w:val="clear" w:color="auto" w:fill="EBF1F5"/>
            <w:tcMar>
              <w:top w:w="50" w:type="dxa"/>
              <w:left w:w="80" w:type="dxa"/>
              <w:bottom w:w="50" w:type="dxa"/>
              <w:right w:w="80" w:type="dxa"/>
            </w:tcMar>
            <w:vAlign w:val="center"/>
          </w:tcPr>
          <w:p w14:paraId="6DB52249" w14:textId="77777777" w:rsidR="003803D5" w:rsidRPr="00537924" w:rsidRDefault="003803D5" w:rsidP="00537924">
            <w:pPr>
              <w:spacing w:after="0" w:line="440" w:lineRule="exact"/>
              <w:jc w:val="center"/>
              <w:rPr>
                <w:sz w:val="24"/>
                <w:szCs w:val="24"/>
              </w:rPr>
            </w:pPr>
            <w:r w:rsidRPr="00537924">
              <w:rPr>
                <w:b/>
                <w:color w:val="142850"/>
                <w:szCs w:val="24"/>
              </w:rPr>
              <w:t>電池最佳化例外</w:t>
            </w:r>
          </w:p>
        </w:tc>
        <w:tc>
          <w:tcPr>
            <w:tcW w:w="7200" w:type="dxa"/>
            <w:shd w:val="clear" w:color="auto" w:fill="FFFFFF"/>
            <w:tcMar>
              <w:top w:w="50" w:type="dxa"/>
              <w:left w:w="80" w:type="dxa"/>
              <w:bottom w:w="50" w:type="dxa"/>
              <w:right w:w="80" w:type="dxa"/>
            </w:tcMar>
            <w:vAlign w:val="center"/>
          </w:tcPr>
          <w:p w14:paraId="58F132AB" w14:textId="77777777" w:rsidR="003803D5" w:rsidRPr="00537924" w:rsidRDefault="003803D5" w:rsidP="00537924">
            <w:pPr>
              <w:spacing w:after="0" w:line="440" w:lineRule="exact"/>
              <w:rPr>
                <w:sz w:val="24"/>
                <w:szCs w:val="24"/>
              </w:rPr>
            </w:pPr>
            <w:r w:rsidRPr="00537924">
              <w:rPr>
                <w:color w:val="141414"/>
                <w:szCs w:val="24"/>
              </w:rPr>
              <w:t>避免背景提醒被系統中斷</w:t>
            </w:r>
          </w:p>
        </w:tc>
      </w:tr>
    </w:tbl>
    <w:p w14:paraId="6634C5F7" w14:textId="77777777" w:rsidR="003803D5" w:rsidRDefault="003803D5" w:rsidP="00613246">
      <w:pPr>
        <w:keepNext/>
        <w:spacing w:before="120" w:after="120" w:line="240" w:lineRule="auto"/>
        <w:jc w:val="center"/>
        <w:rPr>
          <w:sz w:val="24"/>
          <w:szCs w:val="24"/>
        </w:rPr>
      </w:pPr>
    </w:p>
    <w:p w14:paraId="119B7BE9" w14:textId="77777777" w:rsidR="003803D5" w:rsidRDefault="003803D5">
      <w:pPr>
        <w:rPr>
          <w:sz w:val="24"/>
          <w:szCs w:val="24"/>
        </w:rPr>
      </w:pPr>
      <w:r>
        <w:rPr>
          <w:sz w:val="24"/>
          <w:szCs w:val="24"/>
        </w:rPr>
        <w:br w:type="page"/>
      </w:r>
    </w:p>
    <w:p w14:paraId="14ED51B2" w14:textId="77777777" w:rsidR="003803D5" w:rsidRPr="00537924" w:rsidRDefault="003803D5" w:rsidP="00613246">
      <w:pPr>
        <w:keepNext/>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3680" behindDoc="0" locked="0" layoutInCell="1" allowOverlap="1" wp14:anchorId="3ED9862F" wp14:editId="39FD8C78">
            <wp:simplePos x="0" y="0"/>
            <wp:positionH relativeFrom="column">
              <wp:posOffset>1400175</wp:posOffset>
            </wp:positionH>
            <wp:positionV relativeFrom="paragraph">
              <wp:posOffset>314325</wp:posOffset>
            </wp:positionV>
            <wp:extent cx="3314700" cy="7439025"/>
            <wp:effectExtent l="0" t="0" r="0" b="9525"/>
            <wp:wrapTopAndBottom/>
            <wp:docPr id="1656005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4_1_permission_dialog.png"/>
                    <pic:cNvPicPr/>
                  </pic:nvPicPr>
                  <pic:blipFill>
                    <a:blip r:embed="rId158"/>
                    <a:stretch>
                      <a:fillRect/>
                    </a:stretch>
                  </pic:blipFill>
                  <pic:spPr>
                    <a:xfrm>
                      <a:off x="0" y="0"/>
                      <a:ext cx="3314700" cy="7439025"/>
                    </a:xfrm>
                    <a:prstGeom prst="rect">
                      <a:avLst/>
                    </a:prstGeom>
                  </pic:spPr>
                </pic:pic>
              </a:graphicData>
            </a:graphic>
            <wp14:sizeRelH relativeFrom="margin">
              <wp14:pctWidth>0</wp14:pctWidth>
            </wp14:sizeRelH>
            <wp14:sizeRelV relativeFrom="margin">
              <wp14:pctHeight>0</wp14:pctHeight>
            </wp14:sizeRelV>
          </wp:anchor>
        </w:drawing>
      </w:r>
    </w:p>
    <w:p w14:paraId="6F63C80B"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11-4-1 </w:t>
      </w:r>
      <w:r w:rsidRPr="00537924">
        <w:rPr>
          <w:color w:val="142850"/>
          <w:szCs w:val="24"/>
        </w:rPr>
        <w:t>通知權限詢問</w:t>
      </w:r>
    </w:p>
    <w:p w14:paraId="61FE388B"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70CC11B9"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11-5 </w:t>
      </w:r>
      <w:r w:rsidRPr="00537924">
        <w:rPr>
          <w:b/>
          <w:color w:val="143C6E"/>
          <w:sz w:val="32"/>
          <w:szCs w:val="24"/>
        </w:rPr>
        <w:t>常見問題與解除安裝</w:t>
      </w:r>
    </w:p>
    <w:p w14:paraId="5FD0CF41" w14:textId="77777777" w:rsidR="003803D5" w:rsidRPr="00537924" w:rsidRDefault="003803D5" w:rsidP="00537924">
      <w:pPr>
        <w:spacing w:after="0" w:line="440" w:lineRule="exact"/>
        <w:ind w:firstLine="480"/>
        <w:rPr>
          <w:sz w:val="24"/>
          <w:szCs w:val="24"/>
        </w:rPr>
      </w:pPr>
      <w:r w:rsidRPr="00537924">
        <w:rPr>
          <w:color w:val="1E1E1E"/>
          <w:szCs w:val="24"/>
        </w:rPr>
        <w:t>表</w:t>
      </w:r>
      <w:r w:rsidRPr="00537924">
        <w:rPr>
          <w:color w:val="1E1E1E"/>
          <w:szCs w:val="24"/>
        </w:rPr>
        <w:t xml:space="preserve"> 11-5-1 </w:t>
      </w:r>
      <w:r w:rsidRPr="00537924">
        <w:rPr>
          <w:color w:val="1E1E1E"/>
          <w:szCs w:val="24"/>
        </w:rPr>
        <w:t>列出安裝時最常遇到的四個問題與處理方式。</w:t>
      </w:r>
    </w:p>
    <w:p w14:paraId="68ABE3ED"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11-5-1 </w:t>
      </w:r>
      <w:r w:rsidRPr="00537924">
        <w:rPr>
          <w:color w:val="142850"/>
          <w:szCs w:val="24"/>
        </w:rPr>
        <w:t>常見問題與處理方式</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6A954CE" w14:textId="77777777">
        <w:trPr>
          <w:cantSplit/>
          <w:tblHeader/>
          <w:jc w:val="center"/>
        </w:trPr>
        <w:tc>
          <w:tcPr>
            <w:tcW w:w="2160" w:type="dxa"/>
            <w:shd w:val="clear" w:color="auto" w:fill="D9E1F2"/>
            <w:tcMar>
              <w:top w:w="50" w:type="dxa"/>
              <w:left w:w="80" w:type="dxa"/>
              <w:bottom w:w="50" w:type="dxa"/>
              <w:right w:w="80" w:type="dxa"/>
            </w:tcMar>
            <w:vAlign w:val="center"/>
          </w:tcPr>
          <w:p w14:paraId="2553E9D8" w14:textId="77777777" w:rsidR="003803D5" w:rsidRPr="00537924" w:rsidRDefault="003803D5" w:rsidP="00537924">
            <w:pPr>
              <w:spacing w:after="0" w:line="440" w:lineRule="exact"/>
              <w:jc w:val="center"/>
              <w:rPr>
                <w:sz w:val="24"/>
                <w:szCs w:val="24"/>
              </w:rPr>
            </w:pPr>
            <w:r w:rsidRPr="00537924">
              <w:rPr>
                <w:b/>
                <w:color w:val="142850"/>
                <w:szCs w:val="24"/>
              </w:rPr>
              <w:t>問題</w:t>
            </w:r>
          </w:p>
        </w:tc>
        <w:tc>
          <w:tcPr>
            <w:tcW w:w="7200" w:type="dxa"/>
            <w:shd w:val="clear" w:color="auto" w:fill="D9E1F2"/>
            <w:tcMar>
              <w:top w:w="50" w:type="dxa"/>
              <w:left w:w="80" w:type="dxa"/>
              <w:bottom w:w="50" w:type="dxa"/>
              <w:right w:w="80" w:type="dxa"/>
            </w:tcMar>
            <w:vAlign w:val="center"/>
          </w:tcPr>
          <w:p w14:paraId="1F3EC8C8" w14:textId="77777777" w:rsidR="003803D5" w:rsidRPr="00537924" w:rsidRDefault="003803D5" w:rsidP="00537924">
            <w:pPr>
              <w:spacing w:after="0" w:line="440" w:lineRule="exact"/>
              <w:jc w:val="center"/>
              <w:rPr>
                <w:sz w:val="24"/>
                <w:szCs w:val="24"/>
              </w:rPr>
            </w:pPr>
            <w:r w:rsidRPr="00537924">
              <w:rPr>
                <w:b/>
                <w:color w:val="142850"/>
                <w:szCs w:val="24"/>
              </w:rPr>
              <w:t>處理方式</w:t>
            </w:r>
          </w:p>
        </w:tc>
      </w:tr>
      <w:tr w:rsidR="003803D5" w:rsidRPr="00537924" w14:paraId="0D5A8674" w14:textId="77777777">
        <w:trPr>
          <w:cantSplit/>
          <w:jc w:val="center"/>
        </w:trPr>
        <w:tc>
          <w:tcPr>
            <w:tcW w:w="2160" w:type="dxa"/>
            <w:shd w:val="clear" w:color="auto" w:fill="EBF1F5"/>
            <w:tcMar>
              <w:top w:w="50" w:type="dxa"/>
              <w:left w:w="80" w:type="dxa"/>
              <w:bottom w:w="50" w:type="dxa"/>
              <w:right w:w="80" w:type="dxa"/>
            </w:tcMar>
            <w:vAlign w:val="center"/>
          </w:tcPr>
          <w:p w14:paraId="69274CDB" w14:textId="77777777" w:rsidR="003803D5" w:rsidRPr="00537924" w:rsidRDefault="003803D5" w:rsidP="00537924">
            <w:pPr>
              <w:spacing w:after="0" w:line="440" w:lineRule="exact"/>
              <w:jc w:val="center"/>
              <w:rPr>
                <w:sz w:val="24"/>
                <w:szCs w:val="24"/>
              </w:rPr>
            </w:pPr>
            <w:r w:rsidRPr="00537924">
              <w:rPr>
                <w:b/>
                <w:color w:val="142850"/>
                <w:szCs w:val="24"/>
              </w:rPr>
              <w:t xml:space="preserve">Q1. </w:t>
            </w:r>
            <w:r w:rsidRPr="00537924">
              <w:rPr>
                <w:b/>
                <w:color w:val="142850"/>
                <w:szCs w:val="24"/>
              </w:rPr>
              <w:t>程式偵測不到裝置？</w:t>
            </w:r>
          </w:p>
        </w:tc>
        <w:tc>
          <w:tcPr>
            <w:tcW w:w="7200" w:type="dxa"/>
            <w:shd w:val="clear" w:color="auto" w:fill="FFFFFF"/>
            <w:tcMar>
              <w:top w:w="50" w:type="dxa"/>
              <w:left w:w="80" w:type="dxa"/>
              <w:bottom w:w="50" w:type="dxa"/>
              <w:right w:w="80" w:type="dxa"/>
            </w:tcMar>
            <w:vAlign w:val="center"/>
          </w:tcPr>
          <w:p w14:paraId="23BC6E96" w14:textId="77777777" w:rsidR="003803D5" w:rsidRPr="00537924" w:rsidRDefault="003803D5" w:rsidP="00537924">
            <w:pPr>
              <w:spacing w:after="0" w:line="440" w:lineRule="exact"/>
              <w:rPr>
                <w:sz w:val="24"/>
                <w:szCs w:val="24"/>
              </w:rPr>
            </w:pPr>
            <w:r w:rsidRPr="00537924">
              <w:rPr>
                <w:color w:val="141414"/>
                <w:szCs w:val="24"/>
              </w:rPr>
              <w:t>更換</w:t>
            </w:r>
            <w:r w:rsidRPr="00537924">
              <w:rPr>
                <w:color w:val="141414"/>
                <w:szCs w:val="24"/>
              </w:rPr>
              <w:t xml:space="preserve"> USB </w:t>
            </w:r>
            <w:r w:rsidRPr="00537924">
              <w:rPr>
                <w:color w:val="141414"/>
                <w:szCs w:val="24"/>
              </w:rPr>
              <w:t>線（有些線只能充電）或換一個</w:t>
            </w:r>
            <w:r w:rsidRPr="00537924">
              <w:rPr>
                <w:color w:val="141414"/>
                <w:szCs w:val="24"/>
              </w:rPr>
              <w:t xml:space="preserve"> USB </w:t>
            </w:r>
            <w:r w:rsidRPr="00537924">
              <w:rPr>
                <w:color w:val="141414"/>
                <w:szCs w:val="24"/>
              </w:rPr>
              <w:t>埠。</w:t>
            </w:r>
          </w:p>
          <w:p w14:paraId="0EEB4218" w14:textId="77777777" w:rsidR="003803D5" w:rsidRPr="00537924" w:rsidRDefault="003803D5" w:rsidP="00537924">
            <w:pPr>
              <w:spacing w:after="0" w:line="440" w:lineRule="exact"/>
              <w:rPr>
                <w:sz w:val="24"/>
                <w:szCs w:val="24"/>
              </w:rPr>
            </w:pPr>
            <w:r w:rsidRPr="00537924">
              <w:rPr>
                <w:color w:val="141414"/>
                <w:szCs w:val="24"/>
              </w:rPr>
              <w:t>安裝手機廠商的</w:t>
            </w:r>
            <w:r w:rsidRPr="00537924">
              <w:rPr>
                <w:color w:val="141414"/>
                <w:szCs w:val="24"/>
              </w:rPr>
              <w:t xml:space="preserve"> USB </w:t>
            </w:r>
            <w:r w:rsidRPr="00537924">
              <w:rPr>
                <w:color w:val="141414"/>
                <w:szCs w:val="24"/>
              </w:rPr>
              <w:t>驅動程式（如</w:t>
            </w:r>
            <w:r w:rsidRPr="00537924">
              <w:rPr>
                <w:color w:val="141414"/>
                <w:szCs w:val="24"/>
              </w:rPr>
              <w:t xml:space="preserve"> Samsung</w:t>
            </w:r>
            <w:r w:rsidRPr="00537924">
              <w:rPr>
                <w:color w:val="141414"/>
                <w:szCs w:val="24"/>
              </w:rPr>
              <w:t>、</w:t>
            </w:r>
            <w:r w:rsidRPr="00537924">
              <w:rPr>
                <w:color w:val="141414"/>
                <w:szCs w:val="24"/>
              </w:rPr>
              <w:t>ASUS</w:t>
            </w:r>
            <w:r w:rsidRPr="00537924">
              <w:rPr>
                <w:color w:val="141414"/>
                <w:szCs w:val="24"/>
              </w:rPr>
              <w:t>、</w:t>
            </w:r>
            <w:r w:rsidRPr="00537924">
              <w:rPr>
                <w:color w:val="141414"/>
                <w:szCs w:val="24"/>
              </w:rPr>
              <w:t>Xiaomi</w:t>
            </w:r>
            <w:r w:rsidRPr="00537924">
              <w:rPr>
                <w:color w:val="141414"/>
                <w:szCs w:val="24"/>
              </w:rPr>
              <w:t>、</w:t>
            </w:r>
            <w:r w:rsidRPr="00537924">
              <w:rPr>
                <w:color w:val="141414"/>
                <w:szCs w:val="24"/>
              </w:rPr>
              <w:t xml:space="preserve">OPPO </w:t>
            </w:r>
            <w:r w:rsidRPr="00537924">
              <w:rPr>
                <w:color w:val="141414"/>
                <w:szCs w:val="24"/>
              </w:rPr>
              <w:t>官網下載）。</w:t>
            </w:r>
          </w:p>
          <w:p w14:paraId="72533EC6" w14:textId="77777777" w:rsidR="003803D5" w:rsidRPr="00537924" w:rsidRDefault="003803D5" w:rsidP="00537924">
            <w:pPr>
              <w:spacing w:after="0" w:line="440" w:lineRule="exact"/>
              <w:rPr>
                <w:sz w:val="24"/>
                <w:szCs w:val="24"/>
              </w:rPr>
            </w:pPr>
            <w:r w:rsidRPr="00537924">
              <w:rPr>
                <w:color w:val="141414"/>
                <w:szCs w:val="24"/>
              </w:rPr>
              <w:t>手機</w:t>
            </w:r>
            <w:r w:rsidRPr="00537924">
              <w:rPr>
                <w:color w:val="141414"/>
                <w:szCs w:val="24"/>
              </w:rPr>
              <w:t xml:space="preserve"> USB </w:t>
            </w:r>
            <w:r w:rsidRPr="00537924">
              <w:rPr>
                <w:color w:val="141414"/>
                <w:szCs w:val="24"/>
              </w:rPr>
              <w:t>模式改為「檔案傳輸</w:t>
            </w:r>
            <w:r w:rsidRPr="00537924">
              <w:rPr>
                <w:color w:val="141414"/>
                <w:szCs w:val="24"/>
              </w:rPr>
              <w:t xml:space="preserve"> (MTP)</w:t>
            </w:r>
            <w:r w:rsidRPr="00537924">
              <w:rPr>
                <w:color w:val="141414"/>
                <w:szCs w:val="24"/>
              </w:rPr>
              <w:t>」。</w:t>
            </w:r>
          </w:p>
          <w:p w14:paraId="7E9C2AA3" w14:textId="77777777" w:rsidR="003803D5" w:rsidRPr="00537924" w:rsidRDefault="003803D5" w:rsidP="00537924">
            <w:pPr>
              <w:spacing w:after="0" w:line="440" w:lineRule="exact"/>
              <w:rPr>
                <w:sz w:val="24"/>
                <w:szCs w:val="24"/>
              </w:rPr>
            </w:pPr>
            <w:r w:rsidRPr="00537924">
              <w:rPr>
                <w:color w:val="141414"/>
                <w:szCs w:val="24"/>
              </w:rPr>
              <w:t>確認</w:t>
            </w:r>
            <w:r w:rsidRPr="00537924">
              <w:rPr>
                <w:color w:val="141414"/>
                <w:szCs w:val="24"/>
              </w:rPr>
              <w:t xml:space="preserve"> USB </w:t>
            </w:r>
            <w:r w:rsidRPr="00537924">
              <w:rPr>
                <w:color w:val="141414"/>
                <w:szCs w:val="24"/>
              </w:rPr>
              <w:t>偵錯已開啟，且手機上已按過「允許」；可關閉後重開</w:t>
            </w:r>
            <w:r w:rsidRPr="00537924">
              <w:rPr>
                <w:color w:val="141414"/>
                <w:szCs w:val="24"/>
              </w:rPr>
              <w:t xml:space="preserve"> USB </w:t>
            </w:r>
            <w:r w:rsidRPr="00537924">
              <w:rPr>
                <w:color w:val="141414"/>
                <w:szCs w:val="24"/>
              </w:rPr>
              <w:t>偵錯再試。</w:t>
            </w:r>
          </w:p>
          <w:p w14:paraId="481CA108" w14:textId="77777777" w:rsidR="003803D5" w:rsidRPr="00537924" w:rsidRDefault="003803D5" w:rsidP="00537924">
            <w:pPr>
              <w:spacing w:after="0" w:line="440" w:lineRule="exact"/>
              <w:rPr>
                <w:sz w:val="24"/>
                <w:szCs w:val="24"/>
              </w:rPr>
            </w:pPr>
            <w:r w:rsidRPr="00537924">
              <w:rPr>
                <w:color w:val="141414"/>
                <w:szCs w:val="24"/>
              </w:rPr>
              <w:t>處理完後在安裝視窗按</w:t>
            </w:r>
            <w:r w:rsidRPr="00537924">
              <w:rPr>
                <w:color w:val="141414"/>
                <w:szCs w:val="24"/>
              </w:rPr>
              <w:t xml:space="preserve"> Enter </w:t>
            </w:r>
            <w:r w:rsidRPr="00537924">
              <w:rPr>
                <w:color w:val="141414"/>
                <w:szCs w:val="24"/>
              </w:rPr>
              <w:t>重新偵測。</w:t>
            </w:r>
          </w:p>
        </w:tc>
      </w:tr>
      <w:tr w:rsidR="003803D5" w:rsidRPr="00537924" w14:paraId="3FDE5B69" w14:textId="77777777">
        <w:trPr>
          <w:cantSplit/>
          <w:jc w:val="center"/>
        </w:trPr>
        <w:tc>
          <w:tcPr>
            <w:tcW w:w="2160" w:type="dxa"/>
            <w:shd w:val="clear" w:color="auto" w:fill="EBF1F5"/>
            <w:tcMar>
              <w:top w:w="50" w:type="dxa"/>
              <w:left w:w="80" w:type="dxa"/>
              <w:bottom w:w="50" w:type="dxa"/>
              <w:right w:w="80" w:type="dxa"/>
            </w:tcMar>
            <w:vAlign w:val="center"/>
          </w:tcPr>
          <w:p w14:paraId="64E4BBBF" w14:textId="77777777" w:rsidR="003803D5" w:rsidRPr="00537924" w:rsidRDefault="003803D5" w:rsidP="00537924">
            <w:pPr>
              <w:spacing w:after="0" w:line="440" w:lineRule="exact"/>
              <w:jc w:val="center"/>
              <w:rPr>
                <w:sz w:val="24"/>
                <w:szCs w:val="24"/>
              </w:rPr>
            </w:pPr>
            <w:r w:rsidRPr="00537924">
              <w:rPr>
                <w:b/>
                <w:color w:val="142850"/>
                <w:szCs w:val="24"/>
              </w:rPr>
              <w:t xml:space="preserve">Q2. </w:t>
            </w:r>
            <w:r w:rsidRPr="00537924">
              <w:rPr>
                <w:b/>
                <w:color w:val="142850"/>
                <w:szCs w:val="24"/>
              </w:rPr>
              <w:t>手機上已有簽章不同的舊版</w:t>
            </w:r>
            <w:r w:rsidRPr="00537924">
              <w:rPr>
                <w:b/>
                <w:color w:val="142850"/>
                <w:szCs w:val="24"/>
              </w:rPr>
              <w:t xml:space="preserve"> Uban</w:t>
            </w:r>
            <w:r w:rsidRPr="00537924">
              <w:rPr>
                <w:b/>
                <w:color w:val="142850"/>
                <w:szCs w:val="24"/>
              </w:rPr>
              <w:t>？</w:t>
            </w:r>
          </w:p>
        </w:tc>
        <w:tc>
          <w:tcPr>
            <w:tcW w:w="7200" w:type="dxa"/>
            <w:shd w:val="clear" w:color="auto" w:fill="FFFFFF"/>
            <w:tcMar>
              <w:top w:w="50" w:type="dxa"/>
              <w:left w:w="80" w:type="dxa"/>
              <w:bottom w:w="50" w:type="dxa"/>
              <w:right w:w="80" w:type="dxa"/>
            </w:tcMar>
            <w:vAlign w:val="center"/>
          </w:tcPr>
          <w:p w14:paraId="360383A7" w14:textId="77777777" w:rsidR="003803D5" w:rsidRPr="00537924" w:rsidRDefault="003803D5" w:rsidP="00537924">
            <w:pPr>
              <w:spacing w:after="0" w:line="440" w:lineRule="exact"/>
              <w:rPr>
                <w:sz w:val="24"/>
                <w:szCs w:val="24"/>
              </w:rPr>
            </w:pPr>
            <w:r w:rsidRPr="00537924">
              <w:rPr>
                <w:color w:val="141414"/>
                <w:szCs w:val="24"/>
              </w:rPr>
              <w:t>安裝視窗會偵測到並顯示「手機上已裝有簽章不同的舊版</w:t>
            </w:r>
            <w:r w:rsidRPr="00537924">
              <w:rPr>
                <w:color w:val="141414"/>
                <w:szCs w:val="24"/>
              </w:rPr>
              <w:t xml:space="preserve"> Uban</w:t>
            </w:r>
            <w:r w:rsidRPr="00537924">
              <w:rPr>
                <w:color w:val="141414"/>
                <w:szCs w:val="24"/>
              </w:rPr>
              <w:t>，必須先移除才能安裝。」，接著詢問「要移除舊版並重新安裝嗎？</w:t>
            </w:r>
            <w:r w:rsidRPr="00537924">
              <w:rPr>
                <w:color w:val="141414"/>
                <w:szCs w:val="24"/>
              </w:rPr>
              <w:t>(Y/N)</w:t>
            </w:r>
            <w:r w:rsidRPr="00537924">
              <w:rPr>
                <w:color w:val="141414"/>
                <w:szCs w:val="24"/>
              </w:rPr>
              <w:t>」。移除會清除舊版的本機資料（伺服器上的帳號與資料不受影響），請確認後再輸入</w:t>
            </w:r>
            <w:r w:rsidRPr="00537924">
              <w:rPr>
                <w:color w:val="141414"/>
                <w:szCs w:val="24"/>
              </w:rPr>
              <w:t xml:space="preserve"> Y</w:t>
            </w:r>
            <w:r w:rsidRPr="00537924">
              <w:rPr>
                <w:color w:val="141414"/>
                <w:szCs w:val="24"/>
              </w:rPr>
              <w:t>。</w:t>
            </w:r>
          </w:p>
        </w:tc>
      </w:tr>
      <w:tr w:rsidR="003803D5" w:rsidRPr="00537924" w14:paraId="72ADB274" w14:textId="77777777">
        <w:trPr>
          <w:cantSplit/>
          <w:jc w:val="center"/>
        </w:trPr>
        <w:tc>
          <w:tcPr>
            <w:tcW w:w="2160" w:type="dxa"/>
            <w:shd w:val="clear" w:color="auto" w:fill="EBF1F5"/>
            <w:tcMar>
              <w:top w:w="50" w:type="dxa"/>
              <w:left w:w="80" w:type="dxa"/>
              <w:bottom w:w="50" w:type="dxa"/>
              <w:right w:w="80" w:type="dxa"/>
            </w:tcMar>
            <w:vAlign w:val="center"/>
          </w:tcPr>
          <w:p w14:paraId="50659865" w14:textId="77777777" w:rsidR="003803D5" w:rsidRPr="00537924" w:rsidRDefault="003803D5" w:rsidP="00537924">
            <w:pPr>
              <w:spacing w:after="0" w:line="440" w:lineRule="exact"/>
              <w:jc w:val="center"/>
              <w:rPr>
                <w:sz w:val="24"/>
                <w:szCs w:val="24"/>
              </w:rPr>
            </w:pPr>
            <w:r w:rsidRPr="00537924">
              <w:rPr>
                <w:b/>
                <w:color w:val="142850"/>
                <w:szCs w:val="24"/>
              </w:rPr>
              <w:t xml:space="preserve">Q3. </w:t>
            </w:r>
            <w:r w:rsidRPr="00537924">
              <w:rPr>
                <w:b/>
                <w:color w:val="142850"/>
                <w:szCs w:val="24"/>
              </w:rPr>
              <w:t>如何解除安裝？</w:t>
            </w:r>
          </w:p>
        </w:tc>
        <w:tc>
          <w:tcPr>
            <w:tcW w:w="7200" w:type="dxa"/>
            <w:shd w:val="clear" w:color="auto" w:fill="FFFFFF"/>
            <w:tcMar>
              <w:top w:w="50" w:type="dxa"/>
              <w:left w:w="80" w:type="dxa"/>
              <w:bottom w:w="50" w:type="dxa"/>
              <w:right w:w="80" w:type="dxa"/>
            </w:tcMar>
            <w:vAlign w:val="center"/>
          </w:tcPr>
          <w:p w14:paraId="64943EF2" w14:textId="77777777" w:rsidR="003803D5" w:rsidRPr="00537924" w:rsidRDefault="003803D5" w:rsidP="00537924">
            <w:pPr>
              <w:spacing w:after="0" w:line="440" w:lineRule="exact"/>
              <w:rPr>
                <w:sz w:val="24"/>
                <w:szCs w:val="24"/>
              </w:rPr>
            </w:pPr>
            <w:r w:rsidRPr="00537924">
              <w:rPr>
                <w:color w:val="141414"/>
                <w:szCs w:val="24"/>
              </w:rPr>
              <w:t>電腦端：</w:t>
            </w:r>
            <w:r w:rsidRPr="00537924">
              <w:rPr>
                <w:color w:val="141414"/>
                <w:szCs w:val="24"/>
              </w:rPr>
              <w:t xml:space="preserve">Windows </w:t>
            </w:r>
            <w:r w:rsidRPr="00537924">
              <w:rPr>
                <w:color w:val="141414"/>
                <w:szCs w:val="24"/>
              </w:rPr>
              <w:t>設定</w:t>
            </w:r>
            <w:r w:rsidRPr="00537924">
              <w:rPr>
                <w:color w:val="141414"/>
                <w:szCs w:val="24"/>
              </w:rPr>
              <w:t xml:space="preserve"> →</w:t>
            </w:r>
            <w:r w:rsidRPr="00537924">
              <w:rPr>
                <w:color w:val="141414"/>
                <w:szCs w:val="24"/>
              </w:rPr>
              <w:t>「應用程式」</w:t>
            </w:r>
            <w:r w:rsidRPr="00537924">
              <w:rPr>
                <w:color w:val="141414"/>
                <w:szCs w:val="24"/>
              </w:rPr>
              <w:t>→</w:t>
            </w:r>
            <w:r w:rsidRPr="00537924">
              <w:rPr>
                <w:color w:val="141414"/>
                <w:szCs w:val="24"/>
              </w:rPr>
              <w:t>「</w:t>
            </w:r>
            <w:r w:rsidRPr="00537924">
              <w:rPr>
                <w:color w:val="141414"/>
                <w:szCs w:val="24"/>
              </w:rPr>
              <w:t>Uban</w:t>
            </w:r>
            <w:r w:rsidRPr="00537924">
              <w:rPr>
                <w:color w:val="141414"/>
                <w:szCs w:val="24"/>
              </w:rPr>
              <w:t>」</w:t>
            </w:r>
            <w:r w:rsidRPr="00537924">
              <w:rPr>
                <w:color w:val="141414"/>
                <w:szCs w:val="24"/>
              </w:rPr>
              <w:t>→</w:t>
            </w:r>
            <w:r w:rsidRPr="00537924">
              <w:rPr>
                <w:color w:val="141414"/>
                <w:szCs w:val="24"/>
              </w:rPr>
              <w:t>「解除安裝」，或「開始」功能表</w:t>
            </w:r>
            <w:r w:rsidRPr="00537924">
              <w:rPr>
                <w:color w:val="141414"/>
                <w:szCs w:val="24"/>
              </w:rPr>
              <w:t xml:space="preserve"> Uban →</w:t>
            </w:r>
            <w:r w:rsidRPr="00537924">
              <w:rPr>
                <w:color w:val="141414"/>
                <w:szCs w:val="24"/>
              </w:rPr>
              <w:t>「解除安裝</w:t>
            </w:r>
            <w:r w:rsidRPr="00537924">
              <w:rPr>
                <w:color w:val="141414"/>
                <w:szCs w:val="24"/>
              </w:rPr>
              <w:t xml:space="preserve"> Uban</w:t>
            </w:r>
            <w:r w:rsidRPr="00537924">
              <w:rPr>
                <w:color w:val="141414"/>
                <w:szCs w:val="24"/>
              </w:rPr>
              <w:t>」。</w:t>
            </w:r>
          </w:p>
          <w:p w14:paraId="263FA51B" w14:textId="77777777" w:rsidR="003803D5" w:rsidRPr="00537924" w:rsidRDefault="003803D5" w:rsidP="00537924">
            <w:pPr>
              <w:spacing w:after="0" w:line="440" w:lineRule="exact"/>
              <w:rPr>
                <w:sz w:val="24"/>
                <w:szCs w:val="24"/>
              </w:rPr>
            </w:pPr>
            <w:r w:rsidRPr="00537924">
              <w:rPr>
                <w:color w:val="141414"/>
                <w:szCs w:val="24"/>
              </w:rPr>
              <w:t>手機端：長按</w:t>
            </w:r>
            <w:r w:rsidRPr="00537924">
              <w:rPr>
                <w:color w:val="141414"/>
                <w:szCs w:val="24"/>
              </w:rPr>
              <w:t xml:space="preserve"> Uban </w:t>
            </w:r>
            <w:r w:rsidRPr="00537924">
              <w:rPr>
                <w:color w:val="141414"/>
                <w:szCs w:val="24"/>
              </w:rPr>
              <w:t>圖示</w:t>
            </w:r>
            <w:r w:rsidRPr="00537924">
              <w:rPr>
                <w:color w:val="141414"/>
                <w:szCs w:val="24"/>
              </w:rPr>
              <w:t xml:space="preserve"> →</w:t>
            </w:r>
            <w:r w:rsidRPr="00537924">
              <w:rPr>
                <w:color w:val="141414"/>
                <w:szCs w:val="24"/>
              </w:rPr>
              <w:t>「解除安裝」。電腦端解除安裝不會移除手機上的</w:t>
            </w:r>
            <w:r w:rsidRPr="00537924">
              <w:rPr>
                <w:color w:val="141414"/>
                <w:szCs w:val="24"/>
              </w:rPr>
              <w:t xml:space="preserve"> App</w:t>
            </w:r>
            <w:r w:rsidRPr="00537924">
              <w:rPr>
                <w:color w:val="141414"/>
                <w:szCs w:val="24"/>
              </w:rPr>
              <w:t>。</w:t>
            </w:r>
          </w:p>
        </w:tc>
      </w:tr>
      <w:tr w:rsidR="003803D5" w:rsidRPr="00537924" w14:paraId="5D1DAAC6" w14:textId="77777777">
        <w:trPr>
          <w:cantSplit/>
          <w:jc w:val="center"/>
        </w:trPr>
        <w:tc>
          <w:tcPr>
            <w:tcW w:w="2160" w:type="dxa"/>
            <w:shd w:val="clear" w:color="auto" w:fill="EBF1F5"/>
            <w:tcMar>
              <w:top w:w="50" w:type="dxa"/>
              <w:left w:w="80" w:type="dxa"/>
              <w:bottom w:w="50" w:type="dxa"/>
              <w:right w:w="80" w:type="dxa"/>
            </w:tcMar>
            <w:vAlign w:val="center"/>
          </w:tcPr>
          <w:p w14:paraId="0CA40E72" w14:textId="77777777" w:rsidR="003803D5" w:rsidRPr="00537924" w:rsidRDefault="003803D5" w:rsidP="00537924">
            <w:pPr>
              <w:spacing w:after="0" w:line="440" w:lineRule="exact"/>
              <w:jc w:val="center"/>
              <w:rPr>
                <w:sz w:val="24"/>
                <w:szCs w:val="24"/>
              </w:rPr>
            </w:pPr>
            <w:r w:rsidRPr="00537924">
              <w:rPr>
                <w:b/>
                <w:color w:val="142850"/>
                <w:szCs w:val="24"/>
              </w:rPr>
              <w:t xml:space="preserve">Q4. </w:t>
            </w:r>
            <w:r w:rsidRPr="00537924">
              <w:rPr>
                <w:b/>
                <w:color w:val="142850"/>
                <w:szCs w:val="24"/>
              </w:rPr>
              <w:t>可以安裝在</w:t>
            </w:r>
            <w:r w:rsidRPr="00537924">
              <w:rPr>
                <w:b/>
                <w:color w:val="142850"/>
                <w:szCs w:val="24"/>
              </w:rPr>
              <w:t xml:space="preserve"> iPhone </w:t>
            </w:r>
            <w:r w:rsidRPr="00537924">
              <w:rPr>
                <w:b/>
                <w:color w:val="142850"/>
                <w:szCs w:val="24"/>
              </w:rPr>
              <w:t>嗎？</w:t>
            </w:r>
          </w:p>
        </w:tc>
        <w:tc>
          <w:tcPr>
            <w:tcW w:w="7200" w:type="dxa"/>
            <w:shd w:val="clear" w:color="auto" w:fill="FFFFFF"/>
            <w:tcMar>
              <w:top w:w="50" w:type="dxa"/>
              <w:left w:w="80" w:type="dxa"/>
              <w:bottom w:w="50" w:type="dxa"/>
              <w:right w:w="80" w:type="dxa"/>
            </w:tcMar>
            <w:vAlign w:val="center"/>
          </w:tcPr>
          <w:p w14:paraId="0CCADA19" w14:textId="77777777" w:rsidR="003803D5" w:rsidRPr="00537924" w:rsidRDefault="003803D5" w:rsidP="00537924">
            <w:pPr>
              <w:spacing w:after="0" w:line="440" w:lineRule="exact"/>
              <w:rPr>
                <w:sz w:val="24"/>
                <w:szCs w:val="24"/>
              </w:rPr>
            </w:pPr>
            <w:r>
              <w:rPr>
                <w:rFonts w:hint="eastAsia"/>
                <w:color w:val="141414"/>
                <w:szCs w:val="24"/>
              </w:rPr>
              <w:t>目前</w:t>
            </w:r>
            <w:r w:rsidRPr="00537924">
              <w:rPr>
                <w:color w:val="141414"/>
                <w:szCs w:val="24"/>
              </w:rPr>
              <w:t>不支援。</w:t>
            </w:r>
            <w:r>
              <w:rPr>
                <w:rFonts w:hint="eastAsia"/>
                <w:color w:val="141414"/>
                <w:szCs w:val="24"/>
              </w:rPr>
              <w:t>目前</w:t>
            </w:r>
            <w:r w:rsidRPr="00537924">
              <w:rPr>
                <w:color w:val="141414"/>
                <w:szCs w:val="24"/>
              </w:rPr>
              <w:t>本</w:t>
            </w:r>
            <w:r>
              <w:rPr>
                <w:rFonts w:hint="eastAsia"/>
                <w:color w:val="141414"/>
                <w:szCs w:val="24"/>
              </w:rPr>
              <w:t>版本</w:t>
            </w:r>
            <w:r w:rsidRPr="00537924">
              <w:rPr>
                <w:color w:val="141414"/>
                <w:szCs w:val="24"/>
              </w:rPr>
              <w:t>僅提供</w:t>
            </w:r>
            <w:r w:rsidRPr="00537924">
              <w:rPr>
                <w:color w:val="141414"/>
                <w:szCs w:val="24"/>
              </w:rPr>
              <w:t xml:space="preserve"> Android </w:t>
            </w:r>
            <w:r w:rsidRPr="00537924">
              <w:rPr>
                <w:color w:val="141414"/>
                <w:szCs w:val="24"/>
              </w:rPr>
              <w:t>安裝檔（</w:t>
            </w:r>
            <w:r w:rsidRPr="00537924">
              <w:rPr>
                <w:color w:val="141414"/>
                <w:szCs w:val="24"/>
              </w:rPr>
              <w:t>APK</w:t>
            </w:r>
            <w:r w:rsidRPr="00537924">
              <w:rPr>
                <w:color w:val="141414"/>
                <w:szCs w:val="24"/>
              </w:rPr>
              <w:t>），</w:t>
            </w:r>
            <w:r w:rsidRPr="00537924">
              <w:rPr>
                <w:color w:val="141414"/>
                <w:szCs w:val="24"/>
              </w:rPr>
              <w:t xml:space="preserve">iOS </w:t>
            </w:r>
            <w:r w:rsidRPr="00537924">
              <w:rPr>
                <w:color w:val="141414"/>
                <w:szCs w:val="24"/>
              </w:rPr>
              <w:t>裝置（</w:t>
            </w:r>
            <w:r w:rsidRPr="00537924">
              <w:rPr>
                <w:color w:val="141414"/>
                <w:szCs w:val="24"/>
              </w:rPr>
              <w:t>iPhone</w:t>
            </w:r>
            <w:r w:rsidRPr="00537924">
              <w:rPr>
                <w:color w:val="141414"/>
                <w:szCs w:val="24"/>
              </w:rPr>
              <w:t>、</w:t>
            </w:r>
            <w:r w:rsidRPr="00537924">
              <w:rPr>
                <w:color w:val="141414"/>
                <w:szCs w:val="24"/>
              </w:rPr>
              <w:t>iPad</w:t>
            </w:r>
            <w:r w:rsidRPr="00537924">
              <w:rPr>
                <w:color w:val="141414"/>
                <w:szCs w:val="24"/>
              </w:rPr>
              <w:t>）</w:t>
            </w:r>
            <w:r>
              <w:rPr>
                <w:rFonts w:hint="eastAsia"/>
                <w:color w:val="141414"/>
                <w:szCs w:val="24"/>
              </w:rPr>
              <w:t>暫</w:t>
            </w:r>
            <w:r w:rsidRPr="00537924">
              <w:rPr>
                <w:color w:val="141414"/>
                <w:szCs w:val="24"/>
              </w:rPr>
              <w:t>無法安裝。</w:t>
            </w:r>
          </w:p>
        </w:tc>
      </w:tr>
    </w:tbl>
    <w:p w14:paraId="562D68E3" w14:textId="77777777" w:rsidR="003803D5" w:rsidRPr="00537924" w:rsidRDefault="003803D5" w:rsidP="00537924">
      <w:pPr>
        <w:spacing w:line="440" w:lineRule="exact"/>
        <w:rPr>
          <w:sz w:val="24"/>
          <w:szCs w:val="24"/>
        </w:rPr>
      </w:pPr>
    </w:p>
    <w:p w14:paraId="271DA914" w14:textId="77777777" w:rsidR="00CE2E85" w:rsidRDefault="00CE2E85">
      <w:pPr>
        <w:pStyle w:val="1"/>
        <w:pageBreakBefore/>
        <w:spacing w:before="0" w:afterLines="100" w:after="240" w:line="560" w:lineRule="exact"/>
        <w:jc w:val="center"/>
        <w:rPr>
          <w:rFonts w:ascii="Times New Roman" w:hAnsi="Times New Roman" w:cs="Times New Roman"/>
          <w:color w:val="000000"/>
        </w:rPr>
      </w:pPr>
      <w:r>
        <w:rPr>
          <w:rFonts w:ascii="Times New Roman" w:hAnsi="Times New Roman" w:cs="Times New Roman"/>
          <w:color w:val="000000"/>
        </w:rPr>
        <w:lastRenderedPageBreak/>
        <w:t>第十二章</w:t>
      </w:r>
      <w:r>
        <w:rPr>
          <w:rFonts w:ascii="Times New Roman" w:hAnsi="Times New Roman" w:cs="Times New Roman"/>
          <w:color w:val="000000"/>
        </w:rPr>
        <w:t xml:space="preserve"> </w:t>
      </w:r>
      <w:r>
        <w:rPr>
          <w:rFonts w:ascii="Times New Roman" w:hAnsi="Times New Roman" w:cs="Times New Roman"/>
          <w:color w:val="000000"/>
        </w:rPr>
        <w:t>使用手冊</w:t>
      </w:r>
      <w:bookmarkEnd w:id="256"/>
    </w:p>
    <w:p w14:paraId="37EC2B39" w14:textId="77777777" w:rsidR="00212683" w:rsidRDefault="003803D5">
      <w:pPr>
        <w:pStyle w:val="21"/>
        <w:spacing w:before="0" w:afterLines="50" w:after="120" w:line="480" w:lineRule="exact"/>
      </w:pPr>
      <w:bookmarkStart w:id="257" w:name="_Toc242559949"/>
      <w:r>
        <w:rPr>
          <w:rFonts w:cs="Times New Roman"/>
          <w:color w:val="000000"/>
        </w:rPr>
        <w:t xml:space="preserve">12-1 </w:t>
      </w:r>
      <w:r>
        <w:rPr>
          <w:rFonts w:cs="Times New Roman"/>
          <w:color w:val="000000"/>
        </w:rPr>
        <w:t>註冊與登入</w:t>
      </w:r>
      <w:bookmarkEnd w:id="257"/>
    </w:p>
    <w:p w14:paraId="7A430411"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12-1-1 </w:t>
      </w:r>
      <w:r>
        <w:rPr>
          <w:rFonts w:cs="Times New Roman"/>
          <w:lang w:eastAsia="zh-TW"/>
        </w:rPr>
        <w:t>開始使用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7BEBEB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00029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71971B" w14:textId="77777777" w:rsidR="00212683" w:rsidRDefault="003803D5">
            <w:pPr>
              <w:keepNext/>
              <w:spacing w:after="0" w:line="440" w:lineRule="exact"/>
            </w:pPr>
            <w:r>
              <w:rPr>
                <w:b/>
              </w:rPr>
              <w:t>開始使用</w:t>
            </w:r>
          </w:p>
        </w:tc>
      </w:tr>
      <w:tr w:rsidR="00212683" w14:paraId="1DFC80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6B5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79C0E" w14:textId="77777777" w:rsidR="00212683" w:rsidRDefault="003803D5">
            <w:pPr>
              <w:keepNext/>
              <w:spacing w:after="0" w:line="440" w:lineRule="exact"/>
            </w:pPr>
            <w:r>
              <w:t>第一次開啟</w:t>
            </w:r>
            <w:r>
              <w:t xml:space="preserve"> Uban </w:t>
            </w:r>
            <w:r>
              <w:t>時，畫面說明「完全免費安心用」「嚴密保護您的隱私」「關懷長輩日常生活」三件事。</w:t>
            </w:r>
          </w:p>
          <w:p w14:paraId="5E7A8992" w14:textId="77777777" w:rsidR="00212683" w:rsidRDefault="003803D5">
            <w:pPr>
              <w:keepNext/>
              <w:spacing w:after="0" w:line="440" w:lineRule="exact"/>
            </w:pPr>
            <w:r>
              <w:t>點擊「閱讀完整條款」可查看服務條款；點擊「同意並開始使用」，系統會詢問通知、相機與麥克風權限，允許後跳轉至表</w:t>
            </w:r>
            <w:r>
              <w:t xml:space="preserve">12-1-2 </w:t>
            </w:r>
            <w:r>
              <w:t>身分選擇。</w:t>
            </w:r>
          </w:p>
        </w:tc>
      </w:tr>
      <w:tr w:rsidR="00212683" w14:paraId="681D34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F6B1D" w14:textId="77777777" w:rsidR="00212683" w:rsidRDefault="003803D5">
            <w:pPr>
              <w:spacing w:before="60" w:after="60"/>
              <w:jc w:val="center"/>
            </w:pPr>
            <w:r>
              <w:rPr>
                <w:noProof/>
              </w:rPr>
              <w:drawing>
                <wp:inline distT="0" distB="0" distL="0" distR="0" wp14:anchorId="4F02B7CD" wp14:editId="36521601">
                  <wp:extent cx="1710045" cy="3816000"/>
                  <wp:effectExtent l="0" t="0" r="0" b="0"/>
                  <wp:docPr id="900001" name="fig_12_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1.jpg"/>
                          <pic:cNvPicPr/>
                        </pic:nvPicPr>
                        <pic:blipFill>
                          <a:blip r:embed="rId159"/>
                          <a:stretch>
                            <a:fillRect/>
                          </a:stretch>
                        </pic:blipFill>
                        <pic:spPr>
                          <a:xfrm>
                            <a:off x="0" y="0"/>
                            <a:ext cx="1710045" cy="3816000"/>
                          </a:xfrm>
                          <a:prstGeom prst="rect">
                            <a:avLst/>
                          </a:prstGeom>
                        </pic:spPr>
                      </pic:pic>
                    </a:graphicData>
                  </a:graphic>
                </wp:inline>
              </w:drawing>
            </w:r>
          </w:p>
        </w:tc>
      </w:tr>
    </w:tbl>
    <w:p w14:paraId="4371A51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12-1-2 </w:t>
      </w:r>
      <w:r>
        <w:rPr>
          <w:rFonts w:cs="Times New Roman"/>
          <w:lang w:eastAsia="zh-TW"/>
        </w:rPr>
        <w:t>身分選擇</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63270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785F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3A9B42" w14:textId="77777777" w:rsidR="00212683" w:rsidRDefault="003803D5">
            <w:pPr>
              <w:keepNext/>
              <w:spacing w:after="0" w:line="440" w:lineRule="exact"/>
            </w:pPr>
            <w:r>
              <w:rPr>
                <w:b/>
              </w:rPr>
              <w:t>身分選擇</w:t>
            </w:r>
          </w:p>
        </w:tc>
      </w:tr>
      <w:tr w:rsidR="00212683" w14:paraId="6EF324A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D92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AFB4" w14:textId="77777777" w:rsidR="00212683" w:rsidRDefault="003803D5">
            <w:pPr>
              <w:keepNext/>
              <w:spacing w:after="0" w:line="440" w:lineRule="exact"/>
            </w:pPr>
            <w:r>
              <w:t>畫面顯示「誰在使用這支手機？」，依這支手機的使用者選擇身分。第一次進入時會播放教學導覽，可點擊「下一步」逐步觀看，或點擊「跳過教學」。</w:t>
            </w:r>
          </w:p>
          <w:p w14:paraId="23B86AA7" w14:textId="77777777" w:rsidR="00212683" w:rsidRDefault="003803D5">
            <w:pPr>
              <w:keepNext/>
              <w:spacing w:after="0" w:line="440" w:lineRule="exact"/>
            </w:pPr>
            <w:r>
              <w:t>點擊「我是長者」，跳轉至表</w:t>
            </w:r>
            <w:r>
              <w:t xml:space="preserve">12-1-7 </w:t>
            </w:r>
            <w:r>
              <w:t>長輩配對碼。</w:t>
            </w:r>
          </w:p>
          <w:p w14:paraId="74E04F79" w14:textId="77777777" w:rsidR="00212683" w:rsidRDefault="003803D5">
            <w:pPr>
              <w:keepNext/>
              <w:spacing w:after="0" w:line="440" w:lineRule="exact"/>
            </w:pPr>
            <w:r>
              <w:t>點擊「我是家屬／照護者」，跳轉至表</w:t>
            </w:r>
            <w:r>
              <w:t xml:space="preserve">12-1-4 </w:t>
            </w:r>
            <w:r>
              <w:t>家屬登入。</w:t>
            </w:r>
          </w:p>
          <w:p w14:paraId="5C55C7BF" w14:textId="77777777" w:rsidR="00212683" w:rsidRDefault="003803D5">
            <w:pPr>
              <w:keepNext/>
              <w:spacing w:after="0" w:line="440" w:lineRule="exact"/>
            </w:pPr>
            <w:r>
              <w:t>點擊「這台是監控設備」，跳轉至表</w:t>
            </w:r>
            <w:r>
              <w:t xml:space="preserve">12-4-2 </w:t>
            </w:r>
            <w:r>
              <w:t>設定監控設備。</w:t>
            </w:r>
          </w:p>
          <w:p w14:paraId="61DCCEB7" w14:textId="77777777" w:rsidR="00212683" w:rsidRDefault="003803D5">
            <w:pPr>
              <w:keepNext/>
              <w:spacing w:after="0" w:line="440" w:lineRule="exact"/>
            </w:pPr>
            <w:r>
              <w:t>不確定如何選擇時，可點擊右上角「怎麼選？」查看身分說明。</w:t>
            </w:r>
          </w:p>
        </w:tc>
      </w:tr>
      <w:tr w:rsidR="00212683" w14:paraId="7A543D3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D1591C" w14:textId="77777777" w:rsidR="00212683" w:rsidRDefault="003803D5">
            <w:pPr>
              <w:spacing w:before="60" w:after="60"/>
              <w:jc w:val="center"/>
            </w:pPr>
            <w:r>
              <w:rPr>
                <w:noProof/>
              </w:rPr>
              <w:drawing>
                <wp:inline distT="0" distB="0" distL="0" distR="0" wp14:anchorId="0622F8BD" wp14:editId="06AD0C02">
                  <wp:extent cx="1935900" cy="4320000"/>
                  <wp:effectExtent l="0" t="0" r="0" b="0"/>
                  <wp:docPr id="900002" name="fig_12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2.jpg"/>
                          <pic:cNvPicPr/>
                        </pic:nvPicPr>
                        <pic:blipFill>
                          <a:blip r:embed="rId160"/>
                          <a:stretch>
                            <a:fillRect/>
                          </a:stretch>
                        </pic:blipFill>
                        <pic:spPr>
                          <a:xfrm>
                            <a:off x="0" y="0"/>
                            <a:ext cx="1935900" cy="4320000"/>
                          </a:xfrm>
                          <a:prstGeom prst="rect">
                            <a:avLst/>
                          </a:prstGeom>
                        </pic:spPr>
                      </pic:pic>
                    </a:graphicData>
                  </a:graphic>
                </wp:inline>
              </w:drawing>
            </w:r>
          </w:p>
        </w:tc>
      </w:tr>
    </w:tbl>
    <w:p w14:paraId="0CBC7F9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12-1-3 </w:t>
      </w:r>
      <w:r>
        <w:rPr>
          <w:rFonts w:cs="Times New Roman"/>
          <w:lang w:eastAsia="zh-TW"/>
        </w:rPr>
        <w:t>帳號註冊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2947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774308"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5363D3" w14:textId="77777777" w:rsidR="00212683" w:rsidRDefault="003803D5">
            <w:pPr>
              <w:keepNext/>
              <w:spacing w:after="0" w:line="440" w:lineRule="exact"/>
            </w:pPr>
            <w:r>
              <w:rPr>
                <w:b/>
              </w:rPr>
              <w:t>帳號註冊</w:t>
            </w:r>
          </w:p>
        </w:tc>
      </w:tr>
      <w:tr w:rsidR="00212683" w14:paraId="4E52B6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94A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4B689" w14:textId="77777777" w:rsidR="00212683" w:rsidRDefault="003803D5">
            <w:pPr>
              <w:keepNext/>
              <w:spacing w:after="0" w:line="440" w:lineRule="exact"/>
            </w:pPr>
            <w:r>
              <w:t>家屬於表</w:t>
            </w:r>
            <w:r>
              <w:t xml:space="preserve">12-1-4 </w:t>
            </w:r>
            <w:r>
              <w:t>點擊「註冊」進入此頁。</w:t>
            </w:r>
          </w:p>
          <w:p w14:paraId="4F8B6E00" w14:textId="77777777" w:rsidR="00212683" w:rsidRDefault="003803D5">
            <w:pPr>
              <w:keepNext/>
              <w:spacing w:after="0" w:line="440" w:lineRule="exact"/>
            </w:pPr>
            <w:r>
              <w:t>輸入名字、</w:t>
            </w:r>
            <w:r>
              <w:t xml:space="preserve">Email </w:t>
            </w:r>
            <w:r>
              <w:t>與密碼（至少</w:t>
            </w:r>
            <w:r>
              <w:t xml:space="preserve"> 6 </w:t>
            </w:r>
            <w:r>
              <w:t>個字），以「減一歲」「加一歲」設定年齡，並選擇居住縣市與區，也可點擊「用我現在的位置自動填入」。年齡與居住地僅用於平台統計分析，不會對外公開。</w:t>
            </w:r>
          </w:p>
          <w:p w14:paraId="3307D3BD" w14:textId="77777777" w:rsidR="00212683" w:rsidRDefault="003803D5">
            <w:pPr>
              <w:keepNext/>
              <w:spacing w:after="0" w:line="440" w:lineRule="exact"/>
            </w:pPr>
            <w:r>
              <w:t>勾選「我已閱讀並同意《隱私權政策》與《醫療免責聲明》」後，點擊「建立帳號」，註冊成功後返回表</w:t>
            </w:r>
            <w:r>
              <w:t xml:space="preserve">12-1-4 </w:t>
            </w:r>
            <w:r>
              <w:t>家屬登入。</w:t>
            </w:r>
          </w:p>
        </w:tc>
      </w:tr>
      <w:tr w:rsidR="00212683" w14:paraId="7D698D5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EF9FF" w14:textId="77777777" w:rsidR="00212683" w:rsidRDefault="003803D5">
            <w:pPr>
              <w:spacing w:before="60" w:after="60"/>
              <w:jc w:val="center"/>
            </w:pPr>
            <w:r>
              <w:rPr>
                <w:noProof/>
              </w:rPr>
              <w:drawing>
                <wp:inline distT="0" distB="0" distL="0" distR="0" wp14:anchorId="37B255AF" wp14:editId="4F8DF3D0">
                  <wp:extent cx="1774575" cy="3960000"/>
                  <wp:effectExtent l="0" t="0" r="0" b="0"/>
                  <wp:docPr id="900003" name="fig_12_1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jpg"/>
                          <pic:cNvPicPr/>
                        </pic:nvPicPr>
                        <pic:blipFill>
                          <a:blip r:embed="rId161"/>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3CF5938" wp14:editId="149E66FA">
                  <wp:extent cx="1774575" cy="3960000"/>
                  <wp:effectExtent l="0" t="0" r="0" b="0"/>
                  <wp:docPr id="900004" name="fig_12_1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b.jpg"/>
                          <pic:cNvPicPr/>
                        </pic:nvPicPr>
                        <pic:blipFill>
                          <a:blip r:embed="rId162"/>
                          <a:stretch>
                            <a:fillRect/>
                          </a:stretch>
                        </pic:blipFill>
                        <pic:spPr>
                          <a:xfrm>
                            <a:off x="0" y="0"/>
                            <a:ext cx="1774575" cy="3960000"/>
                          </a:xfrm>
                          <a:prstGeom prst="rect">
                            <a:avLst/>
                          </a:prstGeom>
                        </pic:spPr>
                      </pic:pic>
                    </a:graphicData>
                  </a:graphic>
                </wp:inline>
              </w:drawing>
            </w:r>
          </w:p>
        </w:tc>
      </w:tr>
    </w:tbl>
    <w:p w14:paraId="55603D6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12-1-4 </w:t>
      </w:r>
      <w:r>
        <w:rPr>
          <w:rFonts w:cs="Times New Roman"/>
          <w:lang w:eastAsia="zh-TW"/>
        </w:rPr>
        <w:t>家屬登入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AAD1C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20DA4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1EC25" w14:textId="77777777" w:rsidR="00212683" w:rsidRDefault="003803D5">
            <w:pPr>
              <w:keepNext/>
              <w:spacing w:after="0" w:line="440" w:lineRule="exact"/>
            </w:pPr>
            <w:r>
              <w:rPr>
                <w:b/>
              </w:rPr>
              <w:t>家屬登入</w:t>
            </w:r>
          </w:p>
        </w:tc>
      </w:tr>
      <w:tr w:rsidR="00212683" w14:paraId="197A3F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3BE05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9D8BF" w14:textId="77777777" w:rsidR="00212683" w:rsidRDefault="003803D5">
            <w:pPr>
              <w:keepNext/>
              <w:spacing w:after="0" w:line="440" w:lineRule="exact"/>
            </w:pPr>
            <w:r>
              <w:t>家屬輸入</w:t>
            </w:r>
            <w:r>
              <w:t xml:space="preserve"> Email </w:t>
            </w:r>
            <w:r>
              <w:t>及密碼後點擊「登入」。點擊密碼欄右側眼睛圖示可顯示或隱藏密碼。</w:t>
            </w:r>
          </w:p>
          <w:p w14:paraId="0C9CF640" w14:textId="77777777" w:rsidR="00212683" w:rsidRDefault="003803D5">
            <w:pPr>
              <w:keepNext/>
              <w:spacing w:after="0" w:line="440" w:lineRule="exact"/>
            </w:pPr>
            <w:r>
              <w:t>尚未註冊者點擊「還沒有帳號？註冊」，跳轉至表</w:t>
            </w:r>
            <w:r>
              <w:t xml:space="preserve">12-1-3 </w:t>
            </w:r>
            <w:r>
              <w:t>帳號註冊。</w:t>
            </w:r>
          </w:p>
          <w:p w14:paraId="7C9FA713" w14:textId="77777777" w:rsidR="00212683" w:rsidRDefault="003803D5">
            <w:pPr>
              <w:keepNext/>
              <w:spacing w:after="0" w:line="440" w:lineRule="exact"/>
            </w:pPr>
            <w:r>
              <w:t>點擊「忘記密碼？」會顯示聯絡</w:t>
            </w:r>
            <w:r>
              <w:t xml:space="preserve"> Uban </w:t>
            </w:r>
            <w:r>
              <w:t>團隊協助重設的說明。</w:t>
            </w:r>
          </w:p>
          <w:p w14:paraId="13D97C17" w14:textId="77777777" w:rsidR="00212683" w:rsidRDefault="003803D5">
            <w:pPr>
              <w:keepNext/>
              <w:spacing w:after="0" w:line="440" w:lineRule="exact"/>
            </w:pPr>
            <w:r>
              <w:t>登入成功後，若帳號尚未填寫年齡與居住地，系統會先請家屬補齊；尚未綁定長輩時，跳轉至表</w:t>
            </w:r>
            <w:r>
              <w:t xml:space="preserve">12-1-5 </w:t>
            </w:r>
            <w:r>
              <w:t>建立守護關係；已綁定則跳轉至表</w:t>
            </w:r>
            <w:r>
              <w:t xml:space="preserve">12-1-6 </w:t>
            </w:r>
            <w:r>
              <w:t>選擇陪伴對象。</w:t>
            </w:r>
          </w:p>
        </w:tc>
      </w:tr>
      <w:tr w:rsidR="00212683" w14:paraId="6DFD626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F2C7" w14:textId="77777777" w:rsidR="00212683" w:rsidRDefault="003803D5">
            <w:pPr>
              <w:spacing w:before="60" w:after="60"/>
              <w:jc w:val="center"/>
            </w:pPr>
            <w:r>
              <w:rPr>
                <w:noProof/>
              </w:rPr>
              <w:drawing>
                <wp:inline distT="0" distB="0" distL="0" distR="0" wp14:anchorId="1BE1500D" wp14:editId="2DC8C449">
                  <wp:extent cx="1897182" cy="4233600"/>
                  <wp:effectExtent l="0" t="0" r="0" b="0"/>
                  <wp:docPr id="900005" name="fig_12_1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4.jpg"/>
                          <pic:cNvPicPr/>
                        </pic:nvPicPr>
                        <pic:blipFill>
                          <a:blip r:embed="rId163"/>
                          <a:stretch>
                            <a:fillRect/>
                          </a:stretch>
                        </pic:blipFill>
                        <pic:spPr>
                          <a:xfrm>
                            <a:off x="0" y="0"/>
                            <a:ext cx="1897182" cy="4233600"/>
                          </a:xfrm>
                          <a:prstGeom prst="rect">
                            <a:avLst/>
                          </a:prstGeom>
                        </pic:spPr>
                      </pic:pic>
                    </a:graphicData>
                  </a:graphic>
                </wp:inline>
              </w:drawing>
            </w:r>
          </w:p>
        </w:tc>
      </w:tr>
    </w:tbl>
    <w:p w14:paraId="2CB6014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12-1-5 </w:t>
      </w:r>
      <w:r>
        <w:rPr>
          <w:rFonts w:cs="Times New Roman"/>
          <w:lang w:eastAsia="zh-TW"/>
        </w:rPr>
        <w:t>建立守護關係</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83678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B3617"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36E687" w14:textId="77777777" w:rsidR="00212683" w:rsidRDefault="003803D5">
            <w:pPr>
              <w:keepNext/>
              <w:spacing w:after="0" w:line="440" w:lineRule="exact"/>
            </w:pPr>
            <w:r>
              <w:rPr>
                <w:b/>
              </w:rPr>
              <w:t>建立守護關係</w:t>
            </w:r>
          </w:p>
        </w:tc>
      </w:tr>
      <w:tr w:rsidR="00212683" w14:paraId="29C0299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D137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184A4" w14:textId="77777777" w:rsidR="00212683" w:rsidRDefault="003803D5">
            <w:pPr>
              <w:keepNext/>
              <w:spacing w:after="0" w:line="440" w:lineRule="exact"/>
            </w:pPr>
            <w:r>
              <w:t>畫面標題為「新增長輩連結」。家屬點擊「掃描長輩手機上的</w:t>
            </w:r>
            <w:r>
              <w:t xml:space="preserve"> QR Code</w:t>
            </w:r>
            <w:r>
              <w:t>」掃描長輩手機上的條碼，或手動輸入</w:t>
            </w:r>
            <w:r>
              <w:t xml:space="preserve"> 4 </w:t>
            </w:r>
            <w:r>
              <w:t>位數配對碼（見表</w:t>
            </w:r>
            <w:r>
              <w:t>12-1-7</w:t>
            </w:r>
            <w:r>
              <w:t>）。</w:t>
            </w:r>
          </w:p>
          <w:p w14:paraId="6EDA6682" w14:textId="77777777" w:rsidR="00212683" w:rsidRDefault="003803D5">
            <w:pPr>
              <w:keepNext/>
              <w:spacing w:after="0" w:line="440" w:lineRule="exact"/>
            </w:pPr>
            <w:r>
              <w:t>填寫長輩名稱，年齡與性別可選填（長輩登入時會自己填）。</w:t>
            </w:r>
          </w:p>
          <w:p w14:paraId="4B9B8EC0" w14:textId="77777777" w:rsidR="00212683" w:rsidRDefault="003803D5">
            <w:pPr>
              <w:keepNext/>
              <w:spacing w:after="0" w:line="440" w:lineRule="exact"/>
            </w:pPr>
            <w:r>
              <w:t>點擊「開始配對」，顯示「配對成功！已建立守護關係」即完成綁定，跳轉至表</w:t>
            </w:r>
            <w:r>
              <w:t>12-1-6</w:t>
            </w:r>
            <w:r>
              <w:t>。</w:t>
            </w:r>
          </w:p>
        </w:tc>
      </w:tr>
      <w:tr w:rsidR="00212683" w14:paraId="07F5ECE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8C838" w14:textId="77777777" w:rsidR="00212683" w:rsidRDefault="003803D5">
            <w:pPr>
              <w:spacing w:before="60" w:after="60"/>
              <w:jc w:val="center"/>
            </w:pPr>
            <w:r>
              <w:rPr>
                <w:noProof/>
              </w:rPr>
              <w:drawing>
                <wp:inline distT="0" distB="0" distL="0" distR="0" wp14:anchorId="0A1EFBE4" wp14:editId="61B2055C">
                  <wp:extent cx="1941573" cy="4320000"/>
                  <wp:effectExtent l="0" t="0" r="0" b="0"/>
                  <wp:docPr id="900006" name="fig_12_1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5.jpg"/>
                          <pic:cNvPicPr/>
                        </pic:nvPicPr>
                        <pic:blipFill>
                          <a:blip r:embed="rId164"/>
                          <a:stretch>
                            <a:fillRect/>
                          </a:stretch>
                        </pic:blipFill>
                        <pic:spPr>
                          <a:xfrm>
                            <a:off x="0" y="0"/>
                            <a:ext cx="1941573" cy="4320000"/>
                          </a:xfrm>
                          <a:prstGeom prst="rect">
                            <a:avLst/>
                          </a:prstGeom>
                        </pic:spPr>
                      </pic:pic>
                    </a:graphicData>
                  </a:graphic>
                </wp:inline>
              </w:drawing>
            </w:r>
          </w:p>
        </w:tc>
      </w:tr>
    </w:tbl>
    <w:p w14:paraId="008F1F1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12-1-6 </w:t>
      </w:r>
      <w:r>
        <w:rPr>
          <w:rFonts w:cs="Times New Roman"/>
          <w:lang w:eastAsia="zh-TW"/>
        </w:rPr>
        <w:t>選擇陪伴對象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99DE6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A934F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0A4C5" w14:textId="77777777" w:rsidR="00212683" w:rsidRDefault="003803D5">
            <w:pPr>
              <w:keepNext/>
              <w:spacing w:after="0" w:line="440" w:lineRule="exact"/>
            </w:pPr>
            <w:r>
              <w:rPr>
                <w:b/>
              </w:rPr>
              <w:t>選擇陪伴對象</w:t>
            </w:r>
          </w:p>
        </w:tc>
      </w:tr>
      <w:tr w:rsidR="00212683" w14:paraId="14B7A2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B543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CBBEF4" w14:textId="77777777" w:rsidR="00212683" w:rsidRDefault="003803D5">
            <w:pPr>
              <w:keepNext/>
              <w:spacing w:after="0" w:line="440" w:lineRule="exact"/>
            </w:pPr>
            <w:r>
              <w:t>畫面列出已綁定的長輩，並標示「守護中」。</w:t>
            </w:r>
          </w:p>
          <w:p w14:paraId="1F697278" w14:textId="77777777" w:rsidR="00212683" w:rsidRDefault="003803D5">
            <w:pPr>
              <w:keepNext/>
              <w:spacing w:after="0" w:line="440" w:lineRule="exact"/>
            </w:pPr>
            <w:r>
              <w:t>點擊長輩頭像，跳轉至表</w:t>
            </w:r>
            <w:r>
              <w:t xml:space="preserve">12-3-1 </w:t>
            </w:r>
            <w:r>
              <w:t>家屬首頁。</w:t>
            </w:r>
          </w:p>
          <w:p w14:paraId="2B591CEE" w14:textId="77777777" w:rsidR="00212683" w:rsidRDefault="003803D5">
            <w:pPr>
              <w:keepNext/>
              <w:spacing w:after="0" w:line="440" w:lineRule="exact"/>
            </w:pPr>
            <w:r>
              <w:t>點擊「綁定新裝置」，跳轉至表</w:t>
            </w:r>
            <w:r>
              <w:t xml:space="preserve">12-1-5 </w:t>
            </w:r>
            <w:r>
              <w:t>新增其他長輩。</w:t>
            </w:r>
          </w:p>
        </w:tc>
      </w:tr>
      <w:tr w:rsidR="00212683" w14:paraId="3630EB6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3D360" w14:textId="77777777" w:rsidR="00212683" w:rsidRDefault="003803D5">
            <w:pPr>
              <w:spacing w:before="60" w:after="60"/>
              <w:jc w:val="center"/>
            </w:pPr>
            <w:r>
              <w:rPr>
                <w:noProof/>
              </w:rPr>
              <w:drawing>
                <wp:inline distT="0" distB="0" distL="0" distR="0" wp14:anchorId="058488B8" wp14:editId="487DBCB5">
                  <wp:extent cx="1941573" cy="4320000"/>
                  <wp:effectExtent l="0" t="0" r="0" b="0"/>
                  <wp:docPr id="900007" name="fig_12_1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6.jpg"/>
                          <pic:cNvPicPr/>
                        </pic:nvPicPr>
                        <pic:blipFill>
                          <a:blip r:embed="rId165"/>
                          <a:stretch>
                            <a:fillRect/>
                          </a:stretch>
                        </pic:blipFill>
                        <pic:spPr>
                          <a:xfrm>
                            <a:off x="0" y="0"/>
                            <a:ext cx="1941573" cy="4320000"/>
                          </a:xfrm>
                          <a:prstGeom prst="rect">
                            <a:avLst/>
                          </a:prstGeom>
                        </pic:spPr>
                      </pic:pic>
                    </a:graphicData>
                  </a:graphic>
                </wp:inline>
              </w:drawing>
            </w:r>
          </w:p>
        </w:tc>
      </w:tr>
    </w:tbl>
    <w:p w14:paraId="0DC357DD"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12-1-7 </w:t>
      </w:r>
      <w:r>
        <w:rPr>
          <w:rFonts w:cs="Times New Roman"/>
          <w:lang w:eastAsia="zh-TW"/>
        </w:rPr>
        <w:t>長輩配對碼</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9FCEB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E686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C88E03" w14:textId="77777777" w:rsidR="00212683" w:rsidRDefault="003803D5">
            <w:pPr>
              <w:keepNext/>
              <w:spacing w:after="0" w:line="440" w:lineRule="exact"/>
            </w:pPr>
            <w:r>
              <w:rPr>
                <w:b/>
              </w:rPr>
              <w:t>長輩配對碼</w:t>
            </w:r>
          </w:p>
        </w:tc>
      </w:tr>
      <w:tr w:rsidR="00212683" w14:paraId="0197A41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C87A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CC37E" w14:textId="77777777" w:rsidR="00212683" w:rsidRDefault="003803D5">
            <w:pPr>
              <w:keepNext/>
              <w:spacing w:after="0" w:line="440" w:lineRule="exact"/>
            </w:pPr>
            <w:r>
              <w:t>長輩於表</w:t>
            </w:r>
            <w:r>
              <w:t xml:space="preserve">12-1-2 </w:t>
            </w:r>
            <w:r>
              <w:t>點擊「我是長者」後，畫面以大字顯示</w:t>
            </w:r>
            <w:r>
              <w:t xml:space="preserve"> 4 </w:t>
            </w:r>
            <w:r>
              <w:t>位數配對碼與</w:t>
            </w:r>
            <w:r>
              <w:t xml:space="preserve"> QR Code</w:t>
            </w:r>
            <w:r>
              <w:t>，請家屬以表</w:t>
            </w:r>
            <w:r>
              <w:t xml:space="preserve">12-1-5 </w:t>
            </w:r>
            <w:r>
              <w:t>輸入或掃描。配對碼約</w:t>
            </w:r>
            <w:r>
              <w:t xml:space="preserve"> 10 </w:t>
            </w:r>
            <w:r>
              <w:t>分鐘自動更新，也可點擊「更換代碼」重新產生。</w:t>
            </w:r>
          </w:p>
          <w:p w14:paraId="1CF4B0F6" w14:textId="77777777" w:rsidR="00212683" w:rsidRDefault="003803D5">
            <w:pPr>
              <w:keepNext/>
              <w:spacing w:after="0" w:line="440" w:lineRule="exact"/>
            </w:pPr>
            <w:r>
              <w:t>點擊「我自己使用」可不經家屬配對直接開始使用。</w:t>
            </w:r>
          </w:p>
          <w:p w14:paraId="72358E54" w14:textId="77777777" w:rsidR="00212683" w:rsidRDefault="003803D5">
            <w:pPr>
              <w:keepNext/>
              <w:spacing w:after="0" w:line="440" w:lineRule="exact"/>
            </w:pPr>
            <w:r>
              <w:t>曾在這支手機登入過的長輩，可點擊「登入上次長輩」直接登入。</w:t>
            </w:r>
          </w:p>
          <w:p w14:paraId="0BA218DE" w14:textId="77777777" w:rsidR="00212683" w:rsidRDefault="003803D5">
            <w:pPr>
              <w:keepNext/>
              <w:spacing w:after="0" w:line="440" w:lineRule="exact"/>
            </w:pPr>
            <w:r>
              <w:t>更換新手機時，點擊「輸入家人給的登入代碼」，輸入家屬以表</w:t>
            </w:r>
            <w:r>
              <w:t xml:space="preserve">12-3-18 </w:t>
            </w:r>
            <w:r>
              <w:t>產生的數字代碼即可登入原帳號。</w:t>
            </w:r>
          </w:p>
          <w:p w14:paraId="64A0A2EF" w14:textId="77777777" w:rsidR="00212683" w:rsidRDefault="003803D5">
            <w:pPr>
              <w:keepNext/>
              <w:spacing w:after="0" w:line="440" w:lineRule="exact"/>
            </w:pPr>
            <w:r>
              <w:t>長輩第一次登入時，系統會請長輩確認年齡與居住地，點擊「確定，開始使用」後跳轉至表</w:t>
            </w:r>
            <w:r>
              <w:t xml:space="preserve">12-2-1 </w:t>
            </w:r>
            <w:r>
              <w:t>長輩首頁。</w:t>
            </w:r>
          </w:p>
        </w:tc>
      </w:tr>
      <w:tr w:rsidR="00212683" w14:paraId="3CD2888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DA93E" w14:textId="77777777" w:rsidR="00212683" w:rsidRDefault="003803D5">
            <w:pPr>
              <w:spacing w:before="60" w:after="60"/>
              <w:jc w:val="center"/>
            </w:pPr>
            <w:r>
              <w:rPr>
                <w:noProof/>
              </w:rPr>
              <w:drawing>
                <wp:inline distT="0" distB="0" distL="0" distR="0" wp14:anchorId="1ABD38A2" wp14:editId="68326043">
                  <wp:extent cx="1645514" cy="3671999"/>
                  <wp:effectExtent l="0" t="0" r="0" b="0"/>
                  <wp:docPr id="900008" name="fig_12_1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7.jpg"/>
                          <pic:cNvPicPr/>
                        </pic:nvPicPr>
                        <pic:blipFill>
                          <a:blip r:embed="rId166"/>
                          <a:stretch>
                            <a:fillRect/>
                          </a:stretch>
                        </pic:blipFill>
                        <pic:spPr>
                          <a:xfrm>
                            <a:off x="0" y="0"/>
                            <a:ext cx="1645514" cy="3671999"/>
                          </a:xfrm>
                          <a:prstGeom prst="rect">
                            <a:avLst/>
                          </a:prstGeom>
                        </pic:spPr>
                      </pic:pic>
                    </a:graphicData>
                  </a:graphic>
                </wp:inline>
              </w:drawing>
            </w:r>
          </w:p>
        </w:tc>
      </w:tr>
    </w:tbl>
    <w:p w14:paraId="73CCF361" w14:textId="77777777" w:rsidR="00212683" w:rsidRDefault="003803D5">
      <w:pPr>
        <w:pStyle w:val="21"/>
        <w:pageBreakBefore/>
        <w:spacing w:before="0" w:afterLines="50" w:after="120" w:line="480" w:lineRule="exact"/>
      </w:pPr>
      <w:bookmarkStart w:id="258" w:name="_Toc242559950"/>
      <w:r>
        <w:rPr>
          <w:rFonts w:cs="Times New Roman"/>
          <w:color w:val="000000"/>
        </w:rPr>
        <w:lastRenderedPageBreak/>
        <w:t xml:space="preserve">12-2 </w:t>
      </w:r>
      <w:r>
        <w:rPr>
          <w:rFonts w:cs="Times New Roman"/>
          <w:color w:val="000000"/>
        </w:rPr>
        <w:t>長輩端</w:t>
      </w:r>
      <w:bookmarkEnd w:id="258"/>
    </w:p>
    <w:p w14:paraId="18A1BF49" w14:textId="77777777" w:rsidR="00212683" w:rsidRDefault="003803D5">
      <w:pPr>
        <w:spacing w:after="0" w:line="440" w:lineRule="exact"/>
        <w:ind w:firstLine="480"/>
      </w:pPr>
      <w:r>
        <w:t>長輩端畫面下方有五個分頁：「首頁」「電話」「小豬」「聊天」「我的」。</w:t>
      </w:r>
    </w:p>
    <w:p w14:paraId="10340E7E"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12-2-1 </w:t>
      </w:r>
      <w:r>
        <w:rPr>
          <w:rFonts w:cs="Times New Roman"/>
          <w:lang w:eastAsia="zh-TW"/>
        </w:rPr>
        <w:t>長輩首頁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EA4EA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1CA96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9AAB28" w14:textId="77777777" w:rsidR="00212683" w:rsidRDefault="003803D5">
            <w:pPr>
              <w:keepNext/>
              <w:spacing w:after="0" w:line="440" w:lineRule="exact"/>
            </w:pPr>
            <w:r>
              <w:rPr>
                <w:b/>
              </w:rPr>
              <w:t>長輩首頁</w:t>
            </w:r>
          </w:p>
        </w:tc>
      </w:tr>
      <w:tr w:rsidR="00212683" w14:paraId="30EF96E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2BEC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DD5B9" w14:textId="77777777" w:rsidR="00212683" w:rsidRDefault="003803D5">
            <w:pPr>
              <w:keepNext/>
              <w:spacing w:after="0" w:line="440" w:lineRule="exact"/>
            </w:pPr>
            <w:r>
              <w:t>首頁上方以大字顯示問候與長輩姓名，下方依序為「帶我回家」、今天日期（含農曆與節氣）與居住地天氣。</w:t>
            </w:r>
          </w:p>
          <w:p w14:paraId="712CF697" w14:textId="77777777" w:rsidR="00212683" w:rsidRDefault="003803D5">
            <w:pPr>
              <w:keepNext/>
              <w:spacing w:after="0" w:line="440" w:lineRule="exact"/>
            </w:pPr>
            <w:r>
              <w:t>點擊日期卡片，跳轉至表</w:t>
            </w:r>
            <w:r>
              <w:t xml:space="preserve">12-2-3 </w:t>
            </w:r>
            <w:r>
              <w:t>節氣農民曆。</w:t>
            </w:r>
          </w:p>
          <w:p w14:paraId="64FCFDA2" w14:textId="77777777" w:rsidR="00212683" w:rsidRDefault="003803D5">
            <w:pPr>
              <w:keepNext/>
              <w:spacing w:after="0" w:line="440" w:lineRule="exact"/>
            </w:pPr>
            <w:r>
              <w:t>點擊「帶我回家」，跳轉至表</w:t>
            </w:r>
            <w:r>
              <w:t xml:space="preserve">12-2-5 </w:t>
            </w:r>
            <w:r>
              <w:t>帶我回家。</w:t>
            </w:r>
          </w:p>
          <w:p w14:paraId="589B1694" w14:textId="77777777" w:rsidR="00212683" w:rsidRDefault="003803D5">
            <w:pPr>
              <w:keepNext/>
              <w:spacing w:after="0" w:line="440" w:lineRule="exact"/>
            </w:pPr>
            <w:r>
              <w:t>「今天要做的事」顯示今天的提醒與完成數，點擊「看全部」跳轉至表</w:t>
            </w:r>
            <w:r>
              <w:t xml:space="preserve">12-2-2 </w:t>
            </w:r>
            <w:r>
              <w:t>今日打卡。</w:t>
            </w:r>
          </w:p>
          <w:p w14:paraId="50BE06BA" w14:textId="77777777" w:rsidR="00212683" w:rsidRDefault="003803D5">
            <w:pPr>
              <w:keepNext/>
              <w:spacing w:after="0" w:line="440" w:lineRule="exact"/>
            </w:pPr>
            <w:r>
              <w:t>「今日頭條」顯示當日新聞，點擊「點我聆聽」或「更多」，跳轉至表</w:t>
            </w:r>
            <w:r>
              <w:t xml:space="preserve">12-2-4 </w:t>
            </w:r>
            <w:r>
              <w:t>聽新聞。</w:t>
            </w:r>
          </w:p>
          <w:p w14:paraId="2514FB0B" w14:textId="77777777" w:rsidR="00212683" w:rsidRDefault="003803D5">
            <w:pPr>
              <w:keepNext/>
              <w:spacing w:after="0" w:line="440" w:lineRule="exact"/>
            </w:pPr>
            <w:r>
              <w:t>點擊右下角「怎麼用？」，跳轉至表</w:t>
            </w:r>
            <w:r>
              <w:t xml:space="preserve">12-2-14 </w:t>
            </w:r>
            <w:r>
              <w:t>安心救生圈。</w:t>
            </w:r>
          </w:p>
        </w:tc>
      </w:tr>
      <w:tr w:rsidR="00212683" w14:paraId="6C04DDC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22AB" w14:textId="77777777" w:rsidR="00212683" w:rsidRDefault="003803D5">
            <w:pPr>
              <w:spacing w:before="60" w:after="60"/>
              <w:jc w:val="center"/>
            </w:pPr>
            <w:r>
              <w:rPr>
                <w:noProof/>
              </w:rPr>
              <w:drawing>
                <wp:inline distT="0" distB="0" distL="0" distR="0" wp14:anchorId="6FA3DA21" wp14:editId="7BF4247D">
                  <wp:extent cx="1229296" cy="2743199"/>
                  <wp:effectExtent l="0" t="0" r="0" b="0"/>
                  <wp:docPr id="900009" name="fig_12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jpg"/>
                          <pic:cNvPicPr/>
                        </pic:nvPicPr>
                        <pic:blipFill>
                          <a:blip r:embed="rId167"/>
                          <a:stretch>
                            <a:fillRect/>
                          </a:stretch>
                        </pic:blipFill>
                        <pic:spPr>
                          <a:xfrm>
                            <a:off x="0" y="0"/>
                            <a:ext cx="1229296" cy="2743199"/>
                          </a:xfrm>
                          <a:prstGeom prst="rect">
                            <a:avLst/>
                          </a:prstGeom>
                        </pic:spPr>
                      </pic:pic>
                    </a:graphicData>
                  </a:graphic>
                </wp:inline>
              </w:drawing>
            </w:r>
          </w:p>
        </w:tc>
      </w:tr>
    </w:tbl>
    <w:p w14:paraId="11BCE54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12-2-2 </w:t>
      </w:r>
      <w:r>
        <w:rPr>
          <w:rFonts w:cs="Times New Roman"/>
          <w:lang w:eastAsia="zh-TW"/>
        </w:rPr>
        <w:t>今日打卡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47A94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386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3C4DA0" w14:textId="77777777" w:rsidR="00212683" w:rsidRDefault="003803D5">
            <w:pPr>
              <w:keepNext/>
              <w:spacing w:after="0" w:line="440" w:lineRule="exact"/>
            </w:pPr>
            <w:r>
              <w:rPr>
                <w:b/>
              </w:rPr>
              <w:t>今日打卡</w:t>
            </w:r>
          </w:p>
        </w:tc>
      </w:tr>
      <w:tr w:rsidR="00212683" w14:paraId="72E525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31370"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D5B12" w14:textId="77777777" w:rsidR="00212683" w:rsidRDefault="003803D5">
            <w:pPr>
              <w:keepNext/>
              <w:spacing w:after="0" w:line="440" w:lineRule="exact"/>
            </w:pPr>
            <w:r>
              <w:t>提醒時間一到，畫面會跳出提醒視窗（例如「用藥提醒」「生活提醒」）並以語音朗讀，長輩點擊「我做好了！打卡」即完成打卡，按鈕上會提示可再獲得</w:t>
            </w:r>
            <w:r>
              <w:t xml:space="preserve"> 1 </w:t>
            </w:r>
            <w:r>
              <w:t>根胡蘿蔔；點擊「稍後提醒」可延後提醒，點擊右上角關閉視窗。</w:t>
            </w:r>
          </w:p>
          <w:p w14:paraId="3E7BA1E6" w14:textId="77777777" w:rsidR="00212683" w:rsidRDefault="003803D5">
            <w:pPr>
              <w:keepNext/>
              <w:spacing w:after="0" w:line="440" w:lineRule="exact"/>
            </w:pPr>
            <w:r>
              <w:t>於首頁點擊「看全部」可查看今天所有事項，分為「家人提醒」與「我的目標」，點擊事項右側的圓圈即可打卡。點擊「新增我的目標」可自行新增每日目標。</w:t>
            </w:r>
          </w:p>
          <w:p w14:paraId="27FEBEA9" w14:textId="77777777" w:rsidR="00212683" w:rsidRDefault="003803D5">
            <w:pPr>
              <w:keepNext/>
              <w:spacing w:after="0" w:line="440" w:lineRule="exact"/>
            </w:pPr>
            <w:r>
              <w:t>完成打卡後家人會收到通知，打卡也能幫小豬累積胡蘿蔔。</w:t>
            </w:r>
          </w:p>
        </w:tc>
      </w:tr>
      <w:tr w:rsidR="00212683" w14:paraId="540B61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D4E22" w14:textId="77777777" w:rsidR="00212683" w:rsidRDefault="003803D5">
            <w:pPr>
              <w:spacing w:before="60" w:after="60"/>
              <w:jc w:val="center"/>
            </w:pPr>
            <w:r>
              <w:rPr>
                <w:noProof/>
              </w:rPr>
              <w:drawing>
                <wp:inline distT="0" distB="0" distL="0" distR="0" wp14:anchorId="6028BD07" wp14:editId="15E8ABDC">
                  <wp:extent cx="1774575" cy="3960000"/>
                  <wp:effectExtent l="0" t="0" r="0" b="0"/>
                  <wp:docPr id="900010" name="fig_12_2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a.jpg"/>
                          <pic:cNvPicPr/>
                        </pic:nvPicPr>
                        <pic:blipFill>
                          <a:blip r:embed="rId168"/>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A15C322" wp14:editId="4FEBA945">
                  <wp:extent cx="1774575" cy="3960000"/>
                  <wp:effectExtent l="0" t="0" r="0" b="0"/>
                  <wp:docPr id="900011" name="fig_12_2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b.jpg"/>
                          <pic:cNvPicPr/>
                        </pic:nvPicPr>
                        <pic:blipFill>
                          <a:blip r:embed="rId169"/>
                          <a:stretch>
                            <a:fillRect/>
                          </a:stretch>
                        </pic:blipFill>
                        <pic:spPr>
                          <a:xfrm>
                            <a:off x="0" y="0"/>
                            <a:ext cx="1774575" cy="3960000"/>
                          </a:xfrm>
                          <a:prstGeom prst="rect">
                            <a:avLst/>
                          </a:prstGeom>
                        </pic:spPr>
                      </pic:pic>
                    </a:graphicData>
                  </a:graphic>
                </wp:inline>
              </w:drawing>
            </w:r>
          </w:p>
        </w:tc>
      </w:tr>
    </w:tbl>
    <w:p w14:paraId="5397A68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12-2-3 </w:t>
      </w:r>
      <w:r>
        <w:rPr>
          <w:rFonts w:cs="Times New Roman"/>
          <w:lang w:eastAsia="zh-TW"/>
        </w:rPr>
        <w:t>節氣農民曆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6CD443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DCBC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E26EFE0" w14:textId="77777777" w:rsidR="00212683" w:rsidRDefault="003803D5">
            <w:pPr>
              <w:keepNext/>
              <w:spacing w:after="0" w:line="440" w:lineRule="exact"/>
            </w:pPr>
            <w:r>
              <w:rPr>
                <w:b/>
              </w:rPr>
              <w:t>節氣農民曆</w:t>
            </w:r>
          </w:p>
        </w:tc>
      </w:tr>
      <w:tr w:rsidR="00212683" w14:paraId="1365DA7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E8B4E"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F31850" w14:textId="77777777" w:rsidR="00212683" w:rsidRDefault="003803D5">
            <w:pPr>
              <w:keepNext/>
              <w:spacing w:after="0" w:line="440" w:lineRule="exact"/>
            </w:pPr>
            <w:r>
              <w:t>於首頁點擊日期卡片進入此頁，可查看歲次、農曆日期、節氣與距離下一個節日的天數。</w:t>
            </w:r>
          </w:p>
          <w:p w14:paraId="03F87AE6" w14:textId="77777777" w:rsidR="00212683" w:rsidRDefault="003803D5">
            <w:pPr>
              <w:keepNext/>
              <w:spacing w:after="0" w:line="440" w:lineRule="exact"/>
            </w:pPr>
            <w:r>
              <w:t>「今日宜忌」列出今天適合與不適合做的事，點一下可看白話解說。</w:t>
            </w:r>
          </w:p>
          <w:p w14:paraId="6E8F881E" w14:textId="77777777" w:rsidR="00212683" w:rsidRDefault="003803D5">
            <w:pPr>
              <w:keepNext/>
              <w:spacing w:after="0" w:line="440" w:lineRule="exact"/>
            </w:pPr>
            <w:r>
              <w:t>點擊右上角「唸給我聽」由系統朗讀；點擊下方「前一日」「後一日」「選擇日期」可查看其他日子，點擊「回今天」回到今天。</w:t>
            </w:r>
          </w:p>
        </w:tc>
      </w:tr>
      <w:tr w:rsidR="00212683" w14:paraId="6E650A8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9D820" w14:textId="77777777" w:rsidR="00212683" w:rsidRDefault="003803D5">
            <w:pPr>
              <w:spacing w:before="60" w:after="60"/>
              <w:jc w:val="center"/>
            </w:pPr>
            <w:r>
              <w:rPr>
                <w:noProof/>
              </w:rPr>
              <w:drawing>
                <wp:inline distT="0" distB="0" distL="0" distR="0" wp14:anchorId="1EC9A591" wp14:editId="38E17BED">
                  <wp:extent cx="1935900" cy="4320000"/>
                  <wp:effectExtent l="0" t="0" r="0" b="0"/>
                  <wp:docPr id="900012" name="fig_12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3.jpg"/>
                          <pic:cNvPicPr/>
                        </pic:nvPicPr>
                        <pic:blipFill>
                          <a:blip r:embed="rId170"/>
                          <a:stretch>
                            <a:fillRect/>
                          </a:stretch>
                        </pic:blipFill>
                        <pic:spPr>
                          <a:xfrm>
                            <a:off x="0" y="0"/>
                            <a:ext cx="1935900" cy="4320000"/>
                          </a:xfrm>
                          <a:prstGeom prst="rect">
                            <a:avLst/>
                          </a:prstGeom>
                        </pic:spPr>
                      </pic:pic>
                    </a:graphicData>
                  </a:graphic>
                </wp:inline>
              </w:drawing>
            </w:r>
          </w:p>
        </w:tc>
      </w:tr>
    </w:tbl>
    <w:p w14:paraId="3550F09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12-2-4 </w:t>
      </w:r>
      <w:r>
        <w:rPr>
          <w:rFonts w:cs="Times New Roman"/>
          <w:lang w:eastAsia="zh-TW"/>
        </w:rPr>
        <w:t>聽新聞</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36DCF6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BE4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D8637F" w14:textId="77777777" w:rsidR="00212683" w:rsidRDefault="003803D5">
            <w:pPr>
              <w:keepNext/>
              <w:spacing w:after="0" w:line="440" w:lineRule="exact"/>
            </w:pPr>
            <w:r>
              <w:rPr>
                <w:b/>
              </w:rPr>
              <w:t>聽新聞</w:t>
            </w:r>
          </w:p>
        </w:tc>
      </w:tr>
      <w:tr w:rsidR="00212683" w14:paraId="562FF86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D10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58929" w14:textId="77777777" w:rsidR="00212683" w:rsidRDefault="003803D5">
            <w:pPr>
              <w:keepNext/>
              <w:spacing w:after="0" w:line="440" w:lineRule="exact"/>
            </w:pPr>
            <w:r>
              <w:t>於首頁點擊「更多」進入新聞列表，可依「全部」「地方」「兩岸」「文化」「生活」等類別瀏覽，正在播放的新聞會標示「播放中」。</w:t>
            </w:r>
          </w:p>
          <w:p w14:paraId="00BBAE88" w14:textId="77777777" w:rsidR="00212683" w:rsidRDefault="003803D5">
            <w:pPr>
              <w:keepNext/>
              <w:spacing w:after="0" w:line="440" w:lineRule="exact"/>
            </w:pPr>
            <w:r>
              <w:t>點擊新聞可閱讀全文，點擊「聆聽新聞」開始朗讀。</w:t>
            </w:r>
          </w:p>
          <w:p w14:paraId="3B235992" w14:textId="77777777" w:rsidR="00212683" w:rsidRDefault="003803D5">
            <w:pPr>
              <w:keepNext/>
              <w:spacing w:after="0" w:line="440" w:lineRule="exact"/>
            </w:pPr>
            <w:r>
              <w:t>將列表往下拉即可看到播放器，畫面同步顯示字幕，可點擊「上一則」「暫停」「下一則」控制播放，點擊「重點整理」由小豬整理新聞重點。</w:t>
            </w:r>
          </w:p>
        </w:tc>
      </w:tr>
      <w:tr w:rsidR="00212683" w14:paraId="68C975F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A505B" w14:textId="77777777" w:rsidR="00212683" w:rsidRDefault="003803D5">
            <w:pPr>
              <w:spacing w:before="60" w:after="60"/>
              <w:jc w:val="center"/>
            </w:pPr>
            <w:r>
              <w:rPr>
                <w:noProof/>
              </w:rPr>
              <w:drawing>
                <wp:inline distT="0" distB="0" distL="0" distR="0" wp14:anchorId="3D5BFB2E" wp14:editId="0CBFE383">
                  <wp:extent cx="1532587" cy="3420000"/>
                  <wp:effectExtent l="0" t="0" r="0" b="0"/>
                  <wp:docPr id="900013" name="fig_12_2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a.jpg"/>
                          <pic:cNvPicPr/>
                        </pic:nvPicPr>
                        <pic:blipFill>
                          <a:blip r:embed="rId171"/>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887DD3A" wp14:editId="4F3EBC3B">
                  <wp:extent cx="1532587" cy="3420000"/>
                  <wp:effectExtent l="0" t="0" r="0" b="0"/>
                  <wp:docPr id="900014" name="fig_12_2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b.jpg"/>
                          <pic:cNvPicPr/>
                        </pic:nvPicPr>
                        <pic:blipFill>
                          <a:blip r:embed="rId172"/>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4C80C2F" wp14:editId="79883E5D">
                  <wp:extent cx="1532587" cy="3420000"/>
                  <wp:effectExtent l="0" t="0" r="0" b="0"/>
                  <wp:docPr id="900015" name="fig_12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jpg"/>
                          <pic:cNvPicPr/>
                        </pic:nvPicPr>
                        <pic:blipFill>
                          <a:blip r:embed="rId173"/>
                          <a:stretch>
                            <a:fillRect/>
                          </a:stretch>
                        </pic:blipFill>
                        <pic:spPr>
                          <a:xfrm>
                            <a:off x="0" y="0"/>
                            <a:ext cx="1532587" cy="3420000"/>
                          </a:xfrm>
                          <a:prstGeom prst="rect">
                            <a:avLst/>
                          </a:prstGeom>
                        </pic:spPr>
                      </pic:pic>
                    </a:graphicData>
                  </a:graphic>
                </wp:inline>
              </w:drawing>
            </w:r>
          </w:p>
        </w:tc>
      </w:tr>
    </w:tbl>
    <w:p w14:paraId="13BF8CC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12-2-5 </w:t>
      </w:r>
      <w:r>
        <w:rPr>
          <w:rFonts w:cs="Times New Roman"/>
          <w:lang w:eastAsia="zh-TW"/>
        </w:rPr>
        <w:t>帶我回家</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80F71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968E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ACE0C" w14:textId="77777777" w:rsidR="00212683" w:rsidRDefault="003803D5">
            <w:pPr>
              <w:keepNext/>
              <w:spacing w:after="0" w:line="440" w:lineRule="exact"/>
            </w:pPr>
            <w:r>
              <w:rPr>
                <w:b/>
              </w:rPr>
              <w:t>帶我回家</w:t>
            </w:r>
          </w:p>
        </w:tc>
      </w:tr>
      <w:tr w:rsidR="00212683" w14:paraId="1A99C2F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549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CFB72" w14:textId="77777777" w:rsidR="00212683" w:rsidRDefault="003803D5">
            <w:pPr>
              <w:keepNext/>
              <w:spacing w:after="0" w:line="440" w:lineRule="exact"/>
            </w:pPr>
            <w:r>
              <w:t>長輩外出時點擊首頁「帶我回家」，系統開啟</w:t>
            </w:r>
            <w:r>
              <w:t xml:space="preserve"> Google </w:t>
            </w:r>
            <w:r>
              <w:t>地圖導航回家，並通知家人長輩正在回家的路上。</w:t>
            </w:r>
          </w:p>
          <w:p w14:paraId="353703CE" w14:textId="77777777" w:rsidR="00212683" w:rsidRDefault="003803D5">
            <w:pPr>
              <w:keepNext/>
              <w:spacing w:after="0" w:line="440" w:lineRule="exact"/>
            </w:pPr>
            <w:r>
              <w:t>此功能需家屬先於表</w:t>
            </w:r>
            <w:r>
              <w:t xml:space="preserve">12-3-6 </w:t>
            </w:r>
            <w:r>
              <w:t>設定「家」的位置，尚未設定時按鈕會鎖住，並顯示「請家人先在</w:t>
            </w:r>
            <w:r>
              <w:t xml:space="preserve"> App </w:t>
            </w:r>
            <w:r>
              <w:t>幫您設定住家」。</w:t>
            </w:r>
          </w:p>
        </w:tc>
      </w:tr>
      <w:tr w:rsidR="00212683" w14:paraId="5F3C034B"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84782" w14:textId="77777777" w:rsidR="00212683" w:rsidRDefault="003803D5">
            <w:pPr>
              <w:spacing w:before="60" w:after="60"/>
              <w:jc w:val="center"/>
            </w:pPr>
            <w:r>
              <w:rPr>
                <w:noProof/>
              </w:rPr>
              <w:drawing>
                <wp:inline distT="0" distB="0" distL="0" distR="0" wp14:anchorId="7ACD6713" wp14:editId="34F83652">
                  <wp:extent cx="3600000" cy="2643750"/>
                  <wp:effectExtent l="0" t="0" r="0" b="0"/>
                  <wp:docPr id="900016" name="fig_12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5.jpg"/>
                          <pic:cNvPicPr/>
                        </pic:nvPicPr>
                        <pic:blipFill>
                          <a:blip r:embed="rId174"/>
                          <a:stretch>
                            <a:fillRect/>
                          </a:stretch>
                        </pic:blipFill>
                        <pic:spPr>
                          <a:xfrm>
                            <a:off x="0" y="0"/>
                            <a:ext cx="3600000" cy="2643750"/>
                          </a:xfrm>
                          <a:prstGeom prst="rect">
                            <a:avLst/>
                          </a:prstGeom>
                        </pic:spPr>
                      </pic:pic>
                    </a:graphicData>
                  </a:graphic>
                </wp:inline>
              </w:drawing>
            </w:r>
          </w:p>
        </w:tc>
      </w:tr>
    </w:tbl>
    <w:p w14:paraId="1C572F8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12-2-6 </w:t>
      </w:r>
      <w:r>
        <w:rPr>
          <w:rFonts w:cs="Times New Roman"/>
          <w:lang w:eastAsia="zh-TW"/>
        </w:rPr>
        <w:t>電話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2AE45E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C6713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2F1D611" w14:textId="77777777" w:rsidR="00212683" w:rsidRDefault="003803D5">
            <w:pPr>
              <w:keepNext/>
              <w:spacing w:after="0" w:line="440" w:lineRule="exact"/>
            </w:pPr>
            <w:r>
              <w:rPr>
                <w:b/>
              </w:rPr>
              <w:t>電話</w:t>
            </w:r>
          </w:p>
        </w:tc>
      </w:tr>
      <w:tr w:rsidR="00212683" w14:paraId="54ED35C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BC4B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9E76" w14:textId="77777777" w:rsidR="00212683" w:rsidRDefault="003803D5">
            <w:pPr>
              <w:keepNext/>
              <w:spacing w:after="0" w:line="440" w:lineRule="exact"/>
            </w:pPr>
            <w:r>
              <w:t>點擊下方「電話」分頁，畫面分為「家人」「朋友」。</w:t>
            </w:r>
          </w:p>
          <w:p w14:paraId="50071538" w14:textId="77777777" w:rsidR="00212683" w:rsidRDefault="003803D5">
            <w:pPr>
              <w:keepNext/>
              <w:spacing w:after="0" w:line="440" w:lineRule="exact"/>
            </w:pPr>
            <w:r>
              <w:t>「家人」列出已綁定的家屬，點擊「電話」發起語音通話，點擊「視訊」發起視訊通話，跳轉至表</w:t>
            </w:r>
            <w:r>
              <w:t>12-2-8</w:t>
            </w:r>
            <w:r>
              <w:t>。</w:t>
            </w:r>
          </w:p>
          <w:p w14:paraId="3AC5E4F4" w14:textId="77777777" w:rsidR="00212683" w:rsidRDefault="003803D5">
            <w:pPr>
              <w:keepNext/>
              <w:spacing w:after="0" w:line="440" w:lineRule="exact"/>
            </w:pPr>
            <w:r>
              <w:t>「朋友」可點擊「加好友」新增朋友，收到好友邀請時可點擊「接受」或「拒絕」；點擊「朋友圈」跳轉至表</w:t>
            </w:r>
            <w:r>
              <w:t>12-2-7</w:t>
            </w:r>
            <w:r>
              <w:t>。</w:t>
            </w:r>
          </w:p>
        </w:tc>
      </w:tr>
      <w:tr w:rsidR="00212683" w14:paraId="38186F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5555C" w14:textId="77777777" w:rsidR="00212683" w:rsidRDefault="003803D5">
            <w:pPr>
              <w:spacing w:before="60" w:after="60"/>
              <w:jc w:val="center"/>
            </w:pPr>
            <w:r>
              <w:rPr>
                <w:noProof/>
              </w:rPr>
              <w:drawing>
                <wp:inline distT="0" distB="0" distL="0" distR="0" wp14:anchorId="3148A95A" wp14:editId="4B95B910">
                  <wp:extent cx="1935900" cy="4320000"/>
                  <wp:effectExtent l="0" t="0" r="0" b="0"/>
                  <wp:docPr id="900017" name="fig_12_2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6.jpg"/>
                          <pic:cNvPicPr/>
                        </pic:nvPicPr>
                        <pic:blipFill>
                          <a:blip r:embed="rId175"/>
                          <a:stretch>
                            <a:fillRect/>
                          </a:stretch>
                        </pic:blipFill>
                        <pic:spPr>
                          <a:xfrm>
                            <a:off x="0" y="0"/>
                            <a:ext cx="1935900" cy="4320000"/>
                          </a:xfrm>
                          <a:prstGeom prst="rect">
                            <a:avLst/>
                          </a:prstGeom>
                        </pic:spPr>
                      </pic:pic>
                    </a:graphicData>
                  </a:graphic>
                </wp:inline>
              </w:drawing>
            </w:r>
          </w:p>
        </w:tc>
      </w:tr>
    </w:tbl>
    <w:p w14:paraId="1C6C347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12-2-7 </w:t>
      </w:r>
      <w:r>
        <w:rPr>
          <w:rFonts w:cs="Times New Roman"/>
          <w:lang w:eastAsia="zh-TW"/>
        </w:rPr>
        <w:t>朋友圈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E42007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2637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4CFBB" w14:textId="77777777" w:rsidR="00212683" w:rsidRDefault="003803D5">
            <w:pPr>
              <w:keepNext/>
              <w:spacing w:after="0" w:line="440" w:lineRule="exact"/>
            </w:pPr>
            <w:r>
              <w:rPr>
                <w:b/>
              </w:rPr>
              <w:t>朋友圈</w:t>
            </w:r>
          </w:p>
        </w:tc>
      </w:tr>
      <w:tr w:rsidR="00212683" w14:paraId="389D97C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19A7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E8B29" w14:textId="77777777" w:rsidR="00212683" w:rsidRDefault="003803D5">
            <w:pPr>
              <w:keepNext/>
              <w:spacing w:after="0" w:line="440" w:lineRule="exact"/>
            </w:pPr>
            <w:r>
              <w:t>此頁顯示好友分享的近況。點擊「分享到朋友圈」，輸入想說的話，可點擊「加張照片（選填）」附上照片，最後點擊「發佈」，好友都看得到這則貼文。</w:t>
            </w:r>
          </w:p>
        </w:tc>
      </w:tr>
      <w:tr w:rsidR="00212683" w14:paraId="724EE34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5BA0B" w14:textId="77777777" w:rsidR="00212683" w:rsidRDefault="003803D5">
            <w:pPr>
              <w:spacing w:before="60" w:after="60"/>
              <w:jc w:val="center"/>
            </w:pPr>
            <w:r>
              <w:rPr>
                <w:noProof/>
              </w:rPr>
              <w:drawing>
                <wp:inline distT="0" distB="0" distL="0" distR="0" wp14:anchorId="49E96CB5" wp14:editId="1AFC4A0D">
                  <wp:extent cx="1935900" cy="4320000"/>
                  <wp:effectExtent l="0" t="0" r="0" b="0"/>
                  <wp:docPr id="900018" name="fig_12_2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7.jpg"/>
                          <pic:cNvPicPr/>
                        </pic:nvPicPr>
                        <pic:blipFill>
                          <a:blip r:embed="rId176"/>
                          <a:stretch>
                            <a:fillRect/>
                          </a:stretch>
                        </pic:blipFill>
                        <pic:spPr>
                          <a:xfrm>
                            <a:off x="0" y="0"/>
                            <a:ext cx="1935900" cy="4320000"/>
                          </a:xfrm>
                          <a:prstGeom prst="rect">
                            <a:avLst/>
                          </a:prstGeom>
                        </pic:spPr>
                      </pic:pic>
                    </a:graphicData>
                  </a:graphic>
                </wp:inline>
              </w:drawing>
            </w:r>
          </w:p>
        </w:tc>
      </w:tr>
    </w:tbl>
    <w:p w14:paraId="577300B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12-2-8 </w:t>
      </w:r>
      <w:r>
        <w:rPr>
          <w:rFonts w:cs="Times New Roman"/>
          <w:lang w:eastAsia="zh-TW"/>
        </w:rPr>
        <w:t>視訊通話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EAF22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EFADD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EE16BC" w14:textId="77777777" w:rsidR="00212683" w:rsidRDefault="003803D5">
            <w:pPr>
              <w:keepNext/>
              <w:spacing w:after="0" w:line="440" w:lineRule="exact"/>
            </w:pPr>
            <w:r>
              <w:rPr>
                <w:b/>
              </w:rPr>
              <w:t>視訊通話</w:t>
            </w:r>
          </w:p>
        </w:tc>
      </w:tr>
      <w:tr w:rsidR="00212683" w14:paraId="07F2DBB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8A36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25D98" w14:textId="77777777" w:rsidR="00212683" w:rsidRDefault="003803D5">
            <w:pPr>
              <w:keepNext/>
              <w:spacing w:after="0" w:line="440" w:lineRule="exact"/>
            </w:pPr>
            <w:r>
              <w:t>家人來電時，畫面顯示「</w:t>
            </w:r>
            <w:r>
              <w:t xml:space="preserve">○○ </w:t>
            </w:r>
            <w:r>
              <w:t>來電」，點擊「接聽」進入通話，點擊「拒接」則拒絕來電。</w:t>
            </w:r>
          </w:p>
          <w:p w14:paraId="054D77A0" w14:textId="77777777" w:rsidR="00212683" w:rsidRDefault="003803D5">
            <w:pPr>
              <w:keepNext/>
              <w:spacing w:after="0" w:line="440" w:lineRule="exact"/>
            </w:pPr>
            <w:r>
              <w:t>通話中下方按鈕依序為擴音、麥克風、掛斷、開關鏡頭與切換鏡頭，點擊紅色按鈕即可掛斷。</w:t>
            </w:r>
          </w:p>
        </w:tc>
      </w:tr>
      <w:tr w:rsidR="00212683" w14:paraId="5EDDBA9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3C3DD" w14:textId="77777777" w:rsidR="00212683" w:rsidRDefault="003803D5">
            <w:pPr>
              <w:spacing w:before="60" w:after="60"/>
              <w:jc w:val="center"/>
            </w:pPr>
            <w:r>
              <w:rPr>
                <w:noProof/>
              </w:rPr>
              <w:drawing>
                <wp:inline distT="0" distB="0" distL="0" distR="0" wp14:anchorId="5BB19695" wp14:editId="46EAC55E">
                  <wp:extent cx="1779775" cy="3960000"/>
                  <wp:effectExtent l="0" t="0" r="0" b="0"/>
                  <wp:docPr id="900019" name="fig_12_2_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a.jpg"/>
                          <pic:cNvPicPr/>
                        </pic:nvPicPr>
                        <pic:blipFill>
                          <a:blip r:embed="rId177"/>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37A28EED" wp14:editId="7251E386">
                  <wp:extent cx="1779775" cy="3960000"/>
                  <wp:effectExtent l="0" t="0" r="0" b="0"/>
                  <wp:docPr id="900020" name="fig_12_2_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b.jpg"/>
                          <pic:cNvPicPr/>
                        </pic:nvPicPr>
                        <pic:blipFill>
                          <a:blip r:embed="rId178"/>
                          <a:stretch>
                            <a:fillRect/>
                          </a:stretch>
                        </pic:blipFill>
                        <pic:spPr>
                          <a:xfrm>
                            <a:off x="0" y="0"/>
                            <a:ext cx="1779775" cy="3960000"/>
                          </a:xfrm>
                          <a:prstGeom prst="rect">
                            <a:avLst/>
                          </a:prstGeom>
                        </pic:spPr>
                      </pic:pic>
                    </a:graphicData>
                  </a:graphic>
                </wp:inline>
              </w:drawing>
            </w:r>
          </w:p>
        </w:tc>
      </w:tr>
    </w:tbl>
    <w:p w14:paraId="7B4C33B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12-2-9 </w:t>
      </w:r>
      <w:r>
        <w:rPr>
          <w:rFonts w:cs="Times New Roman"/>
          <w:lang w:eastAsia="zh-TW"/>
        </w:rPr>
        <w:t>小豬</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D9CA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976F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056FBE" w14:textId="77777777" w:rsidR="00212683" w:rsidRDefault="003803D5">
            <w:pPr>
              <w:keepNext/>
              <w:spacing w:after="0" w:line="440" w:lineRule="exact"/>
            </w:pPr>
            <w:r>
              <w:rPr>
                <w:b/>
              </w:rPr>
              <w:t>小豬</w:t>
            </w:r>
          </w:p>
        </w:tc>
      </w:tr>
      <w:tr w:rsidR="00212683" w14:paraId="0258C7F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303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CE841" w14:textId="77777777" w:rsidR="00212683" w:rsidRDefault="003803D5">
            <w:pPr>
              <w:keepNext/>
              <w:spacing w:after="0" w:line="440" w:lineRule="exact"/>
            </w:pPr>
            <w:r>
              <w:t>點擊下方「小豬」分頁，可點擊「摸摸小豬」與小豬互動，右上角可開關背景音樂。</w:t>
            </w:r>
          </w:p>
          <w:p w14:paraId="74E6CD77" w14:textId="77777777" w:rsidR="00212683" w:rsidRDefault="003803D5">
            <w:pPr>
              <w:keepNext/>
              <w:spacing w:after="0" w:line="440" w:lineRule="exact"/>
            </w:pPr>
            <w:r>
              <w:t>長輩每天走路的步數與打卡次數可累積胡蘿蔔（畫面會提示「再走幾步，或打一次卡，就多</w:t>
            </w:r>
            <w:r>
              <w:t xml:space="preserve"> 1 </w:t>
            </w:r>
            <w:r>
              <w:t>根」），點擊右下角胡蘿蔔即可餵小豬。家人送點心時，「小豬」分頁會出現小紅點，點擊「餵牠吃」即可餵食。</w:t>
            </w:r>
          </w:p>
          <w:p w14:paraId="556555DA" w14:textId="77777777" w:rsidR="00212683" w:rsidRDefault="003803D5">
            <w:pPr>
              <w:keepNext/>
              <w:spacing w:after="0" w:line="440" w:lineRule="exact"/>
            </w:pPr>
            <w:r>
              <w:t>「全家一起走」顯示全家本週合計步數與目標。</w:t>
            </w:r>
          </w:p>
          <w:p w14:paraId="2B9B5D58" w14:textId="77777777" w:rsidR="00212683" w:rsidRDefault="003803D5">
            <w:pPr>
              <w:keepNext/>
              <w:spacing w:after="0" w:line="440" w:lineRule="exact"/>
            </w:pPr>
            <w:r>
              <w:t>下方可查看小豬目前的階段與體重，以及本季的「好友排行榜」。</w:t>
            </w:r>
          </w:p>
        </w:tc>
      </w:tr>
      <w:tr w:rsidR="00212683" w14:paraId="1EC3EA4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FB53A0" w14:textId="77777777" w:rsidR="00212683" w:rsidRDefault="003803D5">
            <w:pPr>
              <w:spacing w:before="60" w:after="60"/>
              <w:jc w:val="center"/>
            </w:pPr>
            <w:r>
              <w:rPr>
                <w:noProof/>
              </w:rPr>
              <w:drawing>
                <wp:inline distT="0" distB="0" distL="0" distR="0" wp14:anchorId="4A928C2E" wp14:editId="7318AE54">
                  <wp:extent cx="1897182" cy="4233600"/>
                  <wp:effectExtent l="0" t="0" r="0" b="0"/>
                  <wp:docPr id="900021" name="fig_12_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9.jpg"/>
                          <pic:cNvPicPr/>
                        </pic:nvPicPr>
                        <pic:blipFill>
                          <a:blip r:embed="rId179"/>
                          <a:stretch>
                            <a:fillRect/>
                          </a:stretch>
                        </pic:blipFill>
                        <pic:spPr>
                          <a:xfrm>
                            <a:off x="0" y="0"/>
                            <a:ext cx="1897182" cy="4233600"/>
                          </a:xfrm>
                          <a:prstGeom prst="rect">
                            <a:avLst/>
                          </a:prstGeom>
                        </pic:spPr>
                      </pic:pic>
                    </a:graphicData>
                  </a:graphic>
                </wp:inline>
              </w:drawing>
            </w:r>
          </w:p>
        </w:tc>
      </w:tr>
    </w:tbl>
    <w:p w14:paraId="5CFEBB3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12-2-10 </w:t>
      </w:r>
      <w:r>
        <w:rPr>
          <w:rFonts w:cs="Times New Roman"/>
          <w:lang w:eastAsia="zh-TW"/>
        </w:rPr>
        <w:t>每日吉祥祝賀圖</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916265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622E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9E39A4" w14:textId="77777777" w:rsidR="00212683" w:rsidRDefault="003803D5">
            <w:pPr>
              <w:keepNext/>
              <w:spacing w:after="0" w:line="440" w:lineRule="exact"/>
            </w:pPr>
            <w:r>
              <w:rPr>
                <w:b/>
              </w:rPr>
              <w:t>每日吉祥祝賀圖</w:t>
            </w:r>
          </w:p>
        </w:tc>
      </w:tr>
      <w:tr w:rsidR="00212683" w14:paraId="7AE667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8ADD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11433" w14:textId="77777777" w:rsidR="00212683" w:rsidRDefault="003803D5">
            <w:pPr>
              <w:keepNext/>
              <w:spacing w:after="0" w:line="440" w:lineRule="exact"/>
            </w:pPr>
            <w:r>
              <w:t>於「小豬」分頁下方進入此功能，系統結合當天節氣與長輩的小豬，產生</w:t>
            </w:r>
            <w:r>
              <w:t xml:space="preserve"> 1:1 </w:t>
            </w:r>
            <w:r>
              <w:t>方形的祝賀圖，可用手指拖動小豬和文字的位置。</w:t>
            </w:r>
          </w:p>
          <w:p w14:paraId="1C30CA50" w14:textId="77777777" w:rsidR="00212683" w:rsidRDefault="003803D5">
            <w:pPr>
              <w:keepNext/>
              <w:spacing w:after="0" w:line="440" w:lineRule="exact"/>
            </w:pPr>
            <w:r>
              <w:t>點擊「挑選圖庫」或下方常用範本更換背景，點擊「換句好話」更換祝賀文字，點擊「換字體款式」更換字體，可開關「放上我的小豬」。</w:t>
            </w:r>
          </w:p>
          <w:p w14:paraId="16CE141D" w14:textId="77777777" w:rsidR="00212683" w:rsidRDefault="003803D5">
            <w:pPr>
              <w:keepNext/>
              <w:spacing w:after="0" w:line="440" w:lineRule="exact"/>
            </w:pPr>
            <w:r>
              <w:t>點擊「傳給</w:t>
            </w:r>
            <w:r>
              <w:t xml:space="preserve"> LINE </w:t>
            </w:r>
            <w:r>
              <w:t>好友</w:t>
            </w:r>
            <w:r>
              <w:t xml:space="preserve"> / </w:t>
            </w:r>
            <w:r>
              <w:t>群組」即可直接分享，也可點擊「保存到相簿」，或點擊「換我的名字」設定印在圖上的署名。</w:t>
            </w:r>
          </w:p>
        </w:tc>
      </w:tr>
      <w:tr w:rsidR="00212683" w14:paraId="4BAFFCB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DACED" w14:textId="77777777" w:rsidR="00212683" w:rsidRDefault="003803D5">
            <w:pPr>
              <w:spacing w:before="60" w:after="60"/>
              <w:jc w:val="center"/>
            </w:pPr>
            <w:r>
              <w:rPr>
                <w:noProof/>
              </w:rPr>
              <w:drawing>
                <wp:inline distT="0" distB="0" distL="0" distR="0" wp14:anchorId="14E4C2C1" wp14:editId="271031DE">
                  <wp:extent cx="1774575" cy="3960000"/>
                  <wp:effectExtent l="0" t="0" r="0" b="0"/>
                  <wp:docPr id="900022" name="fig_12_2_1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a.jpg"/>
                          <pic:cNvPicPr/>
                        </pic:nvPicPr>
                        <pic:blipFill>
                          <a:blip r:embed="rId180"/>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3355DDA0" wp14:editId="00242403">
                  <wp:extent cx="1774575" cy="3960000"/>
                  <wp:effectExtent l="0" t="0" r="0" b="0"/>
                  <wp:docPr id="900023" name="fig_12_2_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b.jpg"/>
                          <pic:cNvPicPr/>
                        </pic:nvPicPr>
                        <pic:blipFill>
                          <a:blip r:embed="rId181"/>
                          <a:stretch>
                            <a:fillRect/>
                          </a:stretch>
                        </pic:blipFill>
                        <pic:spPr>
                          <a:xfrm>
                            <a:off x="0" y="0"/>
                            <a:ext cx="1774575" cy="3960000"/>
                          </a:xfrm>
                          <a:prstGeom prst="rect">
                            <a:avLst/>
                          </a:prstGeom>
                        </pic:spPr>
                      </pic:pic>
                    </a:graphicData>
                  </a:graphic>
                </wp:inline>
              </w:drawing>
            </w:r>
          </w:p>
        </w:tc>
      </w:tr>
    </w:tbl>
    <w:p w14:paraId="397E61E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12-2-11 </w:t>
      </w:r>
      <w:r>
        <w:rPr>
          <w:rFonts w:cs="Times New Roman"/>
          <w:lang w:eastAsia="zh-TW"/>
        </w:rPr>
        <w:t>和小嘎聊天</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6777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A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47C542" w14:textId="77777777" w:rsidR="00212683" w:rsidRDefault="003803D5">
            <w:pPr>
              <w:keepNext/>
              <w:spacing w:after="0" w:line="440" w:lineRule="exact"/>
            </w:pPr>
            <w:r>
              <w:rPr>
                <w:b/>
              </w:rPr>
              <w:t>和小嘎聊天</w:t>
            </w:r>
          </w:p>
        </w:tc>
      </w:tr>
      <w:tr w:rsidR="00212683" w14:paraId="7B0F9D9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4F142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4DB42" w14:textId="77777777" w:rsidR="00212683" w:rsidRDefault="003803D5">
            <w:pPr>
              <w:keepNext/>
              <w:spacing w:after="0" w:line="440" w:lineRule="exact"/>
            </w:pPr>
            <w:r>
              <w:t>點擊下方「聊天」分頁，即可與</w:t>
            </w:r>
            <w:r>
              <w:t xml:space="preserve"> AI </w:t>
            </w:r>
            <w:r>
              <w:t>助理小嘎聊天。</w:t>
            </w:r>
          </w:p>
          <w:p w14:paraId="431C4A91" w14:textId="77777777" w:rsidR="00212683" w:rsidRDefault="003803D5">
            <w:pPr>
              <w:keepNext/>
              <w:spacing w:after="0" w:line="440" w:lineRule="exact"/>
            </w:pPr>
            <w:r>
              <w:t>按住「按住　說話」用國語說話，放開即送出給小嘎；也可點擊左側鍵盤圖示改用打字。小嘎的回覆會以語音朗讀，點擊上方「國語」或「台語」可切換朗讀的語言，並可點擊「再聽一次」重聽。</w:t>
            </w:r>
          </w:p>
          <w:p w14:paraId="2F65837B" w14:textId="77777777" w:rsidR="00212683" w:rsidRDefault="003803D5">
            <w:pPr>
              <w:keepNext/>
              <w:spacing w:after="0" w:line="440" w:lineRule="exact"/>
            </w:pPr>
            <w:r>
              <w:t>遇到小嘎沒把握的問題（例如涉及金錢、帳號或安全），小嘎會把問題轉交給家人，家人回覆後由小嘎轉達。家人傳來的鼓勵語音也會出現在這裡。</w:t>
            </w:r>
          </w:p>
          <w:p w14:paraId="6471C140" w14:textId="77777777" w:rsidR="00212683" w:rsidRDefault="003803D5">
            <w:pPr>
              <w:keepNext/>
              <w:spacing w:after="0" w:line="440" w:lineRule="exact"/>
            </w:pPr>
            <w:r>
              <w:t>點擊右上角圖示可重新載入或清空聊天紀錄。</w:t>
            </w:r>
          </w:p>
        </w:tc>
      </w:tr>
      <w:tr w:rsidR="00212683" w14:paraId="120AB76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DF42" w14:textId="77777777" w:rsidR="00212683" w:rsidRDefault="003803D5">
            <w:pPr>
              <w:spacing w:before="60" w:after="60"/>
              <w:jc w:val="center"/>
            </w:pPr>
            <w:r>
              <w:rPr>
                <w:noProof/>
              </w:rPr>
              <w:drawing>
                <wp:inline distT="0" distB="0" distL="0" distR="0" wp14:anchorId="05863540" wp14:editId="08B58789">
                  <wp:extent cx="1902741" cy="4233600"/>
                  <wp:effectExtent l="0" t="0" r="0" b="0"/>
                  <wp:docPr id="900024" name="fig_12_2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1.jpg"/>
                          <pic:cNvPicPr/>
                        </pic:nvPicPr>
                        <pic:blipFill>
                          <a:blip r:embed="rId182"/>
                          <a:stretch>
                            <a:fillRect/>
                          </a:stretch>
                        </pic:blipFill>
                        <pic:spPr>
                          <a:xfrm>
                            <a:off x="0" y="0"/>
                            <a:ext cx="1902741" cy="4233600"/>
                          </a:xfrm>
                          <a:prstGeom prst="rect">
                            <a:avLst/>
                          </a:prstGeom>
                        </pic:spPr>
                      </pic:pic>
                    </a:graphicData>
                  </a:graphic>
                </wp:inline>
              </w:drawing>
            </w:r>
          </w:p>
        </w:tc>
      </w:tr>
    </w:tbl>
    <w:p w14:paraId="4029B3E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12-2-12 </w:t>
      </w:r>
      <w:r>
        <w:rPr>
          <w:rFonts w:cs="Times New Roman"/>
          <w:lang w:eastAsia="zh-TW"/>
        </w:rPr>
        <w:t>今日一問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625CFD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71FC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9CE23" w14:textId="77777777" w:rsidR="00212683" w:rsidRDefault="003803D5">
            <w:pPr>
              <w:keepNext/>
              <w:spacing w:after="0" w:line="440" w:lineRule="exact"/>
            </w:pPr>
            <w:r>
              <w:rPr>
                <w:b/>
              </w:rPr>
              <w:t>今日一問</w:t>
            </w:r>
          </w:p>
        </w:tc>
      </w:tr>
      <w:tr w:rsidR="00212683" w14:paraId="133144F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3044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E81932" w14:textId="77777777" w:rsidR="00212683" w:rsidRDefault="003803D5">
            <w:pPr>
              <w:keepNext/>
              <w:spacing w:after="0" w:line="440" w:lineRule="exact"/>
            </w:pPr>
            <w:r>
              <w:t>每天會有一題回憶小問題，有新題目時「聊天」分頁會出現小紅點；題目可能來自題庫，或由家人出題。</w:t>
            </w:r>
          </w:p>
          <w:p w14:paraId="161B6151" w14:textId="77777777" w:rsidR="00212683" w:rsidRDefault="003803D5">
            <w:pPr>
              <w:keepNext/>
              <w:spacing w:after="0" w:line="440" w:lineRule="exact"/>
            </w:pPr>
            <w:r>
              <w:t>點擊聊天中「今日一問」卡片的「我來回答」，進入「回答今天的小問題」。</w:t>
            </w:r>
          </w:p>
          <w:p w14:paraId="33712536" w14:textId="77777777" w:rsidR="00212683" w:rsidRDefault="003803D5">
            <w:pPr>
              <w:keepNext/>
              <w:spacing w:after="0" w:line="440" w:lineRule="exact"/>
            </w:pPr>
            <w:r>
              <w:t>按住「按住　說出答案」用說的回答，或直接打字；也可以按住「按住　錄一段聲音給家人聽」錄音。</w:t>
            </w:r>
          </w:p>
          <w:p w14:paraId="16AD58B8" w14:textId="77777777" w:rsidR="00212683" w:rsidRDefault="003803D5">
            <w:pPr>
              <w:keepNext/>
              <w:spacing w:after="0" w:line="440" w:lineRule="exact"/>
            </w:pPr>
            <w:r>
              <w:t>點擊「送出給家人」，家人即會收到回答。</w:t>
            </w:r>
          </w:p>
        </w:tc>
      </w:tr>
      <w:tr w:rsidR="00212683" w14:paraId="3229D58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075F3" w14:textId="77777777" w:rsidR="00212683" w:rsidRDefault="003803D5">
            <w:pPr>
              <w:spacing w:before="60" w:after="60"/>
              <w:jc w:val="center"/>
            </w:pPr>
            <w:r>
              <w:rPr>
                <w:noProof/>
              </w:rPr>
              <w:drawing>
                <wp:inline distT="0" distB="0" distL="0" distR="0" wp14:anchorId="371D45DC" wp14:editId="790DC739">
                  <wp:extent cx="1774575" cy="3960000"/>
                  <wp:effectExtent l="0" t="0" r="0" b="0"/>
                  <wp:docPr id="900025" name="fig_12_2_1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a.jpg"/>
                          <pic:cNvPicPr/>
                        </pic:nvPicPr>
                        <pic:blipFill>
                          <a:blip r:embed="rId183"/>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20A0C401" wp14:editId="528C1C39">
                  <wp:extent cx="1774575" cy="3960000"/>
                  <wp:effectExtent l="0" t="0" r="0" b="0"/>
                  <wp:docPr id="900026" name="fig_12_2_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b.jpg"/>
                          <pic:cNvPicPr/>
                        </pic:nvPicPr>
                        <pic:blipFill>
                          <a:blip r:embed="rId184"/>
                          <a:stretch>
                            <a:fillRect/>
                          </a:stretch>
                        </pic:blipFill>
                        <pic:spPr>
                          <a:xfrm>
                            <a:off x="0" y="0"/>
                            <a:ext cx="1774575" cy="3960000"/>
                          </a:xfrm>
                          <a:prstGeom prst="rect">
                            <a:avLst/>
                          </a:prstGeom>
                        </pic:spPr>
                      </pic:pic>
                    </a:graphicData>
                  </a:graphic>
                </wp:inline>
              </w:drawing>
            </w:r>
          </w:p>
        </w:tc>
      </w:tr>
    </w:tbl>
    <w:p w14:paraId="09F1654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12-2-13 </w:t>
      </w:r>
      <w:r>
        <w:rPr>
          <w:rFonts w:cs="Times New Roman"/>
          <w:lang w:eastAsia="zh-TW"/>
        </w:rPr>
        <w:t>我的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158C0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C60D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002198" w14:textId="77777777" w:rsidR="00212683" w:rsidRDefault="003803D5">
            <w:pPr>
              <w:keepNext/>
              <w:spacing w:after="0" w:line="440" w:lineRule="exact"/>
            </w:pPr>
            <w:r>
              <w:rPr>
                <w:b/>
              </w:rPr>
              <w:t>我的</w:t>
            </w:r>
          </w:p>
        </w:tc>
      </w:tr>
      <w:tr w:rsidR="00212683" w14:paraId="34F1151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8B64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60A01" w14:textId="77777777" w:rsidR="00212683" w:rsidRDefault="003803D5">
            <w:pPr>
              <w:keepNext/>
              <w:spacing w:after="0" w:line="440" w:lineRule="exact"/>
            </w:pPr>
            <w:r>
              <w:t>點擊下方「我的」分頁，上方顯示連續把每天的事都做完的天數與本週紀錄，以及今天的完成數。</w:t>
            </w:r>
          </w:p>
          <w:p w14:paraId="6E9A8907" w14:textId="77777777" w:rsidR="00212683" w:rsidRDefault="003803D5">
            <w:pPr>
              <w:keepNext/>
              <w:spacing w:after="0" w:line="440" w:lineRule="exact"/>
            </w:pPr>
            <w:r>
              <w:t>點擊「家人綁定」，出示配對碼給家人掃描。</w:t>
            </w:r>
          </w:p>
          <w:p w14:paraId="3987B905" w14:textId="77777777" w:rsidR="00212683" w:rsidRDefault="003803D5">
            <w:pPr>
              <w:keepNext/>
              <w:spacing w:after="0" w:line="440" w:lineRule="exact"/>
            </w:pPr>
            <w:r>
              <w:t>點擊「語音助理」，可設定喊「</w:t>
            </w:r>
            <w:r>
              <w:t xml:space="preserve">Hey </w:t>
            </w:r>
            <w:r>
              <w:t>嘎蛙」叫出小嘎。</w:t>
            </w:r>
          </w:p>
          <w:p w14:paraId="26D1C8D0" w14:textId="77777777" w:rsidR="00212683" w:rsidRDefault="003803D5">
            <w:pPr>
              <w:keepNext/>
              <w:spacing w:after="0" w:line="440" w:lineRule="exact"/>
            </w:pPr>
            <w:r>
              <w:t>「分享我的位置」開啟後，子女可看到長輩的位置與移動路線；關閉後子女無法查看。</w:t>
            </w:r>
          </w:p>
          <w:p w14:paraId="59119ECA" w14:textId="77777777" w:rsidR="00212683" w:rsidRDefault="003803D5">
            <w:pPr>
              <w:keepNext/>
              <w:spacing w:after="0" w:line="440" w:lineRule="exact"/>
            </w:pPr>
            <w:r>
              <w:t>點擊「重新觀看新手導覽」可再看一次教學；「外觀」可選擇跟隨系統、淺色或深色。</w:t>
            </w:r>
          </w:p>
          <w:p w14:paraId="14059350" w14:textId="77777777" w:rsidR="00212683" w:rsidRDefault="003803D5">
            <w:pPr>
              <w:keepNext/>
              <w:spacing w:after="0" w:line="440" w:lineRule="exact"/>
            </w:pPr>
            <w:r>
              <w:t>點擊「切換身分」可登出並回到表</w:t>
            </w:r>
            <w:r>
              <w:t xml:space="preserve">12-1-2 </w:t>
            </w:r>
            <w:r>
              <w:t>身分選擇。</w:t>
            </w:r>
          </w:p>
        </w:tc>
      </w:tr>
      <w:tr w:rsidR="00212683" w14:paraId="706343D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C1FF13" w14:textId="77777777" w:rsidR="00212683" w:rsidRDefault="003803D5">
            <w:pPr>
              <w:spacing w:before="60" w:after="60"/>
              <w:jc w:val="center"/>
            </w:pPr>
            <w:r>
              <w:rPr>
                <w:noProof/>
              </w:rPr>
              <w:drawing>
                <wp:inline distT="0" distB="0" distL="0" distR="0" wp14:anchorId="6423A9F2" wp14:editId="473B90B1">
                  <wp:extent cx="1771348" cy="3952799"/>
                  <wp:effectExtent l="0" t="0" r="0" b="0"/>
                  <wp:docPr id="900027" name="fig_12_2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jpg"/>
                          <pic:cNvPicPr/>
                        </pic:nvPicPr>
                        <pic:blipFill>
                          <a:blip r:embed="rId185"/>
                          <a:stretch>
                            <a:fillRect/>
                          </a:stretch>
                        </pic:blipFill>
                        <pic:spPr>
                          <a:xfrm>
                            <a:off x="0" y="0"/>
                            <a:ext cx="1771348" cy="3952799"/>
                          </a:xfrm>
                          <a:prstGeom prst="rect">
                            <a:avLst/>
                          </a:prstGeom>
                        </pic:spPr>
                      </pic:pic>
                    </a:graphicData>
                  </a:graphic>
                </wp:inline>
              </w:drawing>
            </w:r>
            <w:r>
              <w:t xml:space="preserve">  </w:t>
            </w:r>
            <w:r>
              <w:rPr>
                <w:noProof/>
              </w:rPr>
              <w:drawing>
                <wp:inline distT="0" distB="0" distL="0" distR="0" wp14:anchorId="532A9FBB" wp14:editId="253EA313">
                  <wp:extent cx="1771348" cy="3952799"/>
                  <wp:effectExtent l="0" t="0" r="0" b="0"/>
                  <wp:docPr id="900028" name="fig_12_2_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b.jpg"/>
                          <pic:cNvPicPr/>
                        </pic:nvPicPr>
                        <pic:blipFill>
                          <a:blip r:embed="rId186"/>
                          <a:stretch>
                            <a:fillRect/>
                          </a:stretch>
                        </pic:blipFill>
                        <pic:spPr>
                          <a:xfrm>
                            <a:off x="0" y="0"/>
                            <a:ext cx="1771348" cy="3952799"/>
                          </a:xfrm>
                          <a:prstGeom prst="rect">
                            <a:avLst/>
                          </a:prstGeom>
                        </pic:spPr>
                      </pic:pic>
                    </a:graphicData>
                  </a:graphic>
                </wp:inline>
              </w:drawing>
            </w:r>
          </w:p>
        </w:tc>
      </w:tr>
    </w:tbl>
    <w:p w14:paraId="2B2E2A9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12-2-14 </w:t>
      </w:r>
      <w:r>
        <w:rPr>
          <w:rFonts w:cs="Times New Roman"/>
          <w:lang w:eastAsia="zh-TW"/>
        </w:rPr>
        <w:t>安心救生圈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DCA198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25494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7857B9" w14:textId="77777777" w:rsidR="00212683" w:rsidRDefault="003803D5">
            <w:pPr>
              <w:keepNext/>
              <w:spacing w:after="0" w:line="440" w:lineRule="exact"/>
            </w:pPr>
            <w:r>
              <w:rPr>
                <w:b/>
              </w:rPr>
              <w:t>阿公阿嬤安心救生圈</w:t>
            </w:r>
          </w:p>
        </w:tc>
      </w:tr>
      <w:tr w:rsidR="00212683" w14:paraId="568E710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1B77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83A40" w14:textId="77777777" w:rsidR="00212683" w:rsidRDefault="003803D5">
            <w:pPr>
              <w:keepNext/>
              <w:spacing w:after="0" w:line="440" w:lineRule="exact"/>
            </w:pPr>
            <w:r>
              <w:t>長輩在任何畫面遇到看不懂或按不出來的情況，點擊右下角「怎麼用？」即可開啟此視窗。</w:t>
            </w:r>
          </w:p>
          <w:p w14:paraId="3B4FAA47" w14:textId="77777777" w:rsidR="00212683" w:rsidRDefault="003803D5">
            <w:pPr>
              <w:keepNext/>
              <w:spacing w:after="0" w:line="440" w:lineRule="exact"/>
            </w:pPr>
            <w:r>
              <w:t>點擊「聽小嘎說話（語音幫忙）」，畫面跳出嘎蛙</w:t>
            </w:r>
            <w:r>
              <w:t xml:space="preserve"> AI </w:t>
            </w:r>
            <w:r>
              <w:t>陪伴助理，由嘎蛙以語音說明目前畫面怎麼用，長輩也可以直接說話或點選建議問題（如「今天台北天氣如何？」）繼續詢問。</w:t>
            </w:r>
          </w:p>
          <w:p w14:paraId="7A443789" w14:textId="77777777" w:rsidR="00212683" w:rsidRDefault="003803D5">
            <w:pPr>
              <w:keepNext/>
              <w:spacing w:after="0" w:line="440" w:lineRule="exact"/>
            </w:pPr>
            <w:r>
              <w:t>點擊「觀看本頁功能導覽」，重新播放目前分頁的教學。</w:t>
            </w:r>
          </w:p>
          <w:p w14:paraId="2613897E" w14:textId="77777777" w:rsidR="00212683" w:rsidRDefault="003803D5">
            <w:pPr>
              <w:keepNext/>
              <w:spacing w:after="0" w:line="440" w:lineRule="exact"/>
            </w:pPr>
            <w:r>
              <w:t>點擊「撥打電話給家人」，跳轉至表</w:t>
            </w:r>
            <w:r>
              <w:t xml:space="preserve">12-2-6 </w:t>
            </w:r>
            <w:r>
              <w:t>電話。</w:t>
            </w:r>
          </w:p>
        </w:tc>
      </w:tr>
      <w:tr w:rsidR="00212683" w14:paraId="6D9867E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2F39C" w14:textId="77777777" w:rsidR="00212683" w:rsidRDefault="003803D5">
            <w:pPr>
              <w:spacing w:before="60" w:after="60"/>
              <w:jc w:val="center"/>
            </w:pPr>
            <w:r>
              <w:rPr>
                <w:noProof/>
              </w:rPr>
              <w:drawing>
                <wp:inline distT="0" distB="0" distL="0" distR="0" wp14:anchorId="6F02D715" wp14:editId="5B022FE5">
                  <wp:extent cx="1774575" cy="3960000"/>
                  <wp:effectExtent l="0" t="0" r="0" b="0"/>
                  <wp:docPr id="900029" name="fig_12_2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jpg"/>
                          <pic:cNvPicPr/>
                        </pic:nvPicPr>
                        <pic:blipFill>
                          <a:blip r:embed="rId187"/>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7DF45A5A" wp14:editId="223B19B2">
                  <wp:extent cx="1774575" cy="3960000"/>
                  <wp:effectExtent l="0" t="0" r="0" b="0"/>
                  <wp:docPr id="900030" name="fig_12_2_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b.jpg"/>
                          <pic:cNvPicPr/>
                        </pic:nvPicPr>
                        <pic:blipFill>
                          <a:blip r:embed="rId188"/>
                          <a:stretch>
                            <a:fillRect/>
                          </a:stretch>
                        </pic:blipFill>
                        <pic:spPr>
                          <a:xfrm>
                            <a:off x="0" y="0"/>
                            <a:ext cx="1774575" cy="3960000"/>
                          </a:xfrm>
                          <a:prstGeom prst="rect">
                            <a:avLst/>
                          </a:prstGeom>
                        </pic:spPr>
                      </pic:pic>
                    </a:graphicData>
                  </a:graphic>
                </wp:inline>
              </w:drawing>
            </w:r>
          </w:p>
        </w:tc>
      </w:tr>
    </w:tbl>
    <w:p w14:paraId="0AD63C7F" w14:textId="77777777" w:rsidR="00212683" w:rsidRDefault="003803D5">
      <w:pPr>
        <w:pStyle w:val="21"/>
        <w:pageBreakBefore/>
        <w:spacing w:before="0" w:afterLines="50" w:after="120" w:line="480" w:lineRule="exact"/>
      </w:pPr>
      <w:bookmarkStart w:id="259" w:name="_Toc242559951"/>
      <w:r>
        <w:rPr>
          <w:rFonts w:cs="Times New Roman"/>
          <w:color w:val="000000"/>
        </w:rPr>
        <w:lastRenderedPageBreak/>
        <w:t xml:space="preserve">12-3 </w:t>
      </w:r>
      <w:r>
        <w:rPr>
          <w:rFonts w:cs="Times New Roman"/>
          <w:color w:val="000000"/>
        </w:rPr>
        <w:t>家屬端</w:t>
      </w:r>
      <w:bookmarkEnd w:id="259"/>
    </w:p>
    <w:p w14:paraId="57DB7D1F" w14:textId="77777777" w:rsidR="00212683" w:rsidRDefault="003803D5">
      <w:pPr>
        <w:spacing w:after="0" w:line="440" w:lineRule="exact"/>
        <w:ind w:firstLine="480"/>
      </w:pPr>
      <w:r>
        <w:t>家屬端畫面上方顯示目前關照的長輩，點擊名字可切換長輩；下方有三個分頁：「首頁」「互動」「資料」。</w:t>
      </w:r>
    </w:p>
    <w:p w14:paraId="1A5BF5D1"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 </w:t>
      </w:r>
      <w:r>
        <w:rPr>
          <w:rFonts w:cs="Times New Roman"/>
          <w:lang w:eastAsia="zh-TW"/>
        </w:rPr>
        <w:t>家屬首頁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84869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F20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4AD47" w14:textId="77777777" w:rsidR="00212683" w:rsidRDefault="003803D5">
            <w:pPr>
              <w:keepNext/>
              <w:spacing w:after="0" w:line="440" w:lineRule="exact"/>
            </w:pPr>
            <w:r>
              <w:rPr>
                <w:b/>
              </w:rPr>
              <w:t>家屬首頁</w:t>
            </w:r>
          </w:p>
        </w:tc>
      </w:tr>
      <w:tr w:rsidR="00212683" w14:paraId="4A3C1C7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367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AC0F4" w14:textId="77777777" w:rsidR="00212683" w:rsidRDefault="003803D5">
            <w:pPr>
              <w:keepNext/>
              <w:spacing w:after="0" w:line="440" w:lineRule="exact"/>
            </w:pPr>
            <w:r>
              <w:t>首頁上方顯示長輩年齡、裝置狀態（在線／離線）與今天步數。</w:t>
            </w:r>
          </w:p>
          <w:p w14:paraId="34B92F0D" w14:textId="77777777" w:rsidR="00212683" w:rsidRDefault="003803D5">
            <w:pPr>
              <w:keepNext/>
              <w:spacing w:after="0" w:line="440" w:lineRule="exact"/>
            </w:pPr>
            <w:r>
              <w:t>長輩有問題轉交時會出現「爸媽問你的問題」，見表</w:t>
            </w:r>
            <w:r>
              <w:t>12-3-2</w:t>
            </w:r>
            <w:r>
              <w:t>。</w:t>
            </w:r>
          </w:p>
          <w:p w14:paraId="3F4EDA78" w14:textId="77777777" w:rsidR="00212683" w:rsidRDefault="003803D5">
            <w:pPr>
              <w:keepNext/>
              <w:spacing w:after="0" w:line="440" w:lineRule="exact"/>
            </w:pPr>
            <w:r>
              <w:t>「今日打卡」顯示長輩今天的打卡進度，見表</w:t>
            </w:r>
            <w:r>
              <w:t>12-3-3</w:t>
            </w:r>
            <w:r>
              <w:t>。</w:t>
            </w:r>
          </w:p>
          <w:p w14:paraId="4F1FF1C7" w14:textId="77777777" w:rsidR="00212683" w:rsidRDefault="003803D5">
            <w:pPr>
              <w:keepNext/>
              <w:spacing w:after="0" w:line="440" w:lineRule="exact"/>
            </w:pPr>
            <w:r>
              <w:t>「近況分析」見表</w:t>
            </w:r>
            <w:r>
              <w:t>12-3-8</w:t>
            </w:r>
            <w:r>
              <w:t>。</w:t>
            </w:r>
          </w:p>
          <w:p w14:paraId="178B4460" w14:textId="77777777" w:rsidR="00212683" w:rsidRDefault="003803D5">
            <w:pPr>
              <w:keepNext/>
              <w:spacing w:after="0" w:line="440" w:lineRule="exact"/>
            </w:pPr>
            <w:r>
              <w:t>「長輩所在位置」與「監控設備狀態」顯示監控設備是否在線，以及長輩目前在哪個區域。</w:t>
            </w:r>
          </w:p>
          <w:p w14:paraId="54CACBA0" w14:textId="77777777" w:rsidR="00212683" w:rsidRDefault="003803D5">
            <w:pPr>
              <w:keepNext/>
              <w:spacing w:after="0" w:line="440" w:lineRule="exact"/>
            </w:pPr>
            <w:r>
              <w:t>「</w:t>
            </w:r>
            <w:r>
              <w:t xml:space="preserve">GPS </w:t>
            </w:r>
            <w:r>
              <w:t>移動軌跡」顯示今天的移動距離，點擊「查看地圖」跳轉至表</w:t>
            </w:r>
            <w:r>
              <w:t>12-3-5</w:t>
            </w:r>
            <w:r>
              <w:t>。</w:t>
            </w:r>
          </w:p>
          <w:p w14:paraId="02F28E2C" w14:textId="77777777" w:rsidR="00212683" w:rsidRDefault="003803D5">
            <w:pPr>
              <w:keepNext/>
              <w:spacing w:after="0" w:line="440" w:lineRule="exact"/>
            </w:pPr>
            <w:r>
              <w:t>「長輩身心觀察」提供今天可以聊的話題，可點擊「撥打電話聊聊」或「傳送關懷卡」。</w:t>
            </w:r>
          </w:p>
          <w:p w14:paraId="2E44E7AE" w14:textId="77777777" w:rsidR="00212683" w:rsidRDefault="003803D5">
            <w:pPr>
              <w:keepNext/>
              <w:spacing w:after="0" w:line="440" w:lineRule="exact"/>
            </w:pPr>
            <w:r>
              <w:t>「最新警示」點擊「查看全部」，跳轉至表</w:t>
            </w:r>
            <w:r>
              <w:t xml:space="preserve">12-3-7 </w:t>
            </w:r>
            <w:r>
              <w:t>警示中心。</w:t>
            </w:r>
          </w:p>
          <w:p w14:paraId="2478D2CF" w14:textId="77777777" w:rsidR="00212683" w:rsidRDefault="003803D5">
            <w:pPr>
              <w:keepNext/>
              <w:spacing w:after="0" w:line="440" w:lineRule="exact"/>
            </w:pPr>
            <w:r>
              <w:t>首頁最下方的「動態時光牆」見表</w:t>
            </w:r>
            <w:r>
              <w:t>12-3-19</w:t>
            </w:r>
            <w:r>
              <w:t>。</w:t>
            </w:r>
          </w:p>
        </w:tc>
      </w:tr>
      <w:tr w:rsidR="00212683" w14:paraId="7B9DAA1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C4C07" w14:textId="77777777" w:rsidR="00212683" w:rsidRDefault="003803D5">
            <w:pPr>
              <w:spacing w:before="60" w:after="60"/>
              <w:jc w:val="center"/>
            </w:pPr>
            <w:r>
              <w:rPr>
                <w:noProof/>
              </w:rPr>
              <w:drawing>
                <wp:inline distT="0" distB="0" distL="0" distR="0" wp14:anchorId="505583D3" wp14:editId="7BAF1E66">
                  <wp:extent cx="1271730" cy="2829600"/>
                  <wp:effectExtent l="0" t="0" r="0" b="0"/>
                  <wp:docPr id="900031" name="fig_12_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jpg"/>
                          <pic:cNvPicPr/>
                        </pic:nvPicPr>
                        <pic:blipFill>
                          <a:blip r:embed="rId189"/>
                          <a:stretch>
                            <a:fillRect/>
                          </a:stretch>
                        </pic:blipFill>
                        <pic:spPr>
                          <a:xfrm>
                            <a:off x="0" y="0"/>
                            <a:ext cx="1271730" cy="2829600"/>
                          </a:xfrm>
                          <a:prstGeom prst="rect">
                            <a:avLst/>
                          </a:prstGeom>
                        </pic:spPr>
                      </pic:pic>
                    </a:graphicData>
                  </a:graphic>
                </wp:inline>
              </w:drawing>
            </w:r>
          </w:p>
        </w:tc>
      </w:tr>
    </w:tbl>
    <w:p w14:paraId="6A9336C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12-3-2 </w:t>
      </w:r>
      <w:r>
        <w:rPr>
          <w:rFonts w:cs="Times New Roman"/>
          <w:lang w:eastAsia="zh-TW"/>
        </w:rPr>
        <w:t>爸媽問你的問題</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331CA5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AA5FD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2AACBE" w14:textId="77777777" w:rsidR="00212683" w:rsidRDefault="003803D5">
            <w:pPr>
              <w:keepNext/>
              <w:spacing w:after="0" w:line="440" w:lineRule="exact"/>
            </w:pPr>
            <w:r>
              <w:rPr>
                <w:b/>
              </w:rPr>
              <w:t>爸媽問你的問題</w:t>
            </w:r>
          </w:p>
        </w:tc>
      </w:tr>
      <w:tr w:rsidR="00212683" w14:paraId="7AA6A1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4DB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B4FF4" w14:textId="77777777" w:rsidR="00212683" w:rsidRDefault="003803D5">
            <w:pPr>
              <w:keepNext/>
              <w:spacing w:after="0" w:line="440" w:lineRule="exact"/>
            </w:pPr>
            <w:r>
              <w:t>長輩問小嘎、小嘎沒把握時，問題會轉交到家屬首頁最上方的「爸媽問你的問題」，並顯示待回覆則數、長輩的提問內容與「當時在」的畫面；涉及金錢或安全的問題會以紅字標示「涉及金錢或安全，小嘎沒有自行回答」。</w:t>
            </w:r>
          </w:p>
          <w:p w14:paraId="260721C1" w14:textId="77777777" w:rsidR="00212683" w:rsidRDefault="003803D5">
            <w:pPr>
              <w:keepNext/>
              <w:spacing w:after="0" w:line="440" w:lineRule="exact"/>
            </w:pPr>
            <w:r>
              <w:t>點擊「回覆」開啟回覆視窗，用長輩聽得懂的話輸入答覆，點擊「送出」後由小嘎轉達給長輩；點擊「取消」則不回覆。</w:t>
            </w:r>
          </w:p>
        </w:tc>
      </w:tr>
      <w:tr w:rsidR="00212683" w14:paraId="6FB7C2B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11537" w14:textId="77777777" w:rsidR="00212683" w:rsidRDefault="003803D5">
            <w:pPr>
              <w:spacing w:before="60" w:after="60"/>
              <w:jc w:val="center"/>
            </w:pPr>
            <w:r>
              <w:rPr>
                <w:noProof/>
              </w:rPr>
              <w:drawing>
                <wp:inline distT="0" distB="0" distL="0" distR="0" wp14:anchorId="082E2CB7" wp14:editId="6E760D1E">
                  <wp:extent cx="1782000" cy="3960000"/>
                  <wp:effectExtent l="0" t="0" r="0" b="0"/>
                  <wp:docPr id="900032" name="fig_12_3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a.jpg"/>
                          <pic:cNvPicPr/>
                        </pic:nvPicPr>
                        <pic:blipFill>
                          <a:blip r:embed="rId190"/>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41E23148" wp14:editId="1D897AE3">
                  <wp:extent cx="1782000" cy="3960000"/>
                  <wp:effectExtent l="0" t="0" r="0" b="0"/>
                  <wp:docPr id="900033" name="fig_12_3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b.jpg"/>
                          <pic:cNvPicPr/>
                        </pic:nvPicPr>
                        <pic:blipFill>
                          <a:blip r:embed="rId191"/>
                          <a:stretch>
                            <a:fillRect/>
                          </a:stretch>
                        </pic:blipFill>
                        <pic:spPr>
                          <a:xfrm>
                            <a:off x="0" y="0"/>
                            <a:ext cx="1782000" cy="3960000"/>
                          </a:xfrm>
                          <a:prstGeom prst="rect">
                            <a:avLst/>
                          </a:prstGeom>
                        </pic:spPr>
                      </pic:pic>
                    </a:graphicData>
                  </a:graphic>
                </wp:inline>
              </w:drawing>
            </w:r>
          </w:p>
        </w:tc>
      </w:tr>
    </w:tbl>
    <w:p w14:paraId="77B590E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12-3-3 </w:t>
      </w:r>
      <w:r>
        <w:rPr>
          <w:rFonts w:cs="Times New Roman"/>
          <w:lang w:eastAsia="zh-TW"/>
        </w:rPr>
        <w:t>今日打卡與鼓勵</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B6D708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44D7A"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D9D0248" w14:textId="77777777" w:rsidR="00212683" w:rsidRDefault="003803D5">
            <w:pPr>
              <w:keepNext/>
              <w:spacing w:after="0" w:line="440" w:lineRule="exact"/>
            </w:pPr>
            <w:r>
              <w:rPr>
                <w:b/>
              </w:rPr>
              <w:t>今日打卡與鼓勵</w:t>
            </w:r>
          </w:p>
        </w:tc>
      </w:tr>
      <w:tr w:rsidR="00212683" w14:paraId="389DD1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1D1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F87D3" w14:textId="77777777" w:rsidR="00212683" w:rsidRDefault="003803D5">
            <w:pPr>
              <w:keepNext/>
              <w:spacing w:after="0" w:line="440" w:lineRule="exact"/>
            </w:pPr>
            <w:r>
              <w:t>「今日打卡」顯示長輩今天完成的事項，點擊可查看近</w:t>
            </w:r>
            <w:r>
              <w:t xml:space="preserve"> 7 </w:t>
            </w:r>
            <w:r>
              <w:t>天紀錄。長輩完成或漏掉打卡時，家屬會收到通知；漏打卡時可點擊「打電話」聯絡長輩。</w:t>
            </w:r>
          </w:p>
          <w:p w14:paraId="691A7F98" w14:textId="77777777" w:rsidR="00212683" w:rsidRDefault="003803D5">
            <w:pPr>
              <w:keepNext/>
              <w:spacing w:after="0" w:line="440" w:lineRule="exact"/>
            </w:pPr>
            <w:r>
              <w:t>點擊事項旁的「鼓勵」，開啟「送個鼓勵給</w:t>
            </w:r>
            <w:r>
              <w:t>○○</w:t>
            </w:r>
            <w:r>
              <w:t>」，可選擇快速語句（「好棒！」「辛苦了」「我以你為榮」「記得多喝水」「愛你喔」）、自行輸入文字，或按住麥克風錄一段話（最長</w:t>
            </w:r>
            <w:r>
              <w:t xml:space="preserve"> 30 </w:t>
            </w:r>
            <w:r>
              <w:t>秒），點擊「送出鼓勵」。文字會由小嘎唸給長輩聽，錄音則直接播放家屬的聲音。</w:t>
            </w:r>
          </w:p>
        </w:tc>
      </w:tr>
      <w:tr w:rsidR="00212683" w14:paraId="37C5F28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E4E7E" w14:textId="77777777" w:rsidR="00212683" w:rsidRDefault="003803D5">
            <w:pPr>
              <w:spacing w:before="60" w:after="60"/>
              <w:jc w:val="center"/>
            </w:pPr>
            <w:r>
              <w:rPr>
                <w:noProof/>
              </w:rPr>
              <w:drawing>
                <wp:inline distT="0" distB="0" distL="0" distR="0" wp14:anchorId="3E3C273D" wp14:editId="24BA21A8">
                  <wp:extent cx="1779775" cy="3960000"/>
                  <wp:effectExtent l="0" t="0" r="0" b="0"/>
                  <wp:docPr id="900034" name="fig_12_3_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a.jpg"/>
                          <pic:cNvPicPr/>
                        </pic:nvPicPr>
                        <pic:blipFill>
                          <a:blip r:embed="rId192"/>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13AA0359" wp14:editId="7C4F3496">
                  <wp:extent cx="1779775" cy="3960000"/>
                  <wp:effectExtent l="0" t="0" r="0" b="0"/>
                  <wp:docPr id="900035" name="fig_12_3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b.jpg"/>
                          <pic:cNvPicPr/>
                        </pic:nvPicPr>
                        <pic:blipFill>
                          <a:blip r:embed="rId193"/>
                          <a:stretch>
                            <a:fillRect/>
                          </a:stretch>
                        </pic:blipFill>
                        <pic:spPr>
                          <a:xfrm>
                            <a:off x="0" y="0"/>
                            <a:ext cx="1779775" cy="3960000"/>
                          </a:xfrm>
                          <a:prstGeom prst="rect">
                            <a:avLst/>
                          </a:prstGeom>
                        </pic:spPr>
                      </pic:pic>
                    </a:graphicData>
                  </a:graphic>
                </wp:inline>
              </w:drawing>
            </w:r>
          </w:p>
        </w:tc>
      </w:tr>
    </w:tbl>
    <w:p w14:paraId="3FF59B61"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12-3-4 </w:t>
      </w:r>
      <w:r>
        <w:rPr>
          <w:rFonts w:cs="Times New Roman"/>
          <w:lang w:eastAsia="zh-TW"/>
        </w:rPr>
        <w:t>遠端提醒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581B8B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56A1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7F3785" w14:textId="77777777" w:rsidR="00212683" w:rsidRDefault="003803D5">
            <w:pPr>
              <w:keepNext/>
              <w:spacing w:after="0" w:line="440" w:lineRule="exact"/>
            </w:pPr>
            <w:r>
              <w:rPr>
                <w:b/>
              </w:rPr>
              <w:t>遠端提醒</w:t>
            </w:r>
          </w:p>
        </w:tc>
      </w:tr>
      <w:tr w:rsidR="00212683" w14:paraId="6A2BE2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9192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7D07A" w14:textId="77777777" w:rsidR="00212683" w:rsidRDefault="003803D5">
            <w:pPr>
              <w:keepNext/>
              <w:spacing w:after="0" w:line="440" w:lineRule="exact"/>
            </w:pPr>
            <w:r>
              <w:t>於「互動」分頁的「遠端提醒」點擊「新增」，進入「新增遠端提醒」。</w:t>
            </w:r>
          </w:p>
          <w:p w14:paraId="51B5BF59" w14:textId="77777777" w:rsidR="00212683" w:rsidRDefault="003803D5">
            <w:pPr>
              <w:keepNext/>
              <w:spacing w:after="0" w:line="440" w:lineRule="exact"/>
            </w:pPr>
            <w:r>
              <w:t>選擇提醒類別（用藥、看診、飲水、運動、叮嚀），輸入提醒標題，設定提醒日期、時間與重複頻率，可填寫備註說明，點擊「確認新增」。</w:t>
            </w:r>
          </w:p>
          <w:p w14:paraId="447A89CE" w14:textId="77777777" w:rsidR="00212683" w:rsidRDefault="003803D5">
            <w:pPr>
              <w:keepNext/>
              <w:spacing w:after="0" w:line="440" w:lineRule="exact"/>
            </w:pPr>
            <w:r>
              <w:t>提醒時間一到，長輩手機會跳出提醒視窗（表</w:t>
            </w:r>
            <w:r>
              <w:t>12-2-2</w:t>
            </w:r>
            <w:r>
              <w:t>）。</w:t>
            </w:r>
          </w:p>
          <w:p w14:paraId="2C0580D3" w14:textId="77777777" w:rsidR="00212683" w:rsidRDefault="003803D5">
            <w:pPr>
              <w:keepNext/>
              <w:spacing w:after="0" w:line="440" w:lineRule="exact"/>
            </w:pPr>
            <w:r>
              <w:t>已建立的提醒會列在「遠端提醒」中，右側開關可暫停或啟用該提醒；點擊「編輯」「刪除」可修改或移除，點擊「立即廣播」可立刻推送至長輩手機。</w:t>
            </w:r>
          </w:p>
        </w:tc>
      </w:tr>
      <w:tr w:rsidR="00212683" w14:paraId="3894007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521D" w14:textId="77777777" w:rsidR="00212683" w:rsidRDefault="003803D5">
            <w:pPr>
              <w:spacing w:before="60" w:after="60"/>
              <w:jc w:val="center"/>
            </w:pPr>
            <w:r>
              <w:rPr>
                <w:noProof/>
              </w:rPr>
              <w:drawing>
                <wp:inline distT="0" distB="0" distL="0" distR="0" wp14:anchorId="05A154BC" wp14:editId="193C55B0">
                  <wp:extent cx="1778759" cy="3952799"/>
                  <wp:effectExtent l="0" t="0" r="0" b="0"/>
                  <wp:docPr id="900036" name="fig_12_3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a.jpg"/>
                          <pic:cNvPicPr/>
                        </pic:nvPicPr>
                        <pic:blipFill>
                          <a:blip r:embed="rId194"/>
                          <a:stretch>
                            <a:fillRect/>
                          </a:stretch>
                        </pic:blipFill>
                        <pic:spPr>
                          <a:xfrm>
                            <a:off x="0" y="0"/>
                            <a:ext cx="1778759" cy="3952799"/>
                          </a:xfrm>
                          <a:prstGeom prst="rect">
                            <a:avLst/>
                          </a:prstGeom>
                        </pic:spPr>
                      </pic:pic>
                    </a:graphicData>
                  </a:graphic>
                </wp:inline>
              </w:drawing>
            </w:r>
            <w:r>
              <w:t xml:space="preserve">  </w:t>
            </w:r>
            <w:r>
              <w:rPr>
                <w:noProof/>
              </w:rPr>
              <w:drawing>
                <wp:inline distT="0" distB="0" distL="0" distR="0" wp14:anchorId="3AB00CEA" wp14:editId="0EEC4DE5">
                  <wp:extent cx="1778759" cy="3952799"/>
                  <wp:effectExtent l="0" t="0" r="0" b="0"/>
                  <wp:docPr id="900037" name="fig_12_3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b.jpg"/>
                          <pic:cNvPicPr/>
                        </pic:nvPicPr>
                        <pic:blipFill>
                          <a:blip r:embed="rId195"/>
                          <a:stretch>
                            <a:fillRect/>
                          </a:stretch>
                        </pic:blipFill>
                        <pic:spPr>
                          <a:xfrm>
                            <a:off x="0" y="0"/>
                            <a:ext cx="1778759" cy="3952799"/>
                          </a:xfrm>
                          <a:prstGeom prst="rect">
                            <a:avLst/>
                          </a:prstGeom>
                        </pic:spPr>
                      </pic:pic>
                    </a:graphicData>
                  </a:graphic>
                </wp:inline>
              </w:drawing>
            </w:r>
          </w:p>
        </w:tc>
      </w:tr>
    </w:tbl>
    <w:p w14:paraId="20E3D97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12-3-5 GPS </w:t>
      </w:r>
      <w:r>
        <w:rPr>
          <w:rFonts w:cs="Times New Roman"/>
          <w:lang w:eastAsia="zh-TW"/>
        </w:rPr>
        <w:t>移動軌跡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3E3E5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19543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C164A1" w14:textId="77777777" w:rsidR="00212683" w:rsidRDefault="003803D5">
            <w:pPr>
              <w:keepNext/>
              <w:spacing w:after="0" w:line="440" w:lineRule="exact"/>
            </w:pPr>
            <w:r>
              <w:rPr>
                <w:b/>
              </w:rPr>
              <w:t xml:space="preserve">GPS </w:t>
            </w:r>
            <w:r>
              <w:rPr>
                <w:b/>
              </w:rPr>
              <w:t>移動軌跡</w:t>
            </w:r>
          </w:p>
        </w:tc>
      </w:tr>
      <w:tr w:rsidR="00212683" w14:paraId="5D3377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B79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9F61D" w14:textId="77777777" w:rsidR="00212683" w:rsidRDefault="003803D5">
            <w:pPr>
              <w:keepNext/>
              <w:spacing w:after="0" w:line="440" w:lineRule="exact"/>
            </w:pPr>
            <w:r>
              <w:t>於首頁「</w:t>
            </w:r>
            <w:r>
              <w:t xml:space="preserve">GPS </w:t>
            </w:r>
            <w:r>
              <w:t>移動軌跡」點擊「查看地圖」進入「移動軌跡」，地圖顯示長輩今天的移動軌跡與停留地點，下方顯示長輩目前位置與停留時間，虛線代表訊號中斷。</w:t>
            </w:r>
          </w:p>
          <w:p w14:paraId="5953A80D" w14:textId="77777777" w:rsidR="00212683" w:rsidRDefault="003803D5">
            <w:pPr>
              <w:keepNext/>
              <w:spacing w:after="0" w:line="440" w:lineRule="exact"/>
            </w:pPr>
            <w:r>
              <w:t>點擊上方左右箭頭可切換日期；將下方卡片往上拉可查看「今日行程」，依時間列出出發、移動與停留紀錄。</w:t>
            </w:r>
          </w:p>
          <w:p w14:paraId="7962DBC0" w14:textId="77777777" w:rsidR="00212683" w:rsidRDefault="003803D5">
            <w:pPr>
              <w:keepNext/>
              <w:spacing w:after="0" w:line="440" w:lineRule="exact"/>
            </w:pPr>
            <w:r>
              <w:t>點擊停留點可命名該地點或「設為家」；點擊右上角圖示，跳轉至表</w:t>
            </w:r>
            <w:r>
              <w:t xml:space="preserve">12-3-6 </w:t>
            </w:r>
            <w:r>
              <w:t>常去地點。</w:t>
            </w:r>
          </w:p>
          <w:p w14:paraId="60955D91" w14:textId="77777777" w:rsidR="00212683" w:rsidRDefault="003803D5">
            <w:pPr>
              <w:keepNext/>
              <w:spacing w:after="0" w:line="440" w:lineRule="exact"/>
            </w:pPr>
            <w:r>
              <w:t>長輩關閉位置分享時，畫面會顯示「長輩已關閉位置分享」。</w:t>
            </w:r>
          </w:p>
        </w:tc>
      </w:tr>
      <w:tr w:rsidR="00212683" w14:paraId="30675F7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7FB59F" w14:textId="77777777" w:rsidR="00212683" w:rsidRDefault="003803D5">
            <w:pPr>
              <w:spacing w:before="60" w:after="60"/>
              <w:jc w:val="center"/>
            </w:pPr>
            <w:r>
              <w:rPr>
                <w:noProof/>
              </w:rPr>
              <w:drawing>
                <wp:inline distT="0" distB="0" distL="0" distR="0" wp14:anchorId="1A74F85A" wp14:editId="146843FA">
                  <wp:extent cx="1779775" cy="3960000"/>
                  <wp:effectExtent l="0" t="0" r="0" b="0"/>
                  <wp:docPr id="900038" name="fig_12_3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a.jpg"/>
                          <pic:cNvPicPr/>
                        </pic:nvPicPr>
                        <pic:blipFill>
                          <a:blip r:embed="rId196"/>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7F0498E5" wp14:editId="6E6A898B">
                  <wp:extent cx="1779775" cy="3960000"/>
                  <wp:effectExtent l="0" t="0" r="0" b="0"/>
                  <wp:docPr id="900039" name="fig_12_3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b.jpg"/>
                          <pic:cNvPicPr/>
                        </pic:nvPicPr>
                        <pic:blipFill>
                          <a:blip r:embed="rId197"/>
                          <a:stretch>
                            <a:fillRect/>
                          </a:stretch>
                        </pic:blipFill>
                        <pic:spPr>
                          <a:xfrm>
                            <a:off x="0" y="0"/>
                            <a:ext cx="1779775" cy="3960000"/>
                          </a:xfrm>
                          <a:prstGeom prst="rect">
                            <a:avLst/>
                          </a:prstGeom>
                        </pic:spPr>
                      </pic:pic>
                    </a:graphicData>
                  </a:graphic>
                </wp:inline>
              </w:drawing>
            </w:r>
          </w:p>
        </w:tc>
      </w:tr>
    </w:tbl>
    <w:p w14:paraId="08C635B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12-3-6 </w:t>
      </w:r>
      <w:r>
        <w:rPr>
          <w:rFonts w:cs="Times New Roman"/>
          <w:lang w:eastAsia="zh-TW"/>
        </w:rPr>
        <w:t>常去地點與安心提醒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B9FE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887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16BA6" w14:textId="77777777" w:rsidR="00212683" w:rsidRDefault="003803D5">
            <w:pPr>
              <w:keepNext/>
              <w:spacing w:after="0" w:line="440" w:lineRule="exact"/>
            </w:pPr>
            <w:r>
              <w:rPr>
                <w:b/>
              </w:rPr>
              <w:t>常去地點與安心提醒</w:t>
            </w:r>
          </w:p>
        </w:tc>
      </w:tr>
      <w:tr w:rsidR="00212683" w14:paraId="6A36D5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1A67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C5615" w14:textId="77777777" w:rsidR="00212683" w:rsidRDefault="003803D5">
            <w:pPr>
              <w:keepNext/>
              <w:spacing w:after="0" w:line="440" w:lineRule="exact"/>
            </w:pPr>
            <w:r>
              <w:t>此頁列出常去地點與範圍半徑，可新增、編輯或刪除地點，並可「設為家」。每位長輩只有一個家，設定家之後才能看到外出次數，長輩端也會出現「帶我回家」按鈕。</w:t>
            </w:r>
          </w:p>
          <w:p w14:paraId="7A2F5392" w14:textId="77777777" w:rsidR="00212683" w:rsidRDefault="003803D5">
            <w:pPr>
              <w:keepNext/>
              <w:spacing w:after="0" w:line="440" w:lineRule="exact"/>
            </w:pPr>
            <w:r>
              <w:t>「安心提醒」可開啟三種通知：</w:t>
            </w:r>
          </w:p>
          <w:p w14:paraId="04A5F045" w14:textId="77777777" w:rsidR="00212683" w:rsidRDefault="003803D5">
            <w:pPr>
              <w:keepNext/>
              <w:spacing w:after="0" w:line="440" w:lineRule="exact"/>
            </w:pPr>
            <w:r>
              <w:t>晚歸提醒：設定時間後長輩還不在家時通知。</w:t>
            </w:r>
          </w:p>
          <w:p w14:paraId="6CFF2DA7" w14:textId="77777777" w:rsidR="00212683" w:rsidRDefault="003803D5">
            <w:pPr>
              <w:keepNext/>
              <w:spacing w:after="0" w:line="440" w:lineRule="exact"/>
            </w:pPr>
            <w:r>
              <w:t>失聯提醒：設定時段內超過指定小時數沒有位置時通知。</w:t>
            </w:r>
          </w:p>
          <w:p w14:paraId="14874E6A" w14:textId="77777777" w:rsidR="00212683" w:rsidRDefault="003803D5">
            <w:pPr>
              <w:keepNext/>
              <w:spacing w:after="0" w:line="440" w:lineRule="exact"/>
            </w:pPr>
            <w:r>
              <w:t>遠離家提醒：距離家超過指定公里數時通知。</w:t>
            </w:r>
          </w:p>
          <w:p w14:paraId="25D7FDF8" w14:textId="77777777" w:rsidR="00212683" w:rsidRDefault="003803D5">
            <w:pPr>
              <w:keepNext/>
              <w:spacing w:after="0" w:line="440" w:lineRule="exact"/>
            </w:pPr>
            <w:r>
              <w:t>晚歸與遠離家提醒需先設定「家」才能使用；長輩關閉位置分享時一律不提醒。</w:t>
            </w:r>
          </w:p>
        </w:tc>
      </w:tr>
      <w:tr w:rsidR="00212683" w14:paraId="2C00E8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D277E" w14:textId="77777777" w:rsidR="00212683" w:rsidRDefault="003803D5">
            <w:pPr>
              <w:spacing w:before="60" w:after="60"/>
              <w:jc w:val="center"/>
            </w:pPr>
            <w:r>
              <w:rPr>
                <w:noProof/>
              </w:rPr>
              <w:drawing>
                <wp:inline distT="0" distB="0" distL="0" distR="0" wp14:anchorId="082B792F" wp14:editId="06D4B1E8">
                  <wp:extent cx="1776538" cy="3952799"/>
                  <wp:effectExtent l="0" t="0" r="0" b="0"/>
                  <wp:docPr id="900040" name="fig_12_3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6.jpg"/>
                          <pic:cNvPicPr/>
                        </pic:nvPicPr>
                        <pic:blipFill>
                          <a:blip r:embed="rId198"/>
                          <a:stretch>
                            <a:fillRect/>
                          </a:stretch>
                        </pic:blipFill>
                        <pic:spPr>
                          <a:xfrm>
                            <a:off x="0" y="0"/>
                            <a:ext cx="1776538" cy="3952799"/>
                          </a:xfrm>
                          <a:prstGeom prst="rect">
                            <a:avLst/>
                          </a:prstGeom>
                        </pic:spPr>
                      </pic:pic>
                    </a:graphicData>
                  </a:graphic>
                </wp:inline>
              </w:drawing>
            </w:r>
          </w:p>
        </w:tc>
      </w:tr>
    </w:tbl>
    <w:p w14:paraId="39D843F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12-3-7 </w:t>
      </w:r>
      <w:r>
        <w:rPr>
          <w:rFonts w:cs="Times New Roman"/>
          <w:lang w:eastAsia="zh-TW"/>
        </w:rPr>
        <w:t>警示中心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2B6A9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B536D9"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05F8ED" w14:textId="77777777" w:rsidR="00212683" w:rsidRDefault="003803D5">
            <w:pPr>
              <w:keepNext/>
              <w:spacing w:after="0" w:line="440" w:lineRule="exact"/>
            </w:pPr>
            <w:r>
              <w:rPr>
                <w:b/>
              </w:rPr>
              <w:t>警示中心</w:t>
            </w:r>
          </w:p>
        </w:tc>
      </w:tr>
      <w:tr w:rsidR="00212683" w14:paraId="2357355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63D6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E0D2" w14:textId="77777777" w:rsidR="00212683" w:rsidRDefault="003803D5">
            <w:pPr>
              <w:keepNext/>
              <w:spacing w:after="0" w:line="440" w:lineRule="exact"/>
            </w:pPr>
            <w:r>
              <w:t>於首頁「最新警示」點擊「查看全部」進入此頁，上方顯示目前是否有即時警報，下方「警示紀錄」列出疑似爬行、久未起身、長時間無活動等警報，以及長輩詢問等紀錄，並標示處理狀態。</w:t>
            </w:r>
          </w:p>
          <w:p w14:paraId="58F6BAAB" w14:textId="77777777" w:rsidR="00212683" w:rsidRDefault="003803D5">
            <w:pPr>
              <w:keepNext/>
              <w:spacing w:after="0" w:line="440" w:lineRule="exact"/>
            </w:pPr>
            <w:r>
              <w:t>可依狀態（全部狀態、未處理、處理中、已結案）及時間（本週、本月、全部、自訂）篩選。</w:t>
            </w:r>
          </w:p>
          <w:p w14:paraId="0C641EEC" w14:textId="77777777" w:rsidR="00212683" w:rsidRDefault="003803D5">
            <w:pPr>
              <w:keepNext/>
              <w:spacing w:after="0" w:line="440" w:lineRule="exact"/>
            </w:pPr>
            <w:r>
              <w:t>點擊警示開啟動作選單：點擊「回報已處理」後不再收到該警示的重複提醒；點擊「標記為誤報」則將該警示從統計中排除。</w:t>
            </w:r>
          </w:p>
          <w:p w14:paraId="7802ED51" w14:textId="77777777" w:rsidR="00212683" w:rsidRDefault="003803D5">
            <w:pPr>
              <w:keepNext/>
              <w:spacing w:after="0" w:line="440" w:lineRule="exact"/>
            </w:pPr>
            <w:r>
              <w:t>有位置資訊的警示可點擊「查看位置」。</w:t>
            </w:r>
          </w:p>
        </w:tc>
      </w:tr>
      <w:tr w:rsidR="00212683" w14:paraId="158CA4A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6EADA" w14:textId="77777777" w:rsidR="00212683" w:rsidRDefault="003803D5">
            <w:pPr>
              <w:spacing w:before="60" w:after="60"/>
              <w:jc w:val="center"/>
            </w:pPr>
            <w:r>
              <w:rPr>
                <w:noProof/>
              </w:rPr>
              <w:drawing>
                <wp:inline distT="0" distB="0" distL="0" distR="0" wp14:anchorId="28B9BCBE" wp14:editId="788A85FC">
                  <wp:extent cx="1905120" cy="4233600"/>
                  <wp:effectExtent l="0" t="0" r="0" b="0"/>
                  <wp:docPr id="900041" name="fig_12_3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7.jpg"/>
                          <pic:cNvPicPr/>
                        </pic:nvPicPr>
                        <pic:blipFill>
                          <a:blip r:embed="rId199"/>
                          <a:stretch>
                            <a:fillRect/>
                          </a:stretch>
                        </pic:blipFill>
                        <pic:spPr>
                          <a:xfrm>
                            <a:off x="0" y="0"/>
                            <a:ext cx="1905120" cy="4233600"/>
                          </a:xfrm>
                          <a:prstGeom prst="rect">
                            <a:avLst/>
                          </a:prstGeom>
                        </pic:spPr>
                      </pic:pic>
                    </a:graphicData>
                  </a:graphic>
                </wp:inline>
              </w:drawing>
            </w:r>
          </w:p>
        </w:tc>
      </w:tr>
    </w:tbl>
    <w:p w14:paraId="4F94A2D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12-3-8 </w:t>
      </w:r>
      <w:r>
        <w:rPr>
          <w:rFonts w:cs="Times New Roman"/>
          <w:lang w:eastAsia="zh-TW"/>
        </w:rPr>
        <w:t>近況分析</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A2F7AC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389AC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5A6DE" w14:textId="77777777" w:rsidR="00212683" w:rsidRDefault="003803D5">
            <w:pPr>
              <w:keepNext/>
              <w:spacing w:after="0" w:line="440" w:lineRule="exact"/>
            </w:pPr>
            <w:r>
              <w:rPr>
                <w:b/>
              </w:rPr>
              <w:t>近況分析</w:t>
            </w:r>
          </w:p>
        </w:tc>
      </w:tr>
      <w:tr w:rsidR="00212683" w14:paraId="0D311BD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6D06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50523" w14:textId="77777777" w:rsidR="00212683" w:rsidRDefault="003803D5">
            <w:pPr>
              <w:keepNext/>
              <w:spacing w:after="0" w:line="440" w:lineRule="exact"/>
            </w:pPr>
            <w:r>
              <w:t>首頁「近況分析」分為「健康」「外出」「情緒與回憶錄」三個分頁，可查看長輩近</w:t>
            </w:r>
            <w:r>
              <w:t xml:space="preserve"> 7 </w:t>
            </w:r>
            <w:r>
              <w:t>天的步數、外出紀錄與情緒事件，點擊「看詳細」查看完整趨勢。</w:t>
            </w:r>
          </w:p>
          <w:p w14:paraId="42D2D8C5" w14:textId="77777777" w:rsidR="00212683" w:rsidRDefault="003803D5">
            <w:pPr>
              <w:keepNext/>
              <w:spacing w:after="0" w:line="440" w:lineRule="exact"/>
            </w:pPr>
            <w:r>
              <w:t>「情緒與回憶錄」顯示最近的回憶錄，點擊「看情緒紀錄」查看情緒時間軸，點擊「翻閱回憶錄」跳轉至表</w:t>
            </w:r>
            <w:r>
              <w:t>12-3-9</w:t>
            </w:r>
            <w:r>
              <w:t>。</w:t>
            </w:r>
          </w:p>
          <w:p w14:paraId="2DD2DB3A" w14:textId="77777777" w:rsidR="00212683" w:rsidRDefault="003803D5">
            <w:pPr>
              <w:keepNext/>
              <w:spacing w:after="0" w:line="440" w:lineRule="exact"/>
            </w:pPr>
            <w:r>
              <w:t>點擊「委託小豬提問」可出題給長輩，見表</w:t>
            </w:r>
            <w:r>
              <w:t>12-3-10</w:t>
            </w:r>
            <w:r>
              <w:t>。</w:t>
            </w:r>
          </w:p>
        </w:tc>
      </w:tr>
      <w:tr w:rsidR="00212683" w14:paraId="0680AAF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68DF5" w14:textId="77777777" w:rsidR="00212683" w:rsidRDefault="003803D5">
            <w:pPr>
              <w:spacing w:before="60" w:after="60"/>
              <w:jc w:val="center"/>
            </w:pPr>
            <w:r>
              <w:rPr>
                <w:noProof/>
              </w:rPr>
              <w:drawing>
                <wp:inline distT="0" distB="0" distL="0" distR="0" wp14:anchorId="754300E4" wp14:editId="26861DD8">
                  <wp:extent cx="1941573" cy="4320000"/>
                  <wp:effectExtent l="0" t="0" r="0" b="0"/>
                  <wp:docPr id="900042" name="fig_12_3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8.jpg"/>
                          <pic:cNvPicPr/>
                        </pic:nvPicPr>
                        <pic:blipFill>
                          <a:blip r:embed="rId200"/>
                          <a:stretch>
                            <a:fillRect/>
                          </a:stretch>
                        </pic:blipFill>
                        <pic:spPr>
                          <a:xfrm>
                            <a:off x="0" y="0"/>
                            <a:ext cx="1941573" cy="4320000"/>
                          </a:xfrm>
                          <a:prstGeom prst="rect">
                            <a:avLst/>
                          </a:prstGeom>
                        </pic:spPr>
                      </pic:pic>
                    </a:graphicData>
                  </a:graphic>
                </wp:inline>
              </w:drawing>
            </w:r>
          </w:p>
        </w:tc>
      </w:tr>
    </w:tbl>
    <w:p w14:paraId="112BEA6D"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12-3-9 </w:t>
      </w:r>
      <w:r>
        <w:rPr>
          <w:rFonts w:cs="Times New Roman"/>
          <w:lang w:eastAsia="zh-TW"/>
        </w:rPr>
        <w:t>回憶錄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CD4640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CD148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8D947" w14:textId="77777777" w:rsidR="00212683" w:rsidRDefault="003803D5">
            <w:pPr>
              <w:keepNext/>
              <w:spacing w:after="0" w:line="440" w:lineRule="exact"/>
            </w:pPr>
            <w:r>
              <w:rPr>
                <w:b/>
              </w:rPr>
              <w:t>回憶錄</w:t>
            </w:r>
          </w:p>
        </w:tc>
      </w:tr>
      <w:tr w:rsidR="00212683" w14:paraId="0138DCD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DC48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8FEDA" w14:textId="77777777" w:rsidR="00212683" w:rsidRDefault="003803D5">
            <w:pPr>
              <w:keepNext/>
              <w:spacing w:after="0" w:line="440" w:lineRule="exact"/>
            </w:pPr>
            <w:r>
              <w:t>長輩在每日一問與聊天中分享的故事，會整理成一篇篇回憶錄，可依「全部」「經典回憶」「美食記憶」「溫馨寄語」「奮鬥歲月」等分類瀏覽。</w:t>
            </w:r>
          </w:p>
          <w:p w14:paraId="5795D79F" w14:textId="77777777" w:rsidR="00212683" w:rsidRDefault="003803D5">
            <w:pPr>
              <w:keepNext/>
              <w:spacing w:after="0" w:line="440" w:lineRule="exact"/>
            </w:pPr>
            <w:r>
              <w:t>點擊回憶錄可查看小豬當時的提問、播放長輩的口述原聲錄音與回答內容。</w:t>
            </w:r>
          </w:p>
          <w:p w14:paraId="2A7DD437" w14:textId="77777777" w:rsidR="00212683" w:rsidRDefault="003803D5">
            <w:pPr>
              <w:keepNext/>
              <w:spacing w:after="0" w:line="440" w:lineRule="exact"/>
            </w:pPr>
            <w:r>
              <w:t>於「家人給</w:t>
            </w:r>
            <w:r>
              <w:t>○○</w:t>
            </w:r>
            <w:r>
              <w:t>的悄悄話」輸入溫馨叮嚀並送出，長輩即可收到。</w:t>
            </w:r>
          </w:p>
          <w:p w14:paraId="38431993" w14:textId="77777777" w:rsidR="00212683" w:rsidRDefault="003803D5">
            <w:pPr>
              <w:keepNext/>
              <w:spacing w:after="0" w:line="440" w:lineRule="exact"/>
            </w:pPr>
            <w:r>
              <w:t>點擊「委託提問」，跳轉至表</w:t>
            </w:r>
            <w:r>
              <w:t>12-3-10</w:t>
            </w:r>
            <w:r>
              <w:t>。</w:t>
            </w:r>
          </w:p>
        </w:tc>
      </w:tr>
      <w:tr w:rsidR="00212683" w14:paraId="405D709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D0609" w14:textId="77777777" w:rsidR="00212683" w:rsidRDefault="003803D5">
            <w:pPr>
              <w:spacing w:before="60" w:after="60"/>
              <w:jc w:val="center"/>
            </w:pPr>
            <w:r>
              <w:rPr>
                <w:noProof/>
              </w:rPr>
              <w:drawing>
                <wp:inline distT="0" distB="0" distL="0" distR="0" wp14:anchorId="0233BA6B" wp14:editId="15835146">
                  <wp:extent cx="1941573" cy="4320000"/>
                  <wp:effectExtent l="0" t="0" r="0" b="0"/>
                  <wp:docPr id="900043" name="fig_12_3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9.jpg"/>
                          <pic:cNvPicPr/>
                        </pic:nvPicPr>
                        <pic:blipFill>
                          <a:blip r:embed="rId201"/>
                          <a:stretch>
                            <a:fillRect/>
                          </a:stretch>
                        </pic:blipFill>
                        <pic:spPr>
                          <a:xfrm>
                            <a:off x="0" y="0"/>
                            <a:ext cx="1941573" cy="4320000"/>
                          </a:xfrm>
                          <a:prstGeom prst="rect">
                            <a:avLst/>
                          </a:prstGeom>
                        </pic:spPr>
                      </pic:pic>
                    </a:graphicData>
                  </a:graphic>
                </wp:inline>
              </w:drawing>
            </w:r>
          </w:p>
        </w:tc>
      </w:tr>
    </w:tbl>
    <w:p w14:paraId="5BB6519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12-3-10 </w:t>
      </w:r>
      <w:r>
        <w:rPr>
          <w:rFonts w:cs="Times New Roman"/>
          <w:lang w:eastAsia="zh-TW"/>
        </w:rPr>
        <w:t>每日一問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193F3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65C34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028E48" w14:textId="77777777" w:rsidR="00212683" w:rsidRDefault="003803D5">
            <w:pPr>
              <w:keepNext/>
              <w:spacing w:after="0" w:line="440" w:lineRule="exact"/>
            </w:pPr>
            <w:r>
              <w:rPr>
                <w:b/>
              </w:rPr>
              <w:t>每日一問</w:t>
            </w:r>
          </w:p>
        </w:tc>
      </w:tr>
      <w:tr w:rsidR="00212683" w14:paraId="3A9D24B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BF44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64D70" w14:textId="77777777" w:rsidR="00212683" w:rsidRDefault="003803D5">
            <w:pPr>
              <w:keepNext/>
              <w:spacing w:after="0" w:line="440" w:lineRule="exact"/>
            </w:pPr>
            <w:r>
              <w:t>家屬可點擊「委託小豬提問」，選擇推薦問題或自訂想問的話題（</w:t>
            </w:r>
            <w:r>
              <w:t xml:space="preserve">4 </w:t>
            </w:r>
            <w:r>
              <w:t>到</w:t>
            </w:r>
            <w:r>
              <w:t xml:space="preserve"> 80 </w:t>
            </w:r>
            <w:r>
              <w:t>個字），點擊「託付給小豬」；也可在表</w:t>
            </w:r>
            <w:r>
              <w:t xml:space="preserve">12-3-13 AI </w:t>
            </w:r>
            <w:r>
              <w:t>照護秘書輸入「想問</w:t>
            </w:r>
            <w:r>
              <w:t>○○</w:t>
            </w:r>
            <w:r>
              <w:t>：</w:t>
            </w:r>
            <w:r>
              <w:t>……</w:t>
            </w:r>
            <w:r>
              <w:t>」，確認出題草稿後點擊「交給小嘎問」。</w:t>
            </w:r>
          </w:p>
          <w:p w14:paraId="3C0583C6" w14:textId="77777777" w:rsidR="00212683" w:rsidRDefault="003803D5">
            <w:pPr>
              <w:keepNext/>
              <w:spacing w:after="0" w:line="440" w:lineRule="exact"/>
            </w:pPr>
            <w:r>
              <w:t>題目會送到長輩手機，成為長輩的今日一問（表</w:t>
            </w:r>
            <w:r>
              <w:t>12-2-12</w:t>
            </w:r>
            <w:r>
              <w:t>）。長輩回答後家屬會收到通知，回答會收進表</w:t>
            </w:r>
            <w:r>
              <w:t xml:space="preserve">12-3-9 </w:t>
            </w:r>
            <w:r>
              <w:t>回憶錄。</w:t>
            </w:r>
          </w:p>
        </w:tc>
      </w:tr>
      <w:tr w:rsidR="00212683" w14:paraId="52906C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63588" w14:textId="77777777" w:rsidR="00212683" w:rsidRDefault="003803D5">
            <w:pPr>
              <w:spacing w:before="60" w:after="60"/>
              <w:jc w:val="center"/>
            </w:pPr>
            <w:r>
              <w:rPr>
                <w:noProof/>
              </w:rPr>
              <w:drawing>
                <wp:inline distT="0" distB="0" distL="0" distR="0" wp14:anchorId="69D198F6" wp14:editId="28E5FE7E">
                  <wp:extent cx="1941573" cy="4320000"/>
                  <wp:effectExtent l="0" t="0" r="0" b="0"/>
                  <wp:docPr id="900044" name="fig_12_3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0.jpg"/>
                          <pic:cNvPicPr/>
                        </pic:nvPicPr>
                        <pic:blipFill>
                          <a:blip r:embed="rId202"/>
                          <a:stretch>
                            <a:fillRect/>
                          </a:stretch>
                        </pic:blipFill>
                        <pic:spPr>
                          <a:xfrm>
                            <a:off x="0" y="0"/>
                            <a:ext cx="1941573" cy="4320000"/>
                          </a:xfrm>
                          <a:prstGeom prst="rect">
                            <a:avLst/>
                          </a:prstGeom>
                        </pic:spPr>
                      </pic:pic>
                    </a:graphicData>
                  </a:graphic>
                </wp:inline>
              </w:drawing>
            </w:r>
          </w:p>
        </w:tc>
      </w:tr>
    </w:tbl>
    <w:p w14:paraId="09B0E8F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12-3-11 </w:t>
      </w:r>
      <w:r>
        <w:rPr>
          <w:rFonts w:cs="Times New Roman"/>
          <w:lang w:eastAsia="zh-TW"/>
        </w:rPr>
        <w:t>互動</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17B77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E53BA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2DF778" w14:textId="77777777" w:rsidR="00212683" w:rsidRDefault="003803D5">
            <w:pPr>
              <w:keepNext/>
              <w:spacing w:after="0" w:line="440" w:lineRule="exact"/>
            </w:pPr>
            <w:r>
              <w:rPr>
                <w:b/>
              </w:rPr>
              <w:t>互動</w:t>
            </w:r>
          </w:p>
        </w:tc>
      </w:tr>
      <w:tr w:rsidR="00212683" w14:paraId="7E94CF2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1EE6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43B0A" w14:textId="77777777" w:rsidR="00212683" w:rsidRDefault="003803D5">
            <w:pPr>
              <w:keepNext/>
              <w:spacing w:after="0" w:line="440" w:lineRule="exact"/>
            </w:pPr>
            <w:r>
              <w:t>點擊下方「互動」分頁，由上而下為通話、</w:t>
            </w:r>
            <w:r>
              <w:t xml:space="preserve">AI </w:t>
            </w:r>
            <w:r>
              <w:t>照護秘書、家庭近況、小豬、全家一起走、遠端視訊監控與遠端提醒。</w:t>
            </w:r>
          </w:p>
          <w:p w14:paraId="1C29C301" w14:textId="77777777" w:rsidR="00212683" w:rsidRDefault="003803D5">
            <w:pPr>
              <w:keepNext/>
              <w:spacing w:after="0" w:line="440" w:lineRule="exact"/>
            </w:pPr>
            <w:r>
              <w:t>點擊「視訊通話」（長輩接聽後才會接通）或「語音通話」（不開鏡頭，省流量），跳轉至表</w:t>
            </w:r>
            <w:r>
              <w:t>12-3-12</w:t>
            </w:r>
            <w:r>
              <w:t>。</w:t>
            </w:r>
          </w:p>
          <w:p w14:paraId="092AC513" w14:textId="77777777" w:rsidR="00212683" w:rsidRDefault="003803D5">
            <w:pPr>
              <w:keepNext/>
              <w:spacing w:after="0" w:line="440" w:lineRule="exact"/>
            </w:pPr>
            <w:r>
              <w:t>點擊「</w:t>
            </w:r>
            <w:r>
              <w:t xml:space="preserve">AI </w:t>
            </w:r>
            <w:r>
              <w:t>照護秘書」或其下方的「分享近況」「問近況」「想問</w:t>
            </w:r>
            <w:r>
              <w:t>○○</w:t>
            </w:r>
            <w:r>
              <w:t>一個問題」，跳轉至表</w:t>
            </w:r>
            <w:r>
              <w:t>12-3-13</w:t>
            </w:r>
            <w:r>
              <w:t>。</w:t>
            </w:r>
          </w:p>
          <w:p w14:paraId="48D716DC" w14:textId="77777777" w:rsidR="00212683" w:rsidRDefault="003803D5">
            <w:pPr>
              <w:keepNext/>
              <w:spacing w:after="0" w:line="440" w:lineRule="exact"/>
            </w:pPr>
            <w:r>
              <w:t>點擊「家庭近況」跳轉至表</w:t>
            </w:r>
            <w:r>
              <w:t>12-3-16</w:t>
            </w:r>
            <w:r>
              <w:t>；小豬見表</w:t>
            </w:r>
            <w:r>
              <w:t>12-3-14</w:t>
            </w:r>
            <w:r>
              <w:t>，全家一起走見表</w:t>
            </w:r>
            <w:r>
              <w:t>12-3-15</w:t>
            </w:r>
            <w:r>
              <w:t>，遠端視訊監控見表</w:t>
            </w:r>
            <w:r>
              <w:t>12-4-4</w:t>
            </w:r>
            <w:r>
              <w:t>，遠端提醒見表</w:t>
            </w:r>
            <w:r>
              <w:t>12-3-4</w:t>
            </w:r>
            <w:r>
              <w:t>。</w:t>
            </w:r>
          </w:p>
        </w:tc>
      </w:tr>
      <w:tr w:rsidR="00212683" w14:paraId="7558550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C3E8C" w14:textId="77777777" w:rsidR="00212683" w:rsidRDefault="003803D5">
            <w:pPr>
              <w:spacing w:before="60" w:after="60"/>
              <w:jc w:val="center"/>
            </w:pPr>
            <w:r>
              <w:rPr>
                <w:noProof/>
              </w:rPr>
              <w:drawing>
                <wp:inline distT="0" distB="0" distL="0" distR="0" wp14:anchorId="1A60FB8C" wp14:editId="159EE02F">
                  <wp:extent cx="1776538" cy="3952799"/>
                  <wp:effectExtent l="0" t="0" r="0" b="0"/>
                  <wp:docPr id="900045" name="fig_12_3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1.jpg"/>
                          <pic:cNvPicPr/>
                        </pic:nvPicPr>
                        <pic:blipFill>
                          <a:blip r:embed="rId203"/>
                          <a:stretch>
                            <a:fillRect/>
                          </a:stretch>
                        </pic:blipFill>
                        <pic:spPr>
                          <a:xfrm>
                            <a:off x="0" y="0"/>
                            <a:ext cx="1776538" cy="3952799"/>
                          </a:xfrm>
                          <a:prstGeom prst="rect">
                            <a:avLst/>
                          </a:prstGeom>
                        </pic:spPr>
                      </pic:pic>
                    </a:graphicData>
                  </a:graphic>
                </wp:inline>
              </w:drawing>
            </w:r>
          </w:p>
        </w:tc>
      </w:tr>
    </w:tbl>
    <w:p w14:paraId="58C1E087"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12-3-12 </w:t>
      </w:r>
      <w:r>
        <w:rPr>
          <w:rFonts w:cs="Times New Roman"/>
          <w:lang w:eastAsia="zh-TW"/>
        </w:rPr>
        <w:t>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A1439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CF7AE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A9C96D" w14:textId="77777777" w:rsidR="00212683" w:rsidRDefault="003803D5">
            <w:pPr>
              <w:keepNext/>
              <w:spacing w:after="0" w:line="440" w:lineRule="exact"/>
            </w:pPr>
            <w:r>
              <w:rPr>
                <w:b/>
              </w:rPr>
              <w:t>通話</w:t>
            </w:r>
          </w:p>
        </w:tc>
      </w:tr>
      <w:tr w:rsidR="00212683" w14:paraId="27EC8B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A243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CF6BA" w14:textId="77777777" w:rsidR="00212683" w:rsidRDefault="003803D5">
            <w:pPr>
              <w:keepNext/>
              <w:spacing w:after="0" w:line="440" w:lineRule="exact"/>
            </w:pPr>
            <w:r>
              <w:t>點擊「視訊通話」後選擇通話方式：</w:t>
            </w:r>
          </w:p>
          <w:p w14:paraId="0AD20AC0" w14:textId="77777777" w:rsidR="00212683" w:rsidRDefault="003803D5">
            <w:pPr>
              <w:keepNext/>
              <w:spacing w:after="0" w:line="440" w:lineRule="exact"/>
            </w:pPr>
            <w:r>
              <w:t>「一般視訊通話」：長輩需手動接聽後建立連線。</w:t>
            </w:r>
          </w:p>
          <w:p w14:paraId="36F31EAC" w14:textId="77777777" w:rsidR="00212683" w:rsidRDefault="003803D5">
            <w:pPr>
              <w:keepNext/>
              <w:spacing w:after="0" w:line="440" w:lineRule="exact"/>
            </w:pPr>
            <w:r>
              <w:t>「緊急強制通話」：強制喚醒長輩設備並自動接聽，只在聯絡不到、擔心出事時使用。</w:t>
            </w:r>
          </w:p>
        </w:tc>
      </w:tr>
      <w:tr w:rsidR="00212683" w14:paraId="16B67D1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BBC662" w14:textId="77777777" w:rsidR="00212683" w:rsidRDefault="003803D5">
            <w:pPr>
              <w:spacing w:before="60" w:after="60"/>
              <w:jc w:val="center"/>
            </w:pPr>
            <w:r>
              <w:rPr>
                <w:noProof/>
              </w:rPr>
              <w:drawing>
                <wp:inline distT="0" distB="0" distL="0" distR="0" wp14:anchorId="0B0B3901" wp14:editId="48968B3E">
                  <wp:extent cx="1941573" cy="4320000"/>
                  <wp:effectExtent l="0" t="0" r="0" b="0"/>
                  <wp:docPr id="900046" name="fig_12_3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2.jpg"/>
                          <pic:cNvPicPr/>
                        </pic:nvPicPr>
                        <pic:blipFill>
                          <a:blip r:embed="rId204"/>
                          <a:stretch>
                            <a:fillRect/>
                          </a:stretch>
                        </pic:blipFill>
                        <pic:spPr>
                          <a:xfrm>
                            <a:off x="0" y="0"/>
                            <a:ext cx="1941573" cy="4320000"/>
                          </a:xfrm>
                          <a:prstGeom prst="rect">
                            <a:avLst/>
                          </a:prstGeom>
                        </pic:spPr>
                      </pic:pic>
                    </a:graphicData>
                  </a:graphic>
                </wp:inline>
              </w:drawing>
            </w:r>
          </w:p>
        </w:tc>
      </w:tr>
    </w:tbl>
    <w:p w14:paraId="71E8920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12-3-13 AI </w:t>
      </w:r>
      <w:r>
        <w:rPr>
          <w:rFonts w:cs="Times New Roman"/>
          <w:lang w:eastAsia="zh-TW"/>
        </w:rPr>
        <w:t>照護秘書</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51961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36C7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8C5805" w14:textId="77777777" w:rsidR="00212683" w:rsidRDefault="003803D5">
            <w:pPr>
              <w:keepNext/>
              <w:spacing w:after="0" w:line="440" w:lineRule="exact"/>
            </w:pPr>
            <w:r>
              <w:rPr>
                <w:b/>
              </w:rPr>
              <w:t xml:space="preserve">AI </w:t>
            </w:r>
            <w:r>
              <w:rPr>
                <w:b/>
              </w:rPr>
              <w:t>照護秘書</w:t>
            </w:r>
          </w:p>
        </w:tc>
      </w:tr>
      <w:tr w:rsidR="00212683" w14:paraId="0C399D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3359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BEA26" w14:textId="77777777" w:rsidR="00212683" w:rsidRDefault="003803D5">
            <w:pPr>
              <w:keepNext/>
              <w:spacing w:after="0" w:line="440" w:lineRule="exact"/>
            </w:pPr>
            <w:r>
              <w:t>家屬可用打字或語音與</w:t>
            </w:r>
            <w:r>
              <w:t xml:space="preserve"> AI </w:t>
            </w:r>
            <w:r>
              <w:t>照護秘書對話，也可點擊上方快捷按鈕「分享近況」「想問</w:t>
            </w:r>
            <w:r>
              <w:t>○○</w:t>
            </w:r>
            <w:r>
              <w:t>一個問題」「近況速報」「吃藥提醒」等。</w:t>
            </w:r>
          </w:p>
          <w:p w14:paraId="05829D3C" w14:textId="77777777" w:rsidR="00212683" w:rsidRDefault="003803D5">
            <w:pPr>
              <w:keepNext/>
              <w:spacing w:after="0" w:line="440" w:lineRule="exact"/>
            </w:pPr>
            <w:r>
              <w:t>點擊「近況速報」，秘書會整理長輩今天的用藥、情緒、活動與行程。</w:t>
            </w:r>
          </w:p>
          <w:p w14:paraId="7ED6A9B6" w14:textId="77777777" w:rsidR="00212683" w:rsidRDefault="003803D5">
            <w:pPr>
              <w:keepNext/>
              <w:spacing w:after="0" w:line="440" w:lineRule="exact"/>
            </w:pPr>
            <w:r>
              <w:t>以一句話描述提醒（例如「提醒他晚上九點量血壓」），秘書會解析成提醒排程草稿，確認內容後點擊「一鍵確認同步至長輩端」即完成設定。</w:t>
            </w:r>
          </w:p>
        </w:tc>
      </w:tr>
      <w:tr w:rsidR="00212683" w14:paraId="08B9320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31213" w14:textId="77777777" w:rsidR="00212683" w:rsidRDefault="003803D5">
            <w:pPr>
              <w:spacing w:before="60" w:after="60"/>
              <w:jc w:val="center"/>
            </w:pPr>
            <w:r>
              <w:rPr>
                <w:noProof/>
              </w:rPr>
              <w:drawing>
                <wp:inline distT="0" distB="0" distL="0" distR="0" wp14:anchorId="5268A5FC" wp14:editId="13B493EF">
                  <wp:extent cx="1902741" cy="4233600"/>
                  <wp:effectExtent l="0" t="0" r="0" b="0"/>
                  <wp:docPr id="900047" name="fig_12_3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3.jpg"/>
                          <pic:cNvPicPr/>
                        </pic:nvPicPr>
                        <pic:blipFill>
                          <a:blip r:embed="rId205"/>
                          <a:stretch>
                            <a:fillRect/>
                          </a:stretch>
                        </pic:blipFill>
                        <pic:spPr>
                          <a:xfrm>
                            <a:off x="0" y="0"/>
                            <a:ext cx="1902741" cy="4233600"/>
                          </a:xfrm>
                          <a:prstGeom prst="rect">
                            <a:avLst/>
                          </a:prstGeom>
                        </pic:spPr>
                      </pic:pic>
                    </a:graphicData>
                  </a:graphic>
                </wp:inline>
              </w:drawing>
            </w:r>
          </w:p>
        </w:tc>
      </w:tr>
    </w:tbl>
    <w:p w14:paraId="43C1093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12-3-14 </w:t>
      </w:r>
      <w:r>
        <w:rPr>
          <w:rFonts w:cs="Times New Roman"/>
          <w:lang w:eastAsia="zh-TW"/>
        </w:rPr>
        <w:t>小豬共養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E70A0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8A5DB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390E50" w14:textId="77777777" w:rsidR="00212683" w:rsidRDefault="003803D5">
            <w:pPr>
              <w:keepNext/>
              <w:spacing w:after="0" w:line="440" w:lineRule="exact"/>
            </w:pPr>
            <w:r>
              <w:rPr>
                <w:b/>
              </w:rPr>
              <w:t>小豬共養</w:t>
            </w:r>
          </w:p>
        </w:tc>
      </w:tr>
      <w:tr w:rsidR="00212683" w14:paraId="5D84957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9594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300B7" w14:textId="77777777" w:rsidR="00212683" w:rsidRDefault="003803D5">
            <w:pPr>
              <w:keepNext/>
              <w:spacing w:after="0" w:line="440" w:lineRule="exact"/>
            </w:pPr>
            <w:r>
              <w:t>「小豬」卡片顯示長輩小豬的體重與成長階段、今天家人已送的點心份數（例如「今天家人送了</w:t>
            </w:r>
            <w:r>
              <w:t xml:space="preserve"> 0/3 </w:t>
            </w:r>
            <w:r>
              <w:t>份點心」），以及之前送的點心是否已被餵食。</w:t>
            </w:r>
          </w:p>
          <w:p w14:paraId="1A1F32FE" w14:textId="77777777" w:rsidR="00212683" w:rsidRDefault="003803D5">
            <w:pPr>
              <w:keepNext/>
              <w:spacing w:after="0" w:line="440" w:lineRule="exact"/>
            </w:pPr>
            <w:r>
              <w:t>點擊「送點心給小豬」，於「送點心給</w:t>
            </w:r>
            <w:r>
              <w:t>○○</w:t>
            </w:r>
            <w:r>
              <w:t>的小豬」選擇紅蘿蔔、蘋果或高麗菜，點擊「送出」，點心會放進長輩的小豬食物盒，由長輩親手餵食；長輩餵食後，送點心的家屬會收到通知。</w:t>
            </w:r>
          </w:p>
          <w:p w14:paraId="39F3EAD4" w14:textId="77777777" w:rsidR="00212683" w:rsidRDefault="003803D5">
            <w:pPr>
              <w:keepNext/>
              <w:spacing w:after="0" w:line="440" w:lineRule="exact"/>
            </w:pPr>
            <w:r>
              <w:t>每位家屬每天可送</w:t>
            </w:r>
            <w:r>
              <w:t xml:space="preserve"> 1 </w:t>
            </w:r>
            <w:r>
              <w:t>份，每位長輩每天最多收到</w:t>
            </w:r>
            <w:r>
              <w:t xml:space="preserve"> 3 </w:t>
            </w:r>
            <w:r>
              <w:t>份。</w:t>
            </w:r>
          </w:p>
        </w:tc>
      </w:tr>
      <w:tr w:rsidR="00212683" w14:paraId="7E4EA8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66D6E3" w14:textId="77777777" w:rsidR="00212683" w:rsidRDefault="003803D5">
            <w:pPr>
              <w:spacing w:before="60" w:after="60"/>
              <w:jc w:val="center"/>
            </w:pPr>
            <w:r>
              <w:rPr>
                <w:noProof/>
              </w:rPr>
              <w:drawing>
                <wp:inline distT="0" distB="0" distL="0" distR="0" wp14:anchorId="119BF412" wp14:editId="26EF0B84">
                  <wp:extent cx="1944000" cy="4320000"/>
                  <wp:effectExtent l="0" t="0" r="0" b="0"/>
                  <wp:docPr id="900048" name="fig_12_3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4.jpg"/>
                          <pic:cNvPicPr/>
                        </pic:nvPicPr>
                        <pic:blipFill>
                          <a:blip r:embed="rId206"/>
                          <a:stretch>
                            <a:fillRect/>
                          </a:stretch>
                        </pic:blipFill>
                        <pic:spPr>
                          <a:xfrm>
                            <a:off x="0" y="0"/>
                            <a:ext cx="1944000" cy="4320000"/>
                          </a:xfrm>
                          <a:prstGeom prst="rect">
                            <a:avLst/>
                          </a:prstGeom>
                        </pic:spPr>
                      </pic:pic>
                    </a:graphicData>
                  </a:graphic>
                </wp:inline>
              </w:drawing>
            </w:r>
          </w:p>
        </w:tc>
      </w:tr>
    </w:tbl>
    <w:p w14:paraId="2AA0D90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12-3-15 </w:t>
      </w:r>
      <w:r>
        <w:rPr>
          <w:rFonts w:cs="Times New Roman"/>
          <w:lang w:eastAsia="zh-TW"/>
        </w:rPr>
        <w:t>全家一起走</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ED964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B3DE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67F9F9" w14:textId="77777777" w:rsidR="00212683" w:rsidRDefault="003803D5">
            <w:pPr>
              <w:keepNext/>
              <w:spacing w:after="0" w:line="440" w:lineRule="exact"/>
            </w:pPr>
            <w:r>
              <w:rPr>
                <w:b/>
              </w:rPr>
              <w:t>全家一起走</w:t>
            </w:r>
          </w:p>
        </w:tc>
      </w:tr>
      <w:tr w:rsidR="00212683" w14:paraId="1E37444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C07C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418AA" w14:textId="77777777" w:rsidR="00212683" w:rsidRDefault="003803D5">
            <w:pPr>
              <w:keepNext/>
              <w:spacing w:after="0" w:line="440" w:lineRule="exact"/>
            </w:pPr>
            <w:r>
              <w:t>「全家一起走」顯示全家本週合計步數、週目標與完成百分比，並列出每位家人與長輩的步數。</w:t>
            </w:r>
          </w:p>
          <w:p w14:paraId="24231FC1" w14:textId="77777777" w:rsidR="00212683" w:rsidRDefault="003803D5">
            <w:pPr>
              <w:keepNext/>
              <w:spacing w:after="0" w:line="440" w:lineRule="exact"/>
            </w:pPr>
            <w:r>
              <w:t>家屬首次使用時點擊「開始計算我的步數」並允許身體活動權限，即可將自己的步數算進全家步數；尚未取得權限時可點擊「再試一次」。</w:t>
            </w:r>
          </w:p>
          <w:p w14:paraId="7285FB76" w14:textId="77777777" w:rsidR="00212683" w:rsidRDefault="003803D5">
            <w:pPr>
              <w:keepNext/>
              <w:spacing w:after="0" w:line="440" w:lineRule="exact"/>
            </w:pPr>
            <w:r>
              <w:t>點擊「調整目標」可設定全家一週合計的步數目標；點擊「每天明細」開啟「這週每天的步數」，查看全家（含長輩）每天的合計步數。</w:t>
            </w:r>
          </w:p>
          <w:p w14:paraId="190CE198" w14:textId="77777777" w:rsidR="00212683" w:rsidRDefault="003803D5">
            <w:pPr>
              <w:keepNext/>
              <w:spacing w:after="0" w:line="440" w:lineRule="exact"/>
            </w:pPr>
            <w:r>
              <w:t>全家步數過半或達標時，家屬與長輩都會收到通知；達標時小豬會獲得一份獎勵點心。</w:t>
            </w:r>
          </w:p>
        </w:tc>
      </w:tr>
      <w:tr w:rsidR="00212683" w14:paraId="39512F4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43639C" w14:textId="77777777" w:rsidR="00212683" w:rsidRDefault="003803D5">
            <w:pPr>
              <w:spacing w:before="60" w:after="60"/>
              <w:jc w:val="center"/>
            </w:pPr>
            <w:r>
              <w:rPr>
                <w:noProof/>
              </w:rPr>
              <w:drawing>
                <wp:inline distT="0" distB="0" distL="0" distR="0" wp14:anchorId="3B998A8A" wp14:editId="0C64A3D5">
                  <wp:extent cx="1778759" cy="3952799"/>
                  <wp:effectExtent l="0" t="0" r="0" b="0"/>
                  <wp:docPr id="900049" name="fig_12_3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5.jpg"/>
                          <pic:cNvPicPr/>
                        </pic:nvPicPr>
                        <pic:blipFill>
                          <a:blip r:embed="rId207"/>
                          <a:stretch>
                            <a:fillRect/>
                          </a:stretch>
                        </pic:blipFill>
                        <pic:spPr>
                          <a:xfrm>
                            <a:off x="0" y="0"/>
                            <a:ext cx="1778759" cy="3952799"/>
                          </a:xfrm>
                          <a:prstGeom prst="rect">
                            <a:avLst/>
                          </a:prstGeom>
                        </pic:spPr>
                      </pic:pic>
                    </a:graphicData>
                  </a:graphic>
                </wp:inline>
              </w:drawing>
            </w:r>
          </w:p>
        </w:tc>
      </w:tr>
    </w:tbl>
    <w:p w14:paraId="7A8F042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12-3-16 </w:t>
      </w:r>
      <w:r>
        <w:rPr>
          <w:rFonts w:cs="Times New Roman"/>
          <w:lang w:eastAsia="zh-TW"/>
        </w:rPr>
        <w:t>家庭近況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993127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9EBB0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792526" w14:textId="77777777" w:rsidR="00212683" w:rsidRDefault="003803D5">
            <w:pPr>
              <w:keepNext/>
              <w:spacing w:after="0" w:line="440" w:lineRule="exact"/>
            </w:pPr>
            <w:r>
              <w:rPr>
                <w:b/>
              </w:rPr>
              <w:t>家庭近況</w:t>
            </w:r>
          </w:p>
        </w:tc>
      </w:tr>
      <w:tr w:rsidR="00212683" w14:paraId="22A1A2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7922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DD959" w14:textId="77777777" w:rsidR="00212683" w:rsidRDefault="003803D5">
            <w:pPr>
              <w:keepNext/>
              <w:spacing w:after="0" w:line="440" w:lineRule="exact"/>
            </w:pPr>
            <w:r>
              <w:t>於「互動」分頁點擊「家庭近況」進入「家庭社群」，「大家的近況」列出家人與長輩分享的生活照片與近況，並標示分享者身分與時間；內容只有家人和認識的朋友看得到。</w:t>
            </w:r>
          </w:p>
          <w:p w14:paraId="6FB8119B" w14:textId="77777777" w:rsidR="00212683" w:rsidRDefault="003803D5">
            <w:pPr>
              <w:keepNext/>
              <w:spacing w:after="0" w:line="440" w:lineRule="exact"/>
            </w:pPr>
            <w:r>
              <w:t>點擊「點我朗讀貼文與留言」可聆聽貼文內容，點擊「讚」或「留言」與家人互動。</w:t>
            </w:r>
          </w:p>
          <w:p w14:paraId="03886544" w14:textId="77777777" w:rsidR="00212683" w:rsidRDefault="003803D5">
            <w:pPr>
              <w:keepNext/>
              <w:spacing w:after="0" w:line="440" w:lineRule="exact"/>
            </w:pPr>
            <w:r>
              <w:t>點擊「分享我的近況」，輸入或挑選想說的話並可附上照片，送出後即發佈。家屬分享的近況，會由長輩端的小嘎主動轉達給長輩。</w:t>
            </w:r>
          </w:p>
        </w:tc>
      </w:tr>
      <w:tr w:rsidR="00212683" w14:paraId="79039CF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900E2" w14:textId="77777777" w:rsidR="00212683" w:rsidRDefault="003803D5">
            <w:pPr>
              <w:spacing w:before="60" w:after="60"/>
              <w:jc w:val="center"/>
            </w:pPr>
            <w:r>
              <w:rPr>
                <w:noProof/>
              </w:rPr>
              <w:drawing>
                <wp:inline distT="0" distB="0" distL="0" distR="0" wp14:anchorId="0BEDD1BD" wp14:editId="3D93EB58">
                  <wp:extent cx="1944000" cy="4320000"/>
                  <wp:effectExtent l="0" t="0" r="0" b="0"/>
                  <wp:docPr id="900050" name="fig_12_3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6.jpg"/>
                          <pic:cNvPicPr/>
                        </pic:nvPicPr>
                        <pic:blipFill>
                          <a:blip r:embed="rId208"/>
                          <a:stretch>
                            <a:fillRect/>
                          </a:stretch>
                        </pic:blipFill>
                        <pic:spPr>
                          <a:xfrm>
                            <a:off x="0" y="0"/>
                            <a:ext cx="1944000" cy="4320000"/>
                          </a:xfrm>
                          <a:prstGeom prst="rect">
                            <a:avLst/>
                          </a:prstGeom>
                        </pic:spPr>
                      </pic:pic>
                    </a:graphicData>
                  </a:graphic>
                </wp:inline>
              </w:drawing>
            </w:r>
          </w:p>
        </w:tc>
      </w:tr>
    </w:tbl>
    <w:p w14:paraId="1AA998C8"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12-3-17 </w:t>
      </w:r>
      <w:r>
        <w:rPr>
          <w:rFonts w:cs="Times New Roman"/>
          <w:lang w:eastAsia="zh-TW"/>
        </w:rPr>
        <w:t>資料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5D688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56FD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C120D" w14:textId="77777777" w:rsidR="00212683" w:rsidRDefault="003803D5">
            <w:pPr>
              <w:keepNext/>
              <w:spacing w:after="0" w:line="440" w:lineRule="exact"/>
            </w:pPr>
            <w:r>
              <w:rPr>
                <w:b/>
              </w:rPr>
              <w:t>資料</w:t>
            </w:r>
          </w:p>
        </w:tc>
      </w:tr>
      <w:tr w:rsidR="00212683" w14:paraId="0D56CB1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084F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919B1" w14:textId="77777777" w:rsidR="00212683" w:rsidRDefault="003803D5">
            <w:pPr>
              <w:keepNext/>
              <w:spacing w:after="0" w:line="440" w:lineRule="exact"/>
            </w:pPr>
            <w:r>
              <w:t>點擊下方「資料」分頁，上方顯示主要照護家屬的名稱、帳號</w:t>
            </w:r>
            <w:r>
              <w:t xml:space="preserve"> ID </w:t>
            </w:r>
            <w:r>
              <w:t>與方案等級，點擊右上角筆形圖示可編輯名稱，點擊「管理方案」查看訂閱方案，點擊「登出目前帳號」可登出並回到表</w:t>
            </w:r>
            <w:r>
              <w:t>12-1-2</w:t>
            </w:r>
            <w:r>
              <w:t>。</w:t>
            </w:r>
          </w:p>
          <w:p w14:paraId="07DB9D15" w14:textId="77777777" w:rsidR="00212683" w:rsidRDefault="003803D5">
            <w:pPr>
              <w:keepNext/>
              <w:spacing w:after="0" w:line="440" w:lineRule="exact"/>
            </w:pPr>
            <w:r>
              <w:t>「外觀」可開關深色模式。</w:t>
            </w:r>
          </w:p>
          <w:p w14:paraId="0F25D2D3" w14:textId="77777777" w:rsidR="00212683" w:rsidRDefault="003803D5">
            <w:pPr>
              <w:keepNext/>
              <w:spacing w:after="0" w:line="440" w:lineRule="exact"/>
            </w:pPr>
            <w:r>
              <w:t>「受關照長輩檔案」顯示長輩年齡、性別、居住地、慢性病與用藥備註，點擊「編輯資料」可修改。</w:t>
            </w:r>
          </w:p>
          <w:p w14:paraId="391591DD" w14:textId="77777777" w:rsidR="00212683" w:rsidRDefault="003803D5">
            <w:pPr>
              <w:keepNext/>
              <w:spacing w:after="0" w:line="440" w:lineRule="exact"/>
            </w:pPr>
            <w:r>
              <w:t>「長輩互動與對話偏好」可查看小嘎稱呼長輩的方式、陪伴語氣風格、對話回覆篇幅與記憶話題偏好，點擊「調整互動對話設定」修改。</w:t>
            </w:r>
          </w:p>
          <w:p w14:paraId="0B89A162" w14:textId="77777777" w:rsidR="00212683" w:rsidRDefault="003803D5">
            <w:pPr>
              <w:keepNext/>
              <w:spacing w:after="0" w:line="440" w:lineRule="exact"/>
            </w:pPr>
            <w:r>
              <w:t>「通知」可個別開關長輩打卡、每日一問回答、小豬共養、全家一起走通知。</w:t>
            </w:r>
          </w:p>
          <w:p w14:paraId="3A00D4C4" w14:textId="77777777" w:rsidR="00212683" w:rsidRDefault="003803D5">
            <w:pPr>
              <w:keepNext/>
              <w:spacing w:after="0" w:line="440" w:lineRule="exact"/>
            </w:pPr>
            <w:r>
              <w:t>「裝置與加值」：點擊「訂閱方案與設備上限管理」管理方案與監視設備數量；點擊「配對新長輩裝置」跳轉至表</w:t>
            </w:r>
            <w:r>
              <w:t>12-1-5</w:t>
            </w:r>
            <w:r>
              <w:t>；點擊「長輩移機與免密重裝助手」跳轉至表</w:t>
            </w:r>
            <w:r>
              <w:t>12-3-18</w:t>
            </w:r>
            <w:r>
              <w:t>。</w:t>
            </w:r>
          </w:p>
          <w:p w14:paraId="4CEF2477" w14:textId="77777777" w:rsidR="00212683" w:rsidRDefault="003803D5">
            <w:pPr>
              <w:keepNext/>
              <w:spacing w:after="0" w:line="440" w:lineRule="exact"/>
            </w:pPr>
            <w:r>
              <w:t>點擊「回報問題</w:t>
            </w:r>
            <w:r>
              <w:t xml:space="preserve"> / </w:t>
            </w:r>
            <w:r>
              <w:t>意見反饋」可回報問題給開發團隊。</w:t>
            </w:r>
          </w:p>
        </w:tc>
      </w:tr>
      <w:tr w:rsidR="00212683" w14:paraId="58D4424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ED5F" w14:textId="77777777" w:rsidR="00212683" w:rsidRDefault="003803D5">
            <w:pPr>
              <w:spacing w:before="60" w:after="60"/>
              <w:jc w:val="center"/>
            </w:pPr>
            <w:r>
              <w:rPr>
                <w:noProof/>
              </w:rPr>
              <w:drawing>
                <wp:inline distT="0" distB="0" distL="0" distR="0" wp14:anchorId="6EB864D6" wp14:editId="330145BA">
                  <wp:extent cx="1020599" cy="2267999"/>
                  <wp:effectExtent l="0" t="0" r="0" b="0"/>
                  <wp:docPr id="900051" name="fig_12_3_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a.jpg"/>
                          <pic:cNvPicPr/>
                        </pic:nvPicPr>
                        <pic:blipFill>
                          <a:blip r:embed="rId209"/>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52DCBE45" wp14:editId="797C44C4">
                  <wp:extent cx="1020599" cy="2267999"/>
                  <wp:effectExtent l="0" t="0" r="0" b="0"/>
                  <wp:docPr id="900052" name="fig_12_3_1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b.jpg"/>
                          <pic:cNvPicPr/>
                        </pic:nvPicPr>
                        <pic:blipFill>
                          <a:blip r:embed="rId210"/>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2F66FC07" wp14:editId="1CDF76E1">
                  <wp:extent cx="1020599" cy="2267999"/>
                  <wp:effectExtent l="0" t="0" r="0" b="0"/>
                  <wp:docPr id="900053" name="fig_12_3_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c.jpg"/>
                          <pic:cNvPicPr/>
                        </pic:nvPicPr>
                        <pic:blipFill>
                          <a:blip r:embed="rId211"/>
                          <a:stretch>
                            <a:fillRect/>
                          </a:stretch>
                        </pic:blipFill>
                        <pic:spPr>
                          <a:xfrm>
                            <a:off x="0" y="0"/>
                            <a:ext cx="1020599" cy="2267999"/>
                          </a:xfrm>
                          <a:prstGeom prst="rect">
                            <a:avLst/>
                          </a:prstGeom>
                        </pic:spPr>
                      </pic:pic>
                    </a:graphicData>
                  </a:graphic>
                </wp:inline>
              </w:drawing>
            </w:r>
          </w:p>
        </w:tc>
      </w:tr>
    </w:tbl>
    <w:p w14:paraId="6200A0A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12-3-18 </w:t>
      </w:r>
      <w:r>
        <w:rPr>
          <w:rFonts w:cs="Times New Roman"/>
          <w:lang w:eastAsia="zh-TW"/>
        </w:rPr>
        <w:t>長輩移機與重裝助手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9D1058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FD2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9BBA8" w14:textId="77777777" w:rsidR="00212683" w:rsidRDefault="003803D5">
            <w:pPr>
              <w:keepNext/>
              <w:spacing w:after="0" w:line="440" w:lineRule="exact"/>
            </w:pPr>
            <w:r>
              <w:rPr>
                <w:b/>
              </w:rPr>
              <w:t>長輩移機與重裝助手</w:t>
            </w:r>
          </w:p>
        </w:tc>
      </w:tr>
      <w:tr w:rsidR="00212683" w14:paraId="4389ADE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E02A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8AF1D" w14:textId="77777777" w:rsidR="00212683" w:rsidRDefault="003803D5">
            <w:pPr>
              <w:keepNext/>
              <w:spacing w:after="0" w:line="440" w:lineRule="exact"/>
            </w:pPr>
            <w:r>
              <w:t>長輩更換新手機或不小心刪除</w:t>
            </w:r>
            <w:r>
              <w:t xml:space="preserve"> App </w:t>
            </w:r>
            <w:r>
              <w:t>時，家屬點擊「產生並分享」，即可產生</w:t>
            </w:r>
            <w:r>
              <w:t xml:space="preserve"> 15 </w:t>
            </w:r>
            <w:r>
              <w:t>分鐘內有效的快速登入連結並傳給長輩。</w:t>
            </w:r>
          </w:p>
          <w:p w14:paraId="6372BB56" w14:textId="77777777" w:rsidR="00212683" w:rsidRDefault="003803D5">
            <w:pPr>
              <w:keepNext/>
              <w:spacing w:after="0" w:line="440" w:lineRule="exact"/>
            </w:pPr>
            <w:r>
              <w:t>長輩在新手機點擊連結即可自動登入原本的帳號；連結打不開時，長輩可於表</w:t>
            </w:r>
            <w:r>
              <w:t xml:space="preserve">12-1-7 </w:t>
            </w:r>
            <w:r>
              <w:t>點擊「輸入家人給的登入代碼」，輸入連結中的數字代碼。</w:t>
            </w:r>
          </w:p>
        </w:tc>
      </w:tr>
      <w:tr w:rsidR="00212683" w14:paraId="243D17B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07033" w14:textId="77777777" w:rsidR="00212683" w:rsidRDefault="003803D5">
            <w:pPr>
              <w:spacing w:before="60" w:after="60"/>
              <w:jc w:val="center"/>
            </w:pPr>
            <w:r>
              <w:rPr>
                <w:noProof/>
              </w:rPr>
              <w:drawing>
                <wp:inline distT="0" distB="0" distL="0" distR="0" wp14:anchorId="43E06384" wp14:editId="12568743">
                  <wp:extent cx="1944000" cy="4320000"/>
                  <wp:effectExtent l="0" t="0" r="0" b="0"/>
                  <wp:docPr id="900054" name="fig_12_3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8.jpg"/>
                          <pic:cNvPicPr/>
                        </pic:nvPicPr>
                        <pic:blipFill>
                          <a:blip r:embed="rId212"/>
                          <a:stretch>
                            <a:fillRect/>
                          </a:stretch>
                        </pic:blipFill>
                        <pic:spPr>
                          <a:xfrm>
                            <a:off x="0" y="0"/>
                            <a:ext cx="1944000" cy="4320000"/>
                          </a:xfrm>
                          <a:prstGeom prst="rect">
                            <a:avLst/>
                          </a:prstGeom>
                        </pic:spPr>
                      </pic:pic>
                    </a:graphicData>
                  </a:graphic>
                </wp:inline>
              </w:drawing>
            </w:r>
          </w:p>
        </w:tc>
      </w:tr>
    </w:tbl>
    <w:p w14:paraId="56C484E0" w14:textId="77777777" w:rsidR="00212683" w:rsidRDefault="003803D5">
      <w:pPr>
        <w:pStyle w:val="21"/>
        <w:pageBreakBefore/>
        <w:spacing w:before="0" w:afterLines="50" w:after="120" w:line="480" w:lineRule="exact"/>
      </w:pPr>
      <w:bookmarkStart w:id="260" w:name="_Toc242559952"/>
      <w:r>
        <w:rPr>
          <w:rFonts w:cs="Times New Roman"/>
          <w:color w:val="000000"/>
        </w:rPr>
        <w:lastRenderedPageBreak/>
        <w:t xml:space="preserve">12-4 </w:t>
      </w:r>
      <w:r>
        <w:rPr>
          <w:rFonts w:cs="Times New Roman"/>
          <w:color w:val="000000"/>
        </w:rPr>
        <w:t>監視設備</w:t>
      </w:r>
      <w:bookmarkEnd w:id="260"/>
    </w:p>
    <w:p w14:paraId="4C2A6FB3" w14:textId="77777777" w:rsidR="00212683" w:rsidRDefault="003803D5">
      <w:pPr>
        <w:spacing w:after="0" w:line="440" w:lineRule="exact"/>
        <w:ind w:firstLine="480"/>
      </w:pPr>
      <w:r>
        <w:t>監視設備是把家中閒置的手機或平板放在客廳等地方，當作看護攝影機，偵測跌倒並通知家屬。</w:t>
      </w:r>
    </w:p>
    <w:p w14:paraId="130BF634"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12-3-19 </w:t>
      </w:r>
      <w:r>
        <w:rPr>
          <w:rFonts w:cs="Times New Roman"/>
          <w:lang w:eastAsia="zh-TW"/>
        </w:rPr>
        <w:t>動態時光牆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D440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F0EA0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4DFC48" w14:textId="77777777" w:rsidR="00212683" w:rsidRDefault="003803D5">
            <w:pPr>
              <w:keepNext/>
              <w:spacing w:after="0" w:line="440" w:lineRule="exact"/>
            </w:pPr>
            <w:r>
              <w:rPr>
                <w:b/>
              </w:rPr>
              <w:t>動態時光牆</w:t>
            </w:r>
          </w:p>
        </w:tc>
      </w:tr>
      <w:tr w:rsidR="00212683" w14:paraId="17D8332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5FE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269A" w14:textId="77777777" w:rsidR="00212683" w:rsidRDefault="003803D5">
            <w:pPr>
              <w:keepNext/>
              <w:spacing w:after="0" w:line="440" w:lineRule="exact"/>
            </w:pPr>
            <w:r>
              <w:t>家屬首頁下方的「</w:t>
            </w:r>
            <w:r>
              <w:t xml:space="preserve">○○ </w:t>
            </w:r>
            <w:r>
              <w:t>動態時光牆」會即時同步長輩的生活足跡，並顯示累計筆數。</w:t>
            </w:r>
          </w:p>
          <w:p w14:paraId="18C49101" w14:textId="77777777" w:rsidR="00212683" w:rsidRDefault="003803D5">
            <w:pPr>
              <w:keepNext/>
              <w:spacing w:after="0" w:line="440" w:lineRule="exact"/>
            </w:pPr>
            <w:r>
              <w:t>可點擊「全部」「今天」「昨天」切換日期，或點擊「歷史月曆」查看其他日子。</w:t>
            </w:r>
          </w:p>
          <w:p w14:paraId="47FB8989" w14:textId="77777777" w:rsidR="00212683" w:rsidRDefault="003803D5">
            <w:pPr>
              <w:keepNext/>
              <w:spacing w:after="0" w:line="440" w:lineRule="exact"/>
            </w:pPr>
            <w:r>
              <w:t>紀錄依類別分組，例如「打卡紀錄」列出長輩完成的事項與時間，「和小嘎聊天」列出長輩與小嘎的對話摘要；點擊「查看紀錄」可展開該類別的完整紀錄。</w:t>
            </w:r>
          </w:p>
        </w:tc>
      </w:tr>
      <w:tr w:rsidR="00212683" w14:paraId="6D5F1D1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E0ABF" w14:textId="77777777" w:rsidR="00212683" w:rsidRDefault="003803D5">
            <w:pPr>
              <w:spacing w:before="60" w:after="60"/>
              <w:jc w:val="center"/>
            </w:pPr>
            <w:r>
              <w:rPr>
                <w:noProof/>
              </w:rPr>
              <w:drawing>
                <wp:inline distT="0" distB="0" distL="0" distR="0" wp14:anchorId="1C8FD3AF" wp14:editId="54B898D8">
                  <wp:extent cx="1487160" cy="3304800"/>
                  <wp:effectExtent l="0" t="0" r="0" b="0"/>
                  <wp:docPr id="900055" name="fig_12_3_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9.jpg"/>
                          <pic:cNvPicPr/>
                        </pic:nvPicPr>
                        <pic:blipFill>
                          <a:blip r:embed="rId213"/>
                          <a:stretch>
                            <a:fillRect/>
                          </a:stretch>
                        </pic:blipFill>
                        <pic:spPr>
                          <a:xfrm>
                            <a:off x="0" y="0"/>
                            <a:ext cx="1487160" cy="3304800"/>
                          </a:xfrm>
                          <a:prstGeom prst="rect">
                            <a:avLst/>
                          </a:prstGeom>
                        </pic:spPr>
                      </pic:pic>
                    </a:graphicData>
                  </a:graphic>
                </wp:inline>
              </w:drawing>
            </w:r>
          </w:p>
        </w:tc>
      </w:tr>
    </w:tbl>
    <w:p w14:paraId="74EC2E8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12-4-1 </w:t>
      </w:r>
      <w:r>
        <w:rPr>
          <w:rFonts w:cs="Times New Roman"/>
          <w:lang w:eastAsia="zh-TW"/>
        </w:rPr>
        <w:t>新增監控設備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2C310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C116C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2C8BF" w14:textId="77777777" w:rsidR="00212683" w:rsidRDefault="003803D5">
            <w:pPr>
              <w:keepNext/>
              <w:spacing w:after="0" w:line="440" w:lineRule="exact"/>
            </w:pPr>
            <w:r>
              <w:rPr>
                <w:b/>
              </w:rPr>
              <w:t>新增監控設備</w:t>
            </w:r>
          </w:p>
        </w:tc>
      </w:tr>
      <w:tr w:rsidR="00212683" w14:paraId="555274F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2047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1BC59" w14:textId="77777777" w:rsidR="00212683" w:rsidRDefault="003803D5">
            <w:pPr>
              <w:keepNext/>
              <w:spacing w:after="0" w:line="440" w:lineRule="exact"/>
            </w:pPr>
            <w:r>
              <w:t>家屬於「互動」分頁的「遠端視訊監控」點擊「新增設備」，輸入監控設備名稱（例如客廳、臥室），點擊「產生代碼」。</w:t>
            </w:r>
          </w:p>
          <w:p w14:paraId="36B34C84" w14:textId="77777777" w:rsidR="00212683" w:rsidRDefault="003803D5">
            <w:pPr>
              <w:keepNext/>
              <w:spacing w:after="0" w:line="440" w:lineRule="exact"/>
            </w:pPr>
            <w:r>
              <w:t>畫面顯示「設備配對碼已產生」與</w:t>
            </w:r>
            <w:r>
              <w:t xml:space="preserve"> 6 </w:t>
            </w:r>
            <w:r>
              <w:t>位數代碼，請在要作為監控設備的手機上安裝</w:t>
            </w:r>
            <w:r>
              <w:t xml:space="preserve"> Uban </w:t>
            </w:r>
            <w:r>
              <w:t>並輸入（見表</w:t>
            </w:r>
            <w:r>
              <w:t>12-4-2</w:t>
            </w:r>
            <w:r>
              <w:t>）。代碼於</w:t>
            </w:r>
            <w:r>
              <w:t xml:space="preserve"> 15 </w:t>
            </w:r>
            <w:r>
              <w:t>分鐘後失效，對方輸入完成後視窗會自動關閉，也可點擊「完成」關閉。</w:t>
            </w:r>
          </w:p>
          <w:p w14:paraId="178B47E9" w14:textId="77777777" w:rsidR="00212683" w:rsidRDefault="003803D5">
            <w:pPr>
              <w:keepNext/>
              <w:spacing w:after="0" w:line="440" w:lineRule="exact"/>
            </w:pPr>
            <w:r>
              <w:t>可新增的監控設備數量依訂閱方案而定，已達上限時會提示升級方案。</w:t>
            </w:r>
          </w:p>
        </w:tc>
      </w:tr>
      <w:tr w:rsidR="00212683" w14:paraId="43BB53F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DC780" w14:textId="77777777" w:rsidR="00212683" w:rsidRDefault="003803D5">
            <w:pPr>
              <w:spacing w:before="60" w:after="60"/>
              <w:jc w:val="center"/>
            </w:pPr>
            <w:r>
              <w:rPr>
                <w:noProof/>
              </w:rPr>
              <w:drawing>
                <wp:inline distT="0" distB="0" distL="0" distR="0" wp14:anchorId="48CC801E" wp14:editId="685BDD15">
                  <wp:extent cx="1782000" cy="3960000"/>
                  <wp:effectExtent l="0" t="0" r="0" b="0"/>
                  <wp:docPr id="900056" name="fig_12_4_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a.jpg"/>
                          <pic:cNvPicPr/>
                        </pic:nvPicPr>
                        <pic:blipFill>
                          <a:blip r:embed="rId214"/>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273D54D5" wp14:editId="76EC3FEC">
                  <wp:extent cx="1782000" cy="3960000"/>
                  <wp:effectExtent l="0" t="0" r="0" b="0"/>
                  <wp:docPr id="900057" name="fig_12_4_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b.jpg"/>
                          <pic:cNvPicPr/>
                        </pic:nvPicPr>
                        <pic:blipFill>
                          <a:blip r:embed="rId215"/>
                          <a:stretch>
                            <a:fillRect/>
                          </a:stretch>
                        </pic:blipFill>
                        <pic:spPr>
                          <a:xfrm>
                            <a:off x="0" y="0"/>
                            <a:ext cx="1782000" cy="3960000"/>
                          </a:xfrm>
                          <a:prstGeom prst="rect">
                            <a:avLst/>
                          </a:prstGeom>
                        </pic:spPr>
                      </pic:pic>
                    </a:graphicData>
                  </a:graphic>
                </wp:inline>
              </w:drawing>
            </w:r>
          </w:p>
        </w:tc>
      </w:tr>
    </w:tbl>
    <w:p w14:paraId="0490013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12-4-2 </w:t>
      </w:r>
      <w:r>
        <w:rPr>
          <w:rFonts w:cs="Times New Roman"/>
          <w:lang w:eastAsia="zh-TW"/>
        </w:rPr>
        <w:t>設定監控設備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E3214A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8C86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0955EB" w14:textId="77777777" w:rsidR="00212683" w:rsidRDefault="003803D5">
            <w:pPr>
              <w:keepNext/>
              <w:spacing w:after="0" w:line="440" w:lineRule="exact"/>
            </w:pPr>
            <w:r>
              <w:rPr>
                <w:b/>
              </w:rPr>
              <w:t>設定監控設備</w:t>
            </w:r>
          </w:p>
        </w:tc>
      </w:tr>
      <w:tr w:rsidR="00212683" w14:paraId="5A51C4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17C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DDCF9" w14:textId="77777777" w:rsidR="00212683" w:rsidRDefault="003803D5">
            <w:pPr>
              <w:keepNext/>
              <w:spacing w:after="0" w:line="440" w:lineRule="exact"/>
            </w:pPr>
            <w:r>
              <w:t>在要作為監控設備的手機上開啟</w:t>
            </w:r>
            <w:r>
              <w:t xml:space="preserve"> Uban</w:t>
            </w:r>
            <w:r>
              <w:t>，於表</w:t>
            </w:r>
            <w:r>
              <w:t xml:space="preserve">12-1-2 </w:t>
            </w:r>
            <w:r>
              <w:t>點擊「這台是監控設備」進入此頁。</w:t>
            </w:r>
          </w:p>
          <w:p w14:paraId="2A0343EE" w14:textId="77777777" w:rsidR="00212683" w:rsidRDefault="003803D5">
            <w:pPr>
              <w:keepNext/>
              <w:spacing w:after="0" w:line="440" w:lineRule="exact"/>
            </w:pPr>
            <w:r>
              <w:t>輸入家屬手機上顯示的</w:t>
            </w:r>
            <w:r>
              <w:t xml:space="preserve"> 6 </w:t>
            </w:r>
            <w:r>
              <w:t>位數設定碼，點擊「開始監控」，跳轉至表</w:t>
            </w:r>
            <w:r>
              <w:t>12-4-3</w:t>
            </w:r>
            <w:r>
              <w:t>。</w:t>
            </w:r>
          </w:p>
        </w:tc>
      </w:tr>
      <w:tr w:rsidR="00212683" w14:paraId="5AD6D69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D11F7" w14:textId="77777777" w:rsidR="00212683" w:rsidRDefault="003803D5">
            <w:pPr>
              <w:spacing w:before="60" w:after="60"/>
              <w:jc w:val="center"/>
            </w:pPr>
            <w:r>
              <w:rPr>
                <w:noProof/>
              </w:rPr>
              <w:drawing>
                <wp:inline distT="0" distB="0" distL="0" distR="0" wp14:anchorId="605D4B0D" wp14:editId="7615178C">
                  <wp:extent cx="1935900" cy="4320000"/>
                  <wp:effectExtent l="0" t="0" r="0" b="0"/>
                  <wp:docPr id="900058" name="fig_12_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2.jpg"/>
                          <pic:cNvPicPr/>
                        </pic:nvPicPr>
                        <pic:blipFill>
                          <a:blip r:embed="rId216"/>
                          <a:stretch>
                            <a:fillRect/>
                          </a:stretch>
                        </pic:blipFill>
                        <pic:spPr>
                          <a:xfrm>
                            <a:off x="0" y="0"/>
                            <a:ext cx="1935900" cy="4320000"/>
                          </a:xfrm>
                          <a:prstGeom prst="rect">
                            <a:avLst/>
                          </a:prstGeom>
                        </pic:spPr>
                      </pic:pic>
                    </a:graphicData>
                  </a:graphic>
                </wp:inline>
              </w:drawing>
            </w:r>
          </w:p>
        </w:tc>
      </w:tr>
    </w:tbl>
    <w:p w14:paraId="7EF26E7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12-4-3 </w:t>
      </w:r>
      <w:r>
        <w:rPr>
          <w:rFonts w:cs="Times New Roman"/>
          <w:lang w:eastAsia="zh-TW"/>
        </w:rPr>
        <w:t>監控中畫面</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25FB3A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84936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1713CF" w14:textId="77777777" w:rsidR="00212683" w:rsidRDefault="003803D5">
            <w:pPr>
              <w:keepNext/>
              <w:spacing w:after="0" w:line="440" w:lineRule="exact"/>
            </w:pPr>
            <w:r>
              <w:rPr>
                <w:b/>
              </w:rPr>
              <w:t>監控中畫面</w:t>
            </w:r>
          </w:p>
        </w:tc>
      </w:tr>
      <w:tr w:rsidR="00212683" w14:paraId="1784E58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CFE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1583" w14:textId="77777777" w:rsidR="00212683" w:rsidRDefault="003803D5">
            <w:pPr>
              <w:keepNext/>
              <w:spacing w:after="0" w:line="440" w:lineRule="exact"/>
            </w:pPr>
            <w:r>
              <w:t>監控設備進入「</w:t>
            </w:r>
            <w:r>
              <w:t xml:space="preserve">CCTV </w:t>
            </w:r>
            <w:r>
              <w:t>監視中」畫面後即開始守護，偵測到跌倒、倒地、爬行或久未活動時，系統會立即通知所有綁定的家屬。</w:t>
            </w:r>
          </w:p>
          <w:p w14:paraId="5EF9281E" w14:textId="77777777" w:rsidR="00212683" w:rsidRDefault="003803D5">
            <w:pPr>
              <w:keepNext/>
              <w:spacing w:after="0" w:line="440" w:lineRule="exact"/>
            </w:pPr>
            <w:r>
              <w:t>點擊右上角「退出監視機」並確認「退出並重置」，即可退出監控模式並重新選擇身分。</w:t>
            </w:r>
          </w:p>
        </w:tc>
      </w:tr>
      <w:tr w:rsidR="00212683" w14:paraId="56B2034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67C0E" w14:textId="77777777" w:rsidR="00212683" w:rsidRDefault="003803D5">
            <w:pPr>
              <w:spacing w:before="60" w:after="60"/>
              <w:jc w:val="center"/>
            </w:pPr>
            <w:r>
              <w:rPr>
                <w:noProof/>
              </w:rPr>
              <w:drawing>
                <wp:inline distT="0" distB="0" distL="0" distR="0" wp14:anchorId="2235504B" wp14:editId="72561F97">
                  <wp:extent cx="1941573" cy="4320000"/>
                  <wp:effectExtent l="0" t="0" r="0" b="0"/>
                  <wp:docPr id="900059" name="fig_12_4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3.jpg"/>
                          <pic:cNvPicPr/>
                        </pic:nvPicPr>
                        <pic:blipFill>
                          <a:blip r:embed="rId217"/>
                          <a:stretch>
                            <a:fillRect/>
                          </a:stretch>
                        </pic:blipFill>
                        <pic:spPr>
                          <a:xfrm>
                            <a:off x="0" y="0"/>
                            <a:ext cx="1941573" cy="4320000"/>
                          </a:xfrm>
                          <a:prstGeom prst="rect">
                            <a:avLst/>
                          </a:prstGeom>
                        </pic:spPr>
                      </pic:pic>
                    </a:graphicData>
                  </a:graphic>
                </wp:inline>
              </w:drawing>
            </w:r>
          </w:p>
        </w:tc>
      </w:tr>
    </w:tbl>
    <w:p w14:paraId="0634544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12-4-4 </w:t>
      </w:r>
      <w:r>
        <w:rPr>
          <w:rFonts w:cs="Times New Roman"/>
          <w:lang w:eastAsia="zh-TW"/>
        </w:rPr>
        <w:t>遠端視訊監控</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C79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91AB9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7189FE" w14:textId="77777777" w:rsidR="00212683" w:rsidRDefault="003803D5">
            <w:pPr>
              <w:keepNext/>
              <w:spacing w:after="0" w:line="440" w:lineRule="exact"/>
            </w:pPr>
            <w:r>
              <w:rPr>
                <w:b/>
              </w:rPr>
              <w:t>遠端視訊監控</w:t>
            </w:r>
          </w:p>
        </w:tc>
      </w:tr>
      <w:tr w:rsidR="00212683" w14:paraId="6686CF5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C2A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A0659" w14:textId="77777777" w:rsidR="00212683" w:rsidRDefault="003803D5">
            <w:pPr>
              <w:keepNext/>
              <w:spacing w:after="0" w:line="440" w:lineRule="exact"/>
            </w:pPr>
            <w:r>
              <w:t>家屬於「互動」分頁的「遠端視訊監控」查看已綁定的監控設備、在線台數與設備上限；有警報時會顯示警報數量。</w:t>
            </w:r>
          </w:p>
          <w:p w14:paraId="51426763" w14:textId="77777777" w:rsidR="00212683" w:rsidRDefault="003803D5">
            <w:pPr>
              <w:keepNext/>
              <w:spacing w:after="0" w:line="440" w:lineRule="exact"/>
            </w:pPr>
            <w:r>
              <w:t>點擊設備的「監看」，即可觀看即時監控畫面，下方可開關擴音與麥克風。</w:t>
            </w:r>
          </w:p>
          <w:p w14:paraId="7B851FE5" w14:textId="77777777" w:rsidR="00212683" w:rsidRDefault="003803D5">
            <w:pPr>
              <w:keepNext/>
              <w:spacing w:after="0" w:line="440" w:lineRule="exact"/>
            </w:pPr>
            <w:r>
              <w:t>點擊「開啟語音通道</w:t>
            </w:r>
            <w:r>
              <w:t xml:space="preserve"> 30 </w:t>
            </w:r>
            <w:r>
              <w:t>分鐘」後，</w:t>
            </w:r>
            <w:r>
              <w:t xml:space="preserve">30 </w:t>
            </w:r>
            <w:r>
              <w:t>分鐘內可透過該監控設備對長輩說話。</w:t>
            </w:r>
          </w:p>
          <w:p w14:paraId="3D2599B7" w14:textId="77777777" w:rsidR="00212683" w:rsidRDefault="003803D5">
            <w:pPr>
              <w:keepNext/>
              <w:spacing w:after="0" w:line="440" w:lineRule="exact"/>
            </w:pPr>
            <w:r>
              <w:t>點擊「管理監視機」可「重新命名」或「刪除監視機」，刪除後該設備會被登出並停止推送畫面。</w:t>
            </w:r>
          </w:p>
        </w:tc>
      </w:tr>
      <w:tr w:rsidR="00212683" w14:paraId="35CE1BC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CBF27" w14:textId="77777777" w:rsidR="00212683" w:rsidRDefault="003803D5">
            <w:pPr>
              <w:spacing w:before="60" w:after="60"/>
              <w:jc w:val="center"/>
            </w:pPr>
            <w:r>
              <w:rPr>
                <w:noProof/>
              </w:rPr>
              <w:drawing>
                <wp:inline distT="0" distB="0" distL="0" distR="0" wp14:anchorId="6D06D598" wp14:editId="3A3D1E3B">
                  <wp:extent cx="1902741" cy="4233600"/>
                  <wp:effectExtent l="0" t="0" r="0" b="0"/>
                  <wp:docPr id="900060" name="fig_12_4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4.jpg"/>
                          <pic:cNvPicPr/>
                        </pic:nvPicPr>
                        <pic:blipFill>
                          <a:blip r:embed="rId218"/>
                          <a:stretch>
                            <a:fillRect/>
                          </a:stretch>
                        </pic:blipFill>
                        <pic:spPr>
                          <a:xfrm>
                            <a:off x="0" y="0"/>
                            <a:ext cx="1902741" cy="4233600"/>
                          </a:xfrm>
                          <a:prstGeom prst="rect">
                            <a:avLst/>
                          </a:prstGeom>
                        </pic:spPr>
                      </pic:pic>
                    </a:graphicData>
                  </a:graphic>
                </wp:inline>
              </w:drawing>
            </w:r>
          </w:p>
        </w:tc>
      </w:tr>
    </w:tbl>
    <w:p w14:paraId="3F0B73C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12-4-5 </w:t>
      </w:r>
      <w:r>
        <w:rPr>
          <w:rFonts w:cs="Times New Roman"/>
          <w:lang w:eastAsia="zh-TW"/>
        </w:rPr>
        <w:t>跌倒警報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DD2FA8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4BF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1766E3" w14:textId="77777777" w:rsidR="00212683" w:rsidRDefault="003803D5">
            <w:pPr>
              <w:keepNext/>
              <w:spacing w:after="0" w:line="440" w:lineRule="exact"/>
            </w:pPr>
            <w:r>
              <w:rPr>
                <w:b/>
              </w:rPr>
              <w:t>跌倒警報</w:t>
            </w:r>
          </w:p>
        </w:tc>
      </w:tr>
      <w:tr w:rsidR="00212683" w14:paraId="4606C4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265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D2337" w14:textId="77777777" w:rsidR="00212683" w:rsidRDefault="003803D5">
            <w:pPr>
              <w:keepNext/>
              <w:spacing w:after="0" w:line="440" w:lineRule="exact"/>
            </w:pPr>
            <w:r>
              <w:t>監控設備偵測到異常時，家屬手機會收到警報通知，並跳出警示視窗（例如「偵測到長時間無活動」），顯示監視機位置與信心度。</w:t>
            </w:r>
          </w:p>
          <w:p w14:paraId="011CB98B" w14:textId="77777777" w:rsidR="00212683" w:rsidRDefault="003803D5">
            <w:pPr>
              <w:keepNext/>
              <w:spacing w:after="0" w:line="440" w:lineRule="exact"/>
            </w:pPr>
            <w:r>
              <w:t>點擊「查看監視畫面」可立即觀看監控畫面確認長輩狀況，點擊「我知道了」關閉視窗；之後可至表</w:t>
            </w:r>
            <w:r>
              <w:t xml:space="preserve">12-3-7 </w:t>
            </w:r>
            <w:r>
              <w:t>警示中心回報已處理或標記為誤報。</w:t>
            </w:r>
          </w:p>
        </w:tc>
      </w:tr>
      <w:tr w:rsidR="00212683" w14:paraId="03BE679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480D0" w14:textId="77777777" w:rsidR="00212683" w:rsidRDefault="003803D5">
            <w:pPr>
              <w:spacing w:before="60" w:after="60"/>
              <w:jc w:val="center"/>
            </w:pPr>
            <w:r>
              <w:rPr>
                <w:noProof/>
              </w:rPr>
              <w:drawing>
                <wp:inline distT="0" distB="0" distL="0" distR="0" wp14:anchorId="55BD9A92" wp14:editId="65DFA469">
                  <wp:extent cx="1941573" cy="4320000"/>
                  <wp:effectExtent l="0" t="0" r="0" b="0"/>
                  <wp:docPr id="900061" name="fig_12_4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5.jpg"/>
                          <pic:cNvPicPr/>
                        </pic:nvPicPr>
                        <pic:blipFill>
                          <a:blip r:embed="rId219"/>
                          <a:stretch>
                            <a:fillRect/>
                          </a:stretch>
                        </pic:blipFill>
                        <pic:spPr>
                          <a:xfrm>
                            <a:off x="0" y="0"/>
                            <a:ext cx="1941573" cy="4320000"/>
                          </a:xfrm>
                          <a:prstGeom prst="rect">
                            <a:avLst/>
                          </a:prstGeom>
                        </pic:spPr>
                      </pic:pic>
                    </a:graphicData>
                  </a:graphic>
                </wp:inline>
              </w:drawing>
            </w:r>
          </w:p>
        </w:tc>
      </w:tr>
    </w:tbl>
    <w:p w14:paraId="3A988590" w14:textId="77777777" w:rsidR="00212683" w:rsidRDefault="003803D5">
      <w:pPr>
        <w:pStyle w:val="21"/>
        <w:pageBreakBefore/>
        <w:spacing w:before="0" w:afterLines="50" w:after="120" w:line="480" w:lineRule="exact"/>
      </w:pPr>
      <w:bookmarkStart w:id="261" w:name="_Toc242559953"/>
      <w:r>
        <w:rPr>
          <w:rFonts w:cs="Times New Roman"/>
          <w:color w:val="000000"/>
        </w:rPr>
        <w:lastRenderedPageBreak/>
        <w:t xml:space="preserve">12-5 </w:t>
      </w:r>
      <w:r>
        <w:rPr>
          <w:rFonts w:cs="Times New Roman"/>
          <w:color w:val="000000"/>
        </w:rPr>
        <w:t>開發者管理平台</w:t>
      </w:r>
      <w:bookmarkEnd w:id="261"/>
    </w:p>
    <w:p w14:paraId="0848B544" w14:textId="77777777" w:rsidR="00212683" w:rsidRDefault="003803D5">
      <w:pPr>
        <w:spacing w:after="0" w:line="440" w:lineRule="exact"/>
        <w:ind w:firstLine="480"/>
      </w:pPr>
      <w:r>
        <w:t>開發者管理平台為網頁系統，供開發團隊查看平台使用狀況、協助使用者排除問題與處理警報。左側選單分為「數據總覽」「使用者除錯」（使用者列表、警報中心）、「系統管理」（寵物賽季與皮膚、寵物食物發放、開發者帳號）與「問題回報」（</w:t>
      </w:r>
      <w:r>
        <w:t xml:space="preserve">BUG </w:t>
      </w:r>
      <w:r>
        <w:t>回饋）；右上角「外觀」可切換系統、亮色或暗色，左下角顯示目前登入的開發者並可點擊「登出」。</w:t>
      </w:r>
    </w:p>
    <w:p w14:paraId="685E9DE9"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12-5-1 </w:t>
      </w:r>
      <w:r>
        <w:rPr>
          <w:rFonts w:cs="Times New Roman"/>
          <w:lang w:eastAsia="zh-TW"/>
        </w:rPr>
        <w:t>開發者登入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E1201D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DCD3E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BB149A" w14:textId="77777777" w:rsidR="00212683" w:rsidRDefault="003803D5">
            <w:pPr>
              <w:keepNext/>
              <w:spacing w:after="0" w:line="440" w:lineRule="exact"/>
            </w:pPr>
            <w:r>
              <w:rPr>
                <w:b/>
              </w:rPr>
              <w:t>開發者登入</w:t>
            </w:r>
          </w:p>
        </w:tc>
      </w:tr>
      <w:tr w:rsidR="00212683" w14:paraId="612D631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10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D65AC" w14:textId="77777777" w:rsidR="00212683" w:rsidRDefault="003803D5">
            <w:pPr>
              <w:keepNext/>
              <w:spacing w:after="0" w:line="440" w:lineRule="exact"/>
            </w:pPr>
            <w:r>
              <w:t>開啟開發者管理平台網址，畫面顯示「</w:t>
            </w:r>
            <w:r>
              <w:t xml:space="preserve">Uban </w:t>
            </w:r>
            <w:r>
              <w:t>開發者主控台」。</w:t>
            </w:r>
          </w:p>
          <w:p w14:paraId="1CC2330E" w14:textId="77777777" w:rsidR="00212683" w:rsidRDefault="003803D5">
            <w:pPr>
              <w:keepNext/>
              <w:spacing w:after="0" w:line="440" w:lineRule="exact"/>
            </w:pPr>
            <w:r>
              <w:t>輸入開發者帳號與密碼後點擊「登入」，跳轉至表</w:t>
            </w:r>
            <w:r>
              <w:t xml:space="preserve">12-5-2 </w:t>
            </w:r>
            <w:r>
              <w:t>數據總覽。</w:t>
            </w:r>
          </w:p>
        </w:tc>
      </w:tr>
      <w:tr w:rsidR="00212683" w14:paraId="6FEE909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EA938" w14:textId="77777777" w:rsidR="00212683" w:rsidRDefault="003803D5">
            <w:pPr>
              <w:spacing w:before="60" w:after="60"/>
              <w:jc w:val="center"/>
            </w:pPr>
            <w:r>
              <w:rPr>
                <w:noProof/>
              </w:rPr>
              <w:drawing>
                <wp:inline distT="0" distB="0" distL="0" distR="0" wp14:anchorId="4FB33406" wp14:editId="28DFA8E4">
                  <wp:extent cx="5400000" cy="3037500"/>
                  <wp:effectExtent l="0" t="0" r="0" b="0"/>
                  <wp:docPr id="900062" name="fig_12_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1.jpg"/>
                          <pic:cNvPicPr/>
                        </pic:nvPicPr>
                        <pic:blipFill>
                          <a:blip r:embed="rId220"/>
                          <a:stretch>
                            <a:fillRect/>
                          </a:stretch>
                        </pic:blipFill>
                        <pic:spPr>
                          <a:xfrm>
                            <a:off x="0" y="0"/>
                            <a:ext cx="5400000" cy="3037500"/>
                          </a:xfrm>
                          <a:prstGeom prst="rect">
                            <a:avLst/>
                          </a:prstGeom>
                        </pic:spPr>
                      </pic:pic>
                    </a:graphicData>
                  </a:graphic>
                </wp:inline>
              </w:drawing>
            </w:r>
          </w:p>
        </w:tc>
      </w:tr>
    </w:tbl>
    <w:p w14:paraId="2E2E33D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12-5-2 </w:t>
      </w:r>
      <w:r>
        <w:rPr>
          <w:rFonts w:cs="Times New Roman"/>
          <w:lang w:eastAsia="zh-TW"/>
        </w:rPr>
        <w:t>數據總覽</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BEBA15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86CB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30F8" w14:textId="77777777" w:rsidR="00212683" w:rsidRDefault="003803D5">
            <w:pPr>
              <w:keepNext/>
              <w:spacing w:after="0" w:line="440" w:lineRule="exact"/>
            </w:pPr>
            <w:r>
              <w:rPr>
                <w:b/>
              </w:rPr>
              <w:t>數據總覽</w:t>
            </w:r>
          </w:p>
        </w:tc>
      </w:tr>
      <w:tr w:rsidR="00212683" w14:paraId="46B3AB2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5B3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C9024" w14:textId="77777777" w:rsidR="00212683" w:rsidRDefault="003803D5">
            <w:pPr>
              <w:keepNext/>
              <w:spacing w:after="0" w:line="440" w:lineRule="exact"/>
            </w:pPr>
            <w:r>
              <w:t>登入後首頁為「平台統計儀表板」，上方四張數字卡為長輩帳號數、家屬帳號數、近</w:t>
            </w:r>
            <w:r>
              <w:t xml:space="preserve"> 90 </w:t>
            </w:r>
            <w:r>
              <w:t>日警報（長輩端事件）與近</w:t>
            </w:r>
            <w:r>
              <w:t xml:space="preserve"> 90 </w:t>
            </w:r>
            <w:r>
              <w:t>日緊急通話。</w:t>
            </w:r>
          </w:p>
          <w:p w14:paraId="13427C0A" w14:textId="77777777" w:rsidR="00212683" w:rsidRDefault="003803D5">
            <w:pPr>
              <w:keepNext/>
              <w:spacing w:after="0" w:line="440" w:lineRule="exact"/>
            </w:pPr>
            <w:r>
              <w:t>「使用者年齡與居住地」顯示長輩年齡分布、家屬年齡分布、居住縣市分布，以及居住地縣市</w:t>
            </w:r>
            <w:r>
              <w:t xml:space="preserve"> × </w:t>
            </w:r>
            <w:r>
              <w:t>行政區的人數分布（可切換長輩端、家屬端），圖表下方附有樣本數、平均數、中位數、標準差等敘述統計。</w:t>
            </w:r>
          </w:p>
          <w:p w14:paraId="789D3FA1" w14:textId="77777777" w:rsidR="00212683" w:rsidRDefault="003803D5">
            <w:pPr>
              <w:keepNext/>
              <w:spacing w:after="0" w:line="440" w:lineRule="exact"/>
            </w:pPr>
            <w:r>
              <w:t>下方「緊急警報統計」與「緊急通話統計」可切換</w:t>
            </w:r>
            <w:r>
              <w:t xml:space="preserve"> 7</w:t>
            </w:r>
            <w:r>
              <w:t>、</w:t>
            </w:r>
            <w:r>
              <w:t>30</w:t>
            </w:r>
            <w:r>
              <w:t>、</w:t>
            </w:r>
            <w:r>
              <w:t xml:space="preserve">90 </w:t>
            </w:r>
            <w:r>
              <w:t>天，查看趨勢、類型分布、時段分布與各地區頻率。</w:t>
            </w:r>
          </w:p>
          <w:p w14:paraId="439F05F0" w14:textId="77777777" w:rsidR="00212683" w:rsidRDefault="003803D5">
            <w:pPr>
              <w:keepNext/>
              <w:spacing w:after="0" w:line="440" w:lineRule="exact"/>
            </w:pPr>
            <w:r>
              <w:t>每張圖表右上角可切換「圖表」或「數據」檢視。</w:t>
            </w:r>
          </w:p>
        </w:tc>
      </w:tr>
      <w:tr w:rsidR="00212683" w14:paraId="0B45660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A686F" w14:textId="77777777" w:rsidR="00212683" w:rsidRDefault="003803D5">
            <w:pPr>
              <w:spacing w:before="60" w:after="60"/>
              <w:jc w:val="center"/>
            </w:pPr>
            <w:r>
              <w:rPr>
                <w:noProof/>
              </w:rPr>
              <w:drawing>
                <wp:inline distT="0" distB="0" distL="0" distR="0" wp14:anchorId="275EFD15" wp14:editId="021FE8B2">
                  <wp:extent cx="5400000" cy="3037500"/>
                  <wp:effectExtent l="0" t="0" r="0" b="0"/>
                  <wp:docPr id="900063" name="fig_12_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2.jpg"/>
                          <pic:cNvPicPr/>
                        </pic:nvPicPr>
                        <pic:blipFill>
                          <a:blip r:embed="rId221"/>
                          <a:stretch>
                            <a:fillRect/>
                          </a:stretch>
                        </pic:blipFill>
                        <pic:spPr>
                          <a:xfrm>
                            <a:off x="0" y="0"/>
                            <a:ext cx="5400000" cy="3037500"/>
                          </a:xfrm>
                          <a:prstGeom prst="rect">
                            <a:avLst/>
                          </a:prstGeom>
                        </pic:spPr>
                      </pic:pic>
                    </a:graphicData>
                  </a:graphic>
                </wp:inline>
              </w:drawing>
            </w:r>
          </w:p>
        </w:tc>
      </w:tr>
    </w:tbl>
    <w:p w14:paraId="0068168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12-5-3 </w:t>
      </w:r>
      <w:r>
        <w:rPr>
          <w:rFonts w:cs="Times New Roman"/>
          <w:lang w:eastAsia="zh-TW"/>
        </w:rPr>
        <w:t>使用者列表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3D67C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35EA4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A65F7" w14:textId="77777777" w:rsidR="00212683" w:rsidRDefault="003803D5">
            <w:pPr>
              <w:keepNext/>
              <w:spacing w:after="0" w:line="440" w:lineRule="exact"/>
            </w:pPr>
            <w:r>
              <w:rPr>
                <w:b/>
              </w:rPr>
              <w:t>使用者列表</w:t>
            </w:r>
          </w:p>
        </w:tc>
      </w:tr>
      <w:tr w:rsidR="00212683" w14:paraId="6F27F8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DC82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3C427" w14:textId="77777777" w:rsidR="00212683" w:rsidRDefault="003803D5">
            <w:pPr>
              <w:keepNext/>
              <w:spacing w:after="0" w:line="440" w:lineRule="exact"/>
            </w:pPr>
            <w:r>
              <w:t>點擊左側「使用者列表」，可切換「長輩」或「家屬」清單。</w:t>
            </w:r>
          </w:p>
          <w:p w14:paraId="71A8D30C" w14:textId="77777777" w:rsidR="00212683" w:rsidRDefault="003803D5">
            <w:pPr>
              <w:keepNext/>
              <w:spacing w:after="0" w:line="440" w:lineRule="exact"/>
            </w:pPr>
            <w:r>
              <w:t>長輩清單上方顯示各風險等級人數，可輸入姓名或編號搜尋，並依「全部」「高風險」「需留意」「穩定」篩選；列表顯示風險等級、距上次互動天數、</w:t>
            </w:r>
            <w:r>
              <w:t xml:space="preserve">7 </w:t>
            </w:r>
            <w:r>
              <w:t>日互動、</w:t>
            </w:r>
            <w:r>
              <w:t xml:space="preserve">7 </w:t>
            </w:r>
            <w:r>
              <w:t>日未接、警報、今日步數與近</w:t>
            </w:r>
            <w:r>
              <w:t xml:space="preserve"> 14 </w:t>
            </w:r>
            <w:r>
              <w:t>日走勢，高風險以紅色標示。</w:t>
            </w:r>
          </w:p>
          <w:p w14:paraId="74B56D1D" w14:textId="77777777" w:rsidR="00212683" w:rsidRDefault="003803D5">
            <w:pPr>
              <w:keepNext/>
              <w:spacing w:after="0" w:line="440" w:lineRule="exact"/>
            </w:pPr>
            <w:r>
              <w:t>點擊長輩，跳轉至表</w:t>
            </w:r>
            <w:r>
              <w:t xml:space="preserve">12-5-4 </w:t>
            </w:r>
            <w:r>
              <w:t>個案詳情。</w:t>
            </w:r>
          </w:p>
        </w:tc>
      </w:tr>
      <w:tr w:rsidR="00212683" w14:paraId="325755D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8E648" w14:textId="77777777" w:rsidR="00212683" w:rsidRDefault="003803D5">
            <w:pPr>
              <w:spacing w:before="60" w:after="60"/>
              <w:jc w:val="center"/>
            </w:pPr>
            <w:r>
              <w:rPr>
                <w:noProof/>
              </w:rPr>
              <w:drawing>
                <wp:inline distT="0" distB="0" distL="0" distR="0" wp14:anchorId="1D2EB4E1" wp14:editId="23DDE8C5">
                  <wp:extent cx="5400000" cy="3037500"/>
                  <wp:effectExtent l="0" t="0" r="0" b="0"/>
                  <wp:docPr id="900064" name="fig_12_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3.jpg"/>
                          <pic:cNvPicPr/>
                        </pic:nvPicPr>
                        <pic:blipFill>
                          <a:blip r:embed="rId222"/>
                          <a:stretch>
                            <a:fillRect/>
                          </a:stretch>
                        </pic:blipFill>
                        <pic:spPr>
                          <a:xfrm>
                            <a:off x="0" y="0"/>
                            <a:ext cx="5400000" cy="3037500"/>
                          </a:xfrm>
                          <a:prstGeom prst="rect">
                            <a:avLst/>
                          </a:prstGeom>
                        </pic:spPr>
                      </pic:pic>
                    </a:graphicData>
                  </a:graphic>
                </wp:inline>
              </w:drawing>
            </w:r>
          </w:p>
        </w:tc>
      </w:tr>
    </w:tbl>
    <w:p w14:paraId="5B83D79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12-5-4 </w:t>
      </w:r>
      <w:r>
        <w:rPr>
          <w:rFonts w:cs="Times New Roman"/>
          <w:lang w:eastAsia="zh-TW"/>
        </w:rPr>
        <w:t>個案詳情</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A02B8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1A8B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E19865" w14:textId="77777777" w:rsidR="00212683" w:rsidRDefault="003803D5">
            <w:pPr>
              <w:keepNext/>
              <w:spacing w:after="0" w:line="440" w:lineRule="exact"/>
            </w:pPr>
            <w:r>
              <w:rPr>
                <w:b/>
              </w:rPr>
              <w:t>個案詳情</w:t>
            </w:r>
          </w:p>
        </w:tc>
      </w:tr>
      <w:tr w:rsidR="00212683" w14:paraId="07923D2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3269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C90C7" w14:textId="77777777" w:rsidR="00212683" w:rsidRDefault="003803D5">
            <w:pPr>
              <w:keepNext/>
              <w:spacing w:after="0" w:line="440" w:lineRule="exact"/>
            </w:pPr>
            <w:r>
              <w:t>上方四張數字卡為待處理警報、</w:t>
            </w:r>
            <w:r>
              <w:t xml:space="preserve">30 </w:t>
            </w:r>
            <w:r>
              <w:t>日平均步數、</w:t>
            </w:r>
            <w:r>
              <w:t xml:space="preserve">30 </w:t>
            </w:r>
            <w:r>
              <w:t>日互動與</w:t>
            </w:r>
            <w:r>
              <w:t xml:space="preserve"> 30 </w:t>
            </w:r>
            <w:r>
              <w:t>日未接來電。</w:t>
            </w:r>
          </w:p>
          <w:p w14:paraId="5FAAE9FF" w14:textId="77777777" w:rsidR="00212683" w:rsidRDefault="003803D5">
            <w:pPr>
              <w:keepNext/>
              <w:spacing w:after="0" w:line="440" w:lineRule="exact"/>
            </w:pPr>
            <w:r>
              <w:t>「基本資料」顯示稱謂、居住地、慢性病、用藥備註、興趣與最後互動時間，點擊「編輯」可修改；「綁定家屬」列出已綁定的家屬。</w:t>
            </w:r>
          </w:p>
          <w:p w14:paraId="3ADFD552" w14:textId="77777777" w:rsidR="00212683" w:rsidRDefault="003803D5">
            <w:pPr>
              <w:keepNext/>
              <w:spacing w:after="0" w:line="440" w:lineRule="exact"/>
            </w:pPr>
            <w:r>
              <w:t>「訂閱層級管理」顯示目前有效層級與監視機上限，於「調整訂閱層級」選擇目標層級、輸入效期天數（留空為永久）與備註後，點擊「核發層級」即發給綁定此長輩的全部家屬。</w:t>
            </w:r>
          </w:p>
          <w:p w14:paraId="38078408" w14:textId="77777777" w:rsidR="00212683" w:rsidRDefault="003803D5">
            <w:pPr>
              <w:keepNext/>
              <w:spacing w:after="0" w:line="440" w:lineRule="exact"/>
            </w:pPr>
            <w:r>
              <w:t>「帳號封禁」顯示帳號目前狀態，填寫封禁原因後點擊「封禁帳號」，該帳號下次登入即會被拒絕。</w:t>
            </w:r>
          </w:p>
          <w:p w14:paraId="1360E733" w14:textId="77777777" w:rsidR="00212683" w:rsidRDefault="003803D5">
            <w:pPr>
              <w:keepNext/>
              <w:spacing w:after="0" w:line="440" w:lineRule="exact"/>
            </w:pPr>
            <w:r>
              <w:t>點擊右上角「回使用者列表」返回表</w:t>
            </w:r>
            <w:r>
              <w:t>12-5-3</w:t>
            </w:r>
            <w:r>
              <w:t>。</w:t>
            </w:r>
          </w:p>
        </w:tc>
      </w:tr>
      <w:tr w:rsidR="00212683" w14:paraId="2C6DA2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11920" w14:textId="77777777" w:rsidR="00212683" w:rsidRDefault="003803D5">
            <w:pPr>
              <w:spacing w:before="60" w:after="60"/>
              <w:jc w:val="center"/>
            </w:pPr>
            <w:r>
              <w:rPr>
                <w:noProof/>
              </w:rPr>
              <w:drawing>
                <wp:inline distT="0" distB="0" distL="0" distR="0" wp14:anchorId="13378D8F" wp14:editId="553E5F12">
                  <wp:extent cx="5400000" cy="3037500"/>
                  <wp:effectExtent l="0" t="0" r="0" b="0"/>
                  <wp:docPr id="900065" name="fig_12_5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4.jpg"/>
                          <pic:cNvPicPr/>
                        </pic:nvPicPr>
                        <pic:blipFill>
                          <a:blip r:embed="rId223"/>
                          <a:stretch>
                            <a:fillRect/>
                          </a:stretch>
                        </pic:blipFill>
                        <pic:spPr>
                          <a:xfrm>
                            <a:off x="0" y="0"/>
                            <a:ext cx="5400000" cy="3037500"/>
                          </a:xfrm>
                          <a:prstGeom prst="rect">
                            <a:avLst/>
                          </a:prstGeom>
                        </pic:spPr>
                      </pic:pic>
                    </a:graphicData>
                  </a:graphic>
                </wp:inline>
              </w:drawing>
            </w:r>
          </w:p>
        </w:tc>
      </w:tr>
    </w:tbl>
    <w:p w14:paraId="04F3E2C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12-5-5 </w:t>
      </w:r>
      <w:r>
        <w:rPr>
          <w:rFonts w:cs="Times New Roman"/>
          <w:lang w:eastAsia="zh-TW"/>
        </w:rPr>
        <w:t>警報中心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ABED74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50CAB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7E563B" w14:textId="77777777" w:rsidR="00212683" w:rsidRDefault="003803D5">
            <w:pPr>
              <w:keepNext/>
              <w:spacing w:after="0" w:line="440" w:lineRule="exact"/>
            </w:pPr>
            <w:r>
              <w:rPr>
                <w:b/>
              </w:rPr>
              <w:t>警報中心</w:t>
            </w:r>
          </w:p>
        </w:tc>
      </w:tr>
      <w:tr w:rsidR="00212683" w14:paraId="49738B9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64B7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ABBD3" w14:textId="77777777" w:rsidR="00212683" w:rsidRDefault="003803D5">
            <w:pPr>
              <w:keepNext/>
              <w:spacing w:after="0" w:line="440" w:lineRule="exact"/>
            </w:pPr>
            <w:r>
              <w:t>此頁列出全平台使用者的跌倒與異常偵測事件，上方四張數字卡為目前待處理、已升級給開發者（逾時未處理）、近</w:t>
            </w:r>
            <w:r>
              <w:t xml:space="preserve"> 30 </w:t>
            </w:r>
            <w:r>
              <w:t>日警報與最常見類型；左側選單會以紅色數字標示待處理件數。</w:t>
            </w:r>
          </w:p>
          <w:p w14:paraId="26245715" w14:textId="77777777" w:rsidR="00212683" w:rsidRDefault="003803D5">
            <w:pPr>
              <w:keepNext/>
              <w:spacing w:after="0" w:line="440" w:lineRule="exact"/>
            </w:pPr>
            <w:r>
              <w:t>可依狀態（待處理、處理中、已完成、全部）與區間（</w:t>
            </w:r>
            <w:r>
              <w:t>7</w:t>
            </w:r>
            <w:r>
              <w:t>、</w:t>
            </w:r>
            <w:r>
              <w:t>30</w:t>
            </w:r>
            <w:r>
              <w:t>、</w:t>
            </w:r>
            <w:r>
              <w:t xml:space="preserve">90 </w:t>
            </w:r>
            <w:r>
              <w:t>天）篩選，並查看每日警報次數與警報類型分布。</w:t>
            </w:r>
          </w:p>
          <w:p w14:paraId="5B2D9AC4" w14:textId="77777777" w:rsidR="00212683" w:rsidRDefault="003803D5">
            <w:pPr>
              <w:keepNext/>
              <w:spacing w:after="0" w:line="440" w:lineRule="exact"/>
            </w:pPr>
            <w:r>
              <w:t>「警報清單」顯示狀態、已提醒次數、長輩、類型、信心度、偵測時間與確認時間。點擊「決策」開啟「警報決策」視窗，可選擇：</w:t>
            </w:r>
          </w:p>
          <w:p w14:paraId="7F973EBF" w14:textId="77777777" w:rsidR="00212683" w:rsidRDefault="003803D5">
            <w:pPr>
              <w:keepNext/>
              <w:spacing w:after="0" w:line="440" w:lineRule="exact"/>
            </w:pPr>
            <w:r>
              <w:t>聯絡家屬：立即再推播一次通知給已綁定的家屬。</w:t>
            </w:r>
          </w:p>
          <w:p w14:paraId="684F14A7" w14:textId="77777777" w:rsidR="00212683" w:rsidRDefault="003803D5">
            <w:pPr>
              <w:keepNext/>
              <w:spacing w:after="0" w:line="440" w:lineRule="exact"/>
            </w:pPr>
            <w:r>
              <w:t>建議報警：記錄此決策，並顯示長輩地址與家屬聯絡資訊供開發者自行聯繫。</w:t>
            </w:r>
          </w:p>
          <w:p w14:paraId="3CD840D5" w14:textId="77777777" w:rsidR="00212683" w:rsidRDefault="003803D5">
            <w:pPr>
              <w:keepNext/>
              <w:spacing w:after="0" w:line="440" w:lineRule="exact"/>
            </w:pPr>
            <w:r>
              <w:t>結案：確認已處理完畢，將警報標為已完成（記錄為開發者結案）。</w:t>
            </w:r>
          </w:p>
          <w:p w14:paraId="4F3BF003" w14:textId="77777777" w:rsidR="00212683" w:rsidRDefault="003803D5">
            <w:pPr>
              <w:keepNext/>
              <w:spacing w:after="0" w:line="440" w:lineRule="exact"/>
            </w:pPr>
            <w:r>
              <w:t>備註可選填，供稽核紀錄；點擊「確定」送出。</w:t>
            </w:r>
          </w:p>
        </w:tc>
      </w:tr>
      <w:tr w:rsidR="00212683" w14:paraId="25A004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FEEC8" w14:textId="77777777" w:rsidR="00212683" w:rsidRDefault="003803D5">
            <w:pPr>
              <w:spacing w:before="60" w:after="60"/>
              <w:jc w:val="center"/>
            </w:pPr>
            <w:r>
              <w:rPr>
                <w:noProof/>
              </w:rPr>
              <w:drawing>
                <wp:inline distT="0" distB="0" distL="0" distR="0" wp14:anchorId="54D21140" wp14:editId="19ECAAAE">
                  <wp:extent cx="2764800" cy="1555200"/>
                  <wp:effectExtent l="0" t="0" r="0" b="0"/>
                  <wp:docPr id="900066" name="fig_12_5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a.jpg"/>
                          <pic:cNvPicPr/>
                        </pic:nvPicPr>
                        <pic:blipFill>
                          <a:blip r:embed="rId224"/>
                          <a:stretch>
                            <a:fillRect/>
                          </a:stretch>
                        </pic:blipFill>
                        <pic:spPr>
                          <a:xfrm>
                            <a:off x="0" y="0"/>
                            <a:ext cx="2764800" cy="1555200"/>
                          </a:xfrm>
                          <a:prstGeom prst="rect">
                            <a:avLst/>
                          </a:prstGeom>
                        </pic:spPr>
                      </pic:pic>
                    </a:graphicData>
                  </a:graphic>
                </wp:inline>
              </w:drawing>
            </w:r>
          </w:p>
          <w:p w14:paraId="0E386C50" w14:textId="77777777" w:rsidR="00212683" w:rsidRDefault="003803D5">
            <w:pPr>
              <w:spacing w:before="60" w:after="60"/>
              <w:jc w:val="center"/>
            </w:pPr>
            <w:r>
              <w:rPr>
                <w:noProof/>
              </w:rPr>
              <w:drawing>
                <wp:inline distT="0" distB="0" distL="0" distR="0" wp14:anchorId="275C944D" wp14:editId="25B22591">
                  <wp:extent cx="2764800" cy="1555200"/>
                  <wp:effectExtent l="0" t="0" r="0" b="0"/>
                  <wp:docPr id="900067" name="fig_12_5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b.jpg"/>
                          <pic:cNvPicPr/>
                        </pic:nvPicPr>
                        <pic:blipFill>
                          <a:blip r:embed="rId225"/>
                          <a:stretch>
                            <a:fillRect/>
                          </a:stretch>
                        </pic:blipFill>
                        <pic:spPr>
                          <a:xfrm>
                            <a:off x="0" y="0"/>
                            <a:ext cx="2764800" cy="1555200"/>
                          </a:xfrm>
                          <a:prstGeom prst="rect">
                            <a:avLst/>
                          </a:prstGeom>
                        </pic:spPr>
                      </pic:pic>
                    </a:graphicData>
                  </a:graphic>
                </wp:inline>
              </w:drawing>
            </w:r>
          </w:p>
        </w:tc>
      </w:tr>
    </w:tbl>
    <w:p w14:paraId="06C8D33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12-5-6 </w:t>
      </w:r>
      <w:r>
        <w:rPr>
          <w:rFonts w:cs="Times New Roman"/>
          <w:lang w:eastAsia="zh-TW"/>
        </w:rPr>
        <w:t>寵物賽季與皮膚</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81B3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5B08E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7109F6" w14:textId="77777777" w:rsidR="00212683" w:rsidRDefault="003803D5">
            <w:pPr>
              <w:keepNext/>
              <w:spacing w:after="0" w:line="440" w:lineRule="exact"/>
            </w:pPr>
            <w:r>
              <w:rPr>
                <w:b/>
              </w:rPr>
              <w:t>寵物賽季與皮膚</w:t>
            </w:r>
          </w:p>
        </w:tc>
      </w:tr>
      <w:tr w:rsidR="00212683" w14:paraId="4C2566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5959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C9D218" w14:textId="77777777" w:rsidR="00212683" w:rsidRDefault="003803D5">
            <w:pPr>
              <w:keepNext/>
              <w:spacing w:after="0" w:line="440" w:lineRule="exact"/>
            </w:pPr>
            <w:r>
              <w:t>點擊左側「寵物賽季與皮膚」，上方分為「賽季管理」「付費皮膚」「長輩造型」三個分頁。</w:t>
            </w:r>
          </w:p>
          <w:p w14:paraId="288DAE79" w14:textId="77777777" w:rsidR="00212683" w:rsidRDefault="003803D5">
            <w:pPr>
              <w:keepNext/>
              <w:spacing w:after="0" w:line="440" w:lineRule="exact"/>
            </w:pPr>
            <w:r>
              <w:t>「賽季管理」上方顯示進行中賽季與期間、歷史賽季數與體重承接規則。</w:t>
            </w:r>
          </w:p>
          <w:p w14:paraId="5E6B23EF" w14:textId="77777777" w:rsidR="00212683" w:rsidRDefault="003803D5">
            <w:pPr>
              <w:keepNext/>
              <w:spacing w:after="0" w:line="440" w:lineRule="exact"/>
            </w:pPr>
            <w:r>
              <w:t>「賽季設定」可設定賽季長度（月）、開啟或關閉自動結算、排定結算時間與體重承接比例（</w:t>
            </w:r>
            <w:r>
              <w:t>%</w:t>
            </w:r>
            <w:r>
              <w:t>），點擊「儲存設定」生效。</w:t>
            </w:r>
          </w:p>
          <w:p w14:paraId="4F4E68B5" w14:textId="77777777" w:rsidR="00212683" w:rsidRDefault="003803D5">
            <w:pPr>
              <w:keepNext/>
              <w:spacing w:after="0" w:line="440" w:lineRule="exact"/>
            </w:pPr>
            <w:r>
              <w:t>「賽季重置」點擊「執行本季重置」會結算目前賽季名次、依承接比例保留全平台長輩的小豬體重（不低於下限）並開啟新的一季；此為破壞性操作且無法復原，執行前須再次確認。</w:t>
            </w:r>
          </w:p>
          <w:p w14:paraId="0E13BC47" w14:textId="77777777" w:rsidR="00212683" w:rsidRDefault="003803D5">
            <w:pPr>
              <w:keepNext/>
              <w:spacing w:after="0" w:line="440" w:lineRule="exact"/>
            </w:pPr>
            <w:r>
              <w:t>「賽季歷史」列出各季狀態、起訖、已結算長輩數與建立時間，可點擊「查看結算」「豬種」「編輯期間」。</w:t>
            </w:r>
          </w:p>
          <w:p w14:paraId="262A9F13" w14:textId="77777777" w:rsidR="00212683" w:rsidRDefault="003803D5">
            <w:pPr>
              <w:keepNext/>
              <w:spacing w:after="0" w:line="440" w:lineRule="exact"/>
            </w:pPr>
            <w:r>
              <w:t>「付費皮膚」可新增、編輯小豬外觀皮膚並設定上架或下架。</w:t>
            </w:r>
          </w:p>
        </w:tc>
      </w:tr>
      <w:tr w:rsidR="00212683" w14:paraId="79BDC89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C852C" w14:textId="77777777" w:rsidR="00212683" w:rsidRDefault="003803D5">
            <w:pPr>
              <w:spacing w:before="60" w:after="60"/>
              <w:jc w:val="center"/>
            </w:pPr>
            <w:r>
              <w:rPr>
                <w:noProof/>
              </w:rPr>
              <w:drawing>
                <wp:inline distT="0" distB="0" distL="0" distR="0" wp14:anchorId="3E57EC1D" wp14:editId="4E09F677">
                  <wp:extent cx="5400000" cy="3037500"/>
                  <wp:effectExtent l="0" t="0" r="0" b="0"/>
                  <wp:docPr id="900068" name="fig_12_5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6.jpg"/>
                          <pic:cNvPicPr/>
                        </pic:nvPicPr>
                        <pic:blipFill>
                          <a:blip r:embed="rId226"/>
                          <a:stretch>
                            <a:fillRect/>
                          </a:stretch>
                        </pic:blipFill>
                        <pic:spPr>
                          <a:xfrm>
                            <a:off x="0" y="0"/>
                            <a:ext cx="5400000" cy="3037500"/>
                          </a:xfrm>
                          <a:prstGeom prst="rect">
                            <a:avLst/>
                          </a:prstGeom>
                        </pic:spPr>
                      </pic:pic>
                    </a:graphicData>
                  </a:graphic>
                </wp:inline>
              </w:drawing>
            </w:r>
          </w:p>
        </w:tc>
      </w:tr>
    </w:tbl>
    <w:p w14:paraId="00C5405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12-5-7 </w:t>
      </w:r>
      <w:r>
        <w:rPr>
          <w:rFonts w:cs="Times New Roman"/>
          <w:lang w:eastAsia="zh-TW"/>
        </w:rPr>
        <w:t>寵物食物發放</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2A7EC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43253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6E134" w14:textId="77777777" w:rsidR="00212683" w:rsidRDefault="003803D5">
            <w:pPr>
              <w:keepNext/>
              <w:spacing w:after="0" w:line="440" w:lineRule="exact"/>
            </w:pPr>
            <w:r>
              <w:rPr>
                <w:b/>
              </w:rPr>
              <w:t>寵物食物發放</w:t>
            </w:r>
          </w:p>
        </w:tc>
      </w:tr>
      <w:tr w:rsidR="00212683" w14:paraId="0A07C3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DF29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F023" w14:textId="77777777" w:rsidR="00212683" w:rsidRDefault="003803D5">
            <w:pPr>
              <w:keepNext/>
              <w:spacing w:after="0" w:line="440" w:lineRule="exact"/>
            </w:pPr>
            <w:r>
              <w:t>點擊左側「寵物食物發放」進入「寵物食物管理」。</w:t>
            </w:r>
          </w:p>
          <w:p w14:paraId="55E941A9" w14:textId="77777777" w:rsidR="00212683" w:rsidRDefault="003803D5">
            <w:pPr>
              <w:keepNext/>
              <w:spacing w:after="0" w:line="440" w:lineRule="exact"/>
            </w:pPr>
            <w:r>
              <w:t>於「</w:t>
            </w:r>
            <w:r>
              <w:t xml:space="preserve">① </w:t>
            </w:r>
            <w:r>
              <w:t>選擇長輩」輸入姓名或編號搜尋並選取長輩，可點擊「重新選擇」更換。</w:t>
            </w:r>
          </w:p>
          <w:p w14:paraId="7088CD27" w14:textId="77777777" w:rsidR="00212683" w:rsidRDefault="003803D5">
            <w:pPr>
              <w:keepNext/>
              <w:spacing w:after="0" w:line="440" w:lineRule="exact"/>
            </w:pPr>
            <w:r>
              <w:t>於「</w:t>
            </w:r>
            <w:r>
              <w:t xml:space="preserve">② </w:t>
            </w:r>
            <w:r>
              <w:t>發放食物給</w:t>
            </w:r>
            <w:r>
              <w:t>○○</w:t>
            </w:r>
            <w:r>
              <w:t>」選擇食物與數量，填寫原因（必填，供稽核）後點擊「發放」。</w:t>
            </w:r>
          </w:p>
          <w:p w14:paraId="4B334C6D" w14:textId="77777777" w:rsidR="00212683" w:rsidRDefault="003803D5">
            <w:pPr>
              <w:keepNext/>
              <w:spacing w:after="0" w:line="440" w:lineRule="exact"/>
            </w:pPr>
            <w:r>
              <w:t>下方「發放歷史（由新到舊）」列出該長輩的發放紀錄。</w:t>
            </w:r>
          </w:p>
        </w:tc>
      </w:tr>
      <w:tr w:rsidR="00212683" w14:paraId="7FA6C6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F268C" w14:textId="77777777" w:rsidR="00212683" w:rsidRDefault="003803D5">
            <w:pPr>
              <w:spacing w:before="60" w:after="60"/>
              <w:jc w:val="center"/>
            </w:pPr>
            <w:r>
              <w:rPr>
                <w:noProof/>
              </w:rPr>
              <w:drawing>
                <wp:inline distT="0" distB="0" distL="0" distR="0" wp14:anchorId="6F411C94" wp14:editId="2FF24271">
                  <wp:extent cx="5400000" cy="3037500"/>
                  <wp:effectExtent l="0" t="0" r="0" b="0"/>
                  <wp:docPr id="900069" name="fig_12_5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7.jpg"/>
                          <pic:cNvPicPr/>
                        </pic:nvPicPr>
                        <pic:blipFill>
                          <a:blip r:embed="rId227"/>
                          <a:stretch>
                            <a:fillRect/>
                          </a:stretch>
                        </pic:blipFill>
                        <pic:spPr>
                          <a:xfrm>
                            <a:off x="0" y="0"/>
                            <a:ext cx="5400000" cy="3037500"/>
                          </a:xfrm>
                          <a:prstGeom prst="rect">
                            <a:avLst/>
                          </a:prstGeom>
                        </pic:spPr>
                      </pic:pic>
                    </a:graphicData>
                  </a:graphic>
                </wp:inline>
              </w:drawing>
            </w:r>
          </w:p>
        </w:tc>
      </w:tr>
    </w:tbl>
    <w:p w14:paraId="3C2BC01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12-5-8 </w:t>
      </w:r>
      <w:r>
        <w:rPr>
          <w:rFonts w:cs="Times New Roman"/>
          <w:lang w:eastAsia="zh-TW"/>
        </w:rPr>
        <w:t>開發者帳號</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F592A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75A5A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60A2FA" w14:textId="77777777" w:rsidR="00212683" w:rsidRDefault="003803D5">
            <w:pPr>
              <w:keepNext/>
              <w:spacing w:after="0" w:line="440" w:lineRule="exact"/>
            </w:pPr>
            <w:r>
              <w:rPr>
                <w:b/>
              </w:rPr>
              <w:t>開發者帳號</w:t>
            </w:r>
          </w:p>
        </w:tc>
      </w:tr>
      <w:tr w:rsidR="00212683" w14:paraId="1F66C4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AE79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2901" w14:textId="77777777" w:rsidR="00212683" w:rsidRDefault="003803D5">
            <w:pPr>
              <w:keepNext/>
              <w:spacing w:after="0" w:line="440" w:lineRule="exact"/>
            </w:pPr>
            <w:r>
              <w:t>此頁列出開發者帳號、顯示名稱、密碼明碼、狀態、建立時間與更新時間。密碼預設以圓點遮蔽，點擊「顯示」才會顯示。</w:t>
            </w:r>
          </w:p>
          <w:p w14:paraId="4458D817" w14:textId="77777777" w:rsidR="00212683" w:rsidRDefault="003803D5">
            <w:pPr>
              <w:keepNext/>
              <w:spacing w:after="0" w:line="440" w:lineRule="exact"/>
            </w:pPr>
            <w:r>
              <w:t>點擊自己帳號的「修改密碼」，輸入舊密碼與新密碼（至少</w:t>
            </w:r>
            <w:r>
              <w:t xml:space="preserve"> 8 </w:t>
            </w:r>
            <w:r>
              <w:t>碼）即可修改；其他開發者的帳號不會出現修改按鈕。</w:t>
            </w:r>
          </w:p>
        </w:tc>
      </w:tr>
      <w:tr w:rsidR="00212683" w14:paraId="37AB82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183D6" w14:textId="77777777" w:rsidR="00212683" w:rsidRDefault="003803D5">
            <w:pPr>
              <w:spacing w:before="60" w:after="60"/>
              <w:jc w:val="center"/>
            </w:pPr>
            <w:r>
              <w:rPr>
                <w:noProof/>
              </w:rPr>
              <w:drawing>
                <wp:inline distT="0" distB="0" distL="0" distR="0" wp14:anchorId="7BEBB972" wp14:editId="1D3646CC">
                  <wp:extent cx="5400000" cy="3037500"/>
                  <wp:effectExtent l="0" t="0" r="0" b="0"/>
                  <wp:docPr id="900070" name="fig_12_5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8.jpg"/>
                          <pic:cNvPicPr/>
                        </pic:nvPicPr>
                        <pic:blipFill>
                          <a:blip r:embed="rId228"/>
                          <a:stretch>
                            <a:fillRect/>
                          </a:stretch>
                        </pic:blipFill>
                        <pic:spPr>
                          <a:xfrm>
                            <a:off x="0" y="0"/>
                            <a:ext cx="5400000" cy="3037500"/>
                          </a:xfrm>
                          <a:prstGeom prst="rect">
                            <a:avLst/>
                          </a:prstGeom>
                        </pic:spPr>
                      </pic:pic>
                    </a:graphicData>
                  </a:graphic>
                </wp:inline>
              </w:drawing>
            </w:r>
          </w:p>
        </w:tc>
      </w:tr>
    </w:tbl>
    <w:p w14:paraId="49AC2094"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12-5-9 BUG </w:t>
      </w:r>
      <w:r>
        <w:rPr>
          <w:rFonts w:cs="Times New Roman"/>
          <w:lang w:eastAsia="zh-TW"/>
        </w:rPr>
        <w:t>回饋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23ED14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6A998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904F4A" w14:textId="77777777" w:rsidR="00212683" w:rsidRDefault="003803D5">
            <w:pPr>
              <w:keepNext/>
              <w:spacing w:after="0" w:line="440" w:lineRule="exact"/>
            </w:pPr>
            <w:r>
              <w:rPr>
                <w:b/>
              </w:rPr>
              <w:t xml:space="preserve">BUG </w:t>
            </w:r>
            <w:r>
              <w:rPr>
                <w:b/>
              </w:rPr>
              <w:t>回饋</w:t>
            </w:r>
          </w:p>
        </w:tc>
      </w:tr>
      <w:tr w:rsidR="00212683" w14:paraId="6A4435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735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80B87" w14:textId="77777777" w:rsidR="00212683" w:rsidRDefault="003803D5">
            <w:pPr>
              <w:keepNext/>
              <w:spacing w:after="0" w:line="440" w:lineRule="exact"/>
            </w:pPr>
            <w:r>
              <w:t>點擊左側「</w:t>
            </w:r>
            <w:r>
              <w:t xml:space="preserve">BUG </w:t>
            </w:r>
            <w:r>
              <w:t>回饋」進入「</w:t>
            </w:r>
            <w:r>
              <w:t xml:space="preserve">BUG </w:t>
            </w:r>
            <w:r>
              <w:t>回饋管理」，上方顯示待處理、處理中、目前篩選筆數與本頁顯示筆數。</w:t>
            </w:r>
          </w:p>
          <w:p w14:paraId="324EF264" w14:textId="77777777" w:rsidR="00212683" w:rsidRDefault="003803D5">
            <w:pPr>
              <w:keepNext/>
              <w:spacing w:after="0" w:line="440" w:lineRule="exact"/>
            </w:pPr>
            <w:r>
              <w:t>可依狀態（全部、待處理、處理中、已解決、不修復）與回報者（全部、長輩、家屬）篩選，或輸入標題關鍵字後點擊「搜尋」。</w:t>
            </w:r>
          </w:p>
          <w:p w14:paraId="19B5B096" w14:textId="77777777" w:rsidR="00212683" w:rsidRDefault="003803D5">
            <w:pPr>
              <w:keepNext/>
              <w:spacing w:after="0" w:line="440" w:lineRule="exact"/>
            </w:pPr>
            <w:r>
              <w:t>「回報清單」顯示狀態、標題、回報者、處理人、</w:t>
            </w:r>
            <w:r>
              <w:t xml:space="preserve">App </w:t>
            </w:r>
            <w:r>
              <w:t>版本、提交時間與最後更新；點擊回報可查看內容、更新處理狀態並填寫處理備註（僅內部可見）。</w:t>
            </w:r>
          </w:p>
        </w:tc>
      </w:tr>
      <w:tr w:rsidR="00212683" w14:paraId="4CBC66B3"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9CAC" w14:textId="77777777" w:rsidR="00212683" w:rsidRDefault="003803D5">
            <w:pPr>
              <w:spacing w:before="60" w:after="60"/>
              <w:jc w:val="center"/>
            </w:pPr>
            <w:r>
              <w:rPr>
                <w:noProof/>
              </w:rPr>
              <w:drawing>
                <wp:inline distT="0" distB="0" distL="0" distR="0" wp14:anchorId="4646C7AA" wp14:editId="2466B082">
                  <wp:extent cx="5400000" cy="3037500"/>
                  <wp:effectExtent l="0" t="0" r="0" b="0"/>
                  <wp:docPr id="900071" name="fig_12_5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9.jpg"/>
                          <pic:cNvPicPr/>
                        </pic:nvPicPr>
                        <pic:blipFill>
                          <a:blip r:embed="rId229"/>
                          <a:stretch>
                            <a:fillRect/>
                          </a:stretch>
                        </pic:blipFill>
                        <pic:spPr>
                          <a:xfrm>
                            <a:off x="0" y="0"/>
                            <a:ext cx="5400000" cy="3037500"/>
                          </a:xfrm>
                          <a:prstGeom prst="rect">
                            <a:avLst/>
                          </a:prstGeom>
                        </pic:spPr>
                      </pic:pic>
                    </a:graphicData>
                  </a:graphic>
                </wp:inline>
              </w:drawing>
            </w:r>
          </w:p>
        </w:tc>
      </w:tr>
    </w:tbl>
    <w:p w14:paraId="72BCB04C" w14:textId="77777777" w:rsidR="00CE2E85" w:rsidRDefault="00CE2E85">
      <w:pPr>
        <w:pStyle w:val="1"/>
        <w:pageBreakBefore/>
        <w:spacing w:before="0" w:afterLines="100" w:after="240" w:line="560" w:lineRule="exact"/>
        <w:jc w:val="center"/>
        <w:rPr>
          <w:rFonts w:ascii="Times New Roman" w:hAnsi="Times New Roman" w:cs="Times New Roman"/>
          <w:color w:val="000000"/>
        </w:rPr>
      </w:pPr>
      <w:bookmarkStart w:id="262" w:name="_Toc242559954"/>
      <w:r>
        <w:rPr>
          <w:rFonts w:ascii="Times New Roman" w:hAnsi="Times New Roman" w:cs="Times New Roman"/>
          <w:color w:val="000000"/>
        </w:rPr>
        <w:lastRenderedPageBreak/>
        <w:t>第十三章</w:t>
      </w:r>
      <w:r>
        <w:rPr>
          <w:rFonts w:ascii="Times New Roman" w:hAnsi="Times New Roman" w:cs="Times New Roman"/>
          <w:color w:val="000000"/>
        </w:rPr>
        <w:t xml:space="preserve"> </w:t>
      </w:r>
      <w:r>
        <w:rPr>
          <w:rFonts w:ascii="Times New Roman" w:hAnsi="Times New Roman" w:cs="Times New Roman"/>
          <w:color w:val="000000"/>
        </w:rPr>
        <w:t>感想</w:t>
      </w:r>
      <w:bookmarkEnd w:id="262"/>
    </w:p>
    <w:p w14:paraId="4BC45A8E" w14:textId="77777777" w:rsidR="001F0B5B" w:rsidRDefault="001F0B5B" w:rsidP="001F0B5B">
      <w:r w:rsidRPr="001F0B5B">
        <w:rPr>
          <w:rFonts w:hint="eastAsia"/>
        </w:rPr>
        <w:t xml:space="preserve">11436005 </w:t>
      </w:r>
      <w:r w:rsidRPr="001F0B5B">
        <w:rPr>
          <w:rFonts w:hint="eastAsia"/>
        </w:rPr>
        <w:t>周宇璿</w:t>
      </w:r>
      <w:r w:rsidRPr="001F0B5B">
        <w:rPr>
          <w:rFonts w:hint="eastAsia"/>
        </w:rPr>
        <w:t xml:space="preserve"> </w:t>
      </w:r>
    </w:p>
    <w:p w14:paraId="46D2D8AB" w14:textId="77777777" w:rsidR="001F0B5B" w:rsidRDefault="001F0B5B" w:rsidP="001F0B5B">
      <w:r w:rsidRPr="001F0B5B">
        <w:rPr>
          <w:rFonts w:hint="eastAsia"/>
        </w:rPr>
        <w:t>在這個</w:t>
      </w:r>
      <w:r w:rsidRPr="001F0B5B">
        <w:rPr>
          <w:rFonts w:hint="eastAsia"/>
        </w:rPr>
        <w:t>AI</w:t>
      </w:r>
      <w:r w:rsidRPr="001F0B5B">
        <w:rPr>
          <w:rFonts w:hint="eastAsia"/>
        </w:rPr>
        <w:t>發展比摩爾定律還快</w:t>
      </w:r>
      <w:r w:rsidRPr="001F0B5B">
        <w:rPr>
          <w:rFonts w:hint="eastAsia"/>
        </w:rPr>
        <w:t>48</w:t>
      </w:r>
      <w:r w:rsidRPr="001F0B5B">
        <w:rPr>
          <w:rFonts w:hint="eastAsia"/>
        </w:rPr>
        <w:t>倍的發展期間，一旦不用上新的</w:t>
      </w:r>
      <w:r w:rsidRPr="001F0B5B">
        <w:rPr>
          <w:rFonts w:hint="eastAsia"/>
        </w:rPr>
        <w:t>AI</w:t>
      </w:r>
      <w:r w:rsidRPr="001F0B5B">
        <w:rPr>
          <w:rFonts w:hint="eastAsia"/>
        </w:rPr>
        <w:t>工具就會落伍，在前年，甚至去年的時候我們討論的都是這個技術要怎麼用程式碼寫出來。</w:t>
      </w:r>
    </w:p>
    <w:p w14:paraId="21CF0538" w14:textId="77777777" w:rsidR="001F0B5B" w:rsidRDefault="001F0B5B" w:rsidP="001F0B5B">
      <w:r w:rsidRPr="001F0B5B">
        <w:rPr>
          <w:rFonts w:hint="eastAsia"/>
        </w:rPr>
        <w:t>到了現在，我們討論的不再是這種“不用人也可以完成的事情”，而是要討論、要學習</w:t>
      </w:r>
      <w:r w:rsidRPr="001F0B5B">
        <w:rPr>
          <w:rFonts w:hint="eastAsia"/>
        </w:rPr>
        <w:t>AI</w:t>
      </w:r>
      <w:r w:rsidRPr="001F0B5B">
        <w:rPr>
          <w:rFonts w:hint="eastAsia"/>
        </w:rPr>
        <w:t>產給我什麼程式，是對？是錯？有沒有符合我的需求？就算迎合了我的需要，又有沒有符合我做這個系統的動機與目標市場客戶？來來回回打轉了半天，發現最大的難題不是我要叫</w:t>
      </w:r>
      <w:r w:rsidRPr="001F0B5B">
        <w:rPr>
          <w:rFonts w:hint="eastAsia"/>
        </w:rPr>
        <w:t>AI</w:t>
      </w:r>
      <w:r w:rsidRPr="001F0B5B">
        <w:rPr>
          <w:rFonts w:hint="eastAsia"/>
        </w:rPr>
        <w:t>怎麼做，而是我要怎麼正確觀察到市場的痛點，並用</w:t>
      </w:r>
      <w:r w:rsidRPr="001F0B5B">
        <w:rPr>
          <w:rFonts w:hint="eastAsia"/>
        </w:rPr>
        <w:t>AI</w:t>
      </w:r>
      <w:r w:rsidRPr="001F0B5B">
        <w:rPr>
          <w:rFonts w:hint="eastAsia"/>
        </w:rPr>
        <w:t>聽得懂的話轉達，使其做出一個符合需求的系統。</w:t>
      </w:r>
      <w:r w:rsidRPr="001F0B5B">
        <w:rPr>
          <w:rFonts w:hint="eastAsia"/>
        </w:rPr>
        <w:t xml:space="preserve"> </w:t>
      </w:r>
      <w:r w:rsidRPr="001F0B5B">
        <w:rPr>
          <w:rFonts w:hint="eastAsia"/>
        </w:rPr>
        <w:t>在這個吃到第一波</w:t>
      </w:r>
      <w:r w:rsidRPr="001F0B5B">
        <w:rPr>
          <w:rFonts w:hint="eastAsia"/>
        </w:rPr>
        <w:t>AI</w:t>
      </w:r>
      <w:r w:rsidRPr="001F0B5B">
        <w:rPr>
          <w:rFonts w:hint="eastAsia"/>
        </w:rPr>
        <w:t>紅利的時代，真正讓我學習到如何把人的需求與</w:t>
      </w:r>
      <w:r w:rsidRPr="001F0B5B">
        <w:rPr>
          <w:rFonts w:hint="eastAsia"/>
        </w:rPr>
        <w:t>AI</w:t>
      </w:r>
      <w:r w:rsidRPr="001F0B5B">
        <w:rPr>
          <w:rFonts w:hint="eastAsia"/>
        </w:rPr>
        <w:t>、資訊與管理串接起來，成為一個可以發光發亮的成果。</w:t>
      </w:r>
    </w:p>
    <w:p w14:paraId="1E07FACE" w14:textId="77777777" w:rsidR="001F0B5B" w:rsidRDefault="001F0B5B" w:rsidP="001F0B5B"/>
    <w:p w14:paraId="332D72EC" w14:textId="77777777" w:rsidR="001F0B5B" w:rsidRDefault="001F0B5B" w:rsidP="001F0B5B">
      <w:r w:rsidRPr="001F0B5B">
        <w:rPr>
          <w:rFonts w:hint="eastAsia"/>
        </w:rPr>
        <w:t xml:space="preserve">11436012 </w:t>
      </w:r>
      <w:r w:rsidRPr="001F0B5B">
        <w:rPr>
          <w:rFonts w:hint="eastAsia"/>
        </w:rPr>
        <w:t>童柏祐</w:t>
      </w:r>
    </w:p>
    <w:p w14:paraId="719EA983" w14:textId="77777777" w:rsidR="001F0B5B" w:rsidRDefault="001F0B5B" w:rsidP="001F0B5B">
      <w:r w:rsidRPr="001F0B5B">
        <w:rPr>
          <w:rFonts w:hint="eastAsia"/>
        </w:rPr>
        <w:t>做</w:t>
      </w:r>
      <w:r w:rsidRPr="001F0B5B">
        <w:rPr>
          <w:rFonts w:hint="eastAsia"/>
        </w:rPr>
        <w:t xml:space="preserve"> Uban </w:t>
      </w:r>
      <w:r w:rsidRPr="001F0B5B">
        <w:rPr>
          <w:rFonts w:hint="eastAsia"/>
        </w:rPr>
        <w:t>之前，我習慣用自己的角度設計</w:t>
      </w:r>
      <w:r w:rsidRPr="001F0B5B">
        <w:rPr>
          <w:rFonts w:hint="eastAsia"/>
        </w:rPr>
        <w:t xml:space="preserve"> App</w:t>
      </w:r>
      <w:r w:rsidRPr="001F0B5B">
        <w:rPr>
          <w:rFonts w:hint="eastAsia"/>
        </w:rPr>
        <w:t>，覺得功能越多越好。實際讓長輩試用後才發現，我們覺得很直覺的按鈕，長輩可能根本看不懂；字小一點、步驟多一步，他們就不想用了。</w:t>
      </w:r>
    </w:p>
    <w:p w14:paraId="6EDA085D" w14:textId="77777777" w:rsidR="001F0B5B" w:rsidRDefault="001F0B5B" w:rsidP="001F0B5B">
      <w:r w:rsidRPr="001F0B5B">
        <w:rPr>
          <w:rFonts w:hint="eastAsia"/>
        </w:rPr>
        <w:t>從那之後，我開始學著站在長輩的角度想事情：字要大、步驟要少、操作要簡單。一個功能長輩不會用，再厲害也沒有意義。</w:t>
      </w:r>
    </w:p>
    <w:p w14:paraId="3D7FC8B4" w14:textId="77777777" w:rsidR="001F0B5B" w:rsidRDefault="001F0B5B" w:rsidP="001F0B5B">
      <w:r w:rsidRPr="001F0B5B">
        <w:rPr>
          <w:rFonts w:hint="eastAsia"/>
        </w:rPr>
        <w:t>做到後來我也發現，長輩真正需要的不是更多科技，而是和家人的連結。所以我們讓子女能關心長輩每天的狀況，也讓長輩一按就能和家人視訊。這個專題讓我明白，好的科技不是讓人更依賴手機，而是讓家人更靠近。</w:t>
      </w:r>
    </w:p>
    <w:p w14:paraId="6A43710A" w14:textId="77777777" w:rsidR="001F0B5B" w:rsidRDefault="001F0B5B">
      <w:pPr>
        <w:widowControl/>
      </w:pPr>
      <w:r>
        <w:br w:type="page"/>
      </w:r>
    </w:p>
    <w:p w14:paraId="385469B2" w14:textId="77777777" w:rsidR="001F0B5B" w:rsidRDefault="001F0B5B" w:rsidP="001F0B5B">
      <w:r w:rsidRPr="001F0B5B">
        <w:rPr>
          <w:rFonts w:hint="eastAsia"/>
        </w:rPr>
        <w:lastRenderedPageBreak/>
        <w:t>1</w:t>
      </w:r>
      <w:r>
        <w:rPr>
          <w:rFonts w:hint="eastAsia"/>
        </w:rPr>
        <w:t>1</w:t>
      </w:r>
      <w:r w:rsidRPr="001F0B5B">
        <w:rPr>
          <w:rFonts w:hint="eastAsia"/>
        </w:rPr>
        <w:t>436013</w:t>
      </w:r>
      <w:r w:rsidRPr="001F0B5B">
        <w:rPr>
          <w:rFonts w:hint="eastAsia"/>
        </w:rPr>
        <w:t>黃于愷</w:t>
      </w:r>
      <w:r w:rsidRPr="001F0B5B">
        <w:rPr>
          <w:rFonts w:hint="eastAsia"/>
        </w:rPr>
        <w:t xml:space="preserve"> </w:t>
      </w:r>
    </w:p>
    <w:p w14:paraId="19679C12" w14:textId="77777777" w:rsidR="001F0B5B" w:rsidRDefault="001F0B5B" w:rsidP="001F0B5B">
      <w:r w:rsidRPr="001F0B5B">
        <w:rPr>
          <w:rFonts w:hint="eastAsia"/>
        </w:rPr>
        <w:t>在這次</w:t>
      </w:r>
      <w:r w:rsidRPr="001F0B5B">
        <w:rPr>
          <w:rFonts w:hint="eastAsia"/>
        </w:rPr>
        <w:t xml:space="preserve"> Uban </w:t>
      </w:r>
      <w:r w:rsidRPr="001F0B5B">
        <w:rPr>
          <w:rFonts w:hint="eastAsia"/>
        </w:rPr>
        <w:t>系統的開發中，核心挑戰主要是後端與網路基礎架構。明顯感受到這幾年</w:t>
      </w:r>
      <w:r w:rsidRPr="001F0B5B">
        <w:rPr>
          <w:rFonts w:hint="eastAsia"/>
        </w:rPr>
        <w:t xml:space="preserve"> AI </w:t>
      </w:r>
      <w:r w:rsidRPr="001F0B5B">
        <w:rPr>
          <w:rFonts w:hint="eastAsia"/>
        </w:rPr>
        <w:t>工具的進化，過去遇到伺服器部署或網路配置卡關，需要翻找大量零碎文件；現在</w:t>
      </w:r>
      <w:r w:rsidRPr="001F0B5B">
        <w:rPr>
          <w:rFonts w:hint="eastAsia"/>
        </w:rPr>
        <w:t xml:space="preserve"> AI </w:t>
      </w:r>
      <w:r w:rsidRPr="001F0B5B">
        <w:rPr>
          <w:rFonts w:hint="eastAsia"/>
        </w:rPr>
        <w:t>能更精準地輔助排錯與梳理架構，大幅降低了摸索成本。藉由這樣的協作，逐步完成了</w:t>
      </w:r>
      <w:r w:rsidRPr="001F0B5B">
        <w:rPr>
          <w:rFonts w:hint="eastAsia"/>
        </w:rPr>
        <w:t xml:space="preserve"> FastAPI </w:t>
      </w:r>
      <w:r w:rsidRPr="001F0B5B">
        <w:rPr>
          <w:rFonts w:hint="eastAsia"/>
        </w:rPr>
        <w:t>信令伺服器，並在</w:t>
      </w:r>
      <w:r w:rsidRPr="001F0B5B">
        <w:rPr>
          <w:rFonts w:hint="eastAsia"/>
        </w:rPr>
        <w:t xml:space="preserve"> Oracle Cloud </w:t>
      </w:r>
      <w:r w:rsidRPr="001F0B5B">
        <w:rPr>
          <w:rFonts w:hint="eastAsia"/>
        </w:rPr>
        <w:t>上成功部署了</w:t>
      </w:r>
      <w:r w:rsidRPr="001F0B5B">
        <w:rPr>
          <w:rFonts w:hint="eastAsia"/>
        </w:rPr>
        <w:t xml:space="preserve"> TURN </w:t>
      </w:r>
      <w:r w:rsidRPr="001F0B5B">
        <w:rPr>
          <w:rFonts w:hint="eastAsia"/>
        </w:rPr>
        <w:t>伺服器。</w:t>
      </w:r>
    </w:p>
    <w:p w14:paraId="36DB202D" w14:textId="77777777" w:rsidR="001F0B5B" w:rsidRDefault="001F0B5B" w:rsidP="001F0B5B">
      <w:r w:rsidRPr="001F0B5B">
        <w:rPr>
          <w:rFonts w:hint="eastAsia"/>
        </w:rPr>
        <w:t>最後測試看到視訊通話與串流都能穩定運作，很有成就感。結合資管的基礎與現代</w:t>
      </w:r>
      <w:r w:rsidRPr="001F0B5B">
        <w:rPr>
          <w:rFonts w:hint="eastAsia"/>
        </w:rPr>
        <w:t xml:space="preserve"> AI </w:t>
      </w:r>
      <w:r w:rsidRPr="001F0B5B">
        <w:rPr>
          <w:rFonts w:hint="eastAsia"/>
        </w:rPr>
        <w:t>解決了實際的技術卡點，是個收穫很扎實的專題。</w:t>
      </w:r>
    </w:p>
    <w:p w14:paraId="0F6E3CB0" w14:textId="77777777" w:rsidR="00696C66" w:rsidRDefault="00696C66" w:rsidP="001F0B5B"/>
    <w:p w14:paraId="131AD35A" w14:textId="77777777" w:rsidR="00696C66" w:rsidRDefault="00696C66" w:rsidP="001F0B5B">
      <w:r w:rsidRPr="00696C66">
        <w:rPr>
          <w:rFonts w:hint="eastAsia"/>
        </w:rPr>
        <w:t>11436033</w:t>
      </w:r>
      <w:r w:rsidRPr="00696C66">
        <w:rPr>
          <w:rFonts w:hint="eastAsia"/>
        </w:rPr>
        <w:t>陳紹宇</w:t>
      </w:r>
      <w:r w:rsidRPr="00696C66">
        <w:rPr>
          <w:rFonts w:hint="eastAsia"/>
        </w:rPr>
        <w:t xml:space="preserve"> </w:t>
      </w:r>
    </w:p>
    <w:p w14:paraId="072AEC01" w14:textId="77777777" w:rsidR="00696C66" w:rsidRDefault="00696C66" w:rsidP="001F0B5B">
      <w:r w:rsidRPr="00696C66">
        <w:rPr>
          <w:rFonts w:hint="eastAsia"/>
        </w:rPr>
        <w:t>這次做</w:t>
      </w:r>
      <w:r w:rsidRPr="00696C66">
        <w:rPr>
          <w:rFonts w:hint="eastAsia"/>
        </w:rPr>
        <w:t>Uban</w:t>
      </w:r>
      <w:r w:rsidRPr="00696C66">
        <w:rPr>
          <w:rFonts w:hint="eastAsia"/>
        </w:rPr>
        <w:t>專題，讓我對</w:t>
      </w:r>
      <w:r w:rsidRPr="00696C66">
        <w:rPr>
          <w:rFonts w:hint="eastAsia"/>
        </w:rPr>
        <w:t>AI</w:t>
      </w:r>
      <w:r w:rsidRPr="00696C66">
        <w:rPr>
          <w:rFonts w:hint="eastAsia"/>
        </w:rPr>
        <w:t>應用在高齡照護有了更具體的認識。高齡使用者的需求和一般使用者不同，操作門檻、介面設計與情境適配都需要納入考量，單靠技術本身並不足以解決問題。</w:t>
      </w:r>
      <w:r w:rsidRPr="00696C66">
        <w:rPr>
          <w:rFonts w:hint="eastAsia"/>
        </w:rPr>
        <w:t xml:space="preserve"> </w:t>
      </w:r>
    </w:p>
    <w:p w14:paraId="14ACA0B5" w14:textId="77777777" w:rsidR="00696C66" w:rsidRPr="001F0B5B" w:rsidRDefault="00696C66" w:rsidP="001F0B5B">
      <w:r w:rsidRPr="00696C66">
        <w:rPr>
          <w:rFonts w:hint="eastAsia"/>
        </w:rPr>
        <w:t>專題從需求分析、功能規劃到分工與測試，每個階段的決策都會影響最終成果。在團隊協作中，我體會到清楚的溝通與明確的分工，對整合進度與控管品質的重要性。其中語音辨識的應用讓我印象深刻：它讓不熟悉手機或複雜介面的長輩，也能用說話完成操作，這類以使用者為中心的設計，正是科技在照護場域中能發揮價值的關鍵。</w:t>
      </w:r>
      <w:r w:rsidRPr="00696C66">
        <w:rPr>
          <w:rFonts w:hint="eastAsia"/>
        </w:rPr>
        <w:t xml:space="preserve"> </w:t>
      </w:r>
      <w:r w:rsidRPr="00696C66">
        <w:rPr>
          <w:rFonts w:hint="eastAsia"/>
        </w:rPr>
        <w:t>回顧這段經驗，我也更清楚自己在系統實作上可以深化的部分。未來我希望結合過去在資管領域累積的基礎，持續強化技術能力，將所學應用於解決真實的社會需求。</w:t>
      </w:r>
    </w:p>
    <w:p w14:paraId="3D9DF807" w14:textId="77777777" w:rsidR="00CE2E85" w:rsidRDefault="00CE2E85">
      <w:pPr>
        <w:pStyle w:val="1"/>
        <w:pageBreakBefore/>
        <w:spacing w:before="0" w:afterLines="100" w:after="240" w:line="560" w:lineRule="exact"/>
        <w:jc w:val="center"/>
      </w:pPr>
      <w:bookmarkStart w:id="263" w:name="_Toc242559955"/>
      <w:r>
        <w:rPr>
          <w:rFonts w:ascii="Times New Roman" w:hAnsi="Times New Roman" w:cs="Times New Roman"/>
          <w:color w:val="000000"/>
        </w:rPr>
        <w:lastRenderedPageBreak/>
        <w:t>第十四章</w:t>
      </w:r>
      <w:r>
        <w:rPr>
          <w:rFonts w:ascii="Times New Roman" w:hAnsi="Times New Roman" w:cs="Times New Roman"/>
          <w:color w:val="000000"/>
        </w:rPr>
        <w:t xml:space="preserve"> </w:t>
      </w:r>
      <w:r>
        <w:rPr>
          <w:rFonts w:ascii="Times New Roman" w:hAnsi="Times New Roman" w:cs="Times New Roman"/>
          <w:color w:val="000000"/>
        </w:rPr>
        <w:t>參考資料</w:t>
      </w:r>
      <w:bookmarkEnd w:id="263"/>
    </w:p>
    <w:p w14:paraId="7040E7D3" w14:textId="215B4BD5" w:rsidR="00CE2E85" w:rsidRDefault="00CE2E85">
      <w:pPr>
        <w:pStyle w:val="21"/>
        <w:spacing w:before="0" w:afterLines="50" w:after="120" w:line="480" w:lineRule="exact"/>
      </w:pPr>
      <w:bookmarkStart w:id="264" w:name="_Toc242559956"/>
      <w:r>
        <w:rPr>
          <w:rFonts w:cs="Times New Roman"/>
          <w:color w:val="000000"/>
        </w:rPr>
        <w:t xml:space="preserve">14-1 </w:t>
      </w:r>
      <w:r>
        <w:rPr>
          <w:rFonts w:cs="Times New Roman"/>
          <w:color w:val="000000"/>
        </w:rPr>
        <w:t>專案參考文獻</w:t>
      </w:r>
      <w:bookmarkEnd w:id="264"/>
      <w:r w:rsidR="00905D1F" w:rsidRPr="00905D1F">
        <w:rPr>
          <w:rFonts w:cs="Times New Roman"/>
          <w:color w:val="000000"/>
          <w:vertAlign w:val="subscript"/>
        </w:rPr>
        <w:t>[206]</w:t>
      </w:r>
    </w:p>
    <w:p w14:paraId="050A8E34" w14:textId="77777777" w:rsidR="00CE2E85" w:rsidRDefault="00CE2E85">
      <w:pPr>
        <w:spacing w:after="0" w:line="440" w:lineRule="exact"/>
        <w:ind w:firstLine="560"/>
      </w:pPr>
      <w:r>
        <w:t>本專題系統「</w:t>
      </w:r>
      <w:r>
        <w:t>Uban</w:t>
      </w:r>
      <w:r>
        <w:t>」於整體架構設計、前端與後端實作，以及軟體工程模型建立之過程中，參考了國內外各項開放標準、官方技術文件、開源套件函式庫以及政府官方統計資料。以下彙整本專案主要參考文獻清單，並於各連結後方加註中文說明：</w:t>
      </w:r>
    </w:p>
    <w:p w14:paraId="00FE20CF" w14:textId="77777777" w:rsidR="00CE2E85" w:rsidRDefault="00CE2E85">
      <w:pPr>
        <w:spacing w:after="0" w:line="440" w:lineRule="exact"/>
        <w:ind w:firstLine="560"/>
      </w:pPr>
      <w:r>
        <w:t xml:space="preserve">1. Flutter Framework </w:t>
      </w:r>
      <w:r>
        <w:t>官方技術文件：</w:t>
      </w:r>
      <w:r>
        <w:br/>
        <w:t xml:space="preserve">https://flutter.dev/ </w:t>
      </w:r>
      <w:r>
        <w:t>（</w:t>
      </w:r>
      <w:r>
        <w:t xml:space="preserve">Google </w:t>
      </w:r>
      <w:r>
        <w:t>開源跨平台前端應用程式開發框架，負責建構長者端、家屬端與監控端之跨裝置使用者介面）</w:t>
      </w:r>
    </w:p>
    <w:p w14:paraId="303D565A" w14:textId="77777777" w:rsidR="00CE2E85" w:rsidRDefault="00CE2E85">
      <w:pPr>
        <w:spacing w:after="0" w:line="440" w:lineRule="exact"/>
        <w:ind w:firstLine="560"/>
      </w:pPr>
      <w:r>
        <w:t xml:space="preserve">2. FastAPI </w:t>
      </w:r>
      <w:r>
        <w:t>現代化高效非同步</w:t>
      </w:r>
      <w:r>
        <w:t xml:space="preserve"> Python Web </w:t>
      </w:r>
      <w:r>
        <w:t>框架：</w:t>
      </w:r>
      <w:r>
        <w:br/>
        <w:t xml:space="preserve">https://fastapi.tiangolo.com/ </w:t>
      </w:r>
      <w:r>
        <w:t>（基於</w:t>
      </w:r>
      <w:r>
        <w:t xml:space="preserve"> Starlette </w:t>
      </w:r>
      <w:r>
        <w:t>與</w:t>
      </w:r>
      <w:r>
        <w:t xml:space="preserve"> Pydantic </w:t>
      </w:r>
      <w:r>
        <w:t>之高效能非同步</w:t>
      </w:r>
      <w:r>
        <w:t xml:space="preserve"> API </w:t>
      </w:r>
      <w:r>
        <w:t>後端，提供非同步協程與自動化互動式</w:t>
      </w:r>
      <w:r>
        <w:t xml:space="preserve"> API </w:t>
      </w:r>
      <w:r>
        <w:t>文件）</w:t>
      </w:r>
    </w:p>
    <w:p w14:paraId="3C269A88" w14:textId="77777777" w:rsidR="00CE2E85" w:rsidRDefault="00CE2E85">
      <w:pPr>
        <w:spacing w:after="0" w:line="440" w:lineRule="exact"/>
        <w:ind w:firstLine="560"/>
      </w:pPr>
      <w:r>
        <w:t xml:space="preserve">3. LiveKit </w:t>
      </w:r>
      <w:r>
        <w:t>即時</w:t>
      </w:r>
      <w:r>
        <w:t xml:space="preserve"> WebRTC </w:t>
      </w:r>
      <w:r>
        <w:t>影音通訊雲平台：</w:t>
      </w:r>
      <w:r>
        <w:br/>
        <w:t xml:space="preserve">https://livekit.io/ </w:t>
      </w:r>
      <w:r>
        <w:t>（開源</w:t>
      </w:r>
      <w:r>
        <w:t xml:space="preserve"> WebRTC </w:t>
      </w:r>
      <w:r>
        <w:t>伺服器架構，提供超低延遲音訊與視訊即時通話、房間狀態管理與</w:t>
      </w:r>
      <w:r>
        <w:t xml:space="preserve"> SFU </w:t>
      </w:r>
      <w:r>
        <w:t>串流轉送服務）</w:t>
      </w:r>
    </w:p>
    <w:p w14:paraId="30031E99" w14:textId="77777777" w:rsidR="00CE2E85" w:rsidRDefault="00CE2E85">
      <w:pPr>
        <w:spacing w:after="0" w:line="440" w:lineRule="exact"/>
        <w:ind w:firstLine="560"/>
      </w:pPr>
      <w:r>
        <w:t xml:space="preserve">4. PostgreSQL </w:t>
      </w:r>
      <w:r>
        <w:t>關聯式資料庫管理系統官方文件：</w:t>
      </w:r>
      <w:r>
        <w:br/>
        <w:t xml:space="preserve">https://www.postgresql.org/docs/ </w:t>
      </w:r>
      <w:r>
        <w:t>（具備強大擴充性、</w:t>
      </w:r>
      <w:r>
        <w:t xml:space="preserve">ACID </w:t>
      </w:r>
      <w:r>
        <w:t>事務保證與</w:t>
      </w:r>
      <w:r>
        <w:t xml:space="preserve"> JSONB </w:t>
      </w:r>
      <w:r>
        <w:t>半結構化資料支援之企業級開放原始碼關聯式資料庫）</w:t>
      </w:r>
    </w:p>
    <w:p w14:paraId="02B9A4CF" w14:textId="77777777" w:rsidR="00CE2E85" w:rsidRDefault="00CE2E85">
      <w:pPr>
        <w:spacing w:after="0" w:line="440" w:lineRule="exact"/>
        <w:ind w:firstLine="560"/>
      </w:pPr>
      <w:r>
        <w:t xml:space="preserve">5. SQLAlchemy 2.0 </w:t>
      </w:r>
      <w:r>
        <w:t>物件關聯對映</w:t>
      </w:r>
      <w:r>
        <w:t xml:space="preserve"> (ORM) </w:t>
      </w:r>
      <w:r>
        <w:t>指南：</w:t>
      </w:r>
      <w:r>
        <w:br/>
        <w:t xml:space="preserve">https://docs.sqlalchemy.org/ </w:t>
      </w:r>
      <w:r>
        <w:t>（</w:t>
      </w:r>
      <w:r>
        <w:t xml:space="preserve">Python </w:t>
      </w:r>
      <w:r>
        <w:t>最主流之高效能資料庫持久化工具，支援同步與非同步資料庫會話及資料模型抽象封裝）</w:t>
      </w:r>
    </w:p>
    <w:p w14:paraId="26F448C8" w14:textId="77777777" w:rsidR="00CE2E85" w:rsidRDefault="00CE2E85">
      <w:pPr>
        <w:spacing w:after="0" w:line="440" w:lineRule="exact"/>
        <w:ind w:firstLine="560"/>
      </w:pPr>
      <w:r>
        <w:t xml:space="preserve">6. Redis </w:t>
      </w:r>
      <w:r>
        <w:t>記憶體資料庫與訊息中介軟體：</w:t>
      </w:r>
      <w:r>
        <w:br/>
        <w:t xml:space="preserve">https://redis.io/docs/ </w:t>
      </w:r>
      <w:r>
        <w:t>（記憶體高速快取、</w:t>
      </w:r>
      <w:r>
        <w:t xml:space="preserve">Pub/Sub </w:t>
      </w:r>
      <w:r>
        <w:t>事件廣播、分布式</w:t>
      </w:r>
      <w:r>
        <w:t xml:space="preserve"> Session </w:t>
      </w:r>
      <w:r>
        <w:t>管理與長者即時在線心跳監聽機制）</w:t>
      </w:r>
    </w:p>
    <w:p w14:paraId="0498E140" w14:textId="77777777" w:rsidR="00CE2E85" w:rsidRDefault="00CE2E85">
      <w:pPr>
        <w:spacing w:after="0" w:line="440" w:lineRule="exact"/>
        <w:ind w:firstLine="560"/>
      </w:pPr>
      <w:r>
        <w:t xml:space="preserve">7. DeepSeek </w:t>
      </w:r>
      <w:r>
        <w:t>大型語言模型開放平台與</w:t>
      </w:r>
      <w:r>
        <w:t xml:space="preserve"> API </w:t>
      </w:r>
      <w:r>
        <w:t>文檔：</w:t>
      </w:r>
      <w:r>
        <w:br/>
        <w:t xml:space="preserve">https://platform.deepseek.com/ </w:t>
      </w:r>
      <w:r>
        <w:t>（提供長者日常情感陪伴、語意推理與多輪上下文理解之高效開源大型語言模型服務）</w:t>
      </w:r>
    </w:p>
    <w:p w14:paraId="78060E64" w14:textId="77777777" w:rsidR="00CE2E85" w:rsidRDefault="00CE2E85">
      <w:pPr>
        <w:spacing w:after="0" w:line="440" w:lineRule="exact"/>
        <w:ind w:firstLine="560"/>
      </w:pPr>
      <w:r>
        <w:t xml:space="preserve">8. Google Gemini Generative AI </w:t>
      </w:r>
      <w:r>
        <w:t>開發者文檔：</w:t>
      </w:r>
      <w:r>
        <w:br/>
      </w:r>
      <w:r>
        <w:lastRenderedPageBreak/>
        <w:t xml:space="preserve">https://ai.google.dev/ </w:t>
      </w:r>
      <w:r>
        <w:t>（</w:t>
      </w:r>
      <w:r>
        <w:t xml:space="preserve">Google </w:t>
      </w:r>
      <w:r>
        <w:t>多模態生成式</w:t>
      </w:r>
      <w:r>
        <w:t xml:space="preserve"> AI </w:t>
      </w:r>
      <w:r>
        <w:t>介面，支援文字推理、智慧生活指引與長者多模態對話解析）</w:t>
      </w:r>
    </w:p>
    <w:p w14:paraId="1B6310BC" w14:textId="77777777" w:rsidR="00CE2E85" w:rsidRDefault="00CE2E85">
      <w:pPr>
        <w:spacing w:after="0" w:line="440" w:lineRule="exact"/>
        <w:ind w:firstLine="560"/>
      </w:pPr>
      <w:r>
        <w:t xml:space="preserve">9. Ultralytics YOLOv8 </w:t>
      </w:r>
      <w:r>
        <w:t>電腦視覺即時物件偵測：</w:t>
      </w:r>
      <w:r>
        <w:br/>
        <w:t xml:space="preserve">https://docs.ultralytics.com/ </w:t>
      </w:r>
      <w:r>
        <w:t>（領先之即時深度學習視覺模型，用於居家監控端長者跌倒姿態估計與室內多邊形射線定位演算法）</w:t>
      </w:r>
    </w:p>
    <w:p w14:paraId="4285C042" w14:textId="77777777" w:rsidR="00CE2E85" w:rsidRDefault="00CE2E85">
      <w:pPr>
        <w:spacing w:after="0" w:line="440" w:lineRule="exact"/>
        <w:ind w:firstLine="560"/>
      </w:pPr>
      <w:r>
        <w:t xml:space="preserve">10. OpenAI Whisper </w:t>
      </w:r>
      <w:r>
        <w:t>語音識別神經網路模型：</w:t>
      </w:r>
      <w:r>
        <w:br/>
        <w:t xml:space="preserve">https://github.com/openai/whisper </w:t>
      </w:r>
      <w:r>
        <w:t>（先進多語言語音轉文字</w:t>
      </w:r>
      <w:r>
        <w:t xml:space="preserve"> (STT) </w:t>
      </w:r>
      <w:r>
        <w:t>深度學習模型，精準辨識長輩語音輸入並轉換為結構化指令）</w:t>
      </w:r>
    </w:p>
    <w:p w14:paraId="202D7427" w14:textId="77777777" w:rsidR="00CE2E85" w:rsidRDefault="00CE2E85">
      <w:pPr>
        <w:spacing w:after="0" w:line="440" w:lineRule="exact"/>
        <w:ind w:firstLine="560"/>
      </w:pPr>
      <w:r>
        <w:t xml:space="preserve">11. faster-whisper </w:t>
      </w:r>
      <w:r>
        <w:t>高效能</w:t>
      </w:r>
      <w:r>
        <w:t xml:space="preserve"> CTranslate2 </w:t>
      </w:r>
      <w:r>
        <w:t>語音推理引擎：</w:t>
      </w:r>
      <w:r>
        <w:br/>
        <w:t xml:space="preserve">https://github.com/SYSTRAN/faster-whisper </w:t>
      </w:r>
      <w:r>
        <w:t>（基於</w:t>
      </w:r>
      <w:r>
        <w:t xml:space="preserve"> CTranslate2 </w:t>
      </w:r>
      <w:r>
        <w:t>最佳化之</w:t>
      </w:r>
      <w:r>
        <w:t xml:space="preserve"> Whisper </w:t>
      </w:r>
      <w:r>
        <w:t>加速實作，提升</w:t>
      </w:r>
      <w:r>
        <w:t xml:space="preserve"> 4 </w:t>
      </w:r>
      <w:r>
        <w:t>倍以上語音辨識速度並大幅降低記憶體佔用）</w:t>
      </w:r>
    </w:p>
    <w:p w14:paraId="0ACDBD49" w14:textId="77777777" w:rsidR="00CE2E85" w:rsidRDefault="00CE2E85">
      <w:pPr>
        <w:spacing w:after="0" w:line="440" w:lineRule="exact"/>
        <w:ind w:firstLine="560"/>
      </w:pPr>
      <w:r>
        <w:t xml:space="preserve">12. Edge-TTS </w:t>
      </w:r>
      <w:r>
        <w:t>微軟神經語音合成服務開源介面：</w:t>
      </w:r>
      <w:r>
        <w:br/>
        <w:t xml:space="preserve">https://github.com/rany2/edge-tts </w:t>
      </w:r>
      <w:r>
        <w:t>（微軟</w:t>
      </w:r>
      <w:r>
        <w:t xml:space="preserve"> Azure </w:t>
      </w:r>
      <w:r>
        <w:t>雲端高擬真神經語音合成服務，提供自然親切的台灣國語與在地語音播報）</w:t>
      </w:r>
    </w:p>
    <w:p w14:paraId="11E34714" w14:textId="77777777" w:rsidR="00CE2E85" w:rsidRDefault="00CE2E85">
      <w:pPr>
        <w:spacing w:after="0" w:line="440" w:lineRule="exact"/>
        <w:ind w:firstLine="560"/>
      </w:pPr>
      <w:r>
        <w:t xml:space="preserve">13. Piper </w:t>
      </w:r>
      <w:r>
        <w:t>本地離線神經語音合成系統：</w:t>
      </w:r>
      <w:r>
        <w:br/>
        <w:t xml:space="preserve">https://github.com/rhasspy/piper </w:t>
      </w:r>
      <w:r>
        <w:t>（輕量級本地神經網路語音合成引擎，支援邊緣運算設備在無網路環境下進行即時語音朗讀）</w:t>
      </w:r>
    </w:p>
    <w:p w14:paraId="572A8E86" w14:textId="77777777" w:rsidR="00CE2E85" w:rsidRDefault="00CE2E85">
      <w:pPr>
        <w:spacing w:after="0" w:line="440" w:lineRule="exact"/>
        <w:ind w:firstLine="560"/>
      </w:pPr>
      <w:r>
        <w:t xml:space="preserve">14. Firebase Cloud Messaging (FCM) </w:t>
      </w:r>
      <w:r>
        <w:t>跨平台推播服務：</w:t>
      </w:r>
      <w:r>
        <w:br/>
        <w:t xml:space="preserve">https://firebase.google.com/docs/cloud-messaging </w:t>
      </w:r>
      <w:r>
        <w:t>（</w:t>
      </w:r>
      <w:r>
        <w:t xml:space="preserve">Google </w:t>
      </w:r>
      <w:r>
        <w:t>跨平台訊息推播中台，負責將服藥提醒、</w:t>
      </w:r>
      <w:r>
        <w:t xml:space="preserve">SOS </w:t>
      </w:r>
      <w:r>
        <w:t>緊急求助與異常警報即時送達家屬手機）</w:t>
      </w:r>
    </w:p>
    <w:p w14:paraId="16AA96BB" w14:textId="77777777" w:rsidR="00CE2E85" w:rsidRDefault="00CE2E85">
      <w:pPr>
        <w:spacing w:after="0" w:line="440" w:lineRule="exact"/>
        <w:ind w:firstLine="560"/>
      </w:pPr>
      <w:r>
        <w:t xml:space="preserve">15. RevenueCat </w:t>
      </w:r>
      <w:r>
        <w:t>行動應用訂閱與應用程式內購買管理：</w:t>
      </w:r>
      <w:r>
        <w:br/>
        <w:t xml:space="preserve">https://www.revenuecat.com/ </w:t>
      </w:r>
      <w:r>
        <w:t>（跨平台行動端訂閱金流計費中台，管理家屬守護方案、月費訂閱狀態同步與收據驗證）</w:t>
      </w:r>
    </w:p>
    <w:p w14:paraId="29653490" w14:textId="77777777" w:rsidR="00CE2E85" w:rsidRDefault="00CE2E85">
      <w:pPr>
        <w:spacing w:after="0" w:line="440" w:lineRule="exact"/>
        <w:ind w:firstLine="560"/>
      </w:pPr>
      <w:r>
        <w:t xml:space="preserve">16. OpenStreetMap </w:t>
      </w:r>
      <w:r>
        <w:t>開源地理資訊地圖服務：</w:t>
      </w:r>
      <w:r>
        <w:br/>
        <w:t xml:space="preserve">https://www.openstreetmap.org/ </w:t>
      </w:r>
      <w:r>
        <w:t>（社群協作之開源全球地理圖資平台，為長者戶外</w:t>
      </w:r>
      <w:r>
        <w:t xml:space="preserve"> GPS </w:t>
      </w:r>
      <w:r>
        <w:t>座標定位與全日軌跡回溯提供可視化圖層）</w:t>
      </w:r>
    </w:p>
    <w:p w14:paraId="2A9E4DBB" w14:textId="77777777" w:rsidR="00CE2E85" w:rsidRDefault="00CE2E85">
      <w:pPr>
        <w:spacing w:after="0" w:line="440" w:lineRule="exact"/>
        <w:ind w:firstLine="560"/>
      </w:pPr>
      <w:r>
        <w:t xml:space="preserve">17. Draw.io </w:t>
      </w:r>
      <w:r>
        <w:t>開源圖形繪製平台：</w:t>
      </w:r>
      <w:r>
        <w:br/>
        <w:t xml:space="preserve">https://app.diagrams.net/ </w:t>
      </w:r>
      <w:r>
        <w:t>（開源專業架構圖、</w:t>
      </w:r>
      <w:r>
        <w:t xml:space="preserve">UML </w:t>
      </w:r>
      <w:r>
        <w:t>類別圖與</w:t>
      </w:r>
      <w:r>
        <w:t xml:space="preserve"> ERD </w:t>
      </w:r>
      <w:r>
        <w:t>資料庫實體關聯圖可視化設計工具）</w:t>
      </w:r>
    </w:p>
    <w:p w14:paraId="1618DB79" w14:textId="77777777" w:rsidR="00CE2E85" w:rsidRDefault="00CE2E85">
      <w:pPr>
        <w:spacing w:after="0" w:line="440" w:lineRule="exact"/>
        <w:ind w:firstLine="560"/>
      </w:pPr>
      <w:r>
        <w:lastRenderedPageBreak/>
        <w:t xml:space="preserve">18. PlantUML </w:t>
      </w:r>
      <w:r>
        <w:t>文字化</w:t>
      </w:r>
      <w:r>
        <w:t xml:space="preserve"> UML </w:t>
      </w:r>
      <w:r>
        <w:t>建模工具：</w:t>
      </w:r>
      <w:r>
        <w:br/>
        <w:t xml:space="preserve">https://plantuml.com/ </w:t>
      </w:r>
      <w:r>
        <w:t>（透過簡潔代碼描述繪製軟體工程循序圖、元件圖與狀態機圖之自動化工具）</w:t>
      </w:r>
    </w:p>
    <w:p w14:paraId="52A870F2" w14:textId="77777777" w:rsidR="00CE2E85" w:rsidRDefault="00CE2E85">
      <w:pPr>
        <w:spacing w:after="0" w:line="440" w:lineRule="exact"/>
        <w:ind w:firstLine="560"/>
      </w:pPr>
      <w:r>
        <w:t xml:space="preserve">19. </w:t>
      </w:r>
      <w:r>
        <w:t>衛生福利部統計處</w:t>
      </w:r>
      <w:r>
        <w:t>—</w:t>
      </w:r>
      <w:r>
        <w:t>中華民國高齡社會照護與生活狀況調查報告：</w:t>
      </w:r>
      <w:r>
        <w:br/>
        <w:t xml:space="preserve">https://dep.mohw.gov.tw/ </w:t>
      </w:r>
      <w:r>
        <w:t>（官方統計數據，提供臺灣銀髮族獨居比例、數位科技使用現況與家庭照護需求之背景分析佐證）</w:t>
      </w:r>
    </w:p>
    <w:p w14:paraId="2301D267" w14:textId="77777777" w:rsidR="00CE2E85" w:rsidRDefault="00CE2E85">
      <w:pPr>
        <w:spacing w:after="0" w:line="440" w:lineRule="exact"/>
        <w:ind w:firstLine="560"/>
      </w:pPr>
      <w:r>
        <w:t xml:space="preserve">20. </w:t>
      </w:r>
      <w:r>
        <w:t>國家發展委員會</w:t>
      </w:r>
      <w:r>
        <w:t>—</w:t>
      </w:r>
      <w:r>
        <w:t>臺灣人口推估報告</w:t>
      </w:r>
      <w:r>
        <w:t xml:space="preserve"> (2024 </w:t>
      </w:r>
      <w:r>
        <w:t>至</w:t>
      </w:r>
      <w:r>
        <w:t xml:space="preserve"> 2070 </w:t>
      </w:r>
      <w:r>
        <w:t>年</w:t>
      </w:r>
      <w:r>
        <w:t>)</w:t>
      </w:r>
      <w:r>
        <w:t>：</w:t>
      </w:r>
      <w:r>
        <w:br/>
        <w:t xml:space="preserve">https://www.ndc.gov.tw/ </w:t>
      </w:r>
      <w:r>
        <w:t>（分析超高齡社會人口結構劇變與青壯年扶養負擔，為本專案市場可行性與商業模式提供關鍵數據依據）</w:t>
      </w:r>
    </w:p>
    <w:p w14:paraId="17F16EC5" w14:textId="77777777" w:rsidR="00CE2E85" w:rsidRDefault="00CE2E85">
      <w:pPr>
        <w:pStyle w:val="21"/>
        <w:pageBreakBefore/>
        <w:spacing w:before="0" w:afterLines="50" w:after="120" w:line="480" w:lineRule="exact"/>
      </w:pPr>
      <w:bookmarkStart w:id="265" w:name="_Toc242559957"/>
      <w:r>
        <w:rPr>
          <w:rFonts w:cs="Times New Roman"/>
          <w:color w:val="000000"/>
        </w:rPr>
        <w:lastRenderedPageBreak/>
        <w:t xml:space="preserve">14-2 </w:t>
      </w:r>
      <w:r>
        <w:rPr>
          <w:rFonts w:cs="Times New Roman"/>
          <w:color w:val="000000"/>
        </w:rPr>
        <w:t>人工智慧科技使用說明</w:t>
      </w:r>
      <w:bookmarkEnd w:id="265"/>
    </w:p>
    <w:p w14:paraId="24333BA2" w14:textId="77777777" w:rsidR="00CE2E85" w:rsidRDefault="00CE2E85">
      <w:pPr>
        <w:spacing w:after="0" w:line="440" w:lineRule="exact"/>
        <w:ind w:firstLine="560"/>
      </w:pPr>
      <w:r>
        <w:t>在專題開發與手冊撰寫過程中，我們團隊主要運用人工智慧工具（</w:t>
      </w:r>
      <w:r>
        <w:t xml:space="preserve">Google Gemini </w:t>
      </w:r>
      <w:r>
        <w:t>與</w:t>
      </w:r>
      <w:r>
        <w:t xml:space="preserve"> Antigravity </w:t>
      </w:r>
      <w:r>
        <w:t>輔助編程環境）來協助日常工作。我們使用</w:t>
      </w:r>
      <w:r>
        <w:t xml:space="preserve"> AI </w:t>
      </w:r>
      <w:r>
        <w:t>的目的在於提升文書整理效率、輔助程式碼排錯與語法格式檢查，以及協助繪製清晰的軟體工程架構圖表。</w:t>
      </w:r>
    </w:p>
    <w:p w14:paraId="5C8374F1" w14:textId="77777777" w:rsidR="00CE2E85" w:rsidRDefault="00CE2E85">
      <w:pPr>
        <w:spacing w:after="0" w:line="440" w:lineRule="exact"/>
        <w:ind w:firstLine="560"/>
      </w:pPr>
      <w:r>
        <w:t>在系統分析與軟體工程文件方面，我們運用生成式</w:t>
      </w:r>
      <w:r>
        <w:t xml:space="preserve"> AI </w:t>
      </w:r>
      <w:r>
        <w:t>協助校驗文字格式與圖表標註，例如將手繪之業務流程轉換為符合標準</w:t>
      </w:r>
      <w:r>
        <w:t xml:space="preserve"> UML </w:t>
      </w:r>
      <w:r>
        <w:t>規範之活動圖、循序圖與狀態機圖，並協助核對資料庫綱要與測試案例表格的一致性。</w:t>
      </w:r>
    </w:p>
    <w:p w14:paraId="3A2A1925" w14:textId="77777777" w:rsidR="00CE2E85" w:rsidRDefault="00CE2E85">
      <w:pPr>
        <w:spacing w:after="0" w:line="440" w:lineRule="exact"/>
        <w:ind w:firstLine="560"/>
      </w:pPr>
      <w:r>
        <w:t>全書所有架構決策、系統功能邏輯、程式碼架構、資料表設計與實地測試，皆由專題團隊成員全權主導、親自實作並逐一驗證確認。</w:t>
      </w:r>
      <w:r>
        <w:t xml:space="preserve">AI </w:t>
      </w:r>
      <w:r>
        <w:t>工具僅扮演輔助研究與格式美化之角色。下表詳細揭露全書各項產出所使用之</w:t>
      </w:r>
      <w:r>
        <w:t xml:space="preserve"> AI </w:t>
      </w:r>
      <w:r>
        <w:t>輔助工具、具體產出內容與對應頁碼清單：</w:t>
      </w:r>
    </w:p>
    <w:p w14:paraId="7C1360E0" w14:textId="355A035D" w:rsidR="00CE2E85" w:rsidRDefault="00CE2E85">
      <w:pPr>
        <w:pStyle w:val="afff1"/>
        <w:keepNext/>
        <w:spacing w:after="0" w:line="440" w:lineRule="exact"/>
        <w:rPr>
          <w:lang w:eastAsia="zh-TW"/>
        </w:rPr>
      </w:pPr>
      <w:bookmarkStart w:id="266" w:name="_Toc242234792"/>
      <w:r>
        <w:rPr>
          <w:rFonts w:cs="Times New Roman"/>
          <w:lang w:eastAsia="zh-TW"/>
        </w:rPr>
        <w:t>表</w:t>
      </w:r>
      <w:r>
        <w:rPr>
          <w:rFonts w:cs="Times New Roman"/>
          <w:lang w:eastAsia="zh-TW"/>
        </w:rPr>
        <w:t xml:space="preserve"> 14-1 </w:t>
      </w:r>
      <w:r>
        <w:rPr>
          <w:rFonts w:cs="Times New Roman"/>
          <w:lang w:eastAsia="zh-TW"/>
        </w:rPr>
        <w:t>使用</w:t>
      </w:r>
      <w:r>
        <w:rPr>
          <w:rFonts w:cs="Times New Roman"/>
          <w:lang w:eastAsia="zh-TW"/>
        </w:rPr>
        <w:t>AI</w:t>
      </w:r>
      <w:r>
        <w:rPr>
          <w:rFonts w:cs="Times New Roman"/>
          <w:lang w:eastAsia="zh-TW"/>
        </w:rPr>
        <w:t>或生成式</w:t>
      </w:r>
      <w:r>
        <w:rPr>
          <w:rFonts w:cs="Times New Roman"/>
          <w:lang w:eastAsia="zh-TW"/>
        </w:rPr>
        <w:t>AI</w:t>
      </w:r>
      <w:r>
        <w:rPr>
          <w:rFonts w:cs="Times New Roman"/>
          <w:lang w:eastAsia="zh-TW"/>
        </w:rPr>
        <w:t>做為輔助作品產出工具之說明表</w:t>
      </w:r>
      <w:bookmarkEnd w:id="266"/>
      <w:r w:rsidR="00905D1F" w:rsidRPr="00905D1F">
        <w:rPr>
          <w:rFonts w:cs="Times New Roman"/>
          <w:vertAlign w:val="subscript"/>
          <w:lang w:eastAsia="zh-TW"/>
        </w:rPr>
        <w:t>[207]</w:t>
      </w:r>
    </w:p>
    <w:tbl>
      <w:tblPr>
        <w:tblW w:w="10204" w:type="dxa"/>
        <w:tblLayout w:type="fixed"/>
        <w:tblCellMar>
          <w:top w:w="100" w:type="dxa"/>
          <w:left w:w="120" w:type="dxa"/>
          <w:bottom w:w="100" w:type="dxa"/>
          <w:right w:w="120" w:type="dxa"/>
        </w:tblCellMar>
        <w:tblLook w:val="04A0" w:firstRow="1" w:lastRow="0" w:firstColumn="1" w:lastColumn="0" w:noHBand="0" w:noVBand="1"/>
      </w:tblPr>
      <w:tblGrid>
        <w:gridCol w:w="699"/>
        <w:gridCol w:w="1701"/>
        <w:gridCol w:w="6095"/>
        <w:gridCol w:w="1709"/>
      </w:tblGrid>
      <w:tr w:rsidR="00CE2E85" w14:paraId="1202C095" w14:textId="77777777" w:rsidTr="001F0B5B">
        <w:trPr>
          <w:cantSplit/>
          <w:tblHead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7879AC" w14:textId="77777777" w:rsidR="00CE2E85" w:rsidRDefault="00CE2E85" w:rsidP="00A00468">
            <w:pPr>
              <w:spacing w:after="0" w:line="440" w:lineRule="exact"/>
              <w:jc w:val="center"/>
            </w:pPr>
            <w:r>
              <w:rPr>
                <w:b/>
              </w:rPr>
              <w:t>項目</w:t>
            </w:r>
          </w:p>
        </w:tc>
        <w:tc>
          <w:tcPr>
            <w:tcW w:w="17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E07E8C" w14:textId="77777777" w:rsidR="00CE2E85" w:rsidRDefault="00CE2E85" w:rsidP="00A00468">
            <w:pPr>
              <w:spacing w:after="0" w:line="440" w:lineRule="exact"/>
              <w:jc w:val="center"/>
            </w:pPr>
            <w:r>
              <w:rPr>
                <w:b/>
              </w:rPr>
              <w:t>使用</w:t>
            </w:r>
            <w:r>
              <w:rPr>
                <w:b/>
              </w:rPr>
              <w:t>AI</w:t>
            </w:r>
            <w:r>
              <w:rPr>
                <w:b/>
              </w:rPr>
              <w:t>工具</w:t>
            </w:r>
          </w:p>
        </w:tc>
        <w:tc>
          <w:tcPr>
            <w:tcW w:w="609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638A24" w14:textId="77777777" w:rsidR="00CE2E85" w:rsidRDefault="00CE2E85" w:rsidP="00A00468">
            <w:pPr>
              <w:spacing w:after="0" w:line="440" w:lineRule="exact"/>
              <w:jc w:val="center"/>
            </w:pPr>
            <w:r>
              <w:rPr>
                <w:b/>
              </w:rPr>
              <w:t>使用</w:t>
            </w:r>
            <w:r>
              <w:rPr>
                <w:b/>
              </w:rPr>
              <w:t>AI</w:t>
            </w:r>
            <w:r>
              <w:rPr>
                <w:b/>
              </w:rPr>
              <w:t>產出項目及內容簡述</w:t>
            </w:r>
          </w:p>
        </w:tc>
        <w:tc>
          <w:tcPr>
            <w:tcW w:w="170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75348" w14:textId="77777777" w:rsidR="00CE2E85" w:rsidRDefault="00CE2E85" w:rsidP="00A00468">
            <w:pPr>
              <w:spacing w:after="0" w:line="440" w:lineRule="exact"/>
              <w:jc w:val="center"/>
            </w:pPr>
            <w:r>
              <w:rPr>
                <w:b/>
              </w:rPr>
              <w:t>使用</w:t>
            </w:r>
            <w:r>
              <w:rPr>
                <w:b/>
              </w:rPr>
              <w:t>AI</w:t>
            </w:r>
            <w:r>
              <w:rPr>
                <w:b/>
              </w:rPr>
              <w:t>生成</w:t>
            </w:r>
            <w:r>
              <w:rPr>
                <w:b/>
              </w:rPr>
              <w:br/>
            </w:r>
            <w:r>
              <w:rPr>
                <w:b/>
              </w:rPr>
              <w:t>內容頁數</w:t>
            </w:r>
          </w:p>
        </w:tc>
      </w:tr>
      <w:tr w:rsidR="001F0B5B" w14:paraId="7FD0D314"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2DC4A" w14:textId="77777777" w:rsidR="0022478C" w:rsidRDefault="003803D5">
            <w:pPr>
              <w:spacing w:after="0" w:line="360" w:lineRule="exact"/>
              <w:jc w:val="center"/>
            </w:pPr>
            <w:r>
              <w:rPr>
                <w:sz w:val="24"/>
              </w:rPr>
              <w:t>1</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18E9B34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FDE65" w14:textId="77777777" w:rsidR="0022478C" w:rsidRDefault="003803D5">
            <w:pPr>
              <w:spacing w:after="0" w:line="360" w:lineRule="exact"/>
            </w:pPr>
            <w:r>
              <w:rPr>
                <w:sz w:val="24"/>
              </w:rPr>
              <w:t>操作可行性表</w:t>
            </w:r>
            <w:r>
              <w:rPr>
                <w:sz w:val="24"/>
              </w:rPr>
              <w:t xml:space="preserve"> 2-1-1 </w:t>
            </w:r>
            <w:r>
              <w:rPr>
                <w:sz w:val="24"/>
              </w:rPr>
              <w:t>架構設計與細部評估指標建議</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3B198" w14:textId="77777777" w:rsidR="0022478C" w:rsidRDefault="003803D5">
            <w:pPr>
              <w:spacing w:after="0" w:line="360" w:lineRule="exact"/>
              <w:jc w:val="center"/>
            </w:pPr>
            <w:r>
              <w:rPr>
                <w:sz w:val="24"/>
              </w:rPr>
              <w:t>6</w:t>
            </w:r>
          </w:p>
        </w:tc>
      </w:tr>
      <w:tr w:rsidR="001F0B5B" w14:paraId="7497E6FA"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EB5AF" w14:textId="77777777" w:rsidR="0022478C" w:rsidRDefault="003803D5">
            <w:pPr>
              <w:spacing w:after="0" w:line="360" w:lineRule="exact"/>
              <w:jc w:val="center"/>
            </w:pPr>
            <w:r>
              <w:rPr>
                <w:sz w:val="24"/>
              </w:rPr>
              <w:t>2</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5CCA12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90A3" w14:textId="77777777" w:rsidR="0022478C" w:rsidRDefault="003803D5">
            <w:pPr>
              <w:spacing w:after="0" w:line="360" w:lineRule="exact"/>
            </w:pPr>
            <w:r>
              <w:rPr>
                <w:sz w:val="24"/>
              </w:rPr>
              <w:t>時程可行性表</w:t>
            </w:r>
            <w:r>
              <w:rPr>
                <w:sz w:val="24"/>
              </w:rPr>
              <w:t xml:space="preserve"> 2-1-2 </w:t>
            </w:r>
            <w:r>
              <w:rPr>
                <w:sz w:val="24"/>
              </w:rPr>
              <w:t>三階段開發甘特圖規劃與里程碑定義</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CA8E3" w14:textId="77777777" w:rsidR="0022478C" w:rsidRDefault="003803D5">
            <w:pPr>
              <w:spacing w:after="0" w:line="360" w:lineRule="exact"/>
              <w:jc w:val="center"/>
            </w:pPr>
            <w:r>
              <w:rPr>
                <w:sz w:val="24"/>
              </w:rPr>
              <w:t>8</w:t>
            </w:r>
          </w:p>
        </w:tc>
      </w:tr>
      <w:tr w:rsidR="001F0B5B" w14:paraId="447895E0"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4EED9" w14:textId="77777777" w:rsidR="0022478C" w:rsidRDefault="003803D5">
            <w:pPr>
              <w:spacing w:after="0" w:line="360" w:lineRule="exact"/>
              <w:jc w:val="center"/>
            </w:pPr>
            <w:r>
              <w:rPr>
                <w:sz w:val="24"/>
              </w:rPr>
              <w:t>3</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0CBAF35"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0D5CD2" w14:textId="77777777" w:rsidR="0022478C" w:rsidRDefault="003803D5">
            <w:pPr>
              <w:spacing w:after="0" w:line="360" w:lineRule="exact"/>
            </w:pPr>
            <w:r>
              <w:rPr>
                <w:sz w:val="24"/>
              </w:rPr>
              <w:t>經濟可行性表</w:t>
            </w:r>
            <w:r>
              <w:rPr>
                <w:sz w:val="24"/>
              </w:rPr>
              <w:t xml:space="preserve"> 2-1-3 </w:t>
            </w:r>
            <w:r>
              <w:rPr>
                <w:sz w:val="24"/>
              </w:rPr>
              <w:t>短中長期收益與損益平衡估算數據整理</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EC997" w14:textId="77777777" w:rsidR="0022478C" w:rsidRDefault="003803D5">
            <w:pPr>
              <w:spacing w:after="0" w:line="360" w:lineRule="exact"/>
              <w:jc w:val="center"/>
            </w:pPr>
            <w:r>
              <w:rPr>
                <w:sz w:val="24"/>
              </w:rPr>
              <w:t>10</w:t>
            </w:r>
          </w:p>
        </w:tc>
      </w:tr>
      <w:tr w:rsidR="001F0B5B" w14:paraId="71EA4119"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1A7B0E" w14:textId="77777777" w:rsidR="0022478C" w:rsidRDefault="003803D5">
            <w:pPr>
              <w:spacing w:after="0" w:line="360" w:lineRule="exact"/>
              <w:jc w:val="center"/>
            </w:pPr>
            <w:r>
              <w:rPr>
                <w:sz w:val="24"/>
              </w:rPr>
              <w:t>4</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FEFA944"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3D8619" w14:textId="77777777" w:rsidR="0022478C" w:rsidRDefault="003803D5">
            <w:pPr>
              <w:spacing w:after="0" w:line="360" w:lineRule="exact"/>
            </w:pPr>
            <w:r>
              <w:rPr>
                <w:sz w:val="24"/>
              </w:rPr>
              <w:t>商業模式九宮格（表</w:t>
            </w:r>
            <w:r>
              <w:rPr>
                <w:sz w:val="24"/>
              </w:rPr>
              <w:t xml:space="preserve"> 2-2-1 ~ </w:t>
            </w:r>
            <w:r>
              <w:rPr>
                <w:sz w:val="24"/>
              </w:rPr>
              <w:t>表</w:t>
            </w:r>
            <w:r>
              <w:rPr>
                <w:sz w:val="24"/>
              </w:rPr>
              <w:t xml:space="preserve"> 2-2-3</w:t>
            </w:r>
            <w:r>
              <w:rPr>
                <w:sz w:val="24"/>
              </w:rPr>
              <w:t>）營運策略分析與文案</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E323E" w14:textId="77777777" w:rsidR="0022478C" w:rsidRDefault="003803D5">
            <w:pPr>
              <w:spacing w:after="0" w:line="360" w:lineRule="exact"/>
              <w:jc w:val="center"/>
            </w:pPr>
            <w:r>
              <w:rPr>
                <w:sz w:val="24"/>
              </w:rPr>
              <w:t>14</w:t>
            </w:r>
          </w:p>
        </w:tc>
      </w:tr>
      <w:tr w:rsidR="001F0B5B" w14:paraId="39A0DADE"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04E59" w14:textId="77777777" w:rsidR="0022478C" w:rsidRDefault="003803D5">
            <w:pPr>
              <w:spacing w:after="0" w:line="360" w:lineRule="exact"/>
              <w:jc w:val="center"/>
            </w:pPr>
            <w:r>
              <w:rPr>
                <w:sz w:val="24"/>
              </w:rPr>
              <w:t>5</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C5A8652"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FD766" w14:textId="77777777" w:rsidR="0022478C" w:rsidRDefault="003803D5">
            <w:pPr>
              <w:spacing w:after="0" w:line="360" w:lineRule="exact"/>
            </w:pPr>
            <w:r>
              <w:rPr>
                <w:sz w:val="24"/>
              </w:rPr>
              <w:t>市場定位</w:t>
            </w:r>
            <w:r>
              <w:rPr>
                <w:sz w:val="24"/>
              </w:rPr>
              <w:t xml:space="preserve"> STP </w:t>
            </w:r>
            <w:r>
              <w:rPr>
                <w:sz w:val="24"/>
              </w:rPr>
              <w:t>標語策略與異業合作效益評估（表</w:t>
            </w:r>
            <w:r>
              <w:rPr>
                <w:sz w:val="24"/>
              </w:rPr>
              <w:t xml:space="preserve"> 2-3-1 ~ </w:t>
            </w:r>
            <w:r>
              <w:rPr>
                <w:sz w:val="24"/>
              </w:rPr>
              <w:t>表</w:t>
            </w:r>
            <w:r>
              <w:rPr>
                <w:sz w:val="24"/>
              </w:rPr>
              <w:t xml:space="preserve"> 2-3-2</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73533" w14:textId="77777777" w:rsidR="0022478C" w:rsidRDefault="003803D5">
            <w:pPr>
              <w:spacing w:after="0" w:line="360" w:lineRule="exact"/>
              <w:jc w:val="center"/>
            </w:pPr>
            <w:r>
              <w:rPr>
                <w:sz w:val="24"/>
              </w:rPr>
              <w:t>20</w:t>
            </w:r>
          </w:p>
        </w:tc>
      </w:tr>
      <w:tr w:rsidR="001F0B5B" w14:paraId="68057414"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3B81" w14:textId="77777777" w:rsidR="0022478C" w:rsidRDefault="003803D5">
            <w:pPr>
              <w:spacing w:after="0" w:line="360" w:lineRule="exact"/>
              <w:jc w:val="center"/>
            </w:pPr>
            <w:r>
              <w:rPr>
                <w:sz w:val="24"/>
              </w:rPr>
              <w:t>6</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766CC14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4036C8" w14:textId="77777777" w:rsidR="0022478C" w:rsidRDefault="003803D5">
            <w:pPr>
              <w:spacing w:after="0" w:line="360" w:lineRule="exact"/>
            </w:pPr>
            <w:r>
              <w:rPr>
                <w:sz w:val="24"/>
              </w:rPr>
              <w:t>競爭力分析</w:t>
            </w:r>
            <w:r>
              <w:rPr>
                <w:sz w:val="24"/>
              </w:rPr>
              <w:t xml:space="preserve"> SWOT </w:t>
            </w:r>
            <w:r>
              <w:rPr>
                <w:sz w:val="24"/>
              </w:rPr>
              <w:t>矩陣與</w:t>
            </w:r>
            <w:r>
              <w:rPr>
                <w:sz w:val="24"/>
              </w:rPr>
              <w:t xml:space="preserve"> TOWS </w:t>
            </w:r>
            <w:r>
              <w:rPr>
                <w:sz w:val="24"/>
              </w:rPr>
              <w:t>交叉因應策略（表</w:t>
            </w:r>
            <w:r>
              <w:rPr>
                <w:sz w:val="24"/>
              </w:rPr>
              <w:t xml:space="preserve"> 2-4-1 ~ </w:t>
            </w:r>
            <w:r>
              <w:rPr>
                <w:sz w:val="24"/>
              </w:rPr>
              <w:t>表</w:t>
            </w:r>
            <w:r>
              <w:rPr>
                <w:sz w:val="24"/>
              </w:rPr>
              <w:t xml:space="preserve"> 2-4-2</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27D15" w14:textId="77777777" w:rsidR="0022478C" w:rsidRDefault="003803D5">
            <w:pPr>
              <w:spacing w:after="0" w:line="360" w:lineRule="exact"/>
              <w:jc w:val="center"/>
            </w:pPr>
            <w:r>
              <w:rPr>
                <w:sz w:val="24"/>
              </w:rPr>
              <w:t>25</w:t>
            </w:r>
          </w:p>
        </w:tc>
      </w:tr>
      <w:tr w:rsidR="00CE2E85" w14:paraId="72904E98"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2139" w14:textId="77777777" w:rsidR="0022478C" w:rsidRDefault="003803D5">
            <w:pPr>
              <w:spacing w:after="0" w:line="360" w:lineRule="exact"/>
              <w:jc w:val="center"/>
            </w:pPr>
            <w:r>
              <w:rPr>
                <w:sz w:val="24"/>
              </w:rPr>
              <w:t>7</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4826" w14:textId="77777777" w:rsidR="0022478C" w:rsidRDefault="003803D5">
            <w:pPr>
              <w:spacing w:after="0" w:line="360" w:lineRule="exact"/>
              <w:jc w:val="center"/>
            </w:pPr>
            <w:r>
              <w:rPr>
                <w:sz w:val="24"/>
              </w:rPr>
              <w:t>Antigravity /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2955F" w14:textId="77777777" w:rsidR="0022478C" w:rsidRDefault="003803D5">
            <w:pPr>
              <w:spacing w:after="0" w:line="360" w:lineRule="exact"/>
            </w:pPr>
            <w:r>
              <w:rPr>
                <w:sz w:val="24"/>
              </w:rPr>
              <w:t>系統組件與資料流向架構圖（圖</w:t>
            </w:r>
            <w:r>
              <w:rPr>
                <w:sz w:val="24"/>
              </w:rPr>
              <w:t xml:space="preserve"> 3-1-1 ~ </w:t>
            </w:r>
            <w:r>
              <w:rPr>
                <w:sz w:val="24"/>
              </w:rPr>
              <w:t>圖</w:t>
            </w:r>
            <w:r>
              <w:rPr>
                <w:sz w:val="24"/>
              </w:rPr>
              <w:t xml:space="preserve"> 3-1-3</w:t>
            </w:r>
            <w:r>
              <w:rPr>
                <w:sz w:val="24"/>
              </w:rPr>
              <w:t>）繪製與技術規格整理</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46DC" w14:textId="77777777" w:rsidR="0022478C" w:rsidRDefault="003803D5">
            <w:pPr>
              <w:spacing w:after="0" w:line="360" w:lineRule="exact"/>
              <w:jc w:val="center"/>
            </w:pPr>
            <w:r>
              <w:rPr>
                <w:sz w:val="24"/>
              </w:rPr>
              <w:t>28</w:t>
            </w:r>
          </w:p>
        </w:tc>
      </w:tr>
      <w:tr w:rsidR="00CE2E85" w14:paraId="3461AFC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2413E8" w14:textId="77777777" w:rsidR="0022478C" w:rsidRDefault="003803D5">
            <w:pPr>
              <w:spacing w:after="0" w:line="360" w:lineRule="exact"/>
              <w:jc w:val="center"/>
            </w:pPr>
            <w:r>
              <w:rPr>
                <w:sz w:val="24"/>
              </w:rPr>
              <w:lastRenderedPageBreak/>
              <w:t>8</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C7A54"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DDA8F" w14:textId="77777777" w:rsidR="0022478C" w:rsidRDefault="003803D5">
            <w:pPr>
              <w:spacing w:after="0" w:line="360" w:lineRule="exact"/>
            </w:pPr>
            <w:r>
              <w:rPr>
                <w:sz w:val="24"/>
              </w:rPr>
              <w:t>使用者功能性需求表</w:t>
            </w:r>
            <w:r>
              <w:rPr>
                <w:sz w:val="24"/>
              </w:rPr>
              <w:t xml:space="preserve"> 5-1-1 </w:t>
            </w:r>
            <w:r>
              <w:rPr>
                <w:sz w:val="24"/>
              </w:rPr>
              <w:t>事件流程說明與驗收條件補充</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6651B" w14:textId="77777777" w:rsidR="0022478C" w:rsidRDefault="003803D5">
            <w:pPr>
              <w:spacing w:after="0" w:line="360" w:lineRule="exact"/>
              <w:jc w:val="center"/>
            </w:pPr>
            <w:r>
              <w:rPr>
                <w:sz w:val="24"/>
              </w:rPr>
              <w:t>49</w:t>
            </w:r>
          </w:p>
        </w:tc>
      </w:tr>
      <w:tr w:rsidR="00CE2E85" w14:paraId="5C4070F3"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024CE" w14:textId="77777777" w:rsidR="0022478C" w:rsidRDefault="003803D5">
            <w:pPr>
              <w:spacing w:after="0" w:line="360" w:lineRule="exact"/>
              <w:jc w:val="center"/>
            </w:pPr>
            <w:r>
              <w:rPr>
                <w:sz w:val="24"/>
              </w:rPr>
              <w:t>9</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0B452"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02A48D" w14:textId="77777777" w:rsidR="0022478C" w:rsidRDefault="003803D5">
            <w:pPr>
              <w:spacing w:after="0" w:line="360" w:lineRule="exact"/>
            </w:pPr>
            <w:r>
              <w:rPr>
                <w:sz w:val="24"/>
              </w:rPr>
              <w:t>全系統使用案例圖與各子系統活動圖（圖</w:t>
            </w:r>
            <w:r>
              <w:rPr>
                <w:sz w:val="24"/>
              </w:rPr>
              <w:t xml:space="preserve"> 5-2-1 ~ </w:t>
            </w:r>
            <w:r>
              <w:rPr>
                <w:sz w:val="24"/>
              </w:rPr>
              <w:t>圖</w:t>
            </w:r>
            <w:r>
              <w:rPr>
                <w:sz w:val="24"/>
              </w:rPr>
              <w:t xml:space="preserve"> 5-3-20</w:t>
            </w:r>
            <w:r>
              <w:rPr>
                <w:sz w:val="24"/>
              </w:rPr>
              <w:t>）</w:t>
            </w:r>
            <w:r>
              <w:rPr>
                <w:sz w:val="24"/>
              </w:rPr>
              <w:t xml:space="preserve">UML </w:t>
            </w:r>
            <w:r>
              <w:rPr>
                <w:sz w:val="24"/>
              </w:rPr>
              <w:t>產出</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8B52" w14:textId="77777777" w:rsidR="0022478C" w:rsidRDefault="003803D5">
            <w:pPr>
              <w:spacing w:after="0" w:line="360" w:lineRule="exact"/>
              <w:jc w:val="center"/>
            </w:pPr>
            <w:r>
              <w:rPr>
                <w:sz w:val="24"/>
              </w:rPr>
              <w:t>56</w:t>
            </w:r>
          </w:p>
        </w:tc>
      </w:tr>
      <w:tr w:rsidR="00CE2E85" w14:paraId="26377916"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A01E8" w14:textId="77777777" w:rsidR="0022478C" w:rsidRDefault="003803D5">
            <w:pPr>
              <w:spacing w:after="0" w:line="360" w:lineRule="exact"/>
              <w:jc w:val="center"/>
            </w:pPr>
            <w:r>
              <w:rPr>
                <w:sz w:val="24"/>
              </w:rPr>
              <w:t>10</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7DCC6"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D7A50" w14:textId="77777777" w:rsidR="0022478C" w:rsidRDefault="003803D5">
            <w:pPr>
              <w:spacing w:after="0" w:line="360" w:lineRule="exact"/>
            </w:pPr>
            <w:r>
              <w:rPr>
                <w:sz w:val="24"/>
              </w:rPr>
              <w:t>分析類別圖</w:t>
            </w:r>
            <w:r>
              <w:rPr>
                <w:sz w:val="24"/>
              </w:rPr>
              <w:t xml:space="preserve"> CDA01</w:t>
            </w:r>
            <w:r>
              <w:rPr>
                <w:sz w:val="24"/>
              </w:rPr>
              <w:t>（圖</w:t>
            </w:r>
            <w:r>
              <w:rPr>
                <w:sz w:val="24"/>
              </w:rPr>
              <w:t xml:space="preserve"> 5-4-1</w:t>
            </w:r>
            <w:r>
              <w:rPr>
                <w:sz w:val="24"/>
              </w:rPr>
              <w:t>）之</w:t>
            </w:r>
            <w:r>
              <w:rPr>
                <w:sz w:val="24"/>
              </w:rPr>
              <w:t xml:space="preserve"> UML </w:t>
            </w:r>
            <w:r>
              <w:rPr>
                <w:sz w:val="24"/>
              </w:rPr>
              <w:t>類別屬性與方法架構代碼生成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A1580" w14:textId="77777777" w:rsidR="0022478C" w:rsidRDefault="003803D5">
            <w:pPr>
              <w:spacing w:after="0" w:line="360" w:lineRule="exact"/>
              <w:jc w:val="center"/>
            </w:pPr>
            <w:r>
              <w:rPr>
                <w:sz w:val="24"/>
              </w:rPr>
              <w:t>89</w:t>
            </w:r>
          </w:p>
        </w:tc>
      </w:tr>
      <w:tr w:rsidR="00CE2E85" w14:paraId="2E214EE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2D1390" w14:textId="77777777" w:rsidR="0022478C" w:rsidRDefault="003803D5">
            <w:pPr>
              <w:spacing w:after="0" w:line="360" w:lineRule="exact"/>
              <w:jc w:val="center"/>
            </w:pPr>
            <w:r>
              <w:rPr>
                <w:sz w:val="24"/>
              </w:rPr>
              <w:t>11</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5B99"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ABFB7" w14:textId="77777777" w:rsidR="0022478C" w:rsidRDefault="003803D5">
            <w:pPr>
              <w:spacing w:after="0" w:line="360" w:lineRule="exact"/>
            </w:pPr>
            <w:r>
              <w:rPr>
                <w:sz w:val="24"/>
              </w:rPr>
              <w:t>核心業務循序圖（圖</w:t>
            </w:r>
            <w:r>
              <w:rPr>
                <w:sz w:val="24"/>
              </w:rPr>
              <w:t xml:space="preserve"> 6-1-1 ~ </w:t>
            </w:r>
            <w:r>
              <w:rPr>
                <w:sz w:val="24"/>
              </w:rPr>
              <w:t>圖</w:t>
            </w:r>
            <w:r>
              <w:rPr>
                <w:sz w:val="24"/>
              </w:rPr>
              <w:t xml:space="preserve"> 6-1-14</w:t>
            </w:r>
            <w:r>
              <w:rPr>
                <w:sz w:val="24"/>
              </w:rPr>
              <w:t>）</w:t>
            </w:r>
            <w:r>
              <w:rPr>
                <w:sz w:val="24"/>
              </w:rPr>
              <w:t xml:space="preserve">UML </w:t>
            </w:r>
            <w:r>
              <w:rPr>
                <w:sz w:val="24"/>
              </w:rPr>
              <w:t>訊息流向時序代碼生成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A9C618" w14:textId="77777777" w:rsidR="0022478C" w:rsidRDefault="003803D5">
            <w:pPr>
              <w:spacing w:after="0" w:line="360" w:lineRule="exact"/>
              <w:jc w:val="center"/>
            </w:pPr>
            <w:r>
              <w:rPr>
                <w:sz w:val="24"/>
              </w:rPr>
              <w:t>90</w:t>
            </w:r>
          </w:p>
        </w:tc>
      </w:tr>
      <w:tr w:rsidR="00CE2E85" w14:paraId="4717AF7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BBE24" w14:textId="77777777" w:rsidR="0022478C" w:rsidRDefault="003803D5">
            <w:pPr>
              <w:spacing w:after="0" w:line="360" w:lineRule="exact"/>
              <w:jc w:val="center"/>
            </w:pPr>
            <w:r>
              <w:rPr>
                <w:sz w:val="24"/>
              </w:rPr>
              <w:t>12</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A51F4"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6E68B" w14:textId="77777777" w:rsidR="0022478C" w:rsidRDefault="003803D5">
            <w:pPr>
              <w:spacing w:after="0" w:line="360" w:lineRule="exact"/>
            </w:pPr>
            <w:r>
              <w:rPr>
                <w:sz w:val="24"/>
              </w:rPr>
              <w:t>系統設計類別圖（圖</w:t>
            </w:r>
            <w:r>
              <w:rPr>
                <w:sz w:val="24"/>
              </w:rPr>
              <w:t xml:space="preserve"> 6-2-1 ~ </w:t>
            </w:r>
            <w:r>
              <w:rPr>
                <w:sz w:val="24"/>
              </w:rPr>
              <w:t>圖</w:t>
            </w:r>
            <w:r>
              <w:rPr>
                <w:sz w:val="24"/>
              </w:rPr>
              <w:t xml:space="preserve"> 6-2-6</w:t>
            </w:r>
            <w:r>
              <w:rPr>
                <w:sz w:val="24"/>
              </w:rPr>
              <w:t>）物件導向架構與關聯代碼生成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7215C" w14:textId="77777777" w:rsidR="0022478C" w:rsidRDefault="003803D5">
            <w:pPr>
              <w:spacing w:after="0" w:line="360" w:lineRule="exact"/>
              <w:jc w:val="center"/>
            </w:pPr>
            <w:r>
              <w:rPr>
                <w:sz w:val="24"/>
              </w:rPr>
              <w:t>118</w:t>
            </w:r>
          </w:p>
        </w:tc>
      </w:tr>
      <w:tr w:rsidR="00CE2E85" w14:paraId="619074E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B381C1" w14:textId="77777777" w:rsidR="0022478C" w:rsidRDefault="003803D5">
            <w:pPr>
              <w:spacing w:after="0" w:line="360" w:lineRule="exact"/>
              <w:jc w:val="center"/>
            </w:pPr>
            <w:r>
              <w:rPr>
                <w:sz w:val="24"/>
              </w:rPr>
              <w:t>13</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5D048"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44E13" w14:textId="77777777" w:rsidR="0022478C" w:rsidRDefault="003803D5">
            <w:pPr>
              <w:spacing w:after="0" w:line="360" w:lineRule="exact"/>
            </w:pPr>
            <w:r>
              <w:rPr>
                <w:sz w:val="24"/>
              </w:rPr>
              <w:t>系統部署架構圖（圖</w:t>
            </w:r>
            <w:r>
              <w:rPr>
                <w:sz w:val="24"/>
              </w:rPr>
              <w:t xml:space="preserve"> 7-1-1 ~ </w:t>
            </w:r>
            <w:r>
              <w:rPr>
                <w:sz w:val="24"/>
              </w:rPr>
              <w:t>圖</w:t>
            </w:r>
            <w:r>
              <w:rPr>
                <w:sz w:val="24"/>
              </w:rPr>
              <w:t xml:space="preserve"> 7-1-4</w:t>
            </w:r>
            <w:r>
              <w:rPr>
                <w:sz w:val="24"/>
              </w:rPr>
              <w:t>）多層容器拓撲圖代碼生成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3E260" w14:textId="77777777" w:rsidR="0022478C" w:rsidRDefault="003803D5">
            <w:pPr>
              <w:spacing w:after="0" w:line="360" w:lineRule="exact"/>
              <w:jc w:val="center"/>
            </w:pPr>
            <w:r>
              <w:rPr>
                <w:sz w:val="24"/>
              </w:rPr>
              <w:t>124</w:t>
            </w:r>
          </w:p>
        </w:tc>
      </w:tr>
      <w:tr w:rsidR="00CE2E85" w14:paraId="1007F3B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1E808" w14:textId="77777777" w:rsidR="0022478C" w:rsidRDefault="003803D5">
            <w:pPr>
              <w:spacing w:after="0" w:line="360" w:lineRule="exact"/>
              <w:jc w:val="center"/>
            </w:pPr>
            <w:r>
              <w:rPr>
                <w:sz w:val="24"/>
              </w:rPr>
              <w:t>14</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8F6F7E"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526E4" w14:textId="77777777" w:rsidR="0022478C" w:rsidRDefault="003803D5">
            <w:pPr>
              <w:spacing w:after="0" w:line="360" w:lineRule="exact"/>
            </w:pPr>
            <w:r>
              <w:rPr>
                <w:sz w:val="24"/>
              </w:rPr>
              <w:t>系統套件圖（圖</w:t>
            </w:r>
            <w:r>
              <w:rPr>
                <w:sz w:val="24"/>
              </w:rPr>
              <w:t xml:space="preserve"> 7-2-1 ~ </w:t>
            </w:r>
            <w:r>
              <w:rPr>
                <w:sz w:val="24"/>
              </w:rPr>
              <w:t>圖</w:t>
            </w:r>
            <w:r>
              <w:rPr>
                <w:sz w:val="24"/>
              </w:rPr>
              <w:t xml:space="preserve"> 7-2-4</w:t>
            </w:r>
            <w:r>
              <w:rPr>
                <w:sz w:val="24"/>
              </w:rPr>
              <w:t>）軟體模組依賴關係圖代碼生成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1C4CF" w14:textId="77777777" w:rsidR="0022478C" w:rsidRDefault="003803D5">
            <w:pPr>
              <w:spacing w:after="0" w:line="360" w:lineRule="exact"/>
              <w:jc w:val="center"/>
            </w:pPr>
            <w:r>
              <w:rPr>
                <w:sz w:val="24"/>
              </w:rPr>
              <w:t>128</w:t>
            </w:r>
          </w:p>
        </w:tc>
      </w:tr>
      <w:tr w:rsidR="00CE2E85" w14:paraId="66A3AE5E"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1DAE5E" w14:textId="77777777" w:rsidR="0022478C" w:rsidRDefault="003803D5">
            <w:pPr>
              <w:spacing w:after="0" w:line="360" w:lineRule="exact"/>
              <w:jc w:val="center"/>
            </w:pPr>
            <w:r>
              <w:rPr>
                <w:sz w:val="24"/>
              </w:rPr>
              <w:t>15</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B6FB6E"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8760A" w14:textId="77777777" w:rsidR="0022478C" w:rsidRDefault="003803D5">
            <w:pPr>
              <w:spacing w:after="0" w:line="360" w:lineRule="exact"/>
            </w:pPr>
            <w:r>
              <w:rPr>
                <w:sz w:val="24"/>
              </w:rPr>
              <w:t>系統元件圖（圖</w:t>
            </w:r>
            <w:r>
              <w:rPr>
                <w:sz w:val="24"/>
              </w:rPr>
              <w:t xml:space="preserve"> 7-3-1 ~ </w:t>
            </w:r>
            <w:r>
              <w:rPr>
                <w:sz w:val="24"/>
              </w:rPr>
              <w:t>圖</w:t>
            </w:r>
            <w:r>
              <w:rPr>
                <w:sz w:val="24"/>
              </w:rPr>
              <w:t xml:space="preserve"> 7-3-4</w:t>
            </w:r>
            <w:r>
              <w:rPr>
                <w:sz w:val="24"/>
              </w:rPr>
              <w:t>）元件介面組合圖代碼生成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5379E" w14:textId="77777777" w:rsidR="0022478C" w:rsidRDefault="003803D5">
            <w:pPr>
              <w:spacing w:after="0" w:line="360" w:lineRule="exact"/>
              <w:jc w:val="center"/>
            </w:pPr>
            <w:r>
              <w:rPr>
                <w:sz w:val="24"/>
              </w:rPr>
              <w:t>130</w:t>
            </w:r>
          </w:p>
        </w:tc>
      </w:tr>
      <w:tr w:rsidR="00CE2E85" w14:paraId="0C1E436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543A9" w14:textId="77777777" w:rsidR="0022478C" w:rsidRDefault="003803D5">
            <w:pPr>
              <w:spacing w:after="0" w:line="360" w:lineRule="exact"/>
              <w:jc w:val="center"/>
            </w:pPr>
            <w:r>
              <w:rPr>
                <w:sz w:val="24"/>
              </w:rPr>
              <w:t>16</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1795F"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638" w14:textId="77777777" w:rsidR="0022478C" w:rsidRDefault="003803D5">
            <w:pPr>
              <w:spacing w:after="0" w:line="360" w:lineRule="exact"/>
            </w:pPr>
            <w:r>
              <w:rPr>
                <w:sz w:val="24"/>
              </w:rPr>
              <w:t>系統狀態機圖（圖</w:t>
            </w:r>
            <w:r>
              <w:rPr>
                <w:sz w:val="24"/>
              </w:rPr>
              <w:t xml:space="preserve"> 7-4-1 ~ </w:t>
            </w:r>
            <w:r>
              <w:rPr>
                <w:sz w:val="24"/>
              </w:rPr>
              <w:t>圖</w:t>
            </w:r>
            <w:r>
              <w:rPr>
                <w:sz w:val="24"/>
              </w:rPr>
              <w:t xml:space="preserve"> 7-4-6</w:t>
            </w:r>
            <w:r>
              <w:rPr>
                <w:sz w:val="24"/>
              </w:rPr>
              <w:t>）狀態移轉與守護條件代碼生成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B1D7" w14:textId="77777777" w:rsidR="0022478C" w:rsidRDefault="003803D5">
            <w:pPr>
              <w:spacing w:after="0" w:line="360" w:lineRule="exact"/>
              <w:jc w:val="center"/>
            </w:pPr>
            <w:r>
              <w:rPr>
                <w:sz w:val="24"/>
              </w:rPr>
              <w:t>132</w:t>
            </w:r>
          </w:p>
        </w:tc>
      </w:tr>
      <w:tr w:rsidR="00CE2E85" w14:paraId="4CBA8DF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B6B2F" w14:textId="77777777" w:rsidR="0022478C" w:rsidRDefault="003803D5">
            <w:pPr>
              <w:spacing w:after="0" w:line="360" w:lineRule="exact"/>
              <w:jc w:val="center"/>
            </w:pPr>
            <w:r>
              <w:rPr>
                <w:sz w:val="24"/>
              </w:rPr>
              <w:t>17</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B8B1E"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4DBB6" w14:textId="77777777" w:rsidR="0022478C" w:rsidRDefault="003803D5">
            <w:pPr>
              <w:spacing w:after="0" w:line="360" w:lineRule="exact"/>
            </w:pPr>
            <w:r>
              <w:rPr>
                <w:sz w:val="24"/>
              </w:rPr>
              <w:t>實體關聯圖</w:t>
            </w:r>
            <w:r>
              <w:rPr>
                <w:sz w:val="24"/>
              </w:rPr>
              <w:t xml:space="preserve"> ERD </w:t>
            </w:r>
            <w:r>
              <w:rPr>
                <w:sz w:val="24"/>
              </w:rPr>
              <w:t>與</w:t>
            </w:r>
            <w:r>
              <w:rPr>
                <w:sz w:val="24"/>
              </w:rPr>
              <w:t xml:space="preserve"> 49 </w:t>
            </w:r>
            <w:r>
              <w:rPr>
                <w:sz w:val="24"/>
              </w:rPr>
              <w:t>張資料表綱要</w:t>
            </w:r>
            <w:r>
              <w:rPr>
                <w:sz w:val="24"/>
              </w:rPr>
              <w:t xml:space="preserve"> Meta Data</w:t>
            </w:r>
            <w:r>
              <w:rPr>
                <w:sz w:val="24"/>
              </w:rPr>
              <w:t>（表</w:t>
            </w:r>
            <w:r>
              <w:rPr>
                <w:sz w:val="24"/>
              </w:rPr>
              <w:t xml:space="preserve"> 8-2-1 ~ </w:t>
            </w:r>
            <w:r>
              <w:rPr>
                <w:sz w:val="24"/>
              </w:rPr>
              <w:t>表</w:t>
            </w:r>
            <w:r>
              <w:rPr>
                <w:sz w:val="24"/>
              </w:rPr>
              <w:t xml:space="preserve"> 8-2-49</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DA61D" w14:textId="77777777" w:rsidR="0022478C" w:rsidRDefault="003803D5">
            <w:pPr>
              <w:spacing w:after="0" w:line="360" w:lineRule="exact"/>
              <w:jc w:val="center"/>
            </w:pPr>
            <w:r>
              <w:rPr>
                <w:sz w:val="24"/>
              </w:rPr>
              <w:t>142</w:t>
            </w:r>
          </w:p>
        </w:tc>
      </w:tr>
      <w:tr w:rsidR="00CE2E85" w14:paraId="2DD89BF2"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3FD24" w14:textId="77777777" w:rsidR="0022478C" w:rsidRDefault="003803D5">
            <w:pPr>
              <w:spacing w:after="0" w:line="360" w:lineRule="exact"/>
              <w:jc w:val="center"/>
            </w:pPr>
            <w:r>
              <w:rPr>
                <w:sz w:val="24"/>
              </w:rPr>
              <w:t>18</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31675" w14:textId="77777777" w:rsidR="0022478C" w:rsidRDefault="003803D5">
            <w:pPr>
              <w:spacing w:after="0" w:line="360" w:lineRule="exact"/>
              <w:jc w:val="center"/>
            </w:pPr>
            <w:r>
              <w:rPr>
                <w:sz w:val="24"/>
              </w:rPr>
              <w:t>Antigravity /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1722D" w14:textId="77777777" w:rsidR="0022478C" w:rsidRDefault="003803D5">
            <w:pPr>
              <w:spacing w:after="0" w:line="360" w:lineRule="exact"/>
            </w:pPr>
            <w:r>
              <w:rPr>
                <w:sz w:val="24"/>
              </w:rPr>
              <w:t>第九章</w:t>
            </w:r>
            <w:r>
              <w:rPr>
                <w:sz w:val="24"/>
              </w:rPr>
              <w:t xml:space="preserve"> </w:t>
            </w:r>
            <w:r>
              <w:rPr>
                <w:sz w:val="24"/>
              </w:rPr>
              <w:t>核心程式演算法片段精選與架構註解（表</w:t>
            </w:r>
            <w:r>
              <w:rPr>
                <w:sz w:val="24"/>
              </w:rPr>
              <w:t xml:space="preserve"> 9-2-1 ~ </w:t>
            </w:r>
            <w:r>
              <w:rPr>
                <w:sz w:val="24"/>
              </w:rPr>
              <w:t>表</w:t>
            </w:r>
            <w:r>
              <w:rPr>
                <w:sz w:val="24"/>
              </w:rPr>
              <w:t xml:space="preserve"> 9-2-8</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602DD" w14:textId="77777777" w:rsidR="0022478C" w:rsidRDefault="003803D5">
            <w:pPr>
              <w:spacing w:after="0" w:line="360" w:lineRule="exact"/>
              <w:jc w:val="center"/>
            </w:pPr>
            <w:r>
              <w:rPr>
                <w:sz w:val="24"/>
              </w:rPr>
              <w:t>173</w:t>
            </w:r>
          </w:p>
        </w:tc>
      </w:tr>
      <w:tr w:rsidR="00CE2E85" w14:paraId="6D4B0052"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36D93" w14:textId="77777777" w:rsidR="0022478C" w:rsidRDefault="003803D5">
            <w:pPr>
              <w:spacing w:after="0" w:line="360" w:lineRule="exact"/>
              <w:jc w:val="center"/>
            </w:pPr>
            <w:r>
              <w:rPr>
                <w:sz w:val="24"/>
              </w:rPr>
              <w:t>19</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F985D"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4FA36" w14:textId="77777777" w:rsidR="0022478C" w:rsidRDefault="003803D5">
            <w:pPr>
              <w:spacing w:after="0" w:line="360" w:lineRule="exact"/>
            </w:pPr>
            <w:r>
              <w:rPr>
                <w:sz w:val="24"/>
              </w:rPr>
              <w:t>第十章</w:t>
            </w:r>
            <w:r>
              <w:rPr>
                <w:sz w:val="24"/>
              </w:rPr>
              <w:t xml:space="preserve"> </w:t>
            </w:r>
            <w:r>
              <w:rPr>
                <w:sz w:val="24"/>
              </w:rPr>
              <w:t>測試報告計畫與</w:t>
            </w:r>
            <w:r>
              <w:rPr>
                <w:sz w:val="24"/>
              </w:rPr>
              <w:t xml:space="preserve"> 36 </w:t>
            </w:r>
            <w:r>
              <w:rPr>
                <w:sz w:val="24"/>
              </w:rPr>
              <w:t>項功能測試案例設計（表</w:t>
            </w:r>
            <w:r>
              <w:rPr>
                <w:sz w:val="24"/>
              </w:rPr>
              <w:t xml:space="preserve"> 10-2-1 ~ </w:t>
            </w:r>
            <w:r>
              <w:rPr>
                <w:sz w:val="24"/>
              </w:rPr>
              <w:t>表</w:t>
            </w:r>
            <w:r>
              <w:rPr>
                <w:sz w:val="24"/>
              </w:rPr>
              <w:t xml:space="preserve"> 10-2-36</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F9599" w14:textId="77777777" w:rsidR="0022478C" w:rsidRDefault="003803D5">
            <w:pPr>
              <w:spacing w:after="0" w:line="360" w:lineRule="exact"/>
              <w:jc w:val="center"/>
            </w:pPr>
            <w:r>
              <w:rPr>
                <w:sz w:val="24"/>
              </w:rPr>
              <w:t>194</w:t>
            </w:r>
          </w:p>
        </w:tc>
      </w:tr>
    </w:tbl>
    <w:p w14:paraId="71583FA6" w14:textId="77777777" w:rsidR="00CE2E85" w:rsidRDefault="00CE2E85">
      <w:pPr>
        <w:pStyle w:val="1"/>
        <w:pageBreakBefore/>
        <w:spacing w:before="0" w:after="560" w:line="560" w:lineRule="exact"/>
        <w:jc w:val="center"/>
        <w:rPr>
          <w:rFonts w:ascii="Times New Roman" w:hAnsi="Times New Roman" w:cs="Times New Roman"/>
          <w:color w:val="000000"/>
        </w:rPr>
      </w:pPr>
      <w:bookmarkStart w:id="267" w:name="_Toc242559958"/>
      <w:r>
        <w:rPr>
          <w:rFonts w:ascii="Times New Roman" w:hAnsi="Times New Roman" w:cs="Times New Roman"/>
          <w:color w:val="000000"/>
        </w:rPr>
        <w:lastRenderedPageBreak/>
        <w:t>附錄：初評及複評之評審建議與意見</w:t>
      </w:r>
      <w:bookmarkEnd w:id="267"/>
    </w:p>
    <w:p w14:paraId="618EB8DE" w14:textId="77777777" w:rsidR="003902E0" w:rsidRPr="008910B3" w:rsidRDefault="003902E0" w:rsidP="003902E0">
      <w:pPr>
        <w:outlineLvl w:val="1"/>
        <w:rPr>
          <w:sz w:val="32"/>
          <w:szCs w:val="32"/>
        </w:rPr>
      </w:pPr>
      <w:bookmarkStart w:id="268" w:name="_Toc242559959"/>
      <w:r w:rsidRPr="008910B3">
        <w:rPr>
          <w:rFonts w:hint="eastAsia"/>
          <w:sz w:val="32"/>
          <w:szCs w:val="32"/>
        </w:rPr>
        <w:t>附錄一：</w:t>
      </w:r>
      <w:r w:rsidRPr="008910B3">
        <w:rPr>
          <w:sz w:val="32"/>
          <w:szCs w:val="32"/>
        </w:rPr>
        <w:t>初評</w:t>
      </w:r>
      <w:r w:rsidRPr="008910B3">
        <w:rPr>
          <w:rFonts w:hint="eastAsia"/>
          <w:sz w:val="32"/>
          <w:szCs w:val="32"/>
        </w:rPr>
        <w:t>評審建議修正情形</w:t>
      </w:r>
      <w:bookmarkEnd w:id="268"/>
    </w:p>
    <w:p w14:paraId="3B56F657" w14:textId="77777777" w:rsidR="00CE2E85" w:rsidRDefault="00CE2E85">
      <w:pPr>
        <w:pStyle w:val="afff1"/>
        <w:keepNext/>
        <w:spacing w:after="0" w:line="440" w:lineRule="exact"/>
        <w:rPr>
          <w:lang w:eastAsia="zh-TW"/>
        </w:rPr>
      </w:pPr>
      <w:bookmarkStart w:id="269" w:name="_Toc242234793"/>
      <w:r>
        <w:rPr>
          <w:rFonts w:cs="Times New Roman"/>
          <w:lang w:eastAsia="zh-TW"/>
        </w:rPr>
        <w:t>表</w:t>
      </w:r>
      <w:r>
        <w:rPr>
          <w:rFonts w:cs="Times New Roman"/>
          <w:lang w:eastAsia="zh-TW"/>
        </w:rPr>
        <w:t xml:space="preserve"> </w:t>
      </w:r>
      <w:r>
        <w:rPr>
          <w:rFonts w:cs="Times New Roman"/>
          <w:lang w:eastAsia="zh-TW"/>
        </w:rPr>
        <w:t>附</w:t>
      </w:r>
      <w:r>
        <w:rPr>
          <w:rFonts w:cs="Times New Roman"/>
          <w:lang w:eastAsia="zh-TW"/>
        </w:rPr>
        <w:t xml:space="preserve">-1 </w:t>
      </w:r>
      <w:r>
        <w:rPr>
          <w:rFonts w:cs="Times New Roman"/>
          <w:lang w:eastAsia="zh-TW"/>
        </w:rPr>
        <w:t>初評</w:t>
      </w:r>
      <w:r w:rsidR="00523724">
        <w:rPr>
          <w:rFonts w:cs="Times New Roman" w:hint="eastAsia"/>
          <w:lang w:eastAsia="zh-TW"/>
        </w:rPr>
        <w:t>評審建議</w:t>
      </w:r>
      <w:r>
        <w:rPr>
          <w:rFonts w:cs="Times New Roman"/>
          <w:lang w:eastAsia="zh-TW"/>
        </w:rPr>
        <w:t>彙整表</w:t>
      </w:r>
      <w:bookmarkEnd w:id="269"/>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818"/>
        <w:gridCol w:w="6386"/>
      </w:tblGrid>
      <w:tr w:rsidR="00523724" w14:paraId="6DE013A2" w14:textId="77777777" w:rsidTr="00E3077C">
        <w:trPr>
          <w:cantSplit/>
          <w:tblHeader/>
          <w:jc w:val="center"/>
        </w:trPr>
        <w:tc>
          <w:tcPr>
            <w:tcW w:w="38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352B58" w14:textId="77777777" w:rsidR="00523724" w:rsidRDefault="00523724">
            <w:pPr>
              <w:spacing w:after="0" w:line="440" w:lineRule="exact"/>
              <w:jc w:val="center"/>
            </w:pPr>
            <w:r>
              <w:rPr>
                <w:b/>
              </w:rPr>
              <w:t>評審建議事項</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CC8A3D" w14:textId="77777777" w:rsidR="00523724" w:rsidRPr="00523724" w:rsidRDefault="00523724">
            <w:pPr>
              <w:spacing w:after="0" w:line="440" w:lineRule="exact"/>
              <w:jc w:val="center"/>
              <w:rPr>
                <w:b/>
                <w:bCs/>
              </w:rPr>
            </w:pPr>
            <w:r w:rsidRPr="00523724">
              <w:rPr>
                <w:rFonts w:hint="eastAsia"/>
                <w:b/>
                <w:bCs/>
              </w:rPr>
              <w:t>修正情形</w:t>
            </w:r>
          </w:p>
        </w:tc>
      </w:tr>
      <w:tr w:rsidR="00523724" w14:paraId="54610A03"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E2703" w14:textId="77777777" w:rsidR="00523724" w:rsidRDefault="00523724" w:rsidP="00523724">
            <w:pPr>
              <w:spacing w:after="0" w:line="440" w:lineRule="exact"/>
            </w:pPr>
            <w:r>
              <w:t xml:space="preserve">1. </w:t>
            </w:r>
            <w:r>
              <w:t>該組具備相當技術能力，但在長輩能力的了解可再補強，並納入系統優化中。</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B6CFD" w14:textId="77777777" w:rsidR="00523724" w:rsidRDefault="00523724">
            <w:pPr>
              <w:spacing w:after="0" w:line="440" w:lineRule="exact"/>
            </w:pPr>
            <w:r>
              <w:t>團隊重新研</w:t>
            </w:r>
            <w:r>
              <w:rPr>
                <w:rFonts w:hint="eastAsia"/>
              </w:rPr>
              <w:t>究長者在操作的</w:t>
            </w:r>
            <w:r>
              <w:t>實務</w:t>
            </w:r>
            <w:r>
              <w:rPr>
                <w:rFonts w:hint="eastAsia"/>
              </w:rPr>
              <w:t>可行性與吸引力，並與導師、組員家中經歷失能的各長輩</w:t>
            </w:r>
            <w:r>
              <w:t>，深入歸納長輩於生理機能衰退時之核心痛點</w:t>
            </w:r>
            <w:r>
              <w:rPr>
                <w:rFonts w:hint="eastAsia"/>
              </w:rPr>
              <w:t>，並對痛點做出介面、視覺與操作上的多次優化。</w:t>
            </w:r>
          </w:p>
        </w:tc>
      </w:tr>
      <w:tr w:rsidR="00523724" w14:paraId="52F72621"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CA08B5" w14:textId="77777777" w:rsidR="00523724" w:rsidRDefault="00523724" w:rsidP="00523724">
            <w:pPr>
              <w:spacing w:after="0" w:line="440" w:lineRule="exact"/>
            </w:pPr>
            <w:r>
              <w:t xml:space="preserve">2. </w:t>
            </w:r>
            <w:r>
              <w:t>未展示家屬相關功能</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CC5A5" w14:textId="77777777" w:rsidR="00523724" w:rsidRDefault="00523724">
            <w:pPr>
              <w:spacing w:after="0" w:line="440" w:lineRule="exact"/>
            </w:pPr>
            <w:r>
              <w:rPr>
                <w:rFonts w:hint="eastAsia"/>
              </w:rPr>
              <w:t>初評時系統更著重於開發長者端介面，並為</w:t>
            </w:r>
            <w:r>
              <w:rPr>
                <w:rFonts w:hint="eastAsia"/>
              </w:rPr>
              <w:t>Uban</w:t>
            </w:r>
            <w:r>
              <w:rPr>
                <w:rFonts w:hint="eastAsia"/>
              </w:rPr>
              <w:t>介紹與強調長者照護的重要性，故決定將家屬相關功能留至複評展示。</w:t>
            </w:r>
          </w:p>
        </w:tc>
      </w:tr>
    </w:tbl>
    <w:p w14:paraId="6E7E9BFF" w14:textId="77777777" w:rsidR="003902E0" w:rsidRDefault="003902E0" w:rsidP="003902E0">
      <w:pPr>
        <w:spacing w:after="0" w:line="440" w:lineRule="exact"/>
      </w:pPr>
    </w:p>
    <w:p w14:paraId="0A3387F1" w14:textId="77777777" w:rsidR="003902E0" w:rsidRDefault="003902E0">
      <w:pPr>
        <w:widowControl/>
      </w:pPr>
      <w:r>
        <w:br w:type="page"/>
      </w:r>
    </w:p>
    <w:p w14:paraId="75F2D73A" w14:textId="77777777" w:rsidR="003902E0" w:rsidRPr="008910B3" w:rsidRDefault="003902E0" w:rsidP="00EB4EBC">
      <w:pPr>
        <w:spacing w:afterLines="50" w:after="120" w:line="400" w:lineRule="exact"/>
        <w:outlineLvl w:val="1"/>
        <w:rPr>
          <w:sz w:val="32"/>
          <w:szCs w:val="32"/>
        </w:rPr>
      </w:pPr>
      <w:bookmarkStart w:id="270" w:name="_Toc242559960"/>
      <w:r w:rsidRPr="008910B3">
        <w:rPr>
          <w:rFonts w:hint="eastAsia"/>
          <w:sz w:val="32"/>
          <w:szCs w:val="32"/>
        </w:rPr>
        <w:lastRenderedPageBreak/>
        <w:t>附錄二：小組會議記錄</w:t>
      </w:r>
      <w:bookmarkEnd w:id="270"/>
    </w:p>
    <w:p w14:paraId="0037D27F" w14:textId="77777777" w:rsidR="003902E0" w:rsidRDefault="003902E0" w:rsidP="00883030">
      <w:pPr>
        <w:spacing w:afterLines="50" w:after="120" w:line="400" w:lineRule="exact"/>
      </w:pPr>
      <w:r>
        <w:rPr>
          <w:rFonts w:hint="eastAsia"/>
        </w:rPr>
        <w:t>成員代碼：</w:t>
      </w:r>
      <w:r w:rsidRPr="003902E0">
        <w:t xml:space="preserve">(1):11436005 </w:t>
      </w:r>
      <w:r w:rsidRPr="003902E0">
        <w:t>周宇璿</w:t>
      </w:r>
      <w:r w:rsidRPr="003902E0">
        <w:t>(</w:t>
      </w:r>
      <w:r w:rsidRPr="003902E0">
        <w:t>組長</w:t>
      </w:r>
      <w:r w:rsidRPr="003902E0">
        <w:t>)</w:t>
      </w:r>
      <w:r>
        <w:rPr>
          <w:rFonts w:hint="eastAsia"/>
        </w:rPr>
        <w:t>、</w:t>
      </w:r>
      <w:r w:rsidRPr="003902E0">
        <w:t xml:space="preserve">(2):11436006 </w:t>
      </w:r>
      <w:r w:rsidRPr="003902E0">
        <w:t>謝翊弘</w:t>
      </w:r>
      <w:r>
        <w:rPr>
          <w:rFonts w:hint="eastAsia"/>
        </w:rPr>
        <w:t>、</w:t>
      </w:r>
      <w:r w:rsidRPr="003902E0">
        <w:t xml:space="preserve">(3):11436012 </w:t>
      </w:r>
      <w:r w:rsidRPr="003902E0">
        <w:t>童柏祐</w:t>
      </w:r>
      <w:r>
        <w:rPr>
          <w:rFonts w:hint="eastAsia"/>
        </w:rPr>
        <w:t>、</w:t>
      </w:r>
      <w:r w:rsidRPr="003902E0">
        <w:t>(4):1143</w:t>
      </w:r>
      <w:r>
        <w:rPr>
          <w:rFonts w:hint="eastAsia"/>
        </w:rPr>
        <w:t>6</w:t>
      </w:r>
      <w:r w:rsidRPr="003902E0">
        <w:t xml:space="preserve">013 </w:t>
      </w:r>
      <w:r w:rsidRPr="003902E0">
        <w:t>黃于愷</w:t>
      </w:r>
      <w:r>
        <w:rPr>
          <w:rFonts w:hint="eastAsia"/>
        </w:rPr>
        <w:t>、</w:t>
      </w:r>
      <w:r w:rsidRPr="003902E0">
        <w:t xml:space="preserve">(5):11436033 </w:t>
      </w:r>
      <w:r w:rsidRPr="003902E0">
        <w:t>陳紹宇</w:t>
      </w:r>
    </w:p>
    <w:p w14:paraId="78930084" w14:textId="77777777" w:rsidR="003902E0" w:rsidRDefault="003902E0" w:rsidP="00883030">
      <w:pPr>
        <w:spacing w:after="0" w:line="400" w:lineRule="exact"/>
      </w:pPr>
      <w:r w:rsidRPr="003902E0">
        <w:t xml:space="preserve">2026/7/16 </w:t>
      </w:r>
      <w:r w:rsidRPr="003902E0">
        <w:t>會議記錄</w:t>
      </w:r>
      <w:r w:rsidRPr="003902E0">
        <w:t xml:space="preserve"> </w:t>
      </w:r>
    </w:p>
    <w:p w14:paraId="3A87B281" w14:textId="77777777" w:rsidR="00EB4EBC" w:rsidRPr="00EB4EBC" w:rsidRDefault="003902E0" w:rsidP="00883030">
      <w:pPr>
        <w:spacing w:after="0" w:line="400" w:lineRule="exact"/>
        <w:rPr>
          <w:b/>
          <w:bCs/>
        </w:rPr>
      </w:pPr>
      <w:r w:rsidRPr="00EB4EBC">
        <w:rPr>
          <w:b/>
          <w:bCs/>
        </w:rPr>
        <w:t>(1)</w:t>
      </w:r>
    </w:p>
    <w:p w14:paraId="02D7CBF8" w14:textId="77777777" w:rsidR="00EB4EBC" w:rsidRDefault="003902E0" w:rsidP="00883030">
      <w:pPr>
        <w:spacing w:after="0" w:line="400" w:lineRule="exact"/>
      </w:pPr>
      <w:r w:rsidRPr="003902E0">
        <w:t>1.</w:t>
      </w:r>
      <w:r w:rsidRPr="003902E0">
        <w:t>因後端</w:t>
      </w:r>
      <w:r w:rsidRPr="003902E0">
        <w:t xml:space="preserve"> git </w:t>
      </w:r>
      <w:r w:rsidRPr="003902E0">
        <w:t>紀錄被</w:t>
      </w:r>
      <w:r w:rsidRPr="003902E0">
        <w:t xml:space="preserve"> TTS </w:t>
      </w:r>
      <w:r w:rsidRPr="003902E0">
        <w:t>相關功能程式碼覆蓋必須從零開始修復通訊功能</w:t>
      </w:r>
    </w:p>
    <w:p w14:paraId="2BB8990D" w14:textId="77777777" w:rsidR="00EB4EBC" w:rsidRDefault="003902E0" w:rsidP="00883030">
      <w:pPr>
        <w:spacing w:after="0" w:line="400" w:lineRule="exact"/>
      </w:pPr>
      <w:r w:rsidRPr="003902E0">
        <w:t>2.</w:t>
      </w:r>
      <w:r w:rsidRPr="003902E0">
        <w:t>探討與研究單向視訊監控功能與</w:t>
      </w:r>
      <w:r w:rsidRPr="003902E0">
        <w:t xml:space="preserve"> YOLO</w:t>
      </w:r>
      <w:r w:rsidRPr="003902E0">
        <w:t>、</w:t>
      </w:r>
      <w:r w:rsidRPr="003902E0">
        <w:t xml:space="preserve">AI Agent </w:t>
      </w:r>
      <w:r w:rsidRPr="003902E0">
        <w:t>結合作為緊急警報推送的可能性</w:t>
      </w:r>
    </w:p>
    <w:p w14:paraId="63D444CA" w14:textId="77777777" w:rsidR="00EB4EBC" w:rsidRDefault="003902E0" w:rsidP="00883030">
      <w:pPr>
        <w:spacing w:afterLines="50" w:after="120" w:line="400" w:lineRule="exact"/>
      </w:pPr>
      <w:r w:rsidRPr="003902E0">
        <w:t>3.</w:t>
      </w:r>
      <w:r w:rsidRPr="003902E0">
        <w:t>探討其他初審評審建議與系統結合之可行性</w:t>
      </w:r>
    </w:p>
    <w:p w14:paraId="615FEBA6" w14:textId="77777777" w:rsidR="00EB4EBC" w:rsidRPr="00EB4EBC" w:rsidRDefault="003902E0" w:rsidP="00883030">
      <w:pPr>
        <w:spacing w:after="0" w:line="400" w:lineRule="exact"/>
        <w:rPr>
          <w:b/>
          <w:bCs/>
        </w:rPr>
      </w:pPr>
      <w:r w:rsidRPr="00EB4EBC">
        <w:rPr>
          <w:b/>
          <w:bCs/>
        </w:rPr>
        <w:t>(3)</w:t>
      </w:r>
    </w:p>
    <w:p w14:paraId="37E01938" w14:textId="77777777" w:rsidR="00EB4EBC" w:rsidRDefault="003902E0" w:rsidP="00883030">
      <w:pPr>
        <w:spacing w:after="0" w:line="400" w:lineRule="exact"/>
      </w:pPr>
      <w:r w:rsidRPr="003902E0">
        <w:t xml:space="preserve">1.Whisper </w:t>
      </w:r>
      <w:r w:rsidRPr="003902E0">
        <w:t>臺灣詞表優化，提升臺灣國台語辨識準確率</w:t>
      </w:r>
    </w:p>
    <w:p w14:paraId="2B3451FC" w14:textId="77777777" w:rsidR="00EB4EBC" w:rsidRDefault="003902E0" w:rsidP="00883030">
      <w:pPr>
        <w:spacing w:after="0" w:line="400" w:lineRule="exact"/>
      </w:pPr>
      <w:r w:rsidRPr="003902E0">
        <w:t>2.</w:t>
      </w:r>
      <w:r w:rsidRPr="003902E0">
        <w:t>針對初審評審建議思考舊版介面改進點</w:t>
      </w:r>
    </w:p>
    <w:p w14:paraId="113A05D2" w14:textId="77777777" w:rsidR="00EB4EBC" w:rsidRPr="00EB4EBC" w:rsidRDefault="003902E0" w:rsidP="00883030">
      <w:pPr>
        <w:spacing w:afterLines="50" w:after="120" w:line="400" w:lineRule="exact"/>
      </w:pPr>
      <w:r w:rsidRPr="003902E0">
        <w:t>3.</w:t>
      </w:r>
      <w:r w:rsidRPr="003902E0">
        <w:t>探討不同模型大小與伺服器最佳配合</w:t>
      </w:r>
      <w:r w:rsidRPr="003902E0">
        <w:t xml:space="preserve"> 4.TTS/STT </w:t>
      </w:r>
      <w:r w:rsidRPr="003902E0">
        <w:t>開發進度</w:t>
      </w:r>
      <w:r w:rsidRPr="003902E0">
        <w:t xml:space="preserve"> </w:t>
      </w:r>
    </w:p>
    <w:p w14:paraId="79FDF186" w14:textId="77777777" w:rsidR="00EB4EBC" w:rsidRPr="00EB4EBC" w:rsidRDefault="003902E0" w:rsidP="00883030">
      <w:pPr>
        <w:spacing w:after="0" w:line="400" w:lineRule="exact"/>
        <w:rPr>
          <w:b/>
          <w:bCs/>
        </w:rPr>
      </w:pPr>
      <w:r w:rsidRPr="00EB4EBC">
        <w:rPr>
          <w:b/>
          <w:bCs/>
        </w:rPr>
        <w:t>(4)</w:t>
      </w:r>
    </w:p>
    <w:p w14:paraId="1E279047" w14:textId="77777777" w:rsidR="00EB4EBC" w:rsidRDefault="003902E0" w:rsidP="00883030">
      <w:pPr>
        <w:spacing w:after="0" w:line="400" w:lineRule="exact"/>
      </w:pPr>
      <w:r w:rsidRPr="003902E0">
        <w:t>1.</w:t>
      </w:r>
      <w:r w:rsidRPr="003902E0">
        <w:t>針對初審評審建議思考設計新版介面：對長輩更直覺化的介面設計</w:t>
      </w:r>
    </w:p>
    <w:p w14:paraId="6ED6AB2A" w14:textId="77777777" w:rsidR="00EB4EBC" w:rsidRDefault="003902E0" w:rsidP="00883030">
      <w:pPr>
        <w:spacing w:afterLines="50" w:after="120" w:line="400" w:lineRule="exact"/>
      </w:pPr>
      <w:r w:rsidRPr="003902E0">
        <w:t xml:space="preserve">2. </w:t>
      </w:r>
      <w:r w:rsidRPr="003902E0">
        <w:t>探討其他初審評審建議與系統結合之可行性</w:t>
      </w:r>
      <w:r w:rsidRPr="003902E0">
        <w:t xml:space="preserve"> </w:t>
      </w:r>
    </w:p>
    <w:p w14:paraId="3C714D04" w14:textId="77777777" w:rsidR="006B2541" w:rsidRDefault="006B2541" w:rsidP="00883030">
      <w:pPr>
        <w:spacing w:afterLines="50" w:after="120" w:line="400" w:lineRule="exact"/>
      </w:pPr>
    </w:p>
    <w:p w14:paraId="61A45583" w14:textId="77777777" w:rsidR="00EB4EBC" w:rsidRPr="00EB4EBC" w:rsidRDefault="003902E0" w:rsidP="00883030">
      <w:pPr>
        <w:spacing w:after="0" w:line="400" w:lineRule="exact"/>
        <w:rPr>
          <w:b/>
          <w:bCs/>
        </w:rPr>
      </w:pPr>
      <w:r w:rsidRPr="00EB4EBC">
        <w:rPr>
          <w:b/>
          <w:bCs/>
        </w:rPr>
        <w:t>導師建議：</w:t>
      </w:r>
      <w:r w:rsidRPr="00EB4EBC">
        <w:rPr>
          <w:b/>
          <w:bCs/>
        </w:rPr>
        <w:t xml:space="preserve"> </w:t>
      </w:r>
    </w:p>
    <w:p w14:paraId="7871723B" w14:textId="77777777" w:rsidR="00EB4EBC" w:rsidRDefault="003902E0" w:rsidP="00883030">
      <w:pPr>
        <w:spacing w:after="0" w:line="400" w:lineRule="exact"/>
      </w:pPr>
      <w:r w:rsidRPr="003902E0">
        <w:t>1.</w:t>
      </w:r>
      <w:r w:rsidRPr="003902E0">
        <w:t>是否有辦法結合小豬與長輩的健康數據</w:t>
      </w:r>
      <w:r w:rsidRPr="003902E0">
        <w:t xml:space="preserve"> </w:t>
      </w:r>
    </w:p>
    <w:p w14:paraId="33383400" w14:textId="77777777" w:rsidR="00EB4EBC" w:rsidRDefault="003902E0" w:rsidP="00883030">
      <w:pPr>
        <w:spacing w:after="0" w:line="400" w:lineRule="exact"/>
      </w:pPr>
      <w:r w:rsidRPr="003902E0">
        <w:t>2.</w:t>
      </w:r>
      <w:r w:rsidRPr="003902E0">
        <w:t>探討初評評審建議：若是</w:t>
      </w:r>
      <w:r w:rsidRPr="003902E0">
        <w:t xml:space="preserve"> GPS </w:t>
      </w:r>
      <w:r w:rsidRPr="003902E0">
        <w:t>無法精準捕抓長輩定位，可考慮</w:t>
      </w:r>
      <w:r w:rsidRPr="003902E0">
        <w:t xml:space="preserve"> IPS </w:t>
      </w:r>
      <w:r w:rsidRPr="003902E0">
        <w:t>方案</w:t>
      </w:r>
      <w:r w:rsidRPr="003902E0">
        <w:t xml:space="preserve"> 3.</w:t>
      </w:r>
      <w:r w:rsidRPr="003902E0">
        <w:t>確認單向視訊監控與雙向通話長輩機之相關關係</w:t>
      </w:r>
      <w:r w:rsidRPr="003902E0">
        <w:t xml:space="preserve"> </w:t>
      </w:r>
    </w:p>
    <w:p w14:paraId="0E2FB381" w14:textId="77777777" w:rsidR="00EB4EBC" w:rsidRDefault="003902E0" w:rsidP="00883030">
      <w:pPr>
        <w:spacing w:after="0" w:line="400" w:lineRule="exact"/>
      </w:pPr>
      <w:r w:rsidRPr="003902E0">
        <w:t>4.</w:t>
      </w:r>
      <w:r w:rsidRPr="003902E0">
        <w:t>針對初評評審建議之長輩介面簡易性與可用性重新思考與探討目標市場</w:t>
      </w:r>
      <w:r w:rsidRPr="003902E0">
        <w:t xml:space="preserve"> </w:t>
      </w:r>
    </w:p>
    <w:p w14:paraId="570604A0" w14:textId="77777777" w:rsidR="00EB4EBC" w:rsidRDefault="003902E0" w:rsidP="00883030">
      <w:pPr>
        <w:spacing w:after="0" w:line="400" w:lineRule="exact"/>
      </w:pPr>
      <w:r w:rsidRPr="003902E0">
        <w:t>5.</w:t>
      </w:r>
      <w:r w:rsidRPr="003902E0">
        <w:t>確認</w:t>
      </w:r>
      <w:r w:rsidRPr="003902E0">
        <w:t xml:space="preserve"> AI Agent </w:t>
      </w:r>
      <w:r w:rsidRPr="003902E0">
        <w:t>與伺服器適配性可行性</w:t>
      </w:r>
      <w:r w:rsidRPr="003902E0">
        <w:t xml:space="preserve"> </w:t>
      </w:r>
    </w:p>
    <w:p w14:paraId="1CEC40C6" w14:textId="77777777" w:rsidR="00EB4EBC" w:rsidRDefault="003902E0" w:rsidP="00883030">
      <w:pPr>
        <w:spacing w:after="0" w:line="400" w:lineRule="exact"/>
      </w:pPr>
      <w:r w:rsidRPr="003902E0">
        <w:t>6.</w:t>
      </w:r>
      <w:r w:rsidRPr="003902E0">
        <w:t>探討其他初審評審建議與系統結合之可行性</w:t>
      </w:r>
    </w:p>
    <w:p w14:paraId="2E7DACD2" w14:textId="77777777" w:rsidR="00EB4EBC" w:rsidRDefault="00EB4EBC" w:rsidP="00883030">
      <w:pPr>
        <w:widowControl/>
      </w:pPr>
      <w:r>
        <w:br w:type="page"/>
      </w:r>
    </w:p>
    <w:p w14:paraId="265BB34E" w14:textId="77777777" w:rsidR="00EB4EBC" w:rsidRDefault="00EB4EBC" w:rsidP="00883030">
      <w:pPr>
        <w:spacing w:afterLines="50" w:after="120" w:line="400" w:lineRule="exact"/>
      </w:pPr>
      <w:r w:rsidRPr="00EB4EBC">
        <w:lastRenderedPageBreak/>
        <w:t xml:space="preserve">2026/7/23 </w:t>
      </w:r>
      <w:r w:rsidRPr="00EB4EBC">
        <w:t>會議記錄</w:t>
      </w:r>
      <w:r w:rsidRPr="00EB4EBC">
        <w:t xml:space="preserve"> </w:t>
      </w:r>
    </w:p>
    <w:p w14:paraId="26FA87F6" w14:textId="77777777" w:rsidR="00EB4EBC" w:rsidRPr="00EB4EBC" w:rsidRDefault="00EB4EBC" w:rsidP="00883030">
      <w:pPr>
        <w:spacing w:after="0" w:line="400" w:lineRule="exact"/>
        <w:rPr>
          <w:b/>
          <w:bCs/>
        </w:rPr>
      </w:pPr>
      <w:r w:rsidRPr="00EB4EBC">
        <w:rPr>
          <w:b/>
          <w:bCs/>
        </w:rPr>
        <w:t>(1)</w:t>
      </w:r>
    </w:p>
    <w:p w14:paraId="743EACEC" w14:textId="77777777" w:rsidR="00EB4EBC" w:rsidRDefault="00EB4EBC" w:rsidP="00883030">
      <w:pPr>
        <w:spacing w:after="0" w:line="400" w:lineRule="exact"/>
      </w:pPr>
      <w:r w:rsidRPr="00EB4EBC">
        <w:t>1.</w:t>
      </w:r>
      <w:r w:rsidRPr="00EB4EBC">
        <w:t>通訊功能近乎修復完畢</w:t>
      </w:r>
    </w:p>
    <w:p w14:paraId="237CE1A8" w14:textId="77777777" w:rsidR="00EB4EBC" w:rsidRDefault="00EB4EBC" w:rsidP="00883030">
      <w:pPr>
        <w:spacing w:afterLines="50" w:after="120" w:line="400" w:lineRule="exact"/>
      </w:pPr>
      <w:r w:rsidRPr="00EB4EBC">
        <w:t>2.</w:t>
      </w:r>
      <w:r w:rsidRPr="00EB4EBC">
        <w:t>研究</w:t>
      </w:r>
      <w:r w:rsidRPr="00EB4EBC">
        <w:t>IPS</w:t>
      </w:r>
      <w:r w:rsidRPr="00EB4EBC">
        <w:t>與視訊監控功能結合</w:t>
      </w:r>
      <w:r w:rsidRPr="00EB4EBC">
        <w:t xml:space="preserve"> </w:t>
      </w:r>
    </w:p>
    <w:p w14:paraId="08E9B0B1" w14:textId="77777777" w:rsidR="00EB4EBC" w:rsidRDefault="00EB4EBC" w:rsidP="00883030">
      <w:pPr>
        <w:spacing w:afterLines="50" w:after="120" w:line="400" w:lineRule="exact"/>
      </w:pPr>
      <w:r w:rsidRPr="00EB4EBC">
        <w:rPr>
          <w:b/>
          <w:bCs/>
        </w:rPr>
        <w:t>(2)</w:t>
      </w:r>
      <w:r>
        <w:rPr>
          <w:rFonts w:hint="eastAsia"/>
        </w:rPr>
        <w:t xml:space="preserve"> </w:t>
      </w:r>
      <w:r w:rsidRPr="00EB4EBC">
        <w:t>開發長輩端社群介面</w:t>
      </w:r>
      <w:r w:rsidRPr="00EB4EBC">
        <w:t xml:space="preserve"> </w:t>
      </w:r>
    </w:p>
    <w:p w14:paraId="082C34CB" w14:textId="77777777" w:rsidR="00EB4EBC" w:rsidRPr="00EB4EBC" w:rsidRDefault="00EB4EBC" w:rsidP="00883030">
      <w:pPr>
        <w:spacing w:after="0" w:line="400" w:lineRule="exact"/>
        <w:rPr>
          <w:b/>
          <w:bCs/>
        </w:rPr>
      </w:pPr>
      <w:r w:rsidRPr="00EB4EBC">
        <w:rPr>
          <w:b/>
          <w:bCs/>
        </w:rPr>
        <w:t>(3)</w:t>
      </w:r>
    </w:p>
    <w:p w14:paraId="22F215F5" w14:textId="77777777" w:rsidR="00EB4EBC" w:rsidRDefault="00EB4EBC" w:rsidP="00883030">
      <w:pPr>
        <w:spacing w:after="0" w:line="400" w:lineRule="exact"/>
      </w:pPr>
      <w:r w:rsidRPr="00EB4EBC">
        <w:t>1.</w:t>
      </w:r>
      <w:r w:rsidRPr="00EB4EBC">
        <w:t>整合</w:t>
      </w:r>
      <w:r w:rsidRPr="00EB4EBC">
        <w:t xml:space="preserve"> DuckDuckGo </w:t>
      </w:r>
      <w:r w:rsidRPr="00EB4EBC">
        <w:t>即時搜尋、國語</w:t>
      </w:r>
      <w:r w:rsidRPr="00EB4EBC">
        <w:t xml:space="preserve"> (Edge) </w:t>
      </w:r>
      <w:r w:rsidRPr="00EB4EBC">
        <w:t>與台語</w:t>
      </w:r>
      <w:r w:rsidRPr="00EB4EBC">
        <w:t xml:space="preserve"> (</w:t>
      </w:r>
      <w:r w:rsidRPr="00EB4EBC">
        <w:t>雅婷</w:t>
      </w:r>
      <w:r w:rsidRPr="00EB4EBC">
        <w:t xml:space="preserve"> Yating)</w:t>
      </w:r>
      <w:r w:rsidRPr="00EB4EBC">
        <w:t>雙語切換</w:t>
      </w:r>
    </w:p>
    <w:p w14:paraId="3C41130C" w14:textId="77777777" w:rsidR="00EB4EBC" w:rsidRDefault="00EB4EBC" w:rsidP="00883030">
      <w:pPr>
        <w:spacing w:after="0" w:line="400" w:lineRule="exact"/>
      </w:pPr>
      <w:r w:rsidRPr="00EB4EBC">
        <w:t xml:space="preserve">2.Agent </w:t>
      </w:r>
      <w:r w:rsidRPr="00EB4EBC">
        <w:t>意圖識別與功能觸發</w:t>
      </w:r>
      <w:r w:rsidRPr="00EB4EBC">
        <w:t>(</w:t>
      </w:r>
      <w:r w:rsidRPr="00EB4EBC">
        <w:t>新聞</w:t>
      </w:r>
      <w:r w:rsidRPr="00EB4EBC">
        <w:t>)</w:t>
      </w:r>
      <w:r w:rsidRPr="00EB4EBC">
        <w:t>、優化對話框跳轉新聞</w:t>
      </w:r>
    </w:p>
    <w:p w14:paraId="2784924C" w14:textId="77777777" w:rsidR="00EB4EBC" w:rsidRDefault="00EB4EBC" w:rsidP="00883030">
      <w:pPr>
        <w:spacing w:afterLines="50" w:after="120" w:line="400" w:lineRule="exact"/>
      </w:pPr>
      <w:r w:rsidRPr="00EB4EBC">
        <w:t>3.</w:t>
      </w:r>
      <w:r w:rsidRPr="00EB4EBC">
        <w:t>實作並開發長輩端新版介面</w:t>
      </w:r>
      <w:r w:rsidRPr="00EB4EBC">
        <w:t xml:space="preserve"> </w:t>
      </w:r>
    </w:p>
    <w:p w14:paraId="23ED2668" w14:textId="77777777" w:rsidR="00EB4EBC" w:rsidRPr="00EB4EBC" w:rsidRDefault="00EB4EBC" w:rsidP="00883030">
      <w:pPr>
        <w:spacing w:after="0" w:line="400" w:lineRule="exact"/>
        <w:rPr>
          <w:b/>
          <w:bCs/>
        </w:rPr>
      </w:pPr>
      <w:r w:rsidRPr="00EB4EBC">
        <w:rPr>
          <w:b/>
          <w:bCs/>
        </w:rPr>
        <w:t>(4)</w:t>
      </w:r>
    </w:p>
    <w:p w14:paraId="5BE7317B" w14:textId="77777777" w:rsidR="00EB4EBC" w:rsidRDefault="00EB4EBC" w:rsidP="00883030">
      <w:pPr>
        <w:spacing w:after="0" w:line="400" w:lineRule="exact"/>
      </w:pPr>
      <w:r w:rsidRPr="00EB4EBC">
        <w:t>1.</w:t>
      </w:r>
      <w:r w:rsidRPr="00EB4EBC">
        <w:t>金流平台</w:t>
      </w:r>
      <w:r w:rsidRPr="00EB4EBC">
        <w:t>:</w:t>
      </w:r>
      <w:r w:rsidRPr="00EB4EBC">
        <w:t>綠界金流平台串接測試</w:t>
      </w:r>
    </w:p>
    <w:p w14:paraId="4F622362" w14:textId="77777777" w:rsidR="00EB4EBC" w:rsidRDefault="00EB4EBC" w:rsidP="00883030">
      <w:pPr>
        <w:spacing w:after="0" w:line="400" w:lineRule="exact"/>
      </w:pPr>
      <w:r w:rsidRPr="00EB4EBC">
        <w:t>2.</w:t>
      </w:r>
      <w:r w:rsidRPr="00EB4EBC">
        <w:t>策畫小豬與長輩的健康數據介面設計</w:t>
      </w:r>
      <w:r w:rsidRPr="00EB4EBC">
        <w:t xml:space="preserve"> </w:t>
      </w:r>
    </w:p>
    <w:p w14:paraId="02F44F6E" w14:textId="77777777" w:rsidR="00EB4EBC" w:rsidRDefault="00EB4EBC" w:rsidP="00883030">
      <w:pPr>
        <w:spacing w:after="0" w:line="400" w:lineRule="exact"/>
      </w:pPr>
    </w:p>
    <w:p w14:paraId="7197E6DB" w14:textId="77777777" w:rsidR="00EB4EBC" w:rsidRDefault="00EB4EBC" w:rsidP="00883030">
      <w:pPr>
        <w:spacing w:after="0" w:line="400" w:lineRule="exact"/>
      </w:pPr>
      <w:r w:rsidRPr="006B2541">
        <w:rPr>
          <w:b/>
          <w:bCs/>
        </w:rPr>
        <w:t>導師建議：</w:t>
      </w:r>
      <w:r w:rsidRPr="00EB4EBC">
        <w:t>組員進度確認</w:t>
      </w:r>
    </w:p>
    <w:p w14:paraId="6B804CBB" w14:textId="77777777" w:rsidR="00EB4EBC" w:rsidRDefault="00EB4EBC" w:rsidP="00883030">
      <w:pPr>
        <w:spacing w:after="0" w:line="400" w:lineRule="exact"/>
      </w:pPr>
      <w:r>
        <w:br w:type="page"/>
      </w:r>
    </w:p>
    <w:p w14:paraId="340C855D" w14:textId="77777777" w:rsidR="00EB4EBC" w:rsidRDefault="00EB4EBC" w:rsidP="00883030">
      <w:pPr>
        <w:spacing w:afterLines="50" w:after="120" w:line="400" w:lineRule="exact"/>
      </w:pPr>
      <w:r w:rsidRPr="00EB4EBC">
        <w:lastRenderedPageBreak/>
        <w:t xml:space="preserve">2028/08/03 </w:t>
      </w:r>
      <w:r w:rsidRPr="00EB4EBC">
        <w:t>會議記錄</w:t>
      </w:r>
      <w:r w:rsidRPr="00EB4EBC">
        <w:t xml:space="preserve"> </w:t>
      </w:r>
    </w:p>
    <w:p w14:paraId="5F651C1F" w14:textId="77777777" w:rsidR="00EB4EBC" w:rsidRPr="00EB4EBC" w:rsidRDefault="00EB4EBC" w:rsidP="00883030">
      <w:pPr>
        <w:spacing w:after="0" w:line="400" w:lineRule="exact"/>
        <w:rPr>
          <w:b/>
          <w:bCs/>
        </w:rPr>
      </w:pPr>
      <w:r w:rsidRPr="00EB4EBC">
        <w:rPr>
          <w:b/>
          <w:bCs/>
        </w:rPr>
        <w:t>(1)</w:t>
      </w:r>
    </w:p>
    <w:p w14:paraId="44F4BB36" w14:textId="77777777" w:rsidR="00EB4EBC" w:rsidRDefault="00EB4EBC" w:rsidP="00883030">
      <w:pPr>
        <w:spacing w:after="0" w:line="400" w:lineRule="exact"/>
      </w:pPr>
      <w:r w:rsidRPr="00EB4EBC">
        <w:t>1.</w:t>
      </w:r>
      <w:r w:rsidRPr="00EB4EBC">
        <w:t>整合長輩端新</w:t>
      </w:r>
      <w:r w:rsidRPr="00EB4EBC">
        <w:t xml:space="preserve"> UI </w:t>
      </w:r>
      <w:r w:rsidRPr="00EB4EBC">
        <w:t>的前後端按鈕與畫面跳轉邏輯與功能</w:t>
      </w:r>
    </w:p>
    <w:p w14:paraId="7BBEDA4F" w14:textId="77777777" w:rsidR="00EB4EBC" w:rsidRDefault="00EB4EBC" w:rsidP="00883030">
      <w:pPr>
        <w:spacing w:after="0" w:line="400" w:lineRule="exact"/>
      </w:pPr>
      <w:r w:rsidRPr="00EB4EBC">
        <w:t>2.</w:t>
      </w:r>
      <w:r w:rsidRPr="00EB4EBC">
        <w:t>開發</w:t>
      </w:r>
      <w:r w:rsidRPr="00EB4EBC">
        <w:t xml:space="preserve"> YOLO </w:t>
      </w:r>
      <w:r w:rsidRPr="00EB4EBC">
        <w:t>與監控結合功能</w:t>
      </w:r>
    </w:p>
    <w:p w14:paraId="63CA04C7" w14:textId="77777777" w:rsidR="00EB4EBC" w:rsidRDefault="00EB4EBC" w:rsidP="00883030">
      <w:pPr>
        <w:spacing w:afterLines="50" w:after="120" w:line="400" w:lineRule="exact"/>
      </w:pPr>
      <w:r w:rsidRPr="00EB4EBC">
        <w:t>3.</w:t>
      </w:r>
      <w:r w:rsidRPr="00EB4EBC">
        <w:t>找</w:t>
      </w:r>
      <w:r w:rsidRPr="00EB4EBC">
        <w:t>3</w:t>
      </w:r>
      <w:r w:rsidRPr="00EB4EBC">
        <w:t>個比賽，填比賽資訊</w:t>
      </w:r>
    </w:p>
    <w:p w14:paraId="58263EB4" w14:textId="77777777" w:rsidR="00EB4EBC" w:rsidRDefault="00EB4EBC" w:rsidP="00883030">
      <w:pPr>
        <w:spacing w:afterLines="50" w:after="120" w:line="400" w:lineRule="exact"/>
      </w:pPr>
      <w:r w:rsidRPr="00EB4EBC">
        <w:rPr>
          <w:b/>
          <w:bCs/>
        </w:rPr>
        <w:t>(2)</w:t>
      </w:r>
      <w:r>
        <w:rPr>
          <w:rFonts w:hint="eastAsia"/>
        </w:rPr>
        <w:t xml:space="preserve"> </w:t>
      </w:r>
      <w:r w:rsidRPr="00EB4EBC">
        <w:t>仍在開發長輩端社群介面</w:t>
      </w:r>
    </w:p>
    <w:p w14:paraId="4E405542" w14:textId="77777777" w:rsidR="00EB4EBC" w:rsidRPr="00EB4EBC" w:rsidRDefault="00EB4EBC" w:rsidP="00883030">
      <w:pPr>
        <w:spacing w:after="0" w:line="400" w:lineRule="exact"/>
        <w:rPr>
          <w:b/>
          <w:bCs/>
        </w:rPr>
      </w:pPr>
      <w:r w:rsidRPr="00EB4EBC">
        <w:rPr>
          <w:b/>
          <w:bCs/>
        </w:rPr>
        <w:t>(3)</w:t>
      </w:r>
    </w:p>
    <w:p w14:paraId="1513A4F6" w14:textId="77777777" w:rsidR="00EB4EBC" w:rsidRDefault="00EB4EBC" w:rsidP="00883030">
      <w:pPr>
        <w:spacing w:after="0" w:line="400" w:lineRule="exact"/>
      </w:pPr>
      <w:r w:rsidRPr="00EB4EBC">
        <w:t>1.</w:t>
      </w:r>
      <w:r w:rsidRPr="00EB4EBC">
        <w:t>繼續訓練</w:t>
      </w:r>
      <w:r w:rsidRPr="00EB4EBC">
        <w:t xml:space="preserve"> AI Agent </w:t>
      </w:r>
      <w:r w:rsidRPr="00EB4EBC">
        <w:t>在</w:t>
      </w:r>
      <w:r w:rsidRPr="00EB4EBC">
        <w:t xml:space="preserve"> APP </w:t>
      </w:r>
      <w:r w:rsidRPr="00EB4EBC">
        <w:t>的實務應用</w:t>
      </w:r>
      <w:r w:rsidRPr="00EB4EBC">
        <w:t>(</w:t>
      </w:r>
      <w:r w:rsidRPr="00EB4EBC">
        <w:t>新聞、打電話、排程</w:t>
      </w:r>
      <w:r w:rsidRPr="00EB4EBC">
        <w:t>)</w:t>
      </w:r>
    </w:p>
    <w:p w14:paraId="2DAC3EFF" w14:textId="77777777" w:rsidR="00EB4EBC" w:rsidRDefault="00EB4EBC" w:rsidP="00883030">
      <w:pPr>
        <w:spacing w:afterLines="50" w:after="120" w:line="400" w:lineRule="exact"/>
      </w:pPr>
      <w:r w:rsidRPr="00EB4EBC">
        <w:t>2.</w:t>
      </w:r>
      <w:r w:rsidRPr="00EB4EBC">
        <w:t>家屬端新</w:t>
      </w:r>
      <w:r w:rsidRPr="00EB4EBC">
        <w:t xml:space="preserve"> UIUX </w:t>
      </w:r>
      <w:r w:rsidRPr="00EB4EBC">
        <w:t>設計</w:t>
      </w:r>
    </w:p>
    <w:p w14:paraId="43F97702" w14:textId="77777777" w:rsidR="00EB4EBC" w:rsidRPr="00EB4EBC" w:rsidRDefault="00EB4EBC" w:rsidP="00883030">
      <w:pPr>
        <w:spacing w:after="0" w:line="400" w:lineRule="exact"/>
        <w:rPr>
          <w:b/>
          <w:bCs/>
        </w:rPr>
      </w:pPr>
      <w:r w:rsidRPr="00EB4EBC">
        <w:rPr>
          <w:b/>
          <w:bCs/>
        </w:rPr>
        <w:t>(4)</w:t>
      </w:r>
    </w:p>
    <w:p w14:paraId="54574E4F" w14:textId="77777777" w:rsidR="00EB4EBC" w:rsidRDefault="00EB4EBC" w:rsidP="00883030">
      <w:pPr>
        <w:spacing w:after="0" w:line="400" w:lineRule="exact"/>
      </w:pPr>
      <w:r w:rsidRPr="00EB4EBC">
        <w:t>1.</w:t>
      </w:r>
      <w:r w:rsidRPr="00EB4EBC">
        <w:t>金流平台</w:t>
      </w:r>
      <w:r w:rsidRPr="00EB4EBC">
        <w:t>:</w:t>
      </w:r>
      <w:r w:rsidRPr="00EB4EBC">
        <w:t>金流平台測試完畢</w:t>
      </w:r>
    </w:p>
    <w:p w14:paraId="34640A96" w14:textId="77777777" w:rsidR="00EB4EBC" w:rsidRDefault="00EB4EBC" w:rsidP="00883030">
      <w:pPr>
        <w:spacing w:afterLines="50" w:after="120" w:line="400" w:lineRule="exact"/>
      </w:pPr>
      <w:r w:rsidRPr="00EB4EBC">
        <w:t>2.</w:t>
      </w:r>
      <w:r w:rsidRPr="00EB4EBC">
        <w:t>繼續策畫小豬與長輩的健康數據介面設計，設計小豬皮膚</w:t>
      </w:r>
    </w:p>
    <w:p w14:paraId="7CF6E6D1" w14:textId="77777777" w:rsidR="00EB4EBC" w:rsidRDefault="00EB4EBC" w:rsidP="00883030">
      <w:pPr>
        <w:spacing w:after="0" w:line="400" w:lineRule="exact"/>
      </w:pPr>
      <w:r w:rsidRPr="00EB4EBC">
        <w:rPr>
          <w:b/>
          <w:bCs/>
        </w:rPr>
        <w:t>(5)</w:t>
      </w:r>
      <w:r w:rsidRPr="00EB4EBC">
        <w:t>找比賽</w:t>
      </w:r>
      <w:r w:rsidRPr="00EB4EBC">
        <w:t>(</w:t>
      </w:r>
      <w:r w:rsidRPr="00EB4EBC">
        <w:t>其實只找一個</w:t>
      </w:r>
      <w:r>
        <w:rPr>
          <w:rFonts w:hint="eastAsia"/>
        </w:rPr>
        <w:t>大家都知道的</w:t>
      </w:r>
      <w:r w:rsidRPr="00EB4EBC">
        <w:t>資服競賽</w:t>
      </w:r>
      <w:r w:rsidRPr="00EB4EBC">
        <w:t>)</w:t>
      </w:r>
    </w:p>
    <w:p w14:paraId="2701E753" w14:textId="77777777" w:rsidR="00EB4EBC" w:rsidRDefault="00EB4EBC" w:rsidP="00883030">
      <w:pPr>
        <w:spacing w:after="0" w:line="400" w:lineRule="exact"/>
      </w:pPr>
    </w:p>
    <w:p w14:paraId="0F141753" w14:textId="77777777" w:rsidR="006B2541" w:rsidRDefault="006B2541" w:rsidP="00883030">
      <w:pPr>
        <w:spacing w:after="0" w:line="400" w:lineRule="exact"/>
        <w:rPr>
          <w:b/>
          <w:bCs/>
        </w:rPr>
      </w:pPr>
      <w:r w:rsidRPr="006B2541">
        <w:rPr>
          <w:b/>
          <w:bCs/>
        </w:rPr>
        <w:t>導師建議：</w:t>
      </w:r>
    </w:p>
    <w:p w14:paraId="10CF7929" w14:textId="77777777" w:rsidR="00EB4EBC" w:rsidRDefault="00EB4EBC" w:rsidP="00883030">
      <w:pPr>
        <w:spacing w:after="0" w:line="400" w:lineRule="exact"/>
      </w:pPr>
      <w:r w:rsidRPr="00EB4EBC">
        <w:t>1.</w:t>
      </w:r>
      <w:r w:rsidRPr="00EB4EBC">
        <w:t>小豬的皮膚是不是模板可以用</w:t>
      </w:r>
      <w:r w:rsidRPr="00EB4EBC">
        <w:t xml:space="preserve"> AI </w:t>
      </w:r>
      <w:r w:rsidRPr="00EB4EBC">
        <w:t>生成，再人為設計更好</w:t>
      </w:r>
      <w:r w:rsidRPr="00EB4EBC">
        <w:t xml:space="preserve"> </w:t>
      </w:r>
    </w:p>
    <w:p w14:paraId="0267E19B" w14:textId="77777777" w:rsidR="00EB4EBC" w:rsidRDefault="00EB4EBC" w:rsidP="00883030">
      <w:pPr>
        <w:spacing w:after="0" w:line="400" w:lineRule="exact"/>
      </w:pPr>
      <w:r w:rsidRPr="00EB4EBC">
        <w:t>2.</w:t>
      </w:r>
      <w:r w:rsidRPr="00EB4EBC">
        <w:t>確認組員</w:t>
      </w:r>
      <w:r w:rsidRPr="00EB4EBC">
        <w:t>(2)</w:t>
      </w:r>
      <w:r w:rsidRPr="00EB4EBC">
        <w:t>、</w:t>
      </w:r>
      <w:r w:rsidRPr="00EB4EBC">
        <w:t>(5)</w:t>
      </w:r>
      <w:r w:rsidRPr="00EB4EBC">
        <w:t>與其他組員的整合與對接情況</w:t>
      </w:r>
      <w:r w:rsidRPr="00EB4EBC">
        <w:t xml:space="preserve"> </w:t>
      </w:r>
    </w:p>
    <w:p w14:paraId="6646A443" w14:textId="77777777" w:rsidR="00EB4EBC" w:rsidRDefault="00EB4EBC" w:rsidP="00883030">
      <w:pPr>
        <w:spacing w:afterLines="50" w:after="120" w:line="400" w:lineRule="exact"/>
      </w:pPr>
      <w:r w:rsidRPr="00EB4EBC">
        <w:t>3.</w:t>
      </w:r>
      <w:r w:rsidRPr="00EB4EBC">
        <w:t>確認所有組員進度</w:t>
      </w:r>
    </w:p>
    <w:p w14:paraId="3F189DF2" w14:textId="77777777" w:rsidR="00EB4EBC" w:rsidRDefault="00EB4EBC" w:rsidP="00883030">
      <w:pPr>
        <w:spacing w:afterLines="50" w:after="120" w:line="400" w:lineRule="exact"/>
      </w:pPr>
    </w:p>
    <w:p w14:paraId="2E702435" w14:textId="77777777" w:rsidR="00EB4EBC" w:rsidRDefault="00EB4EBC" w:rsidP="00883030">
      <w:pPr>
        <w:spacing w:after="0" w:line="400" w:lineRule="exact"/>
      </w:pPr>
      <w:r w:rsidRPr="00EB4EBC">
        <w:t>小組會議</w:t>
      </w:r>
      <w:r w:rsidRPr="00EB4EBC">
        <w:t xml:space="preserve">: </w:t>
      </w:r>
    </w:p>
    <w:p w14:paraId="1F29D02F" w14:textId="77777777" w:rsidR="00EB4EBC" w:rsidRDefault="00EB4EBC" w:rsidP="00883030">
      <w:pPr>
        <w:spacing w:after="0" w:line="400" w:lineRule="exact"/>
      </w:pPr>
      <w:r w:rsidRPr="00EB4EBC">
        <w:rPr>
          <w:b/>
          <w:bCs/>
        </w:rPr>
        <w:t>(1)</w:t>
      </w:r>
      <w:r>
        <w:rPr>
          <w:rFonts w:hint="eastAsia"/>
        </w:rPr>
        <w:t xml:space="preserve"> </w:t>
      </w:r>
      <w:r w:rsidRPr="00EB4EBC">
        <w:t>準備比賽文件、組員及老師資料、填寫部分作品提案規劃書；安排組員</w:t>
      </w:r>
      <w:r w:rsidRPr="00EB4EBC">
        <w:t>(3)</w:t>
      </w:r>
      <w:r w:rsidRPr="00EB4EBC">
        <w:t>、</w:t>
      </w:r>
      <w:r w:rsidRPr="00EB4EBC">
        <w:t>(4)</w:t>
      </w:r>
      <w:r w:rsidRPr="00EB4EBC">
        <w:t>錄比賽影片</w:t>
      </w:r>
      <w:r w:rsidRPr="00EB4EBC">
        <w:t xml:space="preserve"> </w:t>
      </w:r>
    </w:p>
    <w:p w14:paraId="22246721" w14:textId="77777777" w:rsidR="00EB4EBC" w:rsidRDefault="00EB4EBC" w:rsidP="00883030">
      <w:pPr>
        <w:spacing w:after="0" w:line="400" w:lineRule="exact"/>
      </w:pPr>
      <w:r w:rsidRPr="00EB4EBC">
        <w:rPr>
          <w:b/>
          <w:bCs/>
        </w:rPr>
        <w:t>(3)</w:t>
      </w:r>
      <w:r>
        <w:rPr>
          <w:rFonts w:hint="eastAsia"/>
        </w:rPr>
        <w:t xml:space="preserve"> </w:t>
      </w:r>
      <w:r w:rsidRPr="00EB4EBC">
        <w:t>與組員</w:t>
      </w:r>
      <w:r w:rsidRPr="00EB4EBC">
        <w:t>(1)</w:t>
      </w:r>
      <w:r w:rsidRPr="00EB4EBC">
        <w:t>確認通話邏輯與家屬端新</w:t>
      </w:r>
      <w:r w:rsidRPr="00EB4EBC">
        <w:t xml:space="preserve"> UI </w:t>
      </w:r>
      <w:r w:rsidRPr="00EB4EBC">
        <w:t>設計；與組員</w:t>
      </w:r>
      <w:r w:rsidRPr="00EB4EBC">
        <w:t>(4)</w:t>
      </w:r>
      <w:r w:rsidRPr="00EB4EBC">
        <w:t>確認長輩端新</w:t>
      </w:r>
      <w:r w:rsidRPr="00EB4EBC">
        <w:t xml:space="preserve"> UI </w:t>
      </w:r>
      <w:r w:rsidRPr="00EB4EBC">
        <w:t>設計；填寫部分作品提案規劃書</w:t>
      </w:r>
      <w:r w:rsidRPr="00EB4EBC">
        <w:t xml:space="preserve"> </w:t>
      </w:r>
    </w:p>
    <w:p w14:paraId="69951E79" w14:textId="77777777" w:rsidR="00EB4EBC" w:rsidRPr="00EB4EBC" w:rsidRDefault="00EB4EBC" w:rsidP="00883030">
      <w:pPr>
        <w:spacing w:after="0" w:line="400" w:lineRule="exact"/>
      </w:pPr>
      <w:r w:rsidRPr="00EB4EBC">
        <w:rPr>
          <w:b/>
          <w:bCs/>
        </w:rPr>
        <w:t>(4)</w:t>
      </w:r>
      <w:r w:rsidRPr="00EB4EBC">
        <w:rPr>
          <w:rFonts w:hint="eastAsia"/>
          <w:b/>
          <w:bCs/>
        </w:rPr>
        <w:t xml:space="preserve"> </w:t>
      </w:r>
      <w:r w:rsidRPr="00EB4EBC">
        <w:t>與組員</w:t>
      </w:r>
      <w:r w:rsidRPr="00EB4EBC">
        <w:t>(3)</w:t>
      </w:r>
      <w:r w:rsidRPr="00EB4EBC">
        <w:t>確認長輩端新</w:t>
      </w:r>
      <w:r w:rsidRPr="00EB4EBC">
        <w:t xml:space="preserve"> UI </w:t>
      </w:r>
      <w:r w:rsidRPr="00EB4EBC">
        <w:t>設計；討論比賽文件</w:t>
      </w:r>
    </w:p>
    <w:p w14:paraId="18BEFEB9" w14:textId="77777777" w:rsidR="00EB4EBC" w:rsidRDefault="00EB4EBC" w:rsidP="00883030">
      <w:pPr>
        <w:widowControl/>
      </w:pPr>
      <w:r>
        <w:br w:type="page"/>
      </w:r>
    </w:p>
    <w:p w14:paraId="723EAEDC" w14:textId="77777777" w:rsidR="00FC2B1D" w:rsidRDefault="00FC2B1D" w:rsidP="00883030">
      <w:pPr>
        <w:widowControl/>
        <w:spacing w:afterLines="50" w:after="120" w:line="400" w:lineRule="exact"/>
      </w:pPr>
      <w:r>
        <w:rPr>
          <w:rFonts w:hint="eastAsia"/>
        </w:rPr>
        <w:lastRenderedPageBreak/>
        <w:t xml:space="preserve">2026/08/13 </w:t>
      </w:r>
      <w:r>
        <w:rPr>
          <w:rFonts w:hint="eastAsia"/>
        </w:rPr>
        <w:t>會議記錄</w:t>
      </w:r>
    </w:p>
    <w:p w14:paraId="69C71BD7" w14:textId="77777777" w:rsidR="00C7100F" w:rsidRPr="001126C8" w:rsidRDefault="00FC2B1D" w:rsidP="00883030">
      <w:pPr>
        <w:widowControl/>
        <w:spacing w:after="0" w:line="400" w:lineRule="exact"/>
        <w:rPr>
          <w:b/>
          <w:bCs/>
        </w:rPr>
      </w:pPr>
      <w:r w:rsidRPr="001126C8">
        <w:rPr>
          <w:rFonts w:hint="eastAsia"/>
          <w:b/>
          <w:bCs/>
        </w:rPr>
        <w:t>(1)</w:t>
      </w:r>
    </w:p>
    <w:p w14:paraId="1683F2EE" w14:textId="77777777" w:rsidR="00C7100F" w:rsidRDefault="00FC2B1D" w:rsidP="00883030">
      <w:pPr>
        <w:widowControl/>
        <w:spacing w:after="0" w:line="400" w:lineRule="exact"/>
      </w:pPr>
      <w:r>
        <w:rPr>
          <w:rFonts w:hint="eastAsia"/>
        </w:rPr>
        <w:t xml:space="preserve">1.YOLO </w:t>
      </w:r>
      <w:r>
        <w:rPr>
          <w:rFonts w:hint="eastAsia"/>
        </w:rPr>
        <w:t>與監控服務整合：監控機偵測跌倒與緊急推送機制，意外發生時達到由初審說的</w:t>
      </w:r>
      <w:r w:rsidR="00C7100F">
        <w:t>”</w:t>
      </w:r>
      <w:r>
        <w:rPr>
          <w:rFonts w:hint="eastAsia"/>
        </w:rPr>
        <w:t>在第一時間啟動監控並做相關處理</w:t>
      </w:r>
      <w:r w:rsidR="00C7100F">
        <w:t>”</w:t>
      </w:r>
    </w:p>
    <w:p w14:paraId="5F0B568C" w14:textId="77777777" w:rsidR="00FC2B1D" w:rsidRDefault="00FC2B1D" w:rsidP="00883030">
      <w:pPr>
        <w:widowControl/>
        <w:spacing w:afterLines="50" w:after="120" w:line="400" w:lineRule="exact"/>
      </w:pPr>
      <w:r>
        <w:rPr>
          <w:rFonts w:hint="eastAsia"/>
        </w:rPr>
        <w:t>2.</w:t>
      </w:r>
      <w:r>
        <w:rPr>
          <w:rFonts w:hint="eastAsia"/>
        </w:rPr>
        <w:t>監控機與長輩機切換之間的邏輯修復</w:t>
      </w:r>
      <w:r>
        <w:rPr>
          <w:rFonts w:hint="eastAsia"/>
        </w:rPr>
        <w:t>(</w:t>
      </w:r>
      <w:r>
        <w:rPr>
          <w:rFonts w:hint="eastAsia"/>
        </w:rPr>
        <w:t>監控機的</w:t>
      </w:r>
      <w:r>
        <w:rPr>
          <w:rFonts w:hint="eastAsia"/>
        </w:rPr>
        <w:t xml:space="preserve">session </w:t>
      </w:r>
      <w:r>
        <w:rPr>
          <w:rFonts w:hint="eastAsia"/>
        </w:rPr>
        <w:t>卡住導致切換身分邏輯有誤</w:t>
      </w:r>
      <w:r>
        <w:rPr>
          <w:rFonts w:hint="eastAsia"/>
        </w:rPr>
        <w:t>)</w:t>
      </w:r>
    </w:p>
    <w:p w14:paraId="51041AA4" w14:textId="77777777" w:rsidR="00FC2B1D" w:rsidRDefault="00FC2B1D" w:rsidP="00883030">
      <w:pPr>
        <w:widowControl/>
        <w:spacing w:afterLines="50" w:after="120" w:line="400" w:lineRule="exact"/>
      </w:pPr>
      <w:r w:rsidRPr="001126C8">
        <w:rPr>
          <w:rFonts w:hint="eastAsia"/>
          <w:b/>
          <w:bCs/>
        </w:rPr>
        <w:t>(2)</w:t>
      </w:r>
      <w:r w:rsidR="00C7100F">
        <w:rPr>
          <w:rFonts w:hint="eastAsia"/>
        </w:rPr>
        <w:t xml:space="preserve"> </w:t>
      </w:r>
      <w:r>
        <w:rPr>
          <w:rFonts w:hint="eastAsia"/>
        </w:rPr>
        <w:t>長輩端</w:t>
      </w:r>
      <w:r>
        <w:rPr>
          <w:rFonts w:hint="eastAsia"/>
        </w:rPr>
        <w:t>:</w:t>
      </w:r>
      <w:r>
        <w:rPr>
          <w:rFonts w:hint="eastAsia"/>
        </w:rPr>
        <w:t>完成社群實作，剩資料庫串接</w:t>
      </w:r>
    </w:p>
    <w:p w14:paraId="257EE0FE" w14:textId="77777777" w:rsidR="00C7100F" w:rsidRPr="001126C8" w:rsidRDefault="00FC2B1D" w:rsidP="00883030">
      <w:pPr>
        <w:widowControl/>
        <w:spacing w:after="0" w:line="400" w:lineRule="exact"/>
        <w:rPr>
          <w:b/>
          <w:bCs/>
        </w:rPr>
      </w:pPr>
      <w:r w:rsidRPr="001126C8">
        <w:rPr>
          <w:rFonts w:hint="eastAsia"/>
          <w:b/>
          <w:bCs/>
        </w:rPr>
        <w:t>(3)</w:t>
      </w:r>
    </w:p>
    <w:p w14:paraId="0F8A3AD5" w14:textId="77777777" w:rsidR="00FC2B1D" w:rsidRDefault="00FC2B1D" w:rsidP="00883030">
      <w:pPr>
        <w:widowControl/>
        <w:spacing w:after="0" w:line="400" w:lineRule="exact"/>
      </w:pPr>
      <w:r>
        <w:rPr>
          <w:rFonts w:hint="eastAsia"/>
        </w:rPr>
        <w:t>1.</w:t>
      </w:r>
      <w:r>
        <w:rPr>
          <w:rFonts w:hint="eastAsia"/>
        </w:rPr>
        <w:t>長輩端</w:t>
      </w:r>
      <w:r>
        <w:rPr>
          <w:rFonts w:hint="eastAsia"/>
        </w:rPr>
        <w:t xml:space="preserve">:AI </w:t>
      </w:r>
      <w:r>
        <w:rPr>
          <w:rFonts w:hint="eastAsia"/>
        </w:rPr>
        <w:t>對話導向新聞播放器、對話框自帶</w:t>
      </w:r>
      <w:r>
        <w:rPr>
          <w:rFonts w:hint="eastAsia"/>
        </w:rPr>
        <w:t xml:space="preserve"> Youtube </w:t>
      </w:r>
      <w:r>
        <w:rPr>
          <w:rFonts w:hint="eastAsia"/>
        </w:rPr>
        <w:t>播放器、子女的排程通知</w:t>
      </w:r>
    </w:p>
    <w:p w14:paraId="44FFA697" w14:textId="77777777" w:rsidR="00FC2B1D" w:rsidRDefault="00FC2B1D" w:rsidP="00883030">
      <w:pPr>
        <w:widowControl/>
        <w:spacing w:afterLines="50" w:after="120" w:line="400" w:lineRule="exact"/>
      </w:pPr>
      <w:r>
        <w:rPr>
          <w:rFonts w:hint="eastAsia"/>
        </w:rPr>
        <w:t>2.</w:t>
      </w:r>
      <w:r>
        <w:rPr>
          <w:rFonts w:hint="eastAsia"/>
        </w:rPr>
        <w:t>子女端</w:t>
      </w:r>
      <w:r>
        <w:rPr>
          <w:rFonts w:hint="eastAsia"/>
        </w:rPr>
        <w:t>:</w:t>
      </w:r>
      <w:r>
        <w:rPr>
          <w:rFonts w:hint="eastAsia"/>
        </w:rPr>
        <w:t>長輩端的動態時光牆</w:t>
      </w:r>
      <w:r>
        <w:rPr>
          <w:rFonts w:hint="eastAsia"/>
        </w:rPr>
        <w:t>(</w:t>
      </w:r>
      <w:r>
        <w:rPr>
          <w:rFonts w:hint="eastAsia"/>
        </w:rPr>
        <w:t>快速分類長輩活動</w:t>
      </w:r>
      <w:r>
        <w:rPr>
          <w:rFonts w:hint="eastAsia"/>
        </w:rPr>
        <w:t>)</w:t>
      </w:r>
      <w:r>
        <w:rPr>
          <w:rFonts w:hint="eastAsia"/>
        </w:rPr>
        <w:t>、遠端提醒與例行行程、</w:t>
      </w:r>
      <w:r>
        <w:rPr>
          <w:rFonts w:hint="eastAsia"/>
        </w:rPr>
        <w:t xml:space="preserve">AI </w:t>
      </w:r>
      <w:r>
        <w:rPr>
          <w:rFonts w:hint="eastAsia"/>
        </w:rPr>
        <w:t>共創助理</w:t>
      </w:r>
      <w:r>
        <w:rPr>
          <w:rFonts w:hint="eastAsia"/>
        </w:rPr>
        <w:t>(</w:t>
      </w:r>
      <w:r>
        <w:rPr>
          <w:rFonts w:hint="eastAsia"/>
        </w:rPr>
        <w:t>自然語言建立行程</w:t>
      </w:r>
      <w:r>
        <w:rPr>
          <w:rFonts w:hint="eastAsia"/>
        </w:rPr>
        <w:t xml:space="preserve"> or </w:t>
      </w:r>
      <w:r>
        <w:rPr>
          <w:rFonts w:hint="eastAsia"/>
        </w:rPr>
        <w:t>了解長輩情況</w:t>
      </w:r>
      <w:r>
        <w:rPr>
          <w:rFonts w:hint="eastAsia"/>
        </w:rPr>
        <w:t>)</w:t>
      </w:r>
    </w:p>
    <w:p w14:paraId="1EA6C4F3" w14:textId="77777777" w:rsidR="00C7100F" w:rsidRPr="001126C8" w:rsidRDefault="00FC2B1D" w:rsidP="00883030">
      <w:pPr>
        <w:widowControl/>
        <w:spacing w:after="0" w:line="400" w:lineRule="exact"/>
        <w:rPr>
          <w:b/>
          <w:bCs/>
        </w:rPr>
      </w:pPr>
      <w:r w:rsidRPr="001126C8">
        <w:rPr>
          <w:rFonts w:hint="eastAsia"/>
          <w:b/>
          <w:bCs/>
        </w:rPr>
        <w:t>(4)</w:t>
      </w:r>
    </w:p>
    <w:p w14:paraId="7EDE6CCC" w14:textId="77777777" w:rsidR="00C7100F" w:rsidRDefault="00FC2B1D" w:rsidP="00883030">
      <w:pPr>
        <w:widowControl/>
        <w:spacing w:after="0" w:line="400" w:lineRule="exact"/>
      </w:pPr>
      <w:r>
        <w:rPr>
          <w:rFonts w:hint="eastAsia"/>
        </w:rPr>
        <w:t>1.</w:t>
      </w:r>
      <w:r>
        <w:rPr>
          <w:rFonts w:hint="eastAsia"/>
        </w:rPr>
        <w:t>第三方金流平台已整合至系統並模擬成功</w:t>
      </w:r>
    </w:p>
    <w:p w14:paraId="3600DC19" w14:textId="77777777" w:rsidR="00C7100F" w:rsidRDefault="00FC2B1D" w:rsidP="00883030">
      <w:pPr>
        <w:widowControl/>
        <w:spacing w:after="0" w:line="400" w:lineRule="exact"/>
      </w:pPr>
      <w:r>
        <w:rPr>
          <w:rFonts w:hint="eastAsia"/>
        </w:rPr>
        <w:t xml:space="preserve">2 </w:t>
      </w:r>
      <w:r>
        <w:rPr>
          <w:rFonts w:hint="eastAsia"/>
        </w:rPr>
        <w:t>設計小豬草圖</w:t>
      </w:r>
    </w:p>
    <w:p w14:paraId="5A088D03" w14:textId="77777777" w:rsidR="00FC2B1D" w:rsidRDefault="00FC2B1D" w:rsidP="00883030">
      <w:pPr>
        <w:widowControl/>
        <w:spacing w:afterLines="50" w:after="120" w:line="400" w:lineRule="exact"/>
      </w:pPr>
      <w:r>
        <w:rPr>
          <w:rFonts w:hint="eastAsia"/>
        </w:rPr>
        <w:t>3.</w:t>
      </w:r>
      <w:r>
        <w:rPr>
          <w:rFonts w:hint="eastAsia"/>
        </w:rPr>
        <w:t>制定開發管理者介面草案</w:t>
      </w:r>
    </w:p>
    <w:p w14:paraId="15169571"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做比賽文件</w:t>
      </w:r>
    </w:p>
    <w:p w14:paraId="1E6FD25D" w14:textId="77777777" w:rsidR="001126C8" w:rsidRDefault="001126C8" w:rsidP="00883030">
      <w:pPr>
        <w:widowControl/>
        <w:spacing w:after="0" w:line="400" w:lineRule="exact"/>
      </w:pPr>
    </w:p>
    <w:p w14:paraId="42E60A1C" w14:textId="77777777" w:rsidR="006B2541" w:rsidRDefault="006B2541" w:rsidP="00883030">
      <w:pPr>
        <w:spacing w:after="0" w:line="400" w:lineRule="exact"/>
        <w:rPr>
          <w:b/>
          <w:bCs/>
        </w:rPr>
      </w:pPr>
      <w:r w:rsidRPr="006B2541">
        <w:rPr>
          <w:b/>
          <w:bCs/>
        </w:rPr>
        <w:t>導師建議：</w:t>
      </w:r>
    </w:p>
    <w:p w14:paraId="0E1EA339" w14:textId="77777777" w:rsidR="00FC2B1D" w:rsidRDefault="00FC2B1D" w:rsidP="00883030">
      <w:pPr>
        <w:widowControl/>
        <w:spacing w:after="0" w:line="400" w:lineRule="exact"/>
      </w:pPr>
      <w:r>
        <w:rPr>
          <w:rFonts w:hint="eastAsia"/>
        </w:rPr>
        <w:t>1.</w:t>
      </w:r>
      <w:r>
        <w:rPr>
          <w:rFonts w:hint="eastAsia"/>
        </w:rPr>
        <w:t>早點準備比賽資料與報名</w:t>
      </w:r>
    </w:p>
    <w:p w14:paraId="48688D62" w14:textId="77777777" w:rsidR="00FC2B1D" w:rsidRDefault="00FC2B1D" w:rsidP="00883030">
      <w:pPr>
        <w:widowControl/>
        <w:spacing w:after="0" w:line="400" w:lineRule="exact"/>
      </w:pPr>
      <w:r>
        <w:rPr>
          <w:rFonts w:hint="eastAsia"/>
        </w:rPr>
        <w:t>2.</w:t>
      </w:r>
      <w:r>
        <w:rPr>
          <w:rFonts w:hint="eastAsia"/>
        </w:rPr>
        <w:t>請組員</w:t>
      </w:r>
      <w:r>
        <w:rPr>
          <w:rFonts w:hint="eastAsia"/>
        </w:rPr>
        <w:t>(2)</w:t>
      </w:r>
      <w:r>
        <w:rPr>
          <w:rFonts w:hint="eastAsia"/>
        </w:rPr>
        <w:t>展示與</w:t>
      </w:r>
      <w:r>
        <w:rPr>
          <w:rFonts w:hint="eastAsia"/>
        </w:rPr>
        <w:t xml:space="preserve"> DB </w:t>
      </w:r>
      <w:r>
        <w:rPr>
          <w:rFonts w:hint="eastAsia"/>
        </w:rPr>
        <w:t>對接後的社群功能</w:t>
      </w:r>
    </w:p>
    <w:p w14:paraId="6E04D3F9" w14:textId="77777777" w:rsidR="00EB4EBC" w:rsidRDefault="00FC2B1D" w:rsidP="00883030">
      <w:pPr>
        <w:widowControl/>
        <w:spacing w:after="0" w:line="400" w:lineRule="exact"/>
      </w:pPr>
      <w:r>
        <w:rPr>
          <w:rFonts w:hint="eastAsia"/>
        </w:rPr>
        <w:t>3.</w:t>
      </w:r>
      <w:r>
        <w:rPr>
          <w:rFonts w:hint="eastAsia"/>
        </w:rPr>
        <w:t>下次會議確認整體系統完成性與展示</w:t>
      </w:r>
    </w:p>
    <w:p w14:paraId="4A44DC76" w14:textId="77777777" w:rsidR="00EB4EBC" w:rsidRDefault="00EB4EBC" w:rsidP="00883030">
      <w:pPr>
        <w:widowControl/>
        <w:spacing w:after="0" w:line="400" w:lineRule="exact"/>
      </w:pPr>
      <w:r>
        <w:br w:type="page"/>
      </w:r>
    </w:p>
    <w:p w14:paraId="4ECA6F03" w14:textId="77777777" w:rsidR="00FC2B1D" w:rsidRDefault="00FC2B1D" w:rsidP="00883030">
      <w:pPr>
        <w:widowControl/>
        <w:spacing w:afterLines="50" w:after="120" w:line="400" w:lineRule="exact"/>
      </w:pPr>
      <w:r>
        <w:rPr>
          <w:rFonts w:hint="eastAsia"/>
        </w:rPr>
        <w:lastRenderedPageBreak/>
        <w:t xml:space="preserve">2026/08/20 </w:t>
      </w:r>
      <w:r>
        <w:rPr>
          <w:rFonts w:hint="eastAsia"/>
        </w:rPr>
        <w:t>會議記錄</w:t>
      </w:r>
    </w:p>
    <w:p w14:paraId="47119F41" w14:textId="77777777" w:rsidR="00FC2B1D" w:rsidRDefault="00FC2B1D" w:rsidP="00883030">
      <w:pPr>
        <w:widowControl/>
        <w:spacing w:afterLines="50" w:after="120" w:line="400" w:lineRule="exact"/>
      </w:pPr>
      <w:r>
        <w:rPr>
          <w:rFonts w:hint="eastAsia"/>
        </w:rPr>
        <w:t>重要事項：組員重組，減少組員</w:t>
      </w:r>
      <w:r>
        <w:rPr>
          <w:rFonts w:hint="eastAsia"/>
        </w:rPr>
        <w:t>(2)</w:t>
      </w:r>
      <w:r>
        <w:rPr>
          <w:rFonts w:hint="eastAsia"/>
        </w:rPr>
        <w:t>謝翊弘</w:t>
      </w:r>
    </w:p>
    <w:p w14:paraId="0A17604D" w14:textId="77777777" w:rsidR="00C7100F" w:rsidRPr="001126C8" w:rsidRDefault="00FC2B1D" w:rsidP="00883030">
      <w:pPr>
        <w:widowControl/>
        <w:spacing w:after="0" w:line="400" w:lineRule="exact"/>
        <w:rPr>
          <w:b/>
          <w:bCs/>
        </w:rPr>
      </w:pPr>
      <w:r w:rsidRPr="001126C8">
        <w:rPr>
          <w:rFonts w:hint="eastAsia"/>
          <w:b/>
          <w:bCs/>
        </w:rPr>
        <w:t>(1)</w:t>
      </w:r>
    </w:p>
    <w:p w14:paraId="3DD61BBA" w14:textId="77777777" w:rsidR="00C7100F" w:rsidRDefault="00FC2B1D" w:rsidP="00883030">
      <w:pPr>
        <w:widowControl/>
        <w:spacing w:after="0" w:line="400" w:lineRule="exact"/>
      </w:pPr>
      <w:r>
        <w:rPr>
          <w:rFonts w:hint="eastAsia"/>
        </w:rPr>
        <w:t xml:space="preserve">1.YOLO </w:t>
      </w:r>
      <w:r>
        <w:rPr>
          <w:rFonts w:hint="eastAsia"/>
        </w:rPr>
        <w:t>與監控服務整合：近乎完成，剩餘一些跳轉與邏輯</w:t>
      </w:r>
      <w:r>
        <w:rPr>
          <w:rFonts w:hint="eastAsia"/>
        </w:rPr>
        <w:t xml:space="preserve"> bug</w:t>
      </w:r>
    </w:p>
    <w:p w14:paraId="59F2796C" w14:textId="77777777" w:rsidR="00FC2B1D" w:rsidRDefault="00FC2B1D" w:rsidP="00883030">
      <w:pPr>
        <w:widowControl/>
        <w:spacing w:afterLines="50" w:after="120" w:line="400" w:lineRule="exact"/>
      </w:pPr>
      <w:r>
        <w:rPr>
          <w:rFonts w:hint="eastAsia"/>
        </w:rPr>
        <w:t>2.</w:t>
      </w:r>
      <w:r>
        <w:rPr>
          <w:rFonts w:hint="eastAsia"/>
        </w:rPr>
        <w:t>比賽「中化智匯盃」之比賽內容以填寫完畢</w:t>
      </w:r>
    </w:p>
    <w:p w14:paraId="46290FAE" w14:textId="77777777" w:rsidR="00FC2B1D" w:rsidRPr="00C7100F" w:rsidRDefault="00FC2B1D" w:rsidP="00883030">
      <w:pPr>
        <w:widowControl/>
        <w:spacing w:afterLines="50" w:after="120" w:line="400" w:lineRule="exact"/>
        <w:rPr>
          <w:b/>
          <w:bCs/>
          <w:color w:val="EE0000"/>
        </w:rPr>
      </w:pPr>
      <w:r w:rsidRPr="00C7100F">
        <w:rPr>
          <w:rFonts w:hint="eastAsia"/>
          <w:b/>
          <w:bCs/>
          <w:color w:val="EE0000"/>
        </w:rPr>
        <w:t>(2)</w:t>
      </w:r>
      <w:r w:rsidR="00C7100F" w:rsidRPr="00C7100F">
        <w:rPr>
          <w:rFonts w:hint="eastAsia"/>
          <w:b/>
          <w:bCs/>
          <w:color w:val="EE0000"/>
        </w:rPr>
        <w:t xml:space="preserve"> </w:t>
      </w:r>
      <w:r w:rsidRPr="00C7100F">
        <w:rPr>
          <w:rFonts w:hint="eastAsia"/>
          <w:b/>
          <w:bCs/>
          <w:color w:val="EE0000"/>
        </w:rPr>
        <w:t>已退出組別</w:t>
      </w:r>
    </w:p>
    <w:p w14:paraId="304B722F" w14:textId="77777777" w:rsidR="00FC2B1D" w:rsidRDefault="00FC2B1D" w:rsidP="00883030">
      <w:pPr>
        <w:widowControl/>
        <w:spacing w:afterLines="50" w:after="120" w:line="400" w:lineRule="exact"/>
      </w:pPr>
      <w:r w:rsidRPr="001126C8">
        <w:rPr>
          <w:rFonts w:hint="eastAsia"/>
          <w:b/>
          <w:bCs/>
        </w:rPr>
        <w:t>(3)</w:t>
      </w:r>
      <w:r w:rsidR="00C7100F">
        <w:rPr>
          <w:rFonts w:hint="eastAsia"/>
        </w:rPr>
        <w:t xml:space="preserve"> </w:t>
      </w:r>
      <w:r>
        <w:rPr>
          <w:rFonts w:hint="eastAsia"/>
        </w:rPr>
        <w:t>完整展示系統功能、提出同</w:t>
      </w:r>
      <w:r>
        <w:rPr>
          <w:rFonts w:hint="eastAsia"/>
        </w:rPr>
        <w:t xml:space="preserve"> APP</w:t>
      </w:r>
      <w:r>
        <w:rPr>
          <w:rFonts w:hint="eastAsia"/>
        </w:rPr>
        <w:t>”旅行青蛙”一段時間會帶回紀念品的想法</w:t>
      </w:r>
    </w:p>
    <w:p w14:paraId="59684519"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補充說明小豬設計</w:t>
      </w:r>
    </w:p>
    <w:p w14:paraId="102FA9A0" w14:textId="77777777" w:rsidR="00C7100F" w:rsidRDefault="00C7100F" w:rsidP="00883030">
      <w:pPr>
        <w:widowControl/>
        <w:spacing w:after="0" w:line="400" w:lineRule="exact"/>
      </w:pPr>
    </w:p>
    <w:p w14:paraId="0F8B14ED" w14:textId="77777777" w:rsidR="00FC2B1D" w:rsidRDefault="006B2541" w:rsidP="00883030">
      <w:pPr>
        <w:spacing w:after="0" w:line="400" w:lineRule="exact"/>
      </w:pPr>
      <w:r w:rsidRPr="006B2541">
        <w:rPr>
          <w:b/>
          <w:bCs/>
        </w:rPr>
        <w:t>導師建議：</w:t>
      </w:r>
      <w:r w:rsidR="00FC2B1D">
        <w:rPr>
          <w:rFonts w:hint="eastAsia"/>
        </w:rPr>
        <w:t>早點準備比賽資料與報名，準備開始做系統文件</w:t>
      </w:r>
    </w:p>
    <w:p w14:paraId="65AE8B9B" w14:textId="77777777" w:rsidR="00C7100F" w:rsidRDefault="00C7100F" w:rsidP="00883030">
      <w:pPr>
        <w:widowControl/>
        <w:spacing w:after="0" w:line="400" w:lineRule="exact"/>
      </w:pPr>
      <w:r>
        <w:br w:type="page"/>
      </w:r>
    </w:p>
    <w:p w14:paraId="742EAC65" w14:textId="77777777" w:rsidR="00FC2B1D" w:rsidRDefault="006B2541" w:rsidP="00883030">
      <w:pPr>
        <w:widowControl/>
        <w:spacing w:afterLines="50" w:after="120" w:line="400" w:lineRule="exact"/>
      </w:pPr>
      <w:r>
        <w:rPr>
          <w:rFonts w:hint="eastAsia"/>
        </w:rPr>
        <w:lastRenderedPageBreak/>
        <w:t>2026/</w:t>
      </w:r>
      <w:r w:rsidR="00FC2B1D">
        <w:rPr>
          <w:rFonts w:hint="eastAsia"/>
        </w:rPr>
        <w:t>08</w:t>
      </w:r>
      <w:r>
        <w:rPr>
          <w:rFonts w:hint="eastAsia"/>
        </w:rPr>
        <w:t>/</w:t>
      </w:r>
      <w:r w:rsidR="00FC2B1D">
        <w:rPr>
          <w:rFonts w:hint="eastAsia"/>
        </w:rPr>
        <w:t xml:space="preserve">22 </w:t>
      </w:r>
      <w:r w:rsidR="00FC2B1D">
        <w:rPr>
          <w:rFonts w:hint="eastAsia"/>
        </w:rPr>
        <w:t>小組會議</w:t>
      </w:r>
    </w:p>
    <w:p w14:paraId="3D989EE5"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重新分配剩餘工作：完成</w:t>
      </w:r>
      <w:r>
        <w:rPr>
          <w:rFonts w:hint="eastAsia"/>
        </w:rPr>
        <w:t xml:space="preserve"> IPS</w:t>
      </w:r>
      <w:r>
        <w:rPr>
          <w:rFonts w:hint="eastAsia"/>
        </w:rPr>
        <w:t>、</w:t>
      </w:r>
      <w:r>
        <w:rPr>
          <w:rFonts w:hint="eastAsia"/>
        </w:rPr>
        <w:t xml:space="preserve">YOLO </w:t>
      </w:r>
      <w:r>
        <w:rPr>
          <w:rFonts w:hint="eastAsia"/>
        </w:rPr>
        <w:t>與監控服務，並整合至主分支</w:t>
      </w:r>
    </w:p>
    <w:p w14:paraId="231488F1"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重新分配剩餘工作：整合原組員</w:t>
      </w:r>
      <w:r>
        <w:rPr>
          <w:rFonts w:hint="eastAsia"/>
        </w:rPr>
        <w:t>(2)</w:t>
      </w:r>
      <w:r>
        <w:rPr>
          <w:rFonts w:hint="eastAsia"/>
        </w:rPr>
        <w:t>完成一半之社群功能</w:t>
      </w:r>
    </w:p>
    <w:p w14:paraId="65D63F8B"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完成多種小豬皮膚初始模板與動畫、長輩健康數據串聯至小豬寵物外觀動畫</w:t>
      </w:r>
    </w:p>
    <w:p w14:paraId="6750A7F6" w14:textId="77777777" w:rsidR="001126C8" w:rsidRDefault="001126C8" w:rsidP="00883030">
      <w:pPr>
        <w:widowControl/>
        <w:spacing w:afterLines="50" w:after="120" w:line="400" w:lineRule="exact"/>
      </w:pPr>
    </w:p>
    <w:p w14:paraId="1C487ADC" w14:textId="77777777" w:rsidR="00FC2B1D" w:rsidRDefault="001126C8" w:rsidP="00883030">
      <w:pPr>
        <w:widowControl/>
        <w:spacing w:after="0" w:line="400" w:lineRule="exact"/>
      </w:pPr>
      <w:r>
        <w:rPr>
          <w:rFonts w:hint="eastAsia"/>
        </w:rPr>
        <w:t>小組開會</w:t>
      </w:r>
      <w:r w:rsidR="00FC2B1D">
        <w:rPr>
          <w:rFonts w:hint="eastAsia"/>
        </w:rPr>
        <w:t>結論：</w:t>
      </w:r>
    </w:p>
    <w:p w14:paraId="239E1261" w14:textId="77777777" w:rsidR="00FC2B1D" w:rsidRPr="001126C8" w:rsidRDefault="00FC2B1D" w:rsidP="00883030">
      <w:pPr>
        <w:widowControl/>
        <w:spacing w:afterLines="50" w:after="120" w:line="400" w:lineRule="exact"/>
        <w:rPr>
          <w:b/>
          <w:bCs/>
        </w:rPr>
      </w:pPr>
      <w:r>
        <w:rPr>
          <w:rFonts w:hint="eastAsia"/>
        </w:rPr>
        <w:t xml:space="preserve">1. </w:t>
      </w:r>
      <w:r>
        <w:rPr>
          <w:rFonts w:hint="eastAsia"/>
        </w:rPr>
        <w:t>初審問題其一：</w:t>
      </w:r>
      <w:r w:rsidRPr="001126C8">
        <w:rPr>
          <w:rFonts w:hint="eastAsia"/>
          <w:b/>
          <w:bCs/>
        </w:rPr>
        <w:t>是否可以加裝技術讓家屬知道長輩現在在家裡的哪一個房間或區域裡活動</w:t>
      </w:r>
      <w:r w:rsidRPr="001126C8">
        <w:rPr>
          <w:rFonts w:hint="eastAsia"/>
          <w:b/>
          <w:bCs/>
        </w:rPr>
        <w:t>?</w:t>
      </w:r>
    </w:p>
    <w:p w14:paraId="0233DF85" w14:textId="77777777" w:rsidR="001126C8" w:rsidRDefault="00FC2B1D" w:rsidP="00883030">
      <w:pPr>
        <w:widowControl/>
        <w:spacing w:afterLines="50" w:after="120" w:line="400" w:lineRule="exact"/>
      </w:pPr>
      <w:r>
        <w:rPr>
          <w:rFonts w:hint="eastAsia"/>
        </w:rPr>
        <w:t>A</w:t>
      </w:r>
      <w:r>
        <w:rPr>
          <w:rFonts w:hint="eastAsia"/>
        </w:rPr>
        <w:t>：這問題本質是使用</w:t>
      </w:r>
      <w:r>
        <w:rPr>
          <w:rFonts w:hint="eastAsia"/>
        </w:rPr>
        <w:t xml:space="preserve"> IPS</w:t>
      </w:r>
      <w:r>
        <w:rPr>
          <w:rFonts w:hint="eastAsia"/>
        </w:rPr>
        <w:t>，但</w:t>
      </w:r>
      <w:r>
        <w:rPr>
          <w:rFonts w:hint="eastAsia"/>
        </w:rPr>
        <w:t xml:space="preserve"> IPS </w:t>
      </w:r>
      <w:r>
        <w:rPr>
          <w:rFonts w:hint="eastAsia"/>
        </w:rPr>
        <w:t>會用到一個叫</w:t>
      </w:r>
      <w:r>
        <w:rPr>
          <w:rFonts w:hint="eastAsia"/>
        </w:rPr>
        <w:t xml:space="preserve"> BLE beacon </w:t>
      </w:r>
      <w:r>
        <w:rPr>
          <w:rFonts w:hint="eastAsia"/>
        </w:rPr>
        <w:t>的技術，若是需要在一般一層的民宅做</w:t>
      </w:r>
      <w:r>
        <w:rPr>
          <w:rFonts w:hint="eastAsia"/>
        </w:rPr>
        <w:t xml:space="preserve"> IPS </w:t>
      </w:r>
      <w:r>
        <w:rPr>
          <w:rFonts w:hint="eastAsia"/>
        </w:rPr>
        <w:t>用於定位</w:t>
      </w:r>
      <w:r w:rsidR="001126C8">
        <w:t>”</w:t>
      </w:r>
      <w:r>
        <w:rPr>
          <w:rFonts w:hint="eastAsia"/>
        </w:rPr>
        <w:t>人</w:t>
      </w:r>
      <w:r w:rsidR="001126C8">
        <w:t>”</w:t>
      </w:r>
      <w:r>
        <w:rPr>
          <w:rFonts w:hint="eastAsia"/>
        </w:rPr>
        <w:t>，至少要有五個訊號發射器</w:t>
      </w:r>
      <w:r>
        <w:rPr>
          <w:rFonts w:hint="eastAsia"/>
        </w:rPr>
        <w:t>(</w:t>
      </w:r>
      <w:r>
        <w:rPr>
          <w:rFonts w:hint="eastAsia"/>
        </w:rPr>
        <w:t>而且彼此不能衝突</w:t>
      </w:r>
      <w:r>
        <w:rPr>
          <w:rFonts w:hint="eastAsia"/>
        </w:rPr>
        <w:t>)</w:t>
      </w:r>
      <w:r>
        <w:rPr>
          <w:rFonts w:hint="eastAsia"/>
        </w:rPr>
        <w:t>，再加上若是老人跌倒，通常手機不會在身上，這就更構不成傳遞訊息到偵測訊號發射器的目標，更何況老人也有可能獨立住在至少</w:t>
      </w:r>
      <w:r>
        <w:rPr>
          <w:rFonts w:hint="eastAsia"/>
        </w:rPr>
        <w:t xml:space="preserve"> 3~4 </w:t>
      </w:r>
      <w:r>
        <w:rPr>
          <w:rFonts w:hint="eastAsia"/>
        </w:rPr>
        <w:t>層的透天厝。</w:t>
      </w:r>
    </w:p>
    <w:p w14:paraId="1B12A159" w14:textId="77777777" w:rsidR="00FC2B1D" w:rsidRDefault="00FC2B1D" w:rsidP="00883030">
      <w:pPr>
        <w:widowControl/>
        <w:spacing w:afterLines="50" w:after="120" w:line="400" w:lineRule="exact"/>
      </w:pPr>
      <w:r>
        <w:rPr>
          <w:rFonts w:hint="eastAsia"/>
        </w:rPr>
        <w:t>所以結論是無法單靠軟體做</w:t>
      </w:r>
      <w:r>
        <w:rPr>
          <w:rFonts w:hint="eastAsia"/>
        </w:rPr>
        <w:t xml:space="preserve"> IPS</w:t>
      </w:r>
      <w:r>
        <w:rPr>
          <w:rFonts w:hint="eastAsia"/>
        </w:rPr>
        <w:t>，在目前技術來最佳解是安裝監控機在老人最常在的區域</w:t>
      </w:r>
      <w:r>
        <w:rPr>
          <w:rFonts w:hint="eastAsia"/>
        </w:rPr>
        <w:t>(</w:t>
      </w:r>
      <w:r>
        <w:rPr>
          <w:rFonts w:hint="eastAsia"/>
        </w:rPr>
        <w:t>免費會員提供</w:t>
      </w:r>
      <w:r>
        <w:rPr>
          <w:rFonts w:hint="eastAsia"/>
        </w:rPr>
        <w:t xml:space="preserve"> 2 </w:t>
      </w:r>
      <w:r>
        <w:rPr>
          <w:rFonts w:hint="eastAsia"/>
        </w:rPr>
        <w:t>監控機，別想用免費帳戶刷監控機名額，已做到鎖</w:t>
      </w:r>
      <w:r>
        <w:rPr>
          <w:rFonts w:hint="eastAsia"/>
        </w:rPr>
        <w:t xml:space="preserve"> IP</w:t>
      </w:r>
      <w:r>
        <w:rPr>
          <w:rFonts w:hint="eastAsia"/>
        </w:rPr>
        <w:t>，</w:t>
      </w:r>
      <w:r>
        <w:rPr>
          <w:rFonts w:hint="eastAsia"/>
        </w:rPr>
        <w:t xml:space="preserve">IP </w:t>
      </w:r>
      <w:r>
        <w:rPr>
          <w:rFonts w:hint="eastAsia"/>
        </w:rPr>
        <w:t>內監控機最多不超過</w:t>
      </w:r>
      <w:r>
        <w:rPr>
          <w:rFonts w:hint="eastAsia"/>
        </w:rPr>
        <w:t xml:space="preserve"> 5 </w:t>
      </w:r>
      <w:r>
        <w:rPr>
          <w:rFonts w:hint="eastAsia"/>
        </w:rPr>
        <w:t>個</w:t>
      </w:r>
      <w:r>
        <w:rPr>
          <w:rFonts w:hint="eastAsia"/>
        </w:rPr>
        <w:t>)</w:t>
      </w:r>
      <w:r>
        <w:rPr>
          <w:rFonts w:hint="eastAsia"/>
        </w:rPr>
        <w:t>，透過監控機監視老人所在的區域</w:t>
      </w:r>
      <w:r>
        <w:rPr>
          <w:rFonts w:hint="eastAsia"/>
        </w:rPr>
        <w:t>(</w:t>
      </w:r>
      <w:r>
        <w:rPr>
          <w:rFonts w:hint="eastAsia"/>
        </w:rPr>
        <w:t>會即時更新</w:t>
      </w:r>
      <w:r>
        <w:rPr>
          <w:rFonts w:hint="eastAsia"/>
        </w:rPr>
        <w:t>)</w:t>
      </w:r>
      <w:r>
        <w:rPr>
          <w:rFonts w:hint="eastAsia"/>
        </w:rPr>
        <w:t>，若是想要連接更多監控機，需付費解鎖更多。</w:t>
      </w:r>
    </w:p>
    <w:p w14:paraId="34C4975F" w14:textId="77777777" w:rsidR="00FC2B1D" w:rsidRDefault="00FC2B1D" w:rsidP="00883030">
      <w:pPr>
        <w:widowControl/>
        <w:spacing w:afterLines="50" w:after="120" w:line="400" w:lineRule="exact"/>
      </w:pPr>
      <w:r>
        <w:rPr>
          <w:rFonts w:hint="eastAsia"/>
        </w:rPr>
        <w:t>2.</w:t>
      </w:r>
      <w:r>
        <w:rPr>
          <w:rFonts w:hint="eastAsia"/>
        </w:rPr>
        <w:t>確認</w:t>
      </w:r>
      <w:r w:rsidR="00C7100F">
        <w:t>”</w:t>
      </w:r>
      <w:r>
        <w:rPr>
          <w:rFonts w:hint="eastAsia"/>
        </w:rPr>
        <w:t>長輩社群圈</w:t>
      </w:r>
      <w:r w:rsidR="00C7100F">
        <w:t>”</w:t>
      </w:r>
      <w:r>
        <w:rPr>
          <w:rFonts w:hint="eastAsia"/>
        </w:rPr>
        <w:t>的定義範圍；確認長輩社群介面應置於何處較不影響</w:t>
      </w:r>
      <w:r>
        <w:rPr>
          <w:rFonts w:hint="eastAsia"/>
        </w:rPr>
        <w:t xml:space="preserve"> UX</w:t>
      </w:r>
    </w:p>
    <w:p w14:paraId="74EFDF4A" w14:textId="77777777" w:rsidR="00FC2B1D" w:rsidRDefault="00FC2B1D" w:rsidP="00883030">
      <w:pPr>
        <w:widowControl/>
        <w:spacing w:after="0" w:line="400" w:lineRule="exact"/>
      </w:pPr>
      <w:r>
        <w:rPr>
          <w:rFonts w:hint="eastAsia"/>
        </w:rPr>
        <w:t>3.</w:t>
      </w:r>
      <w:r>
        <w:rPr>
          <w:rFonts w:hint="eastAsia"/>
        </w:rPr>
        <w:t>組員</w:t>
      </w:r>
      <w:r>
        <w:rPr>
          <w:rFonts w:hint="eastAsia"/>
        </w:rPr>
        <w:t>(4)</w:t>
      </w:r>
      <w:r>
        <w:rPr>
          <w:rFonts w:hint="eastAsia"/>
        </w:rPr>
        <w:t>：在所有大功能都完成的情況下可以再去做：一定時間會把豬載去賣掉的功能</w:t>
      </w:r>
      <w:r>
        <w:rPr>
          <w:rFonts w:hint="eastAsia"/>
        </w:rPr>
        <w:t>(</w:t>
      </w:r>
      <w:r>
        <w:rPr>
          <w:rFonts w:hint="eastAsia"/>
        </w:rPr>
        <w:t>有歷史紀錄可以看養了那些豬</w:t>
      </w:r>
      <w:r>
        <w:rPr>
          <w:rFonts w:hint="eastAsia"/>
        </w:rPr>
        <w:t>)</w:t>
      </w:r>
      <w:r>
        <w:rPr>
          <w:rFonts w:hint="eastAsia"/>
        </w:rPr>
        <w:t>，賣了可以拿代幣，代幣可以買造型</w:t>
      </w:r>
      <w:r>
        <w:rPr>
          <w:rFonts w:hint="eastAsia"/>
        </w:rPr>
        <w:t>(</w:t>
      </w:r>
      <w:r>
        <w:rPr>
          <w:rFonts w:hint="eastAsia"/>
        </w:rPr>
        <w:t>豬種</w:t>
      </w:r>
      <w:r>
        <w:rPr>
          <w:rFonts w:hint="eastAsia"/>
        </w:rPr>
        <w:t>)</w:t>
      </w:r>
      <w:r>
        <w:rPr>
          <w:rFonts w:hint="eastAsia"/>
        </w:rPr>
        <w:t>，也可以加組員</w:t>
      </w:r>
      <w:r>
        <w:rPr>
          <w:rFonts w:hint="eastAsia"/>
        </w:rPr>
        <w:t>(3)</w:t>
      </w:r>
      <w:r>
        <w:rPr>
          <w:rFonts w:hint="eastAsia"/>
        </w:rPr>
        <w:t>說的旅行功能帶一些衣服裝飾回來</w:t>
      </w:r>
    </w:p>
    <w:p w14:paraId="31561A89" w14:textId="77777777" w:rsidR="00FC2B1D" w:rsidRDefault="00FC2B1D" w:rsidP="00883030">
      <w:pPr>
        <w:widowControl/>
        <w:spacing w:after="0" w:line="400" w:lineRule="exact"/>
      </w:pPr>
      <w:r>
        <w:br w:type="page"/>
      </w:r>
    </w:p>
    <w:p w14:paraId="4F44CEF6" w14:textId="77777777" w:rsidR="00FC2B1D" w:rsidRDefault="00FC2B1D" w:rsidP="00883030">
      <w:pPr>
        <w:widowControl/>
        <w:spacing w:afterLines="50" w:after="120" w:line="400" w:lineRule="exact"/>
      </w:pPr>
      <w:r>
        <w:rPr>
          <w:rFonts w:hint="eastAsia"/>
        </w:rPr>
        <w:lastRenderedPageBreak/>
        <w:t xml:space="preserve">2026/08/24 </w:t>
      </w:r>
      <w:r>
        <w:rPr>
          <w:rFonts w:hint="eastAsia"/>
        </w:rPr>
        <w:t>會議記錄</w:t>
      </w:r>
    </w:p>
    <w:p w14:paraId="1DC4A15D" w14:textId="77777777" w:rsidR="00C7100F"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 xml:space="preserve">YOLO </w:t>
      </w:r>
      <w:r>
        <w:rPr>
          <w:rFonts w:hint="eastAsia"/>
        </w:rPr>
        <w:t>偵測</w:t>
      </w:r>
      <w:r>
        <w:rPr>
          <w:rFonts w:hint="eastAsia"/>
        </w:rPr>
        <w:t xml:space="preserve"> Bug </w:t>
      </w:r>
      <w:r>
        <w:rPr>
          <w:rFonts w:hint="eastAsia"/>
        </w:rPr>
        <w:t>修復</w:t>
      </w:r>
      <w:r>
        <w:rPr>
          <w:rFonts w:hint="eastAsia"/>
        </w:rPr>
        <w:t>(</w:t>
      </w:r>
      <w:r>
        <w:rPr>
          <w:rFonts w:hint="eastAsia"/>
        </w:rPr>
        <w:t>未完成</w:t>
      </w:r>
      <w:r>
        <w:rPr>
          <w:rFonts w:hint="eastAsia"/>
        </w:rPr>
        <w:t>)</w:t>
      </w:r>
      <w:r>
        <w:rPr>
          <w:rFonts w:hint="eastAsia"/>
        </w:rPr>
        <w:t>、優化通訊與監控邏輯，使其更符合主流軟體特徵</w:t>
      </w:r>
    </w:p>
    <w:p w14:paraId="1B6F3924" w14:textId="77777777" w:rsidR="00C7100F" w:rsidRPr="001126C8" w:rsidRDefault="00FC2B1D" w:rsidP="00883030">
      <w:pPr>
        <w:widowControl/>
        <w:spacing w:after="0" w:line="400" w:lineRule="exact"/>
        <w:rPr>
          <w:b/>
          <w:bCs/>
        </w:rPr>
      </w:pPr>
      <w:r w:rsidRPr="001126C8">
        <w:rPr>
          <w:rFonts w:hint="eastAsia"/>
          <w:b/>
          <w:bCs/>
        </w:rPr>
        <w:t>(3)</w:t>
      </w:r>
    </w:p>
    <w:p w14:paraId="14EFD114" w14:textId="77777777" w:rsidR="00C7100F" w:rsidRDefault="00C7100F" w:rsidP="00883030">
      <w:pPr>
        <w:widowControl/>
        <w:spacing w:after="0" w:line="400" w:lineRule="exact"/>
      </w:pPr>
      <w:r>
        <w:rPr>
          <w:rFonts w:hint="eastAsia"/>
        </w:rPr>
        <w:t>1.</w:t>
      </w:r>
      <w:r w:rsidR="00FC2B1D">
        <w:rPr>
          <w:rFonts w:hint="eastAsia"/>
        </w:rPr>
        <w:t>原組員</w:t>
      </w:r>
      <w:r w:rsidR="00FC2B1D">
        <w:rPr>
          <w:rFonts w:hint="eastAsia"/>
        </w:rPr>
        <w:t>(2)</w:t>
      </w:r>
      <w:r w:rsidR="00FC2B1D">
        <w:rPr>
          <w:rFonts w:hint="eastAsia"/>
        </w:rPr>
        <w:t>留下的社交功能已成功連接</w:t>
      </w:r>
      <w:r w:rsidR="00FC2B1D">
        <w:rPr>
          <w:rFonts w:hint="eastAsia"/>
        </w:rPr>
        <w:t xml:space="preserve"> DB </w:t>
      </w:r>
      <w:r w:rsidR="00FC2B1D">
        <w:rPr>
          <w:rFonts w:hint="eastAsia"/>
        </w:rPr>
        <w:t>與後端</w:t>
      </w:r>
      <w:r w:rsidR="00FC2B1D">
        <w:rPr>
          <w:rFonts w:hint="eastAsia"/>
        </w:rPr>
        <w:t>(fastapi)</w:t>
      </w:r>
    </w:p>
    <w:p w14:paraId="4F34AC2E" w14:textId="77777777" w:rsidR="00FC2B1D" w:rsidRDefault="00FC2B1D" w:rsidP="00883030">
      <w:pPr>
        <w:widowControl/>
        <w:spacing w:afterLines="50" w:after="120" w:line="400" w:lineRule="exact"/>
      </w:pPr>
      <w:r>
        <w:rPr>
          <w:rFonts w:hint="eastAsia"/>
        </w:rPr>
        <w:t>2.</w:t>
      </w:r>
      <w:r>
        <w:rPr>
          <w:rFonts w:hint="eastAsia"/>
        </w:rPr>
        <w:t>重新規畫該系統與其他功能的連動與</w:t>
      </w:r>
      <w:r>
        <w:rPr>
          <w:rFonts w:hint="eastAsia"/>
        </w:rPr>
        <w:t xml:space="preserve"> UI </w:t>
      </w:r>
      <w:r>
        <w:rPr>
          <w:rFonts w:hint="eastAsia"/>
        </w:rPr>
        <w:t>設計</w:t>
      </w:r>
    </w:p>
    <w:p w14:paraId="32BE383A" w14:textId="77777777" w:rsidR="00FC2B1D" w:rsidRDefault="00FC2B1D" w:rsidP="00883030">
      <w:pPr>
        <w:widowControl/>
        <w:spacing w:afterLines="50" w:after="120" w:line="400" w:lineRule="exact"/>
      </w:pPr>
      <w:r w:rsidRPr="001126C8">
        <w:rPr>
          <w:rFonts w:hint="eastAsia"/>
          <w:b/>
          <w:bCs/>
        </w:rPr>
        <w:t>(4)</w:t>
      </w:r>
      <w:r w:rsidR="001126C8">
        <w:rPr>
          <w:rFonts w:hint="eastAsia"/>
          <w:b/>
          <w:bCs/>
        </w:rPr>
        <w:t xml:space="preserve"> </w:t>
      </w:r>
      <w:r>
        <w:rPr>
          <w:rFonts w:hint="eastAsia"/>
        </w:rPr>
        <w:t>落實初始豬種第一階段的美術原畫繪製作業</w:t>
      </w:r>
      <w:r>
        <w:rPr>
          <w:rFonts w:hint="eastAsia"/>
        </w:rPr>
        <w:t>(</w:t>
      </w:r>
      <w:r>
        <w:rPr>
          <w:rFonts w:hint="eastAsia"/>
        </w:rPr>
        <w:t>聚焦於正面視角與側面視角</w:t>
      </w:r>
      <w:r>
        <w:rPr>
          <w:rFonts w:hint="eastAsia"/>
        </w:rPr>
        <w:t>)</w:t>
      </w:r>
      <w:r>
        <w:rPr>
          <w:rFonts w:hint="eastAsia"/>
        </w:rPr>
        <w:t>，進一步針對角色在不同成長階段的樣貌，深入描繪並全方位梳理幼年型態與成熟型態（大小豬）在整體頭身比、體型量感、畫面佔比以及線條胖瘦差異上的繪圖標準</w:t>
      </w:r>
    </w:p>
    <w:p w14:paraId="467FE8E7"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出國了，沒做事</w:t>
      </w:r>
    </w:p>
    <w:p w14:paraId="3416CBF9" w14:textId="77777777" w:rsidR="00C7100F" w:rsidRDefault="00C7100F" w:rsidP="00883030">
      <w:pPr>
        <w:widowControl/>
        <w:spacing w:after="0" w:line="400" w:lineRule="exact"/>
      </w:pPr>
    </w:p>
    <w:p w14:paraId="699BD211" w14:textId="77777777" w:rsidR="006B2541" w:rsidRDefault="006B2541" w:rsidP="00883030">
      <w:pPr>
        <w:spacing w:after="0" w:line="400" w:lineRule="exact"/>
        <w:rPr>
          <w:b/>
          <w:bCs/>
        </w:rPr>
      </w:pPr>
      <w:r w:rsidRPr="006B2541">
        <w:rPr>
          <w:b/>
          <w:bCs/>
        </w:rPr>
        <w:t>導師建議：</w:t>
      </w:r>
    </w:p>
    <w:p w14:paraId="19D6C260" w14:textId="77777777" w:rsidR="00FC2B1D" w:rsidRDefault="00FC2B1D" w:rsidP="00883030">
      <w:pPr>
        <w:widowControl/>
        <w:spacing w:after="0" w:line="400" w:lineRule="exact"/>
      </w:pPr>
      <w:r>
        <w:rPr>
          <w:rFonts w:hint="eastAsia"/>
        </w:rPr>
        <w:t>1.</w:t>
      </w:r>
      <w:r>
        <w:rPr>
          <w:rFonts w:hint="eastAsia"/>
        </w:rPr>
        <w:t>可考慮專利方向，有利於日後推甄或工作履歷用</w:t>
      </w:r>
      <w:r w:rsidR="00C7100F">
        <w:rPr>
          <w:rFonts w:hint="eastAsia"/>
        </w:rPr>
        <w:t>，由老師負責</w:t>
      </w:r>
    </w:p>
    <w:p w14:paraId="5EEB9B70" w14:textId="77777777" w:rsidR="00FC2B1D" w:rsidRDefault="00FC2B1D" w:rsidP="00883030">
      <w:pPr>
        <w:widowControl/>
        <w:spacing w:after="0" w:line="400" w:lineRule="exact"/>
      </w:pPr>
      <w:r>
        <w:rPr>
          <w:rFonts w:hint="eastAsia"/>
        </w:rPr>
        <w:t>2.</w:t>
      </w:r>
      <w:r>
        <w:rPr>
          <w:rFonts w:hint="eastAsia"/>
        </w:rPr>
        <w:t>複審文件、影片、海報可以準備動工</w:t>
      </w:r>
    </w:p>
    <w:p w14:paraId="0FB70B3B" w14:textId="77777777" w:rsidR="00EB4EBC" w:rsidRDefault="00FC2B1D" w:rsidP="00883030">
      <w:pPr>
        <w:widowControl/>
        <w:spacing w:after="0" w:line="400" w:lineRule="exact"/>
      </w:pPr>
      <w:r>
        <w:rPr>
          <w:rFonts w:hint="eastAsia"/>
        </w:rPr>
        <w:t>3.</w:t>
      </w:r>
      <w:r>
        <w:rPr>
          <w:rFonts w:hint="eastAsia"/>
        </w:rPr>
        <w:t>略為修改系統架構圖</w:t>
      </w:r>
    </w:p>
    <w:p w14:paraId="7C368D5A" w14:textId="77777777" w:rsidR="00FC2B1D" w:rsidRDefault="00FC2B1D" w:rsidP="00883030">
      <w:pPr>
        <w:widowControl/>
        <w:spacing w:after="0" w:line="400" w:lineRule="exact"/>
      </w:pPr>
      <w:r>
        <w:br w:type="page"/>
      </w:r>
    </w:p>
    <w:p w14:paraId="53D9BB5E" w14:textId="77777777" w:rsidR="00FC2B1D" w:rsidRDefault="00FC2B1D" w:rsidP="00883030">
      <w:pPr>
        <w:widowControl/>
        <w:spacing w:afterLines="50" w:after="120" w:line="400" w:lineRule="exact"/>
      </w:pPr>
      <w:r>
        <w:rPr>
          <w:rFonts w:hint="eastAsia"/>
        </w:rPr>
        <w:lastRenderedPageBreak/>
        <w:t xml:space="preserve">2026/08/27 </w:t>
      </w:r>
      <w:r>
        <w:rPr>
          <w:rFonts w:hint="eastAsia"/>
        </w:rPr>
        <w:t>會議記錄</w:t>
      </w:r>
    </w:p>
    <w:p w14:paraId="62F5E0C9"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 xml:space="preserve">YOLO </w:t>
      </w:r>
      <w:r>
        <w:rPr>
          <w:rFonts w:hint="eastAsia"/>
        </w:rPr>
        <w:t>與監控服務</w:t>
      </w:r>
      <w:r>
        <w:rPr>
          <w:rFonts w:hint="eastAsia"/>
        </w:rPr>
        <w:t xml:space="preserve"> BUG </w:t>
      </w:r>
      <w:r>
        <w:rPr>
          <w:rFonts w:hint="eastAsia"/>
        </w:rPr>
        <w:t>偵測問題繼續修復</w:t>
      </w:r>
    </w:p>
    <w:p w14:paraId="0DBD5E7B" w14:textId="77777777" w:rsidR="00C7100F" w:rsidRPr="001126C8" w:rsidRDefault="00FC2B1D" w:rsidP="00883030">
      <w:pPr>
        <w:widowControl/>
        <w:spacing w:after="0" w:line="400" w:lineRule="exact"/>
        <w:rPr>
          <w:b/>
          <w:bCs/>
        </w:rPr>
      </w:pPr>
      <w:r w:rsidRPr="001126C8">
        <w:rPr>
          <w:rFonts w:hint="eastAsia"/>
          <w:b/>
          <w:bCs/>
        </w:rPr>
        <w:t>(3)</w:t>
      </w:r>
    </w:p>
    <w:p w14:paraId="34DE57E5" w14:textId="77777777" w:rsidR="00C7100F" w:rsidRDefault="00FC2B1D" w:rsidP="00883030">
      <w:pPr>
        <w:widowControl/>
        <w:spacing w:after="0" w:line="400" w:lineRule="exact"/>
      </w:pPr>
      <w:r>
        <w:rPr>
          <w:rFonts w:hint="eastAsia"/>
        </w:rPr>
        <w:t>1.</w:t>
      </w:r>
      <w:r>
        <w:rPr>
          <w:rFonts w:hint="eastAsia"/>
        </w:rPr>
        <w:t>融合社群與寵物的新</w:t>
      </w:r>
      <w:r>
        <w:rPr>
          <w:rFonts w:hint="eastAsia"/>
        </w:rPr>
        <w:t xml:space="preserve"> UI </w:t>
      </w:r>
      <w:r>
        <w:rPr>
          <w:rFonts w:hint="eastAsia"/>
        </w:rPr>
        <w:t>設計</w:t>
      </w:r>
    </w:p>
    <w:p w14:paraId="50DEC368" w14:textId="77777777" w:rsidR="00FC2B1D" w:rsidRDefault="00FC2B1D" w:rsidP="00883030">
      <w:pPr>
        <w:widowControl/>
        <w:spacing w:afterLines="50" w:after="120" w:line="400" w:lineRule="exact"/>
      </w:pPr>
      <w:r>
        <w:rPr>
          <w:rFonts w:hint="eastAsia"/>
        </w:rPr>
        <w:t>2.</w:t>
      </w:r>
      <w:r>
        <w:rPr>
          <w:rFonts w:hint="eastAsia"/>
        </w:rPr>
        <w:t>比賽影片錄製</w:t>
      </w:r>
    </w:p>
    <w:p w14:paraId="0CFB571C" w14:textId="77777777" w:rsidR="00C7100F" w:rsidRPr="001126C8" w:rsidRDefault="00FC2B1D" w:rsidP="00883030">
      <w:pPr>
        <w:widowControl/>
        <w:spacing w:after="0" w:line="400" w:lineRule="exact"/>
        <w:rPr>
          <w:b/>
          <w:bCs/>
        </w:rPr>
      </w:pPr>
      <w:r w:rsidRPr="001126C8">
        <w:rPr>
          <w:rFonts w:hint="eastAsia"/>
          <w:b/>
          <w:bCs/>
        </w:rPr>
        <w:t>(4)</w:t>
      </w:r>
    </w:p>
    <w:p w14:paraId="214976FC" w14:textId="77777777" w:rsidR="00C7100F" w:rsidRDefault="00FC2B1D" w:rsidP="00883030">
      <w:pPr>
        <w:widowControl/>
        <w:spacing w:after="0" w:line="400" w:lineRule="exact"/>
      </w:pPr>
      <w:r>
        <w:rPr>
          <w:rFonts w:hint="eastAsia"/>
        </w:rPr>
        <w:t>1.</w:t>
      </w:r>
      <w:r>
        <w:rPr>
          <w:rFonts w:hint="eastAsia"/>
        </w:rPr>
        <w:t>補充說明小豬設計</w:t>
      </w:r>
    </w:p>
    <w:p w14:paraId="1A6662AA" w14:textId="77777777" w:rsidR="00FC2B1D" w:rsidRDefault="00FC2B1D" w:rsidP="00883030">
      <w:pPr>
        <w:widowControl/>
        <w:spacing w:after="0" w:line="400" w:lineRule="exact"/>
      </w:pPr>
      <w:r>
        <w:rPr>
          <w:rFonts w:hint="eastAsia"/>
        </w:rPr>
        <w:t>2.</w:t>
      </w:r>
      <w:r>
        <w:rPr>
          <w:rFonts w:hint="eastAsia"/>
        </w:rPr>
        <w:t>系統架構圖展示</w:t>
      </w:r>
    </w:p>
    <w:p w14:paraId="64E3C150" w14:textId="77777777" w:rsidR="00C7100F" w:rsidRDefault="00C7100F" w:rsidP="00883030">
      <w:pPr>
        <w:widowControl/>
        <w:spacing w:after="0" w:line="400" w:lineRule="exact"/>
      </w:pPr>
    </w:p>
    <w:p w14:paraId="107C04B0" w14:textId="77777777" w:rsidR="00FC2B1D" w:rsidRDefault="006B2541" w:rsidP="00883030">
      <w:pPr>
        <w:spacing w:after="0" w:line="400" w:lineRule="exact"/>
      </w:pPr>
      <w:r w:rsidRPr="006B2541">
        <w:rPr>
          <w:b/>
          <w:bCs/>
        </w:rPr>
        <w:t>導師建議：</w:t>
      </w:r>
      <w:r w:rsidR="00FC2B1D">
        <w:rPr>
          <w:rFonts w:hint="eastAsia"/>
        </w:rPr>
        <w:t>可開始準備系統各功能之整合</w:t>
      </w:r>
    </w:p>
    <w:p w14:paraId="00CC99A0" w14:textId="77777777" w:rsidR="00FC2B1D" w:rsidRDefault="00FC2B1D" w:rsidP="00883030">
      <w:pPr>
        <w:widowControl/>
        <w:spacing w:after="0" w:line="400" w:lineRule="exact"/>
      </w:pPr>
      <w:r>
        <w:br w:type="page"/>
      </w:r>
    </w:p>
    <w:p w14:paraId="442E3FC1" w14:textId="77777777" w:rsidR="00FC2B1D" w:rsidRDefault="00FC2B1D" w:rsidP="00883030">
      <w:pPr>
        <w:widowControl/>
        <w:spacing w:afterLines="50" w:after="120" w:line="400" w:lineRule="exact"/>
      </w:pPr>
      <w:r>
        <w:rPr>
          <w:rFonts w:hint="eastAsia"/>
        </w:rPr>
        <w:lastRenderedPageBreak/>
        <w:t xml:space="preserve">2026/08/31 </w:t>
      </w:r>
      <w:r>
        <w:rPr>
          <w:rFonts w:hint="eastAsia"/>
        </w:rPr>
        <w:t>會議記錄</w:t>
      </w:r>
    </w:p>
    <w:p w14:paraId="3D50A488"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已將</w:t>
      </w:r>
      <w:r>
        <w:rPr>
          <w:rFonts w:hint="eastAsia"/>
        </w:rPr>
        <w:t xml:space="preserve"> YOLO </w:t>
      </w:r>
      <w:r>
        <w:rPr>
          <w:rFonts w:hint="eastAsia"/>
        </w:rPr>
        <w:t>與監控等新增功能融合進主系統</w:t>
      </w:r>
    </w:p>
    <w:p w14:paraId="59C4DD68" w14:textId="77777777" w:rsidR="00C7100F" w:rsidRPr="001126C8" w:rsidRDefault="00FC2B1D" w:rsidP="00883030">
      <w:pPr>
        <w:widowControl/>
        <w:spacing w:after="0" w:line="400" w:lineRule="exact"/>
        <w:rPr>
          <w:b/>
          <w:bCs/>
        </w:rPr>
      </w:pPr>
      <w:r w:rsidRPr="001126C8">
        <w:rPr>
          <w:rFonts w:hint="eastAsia"/>
          <w:b/>
          <w:bCs/>
        </w:rPr>
        <w:t>(3)</w:t>
      </w:r>
    </w:p>
    <w:p w14:paraId="706EBD1D" w14:textId="77777777" w:rsidR="00C7100F" w:rsidRDefault="00FC2B1D" w:rsidP="00883030">
      <w:pPr>
        <w:widowControl/>
        <w:spacing w:after="0" w:line="400" w:lineRule="exact"/>
      </w:pPr>
      <w:r>
        <w:rPr>
          <w:rFonts w:hint="eastAsia"/>
        </w:rPr>
        <w:t>1.</w:t>
      </w:r>
      <w:r>
        <w:rPr>
          <w:rFonts w:hint="eastAsia"/>
        </w:rPr>
        <w:t>持續與寵物的新</w:t>
      </w:r>
      <w:r>
        <w:rPr>
          <w:rFonts w:hint="eastAsia"/>
        </w:rPr>
        <w:t xml:space="preserve"> UI </w:t>
      </w:r>
      <w:r>
        <w:rPr>
          <w:rFonts w:hint="eastAsia"/>
        </w:rPr>
        <w:t>設計</w:t>
      </w:r>
    </w:p>
    <w:p w14:paraId="6359F5AC" w14:textId="77777777" w:rsidR="00FC2B1D" w:rsidRDefault="00FC2B1D" w:rsidP="00883030">
      <w:pPr>
        <w:widowControl/>
        <w:spacing w:afterLines="50" w:after="120" w:line="400" w:lineRule="exact"/>
      </w:pPr>
      <w:r>
        <w:rPr>
          <w:rFonts w:hint="eastAsia"/>
        </w:rPr>
        <w:t>2.</w:t>
      </w:r>
      <w:r>
        <w:rPr>
          <w:rFonts w:hint="eastAsia"/>
        </w:rPr>
        <w:t>比賽影片錄製</w:t>
      </w:r>
    </w:p>
    <w:p w14:paraId="0D32B64F"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小豬設計圖已初步完工</w:t>
      </w:r>
    </w:p>
    <w:p w14:paraId="6D889A9C" w14:textId="77777777" w:rsidR="00C7100F" w:rsidRPr="00C7100F" w:rsidRDefault="00C7100F" w:rsidP="00883030">
      <w:pPr>
        <w:widowControl/>
        <w:spacing w:after="0" w:line="400" w:lineRule="exact"/>
      </w:pPr>
    </w:p>
    <w:p w14:paraId="2CA04F6E" w14:textId="77777777" w:rsidR="006B2541" w:rsidRDefault="006B2541" w:rsidP="00883030">
      <w:pPr>
        <w:spacing w:after="0" w:line="400" w:lineRule="exact"/>
        <w:rPr>
          <w:b/>
          <w:bCs/>
        </w:rPr>
      </w:pPr>
      <w:r w:rsidRPr="006B2541">
        <w:rPr>
          <w:b/>
          <w:bCs/>
        </w:rPr>
        <w:t>導師建議：</w:t>
      </w:r>
    </w:p>
    <w:p w14:paraId="1D13F313" w14:textId="77777777" w:rsidR="00FC2B1D" w:rsidRDefault="00FC2B1D" w:rsidP="00883030">
      <w:pPr>
        <w:widowControl/>
        <w:spacing w:after="0" w:line="400" w:lineRule="exact"/>
      </w:pPr>
      <w:r>
        <w:rPr>
          <w:rFonts w:hint="eastAsia"/>
        </w:rPr>
        <w:t>1.</w:t>
      </w:r>
      <w:r>
        <w:rPr>
          <w:rFonts w:hint="eastAsia"/>
        </w:rPr>
        <w:t>多找比賽多報名趕快交比賽資料</w:t>
      </w:r>
    </w:p>
    <w:p w14:paraId="2160D7A7" w14:textId="77777777" w:rsidR="00C7100F" w:rsidRDefault="00FC2B1D" w:rsidP="00883030">
      <w:pPr>
        <w:widowControl/>
        <w:spacing w:after="0" w:line="400" w:lineRule="exact"/>
      </w:pPr>
      <w:r>
        <w:rPr>
          <w:rFonts w:hint="eastAsia"/>
        </w:rPr>
        <w:t>2.</w:t>
      </w:r>
      <w:r>
        <w:rPr>
          <w:rFonts w:hint="eastAsia"/>
        </w:rPr>
        <w:t>可思考科技接受模型，針對模型列述的多個不同層面的觀點去著重觀察與思考在缺乏問卷調查的情況下，如何能讓潛在使用者接受</w:t>
      </w:r>
      <w:r>
        <w:rPr>
          <w:rFonts w:hint="eastAsia"/>
        </w:rPr>
        <w:t xml:space="preserve"> Uban </w:t>
      </w:r>
      <w:r>
        <w:rPr>
          <w:rFonts w:hint="eastAsia"/>
        </w:rPr>
        <w:t>帶來的科技服務</w:t>
      </w:r>
    </w:p>
    <w:p w14:paraId="1B3DDA8B" w14:textId="77777777" w:rsidR="001126C8" w:rsidRDefault="001126C8" w:rsidP="00883030">
      <w:pPr>
        <w:widowControl/>
        <w:spacing w:after="0" w:line="400" w:lineRule="exact"/>
      </w:pPr>
    </w:p>
    <w:p w14:paraId="2EF5B4CE" w14:textId="77777777" w:rsidR="00FC2B1D" w:rsidRDefault="00FC2B1D" w:rsidP="00883030">
      <w:pPr>
        <w:widowControl/>
        <w:spacing w:after="0" w:line="400" w:lineRule="exact"/>
      </w:pPr>
      <w:r>
        <w:rPr>
          <w:rFonts w:hint="eastAsia"/>
        </w:rPr>
        <w:t>小組會議</w:t>
      </w:r>
      <w:r w:rsidR="00C7100F">
        <w:rPr>
          <w:rFonts w:hint="eastAsia"/>
        </w:rPr>
        <w:t>：</w:t>
      </w:r>
    </w:p>
    <w:p w14:paraId="2326000E" w14:textId="77777777" w:rsidR="00FC2B1D" w:rsidRDefault="001126C8" w:rsidP="00883030">
      <w:pPr>
        <w:widowControl/>
        <w:spacing w:after="0" w:line="400" w:lineRule="exact"/>
      </w:pPr>
      <w:r>
        <w:rPr>
          <w:rFonts w:hint="eastAsia"/>
        </w:rPr>
        <w:t>組員</w:t>
      </w:r>
      <w:r w:rsidR="00FC2B1D">
        <w:rPr>
          <w:rFonts w:hint="eastAsia"/>
        </w:rPr>
        <w:t>(4)</w:t>
      </w:r>
      <w:r w:rsidR="00FC2B1D">
        <w:rPr>
          <w:rFonts w:hint="eastAsia"/>
        </w:rPr>
        <w:t>請組員</w:t>
      </w:r>
      <w:r w:rsidR="00FC2B1D">
        <w:rPr>
          <w:rFonts w:hint="eastAsia"/>
        </w:rPr>
        <w:t>(3)</w:t>
      </w:r>
      <w:r w:rsidR="00FC2B1D">
        <w:rPr>
          <w:rFonts w:hint="eastAsia"/>
        </w:rPr>
        <w:t>有空幫忙設定一下豬的每個成長期對應的長輩身體數據，然後大小的部分不要用經驗值，改用</w:t>
      </w:r>
      <w:r w:rsidR="00FC2B1D">
        <w:rPr>
          <w:rFonts w:hint="eastAsia"/>
        </w:rPr>
        <w:t xml:space="preserve"> kg </w:t>
      </w:r>
      <w:r w:rsidR="00FC2B1D">
        <w:rPr>
          <w:rFonts w:hint="eastAsia"/>
        </w:rPr>
        <w:t>來代替，也不用</w:t>
      </w:r>
      <w:r w:rsidR="00FC2B1D">
        <w:rPr>
          <w:rFonts w:hint="eastAsia"/>
        </w:rPr>
        <w:t xml:space="preserve"> lv </w:t>
      </w:r>
      <w:r w:rsidR="00FC2B1D">
        <w:rPr>
          <w:rFonts w:hint="eastAsia"/>
        </w:rPr>
        <w:t>幾，純重量敘述更有感覺</w:t>
      </w:r>
    </w:p>
    <w:p w14:paraId="03DCDBED" w14:textId="77777777" w:rsidR="00FC2B1D" w:rsidRDefault="00FC2B1D" w:rsidP="00883030">
      <w:pPr>
        <w:widowControl/>
        <w:spacing w:after="0" w:line="400" w:lineRule="exact"/>
      </w:pPr>
      <w:r>
        <w:br w:type="page"/>
      </w:r>
    </w:p>
    <w:p w14:paraId="4AEDC779" w14:textId="77777777" w:rsidR="00FC2B1D" w:rsidRDefault="00FC2B1D" w:rsidP="00883030">
      <w:pPr>
        <w:widowControl/>
        <w:spacing w:afterLines="50" w:after="120" w:line="400" w:lineRule="exact"/>
      </w:pPr>
      <w:r>
        <w:rPr>
          <w:rFonts w:hint="eastAsia"/>
        </w:rPr>
        <w:lastRenderedPageBreak/>
        <w:t xml:space="preserve">2026/09/03 </w:t>
      </w:r>
      <w:r>
        <w:rPr>
          <w:rFonts w:hint="eastAsia"/>
        </w:rPr>
        <w:t>會議記錄</w:t>
      </w:r>
    </w:p>
    <w:p w14:paraId="1F0A4586"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系統整體前後端</w:t>
      </w:r>
      <w:r>
        <w:rPr>
          <w:rFonts w:hint="eastAsia"/>
        </w:rPr>
        <w:t xml:space="preserve"> Bug </w:t>
      </w:r>
      <w:r>
        <w:rPr>
          <w:rFonts w:hint="eastAsia"/>
        </w:rPr>
        <w:t>除錯</w:t>
      </w:r>
    </w:p>
    <w:p w14:paraId="6819F3FA" w14:textId="77777777" w:rsidR="00C7100F" w:rsidRPr="001126C8" w:rsidRDefault="00FC2B1D" w:rsidP="00883030">
      <w:pPr>
        <w:widowControl/>
        <w:spacing w:after="0" w:line="400" w:lineRule="exact"/>
        <w:rPr>
          <w:b/>
          <w:bCs/>
        </w:rPr>
      </w:pPr>
      <w:r w:rsidRPr="001126C8">
        <w:rPr>
          <w:rFonts w:hint="eastAsia"/>
          <w:b/>
          <w:bCs/>
        </w:rPr>
        <w:t>(3)</w:t>
      </w:r>
      <w:r w:rsidR="00C7100F" w:rsidRPr="001126C8">
        <w:rPr>
          <w:rFonts w:hint="eastAsia"/>
          <w:b/>
          <w:bCs/>
        </w:rPr>
        <w:t xml:space="preserve"> </w:t>
      </w:r>
    </w:p>
    <w:p w14:paraId="46B1B6E8" w14:textId="77777777" w:rsidR="00C7100F" w:rsidRDefault="00FC2B1D" w:rsidP="00883030">
      <w:pPr>
        <w:widowControl/>
        <w:spacing w:after="0" w:line="400" w:lineRule="exact"/>
      </w:pPr>
      <w:r>
        <w:rPr>
          <w:rFonts w:hint="eastAsia"/>
        </w:rPr>
        <w:t>1.</w:t>
      </w:r>
      <w:r>
        <w:rPr>
          <w:rFonts w:hint="eastAsia"/>
        </w:rPr>
        <w:t>增加寵物系統背景桌布與飼料，將組員</w:t>
      </w:r>
      <w:r>
        <w:rPr>
          <w:rFonts w:hint="eastAsia"/>
        </w:rPr>
        <w:t>(4)</w:t>
      </w:r>
      <w:r>
        <w:rPr>
          <w:rFonts w:hint="eastAsia"/>
        </w:rPr>
        <w:t>的新設計搬入系統</w:t>
      </w:r>
    </w:p>
    <w:p w14:paraId="2AC2AA24" w14:textId="77777777" w:rsidR="00C7100F" w:rsidRDefault="00FC2B1D" w:rsidP="00883030">
      <w:pPr>
        <w:widowControl/>
        <w:spacing w:after="0" w:line="400" w:lineRule="exact"/>
      </w:pPr>
      <w:r>
        <w:rPr>
          <w:rFonts w:hint="eastAsia"/>
        </w:rPr>
        <w:t>2.</w:t>
      </w:r>
      <w:r>
        <w:rPr>
          <w:rFonts w:hint="eastAsia"/>
        </w:rPr>
        <w:t>展示長輩</w:t>
      </w:r>
      <w:r>
        <w:rPr>
          <w:rFonts w:hint="eastAsia"/>
        </w:rPr>
        <w:t xml:space="preserve"> AI </w:t>
      </w:r>
      <w:r>
        <w:rPr>
          <w:rFonts w:hint="eastAsia"/>
        </w:rPr>
        <w:t>對話框，可以重複聽</w:t>
      </w:r>
    </w:p>
    <w:p w14:paraId="0905E1FA" w14:textId="77777777" w:rsidR="00C7100F" w:rsidRDefault="00FC2B1D" w:rsidP="00883030">
      <w:pPr>
        <w:widowControl/>
        <w:spacing w:afterLines="50" w:after="120" w:line="400" w:lineRule="exact"/>
      </w:pPr>
      <w:r>
        <w:rPr>
          <w:rFonts w:hint="eastAsia"/>
        </w:rPr>
        <w:t>3.</w:t>
      </w:r>
      <w:r>
        <w:rPr>
          <w:rFonts w:hint="eastAsia"/>
        </w:rPr>
        <w:t>系統展示影片草稿</w:t>
      </w:r>
    </w:p>
    <w:p w14:paraId="41BADE74"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不同豬種、標示成長程度與動畫完成</w:t>
      </w:r>
    </w:p>
    <w:p w14:paraId="38F4EF8B"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找比賽</w:t>
      </w:r>
    </w:p>
    <w:p w14:paraId="27967473" w14:textId="77777777" w:rsidR="00C7100F" w:rsidRDefault="00C7100F" w:rsidP="00883030">
      <w:pPr>
        <w:widowControl/>
        <w:spacing w:after="0" w:line="400" w:lineRule="exact"/>
      </w:pPr>
    </w:p>
    <w:p w14:paraId="51FE2828" w14:textId="77777777" w:rsidR="006B2541" w:rsidRDefault="006B2541" w:rsidP="00883030">
      <w:pPr>
        <w:spacing w:after="0" w:line="400" w:lineRule="exact"/>
        <w:rPr>
          <w:b/>
          <w:bCs/>
        </w:rPr>
      </w:pPr>
      <w:r w:rsidRPr="006B2541">
        <w:rPr>
          <w:b/>
          <w:bCs/>
        </w:rPr>
        <w:t>導師建議：</w:t>
      </w:r>
    </w:p>
    <w:p w14:paraId="1E577235" w14:textId="77777777" w:rsidR="00FC2B1D" w:rsidRDefault="00FC2B1D" w:rsidP="00883030">
      <w:pPr>
        <w:widowControl/>
        <w:spacing w:after="0" w:line="400" w:lineRule="exact"/>
      </w:pPr>
      <w:r>
        <w:rPr>
          <w:rFonts w:hint="eastAsia"/>
        </w:rPr>
        <w:t>1.</w:t>
      </w:r>
      <w:r>
        <w:rPr>
          <w:rFonts w:hint="eastAsia"/>
        </w:rPr>
        <w:t>可跨校與行銷系學生合作，為產品加分</w:t>
      </w:r>
    </w:p>
    <w:p w14:paraId="1BC50F68" w14:textId="77777777" w:rsidR="00FC2B1D" w:rsidRDefault="00FC2B1D" w:rsidP="00883030">
      <w:pPr>
        <w:widowControl/>
        <w:spacing w:after="0" w:line="400" w:lineRule="exact"/>
      </w:pPr>
      <w:r>
        <w:rPr>
          <w:rFonts w:hint="eastAsia"/>
        </w:rPr>
        <w:t>2.</w:t>
      </w:r>
      <w:r>
        <w:rPr>
          <w:rFonts w:hint="eastAsia"/>
        </w:rPr>
        <w:t>可討論未來</w:t>
      </w:r>
      <w:r>
        <w:rPr>
          <w:rFonts w:hint="eastAsia"/>
        </w:rPr>
        <w:t xml:space="preserve"> Uban </w:t>
      </w:r>
      <w:r>
        <w:rPr>
          <w:rFonts w:hint="eastAsia"/>
        </w:rPr>
        <w:t>的發展方向</w:t>
      </w:r>
    </w:p>
    <w:p w14:paraId="71ECCC70" w14:textId="77777777" w:rsidR="00FC2B1D" w:rsidRDefault="00FC2B1D" w:rsidP="00883030">
      <w:pPr>
        <w:widowControl/>
        <w:spacing w:after="0" w:line="400" w:lineRule="exact"/>
      </w:pPr>
      <w:r>
        <w:br w:type="page"/>
      </w:r>
    </w:p>
    <w:p w14:paraId="246BE5B7" w14:textId="77777777" w:rsidR="00FC2B1D" w:rsidRDefault="00FC2B1D" w:rsidP="00883030">
      <w:pPr>
        <w:widowControl/>
        <w:spacing w:afterLines="50" w:after="120" w:line="400" w:lineRule="exact"/>
      </w:pPr>
      <w:r>
        <w:rPr>
          <w:rFonts w:hint="eastAsia"/>
        </w:rPr>
        <w:lastRenderedPageBreak/>
        <w:t xml:space="preserve">2026/09/07 </w:t>
      </w:r>
      <w:r>
        <w:rPr>
          <w:rFonts w:hint="eastAsia"/>
        </w:rPr>
        <w:t>會議記錄</w:t>
      </w:r>
    </w:p>
    <w:p w14:paraId="5A586F3A" w14:textId="77777777" w:rsidR="00C7100F" w:rsidRPr="001126C8" w:rsidRDefault="00FC2B1D" w:rsidP="00883030">
      <w:pPr>
        <w:widowControl/>
        <w:spacing w:after="0" w:line="400" w:lineRule="exact"/>
        <w:rPr>
          <w:b/>
          <w:bCs/>
        </w:rPr>
      </w:pPr>
      <w:r w:rsidRPr="001126C8">
        <w:rPr>
          <w:rFonts w:hint="eastAsia"/>
          <w:b/>
          <w:bCs/>
        </w:rPr>
        <w:t>(1)</w:t>
      </w:r>
    </w:p>
    <w:p w14:paraId="0DAFE46E"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w:t>
      </w:r>
    </w:p>
    <w:p w14:paraId="2FDB1A11" w14:textId="77777777" w:rsidR="00C7100F"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開發寵物介面、系統指引功能</w:t>
      </w:r>
    </w:p>
    <w:p w14:paraId="0383CA4F" w14:textId="77777777" w:rsidR="00FC2B1D" w:rsidRDefault="00FC2B1D" w:rsidP="00883030">
      <w:pPr>
        <w:widowControl/>
        <w:spacing w:afterLines="50" w:after="120" w:line="400" w:lineRule="exact"/>
      </w:pPr>
      <w:r>
        <w:rPr>
          <w:rFonts w:hint="eastAsia"/>
        </w:rPr>
        <w:t>3.</w:t>
      </w:r>
      <w:r>
        <w:rPr>
          <w:rFonts w:hint="eastAsia"/>
        </w:rPr>
        <w:t>雙端社群與加好友新邏輯設計</w:t>
      </w:r>
    </w:p>
    <w:p w14:paraId="71F4DACA" w14:textId="77777777" w:rsidR="00C7100F" w:rsidRPr="001126C8" w:rsidRDefault="00FC2B1D" w:rsidP="00883030">
      <w:pPr>
        <w:widowControl/>
        <w:spacing w:after="0" w:line="400" w:lineRule="exact"/>
        <w:rPr>
          <w:b/>
          <w:bCs/>
        </w:rPr>
      </w:pPr>
      <w:r w:rsidRPr="001126C8">
        <w:rPr>
          <w:rFonts w:hint="eastAsia"/>
          <w:b/>
          <w:bCs/>
        </w:rPr>
        <w:t>(3)</w:t>
      </w:r>
    </w:p>
    <w:p w14:paraId="597A6A06" w14:textId="77777777" w:rsidR="00C7100F" w:rsidRDefault="00FC2B1D" w:rsidP="00883030">
      <w:pPr>
        <w:widowControl/>
        <w:spacing w:after="0" w:line="400" w:lineRule="exact"/>
      </w:pPr>
      <w:r>
        <w:rPr>
          <w:rFonts w:hint="eastAsia"/>
        </w:rPr>
        <w:t>1.</w:t>
      </w:r>
      <w:r>
        <w:rPr>
          <w:rFonts w:hint="eastAsia"/>
        </w:rPr>
        <w:t>與組員</w:t>
      </w:r>
      <w:r>
        <w:rPr>
          <w:rFonts w:hint="eastAsia"/>
        </w:rPr>
        <w:t>(1)</w:t>
      </w:r>
      <w:r>
        <w:rPr>
          <w:rFonts w:hint="eastAsia"/>
        </w:rPr>
        <w:t>開發寵物介面、系統指引功能</w:t>
      </w:r>
    </w:p>
    <w:p w14:paraId="48423EB9" w14:textId="77777777" w:rsidR="00C7100F" w:rsidRDefault="00FC2B1D" w:rsidP="00883030">
      <w:pPr>
        <w:widowControl/>
        <w:spacing w:after="0" w:line="400" w:lineRule="exact"/>
      </w:pPr>
      <w:r>
        <w:rPr>
          <w:rFonts w:hint="eastAsia"/>
        </w:rPr>
        <w:t>2.</w:t>
      </w:r>
      <w:r>
        <w:rPr>
          <w:rFonts w:hint="eastAsia"/>
        </w:rPr>
        <w:t>與組員</w:t>
      </w:r>
      <w:r>
        <w:rPr>
          <w:rFonts w:hint="eastAsia"/>
        </w:rPr>
        <w:t>(4)</w:t>
      </w:r>
      <w:r>
        <w:rPr>
          <w:rFonts w:hint="eastAsia"/>
        </w:rPr>
        <w:t>設計新家屬端</w:t>
      </w:r>
      <w:r>
        <w:rPr>
          <w:rFonts w:hint="eastAsia"/>
        </w:rPr>
        <w:t xml:space="preserve"> UI </w:t>
      </w:r>
      <w:r>
        <w:rPr>
          <w:rFonts w:hint="eastAsia"/>
        </w:rPr>
        <w:t>介面</w:t>
      </w:r>
    </w:p>
    <w:p w14:paraId="306D112E" w14:textId="77777777" w:rsidR="00FC2B1D" w:rsidRDefault="00FC2B1D" w:rsidP="00883030">
      <w:pPr>
        <w:widowControl/>
        <w:spacing w:afterLines="50" w:after="120" w:line="400" w:lineRule="exact"/>
      </w:pPr>
      <w:r>
        <w:rPr>
          <w:rFonts w:hint="eastAsia"/>
        </w:rPr>
        <w:t>3.</w:t>
      </w:r>
      <w:r>
        <w:rPr>
          <w:rFonts w:hint="eastAsia"/>
        </w:rPr>
        <w:t>比賽影片錄製</w:t>
      </w:r>
    </w:p>
    <w:p w14:paraId="6338E09C" w14:textId="77777777" w:rsidR="00C7100F" w:rsidRPr="001126C8" w:rsidRDefault="00FC2B1D" w:rsidP="00883030">
      <w:pPr>
        <w:widowControl/>
        <w:spacing w:after="0" w:line="400" w:lineRule="exact"/>
        <w:rPr>
          <w:b/>
          <w:bCs/>
        </w:rPr>
      </w:pPr>
      <w:r w:rsidRPr="001126C8">
        <w:rPr>
          <w:rFonts w:hint="eastAsia"/>
          <w:b/>
          <w:bCs/>
        </w:rPr>
        <w:t>(4)</w:t>
      </w:r>
    </w:p>
    <w:p w14:paraId="180DA4C7" w14:textId="77777777" w:rsidR="00C7100F" w:rsidRDefault="00FC2B1D" w:rsidP="00883030">
      <w:pPr>
        <w:widowControl/>
        <w:spacing w:after="0" w:line="400" w:lineRule="exact"/>
      </w:pPr>
      <w:r>
        <w:rPr>
          <w:rFonts w:hint="eastAsia"/>
        </w:rPr>
        <w:t>1.</w:t>
      </w:r>
      <w:r>
        <w:rPr>
          <w:rFonts w:hint="eastAsia"/>
        </w:rPr>
        <w:t>原始豬種側面、標示成長程度與動畫完成</w:t>
      </w:r>
    </w:p>
    <w:p w14:paraId="5E77338B" w14:textId="77777777" w:rsidR="00FC2B1D"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設計新家屬端</w:t>
      </w:r>
      <w:r>
        <w:rPr>
          <w:rFonts w:hint="eastAsia"/>
        </w:rPr>
        <w:t xml:space="preserve"> UI </w:t>
      </w:r>
      <w:r>
        <w:rPr>
          <w:rFonts w:hint="eastAsia"/>
        </w:rPr>
        <w:t>介面</w:t>
      </w:r>
    </w:p>
    <w:p w14:paraId="1E013FC1" w14:textId="77777777" w:rsidR="00FC2B1D" w:rsidRDefault="00FC2B1D" w:rsidP="00883030">
      <w:pPr>
        <w:widowControl/>
        <w:spacing w:afterLines="50" w:after="120" w:line="400" w:lineRule="exact"/>
      </w:pPr>
      <w:r>
        <w:rPr>
          <w:rFonts w:hint="eastAsia"/>
        </w:rPr>
        <w:t>(5)</w:t>
      </w:r>
      <w:r>
        <w:rPr>
          <w:rFonts w:hint="eastAsia"/>
        </w:rPr>
        <w:t>填寫比賽文件</w:t>
      </w:r>
    </w:p>
    <w:p w14:paraId="30F783F0" w14:textId="77777777" w:rsidR="00C7100F" w:rsidRDefault="00C7100F" w:rsidP="00883030">
      <w:pPr>
        <w:widowControl/>
        <w:spacing w:after="0" w:line="400" w:lineRule="exact"/>
      </w:pPr>
    </w:p>
    <w:p w14:paraId="228D6A34" w14:textId="77777777" w:rsidR="006B2541" w:rsidRDefault="006B2541" w:rsidP="00883030">
      <w:pPr>
        <w:spacing w:after="0" w:line="400" w:lineRule="exact"/>
        <w:rPr>
          <w:b/>
          <w:bCs/>
        </w:rPr>
      </w:pPr>
      <w:r w:rsidRPr="006B2541">
        <w:rPr>
          <w:b/>
          <w:bCs/>
        </w:rPr>
        <w:t>導師建議：</w:t>
      </w:r>
    </w:p>
    <w:p w14:paraId="26300277" w14:textId="77777777" w:rsidR="00FC2B1D" w:rsidRDefault="00FC2B1D" w:rsidP="00883030">
      <w:pPr>
        <w:widowControl/>
        <w:spacing w:after="0" w:line="400" w:lineRule="exact"/>
      </w:pPr>
      <w:r>
        <w:rPr>
          <w:rFonts w:hint="eastAsia"/>
        </w:rPr>
        <w:t>1.</w:t>
      </w:r>
      <w:r>
        <w:rPr>
          <w:rFonts w:hint="eastAsia"/>
        </w:rPr>
        <w:t>盡快抽調人手修改文件內容</w:t>
      </w:r>
    </w:p>
    <w:p w14:paraId="1ADB6434" w14:textId="77777777" w:rsidR="00FC2B1D" w:rsidRDefault="00FC2B1D" w:rsidP="00883030">
      <w:pPr>
        <w:widowControl/>
        <w:spacing w:after="0" w:line="400" w:lineRule="exact"/>
      </w:pPr>
      <w:r>
        <w:rPr>
          <w:rFonts w:hint="eastAsia"/>
        </w:rPr>
        <w:t>2.</w:t>
      </w:r>
      <w:r>
        <w:rPr>
          <w:rFonts w:hint="eastAsia"/>
        </w:rPr>
        <w:t>商討與行銷系合作內容</w:t>
      </w:r>
    </w:p>
    <w:p w14:paraId="6D9FD19D" w14:textId="77777777" w:rsidR="00FC2B1D" w:rsidRDefault="00FC2B1D" w:rsidP="00883030">
      <w:pPr>
        <w:widowControl/>
        <w:spacing w:after="0" w:line="400" w:lineRule="exact"/>
      </w:pPr>
      <w:r>
        <w:rPr>
          <w:rFonts w:hint="eastAsia"/>
        </w:rPr>
        <w:t>3.</w:t>
      </w:r>
      <w:r w:rsidR="00C7100F">
        <w:rPr>
          <w:rFonts w:hint="eastAsia"/>
        </w:rPr>
        <w:t>說明目前</w:t>
      </w:r>
      <w:r>
        <w:rPr>
          <w:rFonts w:hint="eastAsia"/>
        </w:rPr>
        <w:t>專利申請進度</w:t>
      </w:r>
    </w:p>
    <w:p w14:paraId="2739731E" w14:textId="77777777" w:rsidR="00FC2B1D" w:rsidRDefault="00FC2B1D" w:rsidP="00883030">
      <w:pPr>
        <w:widowControl/>
        <w:spacing w:after="0" w:line="400" w:lineRule="exact"/>
      </w:pPr>
      <w:r>
        <w:br w:type="page"/>
      </w:r>
    </w:p>
    <w:p w14:paraId="6201FBC5" w14:textId="77777777" w:rsidR="00FC2B1D" w:rsidRDefault="00C7100F" w:rsidP="00883030">
      <w:pPr>
        <w:widowControl/>
        <w:spacing w:afterLines="50" w:after="120" w:line="400" w:lineRule="exact"/>
      </w:pPr>
      <w:r>
        <w:rPr>
          <w:rFonts w:hint="eastAsia"/>
        </w:rPr>
        <w:lastRenderedPageBreak/>
        <w:t>2</w:t>
      </w:r>
      <w:r w:rsidR="00FC2B1D">
        <w:rPr>
          <w:rFonts w:hint="eastAsia"/>
        </w:rPr>
        <w:t xml:space="preserve">026/09/10 </w:t>
      </w:r>
      <w:r w:rsidR="00FC2B1D">
        <w:rPr>
          <w:rFonts w:hint="eastAsia"/>
        </w:rPr>
        <w:t>會議記錄</w:t>
      </w:r>
    </w:p>
    <w:p w14:paraId="0124A56A" w14:textId="77777777" w:rsidR="00C7100F" w:rsidRPr="001126C8" w:rsidRDefault="00FC2B1D" w:rsidP="00883030">
      <w:pPr>
        <w:widowControl/>
        <w:spacing w:after="0" w:line="400" w:lineRule="exact"/>
        <w:rPr>
          <w:b/>
          <w:bCs/>
        </w:rPr>
      </w:pPr>
      <w:r w:rsidRPr="001126C8">
        <w:rPr>
          <w:rFonts w:hint="eastAsia"/>
          <w:b/>
          <w:bCs/>
        </w:rPr>
        <w:t>(1)</w:t>
      </w:r>
    </w:p>
    <w:p w14:paraId="75EA75BF"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3EB420F7" w14:textId="77777777" w:rsidR="00C7100F" w:rsidRDefault="00FC2B1D" w:rsidP="00883030">
      <w:pPr>
        <w:widowControl/>
        <w:spacing w:after="0" w:line="400" w:lineRule="exact"/>
      </w:pPr>
      <w:r>
        <w:rPr>
          <w:rFonts w:hint="eastAsia"/>
        </w:rPr>
        <w:t>2.</w:t>
      </w:r>
      <w:r>
        <w:rPr>
          <w:rFonts w:hint="eastAsia"/>
        </w:rPr>
        <w:t>新增管理者介面</w:t>
      </w:r>
    </w:p>
    <w:p w14:paraId="1F617D6C" w14:textId="77777777" w:rsidR="00FC2B1D" w:rsidRDefault="00FC2B1D" w:rsidP="00883030">
      <w:pPr>
        <w:widowControl/>
        <w:spacing w:afterLines="50" w:after="120" w:line="400" w:lineRule="exact"/>
      </w:pPr>
      <w:r>
        <w:rPr>
          <w:rFonts w:hint="eastAsia"/>
        </w:rPr>
        <w:t>3.</w:t>
      </w:r>
      <w:r>
        <w:rPr>
          <w:rFonts w:hint="eastAsia"/>
        </w:rPr>
        <w:t>撰寫比賽文件</w:t>
      </w:r>
    </w:p>
    <w:p w14:paraId="7A155BF7" w14:textId="77777777" w:rsidR="00C7100F" w:rsidRPr="001126C8" w:rsidRDefault="00FC2B1D" w:rsidP="00883030">
      <w:pPr>
        <w:widowControl/>
        <w:spacing w:after="0" w:line="400" w:lineRule="exact"/>
        <w:rPr>
          <w:b/>
          <w:bCs/>
        </w:rPr>
      </w:pPr>
      <w:r w:rsidRPr="001126C8">
        <w:rPr>
          <w:rFonts w:hint="eastAsia"/>
          <w:b/>
          <w:bCs/>
        </w:rPr>
        <w:t>(3)</w:t>
      </w:r>
    </w:p>
    <w:p w14:paraId="20761ABA"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6DEC1F1E" w14:textId="77777777" w:rsidR="00FC2B1D" w:rsidRDefault="00FC2B1D" w:rsidP="00883030">
      <w:pPr>
        <w:widowControl/>
        <w:spacing w:afterLines="50" w:after="120" w:line="400" w:lineRule="exact"/>
      </w:pPr>
      <w:r>
        <w:rPr>
          <w:rFonts w:hint="eastAsia"/>
        </w:rPr>
        <w:t>2.</w:t>
      </w:r>
      <w:r>
        <w:rPr>
          <w:rFonts w:hint="eastAsia"/>
        </w:rPr>
        <w:t>比賽影片錄製</w:t>
      </w:r>
    </w:p>
    <w:p w14:paraId="1672C207"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所有豬隻圖片繪畫完成</w:t>
      </w:r>
    </w:p>
    <w:p w14:paraId="4B8A5165"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撰寫資服競賽文件</w:t>
      </w:r>
    </w:p>
    <w:p w14:paraId="14617B24" w14:textId="77777777" w:rsidR="00C7100F" w:rsidRDefault="00C7100F" w:rsidP="00883030">
      <w:pPr>
        <w:widowControl/>
        <w:spacing w:after="0" w:line="400" w:lineRule="exact"/>
      </w:pPr>
    </w:p>
    <w:p w14:paraId="7ABDD9AF" w14:textId="77777777" w:rsidR="006B2541" w:rsidRDefault="006B2541" w:rsidP="00883030">
      <w:pPr>
        <w:spacing w:after="0" w:line="400" w:lineRule="exact"/>
        <w:rPr>
          <w:b/>
          <w:bCs/>
        </w:rPr>
      </w:pPr>
      <w:r w:rsidRPr="006B2541">
        <w:rPr>
          <w:b/>
          <w:bCs/>
        </w:rPr>
        <w:t>導師建議：</w:t>
      </w:r>
    </w:p>
    <w:p w14:paraId="605504F6" w14:textId="77777777" w:rsidR="00FC2B1D" w:rsidRDefault="00FC2B1D" w:rsidP="00883030">
      <w:pPr>
        <w:widowControl/>
        <w:spacing w:after="0" w:line="400" w:lineRule="exact"/>
      </w:pPr>
      <w:r>
        <w:rPr>
          <w:rFonts w:hint="eastAsia"/>
        </w:rPr>
        <w:t>1.</w:t>
      </w:r>
      <w:r>
        <w:rPr>
          <w:rFonts w:hint="eastAsia"/>
        </w:rPr>
        <w:t>盡速撰寫系統文件</w:t>
      </w:r>
    </w:p>
    <w:p w14:paraId="38AC2AE8" w14:textId="77777777" w:rsidR="00FC2B1D" w:rsidRDefault="00FC2B1D" w:rsidP="00883030">
      <w:pPr>
        <w:widowControl/>
        <w:spacing w:after="0" w:line="400" w:lineRule="exact"/>
      </w:pPr>
      <w:r>
        <w:br w:type="page"/>
      </w:r>
    </w:p>
    <w:p w14:paraId="3FF6E272" w14:textId="77777777" w:rsidR="00FC2B1D" w:rsidRDefault="00FC2B1D" w:rsidP="00883030">
      <w:pPr>
        <w:widowControl/>
        <w:spacing w:afterLines="50" w:after="120" w:line="400" w:lineRule="exact"/>
      </w:pPr>
      <w:r>
        <w:rPr>
          <w:rFonts w:hint="eastAsia"/>
        </w:rPr>
        <w:lastRenderedPageBreak/>
        <w:t xml:space="preserve">2026/09/14 </w:t>
      </w:r>
      <w:r>
        <w:rPr>
          <w:rFonts w:hint="eastAsia"/>
        </w:rPr>
        <w:t>會議記錄</w:t>
      </w:r>
    </w:p>
    <w:p w14:paraId="7D59F2EC" w14:textId="77777777" w:rsidR="00C7100F" w:rsidRPr="001126C8" w:rsidRDefault="00FC2B1D" w:rsidP="00883030">
      <w:pPr>
        <w:widowControl/>
        <w:spacing w:after="0" w:line="400" w:lineRule="exact"/>
        <w:rPr>
          <w:b/>
          <w:bCs/>
        </w:rPr>
      </w:pPr>
      <w:r w:rsidRPr="001126C8">
        <w:rPr>
          <w:rFonts w:hint="eastAsia"/>
          <w:b/>
          <w:bCs/>
        </w:rPr>
        <w:t>(1)</w:t>
      </w:r>
    </w:p>
    <w:p w14:paraId="7EC93AD2"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除錯，部分架構移除重製、開發者主控台更新</w:t>
      </w:r>
    </w:p>
    <w:p w14:paraId="08E28A7F" w14:textId="77777777" w:rsidR="00FC2B1D" w:rsidRDefault="00FC2B1D" w:rsidP="00883030">
      <w:pPr>
        <w:widowControl/>
        <w:spacing w:afterLines="50" w:after="120" w:line="400" w:lineRule="exact"/>
      </w:pPr>
      <w:r>
        <w:rPr>
          <w:rFonts w:hint="eastAsia"/>
        </w:rPr>
        <w:t>2.</w:t>
      </w:r>
      <w:r>
        <w:rPr>
          <w:rFonts w:hint="eastAsia"/>
        </w:rPr>
        <w:t>比賽影片剪輯完畢</w:t>
      </w:r>
    </w:p>
    <w:p w14:paraId="75E7D584" w14:textId="77777777" w:rsidR="00C7100F" w:rsidRPr="001126C8" w:rsidRDefault="00FC2B1D" w:rsidP="00883030">
      <w:pPr>
        <w:widowControl/>
        <w:spacing w:after="0" w:line="400" w:lineRule="exact"/>
        <w:rPr>
          <w:b/>
          <w:bCs/>
        </w:rPr>
      </w:pPr>
      <w:r w:rsidRPr="001126C8">
        <w:rPr>
          <w:rFonts w:hint="eastAsia"/>
          <w:b/>
          <w:bCs/>
        </w:rPr>
        <w:t>(3)</w:t>
      </w:r>
    </w:p>
    <w:p w14:paraId="59F72FAC" w14:textId="77777777" w:rsidR="00C7100F" w:rsidRDefault="00FC2B1D" w:rsidP="00883030">
      <w:pPr>
        <w:widowControl/>
        <w:spacing w:after="0" w:line="400" w:lineRule="exact"/>
      </w:pPr>
      <w:r>
        <w:rPr>
          <w:rFonts w:hint="eastAsia"/>
        </w:rPr>
        <w:t>1.</w:t>
      </w:r>
      <w:r>
        <w:rPr>
          <w:rFonts w:hint="eastAsia"/>
        </w:rPr>
        <w:t>將組員</w:t>
      </w:r>
      <w:r>
        <w:rPr>
          <w:rFonts w:hint="eastAsia"/>
        </w:rPr>
        <w:t>(4)</w:t>
      </w:r>
      <w:r>
        <w:rPr>
          <w:rFonts w:hint="eastAsia"/>
        </w:rPr>
        <w:t>的新設計搬入系統</w:t>
      </w:r>
    </w:p>
    <w:p w14:paraId="7AECCA19" w14:textId="77777777" w:rsidR="00C7100F" w:rsidRDefault="00FC2B1D" w:rsidP="00883030">
      <w:pPr>
        <w:widowControl/>
        <w:spacing w:after="0" w:line="400" w:lineRule="exact"/>
      </w:pPr>
      <w:r>
        <w:rPr>
          <w:rFonts w:hint="eastAsia"/>
        </w:rPr>
        <w:t>2.</w:t>
      </w:r>
      <w:r>
        <w:rPr>
          <w:rFonts w:hint="eastAsia"/>
        </w:rPr>
        <w:t>系統整體前後端</w:t>
      </w:r>
      <w:r>
        <w:rPr>
          <w:rFonts w:hint="eastAsia"/>
        </w:rPr>
        <w:t xml:space="preserve"> Bug </w:t>
      </w:r>
      <w:r>
        <w:rPr>
          <w:rFonts w:hint="eastAsia"/>
        </w:rPr>
        <w:t>除錯</w:t>
      </w:r>
    </w:p>
    <w:p w14:paraId="69122182" w14:textId="77777777" w:rsidR="00FC2B1D" w:rsidRDefault="00FC2B1D" w:rsidP="00883030">
      <w:pPr>
        <w:widowControl/>
        <w:spacing w:afterLines="50" w:after="120" w:line="400" w:lineRule="exact"/>
      </w:pPr>
      <w:r>
        <w:rPr>
          <w:rFonts w:hint="eastAsia"/>
        </w:rPr>
        <w:t>3.</w:t>
      </w:r>
      <w:r>
        <w:rPr>
          <w:rFonts w:hint="eastAsia"/>
        </w:rPr>
        <w:t>比賽影片錄製完畢</w:t>
      </w:r>
    </w:p>
    <w:p w14:paraId="779C5EF3"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重新撰寫系統文件第五章內容</w:t>
      </w:r>
    </w:p>
    <w:p w14:paraId="44F3919B"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寫比賽文件</w:t>
      </w:r>
    </w:p>
    <w:p w14:paraId="4F25AE91" w14:textId="77777777" w:rsidR="00C7100F" w:rsidRDefault="00C7100F" w:rsidP="00883030">
      <w:pPr>
        <w:widowControl/>
        <w:spacing w:after="0" w:line="400" w:lineRule="exact"/>
      </w:pPr>
    </w:p>
    <w:p w14:paraId="73A6C08C" w14:textId="77777777" w:rsidR="006B2541" w:rsidRDefault="006B2541" w:rsidP="00883030">
      <w:pPr>
        <w:spacing w:after="0" w:line="400" w:lineRule="exact"/>
        <w:rPr>
          <w:b/>
          <w:bCs/>
        </w:rPr>
      </w:pPr>
      <w:r w:rsidRPr="006B2541">
        <w:rPr>
          <w:b/>
          <w:bCs/>
        </w:rPr>
        <w:t>導師建議：</w:t>
      </w:r>
    </w:p>
    <w:p w14:paraId="5F35ACD3" w14:textId="77777777" w:rsidR="00FC2B1D" w:rsidRDefault="00FC2B1D" w:rsidP="00883030">
      <w:pPr>
        <w:widowControl/>
        <w:spacing w:after="0" w:line="400" w:lineRule="exact"/>
      </w:pPr>
      <w:r>
        <w:rPr>
          <w:rFonts w:hint="eastAsia"/>
        </w:rPr>
        <w:t>1.</w:t>
      </w:r>
      <w:r>
        <w:rPr>
          <w:rFonts w:hint="eastAsia"/>
        </w:rPr>
        <w:t>盡速寫文件</w:t>
      </w:r>
    </w:p>
    <w:p w14:paraId="2933FF22" w14:textId="77777777" w:rsidR="00FC2B1D" w:rsidRDefault="00FC2B1D" w:rsidP="00883030">
      <w:pPr>
        <w:widowControl/>
        <w:spacing w:after="0" w:line="400" w:lineRule="exact"/>
      </w:pPr>
      <w:r>
        <w:rPr>
          <w:rFonts w:hint="eastAsia"/>
        </w:rPr>
        <w:t>2.</w:t>
      </w:r>
      <w:r>
        <w:rPr>
          <w:rFonts w:hint="eastAsia"/>
        </w:rPr>
        <w:t>系統需要能實際上線與進行收尾工作</w:t>
      </w:r>
    </w:p>
    <w:p w14:paraId="4ACF8515" w14:textId="77777777" w:rsidR="00C7100F" w:rsidRDefault="00FC2B1D" w:rsidP="00883030">
      <w:pPr>
        <w:widowControl/>
        <w:spacing w:after="0" w:line="400" w:lineRule="exact"/>
      </w:pPr>
      <w:r>
        <w:rPr>
          <w:rFonts w:hint="eastAsia"/>
        </w:rPr>
        <w:t>3.</w:t>
      </w:r>
      <w:r>
        <w:rPr>
          <w:rFonts w:hint="eastAsia"/>
        </w:rPr>
        <w:t>可考慮展示開發者主控台</w:t>
      </w:r>
    </w:p>
    <w:p w14:paraId="16314648" w14:textId="77777777" w:rsidR="00C7100F" w:rsidRDefault="00C7100F" w:rsidP="00883030">
      <w:pPr>
        <w:widowControl/>
        <w:spacing w:after="0" w:line="400" w:lineRule="exact"/>
      </w:pPr>
      <w:r>
        <w:br w:type="page"/>
      </w:r>
    </w:p>
    <w:p w14:paraId="7B61EEDA" w14:textId="77777777" w:rsidR="00FC2B1D" w:rsidRDefault="00FC2B1D" w:rsidP="00883030">
      <w:pPr>
        <w:widowControl/>
        <w:spacing w:afterLines="50" w:after="120" w:line="400" w:lineRule="exact"/>
      </w:pPr>
      <w:r>
        <w:rPr>
          <w:rFonts w:hint="eastAsia"/>
        </w:rPr>
        <w:lastRenderedPageBreak/>
        <w:t xml:space="preserve">2026/09/17 </w:t>
      </w:r>
      <w:r>
        <w:rPr>
          <w:rFonts w:hint="eastAsia"/>
        </w:rPr>
        <w:t>會議記錄</w:t>
      </w:r>
    </w:p>
    <w:p w14:paraId="771511F6" w14:textId="77777777" w:rsidR="00FC2B1D"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系統整體前後端</w:t>
      </w:r>
      <w:r>
        <w:rPr>
          <w:rFonts w:hint="eastAsia"/>
        </w:rPr>
        <w:t xml:space="preserve"> Bug </w:t>
      </w:r>
      <w:r>
        <w:rPr>
          <w:rFonts w:hint="eastAsia"/>
        </w:rPr>
        <w:t>除錯、大量架構重新建置、數據連接前端與可視化、資料庫架構更新</w:t>
      </w:r>
    </w:p>
    <w:p w14:paraId="7E5EF270"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系統整體前後端</w:t>
      </w:r>
      <w:r>
        <w:rPr>
          <w:rFonts w:hint="eastAsia"/>
        </w:rPr>
        <w:t xml:space="preserve"> Bug </w:t>
      </w:r>
      <w:r>
        <w:rPr>
          <w:rFonts w:hint="eastAsia"/>
        </w:rPr>
        <w:t>除錯、修改寵物部分設計</w:t>
      </w:r>
    </w:p>
    <w:p w14:paraId="1B87BE6E"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更新</w:t>
      </w:r>
      <w:r w:rsidR="006B2541">
        <w:rPr>
          <w:rFonts w:hint="eastAsia"/>
        </w:rPr>
        <w:t>與重新繪製</w:t>
      </w:r>
      <w:r>
        <w:rPr>
          <w:rFonts w:hint="eastAsia"/>
        </w:rPr>
        <w:t>系統文件第五章內容</w:t>
      </w:r>
      <w:r w:rsidR="006B2541">
        <w:rPr>
          <w:rFonts w:hint="eastAsia"/>
        </w:rPr>
        <w:t>與所有圖表</w:t>
      </w:r>
    </w:p>
    <w:p w14:paraId="41A152A9" w14:textId="77777777" w:rsidR="00C7100F" w:rsidRDefault="00C7100F" w:rsidP="00883030">
      <w:pPr>
        <w:widowControl/>
        <w:spacing w:after="0" w:line="400" w:lineRule="exact"/>
      </w:pPr>
    </w:p>
    <w:p w14:paraId="64ECE8EC" w14:textId="77777777" w:rsidR="006B2541" w:rsidRDefault="006B2541" w:rsidP="00883030">
      <w:pPr>
        <w:spacing w:after="0" w:line="400" w:lineRule="exact"/>
        <w:rPr>
          <w:b/>
          <w:bCs/>
        </w:rPr>
      </w:pPr>
      <w:r w:rsidRPr="006B2541">
        <w:rPr>
          <w:b/>
          <w:bCs/>
        </w:rPr>
        <w:t>導師建議：</w:t>
      </w:r>
    </w:p>
    <w:p w14:paraId="6FB0832B" w14:textId="77777777" w:rsidR="00FC2B1D" w:rsidRDefault="00FC2B1D" w:rsidP="00883030">
      <w:pPr>
        <w:widowControl/>
        <w:spacing w:after="0" w:line="400" w:lineRule="exact"/>
      </w:pPr>
      <w:r>
        <w:rPr>
          <w:rFonts w:hint="eastAsia"/>
        </w:rPr>
        <w:t>1.</w:t>
      </w:r>
      <w:r>
        <w:rPr>
          <w:rFonts w:hint="eastAsia"/>
        </w:rPr>
        <w:t>如何展現系統功能與實際使用者互動</w:t>
      </w:r>
    </w:p>
    <w:p w14:paraId="61A4F5DD" w14:textId="77777777" w:rsidR="00FC2B1D" w:rsidRDefault="00FC2B1D" w:rsidP="00883030">
      <w:pPr>
        <w:widowControl/>
        <w:spacing w:after="0" w:line="400" w:lineRule="exact"/>
      </w:pPr>
      <w:r>
        <w:rPr>
          <w:rFonts w:hint="eastAsia"/>
        </w:rPr>
        <w:t>2.</w:t>
      </w:r>
      <w:r>
        <w:rPr>
          <w:rFonts w:hint="eastAsia"/>
        </w:rPr>
        <w:t>盡速收尾系統並撰寫系統文件</w:t>
      </w:r>
    </w:p>
    <w:p w14:paraId="10791932" w14:textId="77777777" w:rsidR="00FC2B1D" w:rsidRDefault="00FC2B1D" w:rsidP="00883030">
      <w:pPr>
        <w:widowControl/>
        <w:spacing w:after="0" w:line="400" w:lineRule="exact"/>
      </w:pPr>
      <w:r>
        <w:rPr>
          <w:rFonts w:hint="eastAsia"/>
        </w:rPr>
        <w:t>3.</w:t>
      </w:r>
      <w:r>
        <w:rPr>
          <w:rFonts w:hint="eastAsia"/>
        </w:rPr>
        <w:t>注意評審對於系統可實現性與</w:t>
      </w:r>
      <w:r>
        <w:rPr>
          <w:rFonts w:hint="eastAsia"/>
        </w:rPr>
        <w:t xml:space="preserve"> AI </w:t>
      </w:r>
      <w:r>
        <w:rPr>
          <w:rFonts w:hint="eastAsia"/>
        </w:rPr>
        <w:t>產生技術的了解狀況、注意初審問題回覆</w:t>
      </w:r>
    </w:p>
    <w:p w14:paraId="10C85AF3" w14:textId="77777777" w:rsidR="00FC2B1D" w:rsidRDefault="00FC2B1D" w:rsidP="00883030">
      <w:pPr>
        <w:widowControl/>
        <w:spacing w:after="0" w:line="400" w:lineRule="exact"/>
      </w:pPr>
      <w:r>
        <w:rPr>
          <w:rFonts w:hint="eastAsia"/>
        </w:rPr>
        <w:t>4.</w:t>
      </w:r>
      <w:r>
        <w:rPr>
          <w:rFonts w:hint="eastAsia"/>
        </w:rPr>
        <w:t>需執行整體系統操作</w:t>
      </w:r>
    </w:p>
    <w:p w14:paraId="7155D033" w14:textId="77777777" w:rsidR="00FC2B1D" w:rsidRDefault="00FC2B1D" w:rsidP="00883030">
      <w:pPr>
        <w:widowControl/>
        <w:spacing w:after="0" w:line="400" w:lineRule="exact"/>
      </w:pPr>
      <w:r>
        <w:rPr>
          <w:rFonts w:hint="eastAsia"/>
        </w:rPr>
        <w:t>5.</w:t>
      </w:r>
      <w:r>
        <w:rPr>
          <w:rFonts w:hint="eastAsia"/>
        </w:rPr>
        <w:t>注意時程：</w:t>
      </w:r>
      <w:r>
        <w:rPr>
          <w:rFonts w:hint="eastAsia"/>
        </w:rPr>
        <w:t xml:space="preserve">10/14 </w:t>
      </w:r>
      <w:r>
        <w:rPr>
          <w:rFonts w:hint="eastAsia"/>
        </w:rPr>
        <w:t>交文件給系辦</w:t>
      </w:r>
      <w:r>
        <w:rPr>
          <w:rFonts w:hint="eastAsia"/>
        </w:rPr>
        <w:t xml:space="preserve">&gt;&gt;10/23 </w:t>
      </w:r>
      <w:r>
        <w:rPr>
          <w:rFonts w:hint="eastAsia"/>
        </w:rPr>
        <w:t>發表</w:t>
      </w:r>
      <w:r>
        <w:rPr>
          <w:rFonts w:hint="eastAsia"/>
        </w:rPr>
        <w:t xml:space="preserve">&gt;&gt;11/24 </w:t>
      </w:r>
      <w:r>
        <w:rPr>
          <w:rFonts w:hint="eastAsia"/>
        </w:rPr>
        <w:t>進場布展</w:t>
      </w:r>
      <w:r>
        <w:rPr>
          <w:rFonts w:hint="eastAsia"/>
        </w:rPr>
        <w:t xml:space="preserve">&gt;&gt;25~27 </w:t>
      </w:r>
      <w:r>
        <w:rPr>
          <w:rFonts w:hint="eastAsia"/>
        </w:rPr>
        <w:t>開幕評分</w:t>
      </w:r>
      <w:r>
        <w:rPr>
          <w:rFonts w:hint="eastAsia"/>
        </w:rPr>
        <w:t xml:space="preserve">&gt;&gt;27 </w:t>
      </w:r>
      <w:r>
        <w:rPr>
          <w:rFonts w:hint="eastAsia"/>
        </w:rPr>
        <w:t>撤場</w:t>
      </w:r>
      <w:r>
        <w:rPr>
          <w:rFonts w:hint="eastAsia"/>
        </w:rPr>
        <w:t xml:space="preserve">&gt;&gt;12/7 </w:t>
      </w:r>
      <w:r>
        <w:rPr>
          <w:rFonts w:hint="eastAsia"/>
        </w:rPr>
        <w:t>結算校外競賽成績</w:t>
      </w:r>
      <w:r>
        <w:rPr>
          <w:rFonts w:hint="eastAsia"/>
        </w:rPr>
        <w:t xml:space="preserve">&gt;&gt;12/29 </w:t>
      </w:r>
      <w:r>
        <w:rPr>
          <w:rFonts w:hint="eastAsia"/>
        </w:rPr>
        <w:t>最終系統文件繳交</w:t>
      </w:r>
    </w:p>
    <w:p w14:paraId="04213003" w14:textId="77777777" w:rsidR="00FC2B1D" w:rsidRDefault="00FC2B1D" w:rsidP="00883030">
      <w:pPr>
        <w:widowControl/>
        <w:spacing w:after="0" w:line="400" w:lineRule="exact"/>
      </w:pPr>
      <w:r>
        <w:br w:type="page"/>
      </w:r>
    </w:p>
    <w:p w14:paraId="083BA3C2" w14:textId="77777777" w:rsidR="00FC2B1D" w:rsidRDefault="00FC2B1D" w:rsidP="00883030">
      <w:pPr>
        <w:widowControl/>
        <w:spacing w:afterLines="50" w:after="120" w:line="400" w:lineRule="exact"/>
      </w:pPr>
      <w:r>
        <w:rPr>
          <w:rFonts w:hint="eastAsia"/>
        </w:rPr>
        <w:lastRenderedPageBreak/>
        <w:t xml:space="preserve">2026/09/24 </w:t>
      </w:r>
      <w:r>
        <w:rPr>
          <w:rFonts w:hint="eastAsia"/>
        </w:rPr>
        <w:t>會議記錄</w:t>
      </w:r>
    </w:p>
    <w:p w14:paraId="7305F395" w14:textId="77777777" w:rsidR="00FC2B1D" w:rsidRDefault="00FC2B1D" w:rsidP="00883030">
      <w:pPr>
        <w:widowControl/>
        <w:spacing w:after="0" w:line="400" w:lineRule="exact"/>
      </w:pPr>
      <w:r>
        <w:rPr>
          <w:rFonts w:hint="eastAsia"/>
        </w:rPr>
        <w:t>展示系統完成度</w:t>
      </w:r>
    </w:p>
    <w:p w14:paraId="465E9E7A" w14:textId="77777777" w:rsidR="00C7100F" w:rsidRDefault="00C7100F" w:rsidP="00883030">
      <w:pPr>
        <w:widowControl/>
        <w:spacing w:after="0" w:line="400" w:lineRule="exact"/>
      </w:pPr>
    </w:p>
    <w:p w14:paraId="36F29832" w14:textId="77777777" w:rsidR="00FC2B1D" w:rsidRDefault="00FC2B1D" w:rsidP="00883030">
      <w:pPr>
        <w:widowControl/>
        <w:spacing w:after="0" w:line="400" w:lineRule="exact"/>
      </w:pPr>
      <w:r>
        <w:rPr>
          <w:rFonts w:hint="eastAsia"/>
        </w:rPr>
        <w:t>導師建議</w:t>
      </w:r>
      <w:r>
        <w:rPr>
          <w:rFonts w:hint="eastAsia"/>
        </w:rPr>
        <w:t>:</w:t>
      </w:r>
    </w:p>
    <w:p w14:paraId="13C582E5" w14:textId="77777777" w:rsidR="00FC2B1D" w:rsidRPr="001126C8" w:rsidRDefault="0080381C" w:rsidP="00883030">
      <w:pPr>
        <w:widowControl/>
        <w:spacing w:after="0" w:line="400" w:lineRule="exact"/>
        <w:rPr>
          <w:b/>
          <w:bCs/>
        </w:rPr>
      </w:pPr>
      <w:r w:rsidRPr="001126C8">
        <w:rPr>
          <w:rFonts w:hint="eastAsia"/>
          <w:b/>
          <w:bCs/>
        </w:rPr>
        <w:t>－家</w:t>
      </w:r>
      <w:r w:rsidR="00FC2B1D" w:rsidRPr="001126C8">
        <w:rPr>
          <w:rFonts w:hint="eastAsia"/>
          <w:b/>
          <w:bCs/>
        </w:rPr>
        <w:t>屬端</w:t>
      </w:r>
      <w:r w:rsidRPr="001126C8">
        <w:rPr>
          <w:rFonts w:hint="eastAsia"/>
          <w:b/>
          <w:bCs/>
        </w:rPr>
        <w:t>－</w:t>
      </w:r>
    </w:p>
    <w:p w14:paraId="1B3B3EAB" w14:textId="77777777" w:rsidR="00FC2B1D" w:rsidRDefault="00FC2B1D" w:rsidP="00883030">
      <w:pPr>
        <w:widowControl/>
        <w:spacing w:after="0" w:line="400" w:lineRule="exact"/>
      </w:pPr>
      <w:r>
        <w:rPr>
          <w:rFonts w:hint="eastAsia"/>
        </w:rPr>
        <w:t>1.</w:t>
      </w:r>
      <w:r>
        <w:rPr>
          <w:rFonts w:hint="eastAsia"/>
        </w:rPr>
        <w:t>家屬端色彩質感不夠，不夠協調</w:t>
      </w:r>
    </w:p>
    <w:p w14:paraId="4ADFF7CB" w14:textId="77777777" w:rsidR="0080381C" w:rsidRDefault="00FC2B1D" w:rsidP="00883030">
      <w:pPr>
        <w:widowControl/>
        <w:spacing w:after="0" w:line="400" w:lineRule="exact"/>
      </w:pPr>
      <w:r>
        <w:rPr>
          <w:rFonts w:hint="eastAsia"/>
        </w:rPr>
        <w:t>2.</w:t>
      </w:r>
      <w:r>
        <w:rPr>
          <w:rFonts w:hint="eastAsia"/>
        </w:rPr>
        <w:t>敘述吸引家屬的點在哪，如果只是要打電話用</w:t>
      </w:r>
      <w:r>
        <w:rPr>
          <w:rFonts w:hint="eastAsia"/>
        </w:rPr>
        <w:t xml:space="preserve"> Line </w:t>
      </w:r>
      <w:r>
        <w:rPr>
          <w:rFonts w:hint="eastAsia"/>
        </w:rPr>
        <w:t>就好，對於第一次聽到</w:t>
      </w:r>
      <w:r>
        <w:rPr>
          <w:rFonts w:hint="eastAsia"/>
        </w:rPr>
        <w:t xml:space="preserve">uban </w:t>
      </w:r>
      <w:r>
        <w:rPr>
          <w:rFonts w:hint="eastAsia"/>
        </w:rPr>
        <w:t>的人，如何吸引他們使用</w:t>
      </w:r>
      <w:r>
        <w:rPr>
          <w:rFonts w:hint="eastAsia"/>
        </w:rPr>
        <w:t xml:space="preserve"> uban </w:t>
      </w:r>
      <w:r>
        <w:rPr>
          <w:rFonts w:hint="eastAsia"/>
        </w:rPr>
        <w:t>並在試用中能快速上手</w:t>
      </w:r>
    </w:p>
    <w:p w14:paraId="0D320024" w14:textId="77777777" w:rsidR="00C7100F" w:rsidRPr="0080381C" w:rsidRDefault="00C7100F" w:rsidP="00883030">
      <w:pPr>
        <w:widowControl/>
        <w:spacing w:after="0" w:line="400" w:lineRule="exact"/>
      </w:pPr>
    </w:p>
    <w:p w14:paraId="523C0CF0" w14:textId="77777777" w:rsidR="00FC2B1D" w:rsidRPr="001126C8" w:rsidRDefault="0080381C" w:rsidP="00883030">
      <w:pPr>
        <w:widowControl/>
        <w:spacing w:after="0" w:line="400" w:lineRule="exact"/>
        <w:rPr>
          <w:b/>
          <w:bCs/>
        </w:rPr>
      </w:pPr>
      <w:r w:rsidRPr="001126C8">
        <w:rPr>
          <w:rFonts w:hint="eastAsia"/>
          <w:b/>
          <w:bCs/>
        </w:rPr>
        <w:t>－</w:t>
      </w:r>
      <w:r w:rsidR="00FC2B1D" w:rsidRPr="001126C8">
        <w:rPr>
          <w:rFonts w:hint="eastAsia"/>
          <w:b/>
          <w:bCs/>
        </w:rPr>
        <w:t>長輩端—</w:t>
      </w:r>
    </w:p>
    <w:p w14:paraId="64C9454D" w14:textId="77777777" w:rsidR="00FC2B1D" w:rsidRDefault="00FC2B1D" w:rsidP="00883030">
      <w:pPr>
        <w:widowControl/>
        <w:spacing w:after="0" w:line="400" w:lineRule="exact"/>
      </w:pPr>
      <w:r>
        <w:rPr>
          <w:rFonts w:hint="eastAsia"/>
        </w:rPr>
        <w:t>1.</w:t>
      </w:r>
      <w:r>
        <w:rPr>
          <w:rFonts w:hint="eastAsia"/>
        </w:rPr>
        <w:t>敘述吸引長輩的點在哪：不是每個人都想要養小豬澆植物，功能沒有到長輩的吸引點上，也許對子女有用，但長輩是不是養小豬、農民曆、新聞、社群就足夠長輩黏著於</w:t>
      </w:r>
      <w:r>
        <w:rPr>
          <w:rFonts w:hint="eastAsia"/>
        </w:rPr>
        <w:t xml:space="preserve"> APP </w:t>
      </w:r>
      <w:r>
        <w:rPr>
          <w:rFonts w:hint="eastAsia"/>
        </w:rPr>
        <w:t>了</w:t>
      </w:r>
    </w:p>
    <w:p w14:paraId="18748D51" w14:textId="77777777" w:rsidR="00C7100F" w:rsidRDefault="00C7100F" w:rsidP="00883030">
      <w:pPr>
        <w:widowControl/>
        <w:spacing w:after="0" w:line="400" w:lineRule="exact"/>
      </w:pPr>
      <w:r>
        <w:br w:type="page"/>
      </w:r>
    </w:p>
    <w:p w14:paraId="4A5E16F2" w14:textId="77777777" w:rsidR="00FC2B1D" w:rsidRDefault="00FC2B1D" w:rsidP="00883030">
      <w:pPr>
        <w:widowControl/>
        <w:spacing w:afterLines="50" w:after="120" w:line="400" w:lineRule="exact"/>
      </w:pPr>
      <w:r>
        <w:rPr>
          <w:rFonts w:hint="eastAsia"/>
        </w:rPr>
        <w:lastRenderedPageBreak/>
        <w:t xml:space="preserve">2026/09/28 </w:t>
      </w:r>
      <w:r>
        <w:rPr>
          <w:rFonts w:hint="eastAsia"/>
        </w:rPr>
        <w:t>會議記錄</w:t>
      </w:r>
    </w:p>
    <w:p w14:paraId="16A31670" w14:textId="77777777" w:rsidR="0080381C" w:rsidRDefault="0080381C" w:rsidP="00883030">
      <w:pPr>
        <w:widowControl/>
        <w:spacing w:afterLines="50" w:after="120" w:line="400" w:lineRule="exact"/>
      </w:pPr>
      <w:r w:rsidRPr="001126C8">
        <w:rPr>
          <w:rFonts w:hint="eastAsia"/>
          <w:b/>
          <w:bCs/>
        </w:rPr>
        <w:t>(1)</w:t>
      </w:r>
      <w:r>
        <w:rPr>
          <w:rFonts w:hint="eastAsia"/>
        </w:rPr>
        <w:t xml:space="preserve"> </w:t>
      </w:r>
      <w:r>
        <w:rPr>
          <w:rFonts w:hint="eastAsia"/>
        </w:rPr>
        <w:t>中華電信比賽文件已完成送出</w:t>
      </w:r>
    </w:p>
    <w:p w14:paraId="09A075F9" w14:textId="77777777" w:rsidR="0080381C" w:rsidRDefault="0080381C" w:rsidP="00883030">
      <w:pPr>
        <w:widowControl/>
        <w:spacing w:afterLines="50" w:after="120" w:line="400" w:lineRule="exact"/>
      </w:pPr>
      <w:r w:rsidRPr="001126C8">
        <w:rPr>
          <w:rFonts w:hint="eastAsia"/>
          <w:b/>
          <w:bCs/>
        </w:rPr>
        <w:t xml:space="preserve">(3) </w:t>
      </w:r>
      <w:r>
        <w:rPr>
          <w:rFonts w:hint="eastAsia"/>
        </w:rPr>
        <w:t>與組員</w:t>
      </w:r>
      <w:r>
        <w:rPr>
          <w:rFonts w:hint="eastAsia"/>
        </w:rPr>
        <w:t>(4)</w:t>
      </w:r>
      <w:r>
        <w:rPr>
          <w:rFonts w:hint="eastAsia"/>
        </w:rPr>
        <w:t>討論新</w:t>
      </w:r>
      <w:r>
        <w:rPr>
          <w:rFonts w:hint="eastAsia"/>
        </w:rPr>
        <w:t>UI</w:t>
      </w:r>
      <w:r>
        <w:rPr>
          <w:rFonts w:hint="eastAsia"/>
        </w:rPr>
        <w:t>之設計</w:t>
      </w:r>
    </w:p>
    <w:p w14:paraId="6BDA762B" w14:textId="77777777" w:rsidR="0080381C" w:rsidRDefault="0080381C" w:rsidP="00883030">
      <w:pPr>
        <w:widowControl/>
        <w:spacing w:afterLines="50" w:after="120" w:line="400" w:lineRule="exact"/>
      </w:pPr>
      <w:r w:rsidRPr="001126C8">
        <w:rPr>
          <w:rFonts w:hint="eastAsia"/>
          <w:b/>
          <w:bCs/>
        </w:rPr>
        <w:t>(4)</w:t>
      </w:r>
      <w:r>
        <w:rPr>
          <w:rFonts w:hint="eastAsia"/>
        </w:rPr>
        <w:t xml:space="preserve"> </w:t>
      </w:r>
      <w:r>
        <w:rPr>
          <w:rFonts w:hint="eastAsia"/>
        </w:rPr>
        <w:t>持續設計新</w:t>
      </w:r>
      <w:r>
        <w:rPr>
          <w:rFonts w:hint="eastAsia"/>
        </w:rPr>
        <w:t>UI</w:t>
      </w:r>
    </w:p>
    <w:p w14:paraId="36F44FF9" w14:textId="77777777" w:rsidR="0080381C" w:rsidRDefault="0080381C" w:rsidP="00883030">
      <w:pPr>
        <w:widowControl/>
        <w:spacing w:after="0" w:line="400" w:lineRule="exact"/>
      </w:pPr>
    </w:p>
    <w:p w14:paraId="55ACE324" w14:textId="77777777" w:rsidR="006B2541" w:rsidRDefault="006B2541" w:rsidP="00883030">
      <w:pPr>
        <w:spacing w:after="0" w:line="400" w:lineRule="exact"/>
        <w:rPr>
          <w:b/>
          <w:bCs/>
        </w:rPr>
      </w:pPr>
      <w:r w:rsidRPr="006B2541">
        <w:rPr>
          <w:b/>
          <w:bCs/>
        </w:rPr>
        <w:t>導師建議：</w:t>
      </w:r>
    </w:p>
    <w:p w14:paraId="6492B431" w14:textId="77777777" w:rsidR="00FC2B1D" w:rsidRDefault="00FC2B1D" w:rsidP="00883030">
      <w:pPr>
        <w:widowControl/>
        <w:spacing w:after="0" w:line="400" w:lineRule="exact"/>
      </w:pPr>
      <w:r>
        <w:rPr>
          <w:rFonts w:hint="eastAsia"/>
        </w:rPr>
        <w:t>1.</w:t>
      </w:r>
      <w:r w:rsidR="0080381C">
        <w:rPr>
          <w:rFonts w:hint="eastAsia"/>
        </w:rPr>
        <w:t>部分吸引人的舊功能被拔掉了，</w:t>
      </w:r>
      <w:r>
        <w:rPr>
          <w:rFonts w:hint="eastAsia"/>
        </w:rPr>
        <w:t>把已被刪除的</w:t>
      </w:r>
      <w:r>
        <w:rPr>
          <w:rFonts w:hint="eastAsia"/>
        </w:rPr>
        <w:t xml:space="preserve"> GPS </w:t>
      </w:r>
      <w:r>
        <w:rPr>
          <w:rFonts w:hint="eastAsia"/>
        </w:rPr>
        <w:t>定位做回來</w:t>
      </w:r>
    </w:p>
    <w:p w14:paraId="6B17AD04" w14:textId="77777777" w:rsidR="00FC2B1D" w:rsidRDefault="00FC2B1D" w:rsidP="00883030">
      <w:pPr>
        <w:widowControl/>
        <w:spacing w:after="0" w:line="400" w:lineRule="exact"/>
      </w:pPr>
      <w:r>
        <w:br w:type="page"/>
      </w:r>
    </w:p>
    <w:p w14:paraId="06555DE7" w14:textId="77777777" w:rsidR="00FC2B1D" w:rsidRDefault="00FC2B1D" w:rsidP="00883030">
      <w:pPr>
        <w:widowControl/>
        <w:spacing w:afterLines="50" w:after="120" w:line="400" w:lineRule="exact"/>
      </w:pPr>
      <w:r>
        <w:rPr>
          <w:rFonts w:hint="eastAsia"/>
        </w:rPr>
        <w:lastRenderedPageBreak/>
        <w:t>2026/09/30</w:t>
      </w:r>
    </w:p>
    <w:p w14:paraId="14002CAE" w14:textId="77777777" w:rsidR="00FC2B1D" w:rsidRDefault="00FC2B1D" w:rsidP="00883030">
      <w:pPr>
        <w:widowControl/>
        <w:spacing w:afterLines="50" w:after="120" w:line="400" w:lineRule="exact"/>
      </w:pPr>
      <w:r>
        <w:rPr>
          <w:rFonts w:hint="eastAsia"/>
        </w:rPr>
        <w:t>導師建議</w:t>
      </w:r>
      <w:r>
        <w:rPr>
          <w:rFonts w:hint="eastAsia"/>
        </w:rPr>
        <w:t>:</w:t>
      </w:r>
    </w:p>
    <w:p w14:paraId="65BEC6CE" w14:textId="77777777" w:rsidR="00FC2B1D" w:rsidRPr="00FC2B1D" w:rsidRDefault="00FC2B1D" w:rsidP="00883030">
      <w:pPr>
        <w:widowControl/>
        <w:spacing w:afterLines="50" w:after="120" w:line="400" w:lineRule="exact"/>
      </w:pPr>
      <w:r>
        <w:rPr>
          <w:rFonts w:hint="eastAsia"/>
        </w:rPr>
        <w:t>1.</w:t>
      </w:r>
      <w:r>
        <w:rPr>
          <w:rFonts w:hint="eastAsia"/>
        </w:rPr>
        <w:t>重點提及：</w:t>
      </w:r>
      <w:r w:rsidRPr="00FC2B1D">
        <w:rPr>
          <w:rFonts w:hint="eastAsia"/>
        </w:rPr>
        <w:t>系統特點</w:t>
      </w:r>
      <w:r>
        <w:rPr>
          <w:rFonts w:hint="eastAsia"/>
        </w:rPr>
        <w:t>、</w:t>
      </w:r>
      <w:r w:rsidRPr="00FC2B1D">
        <w:rPr>
          <w:rFonts w:hint="eastAsia"/>
        </w:rPr>
        <w:t>解決痛點</w:t>
      </w:r>
      <w:r>
        <w:rPr>
          <w:rFonts w:hint="eastAsia"/>
        </w:rPr>
        <w:t>、</w:t>
      </w:r>
      <w:r w:rsidRPr="00FC2B1D">
        <w:rPr>
          <w:rFonts w:hint="eastAsia"/>
        </w:rPr>
        <w:t>滿足使用者需求</w:t>
      </w:r>
      <w:r>
        <w:rPr>
          <w:rFonts w:hint="eastAsia"/>
        </w:rPr>
        <w:t>、</w:t>
      </w:r>
      <w:r w:rsidRPr="00FC2B1D">
        <w:rPr>
          <w:rFonts w:hint="eastAsia"/>
        </w:rPr>
        <w:t>創新</w:t>
      </w:r>
      <w:r>
        <w:rPr>
          <w:rFonts w:hint="eastAsia"/>
        </w:rPr>
        <w:t>部分、</w:t>
      </w:r>
      <w:r w:rsidRPr="00FC2B1D">
        <w:rPr>
          <w:rFonts w:hint="eastAsia"/>
        </w:rPr>
        <w:t>用到的</w:t>
      </w:r>
      <w:r w:rsidRPr="00FC2B1D">
        <w:rPr>
          <w:rFonts w:hint="eastAsia"/>
        </w:rPr>
        <w:t>A</w:t>
      </w:r>
      <w:r>
        <w:rPr>
          <w:rFonts w:hint="eastAsia"/>
        </w:rPr>
        <w:t>I</w:t>
      </w:r>
      <w:r w:rsidRPr="00FC2B1D">
        <w:rPr>
          <w:rFonts w:hint="eastAsia"/>
        </w:rPr>
        <w:t>架構</w:t>
      </w:r>
      <w:r w:rsidRPr="00FC2B1D">
        <w:t>社會安全網</w:t>
      </w:r>
      <w:r>
        <w:rPr>
          <w:rFonts w:hint="eastAsia"/>
        </w:rPr>
        <w:t>、</w:t>
      </w:r>
      <w:r w:rsidRPr="00FC2B1D">
        <w:t>老友所歸</w:t>
      </w:r>
      <w:r>
        <w:rPr>
          <w:rFonts w:hint="eastAsia"/>
        </w:rPr>
        <w:t>、</w:t>
      </w:r>
      <w:r w:rsidRPr="00FC2B1D">
        <w:t>創造社會價值</w:t>
      </w:r>
    </w:p>
    <w:p w14:paraId="62DDC47F" w14:textId="77777777" w:rsidR="00FC2B1D" w:rsidRPr="00FC2B1D" w:rsidRDefault="00FC2B1D" w:rsidP="00883030">
      <w:pPr>
        <w:widowControl/>
        <w:spacing w:after="0" w:line="400" w:lineRule="exact"/>
      </w:pPr>
      <w:r>
        <w:rPr>
          <w:rFonts w:hint="eastAsia"/>
        </w:rPr>
        <w:t>2.</w:t>
      </w:r>
      <w:r w:rsidRPr="00FC2B1D">
        <w:t>家屬端也</w:t>
      </w:r>
      <w:r>
        <w:rPr>
          <w:rFonts w:hint="eastAsia"/>
        </w:rPr>
        <w:t>可以</w:t>
      </w:r>
      <w:r w:rsidRPr="00FC2B1D">
        <w:t>放小豬，要有一個可以拉近親屬關係的互動</w:t>
      </w:r>
    </w:p>
    <w:p w14:paraId="70C8190C" w14:textId="77777777" w:rsidR="00FC2B1D" w:rsidRDefault="00FC2B1D" w:rsidP="00883030">
      <w:pPr>
        <w:widowControl/>
        <w:spacing w:after="0" w:line="400" w:lineRule="exact"/>
      </w:pPr>
    </w:p>
    <w:p w14:paraId="4775C431" w14:textId="77777777" w:rsidR="0080381C" w:rsidRDefault="0080381C" w:rsidP="00883030">
      <w:pPr>
        <w:widowControl/>
        <w:spacing w:after="0" w:line="400" w:lineRule="exact"/>
      </w:pPr>
      <w:r>
        <w:br w:type="page"/>
      </w:r>
    </w:p>
    <w:p w14:paraId="0BF455C2" w14:textId="77777777" w:rsidR="0080381C" w:rsidRDefault="0080381C" w:rsidP="00883030">
      <w:pPr>
        <w:widowControl/>
        <w:spacing w:afterLines="50" w:after="120" w:line="400" w:lineRule="exact"/>
      </w:pPr>
      <w:r>
        <w:rPr>
          <w:rFonts w:hint="eastAsia"/>
        </w:rPr>
        <w:lastRenderedPageBreak/>
        <w:t>2026/10/01</w:t>
      </w:r>
    </w:p>
    <w:p w14:paraId="378AB1AB" w14:textId="77777777" w:rsidR="0080381C" w:rsidRDefault="0080381C" w:rsidP="00883030">
      <w:pPr>
        <w:widowControl/>
        <w:spacing w:afterLines="50" w:after="120" w:line="400" w:lineRule="exact"/>
      </w:pPr>
      <w:r w:rsidRPr="001126C8">
        <w:rPr>
          <w:rFonts w:hint="eastAsia"/>
          <w:b/>
          <w:bCs/>
        </w:rPr>
        <w:t xml:space="preserve">(1) </w:t>
      </w:r>
      <w:r>
        <w:rPr>
          <w:rFonts w:hint="eastAsia"/>
        </w:rPr>
        <w:t>資服競賽文件填寫</w:t>
      </w:r>
    </w:p>
    <w:p w14:paraId="5ECEBDD1" w14:textId="77777777" w:rsidR="0080381C" w:rsidRPr="001126C8" w:rsidRDefault="0080381C" w:rsidP="00883030">
      <w:pPr>
        <w:widowControl/>
        <w:spacing w:after="0" w:line="400" w:lineRule="exact"/>
        <w:rPr>
          <w:b/>
          <w:bCs/>
        </w:rPr>
      </w:pPr>
      <w:r w:rsidRPr="001126C8">
        <w:rPr>
          <w:rFonts w:hint="eastAsia"/>
          <w:b/>
          <w:bCs/>
        </w:rPr>
        <w:t>(3)</w:t>
      </w:r>
    </w:p>
    <w:p w14:paraId="3C54ECD1" w14:textId="77777777" w:rsidR="0080381C" w:rsidRDefault="0080381C" w:rsidP="00883030">
      <w:pPr>
        <w:widowControl/>
        <w:spacing w:after="0" w:line="400" w:lineRule="exact"/>
      </w:pPr>
      <w:r>
        <w:rPr>
          <w:rFonts w:hint="eastAsia"/>
        </w:rPr>
        <w:t>1.</w:t>
      </w:r>
      <w:r>
        <w:rPr>
          <w:rFonts w:hint="eastAsia"/>
        </w:rPr>
        <w:t>新</w:t>
      </w:r>
      <w:r>
        <w:rPr>
          <w:rFonts w:hint="eastAsia"/>
        </w:rPr>
        <w:t>UI</w:t>
      </w:r>
      <w:r>
        <w:rPr>
          <w:rFonts w:hint="eastAsia"/>
        </w:rPr>
        <w:t>與功能重新整合、除錯</w:t>
      </w:r>
    </w:p>
    <w:p w14:paraId="210DEB5D" w14:textId="77777777" w:rsidR="0080381C" w:rsidRDefault="0080381C" w:rsidP="00883030">
      <w:pPr>
        <w:widowControl/>
        <w:spacing w:afterLines="50" w:after="120" w:line="400" w:lineRule="exact"/>
      </w:pPr>
      <w:r>
        <w:rPr>
          <w:rFonts w:hint="eastAsia"/>
        </w:rPr>
        <w:t>2.GPS</w:t>
      </w:r>
      <w:r>
        <w:rPr>
          <w:rFonts w:hint="eastAsia"/>
        </w:rPr>
        <w:t>功能導回系統</w:t>
      </w:r>
    </w:p>
    <w:p w14:paraId="2E0B15AB" w14:textId="77777777" w:rsidR="0080381C" w:rsidRDefault="0080381C" w:rsidP="00883030">
      <w:pPr>
        <w:widowControl/>
        <w:spacing w:after="0" w:line="400" w:lineRule="exact"/>
      </w:pPr>
      <w:r w:rsidRPr="001126C8">
        <w:rPr>
          <w:rFonts w:hint="eastAsia"/>
          <w:b/>
          <w:bCs/>
        </w:rPr>
        <w:t xml:space="preserve">(4) </w:t>
      </w:r>
      <w:r>
        <w:rPr>
          <w:rFonts w:hint="eastAsia"/>
        </w:rPr>
        <w:t>持續設計新</w:t>
      </w:r>
      <w:r>
        <w:rPr>
          <w:rFonts w:hint="eastAsia"/>
        </w:rPr>
        <w:t>UI</w:t>
      </w:r>
    </w:p>
    <w:p w14:paraId="7A4B1483" w14:textId="77777777" w:rsidR="001126C8" w:rsidRPr="0080381C" w:rsidRDefault="001126C8" w:rsidP="00883030">
      <w:pPr>
        <w:widowControl/>
        <w:spacing w:after="0" w:line="400" w:lineRule="exact"/>
      </w:pPr>
    </w:p>
    <w:p w14:paraId="2D5EEC2A" w14:textId="77777777" w:rsidR="0080381C" w:rsidRDefault="0080381C" w:rsidP="00883030">
      <w:pPr>
        <w:widowControl/>
        <w:spacing w:after="0" w:line="400" w:lineRule="exact"/>
      </w:pPr>
      <w:r>
        <w:rPr>
          <w:rFonts w:hint="eastAsia"/>
        </w:rPr>
        <w:t>導師建議：</w:t>
      </w:r>
    </w:p>
    <w:p w14:paraId="2D96C36D"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BD400F8" w14:textId="77777777" w:rsidR="0080381C" w:rsidRPr="00FC2B1D"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5F35F1CC" w14:textId="77777777" w:rsidR="0080381C" w:rsidRDefault="0080381C" w:rsidP="00883030">
      <w:pPr>
        <w:widowControl/>
        <w:spacing w:after="0" w:line="400" w:lineRule="exact"/>
      </w:pPr>
      <w:r>
        <w:br w:type="page"/>
      </w:r>
    </w:p>
    <w:p w14:paraId="338A18CB" w14:textId="77777777" w:rsidR="00FC2B1D" w:rsidRDefault="00FC2B1D" w:rsidP="00883030">
      <w:pPr>
        <w:widowControl/>
        <w:spacing w:after="0" w:line="400" w:lineRule="exact"/>
      </w:pPr>
      <w:r>
        <w:rPr>
          <w:rFonts w:hint="eastAsia"/>
        </w:rPr>
        <w:lastRenderedPageBreak/>
        <w:t>2026/10/05</w:t>
      </w:r>
    </w:p>
    <w:p w14:paraId="53E5FCFC" w14:textId="77777777" w:rsidR="00FC2B1D" w:rsidRDefault="0080381C" w:rsidP="00883030">
      <w:pPr>
        <w:widowControl/>
        <w:spacing w:after="0" w:line="400" w:lineRule="exact"/>
      </w:pPr>
      <w:r>
        <w:rPr>
          <w:rFonts w:hint="eastAsia"/>
        </w:rPr>
        <w:t>演示系統</w:t>
      </w:r>
      <w:r>
        <w:rPr>
          <w:rFonts w:hint="eastAsia"/>
        </w:rPr>
        <w:t>(</w:t>
      </w:r>
      <w:r w:rsidR="00FC2B1D">
        <w:rPr>
          <w:rFonts w:hint="eastAsia"/>
        </w:rPr>
        <w:t>09/03</w:t>
      </w:r>
      <w:r w:rsidR="00FC2B1D">
        <w:rPr>
          <w:rFonts w:hint="eastAsia"/>
        </w:rPr>
        <w:t>會議記錄提及</w:t>
      </w:r>
      <w:r>
        <w:rPr>
          <w:rFonts w:hint="eastAsia"/>
        </w:rPr>
        <w:t>)</w:t>
      </w:r>
      <w:r w:rsidR="00FC2B1D">
        <w:rPr>
          <w:rFonts w:hint="eastAsia"/>
        </w:rPr>
        <w:t>給跨校合作行銷系學生與導師</w:t>
      </w:r>
    </w:p>
    <w:p w14:paraId="39273633" w14:textId="77777777" w:rsidR="00FC2B1D" w:rsidRDefault="00FC2B1D" w:rsidP="00883030">
      <w:pPr>
        <w:widowControl/>
        <w:spacing w:after="0" w:line="400" w:lineRule="exact"/>
      </w:pPr>
    </w:p>
    <w:p w14:paraId="30571686" w14:textId="77777777" w:rsidR="00FC2B1D" w:rsidRDefault="0080381C" w:rsidP="00883030">
      <w:pPr>
        <w:widowControl/>
        <w:spacing w:after="0" w:line="400" w:lineRule="exact"/>
      </w:pPr>
      <w:r>
        <w:rPr>
          <w:rFonts w:hint="eastAsia"/>
        </w:rPr>
        <w:t>導師建議：</w:t>
      </w:r>
    </w:p>
    <w:p w14:paraId="1807DDE9"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0D8F536" w14:textId="77777777" w:rsidR="0080381C"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1E43C99F" w14:textId="77777777" w:rsidR="0080381C" w:rsidRDefault="0080381C" w:rsidP="00883030">
      <w:pPr>
        <w:widowControl/>
        <w:spacing w:after="0" w:line="400" w:lineRule="exact"/>
      </w:pPr>
    </w:p>
    <w:p w14:paraId="299AAAA9" w14:textId="77777777" w:rsidR="00C7100F" w:rsidRDefault="00C7100F" w:rsidP="00883030">
      <w:pPr>
        <w:widowControl/>
        <w:spacing w:after="0" w:line="400" w:lineRule="exact"/>
      </w:pPr>
    </w:p>
    <w:p w14:paraId="2D91E8D4" w14:textId="77777777" w:rsidR="001126C8" w:rsidRDefault="001126C8" w:rsidP="00883030">
      <w:pPr>
        <w:widowControl/>
        <w:spacing w:after="0" w:line="400" w:lineRule="exact"/>
      </w:pPr>
    </w:p>
    <w:p w14:paraId="519DDD86" w14:textId="77777777" w:rsidR="001126C8" w:rsidRDefault="001126C8" w:rsidP="00883030">
      <w:pPr>
        <w:widowControl/>
        <w:spacing w:after="0" w:line="400" w:lineRule="exact"/>
      </w:pPr>
    </w:p>
    <w:p w14:paraId="30485155" w14:textId="77777777" w:rsidR="001126C8" w:rsidRDefault="001126C8" w:rsidP="00883030">
      <w:pPr>
        <w:widowControl/>
        <w:spacing w:after="0" w:line="400" w:lineRule="exact"/>
      </w:pPr>
    </w:p>
    <w:p w14:paraId="6164FE65" w14:textId="77777777" w:rsidR="00C7100F" w:rsidRDefault="00C7100F" w:rsidP="00883030">
      <w:pPr>
        <w:widowControl/>
        <w:spacing w:after="0" w:line="400" w:lineRule="exact"/>
      </w:pPr>
    </w:p>
    <w:p w14:paraId="7A8064B2" w14:textId="77777777" w:rsidR="0080381C" w:rsidRDefault="0080381C" w:rsidP="00883030">
      <w:pPr>
        <w:widowControl/>
        <w:spacing w:after="0" w:line="400" w:lineRule="exact"/>
      </w:pPr>
      <w:r>
        <w:rPr>
          <w:rFonts w:hint="eastAsia"/>
        </w:rPr>
        <w:t>2026/10/08</w:t>
      </w:r>
    </w:p>
    <w:p w14:paraId="2AA3F21B" w14:textId="77777777" w:rsidR="003902E0" w:rsidRPr="0080381C" w:rsidRDefault="0080381C" w:rsidP="00883030">
      <w:pPr>
        <w:widowControl/>
        <w:spacing w:after="0" w:line="400" w:lineRule="exact"/>
      </w:pPr>
      <w:r>
        <w:rPr>
          <w:rFonts w:hint="eastAsia"/>
        </w:rPr>
        <w:t>導師確認</w:t>
      </w:r>
      <w:r w:rsidR="001126C8">
        <w:rPr>
          <w:rFonts w:hint="eastAsia"/>
        </w:rPr>
        <w:t>應繳交</w:t>
      </w:r>
      <w:r>
        <w:rPr>
          <w:rFonts w:hint="eastAsia"/>
        </w:rPr>
        <w:t>文件與系統進度</w:t>
      </w:r>
    </w:p>
    <w:sectPr w:rsidR="003902E0" w:rsidRPr="0080381C" w:rsidSect="00621500">
      <w:type w:val="continuous"/>
      <w:pgSz w:w="12240" w:h="15840"/>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FE8E7" w14:textId="77777777" w:rsidR="00F13001" w:rsidRDefault="00F13001" w:rsidP="001526A1">
      <w:pPr>
        <w:spacing w:after="0" w:line="240" w:lineRule="auto"/>
      </w:pPr>
      <w:r>
        <w:separator/>
      </w:r>
    </w:p>
  </w:endnote>
  <w:endnote w:type="continuationSeparator" w:id="0">
    <w:p w14:paraId="6E9572C9" w14:textId="77777777" w:rsidR="00F13001" w:rsidRDefault="00F13001"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6B36" w14:textId="77777777" w:rsidR="00CE2E85" w:rsidRPr="00CE2E85" w:rsidRDefault="00CE2E85" w:rsidP="000E6EB9">
    <w:pPr>
      <w:pStyle w:val="af2"/>
      <w:jc w:val="right"/>
    </w:pPr>
    <w:r w:rsidRPr="00CE2E85">
      <w:rPr>
        <w:szCs w:val="28"/>
      </w:rPr>
      <w:fldChar w:fldCharType="begin"/>
    </w:r>
    <w:r w:rsidRPr="00CE2E85">
      <w:rPr>
        <w:szCs w:val="28"/>
      </w:rPr>
      <w:instrText xml:space="preserve"> PAGE </w:instrText>
    </w:r>
    <w:r w:rsidRPr="00CE2E85">
      <w:rPr>
        <w:szCs w:val="28"/>
      </w:rPr>
      <w:fldChar w:fldCharType="separate"/>
    </w:r>
    <w:r w:rsidRPr="00CE2E85">
      <w:rPr>
        <w:noProof/>
        <w:szCs w:val="28"/>
      </w:rPr>
      <w:t>i</w:t>
    </w:r>
    <w:r w:rsidRPr="00CE2E85">
      <w:rPr>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87BF" w14:textId="77777777" w:rsidR="00F13001" w:rsidRDefault="00F13001" w:rsidP="001526A1">
      <w:pPr>
        <w:spacing w:after="0" w:line="240" w:lineRule="auto"/>
      </w:pPr>
      <w:r>
        <w:separator/>
      </w:r>
    </w:p>
  </w:footnote>
  <w:footnote w:type="continuationSeparator" w:id="0">
    <w:p w14:paraId="0EEBB2EC" w14:textId="77777777" w:rsidR="00F13001" w:rsidRDefault="00F13001"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B5ECD"/>
    <w:multiLevelType w:val="multilevel"/>
    <w:tmpl w:val="3F9CA85E"/>
    <w:lvl w:ilvl="0">
      <w:start w:val="1"/>
      <w:numFmt w:val="taiwaneseCountingThousand"/>
      <w:lvlText w:val="第%1章"/>
      <w:lvlJc w:val="left"/>
      <w:pPr>
        <w:ind w:left="0" w:firstLine="0"/>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4944E0"/>
    <w:multiLevelType w:val="multilevel"/>
    <w:tmpl w:val="2E305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0710">
    <w:abstractNumId w:val="10"/>
  </w:num>
  <w:num w:numId="2" w16cid:durableId="1621258124">
    <w:abstractNumId w:val="21"/>
  </w:num>
  <w:num w:numId="3" w16cid:durableId="1374190786">
    <w:abstractNumId w:val="18"/>
  </w:num>
  <w:num w:numId="4" w16cid:durableId="1145701031">
    <w:abstractNumId w:val="9"/>
  </w:num>
  <w:num w:numId="5" w16cid:durableId="1002928681">
    <w:abstractNumId w:val="20"/>
  </w:num>
  <w:num w:numId="6" w16cid:durableId="1381856039">
    <w:abstractNumId w:val="12"/>
  </w:num>
  <w:num w:numId="7" w16cid:durableId="777019412">
    <w:abstractNumId w:val="13"/>
  </w:num>
  <w:num w:numId="8" w16cid:durableId="1604799440">
    <w:abstractNumId w:val="15"/>
  </w:num>
  <w:num w:numId="9" w16cid:durableId="1678069107">
    <w:abstractNumId w:val="11"/>
  </w:num>
  <w:num w:numId="10" w16cid:durableId="1480879025">
    <w:abstractNumId w:val="16"/>
  </w:num>
  <w:num w:numId="11" w16cid:durableId="671837255">
    <w:abstractNumId w:val="17"/>
  </w:num>
  <w:num w:numId="12" w16cid:durableId="2112889661">
    <w:abstractNumId w:val="14"/>
  </w:num>
  <w:num w:numId="13" w16cid:durableId="980572829">
    <w:abstractNumId w:val="14"/>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2620158">
    <w:abstractNumId w:val="8"/>
  </w:num>
  <w:num w:numId="15" w16cid:durableId="324364087">
    <w:abstractNumId w:val="6"/>
  </w:num>
  <w:num w:numId="16" w16cid:durableId="773596625">
    <w:abstractNumId w:val="5"/>
  </w:num>
  <w:num w:numId="17" w16cid:durableId="1936942406">
    <w:abstractNumId w:val="4"/>
  </w:num>
  <w:num w:numId="18" w16cid:durableId="288897077">
    <w:abstractNumId w:val="7"/>
  </w:num>
  <w:num w:numId="19" w16cid:durableId="1404840228">
    <w:abstractNumId w:val="3"/>
  </w:num>
  <w:num w:numId="20" w16cid:durableId="797726249">
    <w:abstractNumId w:val="2"/>
  </w:num>
  <w:num w:numId="21" w16cid:durableId="1897011395">
    <w:abstractNumId w:val="1"/>
  </w:num>
  <w:num w:numId="22" w16cid:durableId="1574970957">
    <w:abstractNumId w:val="0"/>
  </w:num>
  <w:num w:numId="23" w16cid:durableId="927008465">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23EB"/>
    <w:rsid w:val="00087AE0"/>
    <w:rsid w:val="000909CC"/>
    <w:rsid w:val="00095920"/>
    <w:rsid w:val="000B3392"/>
    <w:rsid w:val="000B4EBB"/>
    <w:rsid w:val="000C272D"/>
    <w:rsid w:val="000C4634"/>
    <w:rsid w:val="000D3C5C"/>
    <w:rsid w:val="000D3ED2"/>
    <w:rsid w:val="000D4A2D"/>
    <w:rsid w:val="000E57F1"/>
    <w:rsid w:val="000E66BF"/>
    <w:rsid w:val="000E6EB9"/>
    <w:rsid w:val="000F67BF"/>
    <w:rsid w:val="000F7D40"/>
    <w:rsid w:val="0010681F"/>
    <w:rsid w:val="001126C8"/>
    <w:rsid w:val="00121FF7"/>
    <w:rsid w:val="00123D53"/>
    <w:rsid w:val="001262CB"/>
    <w:rsid w:val="001271F2"/>
    <w:rsid w:val="001418B3"/>
    <w:rsid w:val="001459BA"/>
    <w:rsid w:val="001467DE"/>
    <w:rsid w:val="00147FDE"/>
    <w:rsid w:val="001526A1"/>
    <w:rsid w:val="0015276F"/>
    <w:rsid w:val="00156111"/>
    <w:rsid w:val="00163228"/>
    <w:rsid w:val="00173B79"/>
    <w:rsid w:val="0017428F"/>
    <w:rsid w:val="00174E79"/>
    <w:rsid w:val="00183D13"/>
    <w:rsid w:val="00184DBB"/>
    <w:rsid w:val="0018663A"/>
    <w:rsid w:val="001909D8"/>
    <w:rsid w:val="001947C9"/>
    <w:rsid w:val="001A0225"/>
    <w:rsid w:val="001A27DE"/>
    <w:rsid w:val="001A48A6"/>
    <w:rsid w:val="001A4FFF"/>
    <w:rsid w:val="001A6FCB"/>
    <w:rsid w:val="001B004A"/>
    <w:rsid w:val="001B350E"/>
    <w:rsid w:val="001B367C"/>
    <w:rsid w:val="001C1796"/>
    <w:rsid w:val="001C403E"/>
    <w:rsid w:val="001C62B7"/>
    <w:rsid w:val="001D285A"/>
    <w:rsid w:val="001D542A"/>
    <w:rsid w:val="001D5BB3"/>
    <w:rsid w:val="001D7ED9"/>
    <w:rsid w:val="001E0AFF"/>
    <w:rsid w:val="001E33FB"/>
    <w:rsid w:val="001E7B4D"/>
    <w:rsid w:val="001F0B5B"/>
    <w:rsid w:val="001F5CBD"/>
    <w:rsid w:val="001F7E8D"/>
    <w:rsid w:val="00203FE0"/>
    <w:rsid w:val="00207795"/>
    <w:rsid w:val="0021224D"/>
    <w:rsid w:val="00212683"/>
    <w:rsid w:val="002151D6"/>
    <w:rsid w:val="0022478C"/>
    <w:rsid w:val="002316B2"/>
    <w:rsid w:val="00232BFA"/>
    <w:rsid w:val="00250117"/>
    <w:rsid w:val="00250E2E"/>
    <w:rsid w:val="0025110D"/>
    <w:rsid w:val="00254271"/>
    <w:rsid w:val="00254C77"/>
    <w:rsid w:val="002556B4"/>
    <w:rsid w:val="00265870"/>
    <w:rsid w:val="00272B2E"/>
    <w:rsid w:val="00275615"/>
    <w:rsid w:val="002838D0"/>
    <w:rsid w:val="00284CB7"/>
    <w:rsid w:val="002850BB"/>
    <w:rsid w:val="00285A3E"/>
    <w:rsid w:val="00285B96"/>
    <w:rsid w:val="0029220A"/>
    <w:rsid w:val="00292DA0"/>
    <w:rsid w:val="002955C1"/>
    <w:rsid w:val="00296735"/>
    <w:rsid w:val="002A0196"/>
    <w:rsid w:val="002A3797"/>
    <w:rsid w:val="002A6455"/>
    <w:rsid w:val="002A7B11"/>
    <w:rsid w:val="002B0725"/>
    <w:rsid w:val="002B127E"/>
    <w:rsid w:val="002C1A59"/>
    <w:rsid w:val="002C26C9"/>
    <w:rsid w:val="002C4219"/>
    <w:rsid w:val="002C5389"/>
    <w:rsid w:val="002C5F90"/>
    <w:rsid w:val="002D45C2"/>
    <w:rsid w:val="002E27B9"/>
    <w:rsid w:val="002E38B0"/>
    <w:rsid w:val="002E439D"/>
    <w:rsid w:val="002E53E6"/>
    <w:rsid w:val="002F484F"/>
    <w:rsid w:val="002F6876"/>
    <w:rsid w:val="002F6A7F"/>
    <w:rsid w:val="002F7D78"/>
    <w:rsid w:val="003008AA"/>
    <w:rsid w:val="00300B2B"/>
    <w:rsid w:val="00310143"/>
    <w:rsid w:val="0032250C"/>
    <w:rsid w:val="00326A53"/>
    <w:rsid w:val="00331711"/>
    <w:rsid w:val="0033533B"/>
    <w:rsid w:val="00345126"/>
    <w:rsid w:val="0035098A"/>
    <w:rsid w:val="003554D0"/>
    <w:rsid w:val="0036256D"/>
    <w:rsid w:val="00371587"/>
    <w:rsid w:val="00375100"/>
    <w:rsid w:val="003803D5"/>
    <w:rsid w:val="0038249C"/>
    <w:rsid w:val="003902E0"/>
    <w:rsid w:val="00392A6D"/>
    <w:rsid w:val="00392E15"/>
    <w:rsid w:val="00393B89"/>
    <w:rsid w:val="003A08B0"/>
    <w:rsid w:val="003A1AFD"/>
    <w:rsid w:val="003A1E04"/>
    <w:rsid w:val="003A29B8"/>
    <w:rsid w:val="003A34CC"/>
    <w:rsid w:val="003B3775"/>
    <w:rsid w:val="003B37F5"/>
    <w:rsid w:val="003C0011"/>
    <w:rsid w:val="003D2488"/>
    <w:rsid w:val="003D7510"/>
    <w:rsid w:val="003D7EDD"/>
    <w:rsid w:val="003F0E41"/>
    <w:rsid w:val="004000A5"/>
    <w:rsid w:val="00401825"/>
    <w:rsid w:val="00404A5E"/>
    <w:rsid w:val="00407C71"/>
    <w:rsid w:val="00411070"/>
    <w:rsid w:val="00412E40"/>
    <w:rsid w:val="00416B97"/>
    <w:rsid w:val="004172CC"/>
    <w:rsid w:val="00417701"/>
    <w:rsid w:val="0044072C"/>
    <w:rsid w:val="004418B2"/>
    <w:rsid w:val="004444C6"/>
    <w:rsid w:val="00453E1D"/>
    <w:rsid w:val="00455BC6"/>
    <w:rsid w:val="00462317"/>
    <w:rsid w:val="0048129A"/>
    <w:rsid w:val="004845DB"/>
    <w:rsid w:val="00484BB1"/>
    <w:rsid w:val="004963BD"/>
    <w:rsid w:val="004A1CD4"/>
    <w:rsid w:val="004A2D98"/>
    <w:rsid w:val="004A2E46"/>
    <w:rsid w:val="004C22C7"/>
    <w:rsid w:val="004C22EA"/>
    <w:rsid w:val="004D095B"/>
    <w:rsid w:val="004E2173"/>
    <w:rsid w:val="004E301D"/>
    <w:rsid w:val="004E5BDF"/>
    <w:rsid w:val="004E653A"/>
    <w:rsid w:val="004F497E"/>
    <w:rsid w:val="004F6845"/>
    <w:rsid w:val="00501BB2"/>
    <w:rsid w:val="00501C90"/>
    <w:rsid w:val="005039CB"/>
    <w:rsid w:val="00505E9F"/>
    <w:rsid w:val="00511B62"/>
    <w:rsid w:val="00513F3A"/>
    <w:rsid w:val="005147E6"/>
    <w:rsid w:val="00520F70"/>
    <w:rsid w:val="0052191E"/>
    <w:rsid w:val="00523724"/>
    <w:rsid w:val="00525929"/>
    <w:rsid w:val="00531333"/>
    <w:rsid w:val="005321BA"/>
    <w:rsid w:val="00544D59"/>
    <w:rsid w:val="00544E35"/>
    <w:rsid w:val="0054520F"/>
    <w:rsid w:val="0054716D"/>
    <w:rsid w:val="005479E1"/>
    <w:rsid w:val="00563795"/>
    <w:rsid w:val="00590560"/>
    <w:rsid w:val="005928EE"/>
    <w:rsid w:val="00595051"/>
    <w:rsid w:val="005B37B7"/>
    <w:rsid w:val="005B7193"/>
    <w:rsid w:val="005C036B"/>
    <w:rsid w:val="005D039C"/>
    <w:rsid w:val="005D0A7B"/>
    <w:rsid w:val="005E3D9B"/>
    <w:rsid w:val="005E4BDF"/>
    <w:rsid w:val="005F1C70"/>
    <w:rsid w:val="005F699A"/>
    <w:rsid w:val="005F69A9"/>
    <w:rsid w:val="00601132"/>
    <w:rsid w:val="00606D41"/>
    <w:rsid w:val="00607ECB"/>
    <w:rsid w:val="0061754D"/>
    <w:rsid w:val="00620D67"/>
    <w:rsid w:val="00621500"/>
    <w:rsid w:val="006359B9"/>
    <w:rsid w:val="00642CA9"/>
    <w:rsid w:val="0064434B"/>
    <w:rsid w:val="00655D16"/>
    <w:rsid w:val="00667C02"/>
    <w:rsid w:val="00677566"/>
    <w:rsid w:val="00680B63"/>
    <w:rsid w:val="006863FC"/>
    <w:rsid w:val="00695ABA"/>
    <w:rsid w:val="00696C66"/>
    <w:rsid w:val="006A3C21"/>
    <w:rsid w:val="006B2541"/>
    <w:rsid w:val="006B377A"/>
    <w:rsid w:val="006B44D3"/>
    <w:rsid w:val="006B7F77"/>
    <w:rsid w:val="006C2841"/>
    <w:rsid w:val="006C53E4"/>
    <w:rsid w:val="006C68CE"/>
    <w:rsid w:val="006D301D"/>
    <w:rsid w:val="00724AED"/>
    <w:rsid w:val="00726744"/>
    <w:rsid w:val="0073123A"/>
    <w:rsid w:val="007345AC"/>
    <w:rsid w:val="007353D2"/>
    <w:rsid w:val="00740B2C"/>
    <w:rsid w:val="00741665"/>
    <w:rsid w:val="00745883"/>
    <w:rsid w:val="00750BC7"/>
    <w:rsid w:val="007536AF"/>
    <w:rsid w:val="00753CC1"/>
    <w:rsid w:val="007763F5"/>
    <w:rsid w:val="00780E3D"/>
    <w:rsid w:val="00782A67"/>
    <w:rsid w:val="007836C0"/>
    <w:rsid w:val="0078418C"/>
    <w:rsid w:val="007864EA"/>
    <w:rsid w:val="007948DB"/>
    <w:rsid w:val="00796365"/>
    <w:rsid w:val="007A1AA9"/>
    <w:rsid w:val="007A2097"/>
    <w:rsid w:val="007A6B7F"/>
    <w:rsid w:val="007A7ABB"/>
    <w:rsid w:val="007C0E3D"/>
    <w:rsid w:val="007D62C7"/>
    <w:rsid w:val="007E26B7"/>
    <w:rsid w:val="007F31A5"/>
    <w:rsid w:val="007F4008"/>
    <w:rsid w:val="007F5050"/>
    <w:rsid w:val="0080381C"/>
    <w:rsid w:val="0081167E"/>
    <w:rsid w:val="008172E3"/>
    <w:rsid w:val="00817AFB"/>
    <w:rsid w:val="00835A10"/>
    <w:rsid w:val="0084797D"/>
    <w:rsid w:val="008653FB"/>
    <w:rsid w:val="00873E16"/>
    <w:rsid w:val="00876921"/>
    <w:rsid w:val="0088015A"/>
    <w:rsid w:val="008813F7"/>
    <w:rsid w:val="00882F33"/>
    <w:rsid w:val="00883030"/>
    <w:rsid w:val="008910B3"/>
    <w:rsid w:val="0089531A"/>
    <w:rsid w:val="00897425"/>
    <w:rsid w:val="008A0164"/>
    <w:rsid w:val="008A700B"/>
    <w:rsid w:val="008B23F3"/>
    <w:rsid w:val="008B3850"/>
    <w:rsid w:val="008B5918"/>
    <w:rsid w:val="008B6903"/>
    <w:rsid w:val="008C67A5"/>
    <w:rsid w:val="008C6CF9"/>
    <w:rsid w:val="008C739A"/>
    <w:rsid w:val="008D6FC8"/>
    <w:rsid w:val="008E715A"/>
    <w:rsid w:val="00901F8F"/>
    <w:rsid w:val="00905D1F"/>
    <w:rsid w:val="009109C5"/>
    <w:rsid w:val="0091498B"/>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747B9"/>
    <w:rsid w:val="0098321A"/>
    <w:rsid w:val="0098431D"/>
    <w:rsid w:val="009857D9"/>
    <w:rsid w:val="0099509D"/>
    <w:rsid w:val="00995417"/>
    <w:rsid w:val="00995DB6"/>
    <w:rsid w:val="009A09D0"/>
    <w:rsid w:val="009B28E1"/>
    <w:rsid w:val="009C4A0E"/>
    <w:rsid w:val="009C5EB0"/>
    <w:rsid w:val="009C65EC"/>
    <w:rsid w:val="009D406C"/>
    <w:rsid w:val="009E3F28"/>
    <w:rsid w:val="009F06C0"/>
    <w:rsid w:val="009F3298"/>
    <w:rsid w:val="00A00468"/>
    <w:rsid w:val="00A032B9"/>
    <w:rsid w:val="00A06DBF"/>
    <w:rsid w:val="00A074E8"/>
    <w:rsid w:val="00A20B35"/>
    <w:rsid w:val="00A25677"/>
    <w:rsid w:val="00A277DF"/>
    <w:rsid w:val="00A314AB"/>
    <w:rsid w:val="00A31BB2"/>
    <w:rsid w:val="00A31D8F"/>
    <w:rsid w:val="00A40C7B"/>
    <w:rsid w:val="00A43691"/>
    <w:rsid w:val="00A576BA"/>
    <w:rsid w:val="00A57C8C"/>
    <w:rsid w:val="00A61D2A"/>
    <w:rsid w:val="00A65186"/>
    <w:rsid w:val="00A679BC"/>
    <w:rsid w:val="00A85F5E"/>
    <w:rsid w:val="00A868D4"/>
    <w:rsid w:val="00A87EDE"/>
    <w:rsid w:val="00A978EE"/>
    <w:rsid w:val="00AA4AA1"/>
    <w:rsid w:val="00AC041D"/>
    <w:rsid w:val="00AC45DA"/>
    <w:rsid w:val="00AC4F6A"/>
    <w:rsid w:val="00AC4FC3"/>
    <w:rsid w:val="00AC6324"/>
    <w:rsid w:val="00AD1174"/>
    <w:rsid w:val="00AE392F"/>
    <w:rsid w:val="00AE50A1"/>
    <w:rsid w:val="00AF6FE6"/>
    <w:rsid w:val="00B13F1C"/>
    <w:rsid w:val="00B15FC4"/>
    <w:rsid w:val="00B2056F"/>
    <w:rsid w:val="00B21D43"/>
    <w:rsid w:val="00B25926"/>
    <w:rsid w:val="00B31352"/>
    <w:rsid w:val="00B343C8"/>
    <w:rsid w:val="00B360DA"/>
    <w:rsid w:val="00B36D63"/>
    <w:rsid w:val="00B3776D"/>
    <w:rsid w:val="00B419D7"/>
    <w:rsid w:val="00B450F3"/>
    <w:rsid w:val="00B601F5"/>
    <w:rsid w:val="00B60CE9"/>
    <w:rsid w:val="00B7055C"/>
    <w:rsid w:val="00B76BE7"/>
    <w:rsid w:val="00B908FB"/>
    <w:rsid w:val="00B92230"/>
    <w:rsid w:val="00B936EE"/>
    <w:rsid w:val="00B94959"/>
    <w:rsid w:val="00B950CF"/>
    <w:rsid w:val="00B95CF6"/>
    <w:rsid w:val="00BA0C8E"/>
    <w:rsid w:val="00BA0FD3"/>
    <w:rsid w:val="00BA5C3F"/>
    <w:rsid w:val="00BB349F"/>
    <w:rsid w:val="00BD05FE"/>
    <w:rsid w:val="00BD4EF8"/>
    <w:rsid w:val="00BD6997"/>
    <w:rsid w:val="00BE0C6D"/>
    <w:rsid w:val="00BE2045"/>
    <w:rsid w:val="00BE4B6D"/>
    <w:rsid w:val="00BF035A"/>
    <w:rsid w:val="00C02245"/>
    <w:rsid w:val="00C025E0"/>
    <w:rsid w:val="00C04D78"/>
    <w:rsid w:val="00C12546"/>
    <w:rsid w:val="00C25439"/>
    <w:rsid w:val="00C30090"/>
    <w:rsid w:val="00C44B24"/>
    <w:rsid w:val="00C47185"/>
    <w:rsid w:val="00C6175C"/>
    <w:rsid w:val="00C654AF"/>
    <w:rsid w:val="00C7100F"/>
    <w:rsid w:val="00C71692"/>
    <w:rsid w:val="00C7417D"/>
    <w:rsid w:val="00C76EC4"/>
    <w:rsid w:val="00C8217D"/>
    <w:rsid w:val="00C8513C"/>
    <w:rsid w:val="00C922D6"/>
    <w:rsid w:val="00CA35AD"/>
    <w:rsid w:val="00CB12A7"/>
    <w:rsid w:val="00CB51D1"/>
    <w:rsid w:val="00CB672A"/>
    <w:rsid w:val="00CC7753"/>
    <w:rsid w:val="00CD64E7"/>
    <w:rsid w:val="00CE0DD1"/>
    <w:rsid w:val="00CE260C"/>
    <w:rsid w:val="00CE2E85"/>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73633"/>
    <w:rsid w:val="00D73ABD"/>
    <w:rsid w:val="00D82D70"/>
    <w:rsid w:val="00D87A31"/>
    <w:rsid w:val="00D94B24"/>
    <w:rsid w:val="00DA296B"/>
    <w:rsid w:val="00DB166D"/>
    <w:rsid w:val="00DB37DA"/>
    <w:rsid w:val="00DB4E3B"/>
    <w:rsid w:val="00DB7774"/>
    <w:rsid w:val="00DC6025"/>
    <w:rsid w:val="00DC686B"/>
    <w:rsid w:val="00DC7042"/>
    <w:rsid w:val="00DD09B6"/>
    <w:rsid w:val="00DF1A23"/>
    <w:rsid w:val="00DF6E0C"/>
    <w:rsid w:val="00E001A2"/>
    <w:rsid w:val="00E10A1C"/>
    <w:rsid w:val="00E13AED"/>
    <w:rsid w:val="00E26463"/>
    <w:rsid w:val="00E30092"/>
    <w:rsid w:val="00E3077C"/>
    <w:rsid w:val="00E32364"/>
    <w:rsid w:val="00E40DDC"/>
    <w:rsid w:val="00E443D3"/>
    <w:rsid w:val="00E44A1F"/>
    <w:rsid w:val="00E44C5F"/>
    <w:rsid w:val="00E5012B"/>
    <w:rsid w:val="00E54CA0"/>
    <w:rsid w:val="00E566F5"/>
    <w:rsid w:val="00E61A66"/>
    <w:rsid w:val="00E62428"/>
    <w:rsid w:val="00E62DC0"/>
    <w:rsid w:val="00E632D2"/>
    <w:rsid w:val="00E674BE"/>
    <w:rsid w:val="00E777A6"/>
    <w:rsid w:val="00E8073A"/>
    <w:rsid w:val="00E82C6B"/>
    <w:rsid w:val="00E86DC6"/>
    <w:rsid w:val="00E905E4"/>
    <w:rsid w:val="00E90807"/>
    <w:rsid w:val="00E939D5"/>
    <w:rsid w:val="00EA1924"/>
    <w:rsid w:val="00EA1BB9"/>
    <w:rsid w:val="00EA2499"/>
    <w:rsid w:val="00EB087E"/>
    <w:rsid w:val="00EB4EBC"/>
    <w:rsid w:val="00EB7DCC"/>
    <w:rsid w:val="00EC51AA"/>
    <w:rsid w:val="00ED27EF"/>
    <w:rsid w:val="00ED5937"/>
    <w:rsid w:val="00EE1956"/>
    <w:rsid w:val="00EE749E"/>
    <w:rsid w:val="00EF3C60"/>
    <w:rsid w:val="00EF5809"/>
    <w:rsid w:val="00EF62F6"/>
    <w:rsid w:val="00F13001"/>
    <w:rsid w:val="00F16108"/>
    <w:rsid w:val="00F214CA"/>
    <w:rsid w:val="00F31262"/>
    <w:rsid w:val="00F324E2"/>
    <w:rsid w:val="00F63E7B"/>
    <w:rsid w:val="00F6718C"/>
    <w:rsid w:val="00F70F94"/>
    <w:rsid w:val="00F77171"/>
    <w:rsid w:val="00F77686"/>
    <w:rsid w:val="00F84174"/>
    <w:rsid w:val="00F855BA"/>
    <w:rsid w:val="00F872FA"/>
    <w:rsid w:val="00F930BA"/>
    <w:rsid w:val="00F95503"/>
    <w:rsid w:val="00FA45D2"/>
    <w:rsid w:val="00FB0066"/>
    <w:rsid w:val="00FB2B49"/>
    <w:rsid w:val="00FB4095"/>
    <w:rsid w:val="00FC0069"/>
    <w:rsid w:val="00FC2B1D"/>
    <w:rsid w:val="00FC3B88"/>
    <w:rsid w:val="00FC4564"/>
    <w:rsid w:val="00FC56D6"/>
    <w:rsid w:val="00FC6307"/>
    <w:rsid w:val="00FE1225"/>
    <w:rsid w:val="00FF035C"/>
    <w:rsid w:val="00FF0AA7"/>
    <w:rsid w:val="00FF20A5"/>
    <w:rsid w:val="00FF2796"/>
    <w:rsid w:val="00FF639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C14625"/>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imes New Roman"/>
        <w:color w:val="000000"/>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pPr>
  </w:style>
  <w:style w:type="paragraph" w:styleId="1">
    <w:name w:val="heading 1"/>
    <w:basedOn w:val="a1"/>
    <w:next w:val="a1"/>
    <w:link w:val="10"/>
    <w:uiPriority w:val="9"/>
    <w:qFormat/>
    <w:rsid w:val="00995DB6"/>
    <w:pPr>
      <w:keepNext/>
      <w:keepLines/>
      <w:spacing w:before="480" w:after="80"/>
      <w:outlineLvl w:val="0"/>
    </w:pPr>
    <w:rPr>
      <w:rFonts w:asciiTheme="majorHAnsi" w:hAnsiTheme="majorHAnsi" w:cstheme="majorBidi"/>
      <w:color w:val="000000" w:themeColor="text1"/>
      <w:sz w:val="36"/>
      <w:szCs w:val="48"/>
    </w:rPr>
  </w:style>
  <w:style w:type="paragraph" w:styleId="21">
    <w:name w:val="heading 2"/>
    <w:basedOn w:val="a1"/>
    <w:next w:val="a1"/>
    <w:link w:val="22"/>
    <w:uiPriority w:val="9"/>
    <w:unhideWhenUsed/>
    <w:qFormat/>
    <w:rsid w:val="00995417"/>
    <w:pPr>
      <w:keepNext/>
      <w:keepLines/>
      <w:spacing w:before="160" w:after="80"/>
      <w:outlineLvl w:val="1"/>
    </w:pPr>
    <w:rPr>
      <w:rFonts w:cstheme="majorBidi"/>
      <w:color w:val="000000" w:themeColor="text1"/>
      <w:sz w:val="32"/>
      <w:szCs w:val="40"/>
    </w:rPr>
  </w:style>
  <w:style w:type="paragraph" w:styleId="31">
    <w:name w:val="heading 3"/>
    <w:basedOn w:val="a1"/>
    <w:next w:val="a1"/>
    <w:link w:val="32"/>
    <w:uiPriority w:val="9"/>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1"/>
    <w:next w:val="a1"/>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1"/>
    <w:next w:val="a1"/>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1"/>
    <w:next w:val="a1"/>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1"/>
    <w:next w:val="a1"/>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1"/>
    <w:next w:val="a1"/>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1"/>
    <w:next w:val="a1"/>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995DB6"/>
    <w:rPr>
      <w:rFonts w:asciiTheme="majorHAnsi" w:hAnsiTheme="majorHAnsi" w:cstheme="majorBidi"/>
      <w:color w:val="000000" w:themeColor="text1"/>
      <w:sz w:val="36"/>
      <w:szCs w:val="48"/>
    </w:rPr>
  </w:style>
  <w:style w:type="character" w:customStyle="1" w:styleId="22">
    <w:name w:val="標題 2 字元"/>
    <w:basedOn w:val="a2"/>
    <w:link w:val="21"/>
    <w:uiPriority w:val="9"/>
    <w:rsid w:val="00995417"/>
    <w:rPr>
      <w:rFonts w:cstheme="majorBidi"/>
      <w:color w:val="000000" w:themeColor="text1"/>
      <w:sz w:val="32"/>
      <w:szCs w:val="40"/>
    </w:rPr>
  </w:style>
  <w:style w:type="character" w:customStyle="1" w:styleId="32">
    <w:name w:val="標題 3 字元"/>
    <w:basedOn w:val="a2"/>
    <w:link w:val="31"/>
    <w:uiPriority w:val="9"/>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2"/>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2"/>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2"/>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2"/>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2"/>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2"/>
    <w:link w:val="9"/>
    <w:uiPriority w:val="9"/>
    <w:semiHidden/>
    <w:rsid w:val="00947FE8"/>
    <w:rPr>
      <w:rFonts w:asciiTheme="minorHAnsi" w:eastAsiaTheme="majorEastAsia" w:hAnsiTheme="minorHAnsi" w:cstheme="majorBidi"/>
      <w:color w:val="272727" w:themeColor="text1" w:themeTint="D8"/>
    </w:rPr>
  </w:style>
  <w:style w:type="paragraph" w:styleId="a5">
    <w:name w:val="Title"/>
    <w:basedOn w:val="a1"/>
    <w:next w:val="a1"/>
    <w:link w:val="a6"/>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47FE8"/>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8">
    <w:name w:val="副標題 字元"/>
    <w:basedOn w:val="a2"/>
    <w:link w:val="a7"/>
    <w:uiPriority w:val="11"/>
    <w:rsid w:val="00947FE8"/>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47FE8"/>
    <w:pPr>
      <w:spacing w:before="160"/>
      <w:jc w:val="center"/>
    </w:pPr>
    <w:rPr>
      <w:i/>
      <w:iCs/>
      <w:color w:val="404040" w:themeColor="text1" w:themeTint="BF"/>
    </w:rPr>
  </w:style>
  <w:style w:type="character" w:customStyle="1" w:styleId="aa">
    <w:name w:val="引文 字元"/>
    <w:basedOn w:val="a2"/>
    <w:link w:val="a9"/>
    <w:uiPriority w:val="29"/>
    <w:rsid w:val="00947FE8"/>
    <w:rPr>
      <w:i/>
      <w:iCs/>
      <w:color w:val="404040" w:themeColor="text1" w:themeTint="BF"/>
    </w:rPr>
  </w:style>
  <w:style w:type="paragraph" w:styleId="ab">
    <w:name w:val="List Paragraph"/>
    <w:basedOn w:val="a1"/>
    <w:uiPriority w:val="34"/>
    <w:qFormat/>
    <w:rsid w:val="00947FE8"/>
    <w:pPr>
      <w:ind w:left="720"/>
      <w:contextualSpacing/>
    </w:pPr>
  </w:style>
  <w:style w:type="character" w:styleId="ac">
    <w:name w:val="Intense Emphasis"/>
    <w:basedOn w:val="a2"/>
    <w:uiPriority w:val="21"/>
    <w:qFormat/>
    <w:rsid w:val="00947FE8"/>
    <w:rPr>
      <w:i/>
      <w:iCs/>
      <w:color w:val="2F5496" w:themeColor="accent1" w:themeShade="BF"/>
    </w:rPr>
  </w:style>
  <w:style w:type="paragraph" w:styleId="ad">
    <w:name w:val="Intense Quote"/>
    <w:basedOn w:val="a1"/>
    <w:next w:val="a1"/>
    <w:link w:val="ae"/>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鮮明引文 字元"/>
    <w:basedOn w:val="a2"/>
    <w:link w:val="ad"/>
    <w:uiPriority w:val="30"/>
    <w:rsid w:val="00947FE8"/>
    <w:rPr>
      <w:i/>
      <w:iCs/>
      <w:color w:val="2F5496" w:themeColor="accent1" w:themeShade="BF"/>
    </w:rPr>
  </w:style>
  <w:style w:type="character" w:styleId="af">
    <w:name w:val="Intense Reference"/>
    <w:basedOn w:val="a2"/>
    <w:uiPriority w:val="32"/>
    <w:qFormat/>
    <w:rsid w:val="00947FE8"/>
    <w:rPr>
      <w:b/>
      <w:bCs/>
      <w:smallCaps/>
      <w:color w:val="2F5496" w:themeColor="accent1" w:themeShade="BF"/>
      <w:spacing w:val="5"/>
    </w:rPr>
  </w:style>
  <w:style w:type="paragraph" w:styleId="af0">
    <w:name w:val="header"/>
    <w:basedOn w:val="a1"/>
    <w:link w:val="af1"/>
    <w:uiPriority w:val="99"/>
    <w:unhideWhenUsed/>
    <w:rsid w:val="001526A1"/>
    <w:pPr>
      <w:tabs>
        <w:tab w:val="center" w:pos="4153"/>
        <w:tab w:val="right" w:pos="8306"/>
      </w:tabs>
      <w:snapToGrid w:val="0"/>
    </w:pPr>
    <w:rPr>
      <w:sz w:val="20"/>
      <w:szCs w:val="20"/>
    </w:rPr>
  </w:style>
  <w:style w:type="character" w:customStyle="1" w:styleId="af1">
    <w:name w:val="頁首 字元"/>
    <w:basedOn w:val="a2"/>
    <w:link w:val="af0"/>
    <w:uiPriority w:val="99"/>
    <w:rsid w:val="001526A1"/>
    <w:rPr>
      <w:sz w:val="20"/>
      <w:szCs w:val="20"/>
    </w:rPr>
  </w:style>
  <w:style w:type="paragraph" w:styleId="af2">
    <w:name w:val="footer"/>
    <w:basedOn w:val="a1"/>
    <w:link w:val="af3"/>
    <w:uiPriority w:val="99"/>
    <w:unhideWhenUsed/>
    <w:rsid w:val="001526A1"/>
    <w:pPr>
      <w:tabs>
        <w:tab w:val="center" w:pos="4153"/>
        <w:tab w:val="right" w:pos="8306"/>
      </w:tabs>
      <w:snapToGrid w:val="0"/>
    </w:pPr>
    <w:rPr>
      <w:sz w:val="20"/>
      <w:szCs w:val="20"/>
    </w:rPr>
  </w:style>
  <w:style w:type="character" w:customStyle="1" w:styleId="af3">
    <w:name w:val="頁尾 字元"/>
    <w:basedOn w:val="a2"/>
    <w:link w:val="af2"/>
    <w:uiPriority w:val="99"/>
    <w:rsid w:val="001526A1"/>
    <w:rPr>
      <w:sz w:val="20"/>
      <w:szCs w:val="20"/>
    </w:rPr>
  </w:style>
  <w:style w:type="table" w:styleId="af4">
    <w:name w:val="Table Grid"/>
    <w:basedOn w:val="a3"/>
    <w:uiPriority w:val="5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basedOn w:val="a2"/>
    <w:uiPriority w:val="22"/>
    <w:qFormat/>
    <w:rsid w:val="00AC6324"/>
    <w:rPr>
      <w:b/>
      <w:bCs/>
    </w:rPr>
  </w:style>
  <w:style w:type="paragraph" w:styleId="11">
    <w:name w:val="toc 1"/>
    <w:basedOn w:val="a1"/>
    <w:next w:val="a1"/>
    <w:autoRedefine/>
    <w:uiPriority w:val="39"/>
    <w:unhideWhenUsed/>
    <w:rsid w:val="00CB672A"/>
    <w:pPr>
      <w:tabs>
        <w:tab w:val="right" w:leader="dot" w:pos="10194"/>
      </w:tabs>
      <w:spacing w:beforeLines="50" w:before="120" w:after="0" w:line="360" w:lineRule="exact"/>
    </w:pPr>
    <w:rPr>
      <w:noProof/>
    </w:rPr>
  </w:style>
  <w:style w:type="paragraph" w:styleId="23">
    <w:name w:val="toc 2"/>
    <w:basedOn w:val="a1"/>
    <w:next w:val="a1"/>
    <w:autoRedefine/>
    <w:uiPriority w:val="39"/>
    <w:unhideWhenUsed/>
    <w:rsid w:val="00DB37DA"/>
    <w:pPr>
      <w:tabs>
        <w:tab w:val="right" w:leader="dot" w:pos="9016"/>
      </w:tabs>
      <w:spacing w:after="0" w:line="480" w:lineRule="exact"/>
      <w:ind w:leftChars="100" w:left="280"/>
    </w:pPr>
  </w:style>
  <w:style w:type="character" w:styleId="af6">
    <w:name w:val="Hyperlink"/>
    <w:basedOn w:val="a2"/>
    <w:uiPriority w:val="99"/>
    <w:unhideWhenUsed/>
    <w:rsid w:val="000E57F1"/>
    <w:rPr>
      <w:color w:val="0563C1" w:themeColor="hyperlink"/>
      <w:u w:val="single"/>
    </w:rPr>
  </w:style>
  <w:style w:type="paragraph" w:styleId="af7">
    <w:name w:val="caption"/>
    <w:basedOn w:val="a1"/>
    <w:next w:val="a1"/>
    <w:uiPriority w:val="35"/>
    <w:unhideWhenUsed/>
    <w:qFormat/>
    <w:rsid w:val="008C67A5"/>
    <w:pPr>
      <w:jc w:val="center"/>
    </w:pPr>
  </w:style>
  <w:style w:type="paragraph" w:styleId="af8">
    <w:name w:val="table of figures"/>
    <w:basedOn w:val="a1"/>
    <w:next w:val="a1"/>
    <w:uiPriority w:val="99"/>
    <w:unhideWhenUsed/>
    <w:rsid w:val="00525929"/>
    <w:pPr>
      <w:spacing w:after="0" w:line="480" w:lineRule="exact"/>
    </w:pPr>
    <w:rPr>
      <w:rFonts w:cstheme="minorHAnsi"/>
      <w:bCs/>
      <w:iCs/>
      <w:szCs w:val="20"/>
    </w:rPr>
  </w:style>
  <w:style w:type="character" w:styleId="af9">
    <w:name w:val="Unresolved Mention"/>
    <w:basedOn w:val="a2"/>
    <w:uiPriority w:val="99"/>
    <w:semiHidden/>
    <w:unhideWhenUsed/>
    <w:rsid w:val="00BE0C6D"/>
    <w:rPr>
      <w:color w:val="605E5C"/>
      <w:shd w:val="clear" w:color="auto" w:fill="E1DFDD"/>
    </w:rPr>
  </w:style>
  <w:style w:type="paragraph" w:styleId="afa">
    <w:name w:val="footnote text"/>
    <w:basedOn w:val="a1"/>
    <w:link w:val="afb"/>
    <w:uiPriority w:val="99"/>
    <w:semiHidden/>
    <w:unhideWhenUsed/>
    <w:rsid w:val="00173B79"/>
    <w:pPr>
      <w:snapToGrid w:val="0"/>
    </w:pPr>
    <w:rPr>
      <w:sz w:val="20"/>
      <w:szCs w:val="20"/>
    </w:rPr>
  </w:style>
  <w:style w:type="character" w:customStyle="1" w:styleId="afb">
    <w:name w:val="註腳文字 字元"/>
    <w:basedOn w:val="a2"/>
    <w:link w:val="afa"/>
    <w:uiPriority w:val="99"/>
    <w:semiHidden/>
    <w:rsid w:val="00173B79"/>
    <w:rPr>
      <w:sz w:val="20"/>
      <w:szCs w:val="20"/>
    </w:rPr>
  </w:style>
  <w:style w:type="character" w:styleId="afc">
    <w:name w:val="footnote reference"/>
    <w:basedOn w:val="a2"/>
    <w:uiPriority w:val="99"/>
    <w:semiHidden/>
    <w:unhideWhenUsed/>
    <w:rsid w:val="00173B79"/>
    <w:rPr>
      <w:vertAlign w:val="superscript"/>
    </w:rPr>
  </w:style>
  <w:style w:type="paragraph" w:styleId="afd">
    <w:name w:val="No Spacing"/>
    <w:uiPriority w:val="1"/>
    <w:qFormat/>
    <w:rsid w:val="00CE2E85"/>
    <w:pPr>
      <w:spacing w:after="0" w:line="240" w:lineRule="auto"/>
    </w:pPr>
    <w:rPr>
      <w:rFonts w:asciiTheme="minorHAnsi" w:eastAsiaTheme="minorEastAsia" w:hAnsiTheme="minorHAnsi" w:cstheme="minorBidi"/>
      <w:color w:val="auto"/>
      <w:sz w:val="22"/>
      <w:szCs w:val="22"/>
      <w:lang w:eastAsia="en-US"/>
    </w:rPr>
  </w:style>
  <w:style w:type="paragraph" w:styleId="afe">
    <w:name w:val="Body Text"/>
    <w:basedOn w:val="a1"/>
    <w:link w:val="aff"/>
    <w:uiPriority w:val="99"/>
    <w:unhideWhenUsed/>
    <w:rsid w:val="00CE2E85"/>
    <w:pPr>
      <w:widowControl/>
      <w:spacing w:after="120" w:line="276" w:lineRule="auto"/>
    </w:pPr>
    <w:rPr>
      <w:rFonts w:asciiTheme="minorHAnsi" w:eastAsiaTheme="minorEastAsia" w:hAnsiTheme="minorHAnsi" w:cstheme="minorBidi"/>
      <w:color w:val="auto"/>
      <w:sz w:val="22"/>
      <w:szCs w:val="22"/>
      <w:lang w:eastAsia="en-US"/>
    </w:rPr>
  </w:style>
  <w:style w:type="character" w:customStyle="1" w:styleId="aff">
    <w:name w:val="本文 字元"/>
    <w:basedOn w:val="a2"/>
    <w:link w:val="afe"/>
    <w:uiPriority w:val="99"/>
    <w:rsid w:val="00CE2E85"/>
    <w:rPr>
      <w:rFonts w:asciiTheme="minorHAnsi" w:eastAsiaTheme="minorEastAsia" w:hAnsiTheme="minorHAnsi" w:cstheme="minorBidi"/>
      <w:color w:val="auto"/>
      <w:sz w:val="22"/>
      <w:szCs w:val="22"/>
      <w:lang w:eastAsia="en-US"/>
    </w:rPr>
  </w:style>
  <w:style w:type="paragraph" w:styleId="24">
    <w:name w:val="Body Text 2"/>
    <w:basedOn w:val="a1"/>
    <w:link w:val="25"/>
    <w:uiPriority w:val="99"/>
    <w:unhideWhenUsed/>
    <w:rsid w:val="00CE2E85"/>
    <w:pPr>
      <w:widowControl/>
      <w:spacing w:after="120" w:line="480" w:lineRule="auto"/>
    </w:pPr>
    <w:rPr>
      <w:rFonts w:asciiTheme="minorHAnsi" w:eastAsiaTheme="minorEastAsia" w:hAnsiTheme="minorHAnsi" w:cstheme="minorBidi"/>
      <w:color w:val="auto"/>
      <w:sz w:val="22"/>
      <w:szCs w:val="22"/>
      <w:lang w:eastAsia="en-US"/>
    </w:rPr>
  </w:style>
  <w:style w:type="character" w:customStyle="1" w:styleId="25">
    <w:name w:val="本文 2 字元"/>
    <w:basedOn w:val="a2"/>
    <w:link w:val="24"/>
    <w:uiPriority w:val="99"/>
    <w:rsid w:val="00CE2E85"/>
    <w:rPr>
      <w:rFonts w:asciiTheme="minorHAnsi" w:eastAsiaTheme="minorEastAsia" w:hAnsiTheme="minorHAnsi" w:cstheme="minorBidi"/>
      <w:color w:val="auto"/>
      <w:sz w:val="22"/>
      <w:szCs w:val="22"/>
      <w:lang w:eastAsia="en-US"/>
    </w:rPr>
  </w:style>
  <w:style w:type="paragraph" w:styleId="33">
    <w:name w:val="Body Text 3"/>
    <w:basedOn w:val="a1"/>
    <w:link w:val="34"/>
    <w:uiPriority w:val="99"/>
    <w:unhideWhenUsed/>
    <w:rsid w:val="00CE2E85"/>
    <w:pPr>
      <w:widowControl/>
      <w:spacing w:after="120" w:line="276" w:lineRule="auto"/>
    </w:pPr>
    <w:rPr>
      <w:rFonts w:asciiTheme="minorHAnsi" w:eastAsiaTheme="minorEastAsia" w:hAnsiTheme="minorHAnsi" w:cstheme="minorBidi"/>
      <w:color w:val="auto"/>
      <w:sz w:val="16"/>
      <w:szCs w:val="16"/>
      <w:lang w:eastAsia="en-US"/>
    </w:rPr>
  </w:style>
  <w:style w:type="character" w:customStyle="1" w:styleId="34">
    <w:name w:val="本文 3 字元"/>
    <w:basedOn w:val="a2"/>
    <w:link w:val="33"/>
    <w:uiPriority w:val="99"/>
    <w:rsid w:val="00CE2E85"/>
    <w:rPr>
      <w:rFonts w:asciiTheme="minorHAnsi" w:eastAsiaTheme="minorEastAsia" w:hAnsiTheme="minorHAnsi" w:cstheme="minorBidi"/>
      <w:color w:val="auto"/>
      <w:sz w:val="16"/>
      <w:szCs w:val="16"/>
      <w:lang w:eastAsia="en-US"/>
    </w:rPr>
  </w:style>
  <w:style w:type="paragraph" w:styleId="aff0">
    <w:name w:val="List"/>
    <w:basedOn w:val="a1"/>
    <w:uiPriority w:val="99"/>
    <w:unhideWhenUsed/>
    <w:rsid w:val="00CE2E85"/>
    <w:pPr>
      <w:widowControl/>
      <w:spacing w:after="200" w:line="276" w:lineRule="auto"/>
      <w:ind w:left="360" w:hanging="360"/>
      <w:contextualSpacing/>
    </w:pPr>
    <w:rPr>
      <w:rFonts w:asciiTheme="minorHAnsi" w:eastAsiaTheme="minorEastAsia" w:hAnsiTheme="minorHAnsi" w:cstheme="minorBidi"/>
      <w:color w:val="auto"/>
      <w:sz w:val="22"/>
      <w:szCs w:val="22"/>
      <w:lang w:eastAsia="en-US"/>
    </w:rPr>
  </w:style>
  <w:style w:type="paragraph" w:styleId="26">
    <w:name w:val="List 2"/>
    <w:basedOn w:val="a1"/>
    <w:uiPriority w:val="99"/>
    <w:unhideWhenUsed/>
    <w:rsid w:val="00CE2E85"/>
    <w:pPr>
      <w:widowControl/>
      <w:spacing w:after="200" w:line="276" w:lineRule="auto"/>
      <w:ind w:left="720" w:hanging="360"/>
      <w:contextualSpacing/>
    </w:pPr>
    <w:rPr>
      <w:rFonts w:asciiTheme="minorHAnsi" w:eastAsiaTheme="minorEastAsia" w:hAnsiTheme="minorHAnsi" w:cstheme="minorBidi"/>
      <w:color w:val="auto"/>
      <w:sz w:val="22"/>
      <w:szCs w:val="22"/>
      <w:lang w:eastAsia="en-US"/>
    </w:rPr>
  </w:style>
  <w:style w:type="paragraph" w:styleId="35">
    <w:name w:val="List 3"/>
    <w:basedOn w:val="a1"/>
    <w:uiPriority w:val="99"/>
    <w:unhideWhenUsed/>
    <w:rsid w:val="00CE2E85"/>
    <w:pPr>
      <w:widowControl/>
      <w:spacing w:after="200" w:line="276" w:lineRule="auto"/>
      <w:ind w:left="1080" w:hanging="360"/>
      <w:contextualSpacing/>
    </w:pPr>
    <w:rPr>
      <w:rFonts w:asciiTheme="minorHAnsi" w:eastAsiaTheme="minorEastAsia" w:hAnsiTheme="minorHAnsi" w:cstheme="minorBidi"/>
      <w:color w:val="auto"/>
      <w:sz w:val="22"/>
      <w:szCs w:val="22"/>
      <w:lang w:eastAsia="en-US"/>
    </w:rPr>
  </w:style>
  <w:style w:type="paragraph" w:styleId="a0">
    <w:name w:val="List Bullet"/>
    <w:basedOn w:val="a1"/>
    <w:uiPriority w:val="99"/>
    <w:unhideWhenUsed/>
    <w:rsid w:val="00CE2E85"/>
    <w:pPr>
      <w:widowControl/>
      <w:numPr>
        <w:numId w:val="14"/>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0">
    <w:name w:val="List Bullet 2"/>
    <w:basedOn w:val="a1"/>
    <w:uiPriority w:val="99"/>
    <w:unhideWhenUsed/>
    <w:rsid w:val="00CE2E85"/>
    <w:pPr>
      <w:widowControl/>
      <w:numPr>
        <w:numId w:val="15"/>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0">
    <w:name w:val="List Bullet 3"/>
    <w:basedOn w:val="a1"/>
    <w:uiPriority w:val="99"/>
    <w:unhideWhenUsed/>
    <w:rsid w:val="00CE2E85"/>
    <w:pPr>
      <w:widowControl/>
      <w:numPr>
        <w:numId w:val="16"/>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
    <w:name w:val="List Number"/>
    <w:basedOn w:val="a1"/>
    <w:uiPriority w:val="99"/>
    <w:unhideWhenUsed/>
    <w:rsid w:val="00CE2E85"/>
    <w:pPr>
      <w:widowControl/>
      <w:numPr>
        <w:numId w:val="18"/>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
    <w:name w:val="List Number 2"/>
    <w:basedOn w:val="a1"/>
    <w:uiPriority w:val="99"/>
    <w:unhideWhenUsed/>
    <w:rsid w:val="00CE2E85"/>
    <w:pPr>
      <w:widowControl/>
      <w:numPr>
        <w:numId w:val="19"/>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
    <w:name w:val="List Number 3"/>
    <w:basedOn w:val="a1"/>
    <w:uiPriority w:val="99"/>
    <w:unhideWhenUsed/>
    <w:rsid w:val="00CE2E85"/>
    <w:pPr>
      <w:widowControl/>
      <w:numPr>
        <w:numId w:val="20"/>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ff1">
    <w:name w:val="List Continue"/>
    <w:basedOn w:val="a1"/>
    <w:uiPriority w:val="99"/>
    <w:unhideWhenUsed/>
    <w:rsid w:val="00CE2E85"/>
    <w:pPr>
      <w:widowControl/>
      <w:spacing w:after="120" w:line="276" w:lineRule="auto"/>
      <w:ind w:left="360"/>
      <w:contextualSpacing/>
    </w:pPr>
    <w:rPr>
      <w:rFonts w:asciiTheme="minorHAnsi" w:eastAsiaTheme="minorEastAsia" w:hAnsiTheme="minorHAnsi" w:cstheme="minorBidi"/>
      <w:color w:val="auto"/>
      <w:sz w:val="22"/>
      <w:szCs w:val="22"/>
      <w:lang w:eastAsia="en-US"/>
    </w:rPr>
  </w:style>
  <w:style w:type="paragraph" w:styleId="27">
    <w:name w:val="List Continue 2"/>
    <w:basedOn w:val="a1"/>
    <w:uiPriority w:val="99"/>
    <w:unhideWhenUsed/>
    <w:rsid w:val="00CE2E85"/>
    <w:pPr>
      <w:widowControl/>
      <w:spacing w:after="120" w:line="276" w:lineRule="auto"/>
      <w:ind w:left="720"/>
      <w:contextualSpacing/>
    </w:pPr>
    <w:rPr>
      <w:rFonts w:asciiTheme="minorHAnsi" w:eastAsiaTheme="minorEastAsia" w:hAnsiTheme="minorHAnsi" w:cstheme="minorBidi"/>
      <w:color w:val="auto"/>
      <w:sz w:val="22"/>
      <w:szCs w:val="22"/>
      <w:lang w:eastAsia="en-US"/>
    </w:rPr>
  </w:style>
  <w:style w:type="paragraph" w:styleId="36">
    <w:name w:val="List Continue 3"/>
    <w:basedOn w:val="a1"/>
    <w:uiPriority w:val="99"/>
    <w:unhideWhenUsed/>
    <w:rsid w:val="00CE2E85"/>
    <w:pPr>
      <w:widowControl/>
      <w:spacing w:after="120" w:line="276" w:lineRule="auto"/>
      <w:ind w:left="1080"/>
      <w:contextualSpacing/>
    </w:pPr>
    <w:rPr>
      <w:rFonts w:asciiTheme="minorHAnsi" w:eastAsiaTheme="minorEastAsia" w:hAnsiTheme="minorHAnsi" w:cstheme="minorBidi"/>
      <w:color w:val="auto"/>
      <w:sz w:val="22"/>
      <w:szCs w:val="22"/>
      <w:lang w:eastAsia="en-US"/>
    </w:rPr>
  </w:style>
  <w:style w:type="paragraph" w:styleId="aff2">
    <w:name w:val="macro"/>
    <w:link w:val="aff3"/>
    <w:uiPriority w:val="99"/>
    <w:unhideWhenUsed/>
    <w:rsid w:val="00CE2E8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eastAsia="en-US"/>
    </w:rPr>
  </w:style>
  <w:style w:type="character" w:customStyle="1" w:styleId="aff3">
    <w:name w:val="巨集文字 字元"/>
    <w:basedOn w:val="a2"/>
    <w:link w:val="aff2"/>
    <w:uiPriority w:val="99"/>
    <w:rsid w:val="00CE2E85"/>
    <w:rPr>
      <w:rFonts w:ascii="Courier" w:eastAsiaTheme="minorEastAsia" w:hAnsi="Courier" w:cstheme="minorBidi"/>
      <w:color w:val="auto"/>
      <w:sz w:val="20"/>
      <w:szCs w:val="20"/>
      <w:lang w:eastAsia="en-US"/>
    </w:rPr>
  </w:style>
  <w:style w:type="character" w:styleId="aff4">
    <w:name w:val="Emphasis"/>
    <w:basedOn w:val="a2"/>
    <w:uiPriority w:val="20"/>
    <w:qFormat/>
    <w:rsid w:val="00CE2E85"/>
    <w:rPr>
      <w:i/>
      <w:iCs/>
    </w:rPr>
  </w:style>
  <w:style w:type="character" w:styleId="aff5">
    <w:name w:val="Subtle Emphasis"/>
    <w:basedOn w:val="a2"/>
    <w:uiPriority w:val="19"/>
    <w:qFormat/>
    <w:rsid w:val="00CE2E85"/>
    <w:rPr>
      <w:i/>
      <w:iCs/>
      <w:color w:val="808080" w:themeColor="text1" w:themeTint="7F"/>
    </w:rPr>
  </w:style>
  <w:style w:type="character" w:styleId="aff6">
    <w:name w:val="Subtle Reference"/>
    <w:basedOn w:val="a2"/>
    <w:uiPriority w:val="31"/>
    <w:qFormat/>
    <w:rsid w:val="00CE2E85"/>
    <w:rPr>
      <w:smallCaps/>
      <w:color w:val="ED7D31" w:themeColor="accent2"/>
      <w:u w:val="single"/>
    </w:rPr>
  </w:style>
  <w:style w:type="character" w:styleId="aff7">
    <w:name w:val="Book Title"/>
    <w:basedOn w:val="a2"/>
    <w:uiPriority w:val="33"/>
    <w:qFormat/>
    <w:rsid w:val="00CE2E85"/>
    <w:rPr>
      <w:b/>
      <w:bCs/>
      <w:smallCaps/>
      <w:spacing w:val="5"/>
    </w:rPr>
  </w:style>
  <w:style w:type="paragraph" w:styleId="aff8">
    <w:name w:val="TOC Heading"/>
    <w:basedOn w:val="1"/>
    <w:next w:val="a1"/>
    <w:uiPriority w:val="39"/>
    <w:semiHidden/>
    <w:unhideWhenUsed/>
    <w:qFormat/>
    <w:rsid w:val="00CE2E85"/>
    <w:pPr>
      <w:widowControl/>
      <w:spacing w:after="0" w:line="276" w:lineRule="auto"/>
      <w:outlineLvl w:val="9"/>
    </w:pPr>
    <w:rPr>
      <w:rFonts w:eastAsiaTheme="majorEastAsia"/>
      <w:b/>
      <w:bCs/>
      <w:color w:val="2F5496" w:themeColor="accent1" w:themeShade="BF"/>
      <w:sz w:val="28"/>
      <w:szCs w:val="28"/>
      <w:lang w:eastAsia="en-US"/>
    </w:rPr>
  </w:style>
  <w:style w:type="table" w:styleId="aff9">
    <w:name w:val="Light Shading"/>
    <w:basedOn w:val="a3"/>
    <w:uiPriority w:val="60"/>
    <w:rsid w:val="00CE2E85"/>
    <w:pPr>
      <w:spacing w:after="0" w:line="240" w:lineRule="auto"/>
    </w:pPr>
    <w:rPr>
      <w:rFonts w:asciiTheme="minorHAnsi" w:eastAsiaTheme="minorEastAsia" w:hAnsiTheme="minorHAnsi" w:cstheme="minorBidi"/>
      <w:color w:val="000000" w:themeColor="text1" w:themeShade="BF"/>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CE2E85"/>
    <w:pPr>
      <w:spacing w:after="0" w:line="240" w:lineRule="auto"/>
    </w:pPr>
    <w:rPr>
      <w:rFonts w:asciiTheme="minorHAnsi" w:eastAsiaTheme="minorEastAsia" w:hAnsiTheme="minorHAnsi" w:cstheme="minorBidi"/>
      <w:color w:val="2F5496" w:themeColor="accent1" w:themeShade="BF"/>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CE2E85"/>
    <w:pPr>
      <w:spacing w:after="0" w:line="240" w:lineRule="auto"/>
    </w:pPr>
    <w:rPr>
      <w:rFonts w:asciiTheme="minorHAnsi" w:eastAsiaTheme="minorEastAsia" w:hAnsiTheme="minorHAnsi" w:cstheme="minorBidi"/>
      <w:color w:val="C45911" w:themeColor="accent2" w:themeShade="BF"/>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CE2E85"/>
    <w:pPr>
      <w:spacing w:after="0" w:line="240" w:lineRule="auto"/>
    </w:pPr>
    <w:rPr>
      <w:rFonts w:asciiTheme="minorHAnsi" w:eastAsiaTheme="minorEastAsia" w:hAnsiTheme="minorHAnsi" w:cstheme="minorBidi"/>
      <w:color w:val="7B7B7B" w:themeColor="accent3" w:themeShade="BF"/>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CE2E85"/>
    <w:pPr>
      <w:spacing w:after="0" w:line="240" w:lineRule="auto"/>
    </w:pPr>
    <w:rPr>
      <w:rFonts w:asciiTheme="minorHAnsi" w:eastAsiaTheme="minorEastAsia" w:hAnsiTheme="minorHAnsi" w:cstheme="minorBidi"/>
      <w:color w:val="BF8F00" w:themeColor="accent4" w:themeShade="BF"/>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CE2E85"/>
    <w:pPr>
      <w:spacing w:after="0" w:line="240" w:lineRule="auto"/>
    </w:pPr>
    <w:rPr>
      <w:rFonts w:asciiTheme="minorHAnsi" w:eastAsiaTheme="minorEastAsia" w:hAnsiTheme="minorHAnsi" w:cstheme="minorBidi"/>
      <w:color w:val="2E74B5" w:themeColor="accent5" w:themeShade="BF"/>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CE2E85"/>
    <w:pPr>
      <w:spacing w:after="0" w:line="240" w:lineRule="auto"/>
    </w:pPr>
    <w:rPr>
      <w:rFonts w:asciiTheme="minorHAnsi" w:eastAsiaTheme="minorEastAsia" w:hAnsiTheme="minorHAnsi" w:cstheme="minorBidi"/>
      <w:color w:val="538135" w:themeColor="accent6" w:themeShade="BF"/>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8">
    <w:name w:val="Medium Shading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9">
    <w:name w:val="Medium Lis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a">
    <w:name w:val="Medium Grid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afff0">
    <w:name w:val="圖標題"/>
    <w:basedOn w:val="af7"/>
    <w:rsid w:val="00CE2E85"/>
    <w:pPr>
      <w:widowControl/>
      <w:spacing w:before="120" w:after="120" w:line="240" w:lineRule="auto"/>
    </w:pPr>
    <w:rPr>
      <w:rFonts w:cstheme="minorBidi"/>
      <w:bCs/>
      <w:szCs w:val="18"/>
      <w:lang w:eastAsia="en-US"/>
    </w:rPr>
  </w:style>
  <w:style w:type="paragraph" w:customStyle="1" w:styleId="afff1">
    <w:name w:val="表標題"/>
    <w:basedOn w:val="af7"/>
    <w:rsid w:val="00CE2E85"/>
    <w:pPr>
      <w:widowControl/>
      <w:spacing w:before="120" w:after="120" w:line="240" w:lineRule="auto"/>
    </w:pPr>
    <w:rPr>
      <w:rFonts w:cstheme="minorBidi"/>
      <w:bCs/>
      <w:szCs w:val="18"/>
      <w:lang w:eastAsia="en-US"/>
    </w:rPr>
  </w:style>
  <w:style w:type="paragraph" w:styleId="38">
    <w:name w:val="toc 3"/>
    <w:basedOn w:val="a1"/>
    <w:next w:val="a1"/>
    <w:autoRedefine/>
    <w:uiPriority w:val="39"/>
    <w:unhideWhenUsed/>
    <w:rsid w:val="009A09D0"/>
    <w:pPr>
      <w:ind w:leftChars="400" w:left="960"/>
    </w:pPr>
    <w:rPr>
      <w:rFonts w:asciiTheme="minorHAnsi" w:eastAsiaTheme="minorEastAsia" w:hAnsiTheme="minorHAnsi" w:cstheme="minorBidi"/>
      <w:color w:val="auto"/>
      <w:kern w:val="2"/>
      <w:sz w:val="24"/>
      <w:szCs w:val="24"/>
      <w14:ligatures w14:val="standardContextual"/>
    </w:rPr>
  </w:style>
  <w:style w:type="paragraph" w:styleId="41">
    <w:name w:val="toc 4"/>
    <w:basedOn w:val="a1"/>
    <w:next w:val="a1"/>
    <w:autoRedefine/>
    <w:uiPriority w:val="39"/>
    <w:unhideWhenUsed/>
    <w:rsid w:val="009A09D0"/>
    <w:pPr>
      <w:ind w:leftChars="600" w:left="1440"/>
    </w:pPr>
    <w:rPr>
      <w:rFonts w:asciiTheme="minorHAnsi" w:eastAsiaTheme="minorEastAsia" w:hAnsiTheme="minorHAnsi" w:cstheme="minorBidi"/>
      <w:color w:val="auto"/>
      <w:kern w:val="2"/>
      <w:sz w:val="24"/>
      <w:szCs w:val="24"/>
      <w14:ligatures w14:val="standardContextual"/>
    </w:rPr>
  </w:style>
  <w:style w:type="paragraph" w:styleId="51">
    <w:name w:val="toc 5"/>
    <w:basedOn w:val="a1"/>
    <w:next w:val="a1"/>
    <w:autoRedefine/>
    <w:uiPriority w:val="39"/>
    <w:unhideWhenUsed/>
    <w:rsid w:val="009A09D0"/>
    <w:pPr>
      <w:ind w:leftChars="800" w:left="1920"/>
    </w:pPr>
    <w:rPr>
      <w:rFonts w:asciiTheme="minorHAnsi" w:eastAsiaTheme="minorEastAsia" w:hAnsiTheme="minorHAnsi" w:cstheme="minorBidi"/>
      <w:color w:val="auto"/>
      <w:kern w:val="2"/>
      <w:sz w:val="24"/>
      <w:szCs w:val="24"/>
      <w14:ligatures w14:val="standardContextual"/>
    </w:rPr>
  </w:style>
  <w:style w:type="paragraph" w:styleId="61">
    <w:name w:val="toc 6"/>
    <w:basedOn w:val="a1"/>
    <w:next w:val="a1"/>
    <w:autoRedefine/>
    <w:uiPriority w:val="39"/>
    <w:unhideWhenUsed/>
    <w:rsid w:val="009A09D0"/>
    <w:pPr>
      <w:ind w:leftChars="1000" w:left="2400"/>
    </w:pPr>
    <w:rPr>
      <w:rFonts w:asciiTheme="minorHAnsi" w:eastAsiaTheme="minorEastAsia" w:hAnsiTheme="minorHAnsi" w:cstheme="minorBidi"/>
      <w:color w:val="auto"/>
      <w:kern w:val="2"/>
      <w:sz w:val="24"/>
      <w:szCs w:val="24"/>
      <w14:ligatures w14:val="standardContextual"/>
    </w:rPr>
  </w:style>
  <w:style w:type="paragraph" w:styleId="71">
    <w:name w:val="toc 7"/>
    <w:basedOn w:val="a1"/>
    <w:next w:val="a1"/>
    <w:autoRedefine/>
    <w:uiPriority w:val="39"/>
    <w:unhideWhenUsed/>
    <w:rsid w:val="009A09D0"/>
    <w:pPr>
      <w:ind w:leftChars="1200" w:left="2880"/>
    </w:pPr>
    <w:rPr>
      <w:rFonts w:asciiTheme="minorHAnsi" w:eastAsiaTheme="minorEastAsia" w:hAnsiTheme="minorHAnsi" w:cstheme="minorBidi"/>
      <w:color w:val="auto"/>
      <w:kern w:val="2"/>
      <w:sz w:val="24"/>
      <w:szCs w:val="24"/>
      <w14:ligatures w14:val="standardContextual"/>
    </w:rPr>
  </w:style>
  <w:style w:type="paragraph" w:styleId="81">
    <w:name w:val="toc 8"/>
    <w:basedOn w:val="a1"/>
    <w:next w:val="a1"/>
    <w:autoRedefine/>
    <w:uiPriority w:val="39"/>
    <w:unhideWhenUsed/>
    <w:rsid w:val="009A09D0"/>
    <w:pPr>
      <w:ind w:leftChars="1400" w:left="3360"/>
    </w:pPr>
    <w:rPr>
      <w:rFonts w:asciiTheme="minorHAnsi" w:eastAsiaTheme="minorEastAsia" w:hAnsiTheme="minorHAnsi" w:cstheme="minorBidi"/>
      <w:color w:val="auto"/>
      <w:kern w:val="2"/>
      <w:sz w:val="24"/>
      <w:szCs w:val="24"/>
      <w14:ligatures w14:val="standardContextual"/>
    </w:rPr>
  </w:style>
  <w:style w:type="paragraph" w:styleId="91">
    <w:name w:val="toc 9"/>
    <w:basedOn w:val="a1"/>
    <w:next w:val="a1"/>
    <w:autoRedefine/>
    <w:uiPriority w:val="39"/>
    <w:unhideWhenUsed/>
    <w:rsid w:val="009A09D0"/>
    <w:pPr>
      <w:ind w:leftChars="1600" w:left="3840"/>
    </w:pPr>
    <w:rPr>
      <w:rFonts w:asciiTheme="minorHAnsi" w:eastAsiaTheme="minorEastAsia" w:hAnsiTheme="minorHAnsi" w:cstheme="minorBidi"/>
      <w:color w:val="auto"/>
      <w:kern w:val="2"/>
      <w:sz w:val="24"/>
      <w:szCs w:val="24"/>
      <w14:ligatures w14:val="standardContextual"/>
    </w:rPr>
  </w:style>
  <w:style w:type="paragraph" w:styleId="afff2">
    <w:name w:val="Date"/>
    <w:basedOn w:val="a1"/>
    <w:next w:val="a1"/>
    <w:link w:val="afff3"/>
    <w:uiPriority w:val="99"/>
    <w:semiHidden/>
    <w:unhideWhenUsed/>
    <w:rsid w:val="00FC2B1D"/>
    <w:pPr>
      <w:jc w:val="right"/>
    </w:pPr>
  </w:style>
  <w:style w:type="character" w:customStyle="1" w:styleId="afff3">
    <w:name w:val="日期 字元"/>
    <w:basedOn w:val="a2"/>
    <w:link w:val="afff2"/>
    <w:uiPriority w:val="99"/>
    <w:semiHidden/>
    <w:rsid w:val="00FC2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jp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jpg"/><Relationship Id="rId84" Type="http://schemas.openxmlformats.org/officeDocument/2006/relationships/image" Target="media/image77.jpg"/><Relationship Id="rId138" Type="http://schemas.openxmlformats.org/officeDocument/2006/relationships/image" Target="media/image131.jpg"/><Relationship Id="rId159" Type="http://schemas.openxmlformats.org/officeDocument/2006/relationships/image" Target="media/image151.jpg"/><Relationship Id="rId170" Type="http://schemas.openxmlformats.org/officeDocument/2006/relationships/image" Target="media/image162.jpg"/><Relationship Id="rId191" Type="http://schemas.openxmlformats.org/officeDocument/2006/relationships/image" Target="media/image183.jpg"/><Relationship Id="rId205" Type="http://schemas.openxmlformats.org/officeDocument/2006/relationships/image" Target="media/image197.jpg"/><Relationship Id="rId226" Type="http://schemas.openxmlformats.org/officeDocument/2006/relationships/image" Target="media/image218.jpg"/><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jpg"/><Relationship Id="rId128" Type="http://schemas.openxmlformats.org/officeDocument/2006/relationships/image" Target="media/image121.jp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jpg"/><Relationship Id="rId160" Type="http://schemas.openxmlformats.org/officeDocument/2006/relationships/image" Target="media/image152.jpg"/><Relationship Id="rId181" Type="http://schemas.openxmlformats.org/officeDocument/2006/relationships/image" Target="media/image173.jpg"/><Relationship Id="rId216" Type="http://schemas.openxmlformats.org/officeDocument/2006/relationships/image" Target="media/image208.jpg"/><Relationship Id="rId22" Type="http://schemas.openxmlformats.org/officeDocument/2006/relationships/image" Target="media/image15.jpeg"/><Relationship Id="rId43" Type="http://schemas.openxmlformats.org/officeDocument/2006/relationships/image" Target="media/image36.png"/><Relationship Id="rId64" Type="http://schemas.openxmlformats.org/officeDocument/2006/relationships/image" Target="media/image57.jpg"/><Relationship Id="rId118" Type="http://schemas.openxmlformats.org/officeDocument/2006/relationships/image" Target="media/image111.jpg"/><Relationship Id="rId139" Type="http://schemas.openxmlformats.org/officeDocument/2006/relationships/image" Target="media/image132.jpg"/><Relationship Id="rId85" Type="http://schemas.openxmlformats.org/officeDocument/2006/relationships/image" Target="media/image78.jpg"/><Relationship Id="rId150" Type="http://schemas.openxmlformats.org/officeDocument/2006/relationships/image" Target="media/image142.png"/><Relationship Id="rId171" Type="http://schemas.openxmlformats.org/officeDocument/2006/relationships/image" Target="media/image163.jpg"/><Relationship Id="rId192" Type="http://schemas.openxmlformats.org/officeDocument/2006/relationships/image" Target="media/image184.jpg"/><Relationship Id="rId206" Type="http://schemas.openxmlformats.org/officeDocument/2006/relationships/image" Target="media/image198.jpg"/><Relationship Id="rId227" Type="http://schemas.openxmlformats.org/officeDocument/2006/relationships/image" Target="media/image219.jp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jpg"/><Relationship Id="rId129" Type="http://schemas.openxmlformats.org/officeDocument/2006/relationships/image" Target="media/image122.jpg"/><Relationship Id="rId54" Type="http://schemas.openxmlformats.org/officeDocument/2006/relationships/image" Target="media/image47.png"/><Relationship Id="rId75" Type="http://schemas.openxmlformats.org/officeDocument/2006/relationships/image" Target="media/image68.jpg"/><Relationship Id="rId96" Type="http://schemas.openxmlformats.org/officeDocument/2006/relationships/image" Target="media/image89.jpg"/><Relationship Id="rId140" Type="http://schemas.openxmlformats.org/officeDocument/2006/relationships/image" Target="media/image133.jpg"/><Relationship Id="rId161" Type="http://schemas.openxmlformats.org/officeDocument/2006/relationships/image" Target="media/image153.jpg"/><Relationship Id="rId182" Type="http://schemas.openxmlformats.org/officeDocument/2006/relationships/image" Target="media/image174.jpg"/><Relationship Id="rId217" Type="http://schemas.openxmlformats.org/officeDocument/2006/relationships/image" Target="media/image209.jp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jpg"/><Relationship Id="rId44" Type="http://schemas.openxmlformats.org/officeDocument/2006/relationships/image" Target="media/image37.png"/><Relationship Id="rId65" Type="http://schemas.openxmlformats.org/officeDocument/2006/relationships/image" Target="media/image58.jpg"/><Relationship Id="rId86" Type="http://schemas.openxmlformats.org/officeDocument/2006/relationships/image" Target="media/image79.jpg"/><Relationship Id="rId130" Type="http://schemas.openxmlformats.org/officeDocument/2006/relationships/image" Target="media/image123.jpg"/><Relationship Id="rId151" Type="http://schemas.openxmlformats.org/officeDocument/2006/relationships/image" Target="media/image143.png"/><Relationship Id="rId172" Type="http://schemas.openxmlformats.org/officeDocument/2006/relationships/image" Target="media/image164.jpg"/><Relationship Id="rId193" Type="http://schemas.openxmlformats.org/officeDocument/2006/relationships/image" Target="media/image185.jpg"/><Relationship Id="rId207" Type="http://schemas.openxmlformats.org/officeDocument/2006/relationships/image" Target="media/image199.jpg"/><Relationship Id="rId228" Type="http://schemas.openxmlformats.org/officeDocument/2006/relationships/image" Target="media/image220.jpg"/><Relationship Id="rId13" Type="http://schemas.openxmlformats.org/officeDocument/2006/relationships/image" Target="media/image6.png"/><Relationship Id="rId109" Type="http://schemas.openxmlformats.org/officeDocument/2006/relationships/image" Target="media/image102.jpg"/><Relationship Id="rId34" Type="http://schemas.openxmlformats.org/officeDocument/2006/relationships/image" Target="media/image27.pn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20" Type="http://schemas.openxmlformats.org/officeDocument/2006/relationships/image" Target="media/image113.jpg"/><Relationship Id="rId141" Type="http://schemas.openxmlformats.org/officeDocument/2006/relationships/image" Target="media/image134.jpg"/><Relationship Id="rId7" Type="http://schemas.openxmlformats.org/officeDocument/2006/relationships/endnotes" Target="endnotes.xml"/><Relationship Id="rId162" Type="http://schemas.openxmlformats.org/officeDocument/2006/relationships/image" Target="media/image154.jpg"/><Relationship Id="rId183" Type="http://schemas.openxmlformats.org/officeDocument/2006/relationships/image" Target="media/image175.jpg"/><Relationship Id="rId218" Type="http://schemas.openxmlformats.org/officeDocument/2006/relationships/image" Target="media/image210.jp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jpg"/><Relationship Id="rId110" Type="http://schemas.openxmlformats.org/officeDocument/2006/relationships/image" Target="media/image103.jpg"/><Relationship Id="rId131" Type="http://schemas.openxmlformats.org/officeDocument/2006/relationships/image" Target="media/image124.jpg"/><Relationship Id="rId152" Type="http://schemas.openxmlformats.org/officeDocument/2006/relationships/image" Target="media/image144.png"/><Relationship Id="rId173" Type="http://schemas.openxmlformats.org/officeDocument/2006/relationships/image" Target="media/image165.jpg"/><Relationship Id="rId194" Type="http://schemas.openxmlformats.org/officeDocument/2006/relationships/image" Target="media/image186.jpg"/><Relationship Id="rId208" Type="http://schemas.openxmlformats.org/officeDocument/2006/relationships/image" Target="media/image200.jpg"/><Relationship Id="rId229" Type="http://schemas.openxmlformats.org/officeDocument/2006/relationships/image" Target="media/image221.jp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8" Type="http://schemas.openxmlformats.org/officeDocument/2006/relationships/image" Target="media/image1.png"/><Relationship Id="rId98" Type="http://schemas.openxmlformats.org/officeDocument/2006/relationships/image" Target="media/image91.jpg"/><Relationship Id="rId121" Type="http://schemas.openxmlformats.org/officeDocument/2006/relationships/image" Target="media/image114.jpg"/><Relationship Id="rId142" Type="http://schemas.openxmlformats.org/officeDocument/2006/relationships/image" Target="media/image135.png"/><Relationship Id="rId163" Type="http://schemas.openxmlformats.org/officeDocument/2006/relationships/image" Target="media/image155.jpg"/><Relationship Id="rId184" Type="http://schemas.openxmlformats.org/officeDocument/2006/relationships/image" Target="media/image176.jpg"/><Relationship Id="rId219" Type="http://schemas.openxmlformats.org/officeDocument/2006/relationships/image" Target="media/image211.jpg"/><Relationship Id="rId230"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jpg"/><Relationship Id="rId116" Type="http://schemas.openxmlformats.org/officeDocument/2006/relationships/image" Target="media/image109.jpg"/><Relationship Id="rId137" Type="http://schemas.openxmlformats.org/officeDocument/2006/relationships/image" Target="media/image130.jpg"/><Relationship Id="rId158" Type="http://schemas.openxmlformats.org/officeDocument/2006/relationships/image" Target="media/image150.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jpg"/><Relationship Id="rId83" Type="http://schemas.openxmlformats.org/officeDocument/2006/relationships/image" Target="media/image76.jpg"/><Relationship Id="rId88" Type="http://schemas.openxmlformats.org/officeDocument/2006/relationships/image" Target="media/image81.jpg"/><Relationship Id="rId111" Type="http://schemas.openxmlformats.org/officeDocument/2006/relationships/image" Target="media/image104.jpg"/><Relationship Id="rId132" Type="http://schemas.openxmlformats.org/officeDocument/2006/relationships/image" Target="media/image125.jpg"/><Relationship Id="rId153" Type="http://schemas.openxmlformats.org/officeDocument/2006/relationships/image" Target="media/image145.png"/><Relationship Id="rId174" Type="http://schemas.openxmlformats.org/officeDocument/2006/relationships/image" Target="media/image166.jpg"/><Relationship Id="rId179" Type="http://schemas.openxmlformats.org/officeDocument/2006/relationships/image" Target="media/image171.jpg"/><Relationship Id="rId195" Type="http://schemas.openxmlformats.org/officeDocument/2006/relationships/image" Target="media/image187.jpg"/><Relationship Id="rId209" Type="http://schemas.openxmlformats.org/officeDocument/2006/relationships/image" Target="media/image201.jpg"/><Relationship Id="rId190" Type="http://schemas.openxmlformats.org/officeDocument/2006/relationships/image" Target="media/image182.jpg"/><Relationship Id="rId204" Type="http://schemas.openxmlformats.org/officeDocument/2006/relationships/image" Target="media/image196.jpg"/><Relationship Id="rId220" Type="http://schemas.openxmlformats.org/officeDocument/2006/relationships/image" Target="media/image212.jpg"/><Relationship Id="rId225" Type="http://schemas.openxmlformats.org/officeDocument/2006/relationships/image" Target="media/image217.jpg"/><Relationship Id="rId15" Type="http://schemas.openxmlformats.org/officeDocument/2006/relationships/image" Target="media/image8.jpeg"/><Relationship Id="rId36" Type="http://schemas.openxmlformats.org/officeDocument/2006/relationships/image" Target="media/image29.png"/><Relationship Id="rId57" Type="http://schemas.openxmlformats.org/officeDocument/2006/relationships/image" Target="media/image50.jpg"/><Relationship Id="rId106" Type="http://schemas.openxmlformats.org/officeDocument/2006/relationships/image" Target="media/image99.jp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jpg"/><Relationship Id="rId78" Type="http://schemas.openxmlformats.org/officeDocument/2006/relationships/image" Target="media/image71.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jpg"/><Relationship Id="rId122" Type="http://schemas.openxmlformats.org/officeDocument/2006/relationships/image" Target="media/image115.jpg"/><Relationship Id="rId143" Type="http://schemas.openxmlformats.org/officeDocument/2006/relationships/footer" Target="footer1.xml"/><Relationship Id="rId148" Type="http://schemas.openxmlformats.org/officeDocument/2006/relationships/image" Target="media/image140.png"/><Relationship Id="rId164" Type="http://schemas.openxmlformats.org/officeDocument/2006/relationships/image" Target="media/image156.jpg"/><Relationship Id="rId169" Type="http://schemas.openxmlformats.org/officeDocument/2006/relationships/image" Target="media/image161.jpg"/><Relationship Id="rId185" Type="http://schemas.openxmlformats.org/officeDocument/2006/relationships/image" Target="media/image177.jp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jpg"/><Relationship Id="rId210" Type="http://schemas.openxmlformats.org/officeDocument/2006/relationships/image" Target="media/image202.jpg"/><Relationship Id="rId215" Type="http://schemas.openxmlformats.org/officeDocument/2006/relationships/image" Target="media/image207.jpg"/><Relationship Id="rId26" Type="http://schemas.openxmlformats.org/officeDocument/2006/relationships/image" Target="media/image19.jpeg"/><Relationship Id="rId231" Type="http://schemas.openxmlformats.org/officeDocument/2006/relationships/theme" Target="theme/theme1.xml"/><Relationship Id="rId47" Type="http://schemas.openxmlformats.org/officeDocument/2006/relationships/image" Target="media/image40.png"/><Relationship Id="rId68" Type="http://schemas.openxmlformats.org/officeDocument/2006/relationships/image" Target="media/image61.jpg"/><Relationship Id="rId89" Type="http://schemas.openxmlformats.org/officeDocument/2006/relationships/image" Target="media/image82.jpg"/><Relationship Id="rId112" Type="http://schemas.openxmlformats.org/officeDocument/2006/relationships/image" Target="media/image105.jpg"/><Relationship Id="rId133" Type="http://schemas.openxmlformats.org/officeDocument/2006/relationships/image" Target="media/image126.jpg"/><Relationship Id="rId154" Type="http://schemas.openxmlformats.org/officeDocument/2006/relationships/image" Target="media/image146.png"/><Relationship Id="rId175" Type="http://schemas.openxmlformats.org/officeDocument/2006/relationships/image" Target="media/image167.jpg"/><Relationship Id="rId196" Type="http://schemas.openxmlformats.org/officeDocument/2006/relationships/image" Target="media/image188.jpg"/><Relationship Id="rId200" Type="http://schemas.openxmlformats.org/officeDocument/2006/relationships/image" Target="media/image192.jpg"/><Relationship Id="rId16" Type="http://schemas.openxmlformats.org/officeDocument/2006/relationships/image" Target="media/image9.png"/><Relationship Id="rId221" Type="http://schemas.openxmlformats.org/officeDocument/2006/relationships/image" Target="media/image213.jpg"/><Relationship Id="rId37" Type="http://schemas.openxmlformats.org/officeDocument/2006/relationships/image" Target="media/image30.png"/><Relationship Id="rId58" Type="http://schemas.openxmlformats.org/officeDocument/2006/relationships/image" Target="media/image51.jpg"/><Relationship Id="rId79" Type="http://schemas.openxmlformats.org/officeDocument/2006/relationships/image" Target="media/image72.jpg"/><Relationship Id="rId102" Type="http://schemas.openxmlformats.org/officeDocument/2006/relationships/image" Target="media/image95.jpg"/><Relationship Id="rId123" Type="http://schemas.openxmlformats.org/officeDocument/2006/relationships/image" Target="media/image116.jpg"/><Relationship Id="rId144" Type="http://schemas.openxmlformats.org/officeDocument/2006/relationships/image" Target="media/image136.png"/><Relationship Id="rId90" Type="http://schemas.openxmlformats.org/officeDocument/2006/relationships/image" Target="media/image83.jpg"/><Relationship Id="rId165" Type="http://schemas.openxmlformats.org/officeDocument/2006/relationships/image" Target="media/image157.jpg"/><Relationship Id="rId186" Type="http://schemas.openxmlformats.org/officeDocument/2006/relationships/image" Target="media/image178.jpg"/><Relationship Id="rId211" Type="http://schemas.openxmlformats.org/officeDocument/2006/relationships/image" Target="media/image203.jpg"/><Relationship Id="rId27" Type="http://schemas.openxmlformats.org/officeDocument/2006/relationships/image" Target="media/image20.jpeg"/><Relationship Id="rId48" Type="http://schemas.openxmlformats.org/officeDocument/2006/relationships/image" Target="media/image41.png"/><Relationship Id="rId69" Type="http://schemas.openxmlformats.org/officeDocument/2006/relationships/image" Target="media/image62.jpg"/><Relationship Id="rId113" Type="http://schemas.openxmlformats.org/officeDocument/2006/relationships/image" Target="media/image106.jpg"/><Relationship Id="rId134" Type="http://schemas.openxmlformats.org/officeDocument/2006/relationships/image" Target="media/image127.jpg"/><Relationship Id="rId80" Type="http://schemas.openxmlformats.org/officeDocument/2006/relationships/image" Target="media/image73.jpg"/><Relationship Id="rId155" Type="http://schemas.openxmlformats.org/officeDocument/2006/relationships/image" Target="media/image147.png"/><Relationship Id="rId176" Type="http://schemas.openxmlformats.org/officeDocument/2006/relationships/image" Target="media/image168.jpg"/><Relationship Id="rId197" Type="http://schemas.openxmlformats.org/officeDocument/2006/relationships/image" Target="media/image189.jpg"/><Relationship Id="rId201" Type="http://schemas.openxmlformats.org/officeDocument/2006/relationships/image" Target="media/image193.jpg"/><Relationship Id="rId222" Type="http://schemas.openxmlformats.org/officeDocument/2006/relationships/image" Target="media/image214.jp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jpg"/><Relationship Id="rId103" Type="http://schemas.openxmlformats.org/officeDocument/2006/relationships/image" Target="media/image96.jpg"/><Relationship Id="rId124" Type="http://schemas.openxmlformats.org/officeDocument/2006/relationships/image" Target="media/image117.jpg"/><Relationship Id="rId70" Type="http://schemas.openxmlformats.org/officeDocument/2006/relationships/image" Target="media/image63.jpg"/><Relationship Id="rId91" Type="http://schemas.openxmlformats.org/officeDocument/2006/relationships/image" Target="media/image84.jpg"/><Relationship Id="rId145" Type="http://schemas.openxmlformats.org/officeDocument/2006/relationships/image" Target="media/image137.png"/><Relationship Id="rId166" Type="http://schemas.openxmlformats.org/officeDocument/2006/relationships/image" Target="media/image158.jpg"/><Relationship Id="rId187" Type="http://schemas.openxmlformats.org/officeDocument/2006/relationships/image" Target="media/image179.jpg"/><Relationship Id="rId1" Type="http://schemas.openxmlformats.org/officeDocument/2006/relationships/customXml" Target="../customXml/item1.xml"/><Relationship Id="rId212" Type="http://schemas.openxmlformats.org/officeDocument/2006/relationships/image" Target="media/image204.jp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jpg"/><Relationship Id="rId60" Type="http://schemas.openxmlformats.org/officeDocument/2006/relationships/image" Target="media/image53.jpg"/><Relationship Id="rId81" Type="http://schemas.openxmlformats.org/officeDocument/2006/relationships/image" Target="media/image74.jpg"/><Relationship Id="rId135" Type="http://schemas.openxmlformats.org/officeDocument/2006/relationships/image" Target="media/image128.jpg"/><Relationship Id="rId156" Type="http://schemas.openxmlformats.org/officeDocument/2006/relationships/image" Target="media/image148.png"/><Relationship Id="rId177" Type="http://schemas.openxmlformats.org/officeDocument/2006/relationships/image" Target="media/image169.jpg"/><Relationship Id="rId198" Type="http://schemas.openxmlformats.org/officeDocument/2006/relationships/image" Target="media/image190.jpg"/><Relationship Id="rId202" Type="http://schemas.openxmlformats.org/officeDocument/2006/relationships/image" Target="media/image194.jpg"/><Relationship Id="rId223" Type="http://schemas.openxmlformats.org/officeDocument/2006/relationships/image" Target="media/image215.jp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jpg"/><Relationship Id="rId125" Type="http://schemas.openxmlformats.org/officeDocument/2006/relationships/image" Target="media/image118.jpg"/><Relationship Id="rId146" Type="http://schemas.openxmlformats.org/officeDocument/2006/relationships/image" Target="media/image138.png"/><Relationship Id="rId167" Type="http://schemas.openxmlformats.org/officeDocument/2006/relationships/image" Target="media/image159.jpg"/><Relationship Id="rId188" Type="http://schemas.openxmlformats.org/officeDocument/2006/relationships/image" Target="media/image180.jpg"/><Relationship Id="rId71" Type="http://schemas.openxmlformats.org/officeDocument/2006/relationships/image" Target="media/image64.jpg"/><Relationship Id="rId92" Type="http://schemas.openxmlformats.org/officeDocument/2006/relationships/image" Target="media/image85.jpg"/><Relationship Id="rId213" Type="http://schemas.openxmlformats.org/officeDocument/2006/relationships/image" Target="media/image20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jpg"/><Relationship Id="rId136" Type="http://schemas.openxmlformats.org/officeDocument/2006/relationships/image" Target="media/image129.jpg"/><Relationship Id="rId157" Type="http://schemas.openxmlformats.org/officeDocument/2006/relationships/image" Target="media/image149.png"/><Relationship Id="rId178" Type="http://schemas.openxmlformats.org/officeDocument/2006/relationships/image" Target="media/image170.jpg"/><Relationship Id="rId61" Type="http://schemas.openxmlformats.org/officeDocument/2006/relationships/image" Target="media/image54.jpg"/><Relationship Id="rId82" Type="http://schemas.openxmlformats.org/officeDocument/2006/relationships/image" Target="media/image75.jpg"/><Relationship Id="rId199" Type="http://schemas.openxmlformats.org/officeDocument/2006/relationships/image" Target="media/image191.jpg"/><Relationship Id="rId203" Type="http://schemas.openxmlformats.org/officeDocument/2006/relationships/image" Target="media/image195.jpg"/><Relationship Id="rId19" Type="http://schemas.openxmlformats.org/officeDocument/2006/relationships/image" Target="media/image12.jpeg"/><Relationship Id="rId224" Type="http://schemas.openxmlformats.org/officeDocument/2006/relationships/image" Target="media/image216.jpg"/><Relationship Id="rId30" Type="http://schemas.openxmlformats.org/officeDocument/2006/relationships/image" Target="media/image23.png"/><Relationship Id="rId105" Type="http://schemas.openxmlformats.org/officeDocument/2006/relationships/image" Target="media/image98.jpg"/><Relationship Id="rId126" Type="http://schemas.openxmlformats.org/officeDocument/2006/relationships/image" Target="media/image119.jpg"/><Relationship Id="rId147" Type="http://schemas.openxmlformats.org/officeDocument/2006/relationships/image" Target="media/image139.png"/><Relationship Id="rId168" Type="http://schemas.openxmlformats.org/officeDocument/2006/relationships/image" Target="media/image160.jpg"/><Relationship Id="rId51" Type="http://schemas.openxmlformats.org/officeDocument/2006/relationships/image" Target="media/image44.png"/><Relationship Id="rId72" Type="http://schemas.openxmlformats.org/officeDocument/2006/relationships/image" Target="media/image65.jpg"/><Relationship Id="rId93" Type="http://schemas.openxmlformats.org/officeDocument/2006/relationships/image" Target="media/image86.jpg"/><Relationship Id="rId189" Type="http://schemas.openxmlformats.org/officeDocument/2006/relationships/image" Target="media/image181.jpg"/><Relationship Id="rId3" Type="http://schemas.openxmlformats.org/officeDocument/2006/relationships/styles" Target="styles.xml"/><Relationship Id="rId214" Type="http://schemas.openxmlformats.org/officeDocument/2006/relationships/image" Target="media/image206.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338</Pages>
  <Words>16998</Words>
  <Characters>96893</Characters>
  <Application>Microsoft Office Word</Application>
  <DocSecurity>0</DocSecurity>
  <Lines>807</Lines>
  <Paragraphs>227</Paragraphs>
  <ScaleCrop>false</ScaleCrop>
  <Company/>
  <LinksUpToDate>false</LinksUpToDate>
  <CharactersWithSpaces>113664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341</cp:revision>
  <cp:lastPrinted>2026-06-02T01:21:00Z</cp:lastPrinted>
  <dcterms:created xsi:type="dcterms:W3CDTF">2026-05-11T12:43:00Z</dcterms:created>
  <dcterms:modified xsi:type="dcterms:W3CDTF">2026-10-11T01:57:00Z</dcterms:modified>
</cp:coreProperties>
</file>