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4F23CA49" w:rsidR="002A3C0E" w:rsidRDefault="00C854E8" w:rsidP="00C57799">
      <w:pPr>
        <w:widowControl/>
        <w:rPr>
          <w:rFonts w:ascii="Times New Roman" w:eastAsia="標楷體" w:hAnsi="Times New Roman" w:hint="eastAsia"/>
          <w:b/>
          <w:bCs/>
        </w:rPr>
      </w:pPr>
      <w:r>
        <w:rPr>
          <w:rFonts w:ascii="Times New Roman" w:eastAsia="標楷體" w:hAnsi="Times New Roman" w:hint="eastAsia"/>
          <w:b/>
          <w:bCs/>
        </w:rPr>
        <w:t>7-1</w:t>
      </w:r>
      <w:r w:rsidR="003E4402">
        <w:rPr>
          <w:rFonts w:ascii="Times New Roman" w:eastAsia="標楷體" w:hAnsi="Times New Roman" w:hint="eastAsia"/>
          <w:b/>
          <w:bCs/>
        </w:rPr>
        <w:t>佈署圖</w:t>
      </w:r>
      <w:r w:rsidR="003E4402">
        <w:rPr>
          <w:rFonts w:ascii="Times New Roman" w:eastAsia="標楷體" w:hAnsi="Times New Roman" w:hint="eastAsia"/>
          <w:b/>
          <w:bCs/>
        </w:rPr>
        <w:t>(Deployment diagram)</w:t>
      </w:r>
      <w:r w:rsidR="008955CC" w:rsidRPr="008955CC">
        <w:rPr>
          <w:rFonts w:ascii="Times New Roman" w:eastAsia="標楷體" w:hAnsi="Times New Roman" w:hint="eastAsia"/>
          <w:b/>
          <w:bCs/>
          <w:noProof/>
        </w:rPr>
        <w:t xml:space="preserve"> </w:t>
      </w:r>
      <w:r w:rsidR="00DA6FBE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45D064BE" wp14:editId="4FED9827">
            <wp:extent cx="6117590" cy="6047105"/>
            <wp:effectExtent l="0" t="0" r="0" b="0"/>
            <wp:docPr id="203886688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590" cy="604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21287" w14:textId="0CFCEB37" w:rsidR="00C854E8" w:rsidRDefault="00C854E8" w:rsidP="00C57799">
      <w:pPr>
        <w:widowControl/>
        <w:rPr>
          <w:rFonts w:ascii="Times New Roman" w:eastAsia="標楷體" w:hAnsi="Times New Roman" w:hint="eastAsia"/>
          <w:b/>
          <w:bCs/>
        </w:rPr>
      </w:pPr>
      <w:r>
        <w:rPr>
          <w:rFonts w:ascii="Times New Roman" w:eastAsia="標楷體" w:hAnsi="Times New Roman" w:hint="eastAsia"/>
          <w:b/>
          <w:bCs/>
        </w:rPr>
        <w:t>7-2</w:t>
      </w:r>
      <w:r w:rsidR="003E4402">
        <w:rPr>
          <w:rFonts w:ascii="Times New Roman" w:eastAsia="標楷體" w:hAnsi="Times New Roman" w:hint="eastAsia"/>
          <w:b/>
          <w:bCs/>
        </w:rPr>
        <w:t>套件圖</w:t>
      </w:r>
      <w:r w:rsidR="003E4402">
        <w:rPr>
          <w:rFonts w:ascii="Times New Roman" w:eastAsia="標楷體" w:hAnsi="Times New Roman" w:hint="eastAsia"/>
          <w:b/>
          <w:bCs/>
        </w:rPr>
        <w:t>(Package diagram)</w:t>
      </w:r>
      <w:r w:rsidR="00B868F6" w:rsidRPr="00B868F6">
        <w:rPr>
          <w:rFonts w:ascii="Times New Roman" w:eastAsia="標楷體" w:hAnsi="Times New Roman" w:hint="eastAsia"/>
          <w:b/>
          <w:bCs/>
          <w:noProof/>
        </w:rPr>
        <w:t xml:space="preserve"> </w:t>
      </w:r>
      <w:r w:rsidR="00B868F6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3CC3F2C1" wp14:editId="266846AA">
            <wp:extent cx="6118860" cy="1996440"/>
            <wp:effectExtent l="0" t="0" r="0" b="3810"/>
            <wp:docPr id="1402416709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B90DE" w14:textId="0C98550D" w:rsidR="00C854E8" w:rsidRDefault="00C854E8" w:rsidP="00C57799">
      <w:pPr>
        <w:widowControl/>
        <w:rPr>
          <w:rFonts w:ascii="Times New Roman" w:eastAsia="標楷體" w:hAnsi="Times New Roman" w:hint="eastAsia"/>
          <w:b/>
          <w:bCs/>
        </w:rPr>
      </w:pPr>
      <w:r>
        <w:rPr>
          <w:rFonts w:ascii="Times New Roman" w:eastAsia="標楷體" w:hAnsi="Times New Roman" w:hint="eastAsia"/>
          <w:b/>
          <w:bCs/>
        </w:rPr>
        <w:lastRenderedPageBreak/>
        <w:t>7-3</w:t>
      </w:r>
      <w:r w:rsidR="003E4402">
        <w:rPr>
          <w:rFonts w:ascii="Times New Roman" w:eastAsia="標楷體" w:hAnsi="Times New Roman" w:hint="eastAsia"/>
          <w:b/>
          <w:bCs/>
        </w:rPr>
        <w:t>元件圖</w:t>
      </w:r>
      <w:r w:rsidR="003E4402">
        <w:rPr>
          <w:rFonts w:ascii="Times New Roman" w:eastAsia="標楷體" w:hAnsi="Times New Roman" w:hint="eastAsia"/>
          <w:b/>
          <w:bCs/>
        </w:rPr>
        <w:t>(Component diagram)</w:t>
      </w:r>
      <w:r w:rsidR="00B868F6" w:rsidRPr="00B868F6">
        <w:rPr>
          <w:rFonts w:ascii="Times New Roman" w:eastAsia="標楷體" w:hAnsi="Times New Roman" w:hint="eastAsia"/>
          <w:b/>
          <w:bCs/>
          <w:noProof/>
        </w:rPr>
        <w:t xml:space="preserve"> </w:t>
      </w:r>
      <w:r w:rsidR="00B868F6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76AFB515" wp14:editId="33D5A6AF">
            <wp:extent cx="5442421" cy="8328660"/>
            <wp:effectExtent l="0" t="0" r="6350" b="0"/>
            <wp:docPr id="24727119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3458" cy="8330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B11AE" w14:textId="08ECE060" w:rsidR="00B868F6" w:rsidRDefault="00B868F6" w:rsidP="00C57799">
      <w:pPr>
        <w:widowControl/>
        <w:rPr>
          <w:rFonts w:ascii="Times New Roman" w:eastAsia="標楷體" w:hAnsi="Times New Roman"/>
          <w:b/>
          <w:bCs/>
          <w:noProof/>
        </w:rPr>
      </w:pPr>
      <w:r w:rsidRPr="00B868F6">
        <w:rPr>
          <w:rFonts w:ascii="Times New Roman" w:eastAsia="標楷體" w:hAnsi="Times New Roman"/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0C635C4" wp14:editId="62EC45D8">
                <wp:simplePos x="0" y="0"/>
                <wp:positionH relativeFrom="margin">
                  <wp:posOffset>1832610</wp:posOffset>
                </wp:positionH>
                <wp:positionV relativeFrom="paragraph">
                  <wp:posOffset>6696710</wp:posOffset>
                </wp:positionV>
                <wp:extent cx="2800350" cy="1404620"/>
                <wp:effectExtent l="0" t="0" r="0" b="7620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03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AD2230" w14:textId="373B0829" w:rsidR="00B868F6" w:rsidRPr="00B868F6" w:rsidRDefault="00B868F6">
                            <w:pPr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</w:pPr>
                            <w:r w:rsidRPr="00B868F6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帳號授權與家庭綁定狀態機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0C635C4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144.3pt;margin-top:527.3pt;width:220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" stroked="f">
                <v:textbox style="mso-fit-shape-to-text:t">
                  <w:txbxContent>
                    <w:p w14:paraId="3BAD2230" w14:textId="373B0829" w:rsidR="00B868F6" w:rsidRPr="00B868F6" w:rsidRDefault="00B868F6">
                      <w:pPr>
                        <w:rPr>
                          <w:rFonts w:ascii="標楷體" w:eastAsia="標楷體" w:hAnsi="標楷體" w:hint="eastAsia"/>
                          <w:sz w:val="28"/>
                          <w:szCs w:val="28"/>
                        </w:rPr>
                      </w:pPr>
                      <w:r w:rsidRPr="00B868F6">
                        <w:rPr>
                          <w:rFonts w:ascii="標楷體" w:eastAsia="標楷體" w:hAnsi="標楷體" w:hint="eastAsia"/>
                          <w:sz w:val="28"/>
                          <w:szCs w:val="28"/>
                        </w:rPr>
                        <w:t>帳號授權與家庭綁定狀態機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54E8">
        <w:rPr>
          <w:rFonts w:ascii="Times New Roman" w:eastAsia="標楷體" w:hAnsi="Times New Roman" w:hint="eastAsia"/>
          <w:b/>
          <w:bCs/>
        </w:rPr>
        <w:t>7-4</w:t>
      </w:r>
      <w:r w:rsidR="003E4402">
        <w:rPr>
          <w:rFonts w:ascii="Times New Roman" w:eastAsia="標楷體" w:hAnsi="Times New Roman" w:hint="eastAsia"/>
          <w:b/>
          <w:bCs/>
        </w:rPr>
        <w:t>狀態機</w:t>
      </w:r>
      <w:r w:rsidR="003E4402">
        <w:rPr>
          <w:rFonts w:ascii="Times New Roman" w:eastAsia="標楷體" w:hAnsi="Times New Roman" w:hint="eastAsia"/>
          <w:b/>
          <w:bCs/>
        </w:rPr>
        <w:t>(State machine)</w:t>
      </w:r>
      <w:r w:rsidRPr="00B868F6">
        <w:rPr>
          <w:rFonts w:ascii="Times New Roman" w:eastAsia="標楷體" w:hAnsi="Times New Roman" w:hint="eastAsia"/>
          <w:b/>
          <w:bCs/>
          <w:noProof/>
        </w:rPr>
        <w:t xml:space="preserve"> </w:t>
      </w:r>
      <w:r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1C68B85D" wp14:editId="12391B36">
            <wp:extent cx="6111240" cy="6362700"/>
            <wp:effectExtent l="0" t="0" r="3810" b="0"/>
            <wp:docPr id="11360250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636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868F6">
        <w:rPr>
          <w:rFonts w:ascii="Times New Roman" w:eastAsia="標楷體" w:hAnsi="Times New Roman"/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70A292F" wp14:editId="46C52FC6">
                <wp:simplePos x="0" y="0"/>
                <wp:positionH relativeFrom="margin">
                  <wp:posOffset>1756410</wp:posOffset>
                </wp:positionH>
                <wp:positionV relativeFrom="paragraph">
                  <wp:posOffset>6953885</wp:posOffset>
                </wp:positionV>
                <wp:extent cx="2800350" cy="1404620"/>
                <wp:effectExtent l="0" t="0" r="0" b="7620"/>
                <wp:wrapSquare wrapText="bothSides"/>
                <wp:docPr id="176719076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03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AE8B38" w14:textId="12E35B87" w:rsidR="00B868F6" w:rsidRPr="00B868F6" w:rsidRDefault="00B868F6" w:rsidP="00B868F6">
                            <w:pPr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</w:pPr>
                            <w:r w:rsidRPr="00B868F6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智慧</w:t>
                            </w:r>
                            <w:proofErr w:type="gramStart"/>
                            <w:r w:rsidRPr="00B868F6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照護排程</w:t>
                            </w:r>
                            <w:proofErr w:type="gramEnd"/>
                            <w:r w:rsidRPr="00B868F6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生命週期狀態機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70A292F" id="_x0000_s1027" type="#_x0000_t202" style="position:absolute;margin-left:138.3pt;margin-top:547.55pt;width:220.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" stroked="f">
                <v:textbox style="mso-fit-shape-to-text:t">
                  <w:txbxContent>
                    <w:p w14:paraId="3EAE8B38" w14:textId="12E35B87" w:rsidR="00B868F6" w:rsidRPr="00B868F6" w:rsidRDefault="00B868F6" w:rsidP="00B868F6">
                      <w:pPr>
                        <w:rPr>
                          <w:rFonts w:ascii="標楷體" w:eastAsia="標楷體" w:hAnsi="標楷體" w:hint="eastAsia"/>
                          <w:sz w:val="28"/>
                          <w:szCs w:val="28"/>
                        </w:rPr>
                      </w:pPr>
                      <w:r w:rsidRPr="00B868F6">
                        <w:rPr>
                          <w:rFonts w:ascii="標楷體" w:eastAsia="標楷體" w:hAnsi="標楷體" w:hint="eastAsia"/>
                          <w:sz w:val="28"/>
                          <w:szCs w:val="28"/>
                        </w:rPr>
                        <w:t>智慧</w:t>
                      </w:r>
                      <w:proofErr w:type="gramStart"/>
                      <w:r w:rsidRPr="00B868F6">
                        <w:rPr>
                          <w:rFonts w:ascii="標楷體" w:eastAsia="標楷體" w:hAnsi="標楷體" w:hint="eastAsia"/>
                          <w:sz w:val="28"/>
                          <w:szCs w:val="28"/>
                        </w:rPr>
                        <w:t>照護排程</w:t>
                      </w:r>
                      <w:proofErr w:type="gramEnd"/>
                      <w:r w:rsidRPr="00B868F6">
                        <w:rPr>
                          <w:rFonts w:ascii="標楷體" w:eastAsia="標楷體" w:hAnsi="標楷體" w:hint="eastAsia"/>
                          <w:sz w:val="28"/>
                          <w:szCs w:val="28"/>
                        </w:rPr>
                        <w:t>生命週期狀態機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765EA990" wp14:editId="3BC8678B">
            <wp:extent cx="6580805" cy="6858000"/>
            <wp:effectExtent l="0" t="0" r="0" b="0"/>
            <wp:docPr id="728431683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3061" cy="6860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</w:rPr>
        <w:lastRenderedPageBreak/>
        <w:drawing>
          <wp:inline distT="0" distB="0" distL="0" distR="0" wp14:anchorId="649EE318" wp14:editId="0BFB1E5C">
            <wp:extent cx="6666695" cy="5657850"/>
            <wp:effectExtent l="0" t="0" r="1270" b="0"/>
            <wp:docPr id="2058711927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873" cy="565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4C362" w14:textId="02687D9F" w:rsidR="00B868F6" w:rsidRDefault="00B868F6">
      <w:pPr>
        <w:widowControl/>
        <w:rPr>
          <w:rFonts w:ascii="Times New Roman" w:eastAsia="標楷體" w:hAnsi="Times New Roman"/>
          <w:b/>
          <w:bCs/>
          <w:noProof/>
        </w:rPr>
      </w:pPr>
      <w:r w:rsidRPr="00B868F6">
        <w:rPr>
          <w:rFonts w:ascii="Times New Roman" w:eastAsia="標楷體" w:hAnsi="Times New Roman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C8AE393" wp14:editId="4028917C">
                <wp:simplePos x="0" y="0"/>
                <wp:positionH relativeFrom="margin">
                  <wp:posOffset>2270760</wp:posOffset>
                </wp:positionH>
                <wp:positionV relativeFrom="paragraph">
                  <wp:posOffset>60960</wp:posOffset>
                </wp:positionV>
                <wp:extent cx="1990725" cy="1404620"/>
                <wp:effectExtent l="0" t="0" r="9525" b="7620"/>
                <wp:wrapSquare wrapText="bothSides"/>
                <wp:docPr id="30950465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90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577A80" w14:textId="67619346" w:rsidR="00B868F6" w:rsidRPr="00B868F6" w:rsidRDefault="00B868F6" w:rsidP="00B868F6">
                            <w:pPr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</w:pPr>
                            <w:r w:rsidRPr="00B868F6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影音通訊與監控狀態機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C8AE393" id="_x0000_s1028" type="#_x0000_t202" style="position:absolute;margin-left:178.8pt;margin-top:4.8pt;width:156.7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" stroked="f">
                <v:textbox style="mso-fit-shape-to-text:t">
                  <w:txbxContent>
                    <w:p w14:paraId="5C577A80" w14:textId="67619346" w:rsidR="00B868F6" w:rsidRPr="00B868F6" w:rsidRDefault="00B868F6" w:rsidP="00B868F6">
                      <w:pPr>
                        <w:rPr>
                          <w:rFonts w:ascii="標楷體" w:eastAsia="標楷體" w:hAnsi="標楷體" w:hint="eastAsia"/>
                          <w:sz w:val="28"/>
                          <w:szCs w:val="28"/>
                        </w:rPr>
                      </w:pPr>
                      <w:r w:rsidRPr="00B868F6">
                        <w:rPr>
                          <w:rFonts w:ascii="標楷體" w:eastAsia="標楷體" w:hAnsi="標楷體" w:hint="eastAsia"/>
                          <w:sz w:val="28"/>
                          <w:szCs w:val="28"/>
                        </w:rPr>
                        <w:t>影音通訊與監控狀態機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eastAsia="標楷體" w:hAnsi="Times New Roman"/>
          <w:b/>
          <w:bCs/>
          <w:noProof/>
        </w:rPr>
        <w:br w:type="page"/>
      </w:r>
    </w:p>
    <w:p w14:paraId="5F05AC81" w14:textId="57DD9D38" w:rsidR="00C854E8" w:rsidRPr="00DE5126" w:rsidRDefault="00B868F6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4AC49179" wp14:editId="463575F5">
            <wp:simplePos x="0" y="0"/>
            <wp:positionH relativeFrom="margin">
              <wp:align>center</wp:align>
            </wp:positionH>
            <wp:positionV relativeFrom="paragraph">
              <wp:posOffset>38735</wp:posOffset>
            </wp:positionV>
            <wp:extent cx="5200650" cy="8103870"/>
            <wp:effectExtent l="0" t="0" r="0" b="0"/>
            <wp:wrapSquare wrapText="bothSides"/>
            <wp:docPr id="1306775757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810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868F6">
        <w:rPr>
          <w:rFonts w:ascii="Times New Roman" w:eastAsia="標楷體" w:hAnsi="Times New Roman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3516C1C" wp14:editId="252C91E5">
                <wp:simplePos x="0" y="0"/>
                <wp:positionH relativeFrom="margin">
                  <wp:align>center</wp:align>
                </wp:positionH>
                <wp:positionV relativeFrom="paragraph">
                  <wp:posOffset>8366125</wp:posOffset>
                </wp:positionV>
                <wp:extent cx="2360930" cy="1404620"/>
                <wp:effectExtent l="0" t="0" r="9525" b="7620"/>
                <wp:wrapSquare wrapText="bothSides"/>
                <wp:docPr id="142547272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4D4084" w14:textId="7E83707B" w:rsidR="00B868F6" w:rsidRPr="00B868F6" w:rsidRDefault="00B868F6">
                            <w:pPr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B868F6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  <w:lang w:val="zh-TW"/>
                              </w:rPr>
                              <w:t>虛擬資產與趣味養成狀態機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3516C1C" id="_x0000_s1029" type="#_x0000_t202" style="position:absolute;margin-left:0;margin-top:658.75pt;width:185.9pt;height:110.6pt;z-index:251665408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" stroked="f">
                <v:textbox style="mso-fit-shape-to-text:t">
                  <w:txbxContent>
                    <w:p w14:paraId="3A4D4084" w14:textId="7E83707B" w:rsidR="00B868F6" w:rsidRPr="00B868F6" w:rsidRDefault="00B868F6">
                      <w:pPr>
                        <w:rPr>
                          <w:rFonts w:ascii="標楷體" w:eastAsia="標楷體" w:hAnsi="標楷體"/>
                          <w:sz w:val="28"/>
                          <w:szCs w:val="28"/>
                        </w:rPr>
                      </w:pPr>
                      <w:r w:rsidRPr="00B868F6">
                        <w:rPr>
                          <w:rFonts w:ascii="標楷體" w:eastAsia="標楷體" w:hAnsi="標楷體" w:hint="eastAsia"/>
                          <w:sz w:val="28"/>
                          <w:szCs w:val="28"/>
                          <w:lang w:val="zh-TW"/>
                        </w:rPr>
                        <w:t>虛擬資產與趣味養成狀態機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C854E8" w:rsidRPr="00DE5126" w:rsidSect="003575F6">
      <w:headerReference w:type="first" r:id="rId14"/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0B443" w14:textId="77777777" w:rsidR="005172D4" w:rsidRDefault="005172D4" w:rsidP="003E4402">
      <w:pPr>
        <w:spacing w:after="0" w:line="240" w:lineRule="auto"/>
      </w:pPr>
      <w:r>
        <w:separator/>
      </w:r>
    </w:p>
  </w:endnote>
  <w:endnote w:type="continuationSeparator" w:id="0">
    <w:p w14:paraId="0765CBB5" w14:textId="77777777" w:rsidR="005172D4" w:rsidRDefault="005172D4" w:rsidP="003E44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D67AF" w14:textId="77777777" w:rsidR="005172D4" w:rsidRDefault="005172D4" w:rsidP="003E4402">
      <w:pPr>
        <w:spacing w:after="0" w:line="240" w:lineRule="auto"/>
      </w:pPr>
      <w:r>
        <w:separator/>
      </w:r>
    </w:p>
  </w:footnote>
  <w:footnote w:type="continuationSeparator" w:id="0">
    <w:p w14:paraId="722AACDF" w14:textId="77777777" w:rsidR="005172D4" w:rsidRDefault="005172D4" w:rsidP="003E44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6223B" w14:textId="58C973D1" w:rsidR="003E4402" w:rsidRDefault="003E4402">
    <w:pPr>
      <w:pStyle w:val="af"/>
      <w:rPr>
        <w:rFonts w:hint="eastAsia"/>
      </w:rPr>
    </w:pPr>
    <w:r>
      <w:rPr>
        <w:rFonts w:hint="eastAsia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80F90"/>
    <w:rsid w:val="0009426B"/>
    <w:rsid w:val="000A4B35"/>
    <w:rsid w:val="000D3D29"/>
    <w:rsid w:val="000F29FC"/>
    <w:rsid w:val="000F3886"/>
    <w:rsid w:val="000F3F17"/>
    <w:rsid w:val="000F602E"/>
    <w:rsid w:val="00105746"/>
    <w:rsid w:val="00146060"/>
    <w:rsid w:val="00156037"/>
    <w:rsid w:val="00195682"/>
    <w:rsid w:val="001A111E"/>
    <w:rsid w:val="001B62EC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402"/>
    <w:rsid w:val="003E4A53"/>
    <w:rsid w:val="003F179E"/>
    <w:rsid w:val="00405E79"/>
    <w:rsid w:val="004164E8"/>
    <w:rsid w:val="0044747B"/>
    <w:rsid w:val="0046107F"/>
    <w:rsid w:val="00480037"/>
    <w:rsid w:val="004865A8"/>
    <w:rsid w:val="0049583A"/>
    <w:rsid w:val="004D5528"/>
    <w:rsid w:val="004E0DFD"/>
    <w:rsid w:val="004F5463"/>
    <w:rsid w:val="00506613"/>
    <w:rsid w:val="005172D4"/>
    <w:rsid w:val="00532FD7"/>
    <w:rsid w:val="005402AA"/>
    <w:rsid w:val="00544641"/>
    <w:rsid w:val="00547F59"/>
    <w:rsid w:val="00573070"/>
    <w:rsid w:val="005842F1"/>
    <w:rsid w:val="005A4C5C"/>
    <w:rsid w:val="005B281E"/>
    <w:rsid w:val="005B4687"/>
    <w:rsid w:val="005E5BFB"/>
    <w:rsid w:val="00663FAC"/>
    <w:rsid w:val="00683BCD"/>
    <w:rsid w:val="006B73F8"/>
    <w:rsid w:val="006C76C8"/>
    <w:rsid w:val="006F5DE1"/>
    <w:rsid w:val="0070742A"/>
    <w:rsid w:val="007311A3"/>
    <w:rsid w:val="00753F4C"/>
    <w:rsid w:val="00786C44"/>
    <w:rsid w:val="00792A25"/>
    <w:rsid w:val="007B14D8"/>
    <w:rsid w:val="007C26EB"/>
    <w:rsid w:val="007E4103"/>
    <w:rsid w:val="00820AF8"/>
    <w:rsid w:val="0082569F"/>
    <w:rsid w:val="0089403F"/>
    <w:rsid w:val="008955CC"/>
    <w:rsid w:val="008A2D7F"/>
    <w:rsid w:val="008A719B"/>
    <w:rsid w:val="008B6356"/>
    <w:rsid w:val="008C1048"/>
    <w:rsid w:val="00907C6C"/>
    <w:rsid w:val="00937E39"/>
    <w:rsid w:val="00945506"/>
    <w:rsid w:val="00955BF9"/>
    <w:rsid w:val="00974685"/>
    <w:rsid w:val="00977505"/>
    <w:rsid w:val="00A11141"/>
    <w:rsid w:val="00A25313"/>
    <w:rsid w:val="00A6693D"/>
    <w:rsid w:val="00AB0AAA"/>
    <w:rsid w:val="00AE5090"/>
    <w:rsid w:val="00AF2738"/>
    <w:rsid w:val="00B43915"/>
    <w:rsid w:val="00B50DB4"/>
    <w:rsid w:val="00B868F6"/>
    <w:rsid w:val="00BA5C73"/>
    <w:rsid w:val="00BA5D70"/>
    <w:rsid w:val="00BA7798"/>
    <w:rsid w:val="00C1407C"/>
    <w:rsid w:val="00C17CCC"/>
    <w:rsid w:val="00C24CC1"/>
    <w:rsid w:val="00C31301"/>
    <w:rsid w:val="00C57799"/>
    <w:rsid w:val="00C854E8"/>
    <w:rsid w:val="00C90A23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7090F"/>
    <w:rsid w:val="00D82641"/>
    <w:rsid w:val="00DA32AB"/>
    <w:rsid w:val="00DA6EFC"/>
    <w:rsid w:val="00DA6FBE"/>
    <w:rsid w:val="00DE3358"/>
    <w:rsid w:val="00DE5126"/>
    <w:rsid w:val="00DE5882"/>
    <w:rsid w:val="00DF3227"/>
    <w:rsid w:val="00E273DC"/>
    <w:rsid w:val="00E343B1"/>
    <w:rsid w:val="00E43F32"/>
    <w:rsid w:val="00E500C9"/>
    <w:rsid w:val="00E702EB"/>
    <w:rsid w:val="00EC01C9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3E44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3E4402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3E44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3E440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6</Pages>
  <Words>17</Words>
  <Characters>100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58</cp:revision>
  <dcterms:created xsi:type="dcterms:W3CDTF">2026-04-02T13:16:00Z</dcterms:created>
  <dcterms:modified xsi:type="dcterms:W3CDTF">2026-05-07T14:15:00Z</dcterms:modified>
</cp:coreProperties>
</file>