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37DE" w14:textId="77777777" w:rsidR="001F0A97" w:rsidRPr="001F0A97" w:rsidRDefault="001F0A97" w:rsidP="001F0A97">
      <w:pPr>
        <w:rPr>
          <w:b/>
          <w:bCs/>
        </w:rPr>
      </w:pPr>
      <w:r w:rsidRPr="001F0A97">
        <w:rPr>
          <w:b/>
          <w:bCs/>
        </w:rPr>
        <w:t xml:space="preserve">1-1 </w:t>
      </w:r>
      <w:r w:rsidRPr="001F0A97">
        <w:rPr>
          <w:b/>
          <w:bCs/>
        </w:rPr>
        <w:t>背景介紹</w:t>
      </w:r>
    </w:p>
    <w:p w14:paraId="3E160A5A" w14:textId="77777777" w:rsidR="001F0A97" w:rsidRPr="001F0A97" w:rsidRDefault="001F0A97" w:rsidP="001F0A97">
      <w:r w:rsidRPr="001F0A97">
        <w:t>隨著全球高齡化社會的來臨，科技與日常生活的結合變得密不可分。然而，現今市面上的主流通訊軟體與應用程式，多半是針對年輕或具備一定數位能力的使用者所設計。繁雜的介面、細小的文字以及過度依賴鍵盤輸入的互動方式，無形中為長者建立了一道難以跨越的數位鴻溝，使得他們在獲取資訊與維持社交聯繫上遭遇諸多阻礙。</w:t>
      </w:r>
    </w:p>
    <w:p w14:paraId="6E97FC34" w14:textId="77777777" w:rsidR="001F0A97" w:rsidRPr="001F0A97" w:rsidRDefault="001F0A97" w:rsidP="001F0A97">
      <w:r w:rsidRPr="001F0A97">
        <w:t>為了解決上述的數位落差現象，開發一款真正貼近長者需求的系統顯得格外重要。現代化的資訊技術，如成熟的語音處理技術與簡潔的跨平台介面設計，為改善長者的數位體驗提供了契機。在這樣的時代背景下，如何運用科技建立一個無障礙的溝通與服務橋樑，成為當前軟體開發領域中一個極具社會價值的核心議題。</w:t>
      </w:r>
    </w:p>
    <w:p w14:paraId="57B34B1A" w14:textId="77777777" w:rsidR="001F0A97" w:rsidRPr="001F0A97" w:rsidRDefault="001F0A97" w:rsidP="001F0A97">
      <w:pPr>
        <w:rPr>
          <w:b/>
          <w:bCs/>
        </w:rPr>
      </w:pPr>
      <w:r w:rsidRPr="001F0A97">
        <w:rPr>
          <w:b/>
          <w:bCs/>
        </w:rPr>
        <w:t xml:space="preserve">1-2 </w:t>
      </w:r>
      <w:r w:rsidRPr="001F0A97">
        <w:rPr>
          <w:b/>
          <w:bCs/>
        </w:rPr>
        <w:t>動機</w:t>
      </w:r>
    </w:p>
    <w:p w14:paraId="14551A29" w14:textId="77777777" w:rsidR="001F0A97" w:rsidRPr="001F0A97" w:rsidRDefault="001F0A97" w:rsidP="001F0A97">
      <w:r w:rsidRPr="001F0A97">
        <w:t>本專案的開發動機，源自於觀察到許多長輩在面對智慧型手機時所產生的挫折感。由於視力退化或對科技產品感到陌生，他們往往難以順暢地使用傳統介面進行溝通。我們意識到，「語音」才是人類最自然、</w:t>
      </w:r>
      <w:proofErr w:type="gramStart"/>
      <w:r w:rsidRPr="001F0A97">
        <w:t>最</w:t>
      </w:r>
      <w:proofErr w:type="gramEnd"/>
      <w:r w:rsidRPr="001F0A97">
        <w:t>直覺的交流方式。若能打造一個以語音與直覺操作為核心的應用系統，將能大幅降低長者的學習成本與使用門檻。</w:t>
      </w:r>
    </w:p>
    <w:p w14:paraId="1FD95816" w14:textId="77777777" w:rsidR="001F0A97" w:rsidRPr="001F0A97" w:rsidRDefault="001F0A97" w:rsidP="001F0A97">
      <w:r w:rsidRPr="001F0A97">
        <w:t>因此，我們決定著手開發「</w:t>
      </w:r>
      <w:r w:rsidRPr="001F0A97">
        <w:t>Uban</w:t>
      </w:r>
      <w:r w:rsidRPr="001F0A97">
        <w:t>」系統，期望透過自身的資訊技術能力，為長者量身打造一個友善的數位空間。這份動機不僅是為了解決技術上的痛點，更是出於對高齡族群的關懷與同理。我們希望科技不再是冷冰冰的工具，而是能夠真正帶來溫暖、拉近人與人之間距離的實用媒介。</w:t>
      </w:r>
    </w:p>
    <w:p w14:paraId="7014F884" w14:textId="77777777" w:rsidR="001F0A97" w:rsidRPr="001F0A97" w:rsidRDefault="001F0A97" w:rsidP="001F0A97">
      <w:pPr>
        <w:rPr>
          <w:b/>
          <w:bCs/>
        </w:rPr>
      </w:pPr>
      <w:r w:rsidRPr="001F0A97">
        <w:rPr>
          <w:b/>
          <w:bCs/>
        </w:rPr>
        <w:t xml:space="preserve">1-3 </w:t>
      </w:r>
      <w:r w:rsidRPr="001F0A97">
        <w:rPr>
          <w:b/>
          <w:bCs/>
        </w:rPr>
        <w:t>系統目的與目標</w:t>
      </w:r>
    </w:p>
    <w:p w14:paraId="6F8EC674" w14:textId="77777777" w:rsidR="001F0A97" w:rsidRPr="001F0A97" w:rsidRDefault="001F0A97" w:rsidP="001F0A97">
      <w:r w:rsidRPr="001F0A97">
        <w:t>「</w:t>
      </w:r>
      <w:r w:rsidRPr="001F0A97">
        <w:t>Uban</w:t>
      </w:r>
      <w:r w:rsidRPr="001F0A97">
        <w:t>」系統的主要目的，在於建構一個專為長者設計的無障礙互動平台。本系統旨在打破傳統文字介面的限制，透過整合直覺的行動裝置前端介面與穩定的後端架構，提供以語音訊息為主軸的交流體驗。我們期望能讓使用者在不需要繁複學習的情況下，也能輕鬆與家人朋友保持聯繫，享受數位科技帶來的便利。</w:t>
      </w:r>
    </w:p>
    <w:p w14:paraId="53603C90" w14:textId="77777777" w:rsidR="001F0A97" w:rsidRPr="001F0A97" w:rsidRDefault="001F0A97" w:rsidP="001F0A97">
      <w:r w:rsidRPr="001F0A97">
        <w:t>在具體目標方面，首先是打造極簡化、高易用性的專屬操作介面，確保長者能獨立且順暢地使用各項功能；其次，則是建立穩定且具備擴充性的後端架構與資料庫管理機制，妥善處理語音與資料的儲存，保障訊息傳遞的即時性與安全性。最終目標是讓「</w:t>
      </w:r>
      <w:r w:rsidRPr="001F0A97">
        <w:t>Uban</w:t>
      </w:r>
      <w:r w:rsidRPr="001F0A97">
        <w:t>」不僅成為一個實用的工具，更能成為促進長者社會參與的輔助系統。</w:t>
      </w:r>
    </w:p>
    <w:p w14:paraId="2E0033DC" w14:textId="77777777" w:rsidR="001F0A97" w:rsidRPr="001F0A97" w:rsidRDefault="001F0A97" w:rsidP="001F0A97">
      <w:pPr>
        <w:rPr>
          <w:b/>
          <w:bCs/>
        </w:rPr>
      </w:pPr>
      <w:r w:rsidRPr="001F0A97">
        <w:rPr>
          <w:b/>
          <w:bCs/>
        </w:rPr>
        <w:t xml:space="preserve">1-4 </w:t>
      </w:r>
      <w:r w:rsidRPr="001F0A97">
        <w:rPr>
          <w:b/>
          <w:bCs/>
        </w:rPr>
        <w:t>預期成果</w:t>
      </w:r>
    </w:p>
    <w:p w14:paraId="58D246B4" w14:textId="77777777" w:rsidR="001F0A97" w:rsidRPr="001F0A97" w:rsidRDefault="001F0A97" w:rsidP="001F0A97">
      <w:r w:rsidRPr="001F0A97">
        <w:t>在技術層面上，本專案預期將產出一套完整且可實際運作的「</w:t>
      </w:r>
      <w:r w:rsidRPr="001F0A97">
        <w:t>Uban</w:t>
      </w:r>
      <w:r w:rsidRPr="001F0A97">
        <w:t>」系統。該系統將包含流暢的行動裝置應用程式，以及能穩定處理大量語音數據存取的後端伺服器架構。我們期望</w:t>
      </w:r>
      <w:r w:rsidRPr="001F0A97">
        <w:lastRenderedPageBreak/>
        <w:t>這套系統能在實際的裝置上展現出優異的效能與友善的操作體驗，證明此軟硬體整合架構的可行性與穩定度。</w:t>
      </w:r>
    </w:p>
    <w:p w14:paraId="15EF41AF" w14:textId="77777777" w:rsidR="001F0A97" w:rsidRPr="001F0A97" w:rsidRDefault="001F0A97" w:rsidP="001F0A97">
      <w:r w:rsidRPr="001F0A97">
        <w:t>在應用與社會效益層面上，預期「</w:t>
      </w:r>
      <w:r w:rsidRPr="001F0A97">
        <w:t>Uban</w:t>
      </w:r>
      <w:r w:rsidRPr="001F0A97">
        <w:t>」系統能有效降低長者的「科技焦慮」，提升他們使用智慧型裝置的意願與頻率。透過這個平台，長者能更頻繁地與親友進行語音互動，進而減少孤獨感並增進家庭連結。未來，本系統也期望能作為一個穩固的基石，持續擴充更多符合高齡照護與生活輔助需求的功能。</w:t>
      </w:r>
    </w:p>
    <w:p w14:paraId="6F589987" w14:textId="2A5980E2" w:rsidR="00AF2738" w:rsidRPr="001F0A97" w:rsidRDefault="00AF2738" w:rsidP="001F0A97"/>
    <w:sectPr w:rsidR="00AF2738" w:rsidRPr="001F0A97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532DF"/>
    <w:rsid w:val="00065E1F"/>
    <w:rsid w:val="000D3D29"/>
    <w:rsid w:val="00105746"/>
    <w:rsid w:val="001F0A97"/>
    <w:rsid w:val="00211847"/>
    <w:rsid w:val="00324CEF"/>
    <w:rsid w:val="003575F6"/>
    <w:rsid w:val="00405E79"/>
    <w:rsid w:val="00532FD7"/>
    <w:rsid w:val="008B6356"/>
    <w:rsid w:val="008C1048"/>
    <w:rsid w:val="00AF2738"/>
    <w:rsid w:val="00C97CFC"/>
    <w:rsid w:val="00E5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4</cp:revision>
  <dcterms:created xsi:type="dcterms:W3CDTF">2026-04-02T13:16:00Z</dcterms:created>
  <dcterms:modified xsi:type="dcterms:W3CDTF">2026-04-02T13:50:00Z</dcterms:modified>
</cp:coreProperties>
</file>