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00DFB98B" w:rsidR="00346C5A" w:rsidRDefault="00C57799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4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專業時程：甘特圖</w:t>
      </w:r>
    </w:p>
    <w:p w14:paraId="565166C5" w14:textId="15CDE9B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專案組織與分工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56"/>
        <w:gridCol w:w="190"/>
        <w:gridCol w:w="1867"/>
        <w:gridCol w:w="1331"/>
        <w:gridCol w:w="1332"/>
        <w:gridCol w:w="1332"/>
        <w:gridCol w:w="1332"/>
        <w:gridCol w:w="1332"/>
      </w:tblGrid>
      <w:tr w:rsidR="00C57799" w14:paraId="3D107268" w14:textId="77777777" w:rsidTr="003F179E">
        <w:trPr>
          <w:trHeight w:hRule="exact" w:val="828"/>
          <w:jc w:val="center"/>
        </w:trPr>
        <w:tc>
          <w:tcPr>
            <w:tcW w:w="2969" w:type="dxa"/>
            <w:gridSpan w:val="4"/>
            <w:tcBorders>
              <w:tr2bl w:val="single" w:sz="4" w:space="0" w:color="auto"/>
            </w:tcBorders>
            <w:shd w:val="clear" w:color="auto" w:fill="D0CECE" w:themeFill="background2" w:themeFillShade="E6"/>
            <w:vAlign w:val="bottom"/>
          </w:tcPr>
          <w:p w14:paraId="3206356F" w14:textId="1F27B15E" w:rsidR="00C57799" w:rsidRPr="00C57799" w:rsidRDefault="00C57799" w:rsidP="003F179E">
            <w:pPr>
              <w:widowControl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項目</w:t>
            </w:r>
          </w:p>
          <w:p w14:paraId="33CB5470" w14:textId="68101D3B" w:rsidR="00C57799" w:rsidRPr="00C57799" w:rsidRDefault="00C57799" w:rsidP="003F179E">
            <w:pPr>
              <w:widowControl/>
              <w:jc w:val="right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組員</w:t>
            </w:r>
          </w:p>
        </w:tc>
        <w:tc>
          <w:tcPr>
            <w:tcW w:w="1331" w:type="dxa"/>
            <w:shd w:val="clear" w:color="auto" w:fill="D0CECE" w:themeFill="background2" w:themeFillShade="E6"/>
            <w:vAlign w:val="center"/>
          </w:tcPr>
          <w:p w14:paraId="4D0EDB7A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11436005</w:t>
            </w:r>
          </w:p>
          <w:p w14:paraId="1A7322C8" w14:textId="11C9C250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周宇璿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4915E833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11436006</w:t>
            </w:r>
          </w:p>
          <w:p w14:paraId="4E0A212E" w14:textId="0C7171D3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謝翊弘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620A2FD7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11436012</w:t>
            </w:r>
          </w:p>
          <w:p w14:paraId="75A7C955" w14:textId="483D4A6C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童柏祐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7408EEAC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11436013</w:t>
            </w:r>
          </w:p>
          <w:p w14:paraId="40E3CA19" w14:textId="22ABA4A5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黃于愷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56478EAD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11436033</w:t>
            </w:r>
          </w:p>
          <w:p w14:paraId="7DCD039C" w14:textId="28AA81B9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陳紹宇</w:t>
            </w:r>
          </w:p>
        </w:tc>
      </w:tr>
      <w:tr w:rsidR="003221DC" w14:paraId="2B0CFAE8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3B01C7A3" w14:textId="1D506DC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646" w:type="dxa"/>
            <w:gridSpan w:val="2"/>
            <w:vMerge w:val="restart"/>
            <w:vAlign w:val="center"/>
          </w:tcPr>
          <w:p w14:paraId="4F276DF6" w14:textId="71892C92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家屬端</w:t>
            </w:r>
          </w:p>
        </w:tc>
        <w:tc>
          <w:tcPr>
            <w:tcW w:w="1867" w:type="dxa"/>
            <w:vAlign w:val="center"/>
          </w:tcPr>
          <w:p w14:paraId="4E549979" w14:textId="4299C14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註冊</w:t>
            </w:r>
          </w:p>
        </w:tc>
        <w:tc>
          <w:tcPr>
            <w:tcW w:w="1331" w:type="dxa"/>
            <w:vAlign w:val="center"/>
          </w:tcPr>
          <w:p w14:paraId="1E9087F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9BC83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FFC09F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31677A9" w14:textId="69EF10AE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FF953B4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BF669F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A4974CF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5F12E03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22FC470" w14:textId="768D52DA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D8FFA92" w14:textId="79BE3590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78C6C8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2B9D48" w14:textId="1EFA73B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13D95C4" w14:textId="76AB4A8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2A76C6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11A8B46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56BD8DB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56B0AAD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6853C67" w14:textId="58A6320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006B260C" w14:textId="09CA6AB9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99F39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749F34" w14:textId="289BB1CA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010C6ED1" w14:textId="78004E66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503E65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B35A2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138D19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2BCCD091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6B6A0E55" w14:textId="3F7830B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5EB4D3E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323D0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5C15E6" w14:textId="411230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BC1090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783F74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6437DD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DB2BF0C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 w:val="restart"/>
            <w:vAlign w:val="center"/>
          </w:tcPr>
          <w:p w14:paraId="6D57F74A" w14:textId="773132EF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長輩端</w:t>
            </w:r>
          </w:p>
        </w:tc>
        <w:tc>
          <w:tcPr>
            <w:tcW w:w="1867" w:type="dxa"/>
            <w:vAlign w:val="center"/>
          </w:tcPr>
          <w:p w14:paraId="62B6BA1B" w14:textId="08C26AA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170E9120" w14:textId="71C8C35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4E24102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E4AF0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E1BC6C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A5D0A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D0A2747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C0259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4429C32" w14:textId="77777777" w:rsidR="003221DC" w:rsidRPr="00C57799" w:rsidRDefault="003221DC" w:rsidP="003F179E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1414D36" w14:textId="25829396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713C0893" w14:textId="3DFBFD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721E84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D82BB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212732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D8B7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031D1841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91D6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6343288" w14:textId="59D9BF61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3ACD123A" w14:textId="3B14CD54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684117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365B8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624AC5" w14:textId="07262C58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9DB43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BBF409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22DBFED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9BB32A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4D9333A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233107E7" w14:textId="6C301385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AI</w:t>
            </w:r>
            <w:r>
              <w:rPr>
                <w:rFonts w:ascii="Times New Roman" w:eastAsia="標楷體" w:hAnsi="Times New Roman" w:hint="eastAsia"/>
              </w:rPr>
              <w:t>對話陪伴</w:t>
            </w:r>
          </w:p>
        </w:tc>
        <w:tc>
          <w:tcPr>
            <w:tcW w:w="1331" w:type="dxa"/>
            <w:vAlign w:val="center"/>
          </w:tcPr>
          <w:p w14:paraId="2B08DCE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0FFF7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C80E69" w14:textId="5E7FCDA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3DDA2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8C2C3B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958DA0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4A28A7C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3AA7647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2C592D4" w14:textId="4A26B093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GPS/</w:t>
            </w:r>
            <w:r>
              <w:rPr>
                <w:rFonts w:ascii="Times New Roman" w:eastAsia="標楷體" w:hAnsi="Times New Roman" w:hint="eastAsia"/>
              </w:rPr>
              <w:t>路徑計算</w:t>
            </w:r>
          </w:p>
        </w:tc>
        <w:tc>
          <w:tcPr>
            <w:tcW w:w="1331" w:type="dxa"/>
            <w:vAlign w:val="center"/>
          </w:tcPr>
          <w:p w14:paraId="309E9C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FF79FC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BA0B3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14CCFA4" w14:textId="6802A8BC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AC682D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428545D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D00AF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E48444A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55709822" w14:textId="4950C7A6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走路養小豬</w:t>
            </w:r>
          </w:p>
        </w:tc>
        <w:tc>
          <w:tcPr>
            <w:tcW w:w="1331" w:type="dxa"/>
            <w:vAlign w:val="center"/>
          </w:tcPr>
          <w:p w14:paraId="5B89349B" w14:textId="49101F4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9B3F97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77592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5A3E2B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3E67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09F7429D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0A6C1961" w14:textId="3806632F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2513" w:type="dxa"/>
            <w:gridSpan w:val="3"/>
            <w:vAlign w:val="center"/>
          </w:tcPr>
          <w:p w14:paraId="70164DE4" w14:textId="7DD347E8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伺服器架設</w:t>
            </w:r>
          </w:p>
        </w:tc>
        <w:tc>
          <w:tcPr>
            <w:tcW w:w="1331" w:type="dxa"/>
            <w:vAlign w:val="center"/>
          </w:tcPr>
          <w:p w14:paraId="22B711C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430B8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17B1B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409282B" w14:textId="2B67463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56FB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5E5826" w14:paraId="034CFA3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5F50DD2" w14:textId="77777777" w:rsidR="005E5826" w:rsidRDefault="005E5826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52010D3" w14:textId="73B018E2" w:rsidR="005E5826" w:rsidRDefault="005E5826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</w:rPr>
              <w:t>G</w:t>
            </w:r>
            <w:r>
              <w:rPr>
                <w:rFonts w:ascii="Times New Roman" w:eastAsia="標楷體" w:hAnsi="Times New Roman" w:hint="eastAsia"/>
              </w:rPr>
              <w:t>it</w:t>
            </w:r>
            <w:r>
              <w:rPr>
                <w:rFonts w:ascii="Times New Roman" w:eastAsia="標楷體" w:hAnsi="Times New Roman" w:hint="eastAsia"/>
              </w:rPr>
              <w:t>環境架設</w:t>
            </w:r>
          </w:p>
        </w:tc>
        <w:tc>
          <w:tcPr>
            <w:tcW w:w="1331" w:type="dxa"/>
            <w:vAlign w:val="center"/>
          </w:tcPr>
          <w:p w14:paraId="2A3238D5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BB1679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5A0AA8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579BAE" w14:textId="1368546D" w:rsidR="005E5826" w:rsidRDefault="005E5826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FC5B73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784B791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DC32A3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33888FA" w14:textId="1AAFF5F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新聞爬蟲</w:t>
            </w:r>
          </w:p>
        </w:tc>
        <w:tc>
          <w:tcPr>
            <w:tcW w:w="1331" w:type="dxa"/>
            <w:vAlign w:val="center"/>
          </w:tcPr>
          <w:p w14:paraId="5AEBD3C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288E54" w14:textId="33FE936A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E8EADB" w14:textId="35F56482" w:rsidR="00974685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C86B23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6EEB7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159135D4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2721B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E8E9484" w14:textId="66D5BAE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Ollama LLM</w:t>
            </w:r>
            <w:r>
              <w:rPr>
                <w:rFonts w:ascii="Times New Roman" w:eastAsia="標楷體" w:hAnsi="Times New Roman" w:hint="eastAsia"/>
              </w:rPr>
              <w:t>模型訓練</w:t>
            </w:r>
          </w:p>
        </w:tc>
        <w:tc>
          <w:tcPr>
            <w:tcW w:w="1331" w:type="dxa"/>
            <w:vAlign w:val="center"/>
          </w:tcPr>
          <w:p w14:paraId="6EE47E9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D97AB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449A51" w14:textId="486A09A5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AE0C9E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CAD75E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94C7BA9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ECAB2B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1383416" w14:textId="5B90A860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432FCA5" w14:textId="2700EB5D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31318D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ABB95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F2B11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57FF7A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1F30C0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037E3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B14592D" w14:textId="57984802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26ADBC8F" w14:textId="6952224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227900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2CDC48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F909F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FF447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71DDFF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2E6DEB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DFBD8B8" w14:textId="080F6C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01B5DF7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49A84D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9CA58EE" w14:textId="0EF8FECB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C293D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DADFF0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2743BC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4818895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059EF2D" w14:textId="7FCB460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TTS</w:t>
            </w:r>
            <w:r>
              <w:rPr>
                <w:rFonts w:ascii="Times New Roman" w:eastAsia="標楷體" w:hAnsi="Times New Roman" w:hint="eastAsia"/>
              </w:rPr>
              <w:t>模型</w:t>
            </w:r>
          </w:p>
        </w:tc>
        <w:tc>
          <w:tcPr>
            <w:tcW w:w="1331" w:type="dxa"/>
            <w:vAlign w:val="center"/>
          </w:tcPr>
          <w:p w14:paraId="4539750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4A7151" w14:textId="0360688C" w:rsidR="00974685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AEA14F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33B1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73BF6B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28383A8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983509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DB67695" w14:textId="28CFF4B5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走路偵測</w:t>
            </w:r>
          </w:p>
        </w:tc>
        <w:tc>
          <w:tcPr>
            <w:tcW w:w="1331" w:type="dxa"/>
            <w:vAlign w:val="center"/>
          </w:tcPr>
          <w:p w14:paraId="3BF01CE7" w14:textId="015369C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5919D8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E5585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1FE054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1CFD8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6D3048E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5F6978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01F2F8B" w14:textId="43E48030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n8n</w:t>
            </w:r>
            <w:r>
              <w:rPr>
                <w:rFonts w:ascii="Times New Roman" w:eastAsia="標楷體" w:hAnsi="Times New Roman" w:hint="eastAsia"/>
              </w:rPr>
              <w:t>自動化工作流</w:t>
            </w:r>
          </w:p>
        </w:tc>
        <w:tc>
          <w:tcPr>
            <w:tcW w:w="1331" w:type="dxa"/>
            <w:vAlign w:val="center"/>
          </w:tcPr>
          <w:p w14:paraId="076FAEC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28FF1F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43428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A5B7FF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4A1C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1468D6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12A599E4" w14:textId="73B3660D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資料庫開發</w:t>
            </w:r>
          </w:p>
        </w:tc>
        <w:tc>
          <w:tcPr>
            <w:tcW w:w="2513" w:type="dxa"/>
            <w:gridSpan w:val="3"/>
            <w:vAlign w:val="center"/>
          </w:tcPr>
          <w:p w14:paraId="760D6A76" w14:textId="38DCC9B2" w:rsidR="00DF3227" w:rsidRDefault="003D6CC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7BBA1844" w14:textId="664B3A7F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D41DC0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2A27445" w14:textId="5CB39C91" w:rsidR="00DF3227" w:rsidRPr="00C57799" w:rsidRDefault="008A719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D536DB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4A48F2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6B478E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A22B5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D652190" w14:textId="2C6A8B05" w:rsidR="00DF3227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資料庫建置</w:t>
            </w:r>
          </w:p>
        </w:tc>
        <w:tc>
          <w:tcPr>
            <w:tcW w:w="1331" w:type="dxa"/>
            <w:vAlign w:val="center"/>
          </w:tcPr>
          <w:p w14:paraId="1BC5684F" w14:textId="17F86487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3F4DC0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96C1A6" w14:textId="7FF25706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48FE3BB" w14:textId="6F0FFD1E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F206263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1D07987A" w14:textId="77777777" w:rsidTr="003F179E">
        <w:trPr>
          <w:trHeight w:val="665"/>
          <w:jc w:val="center"/>
        </w:trPr>
        <w:tc>
          <w:tcPr>
            <w:tcW w:w="456" w:type="dxa"/>
            <w:vMerge w:val="restart"/>
            <w:vAlign w:val="center"/>
          </w:tcPr>
          <w:p w14:paraId="6630F2DC" w14:textId="4643566C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美術設計</w:t>
            </w:r>
          </w:p>
        </w:tc>
        <w:tc>
          <w:tcPr>
            <w:tcW w:w="456" w:type="dxa"/>
            <w:vMerge w:val="restart"/>
            <w:vAlign w:val="center"/>
          </w:tcPr>
          <w:p w14:paraId="0AA0777F" w14:textId="6CF6D7C6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介面設計</w:t>
            </w:r>
          </w:p>
        </w:tc>
        <w:tc>
          <w:tcPr>
            <w:tcW w:w="2057" w:type="dxa"/>
            <w:gridSpan w:val="2"/>
            <w:vAlign w:val="center"/>
          </w:tcPr>
          <w:p w14:paraId="7EE1D469" w14:textId="28FAB9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UI/UX</w:t>
            </w:r>
          </w:p>
        </w:tc>
        <w:tc>
          <w:tcPr>
            <w:tcW w:w="1331" w:type="dxa"/>
            <w:vAlign w:val="center"/>
          </w:tcPr>
          <w:p w14:paraId="389EAEF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AB0615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1530FD" w14:textId="386471AB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054031" w14:textId="7E93D41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A7C48F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2307B9C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4771400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328CB3FE" w14:textId="6408ADA2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5EB175B3" w14:textId="35A9CC78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排版設計</w:t>
            </w:r>
          </w:p>
        </w:tc>
        <w:tc>
          <w:tcPr>
            <w:tcW w:w="1331" w:type="dxa"/>
            <w:vAlign w:val="center"/>
          </w:tcPr>
          <w:p w14:paraId="58FD4039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695AFA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77FCD64" w14:textId="23A4A67D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CF7529D" w14:textId="100C25B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729305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5AC7BF6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1902C8D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7F15EC65" w14:textId="3BFA127E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1ADFD0A7" w14:textId="5BD0F4C3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331" w:type="dxa"/>
            <w:vAlign w:val="center"/>
          </w:tcPr>
          <w:p w14:paraId="17545A6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A1D030D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60AD73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EE9253" w14:textId="3D1060F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7048FB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EF712D8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60F48151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F30A35D" w14:textId="3C26A968" w:rsidR="00042CDC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Logo</w:t>
            </w:r>
            <w:r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331" w:type="dxa"/>
            <w:vAlign w:val="center"/>
          </w:tcPr>
          <w:p w14:paraId="57F7E4D3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125BC6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57B510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ACA0381" w14:textId="0C2362E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2F5136E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1F09BDD1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451C3760" w14:textId="672D34D1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2513" w:type="dxa"/>
            <w:gridSpan w:val="3"/>
            <w:vAlign w:val="center"/>
          </w:tcPr>
          <w:p w14:paraId="668541C1" w14:textId="2211B1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1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331" w:type="dxa"/>
            <w:vAlign w:val="center"/>
          </w:tcPr>
          <w:p w14:paraId="213867D3" w14:textId="4495A569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BF3D3E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15455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F12278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83F2E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4AEFEB46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468EDE57" w14:textId="77777777" w:rsidR="001A111E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1F49CEC" w14:textId="5907131F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2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331" w:type="dxa"/>
            <w:vAlign w:val="center"/>
          </w:tcPr>
          <w:p w14:paraId="50350A76" w14:textId="3BF78C27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DDF2D1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5D22F4A" w14:textId="7392F2E4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B6CF27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D9F7F9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7683E1C8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3C3BC1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7147F6D" w14:textId="57DE0279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3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331" w:type="dxa"/>
            <w:vAlign w:val="center"/>
          </w:tcPr>
          <w:p w14:paraId="086938BD" w14:textId="22C89A4C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B270B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9B165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FB3E23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2FB1C93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334DF383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BFEB83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51EB106" w14:textId="77777777" w:rsidR="00D7090F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4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</w:p>
          <w:p w14:paraId="35EDB946" w14:textId="332B7470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專案時程與組織分工</w:t>
            </w:r>
          </w:p>
        </w:tc>
        <w:tc>
          <w:tcPr>
            <w:tcW w:w="1331" w:type="dxa"/>
            <w:vAlign w:val="center"/>
          </w:tcPr>
          <w:p w14:paraId="7BE97B1B" w14:textId="3D227FA5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24C25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40E729" w14:textId="4B62B0FD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1CF10263" w14:textId="242CB793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4F5586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2C8A8155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75EE16F7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9F40933" w14:textId="6504C8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5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331" w:type="dxa"/>
            <w:vAlign w:val="center"/>
          </w:tcPr>
          <w:p w14:paraId="3211D2F4" w14:textId="31BFB397" w:rsidR="001A111E" w:rsidRPr="00C57799" w:rsidRDefault="00611824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0D6A3EB" w14:textId="01D27F0B" w:rsidR="001A111E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55B60E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A2A6B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3E17D2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521AF381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003C73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BFED1CA" w14:textId="7C6A2C85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6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331" w:type="dxa"/>
            <w:vAlign w:val="center"/>
          </w:tcPr>
          <w:p w14:paraId="19C3046F" w14:textId="22597F39" w:rsidR="001A111E" w:rsidRPr="00C57799" w:rsidRDefault="00611824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98DC5D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EEB35F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836BA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CC4B9D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61C50AE0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56D5D4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FA02609" w14:textId="064D8B08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7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331" w:type="dxa"/>
            <w:vAlign w:val="center"/>
          </w:tcPr>
          <w:p w14:paraId="1DE01EC8" w14:textId="000633C6" w:rsidR="001A111E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A09ADA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56E49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08B317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6F4A0A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07F9E977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F3F2125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3E76641" w14:textId="0C6ACF01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8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2F4A8EFA" w14:textId="08FCF3BF" w:rsidR="001A111E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A5BCB9C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9F01C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5131A0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DAABB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C26EB" w14:paraId="2AD860B3" w14:textId="77777777" w:rsidTr="003F179E">
        <w:trPr>
          <w:trHeight w:val="720"/>
          <w:jc w:val="center"/>
        </w:trPr>
        <w:tc>
          <w:tcPr>
            <w:tcW w:w="456" w:type="dxa"/>
            <w:vAlign w:val="center"/>
          </w:tcPr>
          <w:p w14:paraId="0732BAAF" w14:textId="1F18D1B4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2513" w:type="dxa"/>
            <w:gridSpan w:val="3"/>
            <w:vAlign w:val="center"/>
          </w:tcPr>
          <w:p w14:paraId="40306F9D" w14:textId="29DDF360" w:rsidR="007C26EB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331" w:type="dxa"/>
            <w:vAlign w:val="center"/>
          </w:tcPr>
          <w:p w14:paraId="1D36C20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8BEB19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6B05516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5BCF54C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1B4950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5ADCB81D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5689E316" w14:textId="585533C6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比賽</w:t>
            </w:r>
          </w:p>
        </w:tc>
        <w:tc>
          <w:tcPr>
            <w:tcW w:w="2513" w:type="dxa"/>
            <w:gridSpan w:val="3"/>
            <w:vAlign w:val="center"/>
          </w:tcPr>
          <w:p w14:paraId="02D9ACB8" w14:textId="7D787F3C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整合比賽資訊</w:t>
            </w:r>
          </w:p>
        </w:tc>
        <w:tc>
          <w:tcPr>
            <w:tcW w:w="1331" w:type="dxa"/>
            <w:vAlign w:val="center"/>
          </w:tcPr>
          <w:p w14:paraId="73C3CDA1" w14:textId="10BC1549" w:rsidR="007E4103" w:rsidRPr="00C57799" w:rsidRDefault="00DD16F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9B4A1F0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1B535BF" w14:textId="186C606E" w:rsidR="007E4103" w:rsidRPr="00C57799" w:rsidRDefault="00DD16F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DBDE1D" w14:textId="3034F8FC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0E4F6CC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42E18C0F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15EAB8C9" w14:textId="77777777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8BFC086" w14:textId="4A22DC62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企劃書撰寫</w:t>
            </w:r>
          </w:p>
        </w:tc>
        <w:tc>
          <w:tcPr>
            <w:tcW w:w="1331" w:type="dxa"/>
            <w:vAlign w:val="center"/>
          </w:tcPr>
          <w:p w14:paraId="1F49B5CA" w14:textId="205ED1E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9CFC97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6FE3B1" w14:textId="66C021F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67EEFDD" w14:textId="31AD688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EC4E712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39994A2F" w14:textId="593D7EB7" w:rsidR="002A3C0E" w:rsidRPr="00DE5126" w:rsidRDefault="002A3C0E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97820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B281E"/>
    <w:rsid w:val="005B4687"/>
    <w:rsid w:val="005E5826"/>
    <w:rsid w:val="005E5BFB"/>
    <w:rsid w:val="00611824"/>
    <w:rsid w:val="00663FAC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B65B5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557BC"/>
    <w:rsid w:val="00D7090F"/>
    <w:rsid w:val="00D82641"/>
    <w:rsid w:val="00DA32AB"/>
    <w:rsid w:val="00DA6EFC"/>
    <w:rsid w:val="00DD16FB"/>
    <w:rsid w:val="00DE3358"/>
    <w:rsid w:val="00DE5126"/>
    <w:rsid w:val="00DF3227"/>
    <w:rsid w:val="00E343B1"/>
    <w:rsid w:val="00E43F32"/>
    <w:rsid w:val="00E500C9"/>
    <w:rsid w:val="00E702EB"/>
    <w:rsid w:val="00ED1E31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4</Pages>
  <Words>109</Words>
  <Characters>626</Characters>
  <Application>Microsoft Office Word</Application>
  <DocSecurity>0</DocSecurity>
  <Lines>5</Lines>
  <Paragraphs>1</Paragraphs>
  <ScaleCrop>false</ScaleCrop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50</cp:revision>
  <dcterms:created xsi:type="dcterms:W3CDTF">2026-04-02T13:16:00Z</dcterms:created>
  <dcterms:modified xsi:type="dcterms:W3CDTF">2026-05-09T15:42:00Z</dcterms:modified>
</cp:coreProperties>
</file>