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Times New Roman" w:hAnsi="Times New Roman" w:eastAsia="標楷體"/>
          <w:b/>
          <w:color w:val="003366"/>
          <w:sz w:val="32"/>
        </w:rPr>
        <w:t>第十二章 使用手冊</w:t>
      </w:r>
    </w:p>
    <w:p>
      <w:pPr>
        <w:spacing w:before="60" w:after="80" w:line="312" w:lineRule="auto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本手冊旨在提供 Uban 居家高齡長者智慧守護系統之完整端對端操作指南。本系統完全基於居家照護與家庭情感陪伴場景設計，全面消除繁瑣管理的複雜性，以簡約、溫馨、安全的互動架構連結出門在外的子女家屬與獨居在家的長輩。手冊內容依據角色權限與使用場景，劃分為「12-1 系統登入與身分驗證」、「12-2 長者端使用手冊」以及「12-3 家屬端使用手冊」三大單元。全書所有畫面皆擷取自真實 Flutter 跨平台應用程式，並依循畫面功能、操作程序與實際截圖進行規範化規格描述。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12-1 系統登入與身分驗證</w:t>
      </w:r>
    </w:p>
    <w:p>
      <w:pPr>
        <w:spacing w:before="60" w:after="80" w:line="312" w:lineRule="auto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本系統在系統進入點採用嚴謹的角色導向架構（Role-Based Architecture），初次啟動或未繫結狀態下，提供清楚的身分識別入口，確保使用者能迅速切換至「長者端」、「家屬端」或「居家監控機」模式。對於家屬與照護者，系統提供完善的帳號安全登入、即時身分驗證、伺服器通訊診斷與快速註冊通道，保障家庭照護資料傳輸之隱私性與完整性。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12-1-1 系統角色身分選擇入口介面操作說明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角色識別選擇入口（IdentificationScreen）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全體使用者（長者、家屬照護者、居家監控機管理者）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三大角色獨立入口：提供「我是長者」、「我是家屬 / 照護者」、「我是監控設備」三大卡片式按鈕。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智慧狀態路由：自動檢測本機儲存之快取憑證與工作階段（Session），若已配對綁定則自動跳轉對應主畫面。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會話清理與安全防護：點擊重新選擇身分時，系統自動釋放前次暫存之通訊通道，避免推播與來電狀態錯置。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開啟 Uban 應用程式，系統於未登入狀態下自動呈現「誰在使用？」角色選擇畫面。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若長輩使用平板或電視，點擊左側「我是長者」卡片，系統立即切換為大字體之長者模式並呈現配對碼。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若子女或家庭照護者使用手機，點擊右側「我是家屬 / 照護者」卡片，進入家屬帳號登入介面。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若作為固定於客廳或走道之監視鏡頭設備，點擊下方「我是監控設備」進入攝影機配對監控模式。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1_1_role_ident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12-1-1 系統角色身分選擇入口介面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12-1-2 家屬帳號登入與身分驗證介面操作說明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家屬登入驗證介面（LoginScreen）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帳號密碼安全驗證：支援電子信箱或手機號碼搭配高安全性雜湊密碼登入驗證。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密碼明暗切換：提供眼睛圖示按鈕，防止使用者在公共場所輸入密碼時遭窺探。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快速通道與開發者診斷：內建快速登入通道與網路通訊連線診斷工具，便利家庭成員迅速測試。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新戶註冊引導：下方提供「立即註冊」快捷連結，方便初次加入之家庭成員建立照護帳號。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於「Email / 手機號碼」欄位輸入已註冊之帳號資料。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於「密碼」欄位輸入正確密碼，可點擊右側眼睛圖示確認字元輸入正確性。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點擊橘色「登入」按鈕，系統向後端安全伺服器發送驗證請求，通過後自動載入長輩守護主頁。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初次使用尚未擁有帳號者，可點選下方「立即註冊」依指示填寫個人資料以完成建立。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1_2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12-1-2 家屬帳號登入與身分驗證介面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12-2 長者端使用手冊 (Elder Mode)</w:t>
      </w:r>
    </w:p>
    <w:p>
      <w:pPr>
        <w:spacing w:before="60" w:after="80" w:line="312" w:lineRule="auto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長者端（Elder Mode）介面專為銀髮長輩量身打造，恪遵無障礙人機介面規範。畫面全面採用超大按鈕、高對比柔和色彩、特大清晰字體與直覺視覺圖示，徹底消除多層級複雜選單。功能涵蓋長者日常生活最關切之國曆/農曆/節氣整合首頁、語音新聞朗讀、虛擬寵物休閒養成、心靈放鬆禪風水池、一鍵緊急求救（SOS）以及全螢幕雙向視訊通話，讓長輩零門檻享受智慧科技陪伴。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12-2-1 長者模式主畫面操作說明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長者首頁大字版儀表板（ElderHomeTab）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日期與時令資訊卡片：清晰展示當前國曆月份、日期、星期，以及農曆月份與時令節氣（如立春、白露等）。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農民曆宜忌摘要：以綠色卡片提取今日農民曆核心吉凶指引（如宜嫁娶、納采，忌開市等），滿足長輩日常參照需求。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即時今日頭條新聞：自動擷取生活、健康與長青新知頭條，提供一鍵點擊即時朗讀入口。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浮動智慧互動按鈕：右側配置圓形語音助手互動圖示，隨時喚醒 AI 陪伴夥伴展開對談。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系統啟動進入長者模式後，預設直接呈現大字版首頁，長輩無須繁複滑動即可一眼掌握今日日期與時節。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輕觸中間「今日農民曆」橫幅卡片，即可平滑展開完整農民曆查詢專頁。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輕觸「今日頭條」推薦新聞卡片，系統自動開啟語音朗讀播放器並開始為長輩朗讀新聞全文。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輕觸右上方圓形功能快捷鈕，可立即啟動寵物陪伴或心靈水池模式。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1_elder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12-2-1 長者模式首頁主介面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12-2-2 每日農民曆與時令節氣介面說明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每日農民曆專頁（FarmerAlmanacScreen）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干支歲次與生肖定位：頂部鮮明橘色標題列完整列出歲次（如丙午年、生肖屬馬）與吉日提示。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傳統神明誕辰與節日倒數：綠色橫幅清楚提醒重要民俗節慶（如重陽節、太子爺生誕辰倒數天數）。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標籤化宜忌指南：將繁複古籍曆法轉換為高對比膠囊按鈕，綠色標籤代表適宜項目（嫁娶、祈福、開光等），直觀易懂。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語音朗讀與翻頁導航：具備專屬「唸給我聽」語音播報功能，並支援前一日、回今天、後一日快速翻閱切換。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由首頁點選農民曆橫幅進入本專頁。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長輩若不便閱讀文字，可直接輕觸右上角藍色膠囊形「唸給我聽」按鈕，系統立即以親切語音朗誦今日時令宜忌。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若欲查詢明日或昨日時令，可點選底部「&lt; 前一日」或「後一日 &gt;」按鈕自由瀏覽；點選「回今天」立即返回當日。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點擊左上角返回箭頭「&lt;」即可結束查詢並返回首頁。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2_farmer_alman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12-2-2 每日農民曆與時令節氣專頁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12-2-3 每日新聞語音朗讀播放介面說明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每日新聞語音朗讀播放器（NewsListenPlayerScreen）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雙通道多媒體呈現：同步提供大字體新聞標題、發表日期、來源類別與 AI 語音即時朗讀輸出。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動態音波波形指示：播放進行時，中央音波圖標隨語音節奏動態律動，讓重聽長者獲得清楚視覺反饋。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直覺播放控制中樞：底部配置大尺寸上下一則切換按鈕與中央圓形暫停/播放按鍵，防誤觸設計。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AI 智能重點整理：右上角具備「重點整理」按鈕，能快速濃縮冗長新聞為長輩能輕鬆消化的核心三要點。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由首頁新聞區塊點選任一新聞進入語音播放介面，系統自動開始以真人質感語音朗讀報導內容。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長輩欲暫停收聽時，輕觸底部中央大圓形按鈕即可停止，再次輕觸立即從中斷處繼續朗讀。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點選左側「&lt;&lt;」按鈕可聆聽上一則要聞，點選右側「&gt;&gt;」按鈕則自動切換至下一則新聞。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點選右上角「重點整理」徽章，系統將立即播放該則新聞之精要條列摘要。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3_news_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12-2-3 每日新聞語音朗讀播放器介面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12-2-4 虛擬寵物陪伴小花園介面說明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虛擬寵物小花園（PetStudioScreen）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互動式數位伴侶養成：專屬 2D 擬真靈動小豬寵物，具備待機、撒嬌、進食、歡呼與沉睡等多種動畫反應。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日常健走步數聯動：長輩日常攜帶手機或手環運動所累積之步數，自動轉換為花園活力能量與專屬虛擬飼料。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背景舒緩音樂設定：右上角提供獨立音樂切換開關，播放悠揚輕快的田園背景音，營造愉悅休閒氛圍。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親友陪伴排行榜：長輩可點選「排行榜」查看自己與家族成員今日之運動互動成就，激發日常踏青意願。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於主選單點選寵物陪伴圖示進入溫馨小花園。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輕觸畫面中央的小豬，小豬會做出搖耳、跳躍等可愛互動反應並發出溫馨音效。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長輩今日行走步數若達標，點擊餵食道具即可為小豬補充飽食度，小豬將給予長輩開心的肢體回饋。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點擊右上角「音樂：開/關」可自由開啟或關閉背景音樂，點擊左上角返回箭頭即可返回首頁。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4_pet_st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12-2-4 虛擬寵物陪伴小花園介面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12-2-5 禪風水池冥想與語音陪伴介面說明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禪風水池語音陪伴介面（ZenPondScreen）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沉浸式心靈放鬆情境：以清新簡約之水池視覺搭配舒緩流水聲，引導長輩平復心境、調適日常情緒。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一鍵語音即時陪伴：中央配置超大綠色麥克風按鈕，免鍵盤輸入，長者只需按下一鍵即可自在與 AI 聊天。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雙語（國語/台語）無縫切換：右上角提供顯著語言切換膠囊按鈕，長輩可隨心選擇最熟悉的母語進行交談。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溫馨親切文字對話泡泡：下方以大字體泡泡同步顯示小幫手的溫馨問候與回應，視聽雙向輔助。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由首頁點選「心靈水池」進入禪風放鬆空間，水池背景將播放細膩流水與環境白噪音。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輕觸中央綠色麥克風大按鈕，系統發出輕柔提示音後，長輩即可直接開口說話（如「小幫手，今天天氣如何？」）。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說完後系統自動辨識並由 AI 以溫暖擬人化聲音回應，對話文字同步呈現於下方卡片中。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慣用台語之長輩可輕觸右上角「國語/台語」按鈕切換語言偏好。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5_zen_po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12-2-5 禪風水池心靈放鬆與語音陪伴介面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12-2-6 一鍵緊急求救（SOS）介面說明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緊急通話與求救介面（VideoCallScreen - Emergency）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銀髮長輩、意外現場緊急通報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最高優先權中斷廣播：長者觸發求救後，系統自動以最高等級通知插播所有綁定家屬手機，強制點亮螢幕響鈴。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7 秒雙音救護警笛音效：本機同步播放 960Hz/770Hz 救護車標準交替警報音，提醒現場長輩通報正在進行中。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全自動 WebRTC 視訊連線：無須長者額外點擊撥號，系統直接建立端對端加密即時雙向影像與通話通道。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緊急防誤觸控制面板：底部包含高對比擴音、麥克風、紅色顯眼掛斷鈕與鏡頭翻轉控制項。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長輩如遇身體不適、意外跌倒或突發緊急狀況，於首頁按下紅色「緊急求救」大按鈕。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系統瞬間切入黑色高對比緊急通話畫面，頂部顯示黃色警告標籤「緊急通話」，畫面中央顯示連線進度。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系統自動撥通全體家屬手機，家屬接聽後視訊畫面立即展開，長輩可直接透過免持擴音對話。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若屬長輩誤觸，可隨時輕觸底部正中央紅色電話按鈕取消求救。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6_elder_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12-2-6 一鍵緊急求救（SOS）通報介面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12-2-7 雙向親情視訊通話介面說明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親情視訊通話介面（VideoCallScreen - Standard）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銀髮長輩、家屬照護者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極低延遲視訊傳輸：基於 WebRTC 點對點連線協議，實現毫秒級低延遲影音通訊，音質清晰順暢。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智慧子母畫面（PIP）：全螢幕呈現對端家屬影像，右下角懸浮展示長輩本機即時預覽小視窗，掌握自身鏡頭角度。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銀髮友善控制按鈕群：底部圓角卡片內建超大圓形按鍵，包含喇叭擴音、麥克風靜音、掛斷、視訊鏡頭開關與前後鏡頭翻轉。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安全通訊指示標章：左上角綠色護盾圖示清楚標示「視訊通話」，確保通訊全程受金鑰加密守護。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當長者主動呼叫家屬或家屬來電接通後，自動切入全螢幕親情視訊介面。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長輩可手持或置於支架上自然與子女面對面交談，擴音預設開啟，音量清晰宏亮。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若欲暫時關閉麥克風或鏡頭，輕觸底部對應圖示即可；欲切換後鏡頭向家屬展示周遭環境時，輕觸最右側翻轉鈕。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通話結束時，輕觸正中央紅色電話圓鈕即可優雅掛斷。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2_7_elder_video_c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12-2-7 雙向親情視訊通話介面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12-3 家屬端使用手冊 (Family Mode)</w:t>
      </w:r>
    </w:p>
    <w:p>
      <w:pPr>
        <w:spacing w:before="60" w:after="80" w:line="312" w:lineRule="auto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家屬端（Family Mode）是專為出門在外的子女與家庭照顧者設計的全方位守護中樞。介面秉持清新線條與薄荷綠活力色彩系統，兼顧專業功能與溫馨美學。家屬透過手機即可一手掌握長輩居家室內定位、AI 身心健康雷達、跌倒偵測警報推播、遠端 CCTV 居家監控、每日用藥與作息排程、數位人生自傳故事珍藏，以及裝置配對管理。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12-3-1 家屬守護中心首頁功能說明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家屬守護中心首頁（FamilyHomeTab）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長輩頂部極光卡片：展示長輩大頭照、姓名、在線狀態（在線通話機/離線）、所在行政區與今日累積健走步數。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室內定位區域卡片：即時回報長者目前居於客廳、臥室或走廊等房間位置及進入時長。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監控設備狀態面板：列出客廳守護鏡頭、臥室監控鏡頭連線狀態，如有跌倒或異常活動立即以高對比外框示警。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AI 長輩身心氣象台：智慧分析長者今日精神狀態（如「溫馨平穩」），並提供當日破冰金句推薦。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5. 最新緊急警報預覽：橫幅置頂呈現最新未處理之安全警示，點擊可快速跳轉處理。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家屬登入後預設直接進入「首頁」守護中心，頂部卡片即時顯示長輩目前在線狀況與今日活力步數。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檢視「長輩所在位置」與「監控設備狀態」卡片，確認居家攝影機運作正常且長輩安全無虞。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查閱「長輩身心狀態」卡片，參考 AI 建議之今日關懷話題（如點擊直接撥號或發送問候金句）。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若頂部或預覽區出現紅色警報橫幅，立即點擊卡片調閱即時事件快照或開啟攝影機確認。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1_family_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12-3-1 家屬守護中心首頁總覽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12-3-2 遠端即時守護互動介面說明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遠端即時互動面板（FamilyInteractionTab）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智慧家庭照護秘書中樞：搭載先進語音與文字理解模型，充當長輩與家屬之間的溫馨溝通橋樑。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動態近況智慧速報：一鍵彙整長者今日飲食、睡眠、運動步數與互動心情，產出簡明日常生活快報。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自然語言排程建立：支援家屬以口語化文字或語音委託秘書建立服藥、量血壓或回診行事曆。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照護諮詢指引：提供長者心理撫慰、日常運動指導與防跌照護之家庭專業建議問答。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於底部導航列切換至中間「互動」頁籤，進入家庭照護秘書面板。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點擊「近況速報」可立即閱覽系統為長輩生成的今日生活精華簡報。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點擊「建立排程」可透過交談式介面快速為長輩登記提醒事項。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點擊顯著的薄荷綠按鈕「開啟照護交流對話」，即可與秘書展開全功能智慧對話。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2_family_intera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12-3-2 家庭照護秘書互動面板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12-3-3 遠端照護中樞主控台說明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遠端照護中樞主控台（RemoteCareHubScreen）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遠端陪伴增強配置：遠端推送家庭溫馨照片、節慶賀卡與錄製之語音留言至長輩平板端。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生活指引後台管理：集中維護長輩作息規律、每日服藥時段、運動喝水提醒與語音音量上限。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情感連結橋樑建構：統籌家庭成員共同守護名單，協同分工照護任務與關懷回報進度。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模組化快捷存取：採用簡潔高對比功能卡片，點擊各分區即可進入深度客製化管理子系統。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由首頁或設定捷徑點選進入遠端照護中樞主控台。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點擊「遠端陪伴增強」，可上傳新的家庭生活照片或錄製問候語音供長輩平板播放。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點擊「生活指引後台」，可遠端調校長輩端之鬧鐘鈴聲、農民曆自動朗讀排程等設定。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點擊「情感連結橋樑」，可查看家庭其他成員近期之關懷紀錄與共同照護日記。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3_remote_care_hu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12-3-3 遠端照護中樞主控台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12-3-4 智慧安全警報中心操作說明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安全警示中心（AlertCenterScreen）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即時警報集中儀表板：即時呈現偵測到之跌倒事件、一鍵求救通報與長時間未活動警訊。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高對比醒目告警卡片：採用亮紅色警報背景與警告圖示，清楚標示事件種類與發布時間。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快速應變聯動按鈕：卡片內直接提供「調閱即時影像」、「撥打視訊電話」與「標註已處理」快捷鍵。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事件歷程封存追蹤：記錄每筆警報之發生時段、觸發設備與處理狀態，便於回溯長者居家安全狀況。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點擊首頁頂部鈴鐺圖示或點選最新警示卡片進入「警示中心」。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檢視「即時警報」清單，如出現「跌倒緊急警報：監視機偵測到長輩疑似跌倒，請立即確認！」。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家屬立即輕觸該警報卡片，系統自動開啟該房間之 CCTV 畫面或發起即時視訊，確認長者現況。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確認長輩安全無虞後，滑動或點擊確認處理完成，將警報歸檔至歷史紀錄。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4_alert_cen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12-3-4 智慧安全警報中心介面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12-3-5 每日用藥排程與健康管理介面說明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遠端排程提醒設定（HealthReminderScreen）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個人化用藥排程建立：為長輩自訂吃藥、量測血壓血糖、飲水或散步排程，支援早中晚及睡前時段。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長輩端定時智慧彈窗：排程設定自動同步至長輩平板，到達指定時間時以溫馨大字體與語音提醒長輩。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打卡狀態即時回傳：長輩在平板端按下「我吃完了」後，家屬端同步打勾更新，避免重複服藥或遺漏。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快速新增與開關管理：右下角提供藍色圓角按鈕「+ 新增提醒」，每筆排程均可獨立啟用或暫停。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由首頁功能捷徑或互動選單點選進入「遠端排程提醒」介面。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點擊右下角藍色圓形「+ 新增提醒」按鈕展開設定表單。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輸入提醒項目名稱（如「降血壓藥」）、設定服藥時間（如 08:30）與重複星期週期。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點擊儲存，排程即刻遠端生效；長輩於預定時間收到平板語音播報，完成後家屬即可掌握服藥紀錄。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5_health_remin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12-3-5 每日用藥排程與健康管理介面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12-3-6 數位自傳與人生回憶錄畫廊說明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數位自傳畫廊（MemoirsGalleryScreen）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家屬照護者、家族成員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長輩珍貴口述記憶傳承：自動將長輩日常與小豬聊天所分享之童年生活、奮鬥歲月轉化為數位文字章節。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智慧主題多維分類：上方提供「全部」、「經典回憶」、「美食記憶」、「溫馨寄語」、「奮鬥歷程」分類標籤。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家族自傳書卷式展示：每篇回憶均搭配摘要、錄音檔、原聲重現與生成之精美回憶插畫卡片。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家族委託提問機制：右上角橘色「委託提問」功能，家屬可預先出題委託小豬在日常聊天時代為提問訪談。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由資料設定頁點選「王阿公的人生故事」或「翻閱自傳畫廊」進入回憶錄。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點選頂部不同主題標籤（如「經典回憶」），篩選對應主題之故事卡片。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點選任一故事卡片可展開完整文字自傳，並可點擊語音播放鈕聆聽長輩口述時的原聲錄音。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家屬若想探詢長輩年輕趣事，點擊右上角「委託提問」輸入問題，系統將委託小豬於最適時機展開訪談。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6_memoirs_galle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12-3-6 數位自傳與人生回憶錄畫廊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12-3-7 家屬與長者安全配對綁定介面說明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長輩連結綁定介面（CaregiverPairingScreen）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建立專屬守護關係：將家屬手機 App 與長輩端平板或電視終端進行強安全性配對連結。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雙重配對驗證模式：支援直接手動輸入 4 位數動態安全配對碼，或點選 QR 掃描按鈕由相機快速掃碼。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長輩健康基本資訊登記：填寫受守護長輩之姓名、年齡、性別，建立完整的家庭照護檔案。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防併發安全校驗：後端具備交易鎖與失效機制，確保同一組配對碼僅供授權家屬成功綁定，杜絕衝突。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於長輩平板端開啟配對畫面，檢視螢幕中央顯示之 4 位數字配對碼。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家屬於手機端進入本介面，在「1. 輸入配對碼」欄位鍵入該 4 位數字（或點擊右側橘色 QR 鈕掃描）。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在「2. 長輩基本資訊」填入長輩姓名（如「王阿公」）、選擇年齡與性別。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點擊底部綠色「開始配對」按鈕，伺服器驗證無誤後立即建立綁定，返回家屬首頁展開即時守護。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7_caregiver_pai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12-3-7 家屬與長者安全配對綁定介面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12-3-8 家屬個人資料與系統偏好設定說明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家屬資料與偏好設定（FamilyDataTab）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家屬個人身分卡片：展示家屬頭像、稱謂暱稱（如「王大明」）、管理員標籤與目前會員方案等級。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外觀風格與色彩主題：提供深色主題與淺色主題（象牙白底色搭配墨藍實線）之一鍵平滑切換開關。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受關照長輩完整檔案：檢視目前綁定長輩之性別、居住區域、慢性病健康注意與用藥備註，支援即時編輯。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人生故事管理與智慧通知：提供自傳畫廊快速入口，並具備緊急求救、用藥提醒與每日摘要通知開關。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於底部導航列切換至最右側「資料」頁籤進入本頁面。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點擊個人卡片右上角筆形圖示，可自訂家屬於家庭中之稱呼（如「大兒子」、「小女兒」）。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點選「外觀風格與色彩主題」中之開關，可隨個人喜好切換為護眼深色模式或明亮淺色模式。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點選「受關照長輩檔案」旁之「編輯資料」可更新長輩健康狀況；滑至下方可自訂各類警報通知推送開關。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8_family_da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12-3-8 家屬端個人資料與系統偏好設定介面</w:t>
      </w:r>
    </w:p>
    <w:p>
      <w:pPr>
        <w:keepNext/>
        <w:spacing w:before="200" w:after="8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表 12-3-9 遠端 CCTV 即時影像監控介面說明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項目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D9E1F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系統規格與操作詳細說明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畫面名稱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遠端監控影像檢視（VideoCallScreen - Monitor View）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適用角色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家屬照護者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核心功能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居家安全單向影像串流：專供家屬遠端檢視客廳或走道等公共區域之即時安全狀態，不干擾長輩作息。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守護專用單向聽音：支援即時音訊串流，家屬可聆聽現場環境聲音，確認是否有碰撞或求救聲響。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監控端專屬控制列：底部僅保留喇叭擴音與單向語音對話按鍵，隱去一般視訊鏡頭切換鍵，權責分明。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異常告警即時聯動：點擊跌倒警報通知後，系統直接自動開啟對應監控鏡頭之即時串流畫面進行二次查驗。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2F4F8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標楷體"/>
                <w:b/>
                <w:color w:val="002060"/>
                <w:sz w:val="24"/>
              </w:rPr>
              <w:t>操作步驟</w:t>
            </w:r>
          </w:p>
        </w:tc>
        <w:tc>
          <w:tcPr>
            <w:tcW w:type="dxa" w:w="6768"/>
            <w:vAlign w:val="center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 於家屬首頁「監控設備狀態」清單點選欲檢視之攝影機（如「客廳 AI 守護鏡頭」）。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2. 系統迅速建立串流連線，畫面中央載入後即呈現該鏡頭所拍攝之居家現場即時高畫質影像。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3. 輕觸底部左側喇叭圖示可開啟或關閉現場環境音監聽；輕觸右側麥克風圖示可由手機對居家鏡頭發起單向廣播廣播。</w:t>
            </w:r>
          </w:p>
          <w:p>
            <w:pPr>
              <w:spacing w:before="20" w:after="40" w:line="300" w:lineRule="auto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4. 確認環境安全無虞後，輕觸左上角返回箭頭「&lt;」即可結束即時監控並返回首頁。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027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3_9_cctv_monit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0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240"/>
        <w:jc w:val="center"/>
      </w:pPr>
      <w:r>
        <w:rPr>
          <w:rFonts w:ascii="Times New Roman" w:hAnsi="Times New Roman" w:eastAsia="標楷體"/>
          <w:b/>
          <w:color w:val="003366"/>
          <w:sz w:val="24"/>
        </w:rPr>
        <w:t>圖 12-3-9 遠端 CCTV 即時影像監控介面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