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第十四章 參考資料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14-1 專案參考文獻</w:t>
      </w:r>
      <w:r>
        <w:rPr>
          <w:rFonts w:ascii="Times New Roman" w:hAnsi="Times New Roman" w:eastAsia="標楷體" w:cs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[206]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專題系統「Uban」於整體架構設計、前端與後端實作，以及軟體工程模型建立之過程中，參考了國內外各項開放標準、官方技術文件、開源套件函式庫以及政府官方統計資料。以下彙整本專案主要參考文獻清單，並於各連結後方加註中文說明：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1. Flutter Framework 官方技術文件：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https://flutter.dev/ （Google 開源跨平台前端應用程式開發框架，負責建構長者端、家屬端與監控端之跨裝置使用者介面）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2. FastAPI 現代化高效非同步 Python Web 框架：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https://fastapi.tiangolo.com/ （基於 Starlette 與 Pydantic 之高效能非同步 API 後端，提供非同步協程與自動化互動式 API 文件）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3. LiveKit 即時 WebRTC 影音通訊雲平台：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https://livekit.io/ （開源 WebRTC 伺服器架構，提供超低延遲音訊與視訊即時通話、房間狀態管理與 SFU 串流轉送服務）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4. PostgreSQL 關聯式資料庫管理系統官方文件：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https://www.postgresql.org/docs/ （具備強大擴充性、ACID 事務保證與 JSONB 半結構化資料支援之企業級開放原始碼關聯式資料庫）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5. SQLAlchemy 2.0 物件關聯對映 (ORM) 指南：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https://docs.sqlalchemy.org/ （Python 最主流之高效能資料庫持久化工具，支援同步與非同步資料庫會話及資料模型抽象封裝）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6. Redis 記憶體資料庫與訊息中介軟體：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https://redis.io/docs/ （記憶體高速快取、Pub/Sub 事件廣播、分布式 Session 管理與長者即時在線心跳監聽機制）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7. DeepSeek 大型語言模型開放平台與 API 文檔：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https://platform.deepseek.com/ （提供長者日常情感陪伴、語意推理與多輪上下文理解之高效開源大型語言模型服務）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8. Google Gemini Generative AI 開發者文檔：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https://ai.google.dev/ （Google 多模態生成式 AI 介面，支援文字推理、智慧生活指引與長者多模態對話解析）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9. Ultralytics YOLOv8 電腦視覺即時物件偵測：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https://docs.ultralytics.com/ （領先之即時深度學習視覺模型，用於居家監控端長者跌倒姿態估計與室內多邊形射線定位演算法）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10. OpenAI Whisper 語音識別神經網路模型：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https://github.com/openai/whisper （先進多語言語音轉文字 (STT) 深度學習模型，精準辨識長輩語音輸入並轉換為結構化指令）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11. faster-whisper 高效能 CTranslate2 語音推理引擎：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https://github.com/SYSTRAN/faster-whisper （基於 CTranslate2 最佳化之 Whisper 加速實作，提升 4 倍以上語音辨識速度並大幅降低記憶體佔用）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12. Edge-TTS 微軟神經語音合成服務開源介面：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https://github.com/rany2/edge-tts （微軟 Azure 雲端高擬真神經語音合成服務，提供自然親切的台灣國語與在地語音播報）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13. Piper 本地離線神經語音合成系統：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https://github.com/rhasspy/piper （輕量級本地神經網路語音合成引擎，支援邊緣運算設備在無網路環境下進行即時語音朗讀）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14. Firebase Cloud Messaging (FCM) 跨平台推播服務：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https://firebase.google.com/docs/cloud-messaging （Google 跨平台訊息推播中台，負責將服藥提醒、SOS 緊急求助與異常警報即時送達家屬手機）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15. RevenueCat 行動應用訂閱與應用程式內購買管理：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https://www.revenuecat.com/ （跨平台行動端訂閱金流計費中台，管理家屬守護方案、月費訂閱狀態同步與收據驗證）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16. OpenStreetMap 開源地理資訊地圖服務：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https://www.openstreetmap.org/ （社群協作之開源全球地理圖資平台，為長者戶外 GPS 座標定位與全日軌跡回溯提供可視化圖層）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17. Draw.io 開源圖形繪製平台：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https://app.diagrams.net/ （開源專業架構圖、UML 類別圖與 ERD 資料庫實體關聯圖可視化設計工具）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18. PlantUML 文字化 UML 建模工具：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https://plantuml.com/ （透過簡潔代碼描述繪製軟體工程循序圖、元件圖與狀態機圖之自動化工具）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19. 衛生福利部統計處—中華民國高齡社會照護與生活狀況調查報告：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https://dep.mohw.gov.tw/ （官方統計數據，提供臺灣銀髮族獨居比例、數位科技使用現況與家庭照護需求之背景分析佐證）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20. 國家發展委員會—臺灣人口推估報告 (2024 至 2070 年)：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https://www.ndc.gov.tw/ （分析超高齡社會人口結構劇變與青壯年扶養負擔，為本專案市場可行性與商業模式提供關鍵數據依據）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14-2 人工智慧科技使用說明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在專題開發與手冊撰寫過程中，我們團隊主要運用人工智慧工具（Google Gemini 與 Antigravity 輔助編程環境）來協助日常工作。我們使用 AI 的目的在於提升文書整理效率、輔助程式碼排錯與語法格式檢查，以及協助繪製清晰的軟體工程架構圖表。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在系統分析與軟體工程文件方面，我們運用生成式 AI 協助校驗文字格式與圖表標註，例如將手繪之業務流程轉換為符合標準 UML 規範之活動圖、循序圖與狀態機圖，並協助核對資料庫綱要與測試案例表格的一致性。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全書所有架構決策、系統功能邏輯、程式碼架構、資料表設計與實地測試，皆由專題團隊成員全權主導、親自實作並逐一驗證確認。AI 工具僅扮演輔助研究與格式美化之角色。下表詳細揭露全書各項產出所使用之 AI 輔助工具、具體產出內容與對應頁碼清單：</w:t>
      </w:r>
    </w:p>
    <w:p>
      <w:pPr>
        <w:pStyle w:val="Caption"/>
        <w:keepNext/>
        <w:spacing w:lineRule="exact" w:line="440" w:before="120" w:after="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14-1 使用AI或生成式AI做為輔助作品產出工具之說明表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[207]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551"/>
        <w:gridCol w:w="2551"/>
        <w:gridCol w:w="2551"/>
        <w:gridCol w:w="2551"/>
      </w:tblGrid>
      <w:tr>
        <w:trPr>
          <w:tblHeader/>
          <w:cantSplit/>
          <w:cantSplit/>
          <w:tblHeader/>
        </w:trPr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項目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使用AI工具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使用AI產出項目及內容簡述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使用AI生成</w:t>
              <w:br/>
              <w:t>內容頁數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操作可行性之表 2-1-1 評估項目設計與說明細項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經濟可行性輔助評估預計數值與損益平衡點分析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2-1-3 短中長期收益與損益評估總表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2-2-1 至 2-2-3 商業模式九大區塊深入分析與說明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12-16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2-3-1 與表 2-3-2 STP 市場定位與醫療特化競品比較分析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17-21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2-4-1 與表 2-4-2 SWOT 優劣勢分析與 TOWS 交叉策略矩陣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22-25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3-1 系統架構規格說明、多端整合特性與微服務溝通論述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26-29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3-1-1 Uban 系統架構全覽圖 (ARCH-01)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3-1-2 前端多端與通訊架構圖 (ARCH-02)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3-1-3 網路與後端微服務架構圖 (ARCH-03)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5-1-1 使用者功能性需求表（涵蓋長輩、家屬、開發者 52 項功能規格）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43-45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5-2-1 全系統使用案例總覽圖 (UC01)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5-2-2 長輩端使用案例-日常與陪伴 (UC02)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5-2-3 長輩端使用案例-社群與生活 (UC03)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5-2-4 家屬端使用案例 (UC04)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5-2-5 開發者使用案例 (UC05)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 O01 長輩登入系統活動圖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 O02 AI語音陪伴活動圖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5-3-3 O03 AI日常提醒活動圖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5-3-4 O04 長輩通訊活動圖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5-3-5 O05 長輩社群互動活動圖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5-3-6 O06 趣味養成活動圖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5-3-7 O07 長輩社交活動圖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5-3-8 O08 生活工具活動圖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5-3-9 O09 新手引導活動圖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5-3-10 O10 隱私同意活動圖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5-3-11 O11 個人資料（長輩）活動圖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5-3-12 O12 生命回顧（長輩）活動圖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5-3-13 F01 帳號與設備管理活動圖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5-3-14 F02 照護排程管理活動圖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5-3-15 F03 長輩狀態監測活動圖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5-3-16 F04 家屬通訊活動圖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5-3-17 F05 安全監控活動圖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5-3-18 F06 家屬社交活動圖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5-3-19 F07 AI協作活動圖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5-3-20 F08 生命回顧（家屬）活動圖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5-3-21 F09 問題回報活動圖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5-3-22 F10 個人資料（家屬）活動圖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39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5-3-23 D01 開發者登入活動圖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5-3-24 D02 帳號安全管理活動圖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5-3-25 D03 平台數據分析活動圖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5-3-26 D04 使用者除錯活動圖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5-3-27 D05 權限管理活動圖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5-3-28 D06 問題處理活動圖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5-3-29 D07 營運管理活動圖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5-4-1 Uban 分析類別圖 (Analysis Class Diagram)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 (左) SQ01 長輩登入循序圖（使用者與前端互動流程）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 (右) SQ01 長輩登入循序圖（服務端與資料庫處理流程）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49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6-1-2 (左) SQ02 AI語音陪伴循序圖（使用者與前端互動流程）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6-1-2 (右) SQ02 AI語音陪伴循序圖（服務端與資料庫處理流程）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6-1-3 (左) SQ03 AI日常提醒循序圖（使用者與前端互動流程）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6-1-3 (右) SQ03 AI日常提醒循序圖（服務端與資料庫處理流程）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6-1-4 (左) SQ04 長輩通訊循序圖（使用者與前端互動流程）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6-1-4 (右) SQ04 長輩通訊循序圖（服務端與資料庫處理流程）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6-1-5 (左) SQ05 長輩社群互動循序圖（使用者與前端互動流程）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6-1-5 (右) SQ05 長輩社群互動循序圖（服務端與資料庫處理流程）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6-1-6 (左) SQ06 趣味養成循序圖（使用者與前端互動流程）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6-1-6 (右) SQ06 趣味養成循序圖（服務端與資料庫處理流程）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59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6-1-7 (左) SQ07 帳號與設備管理循序圖（使用者與前端互動流程）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6-1-7 (右) SQ07 帳號與設備管理循序圖（服務端與資料庫處理流程）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6-1-8 (左) SQ08 照護排程管理循序圖（使用者與前端互動流程）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6-1-8 (右) SQ08 照護排程管理循序圖（服務端與資料庫處理流程）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6-1-9 (左) SQ09 長輩狀態監測循序圖（使用者與前端互動流程）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6-1-9 (右) SQ09 長輩狀態監測循序圖（服務端與資料庫處理流程）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6-1-10 (左) SQ10 家屬通訊循序圖（使用者與前端互動流程）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6-1-10 (右) SQ10 家屬通訊循序圖（服務端與資料庫處理流程）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6-1-11 (左) SQ11 狀態與日誌監控循序圖（使用者與前端互動流程）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6-1-11 (右) SQ11 狀態與日誌監控循序圖（服務端與資料庫處理流程）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6-1-12 (左) SQ12 模型管理作業循序圖（使用者與前端互動流程）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6-1-12 (右) SQ12 模型管理作業循序圖（服務端與資料庫處理流程）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6-1-13 (左) SQ13 用戶與資源分配循序圖（使用者與前端互動流程）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6-1-13 (右) SQ13 用戶與資源分配循序圖（服務端與資料庫處理流程）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6-1-14 (左) SQ14 使用者權限管理循序圖（使用者與前端互動流程）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6-1-14 (右) SQ14 使用者權限管理循序圖（服務端與資料庫處理流程）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6-2-1 CD01 Uban 完整設計類別圖 全系統實體架構總圖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6-2-2 CD01-A 身份與使用者網域類別圖 UserAccount/Profile實體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6-2-3 CD01-B 照護排程與通訊網域類別圖 CareSchedule/Message實體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6-2-4 CD01-C 安全監控與視覺網域類別圖 FallAlarm/Device實體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6-2-5 CD01-D 趣味養成與激勵網域類別圖 PetState/Skin實體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6-2-6 CD01-E AI語音陪伴與記憶網域類別圖 VectorMemory/Chat實體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7-1-1 DP01 Uban 系統實體佈署架構總覽圖 端雲節點配置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7-1-2 DP01-A (局部放大) 終端使用者設備層佈署圖 長者端與家屬端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7-1-3 DP01-B (局部放大) 邊緣網關與雲端應用伺服器層佈署圖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7-1-4 DP01-C (局部放大) AI 智慧推理與資料持久化層佈署圖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7-2-1 PK01 Uban 系統分層架構套件總覽圖 四層依賴結構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7-2-2 PK01-A (局部放大) 展現層與客戶端套件圖 presentation模組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7-2-3 PK01-B (局部放大) 應用服務與業務邏輯套件圖 application模組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7-2-4 PK01-C (局部放大) 領域模型與基礎架構套件圖 domain/infra模組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7-3-1 CP01 Uban 系統架構元件總覽圖 供出與需求介面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7-3-2 CP01-A (局部放大) 端點應用元件模組圖 前端App組件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7-3-3 CP01-B (局部放大) 核心應用服務元件模組圖 微服務API組件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7-3-4 CP01-C (局部放大) AI 智慧引擎與基礎設施元件模組圖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7-4-1 SM01 帳號授權與設備綁定狀態機圖 帳號生命週期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7-4-2 SM02 智慧照護排程生命週期狀態機圖 排程定時與警報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7-4-3 SM03 影音通訊與多端信令狀態機圖 WebRTC通話生命週期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7-4-4 SM04 虛擬資產與趣味養成狀態機圖 小豬餵食與審核換裝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7-4-5 SM05 AI 語音陪伴與情感對話生命週期狀態機圖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7-4-6 SM06 緊急救援 (SOS) 與跌倒偵測處理狀態機圖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8-1-1 ERD 全系統資料庫實體關聯圖 (全覽)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8-1-2 ERD01 模組1-核心帳號與照護排程資料庫關聯圖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8-1-3 ERD02 模組2-居家安全監控與推播警報資料庫關聯圖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79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8-1-4 ERD03 模組3-社群動態與雙圈互動資料庫關聯圖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8-1-5 ERD04 模組4-AI對話主題健康數據與趣味養成資料庫關聯圖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圖 8-1-6 ERD05 模組5-訂閱方案與系統維運日誌資料庫關聯圖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 T01 users 使用者帳戶主表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 T02 user_profiles 使用者個人擴充資料表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 T03 family_elder_links 長者與家屬守護綁定關聯表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 T04 account_security_status 帳戶安全狀態與違規懲處表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8-2-5 T05 call_logs 即時音訊與視訊通話歷程記錄表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8-2-6 T06 device_pairing_codes 設備動態四位數配對授權碼表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8-2-7 T07 family_voice_messages 長輩親情留言板語音即時留存表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8-2-8 T08 family_qa_interactions 長者日常關懷提問與互動回覆表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8-2-9 T09 elder_scheduled_reminders 長者用藥與作息健康提醒排程表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8-2-10 T10 user_device_fcm_tokens 使用者多端推播裝置憑證登記表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8-2-11 T11 camera_feed_status 居家監控鏡頭運作狀態日誌表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8-2-12 T12 emergency_event_alerts 長者緊急跌倒與 SOS 求助警報主表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8-2-13 T13 emergency_audio_authorization 緊急求助音訊臨時授權與監聽表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8-2-14 T14 elder_camera_bindings 長者與實體監控鏡頭硬體關聯表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8-2-15 T15 camera_pairing_tickets 監控鏡頭配對授權憑證簽發表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89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8-2-16 T16 camera_connection_logs 監控設備連線 IP 鑑識與稽核紀錄表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8-2-17 T17 elder_safe_zones 長者居家空間幾何防護安全區設定表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8-2-18 T18 elder_zone_events 長者跨區域進出日誌與滯留分析表記錄表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8-2-19 T19 elder_social_profiles 長者社群交友公開基本資料表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8-2-20 T20 elder_friendships 長者專屬好友關係雙向綁定表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8-2-21 T21 elder_community_posts 長者好友圈生活照片動態貼文表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8-2-22 T22 elder_post_comments 長者動態貼文語音與文字留言評論表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8-2-23 T23 elder_post_likes 長者好友圈貼文點讚互動紀錄表記錄表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8-2-24 T24 family_community_posts 家屬家庭圈生活動態貼文表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129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8-2-25 T25 family_community_comments 家屬動態貼文互動留言評論表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8-2-26 T26 family_post_likes 家屬生活動態貼文愛心點讚紀錄表記錄表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8-2-27 T27 family_friend_invite_codes 家屬圈專屬邀請金鑰代碼表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8-2-28 T28 family_friendships 家屬好友圈雙向親友關係表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8-2-29 T29 family_friend_posts 家屬好友生活動態貼文表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8-2-30 T30 family_friend_comments 家屬好友動態留言評論表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8-2-31 T31 family_friend_likes 家屬好友貼文愛心點讚表記錄表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8-2-32 T32 elder_ai_dialog_topics 長者語音對話主題與情緒標籤紀錄表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8-2-33 T33 daily_elder_news_feed 每日長者晨間語音新聞快照匯整表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8-2-34 T34 elder_daily_step_records 長者日常走路步數與健康量測日誌表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139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8-2-35 T35 pet_base_avatars 虛擬小豬基礎角色與外觀資產定義表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8-2-36 T36 pet_unlocked_assets 使用者已解鎖小豬外觀配件清單表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8-2-37 T37 elder_pet_growth_status 長者專屬虛擬寵物即時飽食度與狀態表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8-2-38 T38 pet_evolution_thresholds 虛擬寵物成長階段與進化門檻設定表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8-2-39 T39 pet_activity_seasons 趣味養成季節主題與排程活動配置表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8-2-40 T40 pet_season_settlements 賽季結束寵物結算獎勵與成就歷史表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8-2-41 T41 pet_cosmetic_items 商城虛擬造型裝飾與皮膚規格定義表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8-2-42 T42 elder_owned_skins 長者個人小豬裝飾品背包庫存表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8-2-43 T43 elder_active_skin_slots 小豬當前佩戴造型部位插槽配置表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8-2-44 T44 family_subscription_plans 家屬守護加值服務訂閱方案規格表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8-2-45 T45 family_billing_records 雲端金流扣款帳單與支付交易明細表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8-2-46 T46 user_client_activity_logs 前端操作行為軌跡與連線事件日誌表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8-2-47 T47 client_bug_reports 使用者介面異常與故障回報工單表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8-2-48 T48 admin_operation_audit_logs 開發者後台敏感管理操作稽核紀錄表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8-2-49 T49 developer_admin_accounts 開發者後台人員身分與權限角色表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106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9-1-1 專案目錄結構與模組分工說明表 模組分層目錄結構規劃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9-2-1 使用者身分驗證核心邏輯模組程式碼說明表 auth.py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9-2-2 AI 智慧語音對話中樞服務模組程式碼說明表 ai_voice.py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9-2-3 智慧照護排程與提醒調度模組程式碼說明表 schedule.py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9-2-4 即時視訊通話與 WebRTC 信令中繼程式碼說明表 call.py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159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9-2-5 居家安全監控與跌倒事件中樞程式碼說明表 safety.py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9-2-6 趣味農場虛擬寵物養成模組程式碼說明表 pet.py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9-2-7 資料庫模型與實體關聯定義表 SQLAlchemy 模型定義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9-2-8 系統組態配置與環境變數管理說明表 config.py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239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9-3-1 前端與後端核心相依套件與版本清單表 核心套件技術規格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9-3-2 開發輔助與測試工具套件清單表 代碼檢查與測試框架套件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9-4-1 外部整合服務與第三方程式介面一覽表 外部 API 服務介接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9-4-2 外部 API 錯誤代碼與降級容錯策略表 API 容錯機制設計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9-4-3 核心資料庫連線池與交易保護機制說明表 連線池調優設定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9-4-4 系統快取失效與分散式鎖策略說明表 Redis 快取策略設計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245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169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10-1-1 單元測試覆蓋率統計與指標彙整表 測試覆蓋率統計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 長者 4 碼配對碼登入與綁定流程 測試個案設計與驗證結果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 AI 語音生活問答與對話陪伴 語意辨識準確率測試個案設計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 今日待辦與服藥提醒清單 排程推播確認測試個案設計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10-2-4 一鍵撥號與即時視訊通話 WebRTC 連線測試個案設計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10-2-5 家庭生活圈動態瀏覽與互動 雙圈動態發布測試個案設計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259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10-2-6 趣味農場虛擬寵物養成 成長數值結算測試個案設計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10-2-7 長者社群好友互動交流 好友申請與留言測試個案設計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10-2-8 實用生活工具查詢 天氣與農民曆介接測試個案設計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10-2-9 新手引導與語音操作教學 語音導覽流程測試個案設計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179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10-2-10 隱私條款同意與資料保護說明 授權簽署流程測試個案設計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10-2-11 長者個人資料與偏好設定 偏好儲存同步測試個案設計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10-2-12 生命回顧歷程記錄 音訊錄製儲存測試個案設計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10-2-13 帳號授權與設備配對綁定 4 碼與 QR Code 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10-2-14 照護排程新增與用藥管理 跨日重複排程測試個案設計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10-2-15 長者日常活動與健康狀態日誌 異常活動偵測測試個案設計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10-2-16 家屬端影音通訊與即時對講 雙向對講連線測試個案設計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10-2-17 居家安全監控與影像即時預覽 RTSP/WebRTC 影像串流測試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10-2-18 家屬社交分享與互動交流 動態隱私分組測試個案設計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269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10-2-19 AI 協同照護建議與行程規劃 智慧行程推薦測試個案設計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189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10-2-20 家屬端生命回顧共享紀錄 家庭相簿同步測試個案設計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10-2-21 異常問題回報與線上客服工單 故障回報上傳測試個案設計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271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10-2-22 家屬個人資料與推播偏好設定 FCM 推播開關測試個案設計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10-2-23 開發者安全登入與雙因子驗證 JWT 驗證與 2FA 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10-2-24 系統帳號安全與登入日誌監控 暴力破解防禦測試個案設計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10-2-25 平台營運指標與數據統計分析 統計圖表計算測試個案設計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10-2-26 異常連線排查與即時日誌檢索 日誌全文檢索測試個案設計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10-2-27 系統管理員權限指派與角色設定 RBAC 角色授權測試個案設計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10-2-28 系統故障排查與自動修復程序 容器重啟恢復測試個案設計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10-2-29 伺服器資源負載與運作監控 CPU 與記憶體閾值測試個案設計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199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10-2-30 跨伺服器分散式負載均衡與容錯 節點離線容錯切換測試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10-2-31 長者端語音指令離線快取同步 斷網重連快取同步測試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277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10-2-32 雙向端對端加密語音傳輸驗證 TLS 與 SRTP 密文傳輸測試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10-2-33 緊急救護網絡快速定位通報 GPS 座標上報與警報測試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10-2-34 長者個別健康歷程與即時狀態查詢 健康數值歷史檢索測試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10-2-35 緊急警報事件監控與處置簽核 警報簽核處置工作流測試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279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10-2-36 長者活動力趨勢與空間熱點統計圖表 空間熱點統計算法測試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280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14-1 專案參考文獻清單 20 筆國際技術標準與文獻格式校驗及中文備註編寫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283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207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表 14-1 使用AI或生成式AI做為輔助作品產出工具之說明表 全書 206 項產出逐項彙整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color w:val="000000"/>
                <w:sz w:val="28"/>
                <w:rFonts w:ascii="Times New Roman" w:hAnsi="Times New Roman" w:eastAsia="標楷體"/>
              </w:rPr>
              <w:t>286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