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00DFB98B" w:rsidR="00346C5A" w:rsidRDefault="00C57799" w:rsidP="00DE5126">
      <w:pPr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</w:rPr>
        <w:t>4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專業時程：甘特圖</w:t>
      </w:r>
    </w:p>
    <w:p w14:paraId="1719EA8B" w14:textId="2D807832" w:rsidR="00867935" w:rsidRDefault="00867935" w:rsidP="00DE5126">
      <w:pPr>
        <w:rPr>
          <w:rFonts w:ascii="Times New Roman" w:eastAsia="標楷體" w:hAnsi="Times New Roman" w:hint="eastAsia"/>
          <w:b/>
          <w:bCs/>
          <w:noProof/>
        </w:rPr>
      </w:pPr>
      <w:r w:rsidRPr="00867935">
        <w:rPr>
          <w:rFonts w:ascii="Times New Roman" w:eastAsia="標楷體" w:hAnsi="Times New Roman"/>
          <w:b/>
          <w:bCs/>
          <w:noProof/>
        </w:rPr>
        <w:drawing>
          <wp:inline distT="0" distB="0" distL="0" distR="0" wp14:anchorId="348FE4EA" wp14:editId="5CA7093B">
            <wp:extent cx="6186444" cy="7345680"/>
            <wp:effectExtent l="0" t="0" r="5080" b="7620"/>
            <wp:docPr id="17322783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2783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10827" cy="737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66C5" w14:textId="15CDE9B8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4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專案組織與分工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56"/>
        <w:gridCol w:w="190"/>
        <w:gridCol w:w="1867"/>
        <w:gridCol w:w="1331"/>
        <w:gridCol w:w="1332"/>
        <w:gridCol w:w="1332"/>
        <w:gridCol w:w="1332"/>
        <w:gridCol w:w="1332"/>
      </w:tblGrid>
      <w:tr w:rsidR="00C57799" w14:paraId="3D107268" w14:textId="77777777" w:rsidTr="003F179E">
        <w:trPr>
          <w:trHeight w:hRule="exact" w:val="828"/>
          <w:jc w:val="center"/>
        </w:trPr>
        <w:tc>
          <w:tcPr>
            <w:tcW w:w="2969" w:type="dxa"/>
            <w:gridSpan w:val="4"/>
            <w:tcBorders>
              <w:tr2bl w:val="single" w:sz="4" w:space="0" w:color="auto"/>
            </w:tcBorders>
            <w:shd w:val="clear" w:color="auto" w:fill="D0CECE" w:themeFill="background2" w:themeFillShade="E6"/>
            <w:vAlign w:val="bottom"/>
          </w:tcPr>
          <w:p w14:paraId="3206356F" w14:textId="1F27B15E" w:rsidR="00C57799" w:rsidRPr="00C57799" w:rsidRDefault="00C57799" w:rsidP="003F179E">
            <w:pPr>
              <w:widowControl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項目</w:t>
            </w:r>
          </w:p>
          <w:p w14:paraId="33CB5470" w14:textId="68101D3B" w:rsidR="00C57799" w:rsidRPr="00C57799" w:rsidRDefault="00C57799" w:rsidP="003F179E">
            <w:pPr>
              <w:widowControl/>
              <w:jc w:val="right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組員</w:t>
            </w:r>
          </w:p>
        </w:tc>
        <w:tc>
          <w:tcPr>
            <w:tcW w:w="1331" w:type="dxa"/>
            <w:shd w:val="clear" w:color="auto" w:fill="D0CECE" w:themeFill="background2" w:themeFillShade="E6"/>
            <w:vAlign w:val="center"/>
          </w:tcPr>
          <w:p w14:paraId="4D0EDB7A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11436005</w:t>
            </w:r>
          </w:p>
          <w:p w14:paraId="1A7322C8" w14:textId="11C9C250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周宇璿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4915E833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11436006</w:t>
            </w:r>
          </w:p>
          <w:p w14:paraId="4E0A212E" w14:textId="0C7171D3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謝翊弘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620A2FD7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11436012</w:t>
            </w:r>
          </w:p>
          <w:p w14:paraId="75A7C955" w14:textId="483D4A6C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童柏祐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7408EEAC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11436013</w:t>
            </w:r>
          </w:p>
          <w:p w14:paraId="40E3CA19" w14:textId="22ABA4A5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黃于愷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56478EAD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11436033</w:t>
            </w:r>
          </w:p>
          <w:p w14:paraId="7DCD039C" w14:textId="28AA81B9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陳紹宇</w:t>
            </w:r>
          </w:p>
        </w:tc>
      </w:tr>
      <w:tr w:rsidR="003221DC" w14:paraId="2B0CFAE8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3B01C7A3" w14:textId="1D506DC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646" w:type="dxa"/>
            <w:gridSpan w:val="2"/>
            <w:vMerge w:val="restart"/>
            <w:vAlign w:val="center"/>
          </w:tcPr>
          <w:p w14:paraId="4F276DF6" w14:textId="71892C92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家屬端</w:t>
            </w:r>
          </w:p>
        </w:tc>
        <w:tc>
          <w:tcPr>
            <w:tcW w:w="1867" w:type="dxa"/>
            <w:vAlign w:val="center"/>
          </w:tcPr>
          <w:p w14:paraId="4E549979" w14:textId="4299C149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登入</w:t>
            </w:r>
            <w:r>
              <w:rPr>
                <w:rFonts w:ascii="Times New Roman" w:eastAsia="標楷體" w:hAnsi="Times New Roman" w:hint="eastAsia"/>
              </w:rPr>
              <w:t>/</w:t>
            </w:r>
            <w:r>
              <w:rPr>
                <w:rFonts w:ascii="Times New Roman" w:eastAsia="標楷體" w:hAnsi="Times New Roman" w:hint="eastAsia"/>
              </w:rPr>
              <w:t>註冊</w:t>
            </w:r>
          </w:p>
        </w:tc>
        <w:tc>
          <w:tcPr>
            <w:tcW w:w="1331" w:type="dxa"/>
            <w:vAlign w:val="center"/>
          </w:tcPr>
          <w:p w14:paraId="1E9087F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9BC83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FFC09F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31677A9" w14:textId="69EF10AE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FF953B4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BF669FC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2A4974CF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5F12E032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722FC470" w14:textId="768D52DA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2D8FFA92" w14:textId="79BE3590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78C6C8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12B9D48" w14:textId="1EFA73B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13D95C4" w14:textId="76AB4A8B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2A76C6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11A8B46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56BD8DB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156B0AAD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46853C67" w14:textId="58A6320B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006B260C" w14:textId="09CA6AB9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99F39A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C749F34" w14:textId="289BB1CA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010C6ED1" w14:textId="78004E66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5503E65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CB35A2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138D192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2BCCD091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6B6A0E55" w14:textId="3F7830BB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5EB4D3E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323D0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45C15E6" w14:textId="41123003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6BC1090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783F74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76437DD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DB2BF0C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 w:val="restart"/>
            <w:vAlign w:val="center"/>
          </w:tcPr>
          <w:p w14:paraId="6D57F74A" w14:textId="773132EF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長輩端</w:t>
            </w:r>
          </w:p>
        </w:tc>
        <w:tc>
          <w:tcPr>
            <w:tcW w:w="1867" w:type="dxa"/>
            <w:vAlign w:val="center"/>
          </w:tcPr>
          <w:p w14:paraId="62B6BA1B" w14:textId="08C26AA9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170E9120" w14:textId="71C8C35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4E24102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6E4AF0A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E1BC6C8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AA5D0AD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7D0A2747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2C0259F1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04429C32" w14:textId="77777777" w:rsidR="003221DC" w:rsidRPr="00C57799" w:rsidRDefault="003221DC" w:rsidP="003F179E">
            <w:pPr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71414D36" w14:textId="25829396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713C0893" w14:textId="3DFBFD03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721E84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D82BBA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212732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8D8B7A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031D1841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991D6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06343288" w14:textId="59D9BF61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3ACD123A" w14:textId="3B14CD54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684117A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365B8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4624AC5" w14:textId="07262C58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9DB43A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BBF409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22DBFEDB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9BB32A8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4D9333A4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233107E7" w14:textId="6C301385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AI</w:t>
            </w:r>
            <w:r>
              <w:rPr>
                <w:rFonts w:ascii="Times New Roman" w:eastAsia="標楷體" w:hAnsi="Times New Roman" w:hint="eastAsia"/>
              </w:rPr>
              <w:t>對話陪伴</w:t>
            </w:r>
          </w:p>
        </w:tc>
        <w:tc>
          <w:tcPr>
            <w:tcW w:w="1331" w:type="dxa"/>
            <w:vAlign w:val="center"/>
          </w:tcPr>
          <w:p w14:paraId="2B08DCE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E0FFF7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6C80E69" w14:textId="5E7FCDA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3DDA2F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8C2C3BD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C958DA0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4A28A7C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3AA76474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42C592D4" w14:textId="4A26B093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GPS/</w:t>
            </w:r>
            <w:r>
              <w:rPr>
                <w:rFonts w:ascii="Times New Roman" w:eastAsia="標楷體" w:hAnsi="Times New Roman" w:hint="eastAsia"/>
              </w:rPr>
              <w:t>路徑計算</w:t>
            </w:r>
          </w:p>
        </w:tc>
        <w:tc>
          <w:tcPr>
            <w:tcW w:w="1331" w:type="dxa"/>
            <w:vAlign w:val="center"/>
          </w:tcPr>
          <w:p w14:paraId="309E9CF1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FF79FC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9BA0B3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14CCFA4" w14:textId="6802A8BC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AC682D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428545D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D00AF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1E48444A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55709822" w14:textId="4950C7A6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走路養小豬</w:t>
            </w:r>
          </w:p>
        </w:tc>
        <w:tc>
          <w:tcPr>
            <w:tcW w:w="1331" w:type="dxa"/>
            <w:vAlign w:val="center"/>
          </w:tcPr>
          <w:p w14:paraId="5B89349B" w14:textId="49101F4B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39B3F97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77592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5A3E2B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B3E67F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09F7429D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0A6C1961" w14:textId="3806632F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2513" w:type="dxa"/>
            <w:gridSpan w:val="3"/>
            <w:vAlign w:val="center"/>
          </w:tcPr>
          <w:p w14:paraId="70164DE4" w14:textId="7DD347E8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伺服器架設</w:t>
            </w:r>
          </w:p>
        </w:tc>
        <w:tc>
          <w:tcPr>
            <w:tcW w:w="1331" w:type="dxa"/>
            <w:vAlign w:val="center"/>
          </w:tcPr>
          <w:p w14:paraId="22B711C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430B83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C17B1B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409282B" w14:textId="2B67463E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E56FB6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5E5826" w14:paraId="034CFA36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55F50DD2" w14:textId="77777777" w:rsidR="005E5826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352010D3" w14:textId="73B018E2" w:rsidR="005E5826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</w:rPr>
              <w:t>G</w:t>
            </w:r>
            <w:r>
              <w:rPr>
                <w:rFonts w:ascii="Times New Roman" w:eastAsia="標楷體" w:hAnsi="Times New Roman" w:hint="eastAsia"/>
              </w:rPr>
              <w:t>it</w:t>
            </w:r>
            <w:r>
              <w:rPr>
                <w:rFonts w:ascii="Times New Roman" w:eastAsia="標楷體" w:hAnsi="Times New Roman" w:hint="eastAsia"/>
              </w:rPr>
              <w:t>環境架設</w:t>
            </w:r>
          </w:p>
        </w:tc>
        <w:tc>
          <w:tcPr>
            <w:tcW w:w="1331" w:type="dxa"/>
            <w:vAlign w:val="center"/>
          </w:tcPr>
          <w:p w14:paraId="2A3238D5" w14:textId="77777777" w:rsidR="005E5826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3BB1679" w14:textId="77777777" w:rsidR="005E5826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B5A0AA8" w14:textId="77777777" w:rsidR="005E5826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8579BAE" w14:textId="1368546D" w:rsidR="005E5826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3FC5B73" w14:textId="77777777" w:rsidR="005E5826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784B791C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DC32A3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33888FA" w14:textId="1AAFF5FE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新聞爬蟲</w:t>
            </w:r>
          </w:p>
        </w:tc>
        <w:tc>
          <w:tcPr>
            <w:tcW w:w="1331" w:type="dxa"/>
            <w:vAlign w:val="center"/>
          </w:tcPr>
          <w:p w14:paraId="5AEBD3C8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288E54" w14:textId="33FE936A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2E8EADB" w14:textId="35F56482" w:rsidR="00974685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C86B23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66EEB7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159135D4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2721B5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6E8E9484" w14:textId="66D5BAEC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Ollama LLM</w:t>
            </w:r>
            <w:r>
              <w:rPr>
                <w:rFonts w:ascii="Times New Roman" w:eastAsia="標楷體" w:hAnsi="Times New Roman" w:hint="eastAsia"/>
              </w:rPr>
              <w:t>模型訓練</w:t>
            </w:r>
          </w:p>
        </w:tc>
        <w:tc>
          <w:tcPr>
            <w:tcW w:w="1331" w:type="dxa"/>
            <w:vAlign w:val="center"/>
          </w:tcPr>
          <w:p w14:paraId="6EE47E98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ED97AB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8449A51" w14:textId="486A09A5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AE0C9E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CAD75E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594C7BA9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ECAB2BF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1383416" w14:textId="5B90A860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2432FCA5" w14:textId="2700EB5D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31318D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EABB95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CF2B11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57FF7A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41F30C0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5037E33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0B14592D" w14:textId="57984802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26ADBC8F" w14:textId="69522241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7227900A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2CDC48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F909F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EFF447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571DDFF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2E6DEB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3DFBD8B8" w14:textId="080F6C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01B5DF7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949A84D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9CA58EE" w14:textId="0EF8FECB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2C293D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DADFF0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42743BCB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4818895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059EF2D" w14:textId="7FCB4601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TTS</w:t>
            </w:r>
            <w:r>
              <w:rPr>
                <w:rFonts w:ascii="Times New Roman" w:eastAsia="標楷體" w:hAnsi="Times New Roman" w:hint="eastAsia"/>
              </w:rPr>
              <w:t>模型</w:t>
            </w:r>
          </w:p>
        </w:tc>
        <w:tc>
          <w:tcPr>
            <w:tcW w:w="1331" w:type="dxa"/>
            <w:vAlign w:val="center"/>
          </w:tcPr>
          <w:p w14:paraId="4539750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4A7151" w14:textId="0360688C" w:rsidR="00974685" w:rsidRPr="00C57799" w:rsidRDefault="00297820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AEA14FA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133B1E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73BF6B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28383A8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983509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5DB67695" w14:textId="28CFF4B5" w:rsidR="00974685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走路偵測</w:t>
            </w:r>
          </w:p>
        </w:tc>
        <w:tc>
          <w:tcPr>
            <w:tcW w:w="1331" w:type="dxa"/>
            <w:vAlign w:val="center"/>
          </w:tcPr>
          <w:p w14:paraId="3BF01CE7" w14:textId="015369CC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5919D8B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E5585E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1FE054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91CFD8F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6D3048E6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5F6978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01F2F8B" w14:textId="43E48030" w:rsidR="00974685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n8n</w:t>
            </w:r>
            <w:r>
              <w:rPr>
                <w:rFonts w:ascii="Times New Roman" w:eastAsia="標楷體" w:hAnsi="Times New Roman" w:hint="eastAsia"/>
              </w:rPr>
              <w:t>自動化工作流</w:t>
            </w:r>
          </w:p>
        </w:tc>
        <w:tc>
          <w:tcPr>
            <w:tcW w:w="1331" w:type="dxa"/>
            <w:vAlign w:val="center"/>
          </w:tcPr>
          <w:p w14:paraId="076FAEC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28FF1F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743428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A5B7FF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34A1C6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DF3227" w14:paraId="781468D6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12A599E4" w14:textId="73B3660D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資料庫開發</w:t>
            </w:r>
          </w:p>
        </w:tc>
        <w:tc>
          <w:tcPr>
            <w:tcW w:w="2513" w:type="dxa"/>
            <w:gridSpan w:val="3"/>
            <w:vAlign w:val="center"/>
          </w:tcPr>
          <w:p w14:paraId="760D6A76" w14:textId="38DCC9B2" w:rsidR="00DF3227" w:rsidRDefault="003D6CC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331" w:type="dxa"/>
            <w:vAlign w:val="center"/>
          </w:tcPr>
          <w:p w14:paraId="7BBA1844" w14:textId="664B3A7F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D41DC0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2A27445" w14:textId="5CB39C91" w:rsidR="00DF3227" w:rsidRPr="00C57799" w:rsidRDefault="008A719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D536DB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4A48F2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DF3227" w14:paraId="786B478E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9A22B5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2D652190" w14:textId="2C6A8B05" w:rsidR="00DF3227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資料庫建置</w:t>
            </w:r>
          </w:p>
        </w:tc>
        <w:tc>
          <w:tcPr>
            <w:tcW w:w="1331" w:type="dxa"/>
            <w:vAlign w:val="center"/>
          </w:tcPr>
          <w:p w14:paraId="1BC5684F" w14:textId="17F86487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F3F4DC0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A96C1A6" w14:textId="7FF25706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448FE3BB" w14:textId="6F0FFD1E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F206263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1D07987A" w14:textId="77777777" w:rsidTr="003F179E">
        <w:trPr>
          <w:trHeight w:val="665"/>
          <w:jc w:val="center"/>
        </w:trPr>
        <w:tc>
          <w:tcPr>
            <w:tcW w:w="456" w:type="dxa"/>
            <w:vMerge w:val="restart"/>
            <w:vAlign w:val="center"/>
          </w:tcPr>
          <w:p w14:paraId="6630F2DC" w14:textId="4643566C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美術設計</w:t>
            </w:r>
          </w:p>
        </w:tc>
        <w:tc>
          <w:tcPr>
            <w:tcW w:w="456" w:type="dxa"/>
            <w:vMerge w:val="restart"/>
            <w:vAlign w:val="center"/>
          </w:tcPr>
          <w:p w14:paraId="0AA0777F" w14:textId="6CF6D7C6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介面設計</w:t>
            </w:r>
          </w:p>
        </w:tc>
        <w:tc>
          <w:tcPr>
            <w:tcW w:w="2057" w:type="dxa"/>
            <w:gridSpan w:val="2"/>
            <w:vAlign w:val="center"/>
          </w:tcPr>
          <w:p w14:paraId="7EE1D469" w14:textId="28FAB9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UI/UX</w:t>
            </w:r>
          </w:p>
        </w:tc>
        <w:tc>
          <w:tcPr>
            <w:tcW w:w="1331" w:type="dxa"/>
            <w:vAlign w:val="center"/>
          </w:tcPr>
          <w:p w14:paraId="389EAEF7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AAB0615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E1530FD" w14:textId="386471AB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E054031" w14:textId="7E93D41C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4A7C48F4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2307B9C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47714002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456" w:type="dxa"/>
            <w:vMerge/>
            <w:vAlign w:val="center"/>
          </w:tcPr>
          <w:p w14:paraId="328CB3FE" w14:textId="6408ADA2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057" w:type="dxa"/>
            <w:gridSpan w:val="2"/>
            <w:vAlign w:val="center"/>
          </w:tcPr>
          <w:p w14:paraId="5EB175B3" w14:textId="35A9CC78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排版設計</w:t>
            </w:r>
          </w:p>
        </w:tc>
        <w:tc>
          <w:tcPr>
            <w:tcW w:w="1331" w:type="dxa"/>
            <w:vAlign w:val="center"/>
          </w:tcPr>
          <w:p w14:paraId="58FD4039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695AFA4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77FCD64" w14:textId="23A4A67D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CF7529D" w14:textId="100C25BC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77293057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5AC7BF6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1902C8D8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456" w:type="dxa"/>
            <w:vMerge/>
            <w:vAlign w:val="center"/>
          </w:tcPr>
          <w:p w14:paraId="7F15EC65" w14:textId="3BFA127E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057" w:type="dxa"/>
            <w:gridSpan w:val="2"/>
            <w:vAlign w:val="center"/>
          </w:tcPr>
          <w:p w14:paraId="1ADFD0A7" w14:textId="5BD0F4C3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331" w:type="dxa"/>
            <w:vAlign w:val="center"/>
          </w:tcPr>
          <w:p w14:paraId="17545A68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A1D030D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60AD732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EE9253" w14:textId="3D1060F5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37048FB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EF712D8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60F48151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0F30A35D" w14:textId="3C26A968" w:rsidR="00042CDC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Logo</w:t>
            </w:r>
            <w:r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331" w:type="dxa"/>
            <w:vAlign w:val="center"/>
          </w:tcPr>
          <w:p w14:paraId="57F7E4D3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C125BC6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757B510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ACA0381" w14:textId="0C2362E5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2F5136E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1F09BDD1" w14:textId="77777777" w:rsidTr="003F179E">
        <w:trPr>
          <w:trHeight w:val="720"/>
          <w:jc w:val="center"/>
        </w:trPr>
        <w:tc>
          <w:tcPr>
            <w:tcW w:w="456" w:type="dxa"/>
            <w:vMerge w:val="restart"/>
            <w:vAlign w:val="center"/>
          </w:tcPr>
          <w:p w14:paraId="451C3760" w14:textId="672D34D1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2513" w:type="dxa"/>
            <w:gridSpan w:val="3"/>
            <w:vAlign w:val="center"/>
          </w:tcPr>
          <w:p w14:paraId="668541C1" w14:textId="2211B186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1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331" w:type="dxa"/>
            <w:vAlign w:val="center"/>
          </w:tcPr>
          <w:p w14:paraId="213867D3" w14:textId="4495A569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BF3D3E9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154559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F12278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683F2E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4AEFEB46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468EDE57" w14:textId="77777777" w:rsidR="001A111E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1F49CEC" w14:textId="5907131F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2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331" w:type="dxa"/>
            <w:vAlign w:val="center"/>
          </w:tcPr>
          <w:p w14:paraId="50350A76" w14:textId="3BF78C27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DDF2D1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5D22F4A" w14:textId="7392F2E4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B6CF27D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D9F7F9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7683E1C8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3C3BC1D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7147F6D" w14:textId="57DE0279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3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331" w:type="dxa"/>
            <w:vAlign w:val="center"/>
          </w:tcPr>
          <w:p w14:paraId="086938BD" w14:textId="22C89A4C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7B270B8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39B165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FB3E23E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2FB1C93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334DF383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3BFEB836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251EB106" w14:textId="77777777" w:rsidR="00D7090F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4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</w:p>
          <w:p w14:paraId="35EDB946" w14:textId="332B7470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專案時程與組織分工</w:t>
            </w:r>
          </w:p>
        </w:tc>
        <w:tc>
          <w:tcPr>
            <w:tcW w:w="1331" w:type="dxa"/>
            <w:vAlign w:val="center"/>
          </w:tcPr>
          <w:p w14:paraId="7BE97B1B" w14:textId="3D227FA5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724C25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840E729" w14:textId="4B62B0FD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1CF10263" w14:textId="242CB793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4F5586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2C8A8155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75EE16F7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9F40933" w14:textId="6504C886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5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331" w:type="dxa"/>
            <w:vAlign w:val="center"/>
          </w:tcPr>
          <w:p w14:paraId="3211D2F4" w14:textId="31BFB397" w:rsidR="001A111E" w:rsidRPr="00C57799" w:rsidRDefault="00611824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70D6A3EB" w14:textId="01D27F0B" w:rsidR="001A111E" w:rsidRPr="00C57799" w:rsidRDefault="00297820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55B60E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DA2A6B0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3E17D2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521AF381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3003C73A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BFED1CA" w14:textId="7C6A2C85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6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331" w:type="dxa"/>
            <w:vAlign w:val="center"/>
          </w:tcPr>
          <w:p w14:paraId="19C3046F" w14:textId="22597F39" w:rsidR="001A111E" w:rsidRPr="00C57799" w:rsidRDefault="00611824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698DC5D4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EEB35F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0836BA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CC4B9D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61C50AE0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56D5D46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5FA02609" w14:textId="064D8B08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7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331" w:type="dxa"/>
            <w:vAlign w:val="center"/>
          </w:tcPr>
          <w:p w14:paraId="1DE01EC8" w14:textId="000633C6" w:rsidR="001A111E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3A09ADA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056E490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08B317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6F4A0AE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07F9E977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F3F2125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3E76641" w14:textId="0C6ACF01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8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331" w:type="dxa"/>
            <w:vAlign w:val="center"/>
          </w:tcPr>
          <w:p w14:paraId="2F4A8EFA" w14:textId="08FCF3BF" w:rsidR="001A111E" w:rsidRPr="00C57799" w:rsidRDefault="005E5826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A5BCB9C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E9F01C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5131A0A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DAABB4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C26EB" w14:paraId="2AD860B3" w14:textId="77777777" w:rsidTr="003F179E">
        <w:trPr>
          <w:trHeight w:val="720"/>
          <w:jc w:val="center"/>
        </w:trPr>
        <w:tc>
          <w:tcPr>
            <w:tcW w:w="456" w:type="dxa"/>
            <w:vAlign w:val="center"/>
          </w:tcPr>
          <w:p w14:paraId="0732BAAF" w14:textId="1F18D1B4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報告</w:t>
            </w:r>
          </w:p>
        </w:tc>
        <w:tc>
          <w:tcPr>
            <w:tcW w:w="2513" w:type="dxa"/>
            <w:gridSpan w:val="3"/>
            <w:vAlign w:val="center"/>
          </w:tcPr>
          <w:p w14:paraId="40306F9D" w14:textId="29DDF360" w:rsidR="007C26EB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331" w:type="dxa"/>
            <w:vAlign w:val="center"/>
          </w:tcPr>
          <w:p w14:paraId="1D36C20A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8BEB19A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6B05516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5BCF54C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D1B4950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E4103" w14:paraId="5ADCB81D" w14:textId="77777777" w:rsidTr="003F179E">
        <w:trPr>
          <w:trHeight w:val="720"/>
          <w:jc w:val="center"/>
        </w:trPr>
        <w:tc>
          <w:tcPr>
            <w:tcW w:w="456" w:type="dxa"/>
            <w:vMerge w:val="restart"/>
            <w:vAlign w:val="center"/>
          </w:tcPr>
          <w:p w14:paraId="5689E316" w14:textId="585533C6" w:rsidR="007E4103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比賽</w:t>
            </w:r>
          </w:p>
        </w:tc>
        <w:tc>
          <w:tcPr>
            <w:tcW w:w="2513" w:type="dxa"/>
            <w:gridSpan w:val="3"/>
            <w:vAlign w:val="center"/>
          </w:tcPr>
          <w:p w14:paraId="02D9ACB8" w14:textId="7D787F3C" w:rsidR="007E4103" w:rsidRDefault="007E4103" w:rsidP="007E4103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整合比賽資訊</w:t>
            </w:r>
          </w:p>
        </w:tc>
        <w:tc>
          <w:tcPr>
            <w:tcW w:w="1331" w:type="dxa"/>
            <w:vAlign w:val="center"/>
          </w:tcPr>
          <w:p w14:paraId="73C3CDA1" w14:textId="10BC1549" w:rsidR="007E4103" w:rsidRPr="00C57799" w:rsidRDefault="00DD16F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9B4A1F0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1B535BF" w14:textId="186C606E" w:rsidR="007E4103" w:rsidRPr="00C57799" w:rsidRDefault="00DD16F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FDBDE1D" w14:textId="3034F8FC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30E4F6CC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E4103" w14:paraId="42E18C0F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15EAB8C9" w14:textId="77777777" w:rsidR="007E4103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68BFC086" w14:textId="4A22DC62" w:rsidR="007E4103" w:rsidRDefault="007E4103" w:rsidP="007E4103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文件</w:t>
            </w:r>
            <w:r>
              <w:rPr>
                <w:rFonts w:ascii="Times New Roman" w:eastAsia="標楷體" w:hAnsi="Times New Roman" w:hint="eastAsia"/>
              </w:rPr>
              <w:t>/</w:t>
            </w:r>
            <w:r>
              <w:rPr>
                <w:rFonts w:ascii="Times New Roman" w:eastAsia="標楷體" w:hAnsi="Times New Roman" w:hint="eastAsia"/>
              </w:rPr>
              <w:t>企劃書撰寫</w:t>
            </w:r>
          </w:p>
        </w:tc>
        <w:tc>
          <w:tcPr>
            <w:tcW w:w="1331" w:type="dxa"/>
            <w:vAlign w:val="center"/>
          </w:tcPr>
          <w:p w14:paraId="1F49B5CA" w14:textId="205ED1E8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9CFC971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36FE3B1" w14:textId="66C021FB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67EEFDD" w14:textId="31AD6888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5EC4E712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</w:tbl>
    <w:p w14:paraId="39994A2F" w14:textId="593D7EB7" w:rsidR="002A3C0E" w:rsidRDefault="002A3C0E" w:rsidP="00C57799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/>
          <w:b/>
          <w:bCs/>
        </w:rPr>
        <w:br w:type="page"/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4</w:t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-3 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上傳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github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紀錄</w:t>
      </w:r>
    </w:p>
    <w:p w14:paraId="756DEC14" w14:textId="5A39D255" w:rsidR="00050C17" w:rsidRDefault="007F5EFD" w:rsidP="00C57799">
      <w:pPr>
        <w:widowControl/>
        <w:rPr>
          <w:rFonts w:ascii="Times New Roman" w:eastAsia="標楷體" w:hAnsi="Times New Roman"/>
          <w:b/>
          <w:bCs/>
        </w:rPr>
      </w:pPr>
      <w:r w:rsidRPr="007F5EFD">
        <w:rPr>
          <w:rFonts w:ascii="Times New Roman" w:eastAsia="標楷體" w:hAnsi="Times New Roman"/>
          <w:b/>
          <w:bCs/>
        </w:rPr>
        <w:drawing>
          <wp:inline distT="0" distB="0" distL="0" distR="0" wp14:anchorId="7746E0A4" wp14:editId="753D9688">
            <wp:extent cx="6120130" cy="7701280"/>
            <wp:effectExtent l="0" t="0" r="0" b="0"/>
            <wp:docPr id="18809159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159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0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25CE9" w14:textId="151495DD" w:rsidR="00050C17" w:rsidRDefault="00050C17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  <w:r w:rsidRPr="00050C17">
        <w:rPr>
          <w:rFonts w:ascii="Times New Roman" w:eastAsia="標楷體" w:hAnsi="Times New Roman"/>
          <w:b/>
          <w:bCs/>
        </w:rPr>
        <w:lastRenderedPageBreak/>
        <w:drawing>
          <wp:inline distT="0" distB="0" distL="0" distR="0" wp14:anchorId="51C605F1" wp14:editId="0CDEBE5D">
            <wp:extent cx="6096000" cy="6119401"/>
            <wp:effectExtent l="0" t="0" r="0" b="0"/>
            <wp:docPr id="3239344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9344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5918" cy="6139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標楷體" w:hAnsi="Times New Roman"/>
          <w:b/>
          <w:bCs/>
        </w:rPr>
        <w:br w:type="page"/>
      </w:r>
    </w:p>
    <w:p w14:paraId="2B90AE35" w14:textId="3B2660F5" w:rsidR="00050C17" w:rsidRDefault="00050C17">
      <w:pPr>
        <w:widowControl/>
        <w:rPr>
          <w:rFonts w:ascii="Times New Roman" w:eastAsia="標楷體" w:hAnsi="Times New Roman"/>
          <w:b/>
          <w:bCs/>
        </w:rPr>
      </w:pPr>
      <w:r w:rsidRPr="00050C17">
        <w:rPr>
          <w:rFonts w:ascii="Times New Roman" w:eastAsia="標楷體" w:hAnsi="Times New Roman"/>
          <w:b/>
          <w:bCs/>
        </w:rPr>
        <w:lastRenderedPageBreak/>
        <w:drawing>
          <wp:inline distT="0" distB="0" distL="0" distR="0" wp14:anchorId="105FF1C5" wp14:editId="2CB87327">
            <wp:extent cx="6120130" cy="5179060"/>
            <wp:effectExtent l="0" t="0" r="0" b="2540"/>
            <wp:docPr id="58852404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240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7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91F6" w14:textId="2D97D91F" w:rsidR="005F14B2" w:rsidRPr="00DE5126" w:rsidRDefault="007F5EFD" w:rsidP="00C57799">
      <w:pPr>
        <w:widowControl/>
        <w:rPr>
          <w:rFonts w:ascii="Times New Roman" w:eastAsia="標楷體" w:hAnsi="Times New Roman" w:hint="eastAsia"/>
          <w:b/>
          <w:bCs/>
        </w:rPr>
      </w:pPr>
      <w:r w:rsidRPr="007F5EFD">
        <w:rPr>
          <w:rFonts w:ascii="Times New Roman" w:eastAsia="標楷體" w:hAnsi="Times New Roman"/>
          <w:b/>
          <w:bCs/>
        </w:rPr>
        <w:lastRenderedPageBreak/>
        <w:drawing>
          <wp:inline distT="0" distB="0" distL="0" distR="0" wp14:anchorId="65AE9BEB" wp14:editId="232D7A7F">
            <wp:extent cx="6120130" cy="5945505"/>
            <wp:effectExtent l="0" t="0" r="0" b="0"/>
            <wp:docPr id="7628599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599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4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5EFD">
        <w:rPr>
          <w:rFonts w:ascii="Times New Roman" w:eastAsia="標楷體" w:hAnsi="Times New Roman"/>
          <w:b/>
          <w:bCs/>
        </w:rPr>
        <w:lastRenderedPageBreak/>
        <w:drawing>
          <wp:inline distT="0" distB="0" distL="0" distR="0" wp14:anchorId="339629FA" wp14:editId="06C3CEE8">
            <wp:extent cx="6120130" cy="5111750"/>
            <wp:effectExtent l="0" t="0" r="0" b="0"/>
            <wp:docPr id="7438446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8446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1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5EFD">
        <w:rPr>
          <w:rFonts w:ascii="Times New Roman" w:eastAsia="標楷體" w:hAnsi="Times New Roman"/>
          <w:b/>
          <w:bCs/>
        </w:rPr>
        <w:lastRenderedPageBreak/>
        <w:drawing>
          <wp:inline distT="0" distB="0" distL="0" distR="0" wp14:anchorId="35713934" wp14:editId="4D4E15AA">
            <wp:extent cx="6120130" cy="4874260"/>
            <wp:effectExtent l="0" t="0" r="0" b="2540"/>
            <wp:docPr id="13791318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1318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7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14B2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0C17"/>
    <w:rsid w:val="000532DF"/>
    <w:rsid w:val="00065E1F"/>
    <w:rsid w:val="000807C1"/>
    <w:rsid w:val="0009426B"/>
    <w:rsid w:val="000D3D29"/>
    <w:rsid w:val="000F3886"/>
    <w:rsid w:val="000F3F17"/>
    <w:rsid w:val="000F602E"/>
    <w:rsid w:val="00105746"/>
    <w:rsid w:val="00146060"/>
    <w:rsid w:val="00195682"/>
    <w:rsid w:val="001A111E"/>
    <w:rsid w:val="001F0A97"/>
    <w:rsid w:val="00207A9E"/>
    <w:rsid w:val="00211847"/>
    <w:rsid w:val="002151AF"/>
    <w:rsid w:val="00276EB9"/>
    <w:rsid w:val="00297820"/>
    <w:rsid w:val="002A3C0E"/>
    <w:rsid w:val="002C7AE5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4747B"/>
    <w:rsid w:val="0046107F"/>
    <w:rsid w:val="004657BE"/>
    <w:rsid w:val="00480037"/>
    <w:rsid w:val="004865A8"/>
    <w:rsid w:val="0049583A"/>
    <w:rsid w:val="004E0DFD"/>
    <w:rsid w:val="004F5463"/>
    <w:rsid w:val="00532FD7"/>
    <w:rsid w:val="005402AA"/>
    <w:rsid w:val="00544641"/>
    <w:rsid w:val="00547F59"/>
    <w:rsid w:val="00573070"/>
    <w:rsid w:val="005842F1"/>
    <w:rsid w:val="005B281E"/>
    <w:rsid w:val="005B4687"/>
    <w:rsid w:val="005E5826"/>
    <w:rsid w:val="005E5BFB"/>
    <w:rsid w:val="005F14B2"/>
    <w:rsid w:val="00611824"/>
    <w:rsid w:val="00663FAC"/>
    <w:rsid w:val="00683BCD"/>
    <w:rsid w:val="006B73F8"/>
    <w:rsid w:val="006C76C8"/>
    <w:rsid w:val="0070742A"/>
    <w:rsid w:val="007311A3"/>
    <w:rsid w:val="00753F4C"/>
    <w:rsid w:val="00786C44"/>
    <w:rsid w:val="00792A25"/>
    <w:rsid w:val="007B14D8"/>
    <w:rsid w:val="007C26EB"/>
    <w:rsid w:val="007E4103"/>
    <w:rsid w:val="007F5EFD"/>
    <w:rsid w:val="00820AF8"/>
    <w:rsid w:val="0082569F"/>
    <w:rsid w:val="00867935"/>
    <w:rsid w:val="0089403F"/>
    <w:rsid w:val="008A2D7F"/>
    <w:rsid w:val="008A719B"/>
    <w:rsid w:val="008B6356"/>
    <w:rsid w:val="008C1048"/>
    <w:rsid w:val="00907C6C"/>
    <w:rsid w:val="00937E39"/>
    <w:rsid w:val="00945506"/>
    <w:rsid w:val="00955BF9"/>
    <w:rsid w:val="00974685"/>
    <w:rsid w:val="00977505"/>
    <w:rsid w:val="00A25313"/>
    <w:rsid w:val="00AB0AAA"/>
    <w:rsid w:val="00AB65B5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557BC"/>
    <w:rsid w:val="00D7090F"/>
    <w:rsid w:val="00D82641"/>
    <w:rsid w:val="00DA32AB"/>
    <w:rsid w:val="00DA6EFC"/>
    <w:rsid w:val="00DD16FB"/>
    <w:rsid w:val="00DE3358"/>
    <w:rsid w:val="00DE5126"/>
    <w:rsid w:val="00DF3227"/>
    <w:rsid w:val="00E343B1"/>
    <w:rsid w:val="00E43F32"/>
    <w:rsid w:val="00E500C9"/>
    <w:rsid w:val="00E702EB"/>
    <w:rsid w:val="00ED1E31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9</Pages>
  <Words>111</Words>
  <Characters>638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于愷 黃</cp:lastModifiedBy>
  <cp:revision>55</cp:revision>
  <dcterms:created xsi:type="dcterms:W3CDTF">2026-04-02T13:16:00Z</dcterms:created>
  <dcterms:modified xsi:type="dcterms:W3CDTF">2026-05-20T13:03:00Z</dcterms:modified>
</cp:coreProperties>
</file>