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E6CD" w14:textId="70B01B40" w:rsidR="001E4206" w:rsidRDefault="001365F3">
      <w:r>
        <w:t>2024年5月29日星期三</w:t>
      </w:r>
    </w:p>
    <w:p w14:paraId="2F12639C" w14:textId="02452D5E" w:rsidR="001365F3" w:rsidRDefault="001365F3">
      <w:r>
        <w:t xml:space="preserve">Marten </w:t>
      </w:r>
      <w:proofErr w:type="spellStart"/>
      <w:r>
        <w:t>Raser</w:t>
      </w:r>
      <w:proofErr w:type="spellEnd"/>
      <w:r>
        <w:t xml:space="preserve">, who received the Nobel peace prize for her work on behave of the poor </w:t>
      </w:r>
      <w:proofErr w:type="spellStart"/>
      <w:r>
        <w:t>culvati</w:t>
      </w:r>
      <w:proofErr w:type="spellEnd"/>
      <w:r>
        <w:t xml:space="preserve"> </w:t>
      </w:r>
      <w:proofErr w:type="spellStart"/>
      <w:r>
        <w:t>india</w:t>
      </w:r>
      <w:proofErr w:type="spellEnd"/>
      <w:r>
        <w:t>, she was 87 years old.</w:t>
      </w:r>
    </w:p>
    <w:p w14:paraId="32EA1DFB" w14:textId="5A8CEDD1" w:rsidR="001365F3" w:rsidRDefault="001365F3"/>
    <w:p w14:paraId="6B8C4E47" w14:textId="5E2C4399" w:rsidR="001365F3" w:rsidRPr="001365F3" w:rsidRDefault="001365F3">
      <w:pPr>
        <w:rPr>
          <w:rFonts w:hint="eastAsia"/>
          <w:color w:val="C00000"/>
        </w:rPr>
      </w:pPr>
      <w:r>
        <w:rPr>
          <w:rFonts w:hint="eastAsia"/>
          <w:color w:val="C00000"/>
        </w:rPr>
        <w:t>M</w:t>
      </w:r>
      <w:r>
        <w:rPr>
          <w:color w:val="C00000"/>
        </w:rPr>
        <w:t>other Teresa, who received a Nobel Peace Prize for her work on behalf of the poor, dies in Calcutta, India – she was 87 years old.</w:t>
      </w:r>
    </w:p>
    <w:p w14:paraId="0D549B27" w14:textId="632A2E14" w:rsidR="001365F3" w:rsidRDefault="001365F3"/>
    <w:p w14:paraId="4906A57E" w14:textId="5964AD2B" w:rsidR="00C44E95" w:rsidRDefault="00C44E95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what time do you have?</w:t>
      </w:r>
    </w:p>
    <w:p w14:paraId="06543420" w14:textId="137ACF5E" w:rsidR="00C44E95" w:rsidRDefault="00C44E95">
      <w:r>
        <w:t>I’ve 5 o’clock.</w:t>
      </w:r>
    </w:p>
    <w:p w14:paraId="697207A3" w14:textId="40589367" w:rsidR="00C44E95" w:rsidRDefault="00C44E95"/>
    <w:p w14:paraId="211BA432" w14:textId="17840570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J</w:t>
      </w:r>
      <w:r>
        <w:rPr>
          <w:color w:val="C00000"/>
        </w:rPr>
        <w:t>erry, what time do you have?</w:t>
      </w:r>
    </w:p>
    <w:p w14:paraId="3ED14F90" w14:textId="6CAC02A2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I</w:t>
      </w:r>
      <w:r>
        <w:rPr>
          <w:color w:val="C00000"/>
        </w:rPr>
        <w:t xml:space="preserve"> have 5 o’clock</w:t>
      </w:r>
    </w:p>
    <w:p w14:paraId="6B126B2B" w14:textId="22D76C6B" w:rsidR="00C44E95" w:rsidRDefault="00C44E95">
      <w:pPr>
        <w:rPr>
          <w:color w:val="5B9BD5" w:themeColor="accent5"/>
        </w:rPr>
      </w:pPr>
      <w:r>
        <w:rPr>
          <w:color w:val="5B9BD5" w:themeColor="accent5"/>
        </w:rPr>
        <w:t>He, her, him, his, had, has, have, usually don’t pronounce the ‘h’</w:t>
      </w:r>
    </w:p>
    <w:p w14:paraId="3D670C94" w14:textId="355A5D16" w:rsidR="00C44E95" w:rsidRDefault="00C44E95">
      <w:pPr>
        <w:rPr>
          <w:color w:val="5B9BD5" w:themeColor="accent5"/>
        </w:rPr>
      </w:pPr>
    </w:p>
    <w:p w14:paraId="66B1EE3B" w14:textId="1571DB79" w:rsidR="00C44E95" w:rsidRDefault="00C44E95">
      <w:r>
        <w:t>There are three things that never to discuss people, religion, politics and great poly gang.</w:t>
      </w:r>
    </w:p>
    <w:p w14:paraId="4BFD63FC" w14:textId="52F188C5" w:rsidR="00C44E95" w:rsidRDefault="00C44E95"/>
    <w:p w14:paraId="1718DFAF" w14:textId="719C6709" w:rsidR="00C44E95" w:rsidRPr="00C44E95" w:rsidRDefault="00C44E95">
      <w:pPr>
        <w:rPr>
          <w:rFonts w:hint="eastAsia"/>
          <w:color w:val="C00000"/>
        </w:rPr>
      </w:pPr>
      <w:r>
        <w:rPr>
          <w:rFonts w:hint="eastAsia"/>
          <w:color w:val="C00000"/>
        </w:rPr>
        <w:t>T</w:t>
      </w:r>
      <w:r>
        <w:rPr>
          <w:color w:val="C00000"/>
        </w:rPr>
        <w:t xml:space="preserve">here are 3 things I have learned never to discuss with people, religion, politics and the Great </w:t>
      </w:r>
      <w:proofErr w:type="spellStart"/>
      <w:r>
        <w:rPr>
          <w:color w:val="C00000"/>
        </w:rPr>
        <w:t>Pumkin</w:t>
      </w:r>
      <w:proofErr w:type="spellEnd"/>
      <w:r>
        <w:rPr>
          <w:color w:val="C00000"/>
        </w:rPr>
        <w:t>.</w:t>
      </w:r>
    </w:p>
    <w:sectPr w:rsidR="00C44E95" w:rsidRPr="00C4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14"/>
    <w:rsid w:val="001365F3"/>
    <w:rsid w:val="001E4206"/>
    <w:rsid w:val="00257B10"/>
    <w:rsid w:val="00315356"/>
    <w:rsid w:val="009640BB"/>
    <w:rsid w:val="00C44E95"/>
    <w:rsid w:val="00F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EBCC"/>
  <w15:chartTrackingRefBased/>
  <w15:docId w15:val="{9565F448-F552-4588-B707-7CB0A995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65F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2</cp:revision>
  <dcterms:created xsi:type="dcterms:W3CDTF">2024-05-29T13:20:00Z</dcterms:created>
  <dcterms:modified xsi:type="dcterms:W3CDTF">2024-05-29T13:47:00Z</dcterms:modified>
</cp:coreProperties>
</file>