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ECC34"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ge">
                  <wp:posOffset>184150</wp:posOffset>
                </wp:positionV>
                <wp:extent cx="3702685" cy="13201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838" cy="1320040"/>
                          <a:chOff x="634" y="-126467"/>
                          <a:chExt cx="2708272" cy="1329096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7" y="-126467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EA0616">
                              <w:pPr>
                                <w:adjustRightInd w:val="0"/>
                                <w:snapToGrid w:val="0"/>
                                <w:spacing w:line="56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黄钰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70188"/>
                            <a:ext cx="2708271" cy="832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A2EE77"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ava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工程师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年     </w:t>
                              </w:r>
                            </w:p>
                            <w:p w14:paraId="063B0D65"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目标薪资 :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面议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目前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状态：已离职</w:t>
                              </w:r>
                            </w:p>
                            <w:p w14:paraId="08BA2FA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5pt;margin-top:14.5pt;height:103.95pt;width:291.55pt;mso-position-vertical-relative:page;z-index:251660288;mso-width-relative:page;mso-height-relative:page;" coordorigin="634,-126467" coordsize="2708272,1329096" o:gfxdata="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mViII2gAAAAoBAAAPAAAAAAAAAAEAIAAAACIAAABkcnMvZG93bnJldi54&#10;bWxQSwECFAAUAAAACACHTuJAx/V3x9wCAADBBwAADgAAAAAAAAABACAAAAApAQAAZHJzL2Uyb0Rv&#10;Yy54bWxQSwUGAAAAAAYABgBZAQAAdwYAAAAA&#10;">
                <o:lock v:ext="edit" aspectratio="f"/>
                <v:shape id="文本框 2" o:spid="_x0000_s1026" o:spt="202" type="#_x0000_t202" style="position:absolute;left:1267;top:-126467;height:457983;width:2707639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78EA0616">
                        <w:pPr>
                          <w:adjustRightInd w:val="0"/>
                          <w:snapToGrid w:val="0"/>
                          <w:spacing w:line="56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黄钰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34;top:370188;height:832441;width:270827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EA2EE77"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ava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工程师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工作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年     </w:t>
                        </w:r>
                      </w:p>
                      <w:p w14:paraId="063B0D65"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目标薪资 :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面议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目前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状态：已离职</w:t>
                        </w:r>
                      </w:p>
                      <w:p w14:paraId="08BA2FA7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-57150</wp:posOffset>
            </wp:positionV>
            <wp:extent cx="1029335" cy="103251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7" b="16137"/>
                    <a:stretch>
                      <a:fillRect/>
                    </a:stretch>
                  </pic:blipFill>
                  <pic:spPr>
                    <a:xfrm>
                      <a:off x="0" y="0"/>
                      <a:ext cx="1035454" cy="103845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ge">
                  <wp:posOffset>230505</wp:posOffset>
                </wp:positionV>
                <wp:extent cx="2242185" cy="126174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37" cy="1261745"/>
                          <a:chOff x="0" y="0"/>
                          <a:chExt cx="2019931" cy="1263170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21" y="0"/>
                            <a:ext cx="1869110" cy="126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43ACCF1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年龄：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  <w:p w14:paraId="2ED5008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地址：广东省广州市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天河区</w:t>
                              </w:r>
                            </w:p>
                            <w:p w14:paraId="3C815597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15170155554         </w:t>
                              </w:r>
                            </w:p>
                            <w:p w14:paraId="48BD5DF1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799093726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41853" y="39757"/>
                            <a:ext cx="0" cy="939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485030"/>
                            <a:ext cx="55659" cy="55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2.35pt;margin-top:18.15pt;height:99.35pt;width:176.55pt;mso-position-vertical-relative:page;z-index:251661312;mso-width-relative:page;mso-height-relative:page;" coordsize="2019931,1263170" o:gfxdata="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dOUA&#10;QtsAAAALAQAADwAAAAAAAAABACAAAAAiAAAAZHJzL2Rvd25yZXYueG1sUEsBAhQAFAAAAAgAh07i&#10;QB6wiBznAwAAKgoAAA4AAAAAAAAAAQAgAAAAKgEAAGRycy9lMm9Eb2MueG1sUEsFBgAAAAAGAAYA&#10;WQEAAIMHAAAAAA==&#10;">
                <o:lock v:ext="edit" aspectratio="f"/>
                <v:shape id="文本框 2" o:spid="_x0000_s1026" o:spt="202" type="#_x0000_t202" style="position:absolute;left:150821;top:0;height:1263170;width:1869110;" filled="f" stroked="f" coordsize="21600,21600" o:gfxdata="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t2b2e2AAAA2gAAAA8A&#10;AAAAAAAAAQAgAAAAIgAAAGRycy9kb3ducmV2LnhtbFBLAQIUABQAAAAIAIdO4kAzLwWeOwAAADkA&#10;AAAQAAAAAAAAAAEAIAAAAAUBAABkcnMvc2hhcGV4bWwueG1sUEsFBgAAAAAGAAYAWwEAAK8DAAAA&#10;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 w14:paraId="143ACCF1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年龄：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6</w:t>
                        </w:r>
                      </w:p>
                      <w:p w14:paraId="2ED5008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地址：广东省广州市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天河区</w:t>
                        </w:r>
                      </w:p>
                      <w:p w14:paraId="3C815597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15170155554         </w:t>
                        </w:r>
                      </w:p>
                      <w:p w14:paraId="48BD5DF1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799093726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</w:t>
                        </w:r>
                      </w:p>
                    </w:txbxContent>
                  </v:textbox>
                </v:shape>
                <v:line id="_x0000_s1026" o:spid="_x0000_s1026" o:spt="20" style="position:absolute;left:141853;top:39757;height:939800;width:0;" filled="f" stroked="t" coordsize="21600,21600" o:gfxdata="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nzQ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485030;height:55659;width:55659;v-text-anchor:middle;" fillcolor="#FFFFFF [3212]" filled="t" stroked="f" coordsize="21600,21600" o:gfxdata="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BR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-394335</wp:posOffset>
                </wp:positionH>
                <wp:positionV relativeFrom="page">
                  <wp:posOffset>-8890</wp:posOffset>
                </wp:positionV>
                <wp:extent cx="7660005" cy="1388745"/>
                <wp:effectExtent l="0" t="0" r="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25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05pt;margin-top:-0.7pt;height:109.35pt;width:603.15pt;mso-position-horizontal-relative:margin;mso-position-vertical-relative:page;z-index:251659264;v-text-anchor:middle;mso-width-relative:page;mso-height-relative:page;" fillcolor="#0B70BD" filled="t" stroked="f" coordsize="21600,21600" o:gfxdata="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ny6RLbAAAACwEAAA8AAAAAAAAAAQAgAAAAIgAAAGRy&#10;cy9kb3ducmV2LnhtbFBLAQIUABQAAAAIAIdO4kAQCdqSdAIAANc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F425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BCA18F"/>
    <w:p w14:paraId="6C8ECD67"/>
    <w:p w14:paraId="3D6ADC55"/>
    <w:p w14:paraId="479382B8"/>
    <w:p w14:paraId="010A9E85"/>
    <w:p w14:paraId="0F700759"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ge">
                  <wp:posOffset>1654175</wp:posOffset>
                </wp:positionV>
                <wp:extent cx="6892290" cy="1429385"/>
                <wp:effectExtent l="0" t="0" r="444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42" cy="1429550"/>
                          <a:chOff x="-8" y="0"/>
                          <a:chExt cx="6875493" cy="1423617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13F84F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" y="317079"/>
                            <a:ext cx="6875493" cy="1106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797048">
                              <w:pPr>
                                <w:pStyle w:val="3"/>
                                <w:shd w:val="clear" w:color="auto" w:fill="FFFFFF"/>
                                <w:spacing w:before="0" w:beforeAutospacing="0" w:after="0" w:afterAutospacing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学校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名称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：电子科技大学中山学院   就读时间：2025.3-至今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专业：计算机科学与技术 学历：本科</w:t>
                              </w:r>
                            </w:p>
                            <w:p w14:paraId="27AEF0C0">
                              <w:pPr>
                                <w:pStyle w:val="3"/>
                                <w:shd w:val="clear" w:color="auto" w:fill="FFFFFF"/>
                                <w:spacing w:before="0" w:beforeAutospacing="0" w:after="0" w:afterAutospacing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学校名称：江西现代职业技术学院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就读时间：2016.9-2019.6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专业: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软件技术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学历：专科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pt;margin-top:130.25pt;height:112.55pt;width:542.7pt;mso-position-horizontal-relative:margin;mso-position-vertical-relative:page;z-index:251662336;mso-width-relative:page;mso-height-relative:page;" coordorigin="-8,0" coordsize="6875493,1423617" o:gfxdata="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GHHIMr0AAADb&#10;AAAADwAAAGRycy9kb3ducmV2LnhtbEWP3WoCMRSE7wu+QziCdzWrYCmrUVQoXVCw/oBeHjfH3cXN&#10;ybKJ0b69KRS8HGa+GWYye5haBGpdZVnBoJ+AIM6trrhQcNh/vX+CcB5ZY22ZFPySg9m08zbBVNs7&#10;bynsfCFiCbsUFZTeN6mULi/JoOvbhjh6F9sa9FG2hdQt3mO5qeUwST6kwYrjQokNLUvKr7ubUTAM&#10;P4fg7HF1Dkf7vcjWp816ninV6w6SMQhPD/8K/9OZjtwI/r7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cg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DReA4roAAADb&#10;AAAADwAAAGRycy9kb3ducmV2LnhtbEWPT6vCMBDE7w/8DmEFL6Jp60OkGj2IiqcHVr0vzdoWm01J&#10;4r9vbx4IHofZ+c3OYvU0rbiT841lBek4AUFcWt1wpeB03I5mIHxA1thaJgUv8rBa9n4WmGv74APd&#10;i1CJCGGfo4I6hC6X0pc1GfRj2xFH72KdwRClq6R2+Ihw08osSabSYMOxocaO1jWV1+Jm4hvD9OKG&#10;vLG/u+58zqig3TX8KTXop8kcRKBn+B5/0nutYJLC/5YI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F4Di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7113F84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ULbHQL0AAADb&#10;AAAADwAAAGRycy9kb3ducmV2LnhtbEWPQYvCMBSE74L/ITxhL6KpK1i3a/QgCLqe1Ap7fNs829Lm&#10;pTTR6r/fCILHYWa+YRaru6nFjVpXWlYwGUcgiDOrS84VpKfNaA7CeWSNtWVS8CAHq2W/t8BE244P&#10;dDv6XAQIuwQVFN43iZQuK8igG9uGOHgX2xr0Qba51C12AW5q+RlFM2mw5LBQYEPrgrLqeDUK4ird&#10;/R0MxtWP7pqz+Yovw9+9Uh+DSfQNwtPdv8Ov9lYrmE7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sd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-8;top:317079;height:1106538;width:6875493;" filled="f" stroked="f" coordsize="21600,21600" o:gfxdata="UEsDBAoAAAAAAIdO4kAAAAAAAAAAAAAAAAAEAAAAZHJzL1BLAwQUAAAACACHTuJAl5Nepr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kW6h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ep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E797048">
                        <w:pPr>
                          <w:pStyle w:val="3"/>
                          <w:shd w:val="clear" w:color="auto" w:fill="FFFFFF"/>
                          <w:spacing w:before="0" w:beforeAutospacing="0" w:after="0" w:afterAutospacing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学校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名称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：电子科技大学中山学院   就读时间：2025.3-至今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>专业：计算机科学与技术 学历：本科</w:t>
                        </w:r>
                      </w:p>
                      <w:p w14:paraId="27AEF0C0">
                        <w:pPr>
                          <w:pStyle w:val="3"/>
                          <w:shd w:val="clear" w:color="auto" w:fill="FFFFFF"/>
                          <w:spacing w:before="0" w:beforeAutospacing="0" w:after="0" w:afterAutospacing="0"/>
                          <w:ind w:firstLine="0"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学校名称：江西现代职业技术学院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就读时间：2016.9-2019.6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专业: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软件技术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学历：专科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D68932"/>
    <w:p w14:paraId="5C5A1A6B"/>
    <w:p w14:paraId="07B4558A"/>
    <w:p w14:paraId="2C423A5E"/>
    <w:p w14:paraId="03C5FA93"/>
    <w:p w14:paraId="6A660BDE">
      <w:pPr>
        <w:rPr>
          <w:rFonts w:ascii="微软雅黑" w:hAnsi="微软雅黑" w:eastAsia="微软雅黑" w:cs="宋体"/>
          <w:b/>
          <w:bCs/>
          <w:color w:val="606060"/>
          <w:kern w:val="0"/>
          <w:sz w:val="2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-27940</wp:posOffset>
                </wp:positionH>
                <wp:positionV relativeFrom="margin">
                  <wp:posOffset>4489450</wp:posOffset>
                </wp:positionV>
                <wp:extent cx="6899910" cy="507174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5071462"/>
                          <a:chOff x="0" y="0"/>
                          <a:chExt cx="6900263" cy="3634629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6822217" cy="262255"/>
                            <a:chOff x="0" y="0"/>
                            <a:chExt cx="6822417" cy="26280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15" name="矩形 1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A87F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7"/>
                          <wps:cNvCnPr/>
                          <wps:spPr>
                            <a:xfrm>
                              <a:off x="1435707" y="135172"/>
                              <a:ext cx="53867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4" y="325673"/>
                            <a:ext cx="6876449" cy="3308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C30932A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Java基础扎实，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熟悉面向对象思想。</w:t>
                              </w:r>
                            </w:p>
                            <w:p w14:paraId="5CC9FB28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熟悉SQL语言与My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SQL调优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，有线上调优经验，熟悉My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SQL的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主从搭建。</w:t>
                              </w:r>
                            </w:p>
                            <w:p w14:paraId="29CB215D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对JVM、多线程、JUC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并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发包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有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一定的了解，如JVM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内存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模型、锁、C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AS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等。</w:t>
                              </w:r>
                            </w:p>
                            <w:p w14:paraId="410AEB8D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熟练使用Spring、SpringMVC、SpringBoot、SpringCloud、Dubbo 、MyBati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s等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主流开发框架，了解Spring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MVC执行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流程、对于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、Spring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Boot原理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有一定的理解。</w:t>
                              </w:r>
                            </w:p>
                            <w:p w14:paraId="336A9E07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熟悉Redis，包括Redis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五大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基本数据类型、持久化机制、集群方案，以及常见使用场景。</w:t>
                              </w:r>
                            </w:p>
                            <w:p w14:paraId="0B455574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熟悉中间件技术，如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Nginx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、Green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plum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XXL-JOB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ZooKeeper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 xml:space="preserve"> 、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MinIO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RabbitMQ等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  <w:p w14:paraId="7A32A5C6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熟悉Docker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容器化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技术、熟练使用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Docker-Compose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容器编排工具。</w:t>
                              </w:r>
                            </w:p>
                            <w:p w14:paraId="49D2650A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熟悉Linux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常用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命令、能够单独在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inux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环境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下进行环境安装、项目部署、项目维护、日志查看等。</w:t>
                              </w:r>
                            </w:p>
                            <w:p w14:paraId="21435C15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一定高可用的分布式系统设计能力，参与设计过公司项目的高可用方案。</w:t>
                              </w:r>
                            </w:p>
                            <w:p w14:paraId="49BE30D9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可通过需求快速的构建项目。</w:t>
                              </w:r>
                            </w:p>
                            <w:p w14:paraId="2550EA58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熟悉常用的设计模式，设计原则，有良好的代码编写规范。</w:t>
                              </w:r>
                            </w:p>
                            <w:p w14:paraId="028BABEF">
                              <w:pPr>
                                <w:pStyle w:val="17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使用Git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代码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版本管理工具、Maven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依赖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管理工具。</w:t>
                              </w:r>
                            </w:p>
                            <w:p w14:paraId="5125F4A7">
                              <w:pPr>
                                <w:pStyle w:val="17"/>
                                <w:numPr>
                                  <w:ilvl w:val="0"/>
                                  <w:numId w:val="0"/>
                                </w:numPr>
                                <w:spacing w:line="440" w:lineRule="exact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pt;margin-top:353.5pt;height:399.35pt;width:543.3pt;mso-position-horizontal-relative:margin;mso-position-vertical-relative:margin;z-index:251669504;mso-width-relative:page;mso-height-relative:page;" coordsize="6900263,3634629" o:gfxdata="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LymqitsAAAAMAQAADwAAAAAAAAABACAAAAAiAAAAZHJzL2Rvd25yZXYueG1sUEsBAhQA&#10;FAAAAAgAh07iQEEcv3XxBQAAYBUAAA4AAAAAAAAAAQAgAAAAKgEAAGRycy9lMm9Eb2MueG1sUEsF&#10;BgAAAAAGAAYAWQEAAI0JAAAAAA==&#10;">
                <o:lock v:ext="edit" aspectratio="f"/>
                <v:group id="_x0000_s1026" o:spid="_x0000_s1026" o:spt="203" style="position:absolute;left:0;top:0;height:262255;width:6822217;" coordsize="6822417,2628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1h0Cj7sAAADb&#10;AAAADwAAAGRycy9kb3ducmV2LnhtbEVP24rCMBB9X/Afwgi+ramCy1KNosKyBQXXC+jj2IxtsZmU&#10;Jkb3783Cgm9zONeZzB6mFoFaV1lWMOgnIIhzqysuFBz2X++fIJxH1lhbJgW/5GA27bxNMNX2zlsK&#10;O1+IGMIuRQWl900qpctLMuj6tiGO3MW2Bn2EbSF1i/cYbmo5TJIPabDi2FBiQ8uS8uvuZhQMw88h&#10;OHtcncPRfi+y9WmznmdK9bqDZAzC08O/xP/uTMf5I/j7JR4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0Cj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yUtE9rcAAADb&#10;AAAADwAAAGRycy9kb3ducmV2LnhtbEWPzQrCMBCE74LvEFbwIppWRKQaPYiKJ8Gq96VZ22KzKUn8&#10;e3sjCN52mflmZxerl2nEg5yvLStIRwkI4sLqmksF59N2OAPhA7LGxjIpeJOH1bLbWWCm7ZOP9MhD&#10;KWII+wwVVCG0mZS+qMigH9mWOGpX6wyGuLpSaofPGG4aOU6SqTRYc7xQYUvriopbfjexxiC9ugFv&#10;7GTXXi5jyml3Cwel+r00mYMI9Ap/84/e68hN4ftLHE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S0T2twAAANsAAAAP&#10;AAAAAAAAAAEAIAAAACIAAABkcnMvZG93bnJldi54bWxQSwECFAAUAAAACACHTuJAMy8FnjsAAAA5&#10;AAAAEAAAAAAAAAABACAAAAAGAQAAZHJzL3NoYXBleG1sLnhtbFBLBQYAAAAABgAGAFsBAACwAwAA&#10;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46DA87F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0;" filled="f" stroked="t" coordsize="21600,21600" o:gfxdata="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4nS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4;top:325673;height:3308956;width:6876449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C30932A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Java基础扎实，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熟悉面向对象思想。</w:t>
                        </w:r>
                      </w:p>
                      <w:p w14:paraId="5CC9FB28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熟悉SQL语言与My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SQL调优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，有线上调优经验，熟悉My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SQL的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主从搭建。</w:t>
                        </w:r>
                      </w:p>
                      <w:p w14:paraId="29CB215D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对JVM、多线程、JUC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并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发包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有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一定的了解，如JVM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内存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模型、锁、C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AS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等。</w:t>
                        </w:r>
                      </w:p>
                      <w:p w14:paraId="410AEB8D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熟练使用Spring、SpringMVC、SpringBoot、SpringCloud、Dubbo 、MyBati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s等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主流开发框架，了解Spring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MVC执行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流程、对于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Spring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、Spring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Boot原理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有一定的理解。</w:t>
                        </w:r>
                      </w:p>
                      <w:p w14:paraId="336A9E07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熟悉Redis，包括Redis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五大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基本数据类型、持久化机制、集群方案，以及常见使用场景。</w:t>
                        </w:r>
                      </w:p>
                      <w:p w14:paraId="0B455574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熟悉中间件技术，如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Nginx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、Green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plum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XXL-JOB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ZooKeeper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 xml:space="preserve"> 、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MinIO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RabbitMQ等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。</w:t>
                        </w:r>
                      </w:p>
                      <w:p w14:paraId="7A32A5C6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熟悉Docker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容器化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技术、熟练使用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Docker-Compose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容器编排工具。</w:t>
                        </w:r>
                      </w:p>
                      <w:p w14:paraId="49D2650A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熟悉Linux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常用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命令、能够单独在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inux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环境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下进行环境安装、项目部署、项目维护、日志查看等。</w:t>
                        </w:r>
                      </w:p>
                      <w:p w14:paraId="21435C15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具有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一定高可用的分布式系统设计能力，参与设计过公司项目的高可用方案。</w:t>
                        </w:r>
                      </w:p>
                      <w:p w14:paraId="49BE30D9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可通过需求快速的构建项目。</w:t>
                        </w:r>
                      </w:p>
                      <w:p w14:paraId="2550EA58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熟悉常用的设计模式，设计原则，有良好的代码编写规范。</w:t>
                        </w:r>
                      </w:p>
                      <w:p w14:paraId="028BABEF">
                        <w:pPr>
                          <w:pStyle w:val="17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使用Git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代码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版本管理工具、Maven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依赖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管理工具。</w:t>
                        </w:r>
                      </w:p>
                      <w:p w14:paraId="5125F4A7">
                        <w:pPr>
                          <w:pStyle w:val="17"/>
                          <w:numPr>
                            <w:ilvl w:val="0"/>
                            <w:numId w:val="0"/>
                          </w:numPr>
                          <w:spacing w:line="440" w:lineRule="exact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ge">
                  <wp:posOffset>2901950</wp:posOffset>
                </wp:positionV>
                <wp:extent cx="6915785" cy="17335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31" cy="1733550"/>
                          <a:chOff x="0" y="0"/>
                          <a:chExt cx="6900277" cy="1733588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1324519" cy="262800"/>
                              <a:chOff x="0" y="0"/>
                              <a:chExt cx="1324519" cy="262800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燕尾形 31"/>
                            <wps:cNvSpPr/>
                            <wps:spPr>
                              <a:xfrm flipH="1">
                                <a:off x="111318" y="0"/>
                                <a:ext cx="1213201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38F13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6" y="325762"/>
                            <a:ext cx="6876201" cy="1407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B28488">
                              <w:pPr>
                                <w:pStyle w:val="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 xml:space="preserve">广州丁丁云康科技有限公司           职位：中级Java开发工程师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 xml:space="preserve">  2022年11月 - 2024年11月</w:t>
                              </w:r>
                            </w:p>
                            <w:p w14:paraId="0F528617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广州市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华势信息科技有限公司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职位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：Java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工程师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  2021年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2022年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月</w:t>
                              </w:r>
                            </w:p>
                            <w:p w14:paraId="7E732489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江西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东蕾信息科技有限公司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职位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Java开发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工程师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  2019年3月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2021年2月</w:t>
                              </w:r>
                            </w:p>
                            <w:p w14:paraId="3B10034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228.5pt;height:136.5pt;width:544.55pt;mso-position-horizontal-relative:margin;mso-position-vertical-relative:page;z-index:251663360;mso-width-relative:page;mso-height-relative:page;" coordsize="6900277,1733588" o:gfxdata="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WUCBe9sAAAALAQAADwAAAAAAAAABACAAAAAiAAAAZHJzL2Rvd25yZXYueG1sUEsBAhQAFAAAAAgA&#10;h07iQMeNaV3rBQAAYBUAAA4AAAAAAAAAAQAgAAAAKgEAAGRycy9lMm9Eb2MueG1sUEsFBgAAAAAG&#10;AAYAWQEAAIc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9;" coordsize="1324519,2628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K6+CDLoAAADb&#10;AAAADwAAAGRycy9kb3ducmV2LnhtbEVPy4rCMBTdD/gP4QruxlQRGapRRkEsKDg+wFneae60xeam&#10;NDHq35uF4PJw3tP53dQiUOsqywoG/QQEcW51xYWC03H1+QXCeWSNtWVS8CAH81nnY4qptjfeUzj4&#10;QsQQdikqKL1vUildXpJB17cNceT+bWvQR9gWUrd4i+GmlsMkGUuDFceGEhtalpRfDlejYBh+TsHZ&#10;8+YvnO16kW1/d9vvTKled5BMQHi6+7f45c60glEcG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r4IM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1;v-text-anchor:middle;" fillcolor="#0B70BD" filled="t" stroked="f" coordsize="1212370,262800" o:gfxdata="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n/5m8AAAA&#10;2w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1,0;1213201,262800;0,262800;131490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4C38F13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bu8l7sAAADb&#10;AAAADwAAAGRycy9kb3ducmV2LnhtbEVPy2rCQBTdF/yH4Ra6Kc0kBRtNHbMQhFZXvqDLa+bmQTJ3&#10;QmY0+vfOQujycN6L/GY6caXBNZYVJFEMgriwuuFKwfGw/piBcB5ZY2eZFNzJQb6cvCww03bkHV33&#10;vhIhhF2GCmrv+0xKV9Rk0EW2Jw5caQeDPsChknrAMYSbTn7G8Zc02HBoqLGnVU1Fu78YBWl7/D3v&#10;DKbtRo/9yczT8v1vq9TbaxJ/g/B08//ip/tHK5iG9eFL+A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u8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4076;top:325762;height:1407826;width:6876201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9B28488">
                        <w:pPr>
                          <w:pStyle w:val="3"/>
                          <w:shd w:val="clear" w:color="auto" w:fill="FFFFFF"/>
                          <w:spacing w:before="0" w:beforeAutospacing="0" w:after="0" w:afterAutospacing="0"/>
                          <w:rPr>
                            <w:rFonts w:hint="default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 xml:space="preserve">广州丁丁云康科技有限公司           职位：中级Java开发工程师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 xml:space="preserve">  2022年11月 - 2024年11月</w:t>
                        </w:r>
                      </w:p>
                      <w:p w14:paraId="0F528617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广州市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华势信息科技有限公司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职位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：Java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工程师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  2021年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-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2022年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月</w:t>
                        </w:r>
                      </w:p>
                      <w:p w14:paraId="7E732489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江西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东蕾信息科技有限公司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职位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Java开发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工程师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  2019年3月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-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2021年2月</w:t>
                        </w:r>
                      </w:p>
                      <w:p w14:paraId="3B100343"/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64770</wp:posOffset>
                </wp:positionV>
                <wp:extent cx="6899275" cy="1053465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0534811"/>
                          <a:chOff x="0" y="0"/>
                          <a:chExt cx="6899806" cy="10300389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0"/>
                            <a:ext cx="6822177" cy="262255"/>
                            <a:chOff x="0" y="0"/>
                            <a:chExt cx="6822377" cy="262800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55" name="矩形 5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1F60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1435698" y="135172"/>
                              <a:ext cx="538667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23" y="325727"/>
                            <a:ext cx="6876083" cy="997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9A2CE4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575F5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项目: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575F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易云数据中台</w:t>
                              </w:r>
                            </w:p>
                            <w:p w14:paraId="11B8DB95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开发周期：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6个月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</w:t>
                              </w:r>
                            </w:p>
                            <w:p w14:paraId="0EBEFD4C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技术栈：Docker，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Springboot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MinIO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MySQL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，Redis，Mongo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DB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，XXL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-JOB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，Data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</w:p>
                            <w:p w14:paraId="1C0F4511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项目描述：</w:t>
                              </w:r>
                            </w:p>
                            <w:p w14:paraId="6B38D42D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ind w:left="420" w:firstLine="42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数据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中台提供数据设计、采集、开发、治理、应用、挖掘、分析、共享、沉淀一站式服务，结合强大的数据挖掘、多维分析能力，帮助用户通过指标看数据、通过数据看问题，帮助用户提高数据使用价值，更好的赋能业务，打破传统数据应用价值体现单一，使用难等问题，产品提供强大的数据应用能力，通过简单的拖拽即可进行大屏、报表、指标、服务等应用开发，并不断形成数据集市，结合组件化应用思路，使得数据应用开发降本增效。</w:t>
                              </w:r>
                            </w:p>
                            <w:p w14:paraId="2580564D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ind w:left="420" w:firstLine="42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此项目的主要分为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大平台：</w:t>
                              </w:r>
                            </w:p>
                            <w:p w14:paraId="703D3785">
                              <w:pPr>
                                <w:pStyle w:val="3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数据采集平台：可进行数据源的配置，采集任务的配置，以及数据模型的配置。其原理主要是利用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Datax作为离线数据同步工具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，进行数据的采集。</w:t>
                              </w:r>
                            </w:p>
                            <w:p w14:paraId="6452A137">
                              <w:pPr>
                                <w:pStyle w:val="3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数据治理平台：数据治理平台的职责主要是对从数据源采集的数据进行质量的计算。例如，按照自定义的规则模板（例如计算出某个字段是否全部是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），配置一个质量作业，对某个表进行质量评分。</w:t>
                              </w:r>
                            </w:p>
                            <w:p w14:paraId="6506642D">
                              <w:pPr>
                                <w:pStyle w:val="3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数据开发平台：从数据源采集的数据可能是最原始的未经过处理的数据，所以要做成有价值的数据，则需要开发人员进行数据的开发，配置D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AG作业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等等。</w:t>
                              </w:r>
                            </w:p>
                            <w:p w14:paraId="61010E83">
                              <w:pPr>
                                <w:pStyle w:val="3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数据应用平台：在这个平台中，可进行数据资产的查看，数据资产的配置（需要结合公司的另一款产品BI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平台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使用）。</w:t>
                              </w:r>
                            </w:p>
                            <w:p w14:paraId="43B46DD0">
                              <w:pPr>
                                <w:pStyle w:val="3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运维管控平台：可配置用户，组织，角色，数据权限等等。</w:t>
                              </w:r>
                            </w:p>
                            <w:p w14:paraId="0B10A271"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责任描述：</w:t>
                              </w:r>
                            </w:p>
                            <w:p w14:paraId="5227AE3A">
                              <w:pPr>
                                <w:pStyle w:val="17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负责数据治理平台、采集平台中数据模型模块的开发，维护，以及bug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修复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  <w:p w14:paraId="44DFFA56">
                              <w:pPr>
                                <w:pStyle w:val="17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项目部署文档，以及部署脚本的编写及实际部署。</w:t>
                              </w:r>
                            </w:p>
                            <w:p w14:paraId="18BE7709">
                              <w:pPr>
                                <w:pStyle w:val="17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项目的线上问题排查。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.1pt;height:829.5pt;width:543.25pt;mso-position-horizontal:left;mso-position-horizontal-relative:margin;mso-position-vertical-relative:margin;z-index:251668480;mso-width-relative:page;mso-height-relative:page;" coordsize="6899806,10300389" o:gfxdata="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">
                <o:lock v:ext="edit" aspectratio="f"/>
                <v:group id="_x0000_s1026" o:spid="_x0000_s1026" o:spt="203" style="position:absolute;left:0;top:0;height:262255;width:6822177;" coordsize="6822377,2628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QHe7T74AAADb&#10;AAAADwAAAGRycy9kb3ducmV2LnhtbEWPQWvCQBSE74L/YXlCb7pJQCmpq7SCNFDBagU9PrOvSWj2&#10;bchuV/33bqHgcZiZb5j58mpaEah3jWUF6SQBQVxa3XCl4PC1Hj+DcB5ZY2uZFNzIwXIxHMwx1/bC&#10;Owp7X4kIYZejgtr7LpfSlTUZdBPbEUfv2/YGfZR9JXWPlwg3rcySZCYNNhwXauxoVVP5s/81CrLw&#10;eQjOHj/O4Wjf34rNabt5LZR6GqXJCwhPV/8I/7cLrWA6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e7T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XyH9NroAAADb&#10;AAAADwAAAGRycy9kb3ducmV2LnhtbEWPT6vCMBDE74LfIazgRTStPItUowdR8SS8qvelWdtisylJ&#10;/PftjfDgHYfZ+c3Ocv0yrXiQ841lBekkAUFcWt1wpeB82o3nIHxA1thaJgVv8rBe9XtLzLV98i89&#10;ilCJCGGfo4I6hC6X0pc1GfQT2xFH72qdwRClq6R2+Ixw08ppkmTSYMOxocaONjWVt+Ju4huj9OpG&#10;vLU/++5ymVJB+1s4KjUcpMkCRKBX+D/+Sx+0glkG3y0RAH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If02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1D61F60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698;top:135172;height:0;width:5386679;" filled="f" stroked="t" coordsize="21600,21600" o:gfxdata="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iT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723;top:325727;height:9974662;width:6876083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C9A2CE4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Arial" w:hAnsi="Arial" w:cs="Arial"/>
                            <w:b w:val="0"/>
                            <w:bCs w:val="0"/>
                            <w:color w:val="575F5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项目: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color w:val="575F5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易云数据中台</w:t>
                        </w:r>
                      </w:p>
                      <w:p w14:paraId="11B8DB95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开发周期：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6个月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</w:t>
                        </w:r>
                      </w:p>
                      <w:p w14:paraId="0EBEFD4C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技术栈：Docker，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Spring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Springboot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MinIO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MySQL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，Redis，Mongo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DB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，XXL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-JOB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，Data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X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</w:p>
                      <w:p w14:paraId="1C0F4511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项目描述：</w:t>
                        </w:r>
                      </w:p>
                      <w:p w14:paraId="6B38D42D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ind w:left="420" w:firstLine="42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数据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中台提供数据设计、采集、开发、治理、应用、挖掘、分析、共享、沉淀一站式服务，结合强大的数据挖掘、多维分析能力，帮助用户通过指标看数据、通过数据看问题，帮助用户提高数据使用价值，更好的赋能业务，打破传统数据应用价值体现单一，使用难等问题，产品提供强大的数据应用能力，通过简单的拖拽即可进行大屏、报表、指标、服务等应用开发，并不断形成数据集市，结合组件化应用思路，使得数据应用开发降本增效。</w:t>
                        </w:r>
                      </w:p>
                      <w:p w14:paraId="2580564D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ind w:left="420" w:firstLine="42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此项目的主要分为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大平台：</w:t>
                        </w:r>
                      </w:p>
                      <w:p w14:paraId="703D3785">
                        <w:pPr>
                          <w:pStyle w:val="3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数据采集平台：可进行数据源的配置，采集任务的配置，以及数据模型的配置。其原理主要是利用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Datax作为离线数据同步工具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，进行数据的采集。</w:t>
                        </w:r>
                      </w:p>
                      <w:p w14:paraId="6452A137">
                        <w:pPr>
                          <w:pStyle w:val="3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数据治理平台：数据治理平台的职责主要是对从数据源采集的数据进行质量的计算。例如，按照自定义的规则模板（例如计算出某个字段是否全部是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），配置一个质量作业，对某个表进行质量评分。</w:t>
                        </w:r>
                      </w:p>
                      <w:p w14:paraId="6506642D">
                        <w:pPr>
                          <w:pStyle w:val="3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数据开发平台：从数据源采集的数据可能是最原始的未经过处理的数据，所以要做成有价值的数据，则需要开发人员进行数据的开发，配置D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AG作业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等等。</w:t>
                        </w:r>
                      </w:p>
                      <w:p w14:paraId="61010E83">
                        <w:pPr>
                          <w:pStyle w:val="3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数据应用平台：在这个平台中，可进行数据资产的查看，数据资产的配置（需要结合公司的另一款产品BI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平台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使用）。</w:t>
                        </w:r>
                      </w:p>
                      <w:p w14:paraId="43B46DD0">
                        <w:pPr>
                          <w:pStyle w:val="3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运维管控平台：可配置用户，组织，角色，数据权限等等。</w:t>
                        </w:r>
                      </w:p>
                      <w:p w14:paraId="0B10A271"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责任描述：</w:t>
                        </w:r>
                      </w:p>
                      <w:p w14:paraId="5227AE3A">
                        <w:pPr>
                          <w:pStyle w:val="17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负责数据治理平台、采集平台中数据模型模块的开发，维护，以及bug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修复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。</w:t>
                        </w:r>
                      </w:p>
                      <w:p w14:paraId="44DFFA56">
                        <w:pPr>
                          <w:pStyle w:val="17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项目部署文档，以及部署脚本的编写及实际部署。</w:t>
                        </w:r>
                      </w:p>
                      <w:p w14:paraId="18BE7709">
                        <w:pPr>
                          <w:pStyle w:val="17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项目的线上问题排查。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 w:cs="宋体"/>
          <w:b/>
          <w:bCs/>
          <w:color w:val="606060"/>
          <w:kern w:val="0"/>
          <w:sz w:val="20"/>
          <w:szCs w:val="21"/>
        </w:rPr>
        <w:t xml:space="preserve">         </w:t>
      </w:r>
    </w:p>
    <w:p w14:paraId="5C8BB87D"/>
    <w:p w14:paraId="77317AA9"/>
    <w:p w14:paraId="0A9B83E4"/>
    <w:p w14:paraId="4FE42E84"/>
    <w:p w14:paraId="0C44DA3F"/>
    <w:p w14:paraId="5B1421B6"/>
    <w:p w14:paraId="6D27A20D"/>
    <w:p w14:paraId="797F51A8"/>
    <w:p w14:paraId="7312BC3D"/>
    <w:p w14:paraId="298A44F3"/>
    <w:p w14:paraId="39CF88B3"/>
    <w:p w14:paraId="700633FB"/>
    <w:p w14:paraId="13BC6E06"/>
    <w:p w14:paraId="24D1F0BA"/>
    <w:p w14:paraId="79102D95"/>
    <w:p w14:paraId="489DF8D4"/>
    <w:p w14:paraId="45F6C13B"/>
    <w:p w14:paraId="446DA59E"/>
    <w:p w14:paraId="2DB3B228"/>
    <w:p w14:paraId="17844830"/>
    <w:p w14:paraId="3D34FF75"/>
    <w:p w14:paraId="65726AF4"/>
    <w:p w14:paraId="07F43034"/>
    <w:p w14:paraId="51C96510"/>
    <w:p w14:paraId="74C0C814"/>
    <w:p w14:paraId="05800759"/>
    <w:p w14:paraId="5E885350"/>
    <w:p w14:paraId="6FF5A551"/>
    <w:p w14:paraId="0C0E577A"/>
    <w:p w14:paraId="07006CB4"/>
    <w:p w14:paraId="41F09EA3"/>
    <w:p w14:paraId="4ACFF99D"/>
    <w:p w14:paraId="6D969A9B"/>
    <w:p w14:paraId="73EE47ED"/>
    <w:p w14:paraId="14C35D7C"/>
    <w:p w14:paraId="06FBAAB1"/>
    <w:p w14:paraId="67C740CD"/>
    <w:p w14:paraId="4A12F8A9"/>
    <w:p w14:paraId="569E8973"/>
    <w:p w14:paraId="2B240B17"/>
    <w:p w14:paraId="023D3B31">
      <w:pPr>
        <w:rPr>
          <w:rFonts w:ascii="微软雅黑" w:hAnsi="微软雅黑" w:eastAsia="微软雅黑" w:cs="宋体"/>
          <w:b/>
          <w:bCs/>
          <w:color w:val="606060"/>
          <w:kern w:val="0"/>
          <w:sz w:val="20"/>
          <w:szCs w:val="21"/>
        </w:rPr>
      </w:pPr>
      <w:r>
        <w:br w:type="page"/>
      </w:r>
    </w:p>
    <w:p w14:paraId="021476D5">
      <w:pPr>
        <w:pStyle w:val="12"/>
        <w:adjustRightInd w:val="0"/>
        <w:snapToGrid w:val="0"/>
        <w:ind w:firstLine="0" w:firstLineChars="0"/>
        <w:rPr>
          <w:rFonts w:ascii="微软雅黑" w:hAnsi="微软雅黑" w:eastAsia="微软雅黑"/>
          <w:color w:val="606060"/>
          <w:sz w:val="20"/>
          <w:szCs w:val="21"/>
        </w:rPr>
      </w:pPr>
    </w:p>
    <w:p w14:paraId="5ED1BA76"/>
    <w:p w14:paraId="49AE0122">
      <w:r>
        <w:br w:type="page"/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415925</wp:posOffset>
                </wp:positionV>
                <wp:extent cx="6899275" cy="1040320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0403173"/>
                          <a:chOff x="0" y="0"/>
                          <a:chExt cx="6899852" cy="5342252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6822176" cy="262255"/>
                            <a:chOff x="0" y="0"/>
                            <a:chExt cx="6822376" cy="262800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6" name="矩形 6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55DBD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" name="直接连接符 9"/>
                          <wps:cNvCnPr/>
                          <wps:spPr>
                            <a:xfrm>
                              <a:off x="1435698" y="135172"/>
                              <a:ext cx="53866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25" y="325753"/>
                            <a:ext cx="6876127" cy="5016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446D869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项目: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PMG智能项管</w:t>
                              </w:r>
                            </w:p>
                            <w:p w14:paraId="7CE8F388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开发周期：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4个月</w:t>
                              </w:r>
                            </w:p>
                            <w:p w14:paraId="0FD39BE0">
                              <w:pPr>
                                <w:pStyle w:val="8"/>
                                <w:shd w:val="clear" w:color="auto" w:fill="FFFFFF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技术栈：Spring，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SpringMVC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，Dubbo，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ZooKeeper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edis，Fast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DFS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ongo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DB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，My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RabbitMQ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XXL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-JOB, Freemarker</w:t>
                              </w:r>
                            </w:p>
                            <w:p w14:paraId="440F9067">
                              <w:pPr>
                                <w:pStyle w:val="8"/>
                                <w:shd w:val="clear" w:color="auto" w:fill="FFFFFF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项目描述：</w:t>
                              </w:r>
                            </w:p>
                            <w:p w14:paraId="2423A9D1">
                              <w:pPr>
                                <w:pStyle w:val="8"/>
                                <w:shd w:val="clear" w:color="auto" w:fill="FFFFFF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PMG智能项管系统是公诚咨询自主研发的一款综合型项目管理软件，运用大数据理念和科学管理思想进行设计开发，为中大型企业实现工程项目全生命周期管理。在这个项目中，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ZooKeeper主要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用来做注册中心，Dubbo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进行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远程调用，Redis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用于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缓存数据，Fast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DFS用于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存储用户上传的图片，PDF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。Mongo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DB主要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用于记录用户的登录信息。操作记录等。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RabbitMQ用于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异步下载。XXL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-JOB用于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定时调度。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Freemarker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用于渲染动态数据。</w:t>
                              </w:r>
                            </w:p>
                            <w:p w14:paraId="07368E12">
                              <w:pP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该项目属于分布式系统，把一个项目按照不同的终端和功能进行拆分。</w:t>
                              </w:r>
                            </w:p>
                            <w:p w14:paraId="52F50588">
                              <w:pPr>
                                <w:pStyle w:val="17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如pc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端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的服务主要分为pmg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-web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以及pmg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-web-service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，其中pmg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-web主要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负责接受请求以及解析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Freemarker静态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页面，如果有操作数据的请求，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pmg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-web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会把请求通过Dubbo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转发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到pmg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-web-service进行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处理。</w:t>
                              </w:r>
                            </w:p>
                            <w:p w14:paraId="1CE206B4">
                              <w:pPr>
                                <w:pStyle w:val="17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移动端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的服务和pc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端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的结构类似。</w:t>
                              </w:r>
                            </w:p>
                            <w:p w14:paraId="433B4930">
                              <w:pPr>
                                <w:pStyle w:val="17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两端通用的功能抽成了一个公共的服务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pmg-general-service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，一些业务上通用的功能都放在这个服务下，如登录功能，系统配置等，其它服务通过Dubb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o进行调用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  <w:p w14:paraId="180681D4"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责任描述：</w:t>
                              </w:r>
                            </w:p>
                            <w:p w14:paraId="4CAF65D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line="440" w:lineRule="exact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负责pc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端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服务的功能迭代。</w:t>
                              </w:r>
                            </w:p>
                            <w:p w14:paraId="7FE23840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line="440" w:lineRule="exact"/>
                                <w:ind w:left="1044" w:leftChars="327" w:hanging="357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负责pc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端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服务旧功能的代码重构与改造。</w:t>
                              </w:r>
                            </w:p>
                            <w:p w14:paraId="2494DEF8">
                              <w:pPr>
                                <w:pStyle w:val="17"/>
                                <w:numPr>
                                  <w:ilvl w:val="0"/>
                                  <w:numId w:val="5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负责pc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端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服务的功能测试以及bug修复。</w:t>
                              </w:r>
                            </w:p>
                            <w:p w14:paraId="7E3AA356">
                              <w:pPr>
                                <w:pStyle w:val="17"/>
                                <w:numPr>
                                  <w:ilvl w:val="0"/>
                                  <w:numId w:val="5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负责赣州环境pc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端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服务的部署与维护。</w:t>
                              </w:r>
                            </w:p>
                            <w:p w14:paraId="372ADAEA">
                              <w:pPr>
                                <w:pStyle w:val="17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负责优化慢查询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2.75pt;height:819.15pt;width:543.25pt;mso-position-horizontal-relative:margin;mso-position-vertical-relative:margin;z-index:251667456;mso-width-relative:page;mso-height-relative:page;" coordsize="6899852,5342252" o:gfxdata="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DqUfby2AAA&#10;AAkBAAAPAAAAAAAAAAEAIAAAACIAAABkcnMvZG93bnJldi54bWxQSwECFAAUAAAACACHTuJAeiHH&#10;aOcFAABWFQAADgAAAAAAAAABACAAAAAnAQAAZHJzL2Uyb0RvYy54bWxQSwUGAAAAAAYABgBZAQAA&#10;gAkAAAAA&#10;">
                <o:lock v:ext="edit" aspectratio="f"/>
                <v:group id="_x0000_s1026" o:spid="_x0000_s1026" o:spt="203" style="position:absolute;left:0;top:0;height:262255;width:6822176;" coordsize="6822376,2628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Rx4gUbwAAADa&#10;AAAADwAAAGRycy9kb3ducmV2LnhtbEWPT4vCMBTE78J+h/AEb5rqQaRrFFdYtqDgnxX0+Gyebdnm&#10;pTTZqN/eCILHYWZ+w0znN1OLQK2rLCsYDhIQxLnVFRcKDr/f/QkI55E11pZJwZ0czGcfnSmm2l55&#10;R2HvCxEh7FJUUHrfpFK6vCSDbmAb4uhdbGvQR9kWUrd4jXBTy1GSjKXBiuNCiQ0tS8r/9v9GwShs&#10;D8HZ4+ocjvbnK1ufNutFplSvO0w+QXi6+Xf41c60gjE8r8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IF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II+JybUAAADa&#10;AAAADwAAAGRycy9kb3ducmV2LnhtbEVPy4rCMBTdD/gP4QpuRNMWGaUaXYiKqwGr7i/NtS02NyWJ&#10;r783A4LLw3kvVk/Tijs531hWkI4TEMSl1Q1XCk7H7WgGwgdkja1lUvAiD6tl72eBubYPPtC9CJWI&#10;IexzVFCH0OVS+rImg35sO+LIXawzGCJ0ldQOHzHctDJLkl9psOHYUGNH65rKa3EzccYwvbghb+xk&#10;153PGRW0u4Y/pQb9NJmDCPQMX/HHvdcKpvB/JfpBLt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I+JybUAAADaAAAADwAA&#10;AAAAAAABACAAAAAiAAAAZHJzL2Rvd25yZXYueG1sUEsBAhQAFAAAAAgAh07iQDMvBZ47AAAAOQAA&#10;ABAAAAAAAAAAAQAgAAAABAEAAGRycy9zaGFwZXhtbC54bWxQSwUGAAAAAAYABgBbAQAArgMAAAAA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4555DB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项目经历二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698;top:135172;height:0;width:5386678;" filled="f" stroked="t" coordsize="21600,21600" o:gfxdata="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ygRY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725;top:325753;height:5016499;width:6876127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446D869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项目: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PMG智能项管</w:t>
                        </w:r>
                      </w:p>
                      <w:p w14:paraId="7CE8F388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开发周期：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4个月</w:t>
                        </w:r>
                      </w:p>
                      <w:p w14:paraId="0FD39BE0">
                        <w:pPr>
                          <w:pStyle w:val="8"/>
                          <w:shd w:val="clear" w:color="auto" w:fill="FFFFFF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技术栈：Spring，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SpringMVC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MyBatis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，Dubbo，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ZooKeeper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R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edis，Fast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DFS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M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ongo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DB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，My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SQL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RabbitMQ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XXL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-JOB, Freemarker</w:t>
                        </w:r>
                      </w:p>
                      <w:p w14:paraId="440F9067">
                        <w:pPr>
                          <w:pStyle w:val="8"/>
                          <w:shd w:val="clear" w:color="auto" w:fill="FFFFFF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项目描述：</w:t>
                        </w:r>
                      </w:p>
                      <w:p w14:paraId="2423A9D1">
                        <w:pPr>
                          <w:pStyle w:val="8"/>
                          <w:shd w:val="clear" w:color="auto" w:fill="FFFFFF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PMG智能项管系统是公诚咨询自主研发的一款综合型项目管理软件，运用大数据理念和科学管理思想进行设计开发，为中大型企业实现工程项目全生命周期管理。在这个项目中，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ZooKeeper主要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用来做注册中心，Dubbo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进行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远程调用，Redis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用于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缓存数据，Fast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DFS用于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存储用户上传的图片，PDF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等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。Mongo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DB主要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用于记录用户的登录信息。操作记录等。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RabbitMQ用于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异步下载。XXL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-JOB用于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定时调度。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Freemarker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用于渲染动态数据。</w:t>
                        </w:r>
                      </w:p>
                      <w:p w14:paraId="07368E12">
                        <w:pP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该项目属于分布式系统，把一个项目按照不同的终端和功能进行拆分。</w:t>
                        </w:r>
                      </w:p>
                      <w:p w14:paraId="52F50588">
                        <w:pPr>
                          <w:pStyle w:val="17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如pc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端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的服务主要分为pmg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-web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以及pmg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-web-service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，其中pmg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-web主要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负责接受请求以及解析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Freemarker静态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页面，如果有操作数据的请求，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pmg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-web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会把请求通过Dubbo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转发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到pmg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-web-service进行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处理。</w:t>
                        </w:r>
                      </w:p>
                      <w:p w14:paraId="1CE206B4">
                        <w:pPr>
                          <w:pStyle w:val="17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移动端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的服务和pc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端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的结构类似。</w:t>
                        </w:r>
                      </w:p>
                      <w:p w14:paraId="433B4930">
                        <w:pPr>
                          <w:pStyle w:val="17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两端通用的功能抽成了一个公共的服务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pmg-general-service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，一些业务上通用的功能都放在这个服务下，如登录功能，系统配置等，其它服务通过Dubb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o进行调用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。</w:t>
                        </w:r>
                      </w:p>
                      <w:p w14:paraId="180681D4"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责任描述：</w:t>
                        </w:r>
                      </w:p>
                      <w:p w14:paraId="4CAF65D3">
                        <w:pPr>
                          <w:numPr>
                            <w:ilvl w:val="0"/>
                            <w:numId w:val="5"/>
                          </w:numPr>
                          <w:spacing w:line="440" w:lineRule="exact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负责pc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端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服务的功能迭代。</w:t>
                        </w:r>
                      </w:p>
                      <w:p w14:paraId="7FE23840">
                        <w:pPr>
                          <w:numPr>
                            <w:ilvl w:val="0"/>
                            <w:numId w:val="5"/>
                          </w:numPr>
                          <w:spacing w:line="440" w:lineRule="exact"/>
                          <w:ind w:left="1044" w:leftChars="327" w:hanging="357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负责pc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端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服务旧功能的代码重构与改造。</w:t>
                        </w:r>
                      </w:p>
                      <w:p w14:paraId="2494DEF8">
                        <w:pPr>
                          <w:pStyle w:val="17"/>
                          <w:numPr>
                            <w:ilvl w:val="0"/>
                            <w:numId w:val="5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负责pc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端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服务的功能测试以及bug修复。</w:t>
                        </w:r>
                      </w:p>
                      <w:p w14:paraId="7E3AA356">
                        <w:pPr>
                          <w:pStyle w:val="17"/>
                          <w:numPr>
                            <w:ilvl w:val="0"/>
                            <w:numId w:val="5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负责赣州环境pc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端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服务的部署与维护。</w:t>
                        </w:r>
                      </w:p>
                      <w:p w14:paraId="372ADAEA">
                        <w:pPr>
                          <w:pStyle w:val="17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负责优化慢查询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SQL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3B8AC6"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-41275</wp:posOffset>
                </wp:positionH>
                <wp:positionV relativeFrom="page">
                  <wp:posOffset>7798435</wp:posOffset>
                </wp:positionV>
                <wp:extent cx="6899910" cy="2056130"/>
                <wp:effectExtent l="0" t="0" r="0" b="127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2056375"/>
                          <a:chOff x="0" y="0"/>
                          <a:chExt cx="6900583" cy="1264951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6822218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7" name="矩形 23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1DAE1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3" y="325764"/>
                            <a:ext cx="6876770" cy="939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D97ECE">
                              <w:pPr>
                                <w:pStyle w:val="17"/>
                                <w:numPr>
                                  <w:ilvl w:val="0"/>
                                  <w:numId w:val="6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热爱编程，喜欢思考问题，能够查阅各种开发技术的中文手册，具有独立解决问题的能力；有良好的开发习惯和设计思路。</w:t>
                              </w:r>
                            </w:p>
                            <w:p w14:paraId="4CD33090">
                              <w:pPr>
                                <w:pStyle w:val="17"/>
                                <w:numPr>
                                  <w:ilvl w:val="0"/>
                                  <w:numId w:val="6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性格沉稳，待人友好；诚实守信，讲原则，不推卸责任。</w:t>
                              </w:r>
                            </w:p>
                            <w:p w14:paraId="584025AB">
                              <w:pPr>
                                <w:pStyle w:val="17"/>
                                <w:numPr>
                                  <w:ilvl w:val="0"/>
                                  <w:numId w:val="6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工作中吃苦耐劳，尽职尽责，适应力强，会用100%的热情和精力投入到工作中；在团队中，善于与人沟通，有良好的协调能力。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5pt;margin-top:614.05pt;height:161.9pt;width:543.3pt;mso-position-horizontal-relative:margin;mso-position-vertical-relative:page;z-index:251666432;mso-width-relative:page;mso-height-relative:page;" coordsize="6900583,1264951" o:gfxdata="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N3y9FbbAAAADQEAAA8AAAAAAAAAAQAgAAAAIgAAAGRycy9kb3ducmV2Lnht&#10;bFBLAQIUABQAAAAIAIdO4kC8NAap+AUAAGsVAAAOAAAAAAAAAAEAIAAAACoBAABkcnMvZTJvRG9j&#10;LnhtbFBLBQYAAAAABgAGAFkBAACUCQAAAAA=&#10;">
                <o:lock v:ext="edit" aspectratio="f"/>
                <v:group id="_x0000_s1026" o:spid="_x0000_s1026" o:spt="203" style="position:absolute;left:0;top:0;height:262255;width:6822218;" coordsize="6822419,262800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xv4YRb8AAADc&#10;AAAADwAAAGRycy9kb3ducmV2LnhtbEWPQWvCQBSE74L/YXmCt7pRoS1pNqKCGKjQ1gr2+Mw+k2D2&#10;bchuV/vvu4WCx2Hmm2Gyxc20IlDvGssKppMEBHFpdcOVgsPn5uEZhPPIGlvLpOCHHCzy4SDDVNsr&#10;f1DY+0rEEnYpKqi971IpXVmTQTexHXH0zrY36KPsK6l7vMZy08pZkjxKgw3HhRo7WtdUXvbfRsEs&#10;vB+Cs8fXUzja7arYfb3tloVS49E0eQHh6ebv4X+60JGbP8H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+GE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2kY3B7wAAADc&#10;AAAADwAAAGRycy9kb3ducmV2LnhtbEWPTWvCQBCG70L/wzIFL6KbRBFJXT2UKj0JjXofsmMSzM6G&#10;3a0f/945FHoc3nmfeWa9fbhe3SjEzrOBfJaBIq697bgxcDrupitQMSFb7D2TgSdF2G7eRmssrb/z&#10;D92q1CiBcCzRQJvSUGod65YcxpkfiCW7+OAwyRgabQPeBe56XWTZUjvsWC60ONBnS/W1+nWiMckv&#10;YcJffrEfzueCKtpf08GY8XuefYBK9Ej/y3/tb2ugmIutPCME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GNwe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6A1DAE1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tW26b4AAADc&#10;AAAADwAAAGRycy9kb3ducmV2LnhtbEWPS4vCQBCE74L/YWjBi6wTFTaadfQgCD5OvmCPvZk2Ccn0&#10;hMxo9N87woLHoqq+oubLh6nEnRpXWFYwGkYgiFOrC84UnE/rrykI55E1VpZJwZMcLBfdzhwTbVs+&#10;0P3oMxEg7BJUkHtfJ1K6NCeDbmhr4uBdbWPQB9lkUjfYBrip5DiKvqXBgsNCjjWtckrL480oiMvz&#10;9u9gMC53uq0vZhZfB797pfq9UfQDwtPDf8L/7Y1WMJ7M4H0mHAG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W26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3;top:325764;height:939187;width:6876770;" filled="f" stroked="f" coordsize="21600,21600" o:gfxdata="UEsDBAoAAAAAAIdO4kAAAAAAAAAAAAAAAAAEAAAAZHJzL1BLAwQUAAAACACHTuJAZ0HA0b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TMF3F+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BwNG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6D97ECE">
                        <w:pPr>
                          <w:pStyle w:val="17"/>
                          <w:numPr>
                            <w:ilvl w:val="0"/>
                            <w:numId w:val="6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热爱编程，喜欢思考问题，能够查阅各种开发技术的中文手册，具有独立解决问题的能力；有良好的开发习惯和设计思路。</w:t>
                        </w:r>
                      </w:p>
                      <w:p w14:paraId="4CD33090">
                        <w:pPr>
                          <w:pStyle w:val="17"/>
                          <w:numPr>
                            <w:ilvl w:val="0"/>
                            <w:numId w:val="6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性格沉稳，待人友好；诚实守信，讲原则，不推卸责任。</w:t>
                        </w:r>
                      </w:p>
                      <w:p w14:paraId="584025AB">
                        <w:pPr>
                          <w:pStyle w:val="17"/>
                          <w:numPr>
                            <w:ilvl w:val="0"/>
                            <w:numId w:val="6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工作中吃苦耐劳，尽职尽责，适应力强，会用100%的热情和精力投入到工作中；在团队中，善于与人沟通，有良好的协调能力。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95885</wp:posOffset>
                </wp:positionH>
                <wp:positionV relativeFrom="margin">
                  <wp:posOffset>480060</wp:posOffset>
                </wp:positionV>
                <wp:extent cx="7023100" cy="6523990"/>
                <wp:effectExtent l="0" t="0" r="63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6523745"/>
                          <a:chOff x="0" y="0"/>
                          <a:chExt cx="6948796" cy="3041831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6822176" cy="262255"/>
                            <a:chOff x="0" y="0"/>
                            <a:chExt cx="6822376" cy="2628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40" name="矩形 40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DB1D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2" name="直接连接符 42"/>
                          <wps:cNvCnPr/>
                          <wps:spPr>
                            <a:xfrm>
                              <a:off x="1435698" y="135172"/>
                              <a:ext cx="53866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2668" y="175793"/>
                            <a:ext cx="6876128" cy="2866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F2D85C9">
                              <w:pPr>
                                <w:pStyle w:val="8"/>
                                <w:shd w:val="clear" w:color="auto" w:fill="FFFFFF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项目: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 xml:space="preserve"> PMG流程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 w:val="20"/>
                                  <w:szCs w:val="21"/>
                                </w:rPr>
                                <w:t>对接项目</w:t>
                              </w:r>
                            </w:p>
                            <w:p w14:paraId="40725ED7">
                              <w:pPr>
                                <w:pStyle w:val="3"/>
                                <w:shd w:val="clear" w:color="auto" w:fill="FFFFFF"/>
                                <w:spacing w:before="0" w:beforeAutospacing="0" w:after="150" w:afterAutospacing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开发周期：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5个月</w:t>
                              </w:r>
                            </w:p>
                            <w:p w14:paraId="7C57B75C">
                              <w:pPr>
                                <w:pStyle w:val="2"/>
                                <w:shd w:val="clear" w:color="auto" w:fill="FFFFFF"/>
                                <w:wordWrap w:val="0"/>
                                <w:spacing w:before="0" w:after="0"/>
                                <w:rPr>
                                  <w:rFonts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技术栈：Spring，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Springboot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，Spring JPA，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Spring-data-redis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schedule，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ata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X</w:t>
                              </w:r>
                            </w:p>
                            <w:p w14:paraId="178D747E"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项目描述：</w:t>
                              </w:r>
                            </w:p>
                            <w:p w14:paraId="06DEEEE1">
                              <w:pP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 xml:space="preserve">       该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项目是pmg项目下的一个子项目。由于业务需求，业主方和第三方单位无法使用同一个系统进行流程审批，就衍生了这个项目，给第三方单位使用。以下是详细的项目架构</w:t>
                              </w:r>
                            </w:p>
                            <w:p w14:paraId="08906F4D">
                              <w:pPr>
                                <w:pStyle w:val="17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该项目使用了低代码系统作为主体，利用低代码的流程表单功能，根据业务进行流程设计。</w:t>
                              </w:r>
                            </w:p>
                            <w:p w14:paraId="24B4A983">
                              <w:pPr>
                                <w:pStyle w:val="17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由于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业务需要同步pmg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用户组织，利用了Data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进行用户组织数据的同步，并使用spring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schedule进行定时同步。</w:t>
                              </w:r>
                            </w:p>
                            <w:p w14:paraId="54843302">
                              <w:pPr>
                                <w:pStyle w:val="17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使用Spring JPA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作为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ORM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框架</w:t>
                              </w:r>
                            </w:p>
                            <w:p w14:paraId="6C4BB0BF"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责任描述：</w:t>
                              </w:r>
                            </w:p>
                            <w:p w14:paraId="7A18CDB3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40" w:lineRule="exact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根据项目经理提供的流程图，利用低代码平台进行流程开发，设计表单页面，设计流程，设计表结构。</w:t>
                              </w:r>
                            </w:p>
                            <w:p w14:paraId="24984590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40" w:lineRule="exact"/>
                                <w:ind w:left="1044" w:leftChars="327" w:hanging="357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负责与其它系统的开发人员进行流程串联对接。</w:t>
                              </w:r>
                            </w:p>
                            <w:p w14:paraId="783FD1B7">
                              <w:pPr>
                                <w:pStyle w:val="17"/>
                                <w:numPr>
                                  <w:ilvl w:val="0"/>
                                  <w:numId w:val="6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负责流程的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测试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与bug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修复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  <w:p w14:paraId="0DAE63BA">
                              <w:pPr>
                                <w:pStyle w:val="17"/>
                                <w:numPr>
                                  <w:ilvl w:val="0"/>
                                  <w:numId w:val="6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>负责测试环境的部署与维护。</w:t>
                              </w:r>
                            </w:p>
                            <w:p w14:paraId="6B34265E">
                              <w:pP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</w:p>
                            <w:p w14:paraId="039D5743">
                              <w:pP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</w:p>
                            <w:p w14:paraId="37CD358A">
                              <w:pPr>
                                <w:spacing w:line="440" w:lineRule="exact"/>
                                <w:ind w:firstLine="600" w:firstLineChars="30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</w:p>
                            <w:p w14:paraId="1B563AA7">
                              <w:pPr>
                                <w:pStyle w:val="17"/>
                                <w:spacing w:line="440" w:lineRule="exact"/>
                                <w:ind w:left="1195" w:firstLine="0"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</w:p>
                            <w:p w14:paraId="52DB08DA">
                              <w:pPr>
                                <w:pStyle w:val="17"/>
                                <w:spacing w:line="440" w:lineRule="exact"/>
                                <w:ind w:left="1195" w:firstLine="0" w:firstLineChars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</w:p>
                            <w:p w14:paraId="176579CA">
                              <w:pPr>
                                <w:spacing w:line="440" w:lineRule="exact"/>
                                <w:ind w:left="420" w:firstLine="42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606060"/>
                                  <w:kern w:val="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55pt;margin-top:37.8pt;height:513.7pt;width:553pt;mso-position-horizontal-relative:margin;mso-position-vertical-relative:margin;z-index:251670528;mso-width-relative:page;mso-height-relative:page;" coordsize="6948796,3041831" o:gfxdata="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G7YKO/Z&#10;AAAACwEAAA8AAAAAAAAAAQAgAAAAIgAAAGRycy9kb3ducmV2LnhtbFBLAQIUABQAAAAIAIdO4kBG&#10;iB6n6AUAAGAVAAAOAAAAAAAAAAEAIAAAACgBAABkcnMvZTJvRG9jLnhtbFBLBQYAAAAABgAGAFkB&#10;AACCCQAAAAA=&#10;">
                <o:lock v:ext="edit" aspectratio="f"/>
                <v:group id="_x0000_s1026" o:spid="_x0000_s1026" o:spt="203" style="position:absolute;left:0;top:0;height:262255;width:6822176;" coordsize="6822376,2628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1dmOCroAAADb&#10;AAAADwAAAGRycy9kb3ducmV2LnhtbEVPy4rCMBTdD/gP4QruxlQRGapRRkEsKDg+wFneae60xeam&#10;NDHq35uF4PJw3tP53dQiUOsqywoG/QQEcW51xYWC03H1+QXCeWSNtWVS8CAH81nnY4qptjfeUzj4&#10;QsQQdikqKL1vUildXpJB17cNceT+bWvQR9gWUrd4i+GmlsMkGUuDFceGEhtalpRfDlejYBh+TsHZ&#10;8+YvnO16kW1/d9vvTKled5BMQHi6+7f45c60glFcH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2Y4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VRHzn7cAAADb&#10;AAAADwAAAGRycy9kb3ducmV2LnhtbEWPzQrCMBCE74LvEFbwIppWRKQaPYiKJ8Gq96VZ22KzKUn8&#10;e3sjCB6H2flmZ7F6mUY8yPnasoJ0lIAgLqyuuVRwPm2HMxA+IGtsLJOCN3lYLbudBWbaPvlIjzyU&#10;IkLYZ6igCqHNpPRFRQb9yLbE0btaZzBE6UqpHT4j3DRynCRTabDm2FBhS+uKilt+N/GNQXp1A97Y&#10;ya69XMaU0+4WDkr1e2kyBxHoFf7Hv/ReK5ik8N0SAS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EfOftwAAANsAAAAP&#10;AAAAAAAAAAEAIAAAACIAAABkcnMvZG93bnJldi54bWxQSwECFAAUAAAACACHTuJAMy8FnjsAAAA5&#10;AAAAEAAAAAAAAAABACAAAAAGAQAAZHJzL3NoYXBleG1sLnhtbFBLBQYAAAAABgAGAFsBAACwAwAA&#10;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75CDB1D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三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698;top:135172;height:0;width:5386678;" filled="f" stroked="t" coordsize="21600,21600" o:gfxdata="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8Ea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72668;top:175793;height:2866038;width:6876128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F2D85C9">
                        <w:pPr>
                          <w:pStyle w:val="8"/>
                          <w:shd w:val="clear" w:color="auto" w:fill="FFFFFF"/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项目: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 xml:space="preserve"> PMG流程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 w:val="20"/>
                            <w:szCs w:val="21"/>
                          </w:rPr>
                          <w:t>对接项目</w:t>
                        </w:r>
                      </w:p>
                      <w:p w14:paraId="40725ED7">
                        <w:pPr>
                          <w:pStyle w:val="3"/>
                          <w:shd w:val="clear" w:color="auto" w:fill="FFFFFF"/>
                          <w:spacing w:before="0" w:beforeAutospacing="0" w:after="150" w:afterAutospacing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开发周期：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5个月</w:t>
                        </w:r>
                      </w:p>
                      <w:p w14:paraId="7C57B75C">
                        <w:pPr>
                          <w:pStyle w:val="2"/>
                          <w:shd w:val="clear" w:color="auto" w:fill="FFFFFF"/>
                          <w:wordWrap w:val="0"/>
                          <w:spacing w:before="0" w:after="0"/>
                          <w:rPr>
                            <w:rFonts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技术栈：Spring，</w:t>
                        </w:r>
                        <w:r>
                          <w:rPr>
                            <w:rFonts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Springboot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，Spring JPA，</w:t>
                        </w:r>
                        <w:r>
                          <w:rPr>
                            <w:rFonts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Spring-data-redis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pring</w:t>
                        </w:r>
                        <w:r>
                          <w:rPr>
                            <w:rFonts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schedule，</w:t>
                        </w:r>
                        <w:r>
                          <w:rPr>
                            <w:rFonts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D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ata</w:t>
                        </w:r>
                        <w:r>
                          <w:rPr>
                            <w:rFonts w:ascii="微软雅黑" w:hAnsi="微软雅黑" w:eastAsia="微软雅黑" w:cs="宋体"/>
                            <w:color w:val="606060"/>
                            <w:kern w:val="0"/>
                            <w:sz w:val="20"/>
                            <w:szCs w:val="21"/>
                          </w:rPr>
                          <w:t>X</w:t>
                        </w:r>
                      </w:p>
                      <w:p w14:paraId="178D747E">
                        <w:pPr>
                          <w:spacing w:line="440" w:lineRule="exact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项目描述：</w:t>
                        </w:r>
                      </w:p>
                      <w:p w14:paraId="06DEEEE1">
                        <w:pP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 xml:space="preserve">       该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项目是pmg项目下的一个子项目。由于业务需求，业主方和第三方单位无法使用同一个系统进行流程审批，就衍生了这个项目，给第三方单位使用。以下是详细的项目架构</w:t>
                        </w:r>
                      </w:p>
                      <w:p w14:paraId="08906F4D">
                        <w:pPr>
                          <w:pStyle w:val="17"/>
                          <w:numPr>
                            <w:ilvl w:val="0"/>
                            <w:numId w:val="7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该项目使用了低代码系统作为主体，利用低代码的流程表单功能，根据业务进行流程设计。</w:t>
                        </w:r>
                      </w:p>
                      <w:p w14:paraId="24B4A983">
                        <w:pPr>
                          <w:pStyle w:val="17"/>
                          <w:numPr>
                            <w:ilvl w:val="0"/>
                            <w:numId w:val="7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由于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业务需要同步pmg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用户组织，利用了Data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x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进行用户组织数据的同步，并使用spring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schedule进行定时同步。</w:t>
                        </w:r>
                      </w:p>
                      <w:p w14:paraId="54843302">
                        <w:pPr>
                          <w:pStyle w:val="17"/>
                          <w:numPr>
                            <w:ilvl w:val="0"/>
                            <w:numId w:val="7"/>
                          </w:numPr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使用Spring JPA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作为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ORM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框架</w:t>
                        </w:r>
                      </w:p>
                      <w:p w14:paraId="6C4BB0BF"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责任描述：</w:t>
                        </w:r>
                      </w:p>
                      <w:p w14:paraId="7A18CDB3">
                        <w:pPr>
                          <w:numPr>
                            <w:ilvl w:val="0"/>
                            <w:numId w:val="6"/>
                          </w:numPr>
                          <w:spacing w:line="440" w:lineRule="exact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根据项目经理提供的流程图，利用低代码平台进行流程开发，设计表单页面，设计流程，设计表结构。</w:t>
                        </w:r>
                      </w:p>
                      <w:p w14:paraId="24984590">
                        <w:pPr>
                          <w:numPr>
                            <w:ilvl w:val="0"/>
                            <w:numId w:val="6"/>
                          </w:numPr>
                          <w:spacing w:line="440" w:lineRule="exact"/>
                          <w:ind w:left="1044" w:leftChars="327" w:hanging="357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负责与其它系统的开发人员进行流程串联对接。</w:t>
                        </w:r>
                      </w:p>
                      <w:p w14:paraId="783FD1B7">
                        <w:pPr>
                          <w:pStyle w:val="17"/>
                          <w:numPr>
                            <w:ilvl w:val="0"/>
                            <w:numId w:val="6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负责流程的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测试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与bug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修复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。</w:t>
                        </w:r>
                      </w:p>
                      <w:p w14:paraId="0DAE63BA">
                        <w:pPr>
                          <w:pStyle w:val="17"/>
                          <w:numPr>
                            <w:ilvl w:val="0"/>
                            <w:numId w:val="6"/>
                          </w:numPr>
                          <w:spacing w:line="440" w:lineRule="exact"/>
                          <w:ind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>负责测试环境的部署与维护。</w:t>
                        </w:r>
                      </w:p>
                      <w:p w14:paraId="6B34265E">
                        <w:pP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</w:p>
                      <w:p w14:paraId="039D5743">
                        <w:pPr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</w:p>
                      <w:p w14:paraId="37CD358A">
                        <w:pPr>
                          <w:spacing w:line="440" w:lineRule="exact"/>
                          <w:ind w:firstLine="600" w:firstLineChars="30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</w:p>
                      <w:p w14:paraId="1B563AA7">
                        <w:pPr>
                          <w:pStyle w:val="17"/>
                          <w:spacing w:line="440" w:lineRule="exact"/>
                          <w:ind w:left="1195" w:firstLine="0"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</w:p>
                      <w:p w14:paraId="52DB08DA">
                        <w:pPr>
                          <w:pStyle w:val="17"/>
                          <w:spacing w:line="440" w:lineRule="exact"/>
                          <w:ind w:left="1195" w:firstLine="0" w:firstLineChars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</w:p>
                      <w:p w14:paraId="176579CA">
                        <w:pPr>
                          <w:spacing w:line="440" w:lineRule="exact"/>
                          <w:ind w:left="420" w:firstLine="42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606060"/>
                            <w:kern w:val="0"/>
                            <w:sz w:val="20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-451485</wp:posOffset>
                </wp:positionH>
                <wp:positionV relativeFrom="page">
                  <wp:posOffset>10511790</wp:posOffset>
                </wp:positionV>
                <wp:extent cx="7884160" cy="284480"/>
                <wp:effectExtent l="0" t="0" r="2540" b="127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28448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5pt;margin-top:827.7pt;height:22.4pt;width:620.8pt;mso-position-horizontal-relative:margin;mso-position-vertical-relative:page;z-index:251664384;v-text-anchor:middle;mso-width-relative:page;mso-height-relative:page;" fillcolor="#0B70BD" filled="t" stroked="f" coordsize="21600,21600" o:gfxdata="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4vRK/dAAAADgEAAA8AAAAAAAAAAQAgAAAAIgAAAGRycy9k&#10;b3ducmV2LnhtbFBLAQIUABQAAAAIAIdO4kAdQJZLbwIAAM8EAAAOAAAAAAAAAAEAIAAAACw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54AAC"/>
    <w:multiLevelType w:val="multilevel"/>
    <w:tmpl w:val="1B954AAC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56387027"/>
    <w:multiLevelType w:val="multilevel"/>
    <w:tmpl w:val="56387027"/>
    <w:lvl w:ilvl="0" w:tentative="0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7" w:hanging="420"/>
      </w:pPr>
    </w:lvl>
    <w:lvl w:ilvl="2" w:tentative="0">
      <w:start w:val="1"/>
      <w:numFmt w:val="lowerRoman"/>
      <w:lvlText w:val="%3."/>
      <w:lvlJc w:val="right"/>
      <w:pPr>
        <w:ind w:left="1947" w:hanging="420"/>
      </w:pPr>
    </w:lvl>
    <w:lvl w:ilvl="3" w:tentative="0">
      <w:start w:val="1"/>
      <w:numFmt w:val="decimal"/>
      <w:lvlText w:val="%4."/>
      <w:lvlJc w:val="left"/>
      <w:pPr>
        <w:ind w:left="2367" w:hanging="420"/>
      </w:pPr>
    </w:lvl>
    <w:lvl w:ilvl="4" w:tentative="0">
      <w:start w:val="1"/>
      <w:numFmt w:val="lowerLetter"/>
      <w:lvlText w:val="%5)"/>
      <w:lvlJc w:val="left"/>
      <w:pPr>
        <w:ind w:left="2787" w:hanging="420"/>
      </w:pPr>
    </w:lvl>
    <w:lvl w:ilvl="5" w:tentative="0">
      <w:start w:val="1"/>
      <w:numFmt w:val="lowerRoman"/>
      <w:lvlText w:val="%6."/>
      <w:lvlJc w:val="right"/>
      <w:pPr>
        <w:ind w:left="3207" w:hanging="420"/>
      </w:pPr>
    </w:lvl>
    <w:lvl w:ilvl="6" w:tentative="0">
      <w:start w:val="1"/>
      <w:numFmt w:val="decimal"/>
      <w:lvlText w:val="%7."/>
      <w:lvlJc w:val="left"/>
      <w:pPr>
        <w:ind w:left="3627" w:hanging="420"/>
      </w:pPr>
    </w:lvl>
    <w:lvl w:ilvl="7" w:tentative="0">
      <w:start w:val="1"/>
      <w:numFmt w:val="lowerLetter"/>
      <w:lvlText w:val="%8)"/>
      <w:lvlJc w:val="left"/>
      <w:pPr>
        <w:ind w:left="4047" w:hanging="420"/>
      </w:pPr>
    </w:lvl>
    <w:lvl w:ilvl="8" w:tentative="0">
      <w:start w:val="1"/>
      <w:numFmt w:val="lowerRoman"/>
      <w:lvlText w:val="%9."/>
      <w:lvlJc w:val="right"/>
      <w:pPr>
        <w:ind w:left="4467" w:hanging="420"/>
      </w:pPr>
    </w:lvl>
  </w:abstractNum>
  <w:abstractNum w:abstractNumId="2">
    <w:nsid w:val="5EE25313"/>
    <w:multiLevelType w:val="multilevel"/>
    <w:tmpl w:val="5EE25313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6A36739F"/>
    <w:multiLevelType w:val="multilevel"/>
    <w:tmpl w:val="6A36739F"/>
    <w:lvl w:ilvl="0" w:tentative="0">
      <w:start w:val="1"/>
      <w:numFmt w:val="decimal"/>
      <w:lvlText w:val="%1．"/>
      <w:lvlJc w:val="left"/>
      <w:pPr>
        <w:ind w:left="11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0" w:hanging="420"/>
      </w:pPr>
    </w:lvl>
    <w:lvl w:ilvl="2" w:tentative="0">
      <w:start w:val="1"/>
      <w:numFmt w:val="lowerRoman"/>
      <w:lvlText w:val="%3."/>
      <w:lvlJc w:val="right"/>
      <w:pPr>
        <w:ind w:left="2080" w:hanging="420"/>
      </w:pPr>
    </w:lvl>
    <w:lvl w:ilvl="3" w:tentative="0">
      <w:start w:val="1"/>
      <w:numFmt w:val="decimal"/>
      <w:lvlText w:val="%4."/>
      <w:lvlJc w:val="left"/>
      <w:pPr>
        <w:ind w:left="2500" w:hanging="420"/>
      </w:pPr>
    </w:lvl>
    <w:lvl w:ilvl="4" w:tentative="0">
      <w:start w:val="1"/>
      <w:numFmt w:val="lowerLetter"/>
      <w:lvlText w:val="%5)"/>
      <w:lvlJc w:val="left"/>
      <w:pPr>
        <w:ind w:left="2920" w:hanging="420"/>
      </w:pPr>
    </w:lvl>
    <w:lvl w:ilvl="5" w:tentative="0">
      <w:start w:val="1"/>
      <w:numFmt w:val="lowerRoman"/>
      <w:lvlText w:val="%6."/>
      <w:lvlJc w:val="right"/>
      <w:pPr>
        <w:ind w:left="3340" w:hanging="420"/>
      </w:pPr>
    </w:lvl>
    <w:lvl w:ilvl="6" w:tentative="0">
      <w:start w:val="1"/>
      <w:numFmt w:val="decimal"/>
      <w:lvlText w:val="%7."/>
      <w:lvlJc w:val="left"/>
      <w:pPr>
        <w:ind w:left="3760" w:hanging="420"/>
      </w:pPr>
    </w:lvl>
    <w:lvl w:ilvl="7" w:tentative="0">
      <w:start w:val="1"/>
      <w:numFmt w:val="lowerLetter"/>
      <w:lvlText w:val="%8)"/>
      <w:lvlJc w:val="left"/>
      <w:pPr>
        <w:ind w:left="4180" w:hanging="420"/>
      </w:pPr>
    </w:lvl>
    <w:lvl w:ilvl="8" w:tentative="0">
      <w:start w:val="1"/>
      <w:numFmt w:val="lowerRoman"/>
      <w:lvlText w:val="%9."/>
      <w:lvlJc w:val="right"/>
      <w:pPr>
        <w:ind w:left="4600" w:hanging="420"/>
      </w:pPr>
    </w:lvl>
  </w:abstractNum>
  <w:abstractNum w:abstractNumId="4">
    <w:nsid w:val="6CB65982"/>
    <w:multiLevelType w:val="multilevel"/>
    <w:tmpl w:val="6CB659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AF49B4"/>
    <w:multiLevelType w:val="multilevel"/>
    <w:tmpl w:val="77AF49B4"/>
    <w:lvl w:ilvl="0" w:tentative="0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7" w:hanging="420"/>
      </w:pPr>
    </w:lvl>
    <w:lvl w:ilvl="2" w:tentative="0">
      <w:start w:val="1"/>
      <w:numFmt w:val="lowerRoman"/>
      <w:lvlText w:val="%3."/>
      <w:lvlJc w:val="right"/>
      <w:pPr>
        <w:ind w:left="1947" w:hanging="420"/>
      </w:pPr>
    </w:lvl>
    <w:lvl w:ilvl="3" w:tentative="0">
      <w:start w:val="1"/>
      <w:numFmt w:val="decimal"/>
      <w:lvlText w:val="%4."/>
      <w:lvlJc w:val="left"/>
      <w:pPr>
        <w:ind w:left="2367" w:hanging="420"/>
      </w:pPr>
    </w:lvl>
    <w:lvl w:ilvl="4" w:tentative="0">
      <w:start w:val="1"/>
      <w:numFmt w:val="lowerLetter"/>
      <w:lvlText w:val="%5)"/>
      <w:lvlJc w:val="left"/>
      <w:pPr>
        <w:ind w:left="2787" w:hanging="420"/>
      </w:pPr>
    </w:lvl>
    <w:lvl w:ilvl="5" w:tentative="0">
      <w:start w:val="1"/>
      <w:numFmt w:val="lowerRoman"/>
      <w:lvlText w:val="%6."/>
      <w:lvlJc w:val="right"/>
      <w:pPr>
        <w:ind w:left="3207" w:hanging="420"/>
      </w:pPr>
    </w:lvl>
    <w:lvl w:ilvl="6" w:tentative="0">
      <w:start w:val="1"/>
      <w:numFmt w:val="decimal"/>
      <w:lvlText w:val="%7."/>
      <w:lvlJc w:val="left"/>
      <w:pPr>
        <w:ind w:left="3627" w:hanging="420"/>
      </w:pPr>
    </w:lvl>
    <w:lvl w:ilvl="7" w:tentative="0">
      <w:start w:val="1"/>
      <w:numFmt w:val="lowerLetter"/>
      <w:lvlText w:val="%8)"/>
      <w:lvlJc w:val="left"/>
      <w:pPr>
        <w:ind w:left="4047" w:hanging="420"/>
      </w:pPr>
    </w:lvl>
    <w:lvl w:ilvl="8" w:tentative="0">
      <w:start w:val="1"/>
      <w:numFmt w:val="lowerRoman"/>
      <w:lvlText w:val="%9."/>
      <w:lvlJc w:val="right"/>
      <w:pPr>
        <w:ind w:left="4467" w:hanging="420"/>
      </w:pPr>
    </w:lvl>
  </w:abstractNum>
  <w:abstractNum w:abstractNumId="6">
    <w:nsid w:val="7B23521A"/>
    <w:multiLevelType w:val="multilevel"/>
    <w:tmpl w:val="7B23521A"/>
    <w:lvl w:ilvl="0" w:tentative="0">
      <w:start w:val="1"/>
      <w:numFmt w:val="bullet"/>
      <w:lvlText w:val=""/>
      <w:lvlJc w:val="left"/>
      <w:pPr>
        <w:ind w:left="11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5Y2FkNDI1NzA3ZGIyNzQ2ZGVmNDU2MjQ1NjA0Y2MifQ=="/>
  </w:docVars>
  <w:rsids>
    <w:rsidRoot w:val="00233486"/>
    <w:rsid w:val="00000084"/>
    <w:rsid w:val="00026A53"/>
    <w:rsid w:val="00027C3B"/>
    <w:rsid w:val="00032AB4"/>
    <w:rsid w:val="00037D81"/>
    <w:rsid w:val="00041CBF"/>
    <w:rsid w:val="000428D1"/>
    <w:rsid w:val="00046549"/>
    <w:rsid w:val="000612BF"/>
    <w:rsid w:val="00062BE4"/>
    <w:rsid w:val="00062EFD"/>
    <w:rsid w:val="0006679B"/>
    <w:rsid w:val="00071467"/>
    <w:rsid w:val="00071911"/>
    <w:rsid w:val="00075ED8"/>
    <w:rsid w:val="00077CD8"/>
    <w:rsid w:val="000867F1"/>
    <w:rsid w:val="00090B88"/>
    <w:rsid w:val="00091D3C"/>
    <w:rsid w:val="00093D5D"/>
    <w:rsid w:val="000C720D"/>
    <w:rsid w:val="000D5ABF"/>
    <w:rsid w:val="000E0226"/>
    <w:rsid w:val="000E0755"/>
    <w:rsid w:val="000E14BC"/>
    <w:rsid w:val="000E172A"/>
    <w:rsid w:val="000E3C3B"/>
    <w:rsid w:val="000E5BBE"/>
    <w:rsid w:val="000F1F93"/>
    <w:rsid w:val="000F44FC"/>
    <w:rsid w:val="00102D6D"/>
    <w:rsid w:val="00105CDD"/>
    <w:rsid w:val="0012354A"/>
    <w:rsid w:val="00123DB9"/>
    <w:rsid w:val="00124F22"/>
    <w:rsid w:val="00126512"/>
    <w:rsid w:val="00130D23"/>
    <w:rsid w:val="0013511B"/>
    <w:rsid w:val="00135745"/>
    <w:rsid w:val="001405B2"/>
    <w:rsid w:val="00141F10"/>
    <w:rsid w:val="00144EBB"/>
    <w:rsid w:val="00155617"/>
    <w:rsid w:val="0015626F"/>
    <w:rsid w:val="00156F2B"/>
    <w:rsid w:val="00157045"/>
    <w:rsid w:val="00157823"/>
    <w:rsid w:val="00164651"/>
    <w:rsid w:val="00170C84"/>
    <w:rsid w:val="00173BE1"/>
    <w:rsid w:val="00192FBD"/>
    <w:rsid w:val="001A03A1"/>
    <w:rsid w:val="001A23CA"/>
    <w:rsid w:val="001A784A"/>
    <w:rsid w:val="001C130D"/>
    <w:rsid w:val="001C4E6B"/>
    <w:rsid w:val="001C7386"/>
    <w:rsid w:val="001E2E89"/>
    <w:rsid w:val="001E3687"/>
    <w:rsid w:val="001E68E4"/>
    <w:rsid w:val="001F7478"/>
    <w:rsid w:val="002133E6"/>
    <w:rsid w:val="00220600"/>
    <w:rsid w:val="00222740"/>
    <w:rsid w:val="002254F3"/>
    <w:rsid w:val="00227552"/>
    <w:rsid w:val="00230266"/>
    <w:rsid w:val="00231A22"/>
    <w:rsid w:val="00233486"/>
    <w:rsid w:val="00235A28"/>
    <w:rsid w:val="0024087F"/>
    <w:rsid w:val="0024137E"/>
    <w:rsid w:val="002418CC"/>
    <w:rsid w:val="0025137C"/>
    <w:rsid w:val="00253662"/>
    <w:rsid w:val="00254640"/>
    <w:rsid w:val="002607DD"/>
    <w:rsid w:val="00261C78"/>
    <w:rsid w:val="002649C1"/>
    <w:rsid w:val="0027402A"/>
    <w:rsid w:val="00275DF3"/>
    <w:rsid w:val="00291B1F"/>
    <w:rsid w:val="0029487A"/>
    <w:rsid w:val="002A4C2E"/>
    <w:rsid w:val="002A7FC5"/>
    <w:rsid w:val="002B1A49"/>
    <w:rsid w:val="002B42B2"/>
    <w:rsid w:val="002C1DF5"/>
    <w:rsid w:val="002C5632"/>
    <w:rsid w:val="002C5F39"/>
    <w:rsid w:val="002C781D"/>
    <w:rsid w:val="002E3E3A"/>
    <w:rsid w:val="002E4B1D"/>
    <w:rsid w:val="002F2043"/>
    <w:rsid w:val="0032056B"/>
    <w:rsid w:val="003247E5"/>
    <w:rsid w:val="00331E25"/>
    <w:rsid w:val="00332405"/>
    <w:rsid w:val="003370D8"/>
    <w:rsid w:val="0033762A"/>
    <w:rsid w:val="00337BAF"/>
    <w:rsid w:val="003527CB"/>
    <w:rsid w:val="003564CA"/>
    <w:rsid w:val="00360CC4"/>
    <w:rsid w:val="00366FCB"/>
    <w:rsid w:val="003705F8"/>
    <w:rsid w:val="00380936"/>
    <w:rsid w:val="00382949"/>
    <w:rsid w:val="003870CF"/>
    <w:rsid w:val="003A1DE5"/>
    <w:rsid w:val="003A5789"/>
    <w:rsid w:val="003A6020"/>
    <w:rsid w:val="003B0168"/>
    <w:rsid w:val="003B0518"/>
    <w:rsid w:val="003B1955"/>
    <w:rsid w:val="003B37B4"/>
    <w:rsid w:val="003C2C69"/>
    <w:rsid w:val="003C3E11"/>
    <w:rsid w:val="003C4CE1"/>
    <w:rsid w:val="003C6153"/>
    <w:rsid w:val="003C7122"/>
    <w:rsid w:val="003D7032"/>
    <w:rsid w:val="003F2F85"/>
    <w:rsid w:val="003F712F"/>
    <w:rsid w:val="0040069A"/>
    <w:rsid w:val="0040199D"/>
    <w:rsid w:val="00406581"/>
    <w:rsid w:val="00413AEB"/>
    <w:rsid w:val="00414318"/>
    <w:rsid w:val="00426B5A"/>
    <w:rsid w:val="00430D09"/>
    <w:rsid w:val="00443513"/>
    <w:rsid w:val="004451F4"/>
    <w:rsid w:val="004455CB"/>
    <w:rsid w:val="00446D70"/>
    <w:rsid w:val="00454168"/>
    <w:rsid w:val="00466DB5"/>
    <w:rsid w:val="004711E6"/>
    <w:rsid w:val="004726A2"/>
    <w:rsid w:val="0047549C"/>
    <w:rsid w:val="00482504"/>
    <w:rsid w:val="0048786E"/>
    <w:rsid w:val="00487A6E"/>
    <w:rsid w:val="0049157F"/>
    <w:rsid w:val="004916AB"/>
    <w:rsid w:val="004951E4"/>
    <w:rsid w:val="00495E61"/>
    <w:rsid w:val="004A02EC"/>
    <w:rsid w:val="004B4A87"/>
    <w:rsid w:val="004D3474"/>
    <w:rsid w:val="005005D7"/>
    <w:rsid w:val="0050244F"/>
    <w:rsid w:val="00504439"/>
    <w:rsid w:val="00504C80"/>
    <w:rsid w:val="00504F58"/>
    <w:rsid w:val="005129CF"/>
    <w:rsid w:val="00521A55"/>
    <w:rsid w:val="00530326"/>
    <w:rsid w:val="00534A24"/>
    <w:rsid w:val="00534FDD"/>
    <w:rsid w:val="00551E5C"/>
    <w:rsid w:val="005535A1"/>
    <w:rsid w:val="005542E9"/>
    <w:rsid w:val="00557812"/>
    <w:rsid w:val="00564041"/>
    <w:rsid w:val="00572E07"/>
    <w:rsid w:val="0057538D"/>
    <w:rsid w:val="005756DD"/>
    <w:rsid w:val="00577962"/>
    <w:rsid w:val="00581645"/>
    <w:rsid w:val="00582AA6"/>
    <w:rsid w:val="0058528F"/>
    <w:rsid w:val="0059178E"/>
    <w:rsid w:val="0059182E"/>
    <w:rsid w:val="005A4FD8"/>
    <w:rsid w:val="005B50D1"/>
    <w:rsid w:val="005C0756"/>
    <w:rsid w:val="005C718B"/>
    <w:rsid w:val="005C7244"/>
    <w:rsid w:val="005D648F"/>
    <w:rsid w:val="005E3239"/>
    <w:rsid w:val="005E6352"/>
    <w:rsid w:val="005E6D7F"/>
    <w:rsid w:val="005F2FD6"/>
    <w:rsid w:val="005F5FFB"/>
    <w:rsid w:val="00600A65"/>
    <w:rsid w:val="00616044"/>
    <w:rsid w:val="00616652"/>
    <w:rsid w:val="00623E87"/>
    <w:rsid w:val="006250C5"/>
    <w:rsid w:val="0062783E"/>
    <w:rsid w:val="00627E45"/>
    <w:rsid w:val="0063687E"/>
    <w:rsid w:val="006431B9"/>
    <w:rsid w:val="006432ED"/>
    <w:rsid w:val="00643FC5"/>
    <w:rsid w:val="00650569"/>
    <w:rsid w:val="00651E2E"/>
    <w:rsid w:val="00652F24"/>
    <w:rsid w:val="00657143"/>
    <w:rsid w:val="00660D8B"/>
    <w:rsid w:val="0066466C"/>
    <w:rsid w:val="00693702"/>
    <w:rsid w:val="0069509D"/>
    <w:rsid w:val="00695845"/>
    <w:rsid w:val="006958B9"/>
    <w:rsid w:val="006962B0"/>
    <w:rsid w:val="0069696D"/>
    <w:rsid w:val="00697473"/>
    <w:rsid w:val="00697B7D"/>
    <w:rsid w:val="006B1256"/>
    <w:rsid w:val="006C06DC"/>
    <w:rsid w:val="006C09DE"/>
    <w:rsid w:val="006C31E5"/>
    <w:rsid w:val="006D24AC"/>
    <w:rsid w:val="006D32F0"/>
    <w:rsid w:val="006E143C"/>
    <w:rsid w:val="006E1B98"/>
    <w:rsid w:val="006E2F66"/>
    <w:rsid w:val="006E51F1"/>
    <w:rsid w:val="006F25AB"/>
    <w:rsid w:val="006F2AB4"/>
    <w:rsid w:val="006F5FE6"/>
    <w:rsid w:val="00706923"/>
    <w:rsid w:val="007108DD"/>
    <w:rsid w:val="00710FC6"/>
    <w:rsid w:val="00711D65"/>
    <w:rsid w:val="0072241A"/>
    <w:rsid w:val="00735A39"/>
    <w:rsid w:val="00742C1A"/>
    <w:rsid w:val="0074649B"/>
    <w:rsid w:val="00751825"/>
    <w:rsid w:val="00752ED1"/>
    <w:rsid w:val="00775B94"/>
    <w:rsid w:val="0077760E"/>
    <w:rsid w:val="00785F17"/>
    <w:rsid w:val="00786B2F"/>
    <w:rsid w:val="007900CD"/>
    <w:rsid w:val="007A3D79"/>
    <w:rsid w:val="007A6CE7"/>
    <w:rsid w:val="007B1B22"/>
    <w:rsid w:val="007B57FA"/>
    <w:rsid w:val="007B5B49"/>
    <w:rsid w:val="007B7863"/>
    <w:rsid w:val="007C1469"/>
    <w:rsid w:val="007C16E6"/>
    <w:rsid w:val="007C186A"/>
    <w:rsid w:val="007C27C8"/>
    <w:rsid w:val="007F71E4"/>
    <w:rsid w:val="00802B60"/>
    <w:rsid w:val="00802B88"/>
    <w:rsid w:val="00805FEE"/>
    <w:rsid w:val="0081055E"/>
    <w:rsid w:val="008165CA"/>
    <w:rsid w:val="00817506"/>
    <w:rsid w:val="008179DF"/>
    <w:rsid w:val="008258DA"/>
    <w:rsid w:val="00826B27"/>
    <w:rsid w:val="00827F23"/>
    <w:rsid w:val="00841F08"/>
    <w:rsid w:val="008509E3"/>
    <w:rsid w:val="00857FDC"/>
    <w:rsid w:val="0087121D"/>
    <w:rsid w:val="0087694E"/>
    <w:rsid w:val="00877BC3"/>
    <w:rsid w:val="00897CB7"/>
    <w:rsid w:val="00897D90"/>
    <w:rsid w:val="008B2212"/>
    <w:rsid w:val="008C0B9F"/>
    <w:rsid w:val="008C26A5"/>
    <w:rsid w:val="008C5EDB"/>
    <w:rsid w:val="008C7CE1"/>
    <w:rsid w:val="008E0315"/>
    <w:rsid w:val="008E11AA"/>
    <w:rsid w:val="008E1876"/>
    <w:rsid w:val="008E3047"/>
    <w:rsid w:val="008E3555"/>
    <w:rsid w:val="008F592C"/>
    <w:rsid w:val="008F5A56"/>
    <w:rsid w:val="00915497"/>
    <w:rsid w:val="00920C96"/>
    <w:rsid w:val="009244CA"/>
    <w:rsid w:val="00924F9A"/>
    <w:rsid w:val="00937180"/>
    <w:rsid w:val="00942101"/>
    <w:rsid w:val="0094695C"/>
    <w:rsid w:val="00952DD1"/>
    <w:rsid w:val="00953FB2"/>
    <w:rsid w:val="00954464"/>
    <w:rsid w:val="009661BE"/>
    <w:rsid w:val="0097262F"/>
    <w:rsid w:val="009838EA"/>
    <w:rsid w:val="00983EF4"/>
    <w:rsid w:val="009947CA"/>
    <w:rsid w:val="0099556F"/>
    <w:rsid w:val="00996C2D"/>
    <w:rsid w:val="00997F1E"/>
    <w:rsid w:val="009A4A0E"/>
    <w:rsid w:val="009A4F4C"/>
    <w:rsid w:val="009A500F"/>
    <w:rsid w:val="009A50FA"/>
    <w:rsid w:val="009A55CE"/>
    <w:rsid w:val="009B49B9"/>
    <w:rsid w:val="009C342D"/>
    <w:rsid w:val="009C5D64"/>
    <w:rsid w:val="009C7906"/>
    <w:rsid w:val="009D3DBF"/>
    <w:rsid w:val="009E0188"/>
    <w:rsid w:val="009E0C63"/>
    <w:rsid w:val="009E0FEA"/>
    <w:rsid w:val="009E2177"/>
    <w:rsid w:val="009F2D8B"/>
    <w:rsid w:val="009F4C0B"/>
    <w:rsid w:val="009F7549"/>
    <w:rsid w:val="00A00B8A"/>
    <w:rsid w:val="00A049B6"/>
    <w:rsid w:val="00A07ADD"/>
    <w:rsid w:val="00A2175E"/>
    <w:rsid w:val="00A25A43"/>
    <w:rsid w:val="00A2763A"/>
    <w:rsid w:val="00A31A78"/>
    <w:rsid w:val="00A32B16"/>
    <w:rsid w:val="00A37C60"/>
    <w:rsid w:val="00A403A1"/>
    <w:rsid w:val="00A411AB"/>
    <w:rsid w:val="00A4243F"/>
    <w:rsid w:val="00A428BE"/>
    <w:rsid w:val="00A42CAE"/>
    <w:rsid w:val="00A442D9"/>
    <w:rsid w:val="00A45EEC"/>
    <w:rsid w:val="00A47159"/>
    <w:rsid w:val="00A607A8"/>
    <w:rsid w:val="00A637D1"/>
    <w:rsid w:val="00A65613"/>
    <w:rsid w:val="00A71947"/>
    <w:rsid w:val="00A75BBD"/>
    <w:rsid w:val="00A817DC"/>
    <w:rsid w:val="00A86EA9"/>
    <w:rsid w:val="00A929A9"/>
    <w:rsid w:val="00A939F1"/>
    <w:rsid w:val="00AA1856"/>
    <w:rsid w:val="00AB2EF2"/>
    <w:rsid w:val="00AD054F"/>
    <w:rsid w:val="00AD1417"/>
    <w:rsid w:val="00AD14E4"/>
    <w:rsid w:val="00AD306A"/>
    <w:rsid w:val="00AD5623"/>
    <w:rsid w:val="00AE7E42"/>
    <w:rsid w:val="00AF38B9"/>
    <w:rsid w:val="00AF58D0"/>
    <w:rsid w:val="00AF6AF0"/>
    <w:rsid w:val="00B10D02"/>
    <w:rsid w:val="00B13B4A"/>
    <w:rsid w:val="00B15B0E"/>
    <w:rsid w:val="00B15F3A"/>
    <w:rsid w:val="00B24C38"/>
    <w:rsid w:val="00B30588"/>
    <w:rsid w:val="00B306A9"/>
    <w:rsid w:val="00B33C8C"/>
    <w:rsid w:val="00B42EAB"/>
    <w:rsid w:val="00B503AD"/>
    <w:rsid w:val="00B5686E"/>
    <w:rsid w:val="00B61BE0"/>
    <w:rsid w:val="00B62024"/>
    <w:rsid w:val="00B63A18"/>
    <w:rsid w:val="00B66317"/>
    <w:rsid w:val="00B70B19"/>
    <w:rsid w:val="00B73CED"/>
    <w:rsid w:val="00B85BF8"/>
    <w:rsid w:val="00B870E3"/>
    <w:rsid w:val="00B905A4"/>
    <w:rsid w:val="00BA08B2"/>
    <w:rsid w:val="00BB31BE"/>
    <w:rsid w:val="00BB50FD"/>
    <w:rsid w:val="00BB6FF0"/>
    <w:rsid w:val="00BC3B13"/>
    <w:rsid w:val="00BC5135"/>
    <w:rsid w:val="00BD1A52"/>
    <w:rsid w:val="00BD242D"/>
    <w:rsid w:val="00BD34FB"/>
    <w:rsid w:val="00BF0719"/>
    <w:rsid w:val="00BF145A"/>
    <w:rsid w:val="00BF5BAB"/>
    <w:rsid w:val="00BF715C"/>
    <w:rsid w:val="00BF76FD"/>
    <w:rsid w:val="00C05DA3"/>
    <w:rsid w:val="00C06FC2"/>
    <w:rsid w:val="00C13D05"/>
    <w:rsid w:val="00C21146"/>
    <w:rsid w:val="00C236C8"/>
    <w:rsid w:val="00C23843"/>
    <w:rsid w:val="00C32AF1"/>
    <w:rsid w:val="00C33B6D"/>
    <w:rsid w:val="00C343F5"/>
    <w:rsid w:val="00C34E9B"/>
    <w:rsid w:val="00C373BA"/>
    <w:rsid w:val="00C400BB"/>
    <w:rsid w:val="00C41E12"/>
    <w:rsid w:val="00C425AB"/>
    <w:rsid w:val="00C44AED"/>
    <w:rsid w:val="00C455C5"/>
    <w:rsid w:val="00C639A6"/>
    <w:rsid w:val="00C6691D"/>
    <w:rsid w:val="00C75060"/>
    <w:rsid w:val="00C93016"/>
    <w:rsid w:val="00C93408"/>
    <w:rsid w:val="00CA5786"/>
    <w:rsid w:val="00CA6BA2"/>
    <w:rsid w:val="00CB0ECA"/>
    <w:rsid w:val="00CB69F6"/>
    <w:rsid w:val="00CB7F25"/>
    <w:rsid w:val="00CC3D31"/>
    <w:rsid w:val="00CC47B6"/>
    <w:rsid w:val="00CC4AF9"/>
    <w:rsid w:val="00CD1696"/>
    <w:rsid w:val="00CD5CCB"/>
    <w:rsid w:val="00CE764E"/>
    <w:rsid w:val="00CF0B7E"/>
    <w:rsid w:val="00CF59B0"/>
    <w:rsid w:val="00D04761"/>
    <w:rsid w:val="00D04C63"/>
    <w:rsid w:val="00D10C67"/>
    <w:rsid w:val="00D20D50"/>
    <w:rsid w:val="00D332A4"/>
    <w:rsid w:val="00D41BA2"/>
    <w:rsid w:val="00D50836"/>
    <w:rsid w:val="00D54978"/>
    <w:rsid w:val="00D603F7"/>
    <w:rsid w:val="00D653A5"/>
    <w:rsid w:val="00D6625F"/>
    <w:rsid w:val="00D7644D"/>
    <w:rsid w:val="00D821F0"/>
    <w:rsid w:val="00D9031C"/>
    <w:rsid w:val="00D90373"/>
    <w:rsid w:val="00DA0BE3"/>
    <w:rsid w:val="00DA57E8"/>
    <w:rsid w:val="00DA5BE0"/>
    <w:rsid w:val="00DB267A"/>
    <w:rsid w:val="00DB48AF"/>
    <w:rsid w:val="00DD005F"/>
    <w:rsid w:val="00DD12E1"/>
    <w:rsid w:val="00DD1497"/>
    <w:rsid w:val="00DD1BCE"/>
    <w:rsid w:val="00DD5F7F"/>
    <w:rsid w:val="00DE1C9C"/>
    <w:rsid w:val="00DE7B3F"/>
    <w:rsid w:val="00DF3E63"/>
    <w:rsid w:val="00E00C83"/>
    <w:rsid w:val="00E019F7"/>
    <w:rsid w:val="00E05D6F"/>
    <w:rsid w:val="00E1625C"/>
    <w:rsid w:val="00E164D5"/>
    <w:rsid w:val="00E20292"/>
    <w:rsid w:val="00E20FA8"/>
    <w:rsid w:val="00E33927"/>
    <w:rsid w:val="00E41099"/>
    <w:rsid w:val="00E41757"/>
    <w:rsid w:val="00E53804"/>
    <w:rsid w:val="00E54397"/>
    <w:rsid w:val="00E54972"/>
    <w:rsid w:val="00E57180"/>
    <w:rsid w:val="00E766A5"/>
    <w:rsid w:val="00E76826"/>
    <w:rsid w:val="00E77E81"/>
    <w:rsid w:val="00E836E6"/>
    <w:rsid w:val="00E852FF"/>
    <w:rsid w:val="00E90B92"/>
    <w:rsid w:val="00E92A20"/>
    <w:rsid w:val="00E94D89"/>
    <w:rsid w:val="00E9622F"/>
    <w:rsid w:val="00EA1689"/>
    <w:rsid w:val="00EA7167"/>
    <w:rsid w:val="00EB082D"/>
    <w:rsid w:val="00EB46E3"/>
    <w:rsid w:val="00EB6EA9"/>
    <w:rsid w:val="00EC38CC"/>
    <w:rsid w:val="00EC41E0"/>
    <w:rsid w:val="00EE122A"/>
    <w:rsid w:val="00EF538B"/>
    <w:rsid w:val="00F00F59"/>
    <w:rsid w:val="00F15F9E"/>
    <w:rsid w:val="00F26DF0"/>
    <w:rsid w:val="00F32788"/>
    <w:rsid w:val="00F33CCD"/>
    <w:rsid w:val="00F344F7"/>
    <w:rsid w:val="00F36A88"/>
    <w:rsid w:val="00F46E05"/>
    <w:rsid w:val="00F530E7"/>
    <w:rsid w:val="00F65883"/>
    <w:rsid w:val="00F75FAA"/>
    <w:rsid w:val="00F81692"/>
    <w:rsid w:val="00F830AB"/>
    <w:rsid w:val="00F83166"/>
    <w:rsid w:val="00F84BF4"/>
    <w:rsid w:val="00F86BD1"/>
    <w:rsid w:val="00F9479F"/>
    <w:rsid w:val="00FA1059"/>
    <w:rsid w:val="00FB0B73"/>
    <w:rsid w:val="00FB18A7"/>
    <w:rsid w:val="00FB3073"/>
    <w:rsid w:val="00FB3CE8"/>
    <w:rsid w:val="00FB4D05"/>
    <w:rsid w:val="00FB6E88"/>
    <w:rsid w:val="00FC5197"/>
    <w:rsid w:val="00FC5EED"/>
    <w:rsid w:val="00FD29E8"/>
    <w:rsid w:val="00FD6FA8"/>
    <w:rsid w:val="00FD79FF"/>
    <w:rsid w:val="00FD7EB5"/>
    <w:rsid w:val="00FE2B64"/>
    <w:rsid w:val="00FE3015"/>
    <w:rsid w:val="00FE54A2"/>
    <w:rsid w:val="00FE7AF0"/>
    <w:rsid w:val="00FF1F32"/>
    <w:rsid w:val="00FF5C96"/>
    <w:rsid w:val="00FF6A9D"/>
    <w:rsid w:val="1CCA43C9"/>
    <w:rsid w:val="23B640FD"/>
    <w:rsid w:val="3CEF43B1"/>
    <w:rsid w:val="428D658B"/>
    <w:rsid w:val="4D8A00EA"/>
    <w:rsid w:val="4FB34849"/>
    <w:rsid w:val="574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5"/>
    <w:qFormat/>
    <w:uiPriority w:val="9"/>
    <w:pPr>
      <w:spacing w:before="100" w:beforeAutospacing="1" w:after="100" w:afterAutospacing="1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Emphasis"/>
    <w:basedOn w:val="10"/>
    <w:qFormat/>
    <w:uiPriority w:val="20"/>
    <w:rPr>
      <w:i/>
      <w:iCs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2 字符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6">
    <w:name w:val="src"/>
    <w:basedOn w:val="10"/>
    <w:qFormat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5 字符"/>
    <w:basedOn w:val="10"/>
    <w:link w:val="5"/>
    <w:semiHidden/>
    <w:qFormat/>
    <w:uiPriority w:val="9"/>
    <w:rPr>
      <w:b/>
      <w:bCs/>
      <w:kern w:val="2"/>
      <w:sz w:val="28"/>
      <w:szCs w:val="28"/>
    </w:rPr>
  </w:style>
  <w:style w:type="character" w:customStyle="1" w:styleId="20">
    <w:name w:val="标题 3 字符"/>
    <w:basedOn w:val="10"/>
    <w:link w:val="4"/>
    <w:qFormat/>
    <w:uiPriority w:val="9"/>
    <w:rPr>
      <w:b/>
      <w:bCs/>
      <w:kern w:val="2"/>
      <w:sz w:val="32"/>
      <w:szCs w:val="32"/>
    </w:rPr>
  </w:style>
  <w:style w:type="character" w:customStyle="1" w:styleId="21">
    <w:name w:val="md-plain"/>
    <w:basedOn w:val="10"/>
    <w:qFormat/>
    <w:uiPriority w:val="0"/>
  </w:style>
  <w:style w:type="character" w:customStyle="1" w:styleId="22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3">
    <w:name w:val="HTML 预设格式 字符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4</Pages>
  <Words>0</Words>
  <Characters>0</Characters>
  <Lines>1</Lines>
  <Paragraphs>1</Paragraphs>
  <TotalTime>0</TotalTime>
  <ScaleCrop>false</ScaleCrop>
  <LinksUpToDate>false</LinksUpToDate>
  <CharactersWithSpaces>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2021-03-07T17:20:00Z</dcterms:created>
  <dc:creator>五百丁</dc:creator>
  <cp:lastModifiedBy>HY</cp:lastModifiedBy>
  <cp:lastPrinted>2016-12-27T11:20:00Z</cp:lastPrinted>
  <dcterms:modified xsi:type="dcterms:W3CDTF">2024-11-11T14:27:03Z</dcterms:modified>
  <cp:revision>494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C5D5BBC499D449E7BCBCB0611D133500_13</vt:lpwstr>
  </property>
</Properties>
</file>