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814D" w14:textId="7CC30537" w:rsidR="00676533" w:rsidRDefault="00676533">
      <w:r>
        <w:rPr>
          <w:rFonts w:hint="eastAsia"/>
        </w:rPr>
        <w:t>儿童端</w:t>
      </w:r>
    </w:p>
    <w:p w14:paraId="78D4751A" w14:textId="0DB77E07" w:rsidR="00676533" w:rsidRDefault="00676533">
      <w:r>
        <w:rPr>
          <w:rFonts w:hint="eastAsia"/>
        </w:rPr>
        <w:t>测试结果和测试代码</w:t>
      </w:r>
    </w:p>
    <w:p w14:paraId="39918A06" w14:textId="77E72071" w:rsidR="009D1F77" w:rsidRDefault="00676533">
      <w:r>
        <w:rPr>
          <w:noProof/>
        </w:rPr>
        <w:drawing>
          <wp:inline distT="0" distB="0" distL="0" distR="0" wp14:anchorId="423BF332" wp14:editId="56F3E520">
            <wp:extent cx="5274310" cy="2019300"/>
            <wp:effectExtent l="0" t="0" r="2540" b="0"/>
            <wp:docPr id="179298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8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4A6" w14:textId="7E2DA51D" w:rsidR="00676533" w:rsidRDefault="00676533">
      <w:r>
        <w:rPr>
          <w:noProof/>
        </w:rPr>
        <w:drawing>
          <wp:inline distT="0" distB="0" distL="0" distR="0" wp14:anchorId="382441DF" wp14:editId="2C5FD7A9">
            <wp:extent cx="5274310" cy="2966085"/>
            <wp:effectExtent l="0" t="0" r="2540" b="5715"/>
            <wp:docPr id="628169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6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29B5" w14:textId="37AA34DF" w:rsidR="00676533" w:rsidRDefault="00676533">
      <w:r>
        <w:rPr>
          <w:rFonts w:hint="eastAsia"/>
        </w:rPr>
        <w:t>压力测试结果</w:t>
      </w:r>
    </w:p>
    <w:p w14:paraId="00439A15" w14:textId="0A4912E7" w:rsidR="00676533" w:rsidRDefault="00676533">
      <w:r>
        <w:rPr>
          <w:noProof/>
        </w:rPr>
        <w:drawing>
          <wp:inline distT="0" distB="0" distL="0" distR="0" wp14:anchorId="3066E210" wp14:editId="6BA3AEBC">
            <wp:extent cx="5274310" cy="2201545"/>
            <wp:effectExtent l="0" t="0" r="2540" b="8255"/>
            <wp:docPr id="117266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4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F356" w14:textId="77777777" w:rsidR="00676533" w:rsidRDefault="00676533"/>
    <w:p w14:paraId="2053D61F" w14:textId="77777777" w:rsidR="00676533" w:rsidRDefault="00676533"/>
    <w:p w14:paraId="75BB924B" w14:textId="70593769" w:rsidR="00676533" w:rsidRDefault="00676533">
      <w:r>
        <w:rPr>
          <w:rFonts w:hint="eastAsia"/>
        </w:rPr>
        <w:lastRenderedPageBreak/>
        <w:t>志愿者端</w:t>
      </w:r>
    </w:p>
    <w:p w14:paraId="5405AF7E" w14:textId="28462562" w:rsidR="00676533" w:rsidRDefault="00676533">
      <w:r>
        <w:rPr>
          <w:noProof/>
        </w:rPr>
        <w:drawing>
          <wp:inline distT="0" distB="0" distL="0" distR="0" wp14:anchorId="2614E5B0" wp14:editId="551149FA">
            <wp:extent cx="5274310" cy="1790065"/>
            <wp:effectExtent l="0" t="0" r="2540" b="635"/>
            <wp:docPr id="2065689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89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1F78" w14:textId="0AC9D336" w:rsidR="00676533" w:rsidRDefault="00676533">
      <w:r>
        <w:rPr>
          <w:noProof/>
        </w:rPr>
        <w:drawing>
          <wp:inline distT="0" distB="0" distL="0" distR="0" wp14:anchorId="7BB876BC" wp14:editId="01C8251E">
            <wp:extent cx="5274310" cy="2882265"/>
            <wp:effectExtent l="0" t="0" r="2540" b="0"/>
            <wp:docPr id="1394877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77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F043" w14:textId="2D9B3D50" w:rsidR="00676533" w:rsidRDefault="00676533">
      <w:pPr>
        <w:rPr>
          <w:rFonts w:hint="eastAsia"/>
        </w:rPr>
      </w:pPr>
      <w:r>
        <w:rPr>
          <w:noProof/>
        </w:rPr>
        <w:drawing>
          <wp:inline distT="0" distB="0" distL="0" distR="0" wp14:anchorId="378BF603" wp14:editId="7B071E94">
            <wp:extent cx="5274310" cy="2237105"/>
            <wp:effectExtent l="0" t="0" r="2540" b="0"/>
            <wp:docPr id="438768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68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FE"/>
    <w:rsid w:val="00521D81"/>
    <w:rsid w:val="00676533"/>
    <w:rsid w:val="006816FE"/>
    <w:rsid w:val="008C140C"/>
    <w:rsid w:val="009D1F77"/>
    <w:rsid w:val="00C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D3B6"/>
  <w15:chartTrackingRefBased/>
  <w15:docId w15:val="{8E017CFB-3106-4570-BE86-704D4268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恩铭 张</dc:creator>
  <cp:keywords/>
  <dc:description/>
  <cp:lastModifiedBy>恩铭 张</cp:lastModifiedBy>
  <cp:revision>2</cp:revision>
  <dcterms:created xsi:type="dcterms:W3CDTF">2023-11-12T04:51:00Z</dcterms:created>
  <dcterms:modified xsi:type="dcterms:W3CDTF">2023-11-12T04:57:00Z</dcterms:modified>
</cp:coreProperties>
</file>