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3580B" w14:textId="78F12CF6" w:rsidR="00CA2239" w:rsidRDefault="00E00DFD">
      <w:pPr>
        <w:rPr>
          <w:rFonts w:ascii="微软雅黑" w:eastAsia="微软雅黑" w:hAnsi="微软雅黑"/>
          <w:sz w:val="24"/>
          <w:szCs w:val="24"/>
        </w:rPr>
      </w:pPr>
      <w:r w:rsidRPr="00E00DFD">
        <w:rPr>
          <w:rFonts w:ascii="微软雅黑" w:eastAsia="微软雅黑" w:hAnsi="微软雅黑" w:hint="eastAsia"/>
          <w:sz w:val="24"/>
          <w:szCs w:val="24"/>
        </w:rPr>
        <w:t>2020.7.1</w:t>
      </w:r>
      <w:r w:rsidRPr="00E00DFD">
        <w:rPr>
          <w:rFonts w:ascii="微软雅黑" w:eastAsia="微软雅黑" w:hAnsi="微软雅黑"/>
          <w:sz w:val="24"/>
          <w:szCs w:val="24"/>
        </w:rPr>
        <w:tab/>
        <w:t>B</w:t>
      </w:r>
      <w:r w:rsidRPr="00E00DFD">
        <w:rPr>
          <w:rFonts w:ascii="微软雅黑" w:eastAsia="微软雅黑" w:hAnsi="微软雅黑" w:hint="eastAsia"/>
          <w:sz w:val="24"/>
          <w:szCs w:val="24"/>
        </w:rPr>
        <w:t>os</w:t>
      </w:r>
      <w:r w:rsidRPr="00E00DFD"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 xml:space="preserve"> __</w:t>
      </w:r>
      <w:proofErr w:type="spellStart"/>
      <w:r>
        <w:rPr>
          <w:rFonts w:ascii="微软雅黑" w:eastAsia="微软雅黑" w:hAnsi="微软雅黑"/>
          <w:sz w:val="24"/>
          <w:szCs w:val="24"/>
        </w:rPr>
        <w:t>zp_token</w:t>
      </w:r>
      <w:proofErr w:type="spellEnd"/>
      <w:r>
        <w:rPr>
          <w:rFonts w:ascii="微软雅黑" w:eastAsia="微软雅黑" w:hAnsi="微软雅黑"/>
          <w:sz w:val="24"/>
          <w:szCs w:val="24"/>
        </w:rPr>
        <w:t>__</w:t>
      </w:r>
      <w:r>
        <w:rPr>
          <w:rFonts w:ascii="微软雅黑" w:eastAsia="微软雅黑" w:hAnsi="微软雅黑" w:hint="eastAsia"/>
          <w:sz w:val="24"/>
          <w:szCs w:val="24"/>
        </w:rPr>
        <w:t>加密</w:t>
      </w:r>
    </w:p>
    <w:p w14:paraId="5756D42C" w14:textId="39169119" w:rsidR="00E00DFD" w:rsidRDefault="00E00DFD">
      <w:pPr>
        <w:rPr>
          <w:rFonts w:ascii="微软雅黑" w:eastAsia="微软雅黑" w:hAnsi="微软雅黑"/>
          <w:sz w:val="24"/>
          <w:szCs w:val="24"/>
        </w:rPr>
      </w:pPr>
    </w:p>
    <w:p w14:paraId="31C94240" w14:textId="1327C350" w:rsidR="00E00DFD" w:rsidRPr="00E00DFD" w:rsidRDefault="00E00DFD">
      <w:pPr>
        <w:rPr>
          <w:rFonts w:ascii="微软雅黑" w:eastAsia="微软雅黑" w:hAnsi="微软雅黑"/>
          <w:b/>
          <w:sz w:val="28"/>
          <w:szCs w:val="28"/>
        </w:rPr>
      </w:pPr>
      <w:r w:rsidRPr="00E00DFD">
        <w:rPr>
          <w:rFonts w:ascii="微软雅黑" w:eastAsia="微软雅黑" w:hAnsi="微软雅黑" w:hint="eastAsia"/>
          <w:b/>
          <w:sz w:val="28"/>
          <w:szCs w:val="28"/>
        </w:rPr>
        <w:t>网页请求流程：</w:t>
      </w:r>
    </w:p>
    <w:p w14:paraId="777C8EF4" w14:textId="30BAB409" w:rsidR="00E00DFD" w:rsidRDefault="00E00D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第一次请求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4DB594DF" w14:textId="432F960F" w:rsidR="00E00DFD" w:rsidRDefault="00E00DFD">
      <w:pPr>
        <w:rPr>
          <w:rFonts w:ascii="微软雅黑" w:eastAsia="微软雅黑" w:hAnsi="微软雅黑"/>
          <w:sz w:val="24"/>
          <w:szCs w:val="24"/>
        </w:rPr>
      </w:pPr>
      <w:hyperlink r:id="rId4" w:history="1">
        <w:r w:rsidRPr="00D152B9">
          <w:rPr>
            <w:rStyle w:val="a3"/>
            <w:rFonts w:ascii="微软雅黑" w:eastAsia="微软雅黑" w:hAnsi="微软雅黑"/>
            <w:sz w:val="24"/>
            <w:szCs w:val="24"/>
          </w:rPr>
          <w:t>https://www.zhipin.com/job_detail/?query=python&amp;city=100010000&amp;industry=&amp;position</w:t>
        </w:r>
      </w:hyperlink>
      <w:r w:rsidRPr="00E00DFD">
        <w:rPr>
          <w:rFonts w:ascii="微软雅黑" w:eastAsia="微软雅黑" w:hAnsi="微软雅黑"/>
          <w:sz w:val="24"/>
          <w:szCs w:val="24"/>
        </w:rPr>
        <w:t>=</w:t>
      </w:r>
    </w:p>
    <w:p w14:paraId="341722EC" w14:textId="0A931099" w:rsidR="00E00DFD" w:rsidRDefault="00E00D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这里会直接302</w:t>
      </w:r>
    </w:p>
    <w:p w14:paraId="46F07029" w14:textId="5C988770" w:rsidR="00E00DFD" w:rsidRDefault="00E00DF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412BAEB" wp14:editId="34CAA13E">
            <wp:extent cx="5274310" cy="136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AB34" w14:textId="0779A26F" w:rsidR="00E00DFD" w:rsidRDefault="00E00D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且返回seed（加密参数之一），name（加密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名称），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（时间戳，加密参数之一）以及重定向的网址。</w:t>
      </w:r>
    </w:p>
    <w:p w14:paraId="60592AC7" w14:textId="54DEB1F6" w:rsidR="00E00DFD" w:rsidRDefault="00E00DFD">
      <w:pPr>
        <w:rPr>
          <w:rFonts w:ascii="微软雅黑" w:eastAsia="微软雅黑" w:hAnsi="微软雅黑"/>
          <w:b/>
          <w:sz w:val="28"/>
          <w:szCs w:val="28"/>
        </w:rPr>
      </w:pPr>
      <w:r w:rsidRPr="00E00DFD">
        <w:rPr>
          <w:rFonts w:ascii="微软雅黑" w:eastAsia="微软雅黑" w:hAnsi="微软雅黑" w:hint="eastAsia"/>
          <w:b/>
          <w:sz w:val="28"/>
          <w:szCs w:val="28"/>
        </w:rPr>
        <w:t>参数解密：</w:t>
      </w:r>
    </w:p>
    <w:p w14:paraId="7E5E027B" w14:textId="02D61820" w:rsidR="00E00DFD" w:rsidRDefault="00E00D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加密入口：main.js</w:t>
      </w:r>
    </w:p>
    <w:p w14:paraId="6A6846FC" w14:textId="352B407F" w:rsidR="00E00DFD" w:rsidRPr="00E00DFD" w:rsidRDefault="00E00DFD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56257F" wp14:editId="79192C37">
            <wp:extent cx="5274310" cy="2511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F9E" w14:textId="71733732" w:rsidR="00E00DFD" w:rsidRDefault="00E00DFD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这里的s即为</w:t>
      </w:r>
      <w:r w:rsidRPr="00E00DFD">
        <w:rPr>
          <w:rFonts w:ascii="Times New Roman" w:eastAsia="微软雅黑" w:hAnsi="Times New Roman" w:cs="Times New Roman"/>
          <w:sz w:val="24"/>
          <w:szCs w:val="24"/>
        </w:rPr>
        <w:t>__</w:t>
      </w:r>
      <w:proofErr w:type="spellStart"/>
      <w:r w:rsidRPr="00E00DFD">
        <w:rPr>
          <w:rFonts w:ascii="Times New Roman" w:eastAsia="微软雅黑" w:hAnsi="Times New Roman" w:cs="Times New Roman"/>
          <w:sz w:val="24"/>
          <w:szCs w:val="24"/>
        </w:rPr>
        <w:t>zp_token</w:t>
      </w:r>
      <w:proofErr w:type="spellEnd"/>
      <w:r w:rsidRPr="00E00DFD">
        <w:rPr>
          <w:rFonts w:ascii="Times New Roman" w:eastAsia="微软雅黑" w:hAnsi="Times New Roman" w:cs="Times New Roman"/>
          <w:sz w:val="24"/>
          <w:szCs w:val="24"/>
        </w:rPr>
        <w:t>__</w:t>
      </w:r>
      <w:r>
        <w:rPr>
          <w:rFonts w:ascii="微软雅黑" w:eastAsia="微软雅黑" w:hAnsi="微软雅黑" w:hint="eastAsia"/>
          <w:sz w:val="24"/>
          <w:szCs w:val="24"/>
        </w:rPr>
        <w:t>加密结果，可简化为</w:t>
      </w:r>
      <w:r w:rsidRPr="00E00DFD">
        <w:rPr>
          <w:rFonts w:ascii="Times New Roman" w:eastAsia="微软雅黑" w:hAnsi="Times New Roman" w:cs="Times New Roman"/>
          <w:sz w:val="24"/>
          <w:szCs w:val="24"/>
        </w:rPr>
        <w:t>new ABC().z(</w:t>
      </w:r>
      <w:proofErr w:type="spellStart"/>
      <w:proofErr w:type="gramStart"/>
      <w:r w:rsidRPr="00E00DFD">
        <w:rPr>
          <w:rFonts w:ascii="Times New Roman" w:eastAsia="微软雅黑" w:hAnsi="Times New Roman" w:cs="Times New Roman"/>
          <w:sz w:val="24"/>
          <w:szCs w:val="24"/>
        </w:rPr>
        <w:t>sseed,time</w:t>
      </w:r>
      <w:proofErr w:type="spellEnd"/>
      <w:proofErr w:type="gramEnd"/>
      <w:r w:rsidRPr="00E00DFD">
        <w:rPr>
          <w:rFonts w:ascii="Times New Roman" w:eastAsia="微软雅黑" w:hAnsi="Times New Roman" w:cs="Times New Roman"/>
          <w:sz w:val="24"/>
          <w:szCs w:val="24"/>
        </w:rPr>
        <w:t>_)</w:t>
      </w:r>
    </w:p>
    <w:p w14:paraId="6C19752B" w14:textId="7E74C99C" w:rsidR="00E00DFD" w:rsidRDefault="00E00DFD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lastRenderedPageBreak/>
        <w:t>主要加密文件，重定向</w:t>
      </w:r>
      <w:r>
        <w:rPr>
          <w:rFonts w:ascii="Times New Roman" w:eastAsia="微软雅黑" w:hAnsi="Times New Roman" w:cs="Times New Roman" w:hint="eastAsia"/>
          <w:sz w:val="24"/>
          <w:szCs w:val="24"/>
        </w:rPr>
        <w:t>name</w:t>
      </w:r>
      <w:r>
        <w:rPr>
          <w:rFonts w:ascii="Times New Roman" w:eastAsia="微软雅黑" w:hAnsi="Times New Roman" w:cs="Times New Roman" w:hint="eastAsia"/>
          <w:sz w:val="24"/>
          <w:szCs w:val="24"/>
        </w:rPr>
        <w:t>为命名（每天都会变）</w:t>
      </w:r>
    </w:p>
    <w:p w14:paraId="61675709" w14:textId="2714D2DE" w:rsidR="00E711E7" w:rsidRPr="00E00DFD" w:rsidRDefault="00E711E7">
      <w:pPr>
        <w:rPr>
          <w:rFonts w:ascii="Times New Roman" w:eastAsia="微软雅黑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EA68C9" wp14:editId="74614539">
            <wp:extent cx="5274310" cy="2919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507D" w14:textId="6C6478D7" w:rsidR="00E00DFD" w:rsidRDefault="00E711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b9函数中返回的即为结果。</w:t>
      </w:r>
    </w:p>
    <w:p w14:paraId="657CB6C1" w14:textId="74B5652F" w:rsidR="00E711E7" w:rsidRDefault="00E711E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118EF43" wp14:editId="193DD8DD">
            <wp:extent cx="5274310" cy="381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A02D" w14:textId="099303B2" w:rsidR="00E711E7" w:rsidRDefault="00E711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上述v是个数组，这里是对v转码为字母，得到结果。</w:t>
      </w:r>
    </w:p>
    <w:p w14:paraId="68017CC2" w14:textId="39A5609D" w:rsidR="00E711E7" w:rsidRDefault="00E711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注意，在b9函数中有个坑。</w:t>
      </w:r>
    </w:p>
    <w:p w14:paraId="187839E9" w14:textId="39441031" w:rsidR="00E711E7" w:rsidRDefault="00E711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最开始以为是在转码过程中每32位刷新一次页面，导致转码失败。</w:t>
      </w:r>
    </w:p>
    <w:p w14:paraId="032DFB80" w14:textId="3892299D" w:rsidR="00E711E7" w:rsidRDefault="00E711E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F10E9E1" wp14:editId="4FB0469F">
            <wp:extent cx="5274310" cy="774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3C6F" w14:textId="4F1A3572" w:rsidR="00E711E7" w:rsidRDefault="00E711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逐一排查后，发现是b9函数中</w:t>
      </w:r>
      <w:proofErr w:type="spellStart"/>
      <w:r w:rsidRPr="00E711E7">
        <w:rPr>
          <w:rFonts w:ascii="微软雅黑" w:eastAsia="微软雅黑" w:hAnsi="微软雅黑"/>
          <w:sz w:val="24"/>
          <w:szCs w:val="24"/>
        </w:rPr>
        <w:t>ct</w:t>
      </w:r>
      <w:proofErr w:type="spellEnd"/>
      <w:r w:rsidRPr="00E711E7">
        <w:rPr>
          <w:rFonts w:ascii="微软雅黑" w:eastAsia="微软雅黑" w:hAnsi="微软雅黑"/>
          <w:sz w:val="24"/>
          <w:szCs w:val="24"/>
        </w:rPr>
        <w:t>[b('0x1ec')](b0, cx, cs)</w:t>
      </w:r>
      <w:r>
        <w:rPr>
          <w:rFonts w:ascii="微软雅黑" w:eastAsia="微软雅黑" w:hAnsi="微软雅黑" w:hint="eastAsia"/>
          <w:sz w:val="24"/>
          <w:szCs w:val="24"/>
        </w:rPr>
        <w:t>调用了b0函数。而b0中的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会再调用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U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，但是所传的参数是window对象，并导致加载另一个页面。</w:t>
      </w:r>
    </w:p>
    <w:p w14:paraId="3B8122EB" w14:textId="717209E2" w:rsidR="00E711E7" w:rsidRDefault="00E711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（）注释即可。</w:t>
      </w:r>
    </w:p>
    <w:p w14:paraId="3EF20987" w14:textId="3C897C09" w:rsidR="001A3510" w:rsidRPr="00E00DFD" w:rsidRDefault="001A351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总体来说变量混淆不是主要难度，而是二次加载页面导致加密中断不易判断出来。</w:t>
      </w:r>
      <w:bookmarkStart w:id="0" w:name="_GoBack"/>
      <w:bookmarkEnd w:id="0"/>
    </w:p>
    <w:sectPr w:rsidR="001A3510" w:rsidRPr="00E00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70"/>
    <w:rsid w:val="001A3510"/>
    <w:rsid w:val="00820AE1"/>
    <w:rsid w:val="00A52670"/>
    <w:rsid w:val="00CA2239"/>
    <w:rsid w:val="00E00DFD"/>
    <w:rsid w:val="00E7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D1E4"/>
  <w15:chartTrackingRefBased/>
  <w15:docId w15:val="{6EC70CB8-04DF-414B-8AA5-48125287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D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0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zhipin.com/job_detail/?query=python&amp;city=100010000&amp;industry=&amp;positi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</cp:revision>
  <dcterms:created xsi:type="dcterms:W3CDTF">2020-07-01T03:54:00Z</dcterms:created>
  <dcterms:modified xsi:type="dcterms:W3CDTF">2020-07-01T04:14:00Z</dcterms:modified>
</cp:coreProperties>
</file>