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撒大多数打啊啊啊啊啊啊阿萨达是撒是撒是撒是撒是撒飒飒飒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zZTRiMjg2ODAyYzkxMGE5YjhlZTg1YmY4ZTJhOTQifQ=="/>
  </w:docVars>
  <w:rsids>
    <w:rsidRoot w:val="00000000"/>
    <w:rsid w:val="0DB5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27</Characters>
  <Lines>0</Lines>
  <Paragraphs>0</Paragraphs>
  <TotalTime>0</TotalTime>
  <ScaleCrop>false</ScaleCrop>
  <LinksUpToDate>false</LinksUpToDate>
  <CharactersWithSpaces>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2023-11-14T02:38:20Z</dcterms:created>
  <dc:creator>hightopo</dc:creator>
  <cp:lastModifiedBy>~鈊瀡○誰变</cp:lastModifiedBy>
  <dcterms:modified xsi:type="dcterms:W3CDTF">2023-11-14T02:38:27Z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22C9BC7C05BC4CD9B72261F392F6059A_12</vt:lpwstr>
  </property>
</Properties>
</file>