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A00A8" w14:textId="393D19C7" w:rsidR="00D321E0" w:rsidRDefault="00D321E0" w:rsidP="00D321E0">
      <w:pPr>
        <w:pStyle w:val="a3"/>
      </w:pPr>
      <w:r>
        <w:rPr>
          <w:rFonts w:hint="eastAsia"/>
        </w:rPr>
        <w:t>记得</w:t>
      </w:r>
      <w:r w:rsidR="00E52654">
        <w:rPr>
          <w:rFonts w:hint="eastAsia"/>
        </w:rPr>
        <w:t>亲子</w:t>
      </w:r>
      <w:r>
        <w:rPr>
          <w:rFonts w:hint="eastAsia"/>
        </w:rPr>
        <w:t>模块——优化</w:t>
      </w:r>
    </w:p>
    <w:p w14:paraId="0BB816FC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对于新注册的用户</w:t>
      </w:r>
    </w:p>
    <w:p w14:paraId="30566EE1" w14:textId="7533A117" w:rsidR="00D321E0" w:rsidRDefault="00D321E0" w:rsidP="00D321E0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亲子</w:t>
      </w:r>
      <w:r>
        <w:rPr>
          <w:rFonts w:hint="eastAsia"/>
          <w:sz w:val="24"/>
          <w:szCs w:val="24"/>
        </w:rPr>
        <w:t>模块之后，会有功能介绍或者是使用教程，使用户更加清楚，避免因不清楚如何使用，降低客户的体验感。</w:t>
      </w:r>
    </w:p>
    <w:p w14:paraId="58B7F6F9" w14:textId="4BE8845D" w:rsidR="00B50654" w:rsidRDefault="00B50654" w:rsidP="00B5065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完善学业记录模块</w:t>
      </w:r>
    </w:p>
    <w:p w14:paraId="322ACFE8" w14:textId="03E174D3" w:rsidR="00B50654" w:rsidRDefault="00B50654" w:rsidP="00B50654">
      <w:pPr>
        <w:pStyle w:val="a5"/>
        <w:spacing w:line="360" w:lineRule="auto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根据孩子各个学习阶段，自动匹配学科，让家长在记录孩子成绩的时候不用担心记错年级或者学习阶段。还可以根据孩子的学习成绩生成曲线或者柱状图，更清晰地看到孩子的成绩起伏。建议家长孩子的哪门功课需要更加努力，让家长能够更加明确的知道孩子需要在哪一方面更需要查漏补缺。避免孩子盲目学习。</w:t>
      </w:r>
    </w:p>
    <w:p w14:paraId="7EE88374" w14:textId="54A7C8F9" w:rsidR="00D321E0" w:rsidRDefault="00D321E0" w:rsidP="00D321E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EA6DBF">
        <w:rPr>
          <w:rFonts w:hint="eastAsia"/>
          <w:sz w:val="24"/>
          <w:szCs w:val="24"/>
        </w:rPr>
        <w:t>分享</w:t>
      </w:r>
      <w:r>
        <w:rPr>
          <w:rFonts w:hint="eastAsia"/>
          <w:sz w:val="24"/>
          <w:szCs w:val="24"/>
        </w:rPr>
        <w:t>模块</w:t>
      </w:r>
    </w:p>
    <w:p w14:paraId="743D2635" w14:textId="502EA716" w:rsidR="00D321E0" w:rsidRPr="00F357A6" w:rsidRDefault="00D321E0" w:rsidP="00F357A6">
      <w:pPr>
        <w:pStyle w:val="a5"/>
        <w:ind w:left="4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和朋友圈、动态类似，可以写一写自己的</w:t>
      </w:r>
      <w:r w:rsidR="00A47214">
        <w:rPr>
          <w:rFonts w:hint="eastAsia"/>
          <w:sz w:val="24"/>
          <w:szCs w:val="24"/>
        </w:rPr>
        <w:t>育儿</w:t>
      </w:r>
      <w:r>
        <w:rPr>
          <w:rFonts w:hint="eastAsia"/>
          <w:sz w:val="24"/>
          <w:szCs w:val="24"/>
        </w:rPr>
        <w:t>心得、</w:t>
      </w:r>
      <w:r w:rsidR="00A47214">
        <w:rPr>
          <w:rFonts w:hint="eastAsia"/>
          <w:sz w:val="24"/>
          <w:szCs w:val="24"/>
        </w:rPr>
        <w:t>亲子活动经验</w:t>
      </w:r>
      <w:r>
        <w:rPr>
          <w:rFonts w:hint="eastAsia"/>
          <w:sz w:val="24"/>
          <w:szCs w:val="24"/>
        </w:rPr>
        <w:t>，分享秘籍等，可以设置成私密或公开等模式，公开可以在推荐模块展示（建议）</w:t>
      </w:r>
    </w:p>
    <w:p w14:paraId="68EFAF1F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优化界面</w:t>
      </w:r>
    </w:p>
    <w:p w14:paraId="4E1E24FB" w14:textId="77777777" w:rsidR="00D321E0" w:rsidRDefault="00D321E0" w:rsidP="00D321E0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简洁、大方、清楚，与其他模块统一，使用官方给出的标准模板，但也可以有自己个性化的地方，例如主页界面可以实现轮播图的效果。</w:t>
      </w:r>
    </w:p>
    <w:p w14:paraId="757DA086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left="482" w:firstLineChars="0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换肤</w:t>
      </w:r>
    </w:p>
    <w:p w14:paraId="6F8431BC" w14:textId="77777777" w:rsidR="00D321E0" w:rsidRDefault="00D321E0" w:rsidP="00D321E0">
      <w:pPr>
        <w:pStyle w:val="a5"/>
        <w:spacing w:line="360" w:lineRule="auto"/>
        <w:ind w:left="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希望可以实现一键换肤等，用户可以自定义喜欢的颜色主题</w:t>
      </w:r>
    </w:p>
    <w:p w14:paraId="3D74D948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增加签到功能</w:t>
      </w:r>
    </w:p>
    <w:p w14:paraId="46C06CDB" w14:textId="6541C1C3" w:rsidR="00D321E0" w:rsidRDefault="00B73FA8" w:rsidP="00D321E0">
      <w:pPr>
        <w:pStyle w:val="a5"/>
        <w:spacing w:line="360" w:lineRule="auto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切换到亲子</w:t>
      </w:r>
      <w:r w:rsidR="00D321E0">
        <w:rPr>
          <w:rFonts w:hint="eastAsia"/>
          <w:sz w:val="24"/>
          <w:szCs w:val="24"/>
        </w:rPr>
        <w:t>模块后，可以实现签到功能，记录每天的打卡情况，例如连续一周签到，可以获得积分。利用获得的积分用来在推荐界面，可以给其他发表者评论</w:t>
      </w:r>
      <w:r>
        <w:rPr>
          <w:rFonts w:hint="eastAsia"/>
          <w:sz w:val="24"/>
          <w:szCs w:val="24"/>
        </w:rPr>
        <w:t>时</w:t>
      </w:r>
      <w:r w:rsidR="00D321E0">
        <w:rPr>
          <w:rFonts w:hint="eastAsia"/>
          <w:sz w:val="24"/>
          <w:szCs w:val="24"/>
        </w:rPr>
        <w:t>送小花花。</w:t>
      </w:r>
    </w:p>
    <w:p w14:paraId="5F1CF542" w14:textId="2B4F131F" w:rsidR="00D321E0" w:rsidRDefault="00741309" w:rsidP="00D321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大事记</w:t>
      </w:r>
      <w:r w:rsidR="00D321E0">
        <w:rPr>
          <w:rFonts w:hint="eastAsia"/>
          <w:sz w:val="24"/>
          <w:szCs w:val="24"/>
        </w:rPr>
        <w:t>和日记</w:t>
      </w:r>
    </w:p>
    <w:p w14:paraId="74F9CDCC" w14:textId="7B00BC91" w:rsidR="00D321E0" w:rsidRDefault="00D321E0" w:rsidP="00D321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点击进入</w:t>
      </w:r>
      <w:r w:rsidR="00741309">
        <w:rPr>
          <w:rFonts w:hint="eastAsia"/>
          <w:sz w:val="24"/>
          <w:szCs w:val="24"/>
        </w:rPr>
        <w:t>大事记</w:t>
      </w:r>
      <w:r>
        <w:rPr>
          <w:rFonts w:hint="eastAsia"/>
          <w:sz w:val="24"/>
          <w:szCs w:val="24"/>
        </w:rPr>
        <w:t>后，</w:t>
      </w:r>
      <w:r w:rsidR="00741309">
        <w:rPr>
          <w:rFonts w:hint="eastAsia"/>
          <w:sz w:val="24"/>
          <w:szCs w:val="24"/>
        </w:rPr>
        <w:t>可以为要记录的事情添加标签，增加事件，还可以设置提醒。</w:t>
      </w:r>
    </w:p>
    <w:p w14:paraId="2E590FBC" w14:textId="23641977" w:rsidR="00D321E0" w:rsidRDefault="00D321E0" w:rsidP="00D321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="008F102C">
        <w:rPr>
          <w:rFonts w:hint="eastAsia"/>
          <w:sz w:val="24"/>
          <w:szCs w:val="24"/>
        </w:rPr>
        <w:t>大事记</w:t>
      </w:r>
      <w:r>
        <w:rPr>
          <w:rFonts w:hint="eastAsia"/>
          <w:sz w:val="24"/>
          <w:szCs w:val="24"/>
        </w:rPr>
        <w:t>和日记可以加上背景乐，也可以不加，背景乐是自己随机选择。</w:t>
      </w:r>
    </w:p>
    <w:p w14:paraId="29BD6641" w14:textId="2F5BEA90" w:rsidR="00D321E0" w:rsidRDefault="00D321E0" w:rsidP="00D321E0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实现分享</w:t>
      </w:r>
      <w:r w:rsidR="008F102C">
        <w:rPr>
          <w:rFonts w:hint="eastAsia"/>
          <w:sz w:val="24"/>
          <w:szCs w:val="24"/>
        </w:rPr>
        <w:t>大事记的功能</w:t>
      </w:r>
    </w:p>
    <w:p w14:paraId="6208A5FA" w14:textId="77777777" w:rsidR="00D321E0" w:rsidRDefault="00D321E0" w:rsidP="00D321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语音记事和云相册</w:t>
      </w:r>
    </w:p>
    <w:p w14:paraId="00D443E9" w14:textId="50E7FAC1" w:rsidR="00D321E0" w:rsidRDefault="00D321E0" w:rsidP="00D321E0">
      <w:pPr>
        <w:spacing w:line="360" w:lineRule="auto"/>
        <w:ind w:left="42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可以实现自己实时录音和实时照相，不只是从手机里面选择音频</w:t>
      </w:r>
      <w:r w:rsidR="004E1099">
        <w:rPr>
          <w:rFonts w:hint="eastAsia"/>
          <w:sz w:val="24"/>
          <w:szCs w:val="24"/>
        </w:rPr>
        <w:t>或者图片</w:t>
      </w:r>
      <w:r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lastRenderedPageBreak/>
        <w:t>件。</w:t>
      </w:r>
    </w:p>
    <w:p w14:paraId="60A9D044" w14:textId="0ECFCD28" w:rsidR="005506A7" w:rsidRDefault="00E4440D" w:rsidP="003D71A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实现获取手机日历权限以及到时</w:t>
      </w:r>
      <w:r w:rsidR="00D321E0">
        <w:rPr>
          <w:rFonts w:hint="eastAsia"/>
          <w:sz w:val="24"/>
          <w:szCs w:val="24"/>
        </w:rPr>
        <w:t>提醒功能</w:t>
      </w:r>
    </w:p>
    <w:p w14:paraId="54FE3486" w14:textId="0FC1D28D" w:rsidR="00E24998" w:rsidRDefault="00E24998" w:rsidP="003D71A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实现第三方登录，例如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登录，微信登录，微博登录</w:t>
      </w:r>
    </w:p>
    <w:p w14:paraId="19B71D34" w14:textId="6DD8DA0E" w:rsidR="00F54043" w:rsidRDefault="00F54043" w:rsidP="003D71A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实现分享、点赞、评论</w:t>
      </w:r>
      <w:r w:rsidR="008476B8">
        <w:rPr>
          <w:rFonts w:hint="eastAsia"/>
          <w:sz w:val="24"/>
          <w:szCs w:val="24"/>
        </w:rPr>
        <w:t>、收藏</w:t>
      </w:r>
      <w:r>
        <w:rPr>
          <w:rFonts w:hint="eastAsia"/>
          <w:sz w:val="24"/>
          <w:szCs w:val="24"/>
        </w:rPr>
        <w:t>的功能</w:t>
      </w:r>
    </w:p>
    <w:p w14:paraId="33323B08" w14:textId="40DC90CE" w:rsidR="00D85CF2" w:rsidRPr="003D71A5" w:rsidRDefault="00D85CF2" w:rsidP="003D71A5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实现用户之间互相关注的功能</w:t>
      </w:r>
      <w:bookmarkStart w:id="0" w:name="_GoBack"/>
      <w:bookmarkEnd w:id="0"/>
    </w:p>
    <w:sectPr w:rsidR="00D85CF2" w:rsidRPr="003D7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B0F49"/>
    <w:multiLevelType w:val="hybridMultilevel"/>
    <w:tmpl w:val="2B98DA2E"/>
    <w:lvl w:ilvl="0" w:tplc="288E32FE">
      <w:start w:val="1"/>
      <w:numFmt w:val="decimal"/>
      <w:lvlText w:val="1.%1  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5683"/>
    <w:rsid w:val="003D71A5"/>
    <w:rsid w:val="00466B64"/>
    <w:rsid w:val="004E1099"/>
    <w:rsid w:val="005506A7"/>
    <w:rsid w:val="00674AC6"/>
    <w:rsid w:val="00741309"/>
    <w:rsid w:val="008476B8"/>
    <w:rsid w:val="008F102C"/>
    <w:rsid w:val="009F666D"/>
    <w:rsid w:val="00A47214"/>
    <w:rsid w:val="00A65683"/>
    <w:rsid w:val="00B50654"/>
    <w:rsid w:val="00B73FA8"/>
    <w:rsid w:val="00D321E0"/>
    <w:rsid w:val="00D85CF2"/>
    <w:rsid w:val="00E24998"/>
    <w:rsid w:val="00E4440D"/>
    <w:rsid w:val="00E52654"/>
    <w:rsid w:val="00EA6DBF"/>
    <w:rsid w:val="00F357A6"/>
    <w:rsid w:val="00F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D73"/>
  <w15:chartTrackingRefBased/>
  <w15:docId w15:val="{AF48984F-5FF2-4F0E-A301-0DF4E481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1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21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2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20</cp:revision>
  <dcterms:created xsi:type="dcterms:W3CDTF">2020-02-13T04:49:00Z</dcterms:created>
  <dcterms:modified xsi:type="dcterms:W3CDTF">2020-02-13T05:02:00Z</dcterms:modified>
</cp:coreProperties>
</file>