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00A8" w14:textId="127D1657" w:rsidR="00D321E0" w:rsidRDefault="00D321E0" w:rsidP="00D321E0">
      <w:pPr>
        <w:pStyle w:val="a3"/>
      </w:pPr>
      <w:r>
        <w:rPr>
          <w:rFonts w:hint="eastAsia"/>
        </w:rPr>
        <w:t>记</w:t>
      </w:r>
      <w:r w:rsidR="00F9491F">
        <w:rPr>
          <w:rFonts w:hint="eastAsia"/>
        </w:rPr>
        <w:t>我的</w:t>
      </w:r>
      <w:r>
        <w:rPr>
          <w:rFonts w:hint="eastAsia"/>
        </w:rPr>
        <w:t>模块——优化</w:t>
      </w:r>
    </w:p>
    <w:p w14:paraId="0BB816FC" w14:textId="60B99305" w:rsidR="00D321E0" w:rsidRDefault="00D321E0" w:rsidP="00D321E0">
      <w:pPr>
        <w:pStyle w:val="a5"/>
        <w:numPr>
          <w:ilvl w:val="0"/>
          <w:numId w:val="1"/>
        </w:numPr>
        <w:spacing w:line="360" w:lineRule="auto"/>
        <w:ind w:left="48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="00F9491F">
        <w:rPr>
          <w:rFonts w:hint="eastAsia"/>
          <w:sz w:val="24"/>
          <w:szCs w:val="24"/>
        </w:rPr>
        <w:t>注册成功</w:t>
      </w:r>
      <w:r>
        <w:rPr>
          <w:rFonts w:hint="eastAsia"/>
          <w:sz w:val="24"/>
          <w:szCs w:val="24"/>
        </w:rPr>
        <w:t>的用户</w:t>
      </w:r>
    </w:p>
    <w:p w14:paraId="2818BC05" w14:textId="2948570C" w:rsidR="00AE4F9A" w:rsidRPr="00AE4F9A" w:rsidRDefault="00D321E0" w:rsidP="00AE4F9A">
      <w:pPr>
        <w:pStyle w:val="a5"/>
        <w:spacing w:line="360" w:lineRule="auto"/>
        <w:ind w:left="48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F9491F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>模块之后，会有</w:t>
      </w:r>
      <w:r w:rsidR="00AE4F9A">
        <w:rPr>
          <w:rFonts w:hint="eastAsia"/>
          <w:sz w:val="24"/>
          <w:szCs w:val="24"/>
        </w:rPr>
        <w:t>搜索添加好友</w:t>
      </w:r>
      <w:r>
        <w:rPr>
          <w:rFonts w:hint="eastAsia"/>
          <w:sz w:val="24"/>
          <w:szCs w:val="24"/>
        </w:rPr>
        <w:t>功能，使用户</w:t>
      </w:r>
      <w:r w:rsidR="00AE4F9A">
        <w:rPr>
          <w:rFonts w:hint="eastAsia"/>
          <w:sz w:val="24"/>
          <w:szCs w:val="24"/>
        </w:rPr>
        <w:t>可以添加好友</w:t>
      </w:r>
      <w:r>
        <w:rPr>
          <w:rFonts w:hint="eastAsia"/>
          <w:sz w:val="24"/>
          <w:szCs w:val="24"/>
        </w:rPr>
        <w:t>，</w:t>
      </w:r>
      <w:r w:rsidR="00AE4F9A">
        <w:rPr>
          <w:rFonts w:hint="eastAsia"/>
          <w:sz w:val="24"/>
          <w:szCs w:val="24"/>
        </w:rPr>
        <w:t>查看好友的动态</w:t>
      </w:r>
      <w:r>
        <w:rPr>
          <w:rFonts w:hint="eastAsia"/>
          <w:sz w:val="24"/>
          <w:szCs w:val="24"/>
        </w:rPr>
        <w:t>，</w:t>
      </w:r>
      <w:r w:rsidR="00AE4F9A"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客户的体验感。</w:t>
      </w:r>
    </w:p>
    <w:p w14:paraId="58B7F6F9" w14:textId="61F0A508" w:rsidR="00B50654" w:rsidRDefault="00AE4F9A" w:rsidP="00B5065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增加好友列表</w:t>
      </w:r>
      <w:r w:rsidR="00B50654">
        <w:rPr>
          <w:rFonts w:hint="eastAsia"/>
          <w:sz w:val="24"/>
          <w:szCs w:val="24"/>
        </w:rPr>
        <w:t>模块</w:t>
      </w:r>
    </w:p>
    <w:p w14:paraId="322ACFE8" w14:textId="161F7141" w:rsidR="00B50654" w:rsidRDefault="00B50654" w:rsidP="00B50654">
      <w:pPr>
        <w:pStyle w:val="a5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="00AE4F9A">
        <w:rPr>
          <w:rFonts w:hint="eastAsia"/>
          <w:sz w:val="24"/>
          <w:szCs w:val="24"/>
        </w:rPr>
        <w:t>查看用户的好友列表</w:t>
      </w:r>
      <w:r>
        <w:rPr>
          <w:rFonts w:hint="eastAsia"/>
          <w:sz w:val="24"/>
          <w:szCs w:val="24"/>
        </w:rPr>
        <w:t>，</w:t>
      </w:r>
      <w:r w:rsidR="00AE4F9A">
        <w:rPr>
          <w:rFonts w:hint="eastAsia"/>
          <w:sz w:val="24"/>
          <w:szCs w:val="24"/>
        </w:rPr>
        <w:t>点击该好友的头像或者名称</w:t>
      </w:r>
      <w:r>
        <w:rPr>
          <w:rFonts w:hint="eastAsia"/>
          <w:sz w:val="24"/>
          <w:szCs w:val="24"/>
        </w:rPr>
        <w:t>，</w:t>
      </w:r>
      <w:r w:rsidR="00AE4F9A">
        <w:rPr>
          <w:rFonts w:hint="eastAsia"/>
          <w:sz w:val="24"/>
          <w:szCs w:val="24"/>
        </w:rPr>
        <w:t>可以</w:t>
      </w:r>
      <w:proofErr w:type="gramStart"/>
      <w:r w:rsidR="00AE4F9A">
        <w:rPr>
          <w:rFonts w:hint="eastAsia"/>
          <w:sz w:val="24"/>
          <w:szCs w:val="24"/>
        </w:rPr>
        <w:t>查看此</w:t>
      </w:r>
      <w:proofErr w:type="gramEnd"/>
      <w:r w:rsidR="00AE4F9A">
        <w:rPr>
          <w:rFonts w:hint="eastAsia"/>
          <w:sz w:val="24"/>
          <w:szCs w:val="24"/>
        </w:rPr>
        <w:t>好友发布的动态</w:t>
      </w:r>
      <w:r>
        <w:rPr>
          <w:rFonts w:hint="eastAsia"/>
          <w:sz w:val="24"/>
          <w:szCs w:val="24"/>
        </w:rPr>
        <w:t>。还可以</w:t>
      </w:r>
      <w:r w:rsidR="00AE4F9A">
        <w:rPr>
          <w:rFonts w:hint="eastAsia"/>
          <w:sz w:val="24"/>
          <w:szCs w:val="24"/>
        </w:rPr>
        <w:t>对该好友的动态进行评论以及点赞。使用户与好友可以进行有趣的互动</w:t>
      </w:r>
      <w:r>
        <w:rPr>
          <w:rFonts w:hint="eastAsia"/>
          <w:sz w:val="24"/>
          <w:szCs w:val="24"/>
        </w:rPr>
        <w:t>。</w:t>
      </w:r>
      <w:r w:rsidR="00AE4F9A">
        <w:rPr>
          <w:rFonts w:hint="eastAsia"/>
          <w:sz w:val="24"/>
          <w:szCs w:val="24"/>
        </w:rPr>
        <w:t>为用户添加使用乐趣。</w:t>
      </w:r>
    </w:p>
    <w:p w14:paraId="7EE88374" w14:textId="4A929CF2" w:rsidR="00D321E0" w:rsidRDefault="00B15F4D" w:rsidP="00D321E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 w:rsidR="00D321E0">
        <w:rPr>
          <w:rFonts w:hint="eastAsia"/>
          <w:sz w:val="24"/>
          <w:szCs w:val="24"/>
        </w:rPr>
        <w:t>模块</w:t>
      </w:r>
    </w:p>
    <w:p w14:paraId="0AC6E79F" w14:textId="0BB068F3" w:rsidR="00B15F4D" w:rsidRDefault="00B15F4D" w:rsidP="00B15F4D">
      <w:pPr>
        <w:pStyle w:val="a5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好友发布新的动态之后，系统会有消息提示用户，用户可以直接点击查看。</w:t>
      </w:r>
    </w:p>
    <w:p w14:paraId="68EFAF1F" w14:textId="77777777" w:rsidR="00D321E0" w:rsidRDefault="00D321E0" w:rsidP="00D321E0">
      <w:pPr>
        <w:pStyle w:val="a5"/>
        <w:numPr>
          <w:ilvl w:val="0"/>
          <w:numId w:val="1"/>
        </w:numPr>
        <w:spacing w:line="360" w:lineRule="auto"/>
        <w:ind w:left="482" w:firstLineChars="0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优化界面</w:t>
      </w:r>
      <w:bookmarkStart w:id="0" w:name="_GoBack"/>
      <w:bookmarkEnd w:id="0"/>
    </w:p>
    <w:p w14:paraId="4E1E24FB" w14:textId="7FA35820" w:rsidR="00D321E0" w:rsidRDefault="00D321E0" w:rsidP="00D321E0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简洁、大方、清楚，与其他模块统一，使用官方给出的标准模板，但也可以有自己个性化的地方，例如主页界面可以实现</w:t>
      </w:r>
      <w:r w:rsidR="00AE4F9A">
        <w:rPr>
          <w:rFonts w:hint="eastAsia"/>
          <w:sz w:val="24"/>
          <w:szCs w:val="24"/>
        </w:rPr>
        <w:t>设置背景图的效果</w:t>
      </w:r>
      <w:r>
        <w:rPr>
          <w:rFonts w:hint="eastAsia"/>
          <w:sz w:val="24"/>
          <w:szCs w:val="24"/>
        </w:rPr>
        <w:t>。</w:t>
      </w:r>
    </w:p>
    <w:p w14:paraId="757DA086" w14:textId="77777777" w:rsidR="00D321E0" w:rsidRDefault="00D321E0" w:rsidP="00D321E0">
      <w:pPr>
        <w:pStyle w:val="a5"/>
        <w:numPr>
          <w:ilvl w:val="0"/>
          <w:numId w:val="1"/>
        </w:numPr>
        <w:spacing w:line="360" w:lineRule="auto"/>
        <w:ind w:left="482" w:firstLineChars="0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换肤</w:t>
      </w:r>
    </w:p>
    <w:p w14:paraId="6F8431BC" w14:textId="77777777" w:rsidR="00D321E0" w:rsidRDefault="00D321E0" w:rsidP="00D321E0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希望可以实现一键换肤等，用户可以自定义喜欢的颜色主题</w:t>
      </w:r>
    </w:p>
    <w:p w14:paraId="54881B14" w14:textId="77777777" w:rsidR="00B15F4D" w:rsidRDefault="00B15F4D" w:rsidP="00B15F4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完善设置模块</w:t>
      </w:r>
    </w:p>
    <w:p w14:paraId="5F1CF542" w14:textId="62869CB2" w:rsidR="00D321E0" w:rsidRPr="00B15F4D" w:rsidRDefault="00B15F4D" w:rsidP="00B15F4D">
      <w:pPr>
        <w:pStyle w:val="a5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和朋友圈、动态类似，可以将自己发布过的动态</w:t>
      </w:r>
      <w:proofErr w:type="gramStart"/>
      <w:r>
        <w:rPr>
          <w:rFonts w:hint="eastAsia"/>
          <w:sz w:val="24"/>
          <w:szCs w:val="24"/>
        </w:rPr>
        <w:t>设置成私密</w:t>
      </w:r>
      <w:proofErr w:type="gramEnd"/>
      <w:r>
        <w:rPr>
          <w:rFonts w:hint="eastAsia"/>
          <w:sz w:val="24"/>
          <w:szCs w:val="24"/>
        </w:rPr>
        <w:t>或公开等模式，公开可以在推荐模块展示</w:t>
      </w:r>
    </w:p>
    <w:p w14:paraId="19B71D34" w14:textId="5C51161A" w:rsidR="00F54043" w:rsidRPr="00B15F4D" w:rsidRDefault="00B15F4D" w:rsidP="00B15F4D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实现用户之间互相关注的功能</w:t>
      </w:r>
    </w:p>
    <w:sectPr w:rsidR="00F54043" w:rsidRPr="00B15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B0F49"/>
    <w:multiLevelType w:val="hybridMultilevel"/>
    <w:tmpl w:val="2B98DA2E"/>
    <w:lvl w:ilvl="0" w:tplc="288E32FE">
      <w:start w:val="1"/>
      <w:numFmt w:val="decimal"/>
      <w:lvlText w:val="1.%1  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83"/>
    <w:rsid w:val="003D71A5"/>
    <w:rsid w:val="00466B64"/>
    <w:rsid w:val="004E1099"/>
    <w:rsid w:val="005506A7"/>
    <w:rsid w:val="00674AC6"/>
    <w:rsid w:val="00741309"/>
    <w:rsid w:val="008476B8"/>
    <w:rsid w:val="008F102C"/>
    <w:rsid w:val="009F666D"/>
    <w:rsid w:val="00A47214"/>
    <w:rsid w:val="00A65683"/>
    <w:rsid w:val="00AE4F9A"/>
    <w:rsid w:val="00B15F4D"/>
    <w:rsid w:val="00B50654"/>
    <w:rsid w:val="00B73FA8"/>
    <w:rsid w:val="00D321E0"/>
    <w:rsid w:val="00D85CF2"/>
    <w:rsid w:val="00D866CB"/>
    <w:rsid w:val="00E24998"/>
    <w:rsid w:val="00E4440D"/>
    <w:rsid w:val="00E52654"/>
    <w:rsid w:val="00EA6DBF"/>
    <w:rsid w:val="00F357A6"/>
    <w:rsid w:val="00F54043"/>
    <w:rsid w:val="00F9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D73"/>
  <w15:chartTrackingRefBased/>
  <w15:docId w15:val="{AF48984F-5FF2-4F0E-A301-0DF4E481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21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21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2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胜莹 王</cp:lastModifiedBy>
  <cp:revision>2</cp:revision>
  <dcterms:created xsi:type="dcterms:W3CDTF">2020-02-13T11:09:00Z</dcterms:created>
  <dcterms:modified xsi:type="dcterms:W3CDTF">2020-02-13T11:09:00Z</dcterms:modified>
</cp:coreProperties>
</file>