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51BB" w14:textId="77777777" w:rsidR="002C4FF2" w:rsidRDefault="002C4FF2" w:rsidP="002C4FF2">
      <w:pPr>
        <w:pStyle w:val="a3"/>
      </w:pPr>
      <w:r>
        <w:rPr>
          <w:rFonts w:hint="eastAsia"/>
        </w:rPr>
        <w:t>记得爱人模块——优化</w:t>
      </w:r>
    </w:p>
    <w:p w14:paraId="24A06B7F" w14:textId="77777777" w:rsidR="002C4FF2" w:rsidRDefault="002C4FF2" w:rsidP="002C4FF2">
      <w:pPr>
        <w:pStyle w:val="a5"/>
        <w:numPr>
          <w:ilvl w:val="0"/>
          <w:numId w:val="1"/>
        </w:numPr>
        <w:spacing w:line="360" w:lineRule="auto"/>
        <w:ind w:left="482" w:firstLineChars="0"/>
        <w:rPr>
          <w:sz w:val="24"/>
          <w:szCs w:val="24"/>
        </w:rPr>
      </w:pPr>
      <w:r w:rsidRPr="00D7273D">
        <w:rPr>
          <w:rFonts w:hint="eastAsia"/>
          <w:sz w:val="24"/>
          <w:szCs w:val="24"/>
        </w:rPr>
        <w:t>对于新注册的用户</w:t>
      </w:r>
    </w:p>
    <w:p w14:paraId="3948A4A7" w14:textId="77777777" w:rsidR="002C4FF2" w:rsidRPr="00444C20" w:rsidRDefault="002C4FF2" w:rsidP="002C4FF2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点击爱人模块之后，会有功能介绍或者是使用教程，使用户更加清楚，避免因不清楚如何使用，降低客户的体验感。</w:t>
      </w:r>
    </w:p>
    <w:p w14:paraId="32E17961" w14:textId="77777777" w:rsidR="002C4FF2" w:rsidRDefault="002C4FF2" w:rsidP="002C4F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增加写文章模块</w:t>
      </w:r>
    </w:p>
    <w:p w14:paraId="0EFA487F" w14:textId="77777777" w:rsidR="002C4FF2" w:rsidRPr="00B722CC" w:rsidRDefault="002C4FF2" w:rsidP="002C4FF2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和朋友圈、动态类似，可以写一写自己的心得、恋爱体会，分享秘籍等，可以设置成私密或公开等模式，公开可以在推荐模块展示（建议）</w:t>
      </w:r>
    </w:p>
    <w:p w14:paraId="32BBE3D7" w14:textId="77777777" w:rsidR="002C4FF2" w:rsidRDefault="002C4FF2" w:rsidP="002C4F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账号关联</w:t>
      </w:r>
    </w:p>
    <w:p w14:paraId="6D206F51" w14:textId="77777777" w:rsidR="002C4FF2" w:rsidRDefault="002C4FF2" w:rsidP="002C4FF2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如果注册的用户，它的爱人也会使用了“记得”，能实现账号的关联，可以开启新篇章，一起浇灌情侣树等，增加互动的小游戏。</w:t>
      </w:r>
    </w:p>
    <w:p w14:paraId="105B69D2" w14:textId="77777777" w:rsidR="002C4FF2" w:rsidRPr="006653BA" w:rsidRDefault="002C4FF2" w:rsidP="002C4FF2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优化界面</w:t>
      </w:r>
    </w:p>
    <w:p w14:paraId="1DF74647" w14:textId="42808500" w:rsidR="002C4FF2" w:rsidRDefault="002C4FF2" w:rsidP="002C4FF2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简洁、大方、清楚，与其他模块统一，使用官方给出的标准模板，但也可以有自己个性化的地方</w:t>
      </w:r>
      <w:r w:rsidR="001B37CA">
        <w:rPr>
          <w:rFonts w:hint="eastAsia"/>
          <w:sz w:val="24"/>
          <w:szCs w:val="24"/>
        </w:rPr>
        <w:t>，例如主页界面可以实现轮播图的效果。</w:t>
      </w:r>
    </w:p>
    <w:p w14:paraId="324FD2FB" w14:textId="77777777" w:rsidR="002C4FF2" w:rsidRDefault="002C4FF2" w:rsidP="002C4FF2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换肤</w:t>
      </w:r>
    </w:p>
    <w:p w14:paraId="3B5DC212" w14:textId="77777777" w:rsidR="002C4FF2" w:rsidRDefault="002C4FF2" w:rsidP="002C4FF2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希望可以实现一键换肤等，用户可以自定义喜欢的颜色主题</w:t>
      </w:r>
    </w:p>
    <w:p w14:paraId="431C3F95" w14:textId="38CA2AA5" w:rsidR="001B37CA" w:rsidRDefault="002C4FF2" w:rsidP="001B37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C4FF2">
        <w:rPr>
          <w:rFonts w:hint="eastAsia"/>
          <w:sz w:val="24"/>
          <w:szCs w:val="24"/>
        </w:rPr>
        <w:t>增加签到功能</w:t>
      </w:r>
    </w:p>
    <w:p w14:paraId="5B34880B" w14:textId="00575160" w:rsidR="001B37CA" w:rsidRPr="00ED6C01" w:rsidRDefault="00ED6C01" w:rsidP="00ED6C01">
      <w:pPr>
        <w:pStyle w:val="a5"/>
        <w:spacing w:line="360" w:lineRule="auto"/>
        <w:ind w:left="480" w:firstLineChars="0" w:firstLine="0"/>
        <w:rPr>
          <w:sz w:val="24"/>
          <w:szCs w:val="24"/>
        </w:rPr>
      </w:pPr>
      <w:r w:rsidRPr="00ED6C01">
        <w:rPr>
          <w:rFonts w:hint="eastAsia"/>
          <w:sz w:val="24"/>
          <w:szCs w:val="24"/>
        </w:rPr>
        <w:t>登陆到爱人模块后，可以实现签到功能，记录每天的打卡情况，例如连续一周签到，可以获得积分。</w:t>
      </w:r>
      <w:r>
        <w:rPr>
          <w:rFonts w:hint="eastAsia"/>
          <w:sz w:val="24"/>
          <w:szCs w:val="24"/>
        </w:rPr>
        <w:t>利用获得的积分用来在推荐界面，可以给其他发表者评论的时候送小花花。</w:t>
      </w:r>
    </w:p>
    <w:p w14:paraId="67E0DEA4" w14:textId="3560B0BD" w:rsidR="001B37CA" w:rsidRDefault="00ED6C01" w:rsidP="001B37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恋爱清单</w:t>
      </w:r>
      <w:r w:rsidR="003C5F75">
        <w:rPr>
          <w:rFonts w:hint="eastAsia"/>
          <w:sz w:val="24"/>
          <w:szCs w:val="24"/>
        </w:rPr>
        <w:t>和日记</w:t>
      </w:r>
    </w:p>
    <w:p w14:paraId="1EB41135" w14:textId="548E7B0C" w:rsidR="00ED6C01" w:rsidRDefault="00ED6C01" w:rsidP="00ED6C01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点击进入恋爱清单后，直接为所有的清单列表，通过左右滑动遍历列表，直接点击某一清单，进行填写。</w:t>
      </w:r>
    </w:p>
    <w:p w14:paraId="79135FFC" w14:textId="22315C3E" w:rsidR="00ED6C01" w:rsidRDefault="00ED6C01" w:rsidP="00ED6C01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每个清单</w:t>
      </w:r>
      <w:r w:rsidR="003C5F75">
        <w:rPr>
          <w:rFonts w:hint="eastAsia"/>
          <w:sz w:val="24"/>
          <w:szCs w:val="24"/>
        </w:rPr>
        <w:t>和日记</w:t>
      </w:r>
      <w:r>
        <w:rPr>
          <w:rFonts w:hint="eastAsia"/>
          <w:sz w:val="24"/>
          <w:szCs w:val="24"/>
        </w:rPr>
        <w:t>可以加上背景乐，</w:t>
      </w:r>
      <w:r w:rsidR="003C5F75">
        <w:rPr>
          <w:rFonts w:hint="eastAsia"/>
          <w:sz w:val="24"/>
          <w:szCs w:val="24"/>
        </w:rPr>
        <w:t>也可以不加，</w:t>
      </w:r>
      <w:r>
        <w:rPr>
          <w:rFonts w:hint="eastAsia"/>
          <w:sz w:val="24"/>
          <w:szCs w:val="24"/>
        </w:rPr>
        <w:t>背景乐是自己随机选择。</w:t>
      </w:r>
    </w:p>
    <w:p w14:paraId="5AAC8B44" w14:textId="19663834" w:rsidR="003C5F75" w:rsidRDefault="003C5F75" w:rsidP="00ED6C01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实现分享清单功能</w:t>
      </w:r>
    </w:p>
    <w:p w14:paraId="5928A4BA" w14:textId="35E32503" w:rsidR="001B37CA" w:rsidRDefault="00ED6C01" w:rsidP="001B37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语音记事</w:t>
      </w:r>
      <w:r w:rsidR="003C5F75">
        <w:rPr>
          <w:rFonts w:hint="eastAsia"/>
          <w:sz w:val="24"/>
          <w:szCs w:val="24"/>
        </w:rPr>
        <w:t>和云相册</w:t>
      </w:r>
    </w:p>
    <w:p w14:paraId="660FC352" w14:textId="413F672C" w:rsidR="00A72819" w:rsidRPr="00A72819" w:rsidRDefault="00A72819" w:rsidP="00A72819">
      <w:pPr>
        <w:spacing w:line="360" w:lineRule="auto"/>
        <w:ind w:left="420" w:firstLine="60"/>
        <w:rPr>
          <w:rFonts w:hint="eastAsia"/>
          <w:sz w:val="24"/>
          <w:szCs w:val="24"/>
        </w:rPr>
      </w:pPr>
      <w:r w:rsidRPr="00A72819">
        <w:rPr>
          <w:rFonts w:hint="eastAsia"/>
          <w:sz w:val="24"/>
          <w:szCs w:val="24"/>
        </w:rPr>
        <w:t>可以实现自己实时录音和实时照相，不只是从手机里面选择音频文件。</w:t>
      </w:r>
    </w:p>
    <w:p w14:paraId="0BEB5F91" w14:textId="15D05FAC" w:rsidR="00A72819" w:rsidRDefault="00A72819" w:rsidP="001B37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实现纪念日提醒功能</w:t>
      </w:r>
      <w:bookmarkStart w:id="0" w:name="_GoBack"/>
      <w:bookmarkEnd w:id="0"/>
    </w:p>
    <w:p w14:paraId="404E96A2" w14:textId="77777777" w:rsidR="00A72819" w:rsidRPr="00A72819" w:rsidRDefault="00A72819" w:rsidP="00A72819">
      <w:pPr>
        <w:spacing w:line="360" w:lineRule="auto"/>
        <w:rPr>
          <w:rFonts w:hint="eastAsia"/>
          <w:sz w:val="24"/>
          <w:szCs w:val="24"/>
        </w:rPr>
      </w:pPr>
    </w:p>
    <w:sectPr w:rsidR="00A72819" w:rsidRPr="00A7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B0F49"/>
    <w:multiLevelType w:val="hybridMultilevel"/>
    <w:tmpl w:val="2B98DA2E"/>
    <w:lvl w:ilvl="0" w:tplc="288E32FE">
      <w:start w:val="1"/>
      <w:numFmt w:val="decimal"/>
      <w:lvlText w:val="1.%1 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2064"/>
    <w:rsid w:val="001B37CA"/>
    <w:rsid w:val="002C4FF2"/>
    <w:rsid w:val="003B2064"/>
    <w:rsid w:val="003C5F75"/>
    <w:rsid w:val="003F2B89"/>
    <w:rsid w:val="009B27DE"/>
    <w:rsid w:val="00A72819"/>
    <w:rsid w:val="00CB431E"/>
    <w:rsid w:val="00D30293"/>
    <w:rsid w:val="00E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8928"/>
  <w15:chartTrackingRefBased/>
  <w15:docId w15:val="{EDE5DB45-EEDD-418A-8378-5969734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4F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4F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4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小云</dc:creator>
  <cp:keywords/>
  <dc:description/>
  <cp:lastModifiedBy>杨 小云</cp:lastModifiedBy>
  <cp:revision>4</cp:revision>
  <dcterms:created xsi:type="dcterms:W3CDTF">2020-02-12T06:48:00Z</dcterms:created>
  <dcterms:modified xsi:type="dcterms:W3CDTF">2020-02-12T08:04:00Z</dcterms:modified>
</cp:coreProperties>
</file>