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r>
              <w:t>imgurl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r>
              <w:t>tel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jennie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r>
              <w:rPr>
                <w:rFonts w:hint="eastAsia"/>
              </w:rPr>
              <w:t>s</w:t>
            </w:r>
            <w:r>
              <w:t>etdata</w:t>
            </w:r>
          </w:p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/>
    <w:p w:rsidR="005B2F06" w:rsidRDefault="00A5755C">
      <w:r>
        <w:rPr>
          <w:rFonts w:hint="eastAsia"/>
        </w:rPr>
        <w:t>亲子</w:t>
      </w:r>
      <w:r w:rsidR="005B2F06">
        <w:rPr>
          <w:rFonts w:hint="eastAsia"/>
        </w:rPr>
        <w:t>最新背景</w:t>
      </w:r>
      <w:r>
        <w:rPr>
          <w:rFonts w:hint="eastAsia"/>
        </w:rPr>
        <w:t xml:space="preserve"> </w:t>
      </w:r>
      <w:r>
        <w:t>childBackground  600001 -- 699999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755C" w:rsidTr="00A5755C">
        <w:tc>
          <w:tcPr>
            <w:tcW w:w="2765" w:type="dxa"/>
          </w:tcPr>
          <w:p w:rsidR="00A5755C" w:rsidRDefault="00A5755C">
            <w:r>
              <w:rPr>
                <w:rFonts w:hint="eastAsia"/>
              </w:rPr>
              <w:t>亲子最新背景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765" w:type="dxa"/>
          </w:tcPr>
          <w:p w:rsidR="00A5755C" w:rsidRDefault="00A5755C">
            <w:r>
              <w:rPr>
                <w:rFonts w:hint="eastAsia"/>
              </w:rPr>
              <w:t>亲子</w:t>
            </w:r>
            <w:r w:rsidR="006C23F3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6" w:type="dxa"/>
          </w:tcPr>
          <w:p w:rsidR="00A5755C" w:rsidRDefault="00A5755C">
            <w:r>
              <w:rPr>
                <w:rFonts w:hint="eastAsia"/>
              </w:rPr>
              <w:t>i</w:t>
            </w:r>
            <w:r>
              <w:t>mgurl</w:t>
            </w:r>
          </w:p>
          <w:p w:rsidR="00A5755C" w:rsidRDefault="00A5755C">
            <w:r>
              <w:t>text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600001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2766" w:type="dxa"/>
          </w:tcPr>
          <w:p w:rsidR="00A5755C" w:rsidRDefault="002048D3">
            <w:r>
              <w:t>#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600002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00002</w:t>
            </w:r>
          </w:p>
        </w:tc>
        <w:tc>
          <w:tcPr>
            <w:tcW w:w="2766" w:type="dxa"/>
          </w:tcPr>
          <w:p w:rsidR="00A5755C" w:rsidRDefault="002048D3">
            <w:r>
              <w:rPr>
                <w:rFonts w:hint="eastAsia"/>
              </w:rPr>
              <w:t>#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600003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00003</w:t>
            </w:r>
          </w:p>
        </w:tc>
        <w:tc>
          <w:tcPr>
            <w:tcW w:w="2766" w:type="dxa"/>
          </w:tcPr>
          <w:p w:rsidR="00A5755C" w:rsidRDefault="002048D3">
            <w:r>
              <w:rPr>
                <w:rFonts w:hint="eastAsia"/>
              </w:rPr>
              <w:t>#</w:t>
            </w:r>
          </w:p>
        </w:tc>
      </w:tr>
    </w:tbl>
    <w:p w:rsidR="00A5755C" w:rsidRDefault="00A5755C"/>
    <w:p w:rsidR="005B2F06" w:rsidRDefault="005B2F06">
      <w:pPr>
        <w:rPr>
          <w:rFonts w:hint="eastAsia"/>
        </w:rPr>
      </w:pPr>
    </w:p>
    <w:p w:rsidR="005B2F06" w:rsidRDefault="005B2F06">
      <w:pPr>
        <w:rPr>
          <w:rFonts w:hint="eastAsia"/>
        </w:rPr>
      </w:pPr>
      <w:r>
        <w:rPr>
          <w:rFonts w:hint="eastAsia"/>
        </w:rPr>
        <w:t xml:space="preserve">最新添加 </w:t>
      </w:r>
      <w:r>
        <w:t xml:space="preserve"> childCurrent</w:t>
      </w:r>
      <w:r w:rsidR="000F150A">
        <w:t xml:space="preserve"> 500001 -- 599999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pPr>
              <w:rPr>
                <w:rFonts w:hint="eastAsia"/>
              </w:rPr>
            </w:pPr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r>
              <w:rPr>
                <w:rFonts w:hint="eastAsia"/>
              </w:rPr>
              <w:t>t</w:t>
            </w:r>
            <w:r>
              <w:t xml:space="preserve">ext[]   </w:t>
            </w:r>
          </w:p>
          <w:p w:rsidR="00C82C17" w:rsidRDefault="00C82C17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  <w:r>
              <w:t xml:space="preserve">new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t>500001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</w:t>
            </w:r>
            <w:r>
              <w:t>childDiary</w:t>
            </w:r>
            <w:r>
              <w:t>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</w:t>
            </w:r>
            <w:r>
              <w:t>childVoice</w:t>
            </w:r>
            <w:r>
              <w:t>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t>500002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4027" w:type="dxa"/>
          </w:tcPr>
          <w:p w:rsidR="00C82C17" w:rsidRDefault="00C82C17">
            <w:pPr>
              <w:rPr>
                <w:rFonts w:hint="eastAsia"/>
              </w:rPr>
            </w:pPr>
          </w:p>
        </w:tc>
      </w:tr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t>500003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4027" w:type="dxa"/>
          </w:tcPr>
          <w:p w:rsidR="00C82C17" w:rsidRDefault="00C82C17">
            <w:pPr>
              <w:rPr>
                <w:rFonts w:hint="eastAsia"/>
              </w:rPr>
            </w:pPr>
          </w:p>
        </w:tc>
      </w:tr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t>500004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4027" w:type="dxa"/>
          </w:tcPr>
          <w:p w:rsidR="00C82C17" w:rsidRDefault="00C82C17">
            <w:pPr>
              <w:rPr>
                <w:rFonts w:hint="eastAsia"/>
              </w:rPr>
            </w:pPr>
          </w:p>
        </w:tc>
      </w:tr>
    </w:tbl>
    <w:p w:rsidR="005B2F06" w:rsidRDefault="00C82C17">
      <w:r>
        <w:rPr>
          <w:rFonts w:hint="eastAsia"/>
        </w:rPr>
        <w:lastRenderedPageBreak/>
        <w:t>标记位置，数组中只能添加5个，如果到5变为0</w:t>
      </w:r>
    </w:p>
    <w:p w:rsidR="00C82C17" w:rsidRDefault="00C82C17"/>
    <w:p w:rsidR="00C82C17" w:rsidRDefault="00C82C17">
      <w:pPr>
        <w:rPr>
          <w:rFonts w:hint="eastAsia"/>
        </w:rPr>
      </w:pPr>
    </w:p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lastRenderedPageBreak/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B2650D" w:rsidRDefault="00B2650D" w:rsidP="00B2650D">
      <w:r>
        <w:rPr>
          <w:rFonts w:hint="eastAsia"/>
        </w:rPr>
        <w:t>爱人</w:t>
      </w:r>
      <w:r>
        <w:rPr>
          <w:rFonts w:hint="eastAsia"/>
        </w:rPr>
        <w:t xml:space="preserve">最新背景 </w:t>
      </w:r>
      <w:r>
        <w:t>lover</w:t>
      </w:r>
      <w:r>
        <w:t xml:space="preserve">Background  </w:t>
      </w:r>
      <w:r>
        <w:t>700001 -- 7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50D" w:rsidTr="00D033E7">
        <w:tc>
          <w:tcPr>
            <w:tcW w:w="2765" w:type="dxa"/>
          </w:tcPr>
          <w:p w:rsidR="00B2650D" w:rsidRDefault="00B2650D" w:rsidP="00D033E7">
            <w:r>
              <w:rPr>
                <w:rFonts w:hint="eastAsia"/>
              </w:rPr>
              <w:t>爱人</w:t>
            </w:r>
            <w:r>
              <w:rPr>
                <w:rFonts w:hint="eastAsia"/>
              </w:rPr>
              <w:t xml:space="preserve">最新背景 </w:t>
            </w:r>
            <w:r>
              <w:t>id</w:t>
            </w:r>
          </w:p>
        </w:tc>
        <w:tc>
          <w:tcPr>
            <w:tcW w:w="2765" w:type="dxa"/>
          </w:tcPr>
          <w:p w:rsidR="00B2650D" w:rsidRDefault="00B2650D" w:rsidP="00D033E7">
            <w:r>
              <w:rPr>
                <w:rFonts w:hint="eastAsia"/>
              </w:rPr>
              <w:t>亲子</w:t>
            </w:r>
            <w:r>
              <w:t>l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6" w:type="dxa"/>
          </w:tcPr>
          <w:p w:rsidR="00B2650D" w:rsidRDefault="00B2650D" w:rsidP="00D033E7">
            <w:r>
              <w:rPr>
                <w:rFonts w:hint="eastAsia"/>
              </w:rPr>
              <w:t>i</w:t>
            </w:r>
            <w:r>
              <w:t>mgurl</w:t>
            </w:r>
          </w:p>
          <w:p w:rsidR="00B2650D" w:rsidRDefault="00B2650D" w:rsidP="00D033E7">
            <w:r>
              <w:t>text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</w:t>
            </w:r>
            <w:r>
              <w:t>00001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200001</w:t>
            </w:r>
          </w:p>
        </w:tc>
        <w:tc>
          <w:tcPr>
            <w:tcW w:w="2766" w:type="dxa"/>
          </w:tcPr>
          <w:p w:rsidR="00B2650D" w:rsidRDefault="00B2650D" w:rsidP="00B2650D">
            <w:r>
              <w:t>#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</w:t>
            </w:r>
            <w:r>
              <w:rPr>
                <w:rFonts w:hint="eastAsia"/>
              </w:rPr>
              <w:t>0000</w:t>
            </w:r>
            <w:r>
              <w:t>2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</w:t>
            </w:r>
            <w:r>
              <w:t>2</w:t>
            </w:r>
          </w:p>
        </w:tc>
        <w:tc>
          <w:tcPr>
            <w:tcW w:w="2766" w:type="dxa"/>
          </w:tcPr>
          <w:p w:rsidR="00B2650D" w:rsidRDefault="00B2650D" w:rsidP="00B2650D">
            <w:r>
              <w:rPr>
                <w:rFonts w:hint="eastAsia"/>
              </w:rPr>
              <w:t>#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</w:t>
            </w:r>
            <w:r>
              <w:t>00003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</w:t>
            </w:r>
            <w:r>
              <w:t>3</w:t>
            </w:r>
          </w:p>
        </w:tc>
        <w:tc>
          <w:tcPr>
            <w:tcW w:w="2766" w:type="dxa"/>
          </w:tcPr>
          <w:p w:rsidR="00B2650D" w:rsidRDefault="00B2650D" w:rsidP="00B2650D">
            <w:r>
              <w:rPr>
                <w:rFonts w:hint="eastAsia"/>
              </w:rPr>
              <w:t>#</w:t>
            </w:r>
          </w:p>
        </w:tc>
      </w:tr>
    </w:tbl>
    <w:p w:rsidR="00B2650D" w:rsidRDefault="00B2650D"/>
    <w:p w:rsidR="00B2650D" w:rsidRDefault="00B2650D">
      <w:pPr>
        <w:rPr>
          <w:rFonts w:hint="eastAsia"/>
        </w:rPr>
      </w:pPr>
    </w:p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</w:t>
            </w:r>
            <w:r>
              <w:rPr>
                <w:rFonts w:hint="eastAsia"/>
              </w:rPr>
              <w:lastRenderedPageBreak/>
              <w:t>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  <w:bookmarkStart w:id="0" w:name="_GoBack"/>
            <w:bookmarkEnd w:id="0"/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D26AB5" w:rsidRDefault="00D26AB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>
      <w:pPr>
        <w:rPr>
          <w:rFonts w:hint="eastAsia"/>
        </w:rPr>
      </w:pPr>
    </w:p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DBF" w:rsidRDefault="00EA4DBF" w:rsidP="002D4EA6">
      <w:r>
        <w:separator/>
      </w:r>
    </w:p>
  </w:endnote>
  <w:endnote w:type="continuationSeparator" w:id="0">
    <w:p w:rsidR="00EA4DBF" w:rsidRDefault="00EA4DBF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DBF" w:rsidRDefault="00EA4DBF" w:rsidP="002D4EA6">
      <w:r>
        <w:separator/>
      </w:r>
    </w:p>
  </w:footnote>
  <w:footnote w:type="continuationSeparator" w:id="0">
    <w:p w:rsidR="00EA4DBF" w:rsidRDefault="00EA4DBF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0E0840"/>
    <w:rsid w:val="000F150A"/>
    <w:rsid w:val="001133C9"/>
    <w:rsid w:val="00152C93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C23F3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B12D7"/>
    <w:rsid w:val="008B730C"/>
    <w:rsid w:val="00930D6C"/>
    <w:rsid w:val="00973C2B"/>
    <w:rsid w:val="00982AAD"/>
    <w:rsid w:val="00995BF2"/>
    <w:rsid w:val="009D31AC"/>
    <w:rsid w:val="00A167BB"/>
    <w:rsid w:val="00A31D4A"/>
    <w:rsid w:val="00A5755C"/>
    <w:rsid w:val="00A612E5"/>
    <w:rsid w:val="00A84D26"/>
    <w:rsid w:val="00AA4780"/>
    <w:rsid w:val="00AA6823"/>
    <w:rsid w:val="00AB640A"/>
    <w:rsid w:val="00AC6890"/>
    <w:rsid w:val="00B2650D"/>
    <w:rsid w:val="00B26812"/>
    <w:rsid w:val="00B30A43"/>
    <w:rsid w:val="00B6630B"/>
    <w:rsid w:val="00B938E1"/>
    <w:rsid w:val="00B9533C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A4DBF"/>
    <w:rsid w:val="00EC6132"/>
    <w:rsid w:val="00F33B9F"/>
    <w:rsid w:val="00F37299"/>
    <w:rsid w:val="00F7524A"/>
    <w:rsid w:val="00F849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9AF1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609</Words>
  <Characters>3476</Characters>
  <Application>Microsoft Office Word</Application>
  <DocSecurity>0</DocSecurity>
  <Lines>28</Lines>
  <Paragraphs>8</Paragraphs>
  <ScaleCrop>false</ScaleCrop>
  <Company>HP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50</cp:revision>
  <dcterms:created xsi:type="dcterms:W3CDTF">2019-11-26T10:14:00Z</dcterms:created>
  <dcterms:modified xsi:type="dcterms:W3CDTF">2019-12-05T08:58:00Z</dcterms:modified>
</cp:coreProperties>
</file>