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1EEE3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55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游戏聚合平台竞品分析报告</w:t>
      </w:r>
    </w:p>
    <w:p w14:paraId="5809F32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一、报告概述</w:t>
      </w:r>
    </w:p>
    <w:p w14:paraId="2A3D2AD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1.1 研究背景与目的</w:t>
      </w:r>
    </w:p>
    <w:p w14:paraId="6761851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随着移动互联网的普及和手游市场的持续扩张，游戏聚合平台已成为玩家获取游戏、交流心得、分享攻略的核心入口。不同平台在产品定位、功能设计、社区运营等方面各具特色，形成了差异化的竞争格局。</w:t>
      </w:r>
    </w:p>
    <w:p w14:paraId="25DC9A5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本报告以233乐园为主要研究对象，选取TapTap、4399游戏盒、好游快爆为三大竞品，从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“游戏发现效率、社区氛围营造、社交功能深度”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三个差异化维度进行横向对比分析。通过模拟用户行为，系统梳理各平台的优劣势，发现233乐园在“游戏推荐算法准确性”和“社区内容质量”两方面存在可优化空间，并提出针对性建议。</w:t>
      </w:r>
    </w:p>
    <w:p w14:paraId="0C75DE3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sz w:val="44"/>
          <w:szCs w:val="5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1.2 研究方法</w:t>
      </w:r>
    </w:p>
    <w:p w14:paraId="411ABE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平台体验分析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：分别在四款平台完成完整的“注册/登录→游戏浏览→游戏下载/启动→社区互动→社交功能使用”模拟路径，记录操作流程、体验感受与关键节点</w:t>
      </w:r>
    </w:p>
    <w:p w14:paraId="0C668F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竞品对比法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：从产品定位、核心功能、用户规模、社区生态等维度进行横向对比</w:t>
      </w:r>
    </w:p>
    <w:p w14:paraId="4A79CB9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用户反馈分析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：结合各平台公开的用户评价与市场数据，辅助判断功能优劣</w:t>
      </w:r>
    </w:p>
    <w:p w14:paraId="6F49ED01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1.3 四大平台概览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5"/>
        <w:gridCol w:w="970"/>
        <w:gridCol w:w="1787"/>
        <w:gridCol w:w="2914"/>
        <w:gridCol w:w="1700"/>
      </w:tblGrid>
      <w:tr w14:paraId="07C54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7B5F76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平台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0886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上线时间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A797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运营主体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0F03D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用户规模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33A3A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核心定位</w:t>
            </w:r>
          </w:p>
        </w:tc>
      </w:tr>
      <w:tr w14:paraId="31272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FE25FB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233乐园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D428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约2019年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041A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北京展心展力信息科技有限公司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90FEE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注册用户超2亿，日活超千万，累计分发量超10亿次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00EC68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免安装沙盒游戏平台+游戏社区</w:t>
            </w:r>
          </w:p>
        </w:tc>
      </w:tr>
      <w:tr w14:paraId="1F5E5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1F1D5B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TapTap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EAF0A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2016年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7822A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心动公司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9140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MAU约4500万（截至2025年底）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ECE314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游戏社区+零分成分发平台</w:t>
            </w:r>
          </w:p>
        </w:tc>
      </w:tr>
      <w:tr w14:paraId="7D9E7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7931D3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4399游戏盒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80F72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约2013年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4076A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四三九九网络股份有限公司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B920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月活突破1.2亿，日活超4200万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275FF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综合游戏盒子+社区</w:t>
            </w:r>
          </w:p>
        </w:tc>
      </w:tr>
      <w:tr w14:paraId="26A5B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BD3EB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好游快爆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E39E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2014年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05483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厦门纯游互动科技有限公司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FAB83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汇聚超1.5亿游戏爱好者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804BA3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游戏社区+内测资讯聚合</w:t>
            </w:r>
          </w:p>
        </w:tc>
      </w:tr>
    </w:tbl>
    <w:p w14:paraId="243F0B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r>
        <w:rPr>
          <w:sz w:val="52"/>
          <w:szCs w:val="5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98C58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二、分平台分析</w:t>
      </w:r>
    </w:p>
    <w:p w14:paraId="49D205B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2.1 233乐园</w:t>
      </w:r>
    </w:p>
    <w:p w14:paraId="05EB62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（1）产品定位与用户画像</w:t>
      </w:r>
    </w:p>
    <w:p w14:paraId="2581171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233乐园定位为国内最大的游戏分发平台与社区，以独创的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“免安装运行”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 技术为核心卖点。用户通过平台即可直接启动游戏，无需下载安装包，极大降低了游戏试玩门槛。平台主要面向18-35岁的年轻用户群体。</w:t>
      </w:r>
    </w:p>
    <w:p w14:paraId="686DB51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核心用户画像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</w:p>
    <w:p w14:paraId="278468C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核心人群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：16-30岁，男性占比约65%，女性约35%</w:t>
      </w:r>
    </w:p>
    <w:p w14:paraId="1AE7FDA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典型用户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：游戏玩家，追求高效娱乐和社交互动</w:t>
      </w:r>
    </w:p>
    <w:p w14:paraId="3082D0B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使用习惯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：高频次、短时长的轻量级游戏体验，日均停留时长约42分钟</w:t>
      </w:r>
    </w:p>
    <w:p w14:paraId="36503D7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sz w:val="44"/>
          <w:szCs w:val="5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（2）核心功能分析</w:t>
      </w:r>
    </w:p>
    <w:p w14:paraId="1937FF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免安装运行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：核心差异点，所有游戏无需下载安装即可“点开即玩”，支持4K/120帧超清运行</w:t>
      </w:r>
    </w:p>
    <w:p w14:paraId="1B46A3C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游戏资源库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：每日更新超500款游戏，涵盖仙侠、传奇、卡牌、休闲等数十种分类</w:t>
      </w:r>
    </w:p>
    <w:p w14:paraId="730C831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社区互动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：设有游戏专属社区，提供攻略、视频等资料，支持发布动态、组队游戏、参与话题讨论</w:t>
      </w:r>
    </w:p>
    <w:p w14:paraId="022567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推荐系统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：智能推荐算法根据用户兴趣和行为精准匹配游戏内容，点击率达82%</w:t>
      </w:r>
    </w:p>
    <w:p w14:paraId="0AE519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独家资源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：提供游戏内测资格、国际版本、BT服等特色资源</w:t>
      </w:r>
    </w:p>
    <w:p w14:paraId="2787F8D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（3）产品界面与交互评估（页面标注截图说明）</w:t>
      </w:r>
    </w:p>
    <w:p w14:paraId="7CCD72B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图1：233乐园首页推荐页标注图</w:t>
      </w:r>
    </w:p>
    <w:p w14:paraId="3CC05F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顶部为搜索栏和分类标签</w:t>
      </w:r>
    </w:p>
    <w:p w14:paraId="43C2BA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中部为智能推荐的游戏卡片流，采用双列瀑布流布局，每张卡片包含游戏图标、名称、简评和“秒玩”按钮</w:t>
      </w:r>
    </w:p>
    <w:p w14:paraId="3625242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底部导航栏为“首页”“社区”“消息”“我的”四大模块</w:t>
      </w:r>
    </w:p>
    <w:p w14:paraId="6A463E2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图2：233乐园游戏详情页标注图</w:t>
      </w:r>
    </w:p>
    <w:p w14:paraId="712CA5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包含游戏封面大图、名称、大小、类型标签、“免安装秒玩”主按钮</w:t>
      </w:r>
    </w:p>
    <w:p w14:paraId="7C421E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下方为“推荐理由”和“同类型游戏推荐”</w:t>
      </w:r>
    </w:p>
    <w:p w14:paraId="101BDC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详情页中部为“动态”板块，展示其他用户发布的游戏相关帖子和评论</w:t>
      </w:r>
    </w:p>
    <w:p w14:paraId="314AAA4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2.2 TapTap</w:t>
      </w:r>
    </w:p>
    <w:p w14:paraId="51806BE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（1）产品定位与用户画像</w:t>
      </w:r>
    </w:p>
    <w:p w14:paraId="554556F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TapTap是国内最具影响力的游戏社区和分发平台之一，核心口号为“发现好游戏”。其最大特色是 </w:t>
      </w: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“零分成”政策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——不向游戏开发者抽成，鼓励开发者创作优质内容。</w:t>
      </w:r>
    </w:p>
    <w:p w14:paraId="270383E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核心用户画像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</w:p>
    <w:p w14:paraId="17F215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核心人群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：20-35岁，男女比例约6:4</w:t>
      </w:r>
    </w:p>
    <w:p w14:paraId="1C4885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典型用户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：对游戏品质有较高要求，关注独立游戏和优质作品</w:t>
      </w:r>
    </w:p>
    <w:p w14:paraId="4B99A9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使用习惯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：通过社区评价发现游戏，日均使用时长中等偏长</w:t>
      </w:r>
    </w:p>
    <w:p w14:paraId="3B3602B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sz w:val="44"/>
          <w:szCs w:val="5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（2）核心功能分析</w:t>
      </w:r>
    </w:p>
    <w:p w14:paraId="264F2A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52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游戏评分系统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：基于玩家真实反馈的评分和评论系统，拒绝刷榜，帮助用户判断游戏品质</w:t>
      </w:r>
    </w:p>
    <w:p w14:paraId="7A00960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开发者入驻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：已入驻开发者24万+，上线游戏30万+，形成开发者-用户飞轮效应</w:t>
      </w:r>
    </w:p>
    <w:p w14:paraId="6D7783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社区互动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：包含论坛、安利墙、攻略分享、同人创作等，社区氛围浓厚</w:t>
      </w:r>
    </w:p>
    <w:p w14:paraId="678F7FC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游戏预约与测试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：新游预约、内测资格申请功能完善</w:t>
      </w:r>
    </w:p>
    <w:p w14:paraId="16BEB46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无广告体验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：下载页无捆绑、无弹窗，用户体验纯净</w:t>
      </w:r>
    </w:p>
    <w:p w14:paraId="0CDB5FB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（3）产品界面与交互评估（页面标注截图说明）</w:t>
      </w:r>
    </w:p>
    <w:p w14:paraId="3B7D51C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图3：TapTap首页推荐页标注图</w:t>
      </w:r>
    </w:p>
    <w:p w14:paraId="27EBFC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顶部为分类标签栏和“安利墙”入口</w:t>
      </w:r>
    </w:p>
    <w:p w14:paraId="7B1F299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首页以游戏卡片为主，每张卡片显示游戏评分、评价人数和用户评价摘录</w:t>
      </w:r>
    </w:p>
    <w:p w14:paraId="02C83FA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推荐算法融入AI标签优化，强调个性化分发</w:t>
      </w:r>
    </w:p>
    <w:p w14:paraId="6B71E89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图4：TapTap游戏详情页标注图</w:t>
      </w:r>
    </w:p>
    <w:p w14:paraId="0F14677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突出显示游戏评分和用户评价总数，评分下方展示最新三条长评摘要</w:t>
      </w:r>
    </w:p>
    <w:p w14:paraId="7D56D23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“玩家说”板块聚合优质评价，“开发者的话”模块促进开发者与玩家沟通</w:t>
      </w:r>
    </w:p>
    <w:p w14:paraId="5E473CC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2.3 4399游戏盒</w:t>
      </w:r>
    </w:p>
    <w:p w14:paraId="221A734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（1）产品定位与用户画像</w:t>
      </w:r>
    </w:p>
    <w:p w14:paraId="46B0E20C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4399游戏盒是老牌游戏平台4399在移动端的延伸，定位为集游戏推荐、社区互动、福利兑换于一体的综合游戏平台。其特色在于庞大的游戏库和活跃的社区生态。</w:t>
      </w:r>
    </w:p>
    <w:p w14:paraId="0EB39B5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核心用户画像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</w:p>
    <w:p w14:paraId="4C7C1E9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核心人群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：15-30岁，男女比例约6.5:3.5</w:t>
      </w:r>
    </w:p>
    <w:p w14:paraId="4B289B0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典型用户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：寻求多样化游戏选择、热衷社区互动的玩家</w:t>
      </w:r>
    </w:p>
    <w:p w14:paraId="0175CDB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使用习惯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：社区日发帖量巨大，日均在线时长112分钟</w:t>
      </w:r>
    </w:p>
    <w:p w14:paraId="32F3450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sz w:val="44"/>
          <w:szCs w:val="5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（2）核心功能分析</w:t>
      </w:r>
    </w:p>
    <w:p w14:paraId="225888C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游戏库丰富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：收录超过41万款游戏，每周上架近2800款新作，与超2400家开发团队合作</w:t>
      </w:r>
    </w:p>
    <w:p w14:paraId="4454B31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社区生态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：2025年社区功能活跃用户占比达38%，日均新增帖子28万条，互动率高达47%</w:t>
      </w:r>
    </w:p>
    <w:p w14:paraId="3C4E611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虚拟形象互动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：自研“虚拟形象互动”系统，用户可用虚拟角色表达情绪、参与小游戏</w:t>
      </w:r>
    </w:p>
    <w:p w14:paraId="1F6C85D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社交互联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：支持自建群聊、组队寻人、盒友互动等功能</w:t>
      </w:r>
    </w:p>
    <w:p w14:paraId="030F7E6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（3）产品界面与交互评估（页面标注截图说明）</w:t>
      </w:r>
    </w:p>
    <w:p w14:paraId="47B84A96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图5：4399游戏盒社区页面标注图</w:t>
      </w:r>
    </w:p>
    <w:p w14:paraId="484B4C0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社区首页采用双列瀑布流，展示用户发布的攻略、实况和动态</w:t>
      </w:r>
    </w:p>
    <w:p w14:paraId="366891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顶部为热门话题标签和“盒饭殿堂”社区榜单入口</w:t>
      </w:r>
    </w:p>
    <w:p w14:paraId="3F1EB2C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每张帖子显示点赞数、评论数和“盒币”打赏标识</w:t>
      </w:r>
    </w:p>
    <w:p w14:paraId="046D1B3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图6：4399游戏盒虚拟形象系统标注图</w:t>
      </w:r>
    </w:p>
    <w:p w14:paraId="51871FD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用户个人主页显示可自定义的虚拟形象</w:t>
      </w:r>
    </w:p>
    <w:p w14:paraId="478B3E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虚拟形象参与社区活动时可获得专属装扮和身份标识</w:t>
      </w:r>
    </w:p>
    <w:p w14:paraId="1835FC1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2.4 好游快爆</w:t>
      </w:r>
    </w:p>
    <w:p w14:paraId="0616D5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（1）产品定位与用户画像</w:t>
      </w:r>
    </w:p>
    <w:p w14:paraId="7A66328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好游快爆专注为手游玩家提供官服游戏下载、内测资格获取及游戏工具服务，定位为“游戏爱好者交流社区”。其特色在于内测资讯的及时性和玩家社区共建。</w:t>
      </w:r>
    </w:p>
    <w:p w14:paraId="0846FD9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核心用户画像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</w:p>
    <w:p w14:paraId="2B0F28D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核心人群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：18-30岁，男女比例约6:4</w:t>
      </w:r>
    </w:p>
    <w:p w14:paraId="249D11F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典型用户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：关注新游资讯、追求抢先体验的玩家</w:t>
      </w:r>
    </w:p>
    <w:p w14:paraId="40EEC72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使用习惯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：通过社区发现新游和获取内测资格</w:t>
      </w:r>
    </w:p>
    <w:p w14:paraId="2A0A7DC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sz w:val="44"/>
          <w:szCs w:val="5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（2）核心功能分析</w:t>
      </w:r>
    </w:p>
    <w:p w14:paraId="6B1150B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内测资源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：汇聚海量内测游戏资源，提供未上市新作的抢先体验机会</w:t>
      </w:r>
    </w:p>
    <w:p w14:paraId="7505217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社区共建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：汇聚超过8000万以上游戏爱好者，大量游戏开发者入驻，与玩家积极互动</w:t>
      </w:r>
    </w:p>
    <w:p w14:paraId="311B20C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智能推荐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：根据用户兴趣和游戏历史精准推送个性化游戏内容</w:t>
      </w:r>
    </w:p>
    <w:p w14:paraId="75358E3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工具服务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：提供实用游戏工具、原创攻略解析、视频解说等</w:t>
      </w:r>
    </w:p>
    <w:p w14:paraId="02966E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社交功能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：支持发布动态、关注好友、加入兴趣小组、组建战队等</w:t>
      </w:r>
    </w:p>
    <w:p w14:paraId="29AD772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sz w:val="44"/>
          <w:szCs w:val="5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（3）产品界面与交互评估</w:t>
      </w:r>
    </w:p>
    <w:p w14:paraId="777DA3C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首页布局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：新游排行、热门推荐、编辑精选等多维度推荐板块</w:t>
      </w:r>
    </w:p>
    <w:p w14:paraId="11D3B7A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爆友社区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：社区板块以“动态流”为主，支持图文、视频等多种内容形式</w:t>
      </w:r>
    </w:p>
    <w:p w14:paraId="14AE10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安利墙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：专门的推荐板块，用户可以分享自己发现的优质游戏</w:t>
      </w:r>
    </w:p>
    <w:p w14:paraId="760A4E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</w:pPr>
      <w:r>
        <w:rPr>
          <w:sz w:val="40"/>
          <w:szCs w:val="4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C255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三、三大维度横向对比分析</w:t>
      </w:r>
    </w:p>
    <w:p w14:paraId="3B56E96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表1：四大平台核心指标对比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6"/>
        <w:gridCol w:w="1778"/>
        <w:gridCol w:w="1754"/>
        <w:gridCol w:w="1899"/>
        <w:gridCol w:w="1779"/>
      </w:tblGrid>
      <w:tr w14:paraId="01512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B11E5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2FB5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233乐园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2078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TapTap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EF3D8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4399游戏盒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F2D7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好游快爆</w:t>
            </w:r>
          </w:p>
        </w:tc>
      </w:tr>
      <w:tr w14:paraId="00BCF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59E9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日活/月活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BE75C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日活超千万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1DDF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MAU约4500万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A048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日活超4200万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080CA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月活约1.5亿</w:t>
            </w:r>
          </w:p>
        </w:tc>
      </w:tr>
      <w:tr w14:paraId="3617D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D713C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游戏库规模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D7317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每日更新超500款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6692A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30万+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2E90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41万+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B82A97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海量内测资源为主</w:t>
            </w:r>
          </w:p>
        </w:tc>
      </w:tr>
      <w:tr w14:paraId="20B73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62D4E4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特色功能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9D0BC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免安装运行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346A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零分成+评分系统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7AF60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虚拟形象互动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3C693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内测资格获取</w:t>
            </w:r>
          </w:p>
        </w:tc>
      </w:tr>
      <w:tr w14:paraId="1B41D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855C8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核心用户画像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AADD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18-35岁轻量玩家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5204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20-35岁核心玩家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6541E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15-30岁多样化玩家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5ECCF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18-30岁新游爱好者</w:t>
            </w:r>
          </w:p>
        </w:tc>
      </w:tr>
      <w:tr w14:paraId="0B8675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ED0083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社区活跃度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A3803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81691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979C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极高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10AF4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2785B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99ECD6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广告/内购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0CA09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无广告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1DCF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无广告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A3295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有广告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E0234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无广告</w:t>
            </w:r>
          </w:p>
        </w:tc>
      </w:tr>
    </w:tbl>
    <w:p w14:paraId="17C56B3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3.1 维度一：游戏发现效率</w:t>
      </w:r>
    </w:p>
    <w:p w14:paraId="4C6394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（1）对比分析</w:t>
      </w:r>
    </w:p>
    <w:p w14:paraId="0E62E25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游戏发现效率是平台的核心竞争力之一。玩家能否快速、精准地找到自己喜欢的游戏，直接影响用户留存和使用时长。</w:t>
      </w:r>
    </w:p>
    <w:p w14:paraId="463E8BF5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表2：四大平台游戏发现效率对比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7"/>
        <w:gridCol w:w="2074"/>
        <w:gridCol w:w="2070"/>
        <w:gridCol w:w="2014"/>
        <w:gridCol w:w="1571"/>
      </w:tblGrid>
      <w:tr w14:paraId="3068F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A3810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9A2B5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233乐园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FFDE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TapTap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BBEE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4399游戏盒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01B6D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好游快爆</w:t>
            </w:r>
          </w:p>
        </w:tc>
      </w:tr>
      <w:tr w14:paraId="13BF5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DC2DE6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推荐算法类型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51D4A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智能推荐（点击率82%）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7592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AI标签优化推荐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734E0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基于用户行为的推荐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A9E42E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个性化智能推荐</w:t>
            </w:r>
          </w:p>
        </w:tc>
      </w:tr>
      <w:tr w14:paraId="0A2DC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481D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发现路径数量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A1EE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首页推荐、分类检索、排行榜、专题推荐、好友分享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56D6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首页推荐、安利墙、排行榜、编辑精选、预约专区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F93E6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首页推荐、分类检索、排行榜、云游戏专区、社区推荐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433A49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首页推荐、新游排行、热门榜单、爆友推荐</w:t>
            </w:r>
          </w:p>
        </w:tc>
      </w:tr>
      <w:tr w14:paraId="2D238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AF25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新游戏曝光渠道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79B1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每日更新榜单、专题推荐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213C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新游预约、聚光灯计划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330C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每周新作推荐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B28C37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内测资格+新品节</w:t>
            </w:r>
          </w:p>
        </w:tc>
      </w:tr>
      <w:tr w14:paraId="75320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82046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游戏筛选维度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A004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类型、人气、评分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60FB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类型、评分、厂商、标签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5E2C8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类型、人气、评分、最新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EB456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类型、人气、最新、内测状态</w:t>
            </w:r>
          </w:p>
        </w:tc>
      </w:tr>
      <w:tr w14:paraId="104E2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3E4B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推荐精准度感知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7CA5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08DC7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B2301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D358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中高</w:t>
            </w:r>
          </w:p>
        </w:tc>
      </w:tr>
    </w:tbl>
    <w:p w14:paraId="655338A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分析发现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</w:p>
    <w:p w14:paraId="19F3220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233乐园采用智能推荐算法，通过分析用户兴趣和游戏习惯精准匹配游戏内容。同时提供人气榜、飙升榜等权威榜单，用户还可通过好友分享发现新游戏。</w:t>
      </w:r>
    </w:p>
    <w:p w14:paraId="300DED6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TapTap基于真实玩家评价形成公正排名，通过AI标签优化推荐算法。编辑精选和预约专区为用户提供了人工筛选的高质量游戏入口，帮助用户避坑找到真正值得体验的游戏作品。</w:t>
      </w:r>
    </w:p>
    <w:p w14:paraId="14A30BC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4399游戏盒拥有庞大的游戏库和分类检索系统，支持按类型、人气、评分等多维度筛选。每周上架近2800款新作，更新频率极高。</w:t>
      </w:r>
    </w:p>
    <w:p w14:paraId="52CA258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好游快爆通过新游排行、热门游戏排行等多维度榜单帮助用户快速了解游戏热度。智能推荐系统根据用户的兴趣和游戏历史精准推送内容。</w:t>
      </w:r>
    </w:p>
    <w:p w14:paraId="69A4A8E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sz w:val="44"/>
          <w:szCs w:val="5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（2）233乐园存在的问题</w:t>
      </w:r>
    </w:p>
    <w:p w14:paraId="71B542B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冷启动推荐不够精准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：新用户首次进入时，推荐内容偏向大众热门游戏，与个体兴趣匹配度不足</w:t>
      </w:r>
    </w:p>
    <w:p w14:paraId="3A7C91D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同质化推荐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：大量推荐同类游戏，用户探索新品类游戏的机会有限</w:t>
      </w:r>
    </w:p>
    <w:p w14:paraId="377D5C2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缺少评分系统辅助筛选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：233乐园没有TapTap式的游戏评分体系，用户判断游戏品质的依据较少</w:t>
      </w:r>
    </w:p>
    <w:p w14:paraId="4704DDF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（3）页面标注截图说明</w:t>
      </w:r>
    </w:p>
    <w:p w14:paraId="2C0F5703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图7：233乐园与TapTap游戏发现流程对比标注图</w:t>
      </w:r>
    </w:p>
    <w:p w14:paraId="1CF9C9A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233乐园发现路径：启动App → 首页推荐（智能）→ 点击“秒玩”→ 游戏启动（共3步）</w:t>
      </w:r>
    </w:p>
    <w:p w14:paraId="1A2DD20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TapTap发现路径：启动App → 首页推荐（AI优化+评分显示）→ 查看评价 → 决定下载 → 跳转下载（共4步，但决策依据更充分）</w:t>
      </w:r>
    </w:p>
    <w:p w14:paraId="64CB036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3.2 维度二：社区氛围营造</w:t>
      </w:r>
    </w:p>
    <w:p w14:paraId="37502F4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（1）对比分析</w:t>
      </w:r>
    </w:p>
    <w:p w14:paraId="350D4B0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社区氛围是维系用户长期活跃的关键因素。优质的社区能让用户产生归属感，促进UGC内容生产和社交互动。</w:t>
      </w:r>
    </w:p>
    <w:p w14:paraId="59453DF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表3：四大平台社区氛围对比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2"/>
        <w:gridCol w:w="1749"/>
        <w:gridCol w:w="1875"/>
        <w:gridCol w:w="1884"/>
        <w:gridCol w:w="1866"/>
      </w:tblGrid>
      <w:tr w14:paraId="773F7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247B8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6FBF63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233乐园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295E3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TapTap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B5A33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4399游戏盒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E499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好游快爆</w:t>
            </w:r>
          </w:p>
        </w:tc>
      </w:tr>
      <w:tr w14:paraId="2FAAD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D0A0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社区功能模块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51C1E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游戏专属社区、动态发布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D788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论坛、安利墙、同人创作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DE4CA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兴趣小组、群聊、盒饭殿堂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374B5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爆友社区、安利墙、兴趣小组</w:t>
            </w:r>
          </w:p>
        </w:tc>
      </w:tr>
      <w:tr w14:paraId="0FDA1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162CB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内容形式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B5AEB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图文、视频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C056C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图文、视频、长评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FCB36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图文、视频、实况、攻略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D399C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图文、视频、攻略</w:t>
            </w:r>
          </w:p>
        </w:tc>
      </w:tr>
      <w:tr w14:paraId="4332E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4226C4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用户互动机制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F5FD2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点赞、评论、关注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607CE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点赞、评论、关注、评分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41F41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点赞、评论、打赏、组队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FA007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点赞、评论、关注、组队</w:t>
            </w:r>
          </w:p>
        </w:tc>
      </w:tr>
      <w:tr w14:paraId="4C341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21695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日均内容产出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46DB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未公开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F6BBF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7701E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日均28万帖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00042A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35449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6036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社区特色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47C6D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游戏内测资格分享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2DED48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开发者互动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08567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虚拟形象互动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513B8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游戏开发者入驻互动</w:t>
            </w:r>
          </w:p>
        </w:tc>
      </w:tr>
      <w:tr w14:paraId="60520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E921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社区活跃度评价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ABFC6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3A08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2267A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极高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3E975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358A36D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分析发现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</w:p>
    <w:p w14:paraId="56FCCC1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233乐园设有游戏专属社区，提供游戏相关的攻略、视频等资料，还提供新游戏的内测资格。社区支持用户发布动态，用户可以浏览有趣评论、关注喜欢的用户、参与互动交流。</w:t>
      </w:r>
    </w:p>
    <w:p w14:paraId="3D85A2B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TapTap通过安利墙、论坛、攻略分享、同人创作等多种形式构建浓厚的社区氛围。开发者入驻率高，开发者与玩家的互动形成了良性生态。TapTap还通过聚光灯计划等活动持续扶持中小开发者。</w:t>
      </w:r>
    </w:p>
    <w:p w14:paraId="6605B6D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4399游戏盒的社区生态最为活跃，2025年社区功能活跃用户占比达38%，日均新增帖子28万条。通过“虚拟形象互动”系统和“盒饭殿堂”社区榜单持续强化社交属性。</w:t>
      </w:r>
    </w:p>
    <w:p w14:paraId="2F4EBCA1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好游快爆以社区共建为核心模式，汇聚8000万以上游戏爱好者，大量游戏开发者入驻社区，在评价区和论坛中与玩家积极互动。社区内容涵盖游戏心得、视频攻略、问题解答等多元类型。</w:t>
      </w:r>
    </w:p>
    <w:p w14:paraId="41C1936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sz w:val="44"/>
          <w:szCs w:val="5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（2）233乐园存在的问题</w:t>
      </w:r>
    </w:p>
    <w:p w14:paraId="6F7738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优质内容沉淀不足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：相比TapTap的深度长评和4399的日更海量帖，233乐园社区内容偏轻量化</w:t>
      </w:r>
    </w:p>
    <w:p w14:paraId="5F082E1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创作者激励体系薄弱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：缺少针对优质UGC创作者的激励措施（如积分、勋章、打赏等</w:t>
      </w:r>
    </w:p>
    <w:p w14:paraId="564A4EB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内容质量参差不齐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：社区帖子以简单分享为主，深度攻略和专业评测内容较少</w:t>
      </w:r>
    </w:p>
    <w:p w14:paraId="4A1DCC2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（3）页面标注截图说明</w:t>
      </w:r>
    </w:p>
    <w:p w14:paraId="20A8B96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图8：四大平台社区氛围对比标注图</w:t>
      </w:r>
    </w:p>
    <w:p w14:paraId="0BC406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TapTap游戏详情页“玩家说”板块：展示优质长评摘要，支持“有用”投票，高质量内容优先展示</w:t>
      </w:r>
    </w:p>
    <w:p w14:paraId="3A2D49F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4399游戏盒社区页：虚拟形象+打赏系统+盒币激励，形成完整的UGC正向反馈闭环</w:t>
      </w:r>
    </w:p>
    <w:p w14:paraId="65C4EE4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233乐园社区页：以动态流为主，缺少内容质量筛选机制，优质帖子容易被淹没</w:t>
      </w:r>
    </w:p>
    <w:p w14:paraId="2DDD842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3.3 维度三：社交功能深度</w:t>
      </w:r>
    </w:p>
    <w:p w14:paraId="7C4FB2A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（1）对比分析</w:t>
      </w:r>
    </w:p>
    <w:p w14:paraId="33380FF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社交功能是游戏平台增强用户粘性的重要手段。从简单的关注、评论，到深度的组队、群聊、虚拟形象互动，不同平台在社交深度上差异明显。</w:t>
      </w:r>
    </w:p>
    <w:p w14:paraId="16B9B86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表4：四大平台社交功能对比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7"/>
        <w:gridCol w:w="1557"/>
        <w:gridCol w:w="1649"/>
        <w:gridCol w:w="2305"/>
        <w:gridCol w:w="1698"/>
      </w:tblGrid>
      <w:tr w14:paraId="67101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FAD708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对比项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8442C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233乐园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E06C0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TapTap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B58D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4399游戏盒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22F871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好游快爆</w:t>
            </w:r>
          </w:p>
        </w:tc>
      </w:tr>
      <w:tr w14:paraId="68073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8E369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基础社交功能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90DF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关注、点赞、评论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C229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关注、点赞、评论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7259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关注、点赞、评论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F7826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关注、点赞、评论</w:t>
            </w:r>
          </w:p>
        </w:tc>
      </w:tr>
      <w:tr w14:paraId="3AB96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2FB40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好友系统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369B0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30539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1530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B8E080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有（4种加好友方式）</w:t>
            </w:r>
          </w:p>
        </w:tc>
      </w:tr>
      <w:tr w14:paraId="0E547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D22EA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群聊/小组功能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5CB07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D9225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B16F4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支持自建群聊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891C4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支持兴趣小组</w:t>
            </w:r>
          </w:p>
        </w:tc>
      </w:tr>
      <w:tr w14:paraId="59CF0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6BFA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组队功能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D177E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支持组队游戏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8BD6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ECD41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支持（组队寻人活动翻3倍）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4A80C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支持组建游戏战队</w:t>
            </w:r>
          </w:p>
        </w:tc>
      </w:tr>
      <w:tr w14:paraId="33BEA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D5195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虚拟形象系统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B501A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3CABBF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B6F35C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8B8E43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11BCD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42D15B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打赏/积分体系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2783B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有现金激励机制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1C0229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9848E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有盒币打赏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7D238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有爆米花积分</w:t>
            </w:r>
          </w:p>
        </w:tc>
      </w:tr>
      <w:tr w14:paraId="0D641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74CCDD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社交活跃度指标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AF953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日均互动12次/人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85E0E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6F00F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互动率47%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9F85F5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</w:t>
            </w:r>
          </w:p>
        </w:tc>
      </w:tr>
    </w:tbl>
    <w:p w14:paraId="76577AC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分析发现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</w:p>
    <w:p w14:paraId="54065FC4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233乐园支持好友关注、点赞评论和组队游戏等基础社交功能。社交活跃度方面，日均互动量达12次/人。平台还设有现金激励机制，鼓励用户参与互动。</w:t>
      </w:r>
    </w:p>
    <w:p w14:paraId="6105ADC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TapTap的社交功能以游戏评价和社区讨论为核心，玩家通过评分、长评表达对游戏的看法，为其他用户提供参考。</w:t>
      </w:r>
    </w:p>
    <w:p w14:paraId="79D019F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4399游戏盒的社交生态最为深入，支持自建群聊、虚拟形象互动、盒币打赏等功能。2025年盒子用户发起的“组队寻人”活动数量较去年同期翻了三倍。虚拟派对等主题活动参与人数突破180万。</w:t>
      </w:r>
    </w:p>
    <w:p w14:paraId="4708362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好游快爆提供丰富的社交功能，支持通过爆友社区推荐关注同好、UID精准添加好友、游戏内一键发起申请等4种加好友方式。玩家可发布游戏动态、发起话题讨论、组建游戏战队，热门板块包括“安利墙”和“排行榜”。</w:t>
      </w:r>
    </w:p>
    <w:p w14:paraId="547667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60" w:afterAutospacing="0" w:line="210" w:lineRule="atLeast"/>
        <w:ind w:left="0" w:right="0" w:firstLine="0"/>
        <w:rPr>
          <w:sz w:val="44"/>
          <w:szCs w:val="5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（2）233乐园存在的问题</w:t>
      </w:r>
    </w:p>
    <w:p w14:paraId="016A241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虚拟身份系统缺失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：相比4399游戏盒的虚拟形象系统，233乐园用户缺少个性化身份表达载体</w:t>
      </w:r>
    </w:p>
    <w:p w14:paraId="120F5DE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深度社交功能有限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：群聊、兴趣小组等功能不够完善，用户难以形成稳固的社交圈子</w:t>
      </w:r>
    </w:p>
    <w:p w14:paraId="5B09906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游戏内社交联动不足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：平台与游戏内的社交关联较弱，未能充分利用“免安装”优势实现跨游戏的社交连接</w:t>
      </w:r>
    </w:p>
    <w:p w14:paraId="3783BA6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表5：社交功能深度对比汇总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0"/>
        <w:gridCol w:w="1091"/>
        <w:gridCol w:w="954"/>
        <w:gridCol w:w="1430"/>
        <w:gridCol w:w="1120"/>
      </w:tblGrid>
      <w:tr w14:paraId="575C9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198147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功能层级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4762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233乐园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22036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TapTap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94844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4399游戏盒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1404F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好游快爆</w:t>
            </w:r>
          </w:p>
        </w:tc>
      </w:tr>
      <w:tr w14:paraId="3256B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33027B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基础互动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A53F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E9C25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EBEE0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B7E22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✓✓</w:t>
            </w:r>
          </w:p>
        </w:tc>
      </w:tr>
      <w:tr w14:paraId="08253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A38EE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身份表达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AC7A4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FE7D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8C40F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✓✓✓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55060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✓✓</w:t>
            </w:r>
          </w:p>
        </w:tc>
      </w:tr>
      <w:tr w14:paraId="07D14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1AA1B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深度圈层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F8837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1D89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C6E29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✓✓✓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41988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✓✓✓</w:t>
            </w:r>
          </w:p>
        </w:tc>
      </w:tr>
      <w:tr w14:paraId="4086D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6871D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虚拟资产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9532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993D3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64CF8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✓✓✓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DE5835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—</w:t>
            </w:r>
          </w:p>
        </w:tc>
      </w:tr>
    </w:tbl>
    <w:p w14:paraId="21B587F8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10"/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注：✓越多表示该功能在该平台越完善。</w:t>
      </w:r>
    </w:p>
    <w:p w14:paraId="2462C35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四、问题诊断与优化建议</w:t>
      </w:r>
    </w:p>
    <w:p w14:paraId="0530488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4.1 问题一：游戏推荐算法准确性不足</w:t>
      </w:r>
    </w:p>
    <w:p w14:paraId="0195A31F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现象描述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</w:p>
    <w:p w14:paraId="3577648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新用户冷启动期推荐内容偏向大众热门游戏，个性化不足</w:t>
      </w:r>
      <w:bookmarkStart w:id="0" w:name="_GoBack"/>
      <w:bookmarkEnd w:id="0"/>
    </w:p>
    <w:p w14:paraId="76CAC3A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推荐同质化程度较高，用户难以发现跨品类的新游戏</w:t>
      </w:r>
    </w:p>
    <w:p w14:paraId="46AA0BE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缺少评分系统辅助决策，用户判断游戏品质的依据有限</w:t>
      </w:r>
    </w:p>
    <w:p w14:paraId="14C38D47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根本原因分析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233乐园的核心功能是“免安装运行”，极大降低了试玩门槛，但也导致了用户行为数据维度的单一化——主要依赖“点击率”而非“完成率”“时长”等深度指标。相比之下，TapTap依赖AI标签优化和真实的玩家评分体系，形成了更精准的推荐逻辑。233乐园的算法优化速度落后于TapTap。</w:t>
      </w:r>
    </w:p>
    <w:p w14:paraId="7F35805D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优化建议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</w:p>
    <w:p w14:paraId="5931F09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52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引入深度行为数据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：除点击率外，增加“游戏完成率”“单次游玩时长”“重复打开率”等指标纳入推荐权重</w:t>
      </w:r>
    </w:p>
    <w:p w14:paraId="09E6181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52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增加用户主动偏好收集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：在注册/首次登录时增设游戏类型偏好选择（休闲/竞技/RPG/策略等），解决冷启动问题</w:t>
      </w:r>
    </w:p>
    <w:p w14:paraId="7AC755C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立游戏评分系统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：参考TapTap的真实玩家评分机制，为用户提供游戏品质判断依据</w:t>
      </w:r>
    </w:p>
    <w:p w14:paraId="54EFB6B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探索AI标签优化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：引入AI标签分类技术，提升推荐的多样性和精准度</w:t>
      </w:r>
    </w:p>
    <w:p w14:paraId="1568145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增加“探索发现”板块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：定期推荐不同品类的热门游戏，打破推荐同质化</w:t>
      </w:r>
    </w:p>
    <w:p w14:paraId="3057E0B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4.2 问题二：社区内容质量偏低</w:t>
      </w:r>
    </w:p>
    <w:p w14:paraId="062BF3CE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现象描述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</w:p>
    <w:p w14:paraId="6FA0C6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优质内容沉淀不足，深度攻略和专业评测内容较少</w:t>
      </w:r>
    </w:p>
    <w:p w14:paraId="103E83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创作者激励体系薄弱，缺少针对优质UGC的激励措施</w:t>
      </w:r>
    </w:p>
    <w:p w14:paraId="76E6D6D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社区内容偏轻量化分享，缺少高质量讨论氛围</w:t>
      </w:r>
    </w:p>
    <w:p w14:paraId="564C928B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根本原因分析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4399游戏盒通过盒币打赏、虚拟形象等完整激励体系促进UGC生产；TapTap通过安利墙和开发者互动营造高质量讨论氛围。233乐园虽然提供了社区功能，但激励机制和内容筛选机制建设不足。</w:t>
      </w:r>
    </w:p>
    <w:p w14:paraId="60F9420A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优化建议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</w:p>
    <w:p w14:paraId="0536B71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建立创作者分级体系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：设立“新手爆友→资深爆友→游戏达人→大神认证”等级，不同等级享有不同权益</w:t>
      </w:r>
    </w:p>
    <w:p w14:paraId="033107B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引入积分/打赏机制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：用户可用平台积分对优质帖子进行“打赏”，创作者获得积分后可兑换游戏礼包、平台会员等福利</w:t>
      </w:r>
    </w:p>
    <w:p w14:paraId="3B7FC0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设置专题创作活动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：定期举办“热门游戏攻略大赛”“最佳游戏评测周”等活动，设置奖金激励</w:t>
      </w:r>
    </w:p>
    <w:p w14:paraId="266670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52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优化内容推荐算法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：将“点赞数”“评论数”“收藏数”等互动指标纳入帖子排序权重，优质内容优先展示</w:t>
      </w:r>
    </w:p>
    <w:p w14:paraId="7ABA41D3">
      <w:pPr>
        <w:keepNext w:val="0"/>
        <w:keepLines w:val="0"/>
        <w:widowControl/>
        <w:numPr>
          <w:ilvl w:val="0"/>
          <w:numId w:val="0"/>
        </w:numPr>
        <w:suppressLineNumbers w:val="0"/>
        <w:spacing w:before="45" w:beforeAutospacing="0" w:after="0" w:afterAutospacing="1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引入“优质内容”标签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：平台审核或用户推荐机制筛选优质帖子，给予“精华”标识，提升曝光权重</w:t>
      </w:r>
    </w:p>
    <w:p w14:paraId="1D79512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2"/>
          <w:szCs w:val="32"/>
          <w:shd w:val="clear" w:fill="FFFFFF"/>
        </w:rPr>
        <w:t>五、总结</w:t>
      </w:r>
    </w:p>
    <w:p w14:paraId="38CDE56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表6：四大平台综合评估表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0"/>
        <w:gridCol w:w="1340"/>
        <w:gridCol w:w="1340"/>
        <w:gridCol w:w="1430"/>
        <w:gridCol w:w="1220"/>
      </w:tblGrid>
      <w:tr w14:paraId="4A7B9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A8784A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评估维度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3DD55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233乐园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1E726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TapTap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8D47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4399游戏盒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5941D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好游快爆</w:t>
            </w:r>
          </w:p>
        </w:tc>
      </w:tr>
      <w:tr w14:paraId="7F493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FCF257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游戏发现效率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CF16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★★★☆☆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3695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69659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7B9DC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★★★★☆</w:t>
            </w:r>
          </w:p>
        </w:tc>
      </w:tr>
      <w:tr w14:paraId="548B8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B3A6B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社区氛围营造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AB5699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★★★☆☆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C1474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75EBB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3F6881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★★★★☆</w:t>
            </w:r>
          </w:p>
        </w:tc>
      </w:tr>
      <w:tr w14:paraId="5DAF6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D6A108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社交功能深度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151AB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★★★☆☆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BBE0E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★★★☆☆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92748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★★★★★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1F88C7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★★★★☆</w:t>
            </w:r>
          </w:p>
        </w:tc>
      </w:tr>
      <w:tr w14:paraId="77D26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9E097A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技术创新力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BDA6B6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252F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★★★★☆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33DF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★★★☆☆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43D4B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★★★☆☆</w:t>
            </w:r>
          </w:p>
        </w:tc>
      </w:tr>
      <w:tr w14:paraId="3C302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D6D0B8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综合评分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1076C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3.25/5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A84D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4.25/5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717A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4.0/5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C51DC1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3.75/5</w:t>
            </w:r>
          </w:p>
        </w:tc>
      </w:tr>
    </w:tbl>
    <w:p w14:paraId="441994C0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核心结论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</w:t>
      </w:r>
    </w:p>
    <w:p w14:paraId="406941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TapTap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凭借游戏评分系统和开发者生态，在游戏发现效率和社区氛围方面领先，是“发现好游戏”的首选平台</w:t>
      </w:r>
    </w:p>
    <w:p w14:paraId="533824E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4399游戏盒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凭借庞大的游戏库和活跃的社区生态，在社交功能和内容产出量上表现突出</w:t>
      </w:r>
    </w:p>
    <w:p w14:paraId="3F0CFD3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好游快爆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通过内测资源和玩家社区共建，在新游发现和社区互动方面具有独特优势</w:t>
      </w:r>
    </w:p>
    <w:p w14:paraId="1C8E99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sz w:val="44"/>
          <w:szCs w:val="5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233乐园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通过“免安装运行”技术在便捷性上形成差异化优势，但在推荐精准度和社区内容质量方面存在明显优化空间</w:t>
      </w:r>
    </w:p>
    <w:p w14:paraId="59293AA2">
      <w:pPr>
        <w:pStyle w:val="6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针对性建议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：233乐园若能在推荐算法优化和社区内容激励两方面持续投入，有望进一步提升用户体验和市场竞争力，巩固其国内游戏分发平台的头部地位。</w:t>
      </w:r>
    </w:p>
    <w:p w14:paraId="6D1F0DB1">
      <w:pPr>
        <w:rPr>
          <w:sz w:val="44"/>
          <w:szCs w:val="5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40471"/>
    <w:rsid w:val="46A4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2026-04-28T08:42:00Z</dcterms:created>
  <dc:creator>Yolo</dc:creator>
  <cp:lastModifiedBy>Yolo</cp:lastModifiedBy>
  <dcterms:modified xsi:type="dcterms:W3CDTF">2026-04-28T09:16:25Z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5B211C28D694458A8AAAB03601C28E67_11</vt:lpwstr>
  </property>
  <property fmtid="{D5CDD505-2E9C-101B-9397-08002B2CF9AE}" pid="4" name="KSOTemplateDocerSaveRecord">
    <vt:lpwstr>eyJoZGlkIjoiMjgzNDNkMjRkYTNiODEwY2U1MTRkNmUxMjQzYzNkMDAiLCJ1c2VySWQiOiI0Nzc3MTE3NTEifQ==</vt:lpwstr>
  </property>
</Properties>
</file>