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49" w:rsidRDefault="008C0749" w:rsidP="008C0749">
      <w:pPr>
        <w:pStyle w:val="1"/>
        <w:rPr>
          <w:rFonts w:ascii="黑体" w:eastAsia="黑体" w:hAnsi="黑体"/>
          <w:b w:val="0"/>
          <w:sz w:val="36"/>
          <w:szCs w:val="36"/>
        </w:rPr>
      </w:pPr>
      <w:r w:rsidRPr="008C0749">
        <w:rPr>
          <w:rFonts w:ascii="黑体" w:eastAsia="黑体" w:hAnsi="黑体" w:hint="eastAsia"/>
          <w:b w:val="0"/>
          <w:sz w:val="36"/>
          <w:szCs w:val="36"/>
        </w:rPr>
        <w:t>《计算机图形学》</w:t>
      </w:r>
      <w:r w:rsidRPr="00ED1850">
        <w:rPr>
          <w:rFonts w:ascii="黑体" w:eastAsia="黑体" w:hAnsi="黑体" w:hint="eastAsia"/>
          <w:b w:val="0"/>
          <w:sz w:val="36"/>
          <w:szCs w:val="36"/>
        </w:rPr>
        <w:t>系统</w:t>
      </w:r>
      <w:r>
        <w:rPr>
          <w:rFonts w:ascii="黑体" w:eastAsia="黑体" w:hAnsi="黑体" w:hint="eastAsia"/>
          <w:b w:val="0"/>
          <w:sz w:val="36"/>
          <w:szCs w:val="36"/>
        </w:rPr>
        <w:t>技术报告</w:t>
      </w:r>
    </w:p>
    <w:p w:rsidR="008C0749" w:rsidRPr="00ED1850" w:rsidRDefault="008C0749" w:rsidP="008C0749">
      <w:pPr>
        <w:pStyle w:val="a5"/>
        <w:ind w:left="168" w:hanging="168"/>
        <w:rPr>
          <w:rFonts w:ascii="华文仿宋" w:eastAsia="华文仿宋" w:hAnsi="华文仿宋"/>
          <w:sz w:val="24"/>
          <w:szCs w:val="28"/>
        </w:rPr>
      </w:pPr>
      <w:r w:rsidRPr="00ED1850">
        <w:rPr>
          <w:rFonts w:ascii="华文仿宋" w:eastAsia="华文仿宋" w:hAnsi="华文仿宋"/>
          <w:sz w:val="24"/>
          <w:szCs w:val="28"/>
        </w:rPr>
        <w:t>张帅</w:t>
      </w:r>
    </w:p>
    <w:p w:rsidR="008C0749" w:rsidRDefault="008C0749" w:rsidP="008C0749">
      <w:pPr>
        <w:pStyle w:val="a5"/>
        <w:ind w:left="119" w:hanging="119"/>
      </w:pPr>
      <w:r>
        <w:rPr>
          <w:rFonts w:hint="eastAsia"/>
        </w:rPr>
        <w:t xml:space="preserve"> 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:rsidR="008C0749" w:rsidRDefault="008C0749" w:rsidP="008C0749">
      <w:pPr>
        <w:pStyle w:val="a5"/>
        <w:ind w:left="119" w:hanging="119"/>
      </w:pPr>
    </w:p>
    <w:p w:rsidR="008C0749" w:rsidRDefault="008C0749" w:rsidP="008C0749">
      <w:pPr>
        <w:rPr>
          <w:rFonts w:ascii="楷体" w:eastAsia="楷体" w:hAnsi="楷体" w:cs="Times New Roman"/>
          <w:sz w:val="18"/>
          <w:szCs w:val="20"/>
        </w:rPr>
      </w:pPr>
      <w:r w:rsidRPr="00197E74">
        <w:rPr>
          <w:rFonts w:ascii="黑体" w:eastAsia="黑体" w:hint="eastAsia"/>
          <w:sz w:val="20"/>
        </w:rPr>
        <w:t>摘  要</w:t>
      </w:r>
      <w:r w:rsidRPr="00197E74">
        <w:rPr>
          <w:rFonts w:hint="eastAsia"/>
          <w:sz w:val="20"/>
        </w:rPr>
        <w:t>:</w:t>
      </w:r>
      <w:r>
        <w:t xml:space="preserve"> </w:t>
      </w:r>
      <w:r>
        <w:rPr>
          <w:rFonts w:ascii="Times New Roman" w:eastAsia="宋体" w:hAnsi="Times New Roman" w:cs="Times New Roman" w:hint="eastAsia"/>
          <w:sz w:val="18"/>
          <w:szCs w:val="20"/>
        </w:rPr>
        <w:t xml:space="preserve"> </w:t>
      </w:r>
      <w:r w:rsidR="00CA2494">
        <w:rPr>
          <w:rFonts w:ascii="楷体" w:eastAsia="楷体" w:hAnsi="楷体" w:cs="Times New Roman" w:hint="eastAsia"/>
          <w:sz w:val="18"/>
          <w:szCs w:val="20"/>
        </w:rPr>
        <w:t>本绘图系统采用了面向对象设计，以C++</w:t>
      </w:r>
      <w:r w:rsidR="00CA2494">
        <w:rPr>
          <w:rFonts w:ascii="楷体" w:eastAsia="楷体" w:hAnsi="楷体" w:cs="Times New Roman"/>
          <w:sz w:val="18"/>
          <w:szCs w:val="20"/>
        </w:rPr>
        <w:t>11为基础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CA2494">
        <w:rPr>
          <w:rFonts w:ascii="楷体" w:eastAsia="楷体" w:hAnsi="楷体" w:cs="Times New Roman"/>
          <w:sz w:val="18"/>
          <w:szCs w:val="20"/>
        </w:rPr>
        <w:t>交互使用了Qt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CA2494">
        <w:rPr>
          <w:rFonts w:ascii="楷体" w:eastAsia="楷体" w:hAnsi="楷体" w:cs="Times New Roman"/>
          <w:sz w:val="18"/>
          <w:szCs w:val="20"/>
        </w:rPr>
        <w:t>基础图形的绘制使用了OpenGL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 w:hint="eastAsia"/>
          <w:sz w:val="18"/>
          <w:szCs w:val="20"/>
        </w:rPr>
        <w:t>直线绘制使用了Bresenham算法，圆的绘制使用了中点圆生成算法，椭圆绘制用了中点椭圆生成算法，曲线绘制使用了3次</w:t>
      </w:r>
      <w:r w:rsidR="00A92ACD" w:rsidRPr="00A92ACD">
        <w:rPr>
          <w:rFonts w:ascii="楷体" w:eastAsia="楷体" w:hAnsi="楷体" w:cs="Times New Roman"/>
          <w:sz w:val="18"/>
          <w:szCs w:val="20"/>
        </w:rPr>
        <w:t>Bézier</w:t>
      </w:r>
      <w:r w:rsidR="00A92ACD">
        <w:rPr>
          <w:rFonts w:ascii="楷体" w:eastAsia="楷体" w:hAnsi="楷体" w:cs="Times New Roman"/>
          <w:sz w:val="18"/>
          <w:szCs w:val="20"/>
        </w:rPr>
        <w:t>曲线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多边形填充使用了多边形扫描填充算法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线段裁剪使用了梁友栋</w:t>
      </w:r>
      <w:r w:rsidR="00A92ACD">
        <w:rPr>
          <w:rFonts w:ascii="楷体" w:eastAsia="楷体" w:hAnsi="楷体" w:cs="Times New Roman" w:hint="eastAsia"/>
          <w:sz w:val="18"/>
          <w:szCs w:val="20"/>
        </w:rPr>
        <w:t>-</w:t>
      </w:r>
      <w:r w:rsidR="00A92ACD">
        <w:rPr>
          <w:rFonts w:ascii="楷体" w:eastAsia="楷体" w:hAnsi="楷体" w:cs="Times New Roman"/>
          <w:sz w:val="18"/>
          <w:szCs w:val="20"/>
        </w:rPr>
        <w:t>Barsky算法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多边形裁剪使用了逐边裁剪算法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。</w:t>
      </w:r>
    </w:p>
    <w:p w:rsidR="008C0749" w:rsidRDefault="008C0749" w:rsidP="008C0749">
      <w:pPr>
        <w:rPr>
          <w:rFonts w:ascii="楷体" w:eastAsia="楷体" w:hAnsi="楷体" w:cs="Times New Roman"/>
          <w:sz w:val="18"/>
          <w:szCs w:val="20"/>
        </w:rPr>
      </w:pP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>
        <w:rPr>
          <w:rFonts w:ascii="黑体" w:eastAsia="黑体" w:hAnsi="黑体" w:hint="eastAsia"/>
          <w:b w:val="0"/>
          <w:sz w:val="21"/>
          <w:szCs w:val="21"/>
        </w:rPr>
        <w:t>算法概述</w:t>
      </w: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1.1 绘制算法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1.1</w:t>
      </w:r>
      <w:r w:rsidR="00C63FB4">
        <w:rPr>
          <w:rFonts w:hint="eastAsia"/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 </w:t>
      </w:r>
      <w:r w:rsidRPr="006807CF">
        <w:rPr>
          <w:b w:val="0"/>
          <w:sz w:val="18"/>
          <w:szCs w:val="18"/>
        </w:rPr>
        <w:t>直线绘制</w:t>
      </w:r>
      <w:r w:rsidRPr="006807CF">
        <w:rPr>
          <w:rFonts w:hint="eastAsia"/>
          <w:b w:val="0"/>
          <w:sz w:val="18"/>
          <w:szCs w:val="18"/>
        </w:rPr>
        <w:t>：</w:t>
      </w:r>
      <w:r w:rsidRPr="006807CF">
        <w:rPr>
          <w:b w:val="0"/>
          <w:sz w:val="18"/>
          <w:szCs w:val="18"/>
        </w:rPr>
        <w:t>Bresenham</w:t>
      </w:r>
      <w:r w:rsidRPr="006807CF">
        <w:rPr>
          <w:b w:val="0"/>
          <w:sz w:val="18"/>
          <w:szCs w:val="18"/>
        </w:rPr>
        <w:t>算法</w:t>
      </w: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直线绘制采用了</w:t>
      </w:r>
      <w:r w:rsidRPr="00BF5F54">
        <w:rPr>
          <w:rFonts w:ascii="Calibri" w:eastAsia="宋体" w:hAnsi="Calibri" w:cs="Times New Roman"/>
          <w:sz w:val="18"/>
        </w:rPr>
        <w:t>Bresenham</w:t>
      </w:r>
      <w:r w:rsidRPr="00BF5F54">
        <w:rPr>
          <w:rFonts w:ascii="Calibri" w:eastAsia="宋体" w:hAnsi="Calibri" w:cs="Times New Roman" w:hint="eastAsia"/>
          <w:sz w:val="18"/>
        </w:rPr>
        <w:t>算法，此算法优点在于避免了浮点运算，运算量小，从而可以得到实时的屏幕响应。</w:t>
      </w:r>
    </w:p>
    <w:p w:rsid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设起始点到终点坐标为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…, 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 w:hint="eastAsia"/>
          <w:sz w:val="18"/>
        </w:rPr>
        <w:t>，第</w:t>
      </w:r>
      <m:oMath>
        <m:r>
          <w:rPr>
            <w:rFonts w:ascii="Cambria Math" w:eastAsia="宋体" w:hAnsi="Cambria Math" w:cs="Times New Roman"/>
            <w:sz w:val="18"/>
          </w:rPr>
          <m:t xml:space="preserve"> k</m:t>
        </m:r>
      </m:oMath>
      <w:r w:rsidRPr="00BF5F54">
        <w:rPr>
          <w:rFonts w:ascii="Calibri" w:eastAsia="宋体" w:hAnsi="Calibri" w:cs="Times New Roman" w:hint="eastAsia"/>
          <w:sz w:val="18"/>
        </w:rPr>
        <w:t>步的决策参数为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，递推公式如下：</w:t>
      </w:r>
    </w:p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7A0AB7" w:rsidTr="00595E66">
        <w:tc>
          <w:tcPr>
            <w:tcW w:w="7083" w:type="dxa"/>
            <w:vAlign w:val="center"/>
          </w:tcPr>
          <w:p w:rsidR="007A0AB7" w:rsidRDefault="00AD4571" w:rsidP="007A0AB7">
            <w:pPr>
              <w:ind w:firstLine="420"/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+1,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7A0AB7" w:rsidRDefault="007A0AB7" w:rsidP="007A0AB7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7A0AB7" w:rsidTr="00595E66">
        <w:tc>
          <w:tcPr>
            <w:tcW w:w="7083" w:type="dxa"/>
            <w:vAlign w:val="center"/>
          </w:tcPr>
          <w:p w:rsidR="007A0AB7" w:rsidRDefault="00AD4571" w:rsidP="007A0AB7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+2∆y,            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+2∆y-2∆x,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7A0AB7" w:rsidRDefault="007A0AB7" w:rsidP="007A0AB7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1.1.1-2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此处以斜率在</w:t>
      </w:r>
      <w:r w:rsidRPr="00BF5F54">
        <w:rPr>
          <w:rFonts w:ascii="Calibri" w:eastAsia="宋体" w:hAnsi="Calibri" w:cs="Times New Roman"/>
          <w:sz w:val="18"/>
        </w:rPr>
        <w:t>0</w:t>
      </w:r>
      <w:r w:rsidRPr="00BF5F54">
        <w:rPr>
          <w:rFonts w:ascii="Calibri" w:eastAsia="宋体" w:hAnsi="Calibri" w:cs="Times New Roman" w:hint="eastAsia"/>
          <w:sz w:val="18"/>
        </w:rPr>
        <w:t>到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之间为例：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1. </w:t>
      </w:r>
      <w:r w:rsidRPr="00BF5F54">
        <w:rPr>
          <w:rFonts w:ascii="Calibri" w:eastAsia="宋体" w:hAnsi="Calibri" w:cs="Times New Roman" w:hint="eastAsia"/>
          <w:sz w:val="18"/>
        </w:rPr>
        <w:t>计算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∆</m:t>
        </m:r>
        <m:r>
          <w:rPr>
            <w:rFonts w:ascii="Cambria Math" w:eastAsia="宋体" w:hAnsi="Cambria Math" w:cs="Times New Roman"/>
            <w:sz w:val="1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∆</m:t>
        </m:r>
        <m:r>
          <w:rPr>
            <w:rFonts w:ascii="Cambria Math" w:eastAsia="宋体" w:hAnsi="Cambria Math" w:cs="Times New Roman"/>
            <w:sz w:val="18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2. </w:t>
      </w:r>
      <w:r w:rsidRPr="00BF5F54">
        <w:rPr>
          <w:rFonts w:ascii="Calibri" w:eastAsia="宋体" w:hAnsi="Calibri" w:cs="Times New Roman" w:hint="eastAsia"/>
          <w:sz w:val="18"/>
        </w:rPr>
        <w:t>绘制直线左侧的起始点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 w:hint="eastAsia"/>
          <w:sz w:val="18"/>
        </w:rPr>
        <w:t>，并计算初始决策变量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8"/>
          </w:rPr>
          <m:t>=2∆y-2∆x</m:t>
        </m:r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  <w:t xml:space="preserve">3. </w:t>
      </w:r>
      <w:r w:rsidRPr="00BF5F54">
        <w:rPr>
          <w:rFonts w:ascii="Calibri" w:eastAsia="宋体" w:hAnsi="Calibri" w:cs="Times New Roman" w:hint="eastAsia"/>
          <w:sz w:val="18"/>
        </w:rPr>
        <w:t>根据上述递推公式从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开始，每次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递增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，并在此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位置处对应的</w:t>
      </w:r>
      <w:r w:rsidRPr="00BF5F54">
        <w:rPr>
          <w:rFonts w:ascii="Calibri" w:eastAsia="宋体" w:hAnsi="Calibri" w:cs="Times New Roman"/>
          <w:sz w:val="18"/>
        </w:rPr>
        <w:t>y</w:t>
      </w:r>
      <w:r w:rsidRPr="00BF5F54">
        <w:rPr>
          <w:rFonts w:ascii="Calibri" w:eastAsia="宋体" w:hAnsi="Calibri" w:cs="Times New Roman" w:hint="eastAsia"/>
          <w:sz w:val="18"/>
        </w:rPr>
        <w:t>和决策变量</w:t>
      </w:r>
      <w:r w:rsidRPr="00BF5F54">
        <w:rPr>
          <w:rFonts w:ascii="Calibri" w:eastAsia="宋体" w:hAnsi="Calibri" w:cs="Times New Roman"/>
          <w:sz w:val="18"/>
        </w:rPr>
        <w:t>p</w:t>
      </w:r>
      <w:r w:rsidRPr="00BF5F54">
        <w:rPr>
          <w:rFonts w:ascii="Calibri" w:eastAsia="宋体" w:hAnsi="Calibri" w:cs="Times New Roman" w:hint="eastAsia"/>
          <w:sz w:val="18"/>
        </w:rPr>
        <w:t>，直至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。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对于斜率大于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的情况，只需将递增变量由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改为</w:t>
      </w:r>
      <w:r w:rsidRPr="00BF5F54">
        <w:rPr>
          <w:rFonts w:ascii="Calibri" w:eastAsia="宋体" w:hAnsi="Calibri" w:cs="Times New Roman"/>
          <w:sz w:val="18"/>
        </w:rPr>
        <w:t>y</w:t>
      </w:r>
      <w:r w:rsidRPr="00BF5F54">
        <w:rPr>
          <w:rFonts w:ascii="Calibri" w:eastAsia="宋体" w:hAnsi="Calibri" w:cs="Times New Roman" w:hint="eastAsia"/>
          <w:sz w:val="18"/>
        </w:rPr>
        <w:t>，递推公式中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的关系改为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的关系即可。</w:t>
      </w:r>
    </w:p>
    <w:p w:rsidR="00C63FB4" w:rsidRPr="00BF5F54" w:rsidRDefault="00BF5F54" w:rsidP="00C63FB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对于斜率为负的情况，只需将递推公式中的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+1</m:t>
        </m:r>
      </m:oMath>
      <w:r w:rsidRPr="00BF5F54">
        <w:rPr>
          <w:rFonts w:ascii="Calibri" w:eastAsia="宋体" w:hAnsi="Calibri" w:cs="Times New Roman" w:hint="eastAsia"/>
          <w:sz w:val="18"/>
        </w:rPr>
        <w:t>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MS Gothic" w:eastAsia="MS Gothic" w:hAnsi="MS Gothic" w:cs="MS Gothic" w:hint="eastAsia"/>
            <w:sz w:val="18"/>
          </w:rPr>
          <m:t>-</m:t>
        </m:r>
        <m:r>
          <w:rPr>
            <w:rFonts w:ascii="Cambria Math" w:eastAsia="宋体" w:hAnsi="Cambria Math" w:cs="Times New Roman"/>
            <w:sz w:val="18"/>
          </w:rPr>
          <m:t>1</m:t>
        </m:r>
      </m:oMath>
      <w:r w:rsidRPr="00BF5F54">
        <w:rPr>
          <w:rFonts w:ascii="Calibri" w:eastAsia="宋体" w:hAnsi="Calibri" w:cs="Times New Roman" w:hint="eastAsia"/>
          <w:sz w:val="18"/>
        </w:rPr>
        <w:t>即可。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.2 </w:t>
      </w:r>
      <w:r w:rsidRPr="006807CF">
        <w:rPr>
          <w:rFonts w:hint="eastAsia"/>
          <w:b w:val="0"/>
          <w:sz w:val="18"/>
          <w:szCs w:val="18"/>
        </w:rPr>
        <w:t>圆</w:t>
      </w:r>
      <w:r w:rsidRPr="006807CF">
        <w:rPr>
          <w:b w:val="0"/>
          <w:sz w:val="18"/>
          <w:szCs w:val="18"/>
        </w:rPr>
        <w:t>的绘制</w:t>
      </w:r>
      <w:r w:rsidRPr="006807CF">
        <w:rPr>
          <w:rFonts w:hint="eastAsia"/>
          <w:b w:val="0"/>
          <w:sz w:val="18"/>
          <w:szCs w:val="18"/>
        </w:rPr>
        <w:t>：</w:t>
      </w:r>
      <w:r w:rsidRPr="006807CF">
        <w:rPr>
          <w:b w:val="0"/>
          <w:sz w:val="18"/>
          <w:szCs w:val="18"/>
        </w:rPr>
        <w:t>中点圆生成算法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圆的绘制采用了中点圆算法，同样避免了浮点运算，使用递推的方式，节省了计算量。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根据圆的对称性，只需要绘制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圆便可得到完整的圆。从圆心正上方顺时针绘制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圆，然后通过对称绘制剩余</w:t>
      </w:r>
      <w:r w:rsidRPr="00BF5F54">
        <w:rPr>
          <w:rFonts w:ascii="Calibri" w:eastAsia="宋体" w:hAnsi="Calibri" w:cs="Times New Roman"/>
          <w:sz w:val="18"/>
        </w:rPr>
        <w:t>7/8</w:t>
      </w:r>
      <w:r w:rsidRPr="00BF5F54">
        <w:rPr>
          <w:rFonts w:ascii="Calibri" w:eastAsia="宋体" w:hAnsi="Calibri" w:cs="Times New Roman" w:hint="eastAsia"/>
          <w:sz w:val="18"/>
        </w:rPr>
        <w:t>圆。如下为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圆绘制方法：</w:t>
      </w:r>
    </w:p>
    <w:p w:rsid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lastRenderedPageBreak/>
        <w:t>设圆心坐标为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w:r w:rsidRPr="00BF5F54">
        <w:rPr>
          <w:rFonts w:ascii="Calibri" w:eastAsia="宋体" w:hAnsi="Calibri" w:cs="Times New Roman" w:hint="eastAsia"/>
          <w:sz w:val="18"/>
        </w:rPr>
        <w:t>半径为</w:t>
      </w:r>
      <w:r w:rsidRPr="00BF5F54">
        <w:rPr>
          <w:rFonts w:ascii="Cambria Math" w:eastAsia="宋体" w:hAnsi="Cambria Math" w:cs="Times New Roman"/>
          <w:sz w:val="18"/>
        </w:rPr>
        <w:t xml:space="preserve">r, </w:t>
      </w:r>
      <w:r w:rsidRPr="00BF5F54">
        <w:rPr>
          <w:rFonts w:ascii="Calibri" w:eastAsia="宋体" w:hAnsi="Calibri" w:cs="Times New Roman" w:hint="eastAsia"/>
          <w:sz w:val="18"/>
        </w:rPr>
        <w:t>起始点到终点坐标为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w:rPr>
            <w:rFonts w:ascii="Cambria Math" w:eastAsia="宋体" w:hAnsi="Cambria Math" w:cs="Times New Roman"/>
            <w:sz w:val="1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+y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 </m:t>
        </m:r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2</m:t>
                </m:r>
              </m:sub>
            </m:sSub>
          </m:e>
        </m:d>
      </m:oMath>
      <w:r w:rsidRPr="00BF5F54">
        <w:rPr>
          <w:rFonts w:ascii="Calibri" w:eastAsia="宋体" w:hAnsi="Calibri" w:cs="Times New Roman"/>
          <w:sz w:val="18"/>
        </w:rPr>
        <w:t xml:space="preserve">, …, 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n</m:t>
                </m:r>
              </m:sub>
            </m:sSub>
          </m:e>
        </m:d>
      </m:oMath>
      <w:r w:rsidRPr="00BF5F54">
        <w:rPr>
          <w:rFonts w:ascii="Calibri" w:eastAsia="宋体" w:hAnsi="Calibri" w:cs="Times New Roman" w:hint="eastAsia"/>
          <w:sz w:val="18"/>
        </w:rPr>
        <w:t>，第</w:t>
      </w:r>
      <m:oMath>
        <m:r>
          <w:rPr>
            <w:rFonts w:ascii="Cambria Math" w:eastAsia="宋体" w:hAnsi="Cambria Math" w:cs="Times New Roman"/>
            <w:sz w:val="18"/>
          </w:rPr>
          <m:t>k</m:t>
        </m:r>
      </m:oMath>
      <w:r w:rsidRPr="00BF5F54">
        <w:rPr>
          <w:rFonts w:ascii="Calibri" w:eastAsia="宋体" w:hAnsi="Calibri" w:cs="Times New Roman" w:hint="eastAsia"/>
          <w:sz w:val="18"/>
        </w:rPr>
        <w:t>步的决策参数为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，递推公式如下：</w:t>
      </w:r>
    </w:p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595E66" w:rsidTr="00F17F90">
        <w:tc>
          <w:tcPr>
            <w:tcW w:w="7083" w:type="dxa"/>
            <w:vAlign w:val="center"/>
          </w:tcPr>
          <w:p w:rsidR="00595E66" w:rsidRDefault="00AD4571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1.1.2-1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F17F90">
        <w:tc>
          <w:tcPr>
            <w:tcW w:w="7083" w:type="dxa"/>
            <w:vAlign w:val="center"/>
          </w:tcPr>
          <w:p w:rsidR="00595E66" w:rsidRDefault="00AD4571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+4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+3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          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+4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+3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1.1.2-2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圆绘制过程如下：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1. </w:t>
      </w:r>
      <w:r w:rsidRPr="00BF5F54">
        <w:rPr>
          <w:rFonts w:ascii="Calibri" w:eastAsia="宋体" w:hAnsi="Calibri" w:cs="Times New Roman" w:hint="eastAsia"/>
          <w:sz w:val="18"/>
        </w:rPr>
        <w:t>绘制圆心正上方的点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18"/>
          </w:rPr>
          <m:t>，即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+r)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w:r w:rsidRPr="00BF5F54">
        <w:rPr>
          <w:rFonts w:ascii="Calibri" w:eastAsia="宋体" w:hAnsi="Calibri" w:cs="Times New Roman" w:hint="eastAsia"/>
          <w:sz w:val="18"/>
        </w:rPr>
        <w:t>计算初始决策参数</w:t>
      </w:r>
    </w:p>
    <w:p w:rsidR="00BF5F54" w:rsidRPr="00BF5F54" w:rsidRDefault="00AD4571" w:rsidP="00BF5F54">
      <w:pPr>
        <w:ind w:firstLine="420"/>
        <w:rPr>
          <w:rFonts w:ascii="Calibri" w:eastAsia="宋体" w:hAnsi="Calibri" w:cs="Times New Roman"/>
          <w:sz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8"/>
          </w:rPr>
          <m:t>=5-4r</m:t>
        </m:r>
      </m:oMath>
      <w:r w:rsidR="00BF5F54"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2. </w:t>
      </w:r>
      <w:r w:rsidRPr="00BF5F54">
        <w:rPr>
          <w:rFonts w:ascii="Calibri" w:eastAsia="宋体" w:hAnsi="Calibri" w:cs="Times New Roman" w:hint="eastAsia"/>
          <w:sz w:val="18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处按照如上的递推公式</w:t>
      </w:r>
      <w:r w:rsidR="001C2643">
        <w:rPr>
          <w:rFonts w:ascii="Calibri" w:eastAsia="宋体" w:hAnsi="Calibri" w:cs="Times New Roman" w:hint="eastAsia"/>
          <w:sz w:val="18"/>
        </w:rPr>
        <w:t>(</w:t>
      </w:r>
      <w:r w:rsidR="001C2643">
        <w:rPr>
          <w:rFonts w:ascii="Calibri" w:eastAsia="宋体" w:hAnsi="Calibri" w:cs="Times New Roman"/>
          <w:sz w:val="18"/>
        </w:rPr>
        <w:t>1.1.2-1</w:t>
      </w:r>
      <w:r w:rsidR="001C2643">
        <w:rPr>
          <w:rFonts w:ascii="Calibri" w:eastAsia="宋体" w:hAnsi="Calibri" w:cs="Times New Roman" w:hint="eastAsia"/>
          <w:sz w:val="18"/>
        </w:rPr>
        <w:t>)</w:t>
      </w:r>
      <w:r w:rsidR="001C2643">
        <w:rPr>
          <w:rFonts w:ascii="Calibri" w:eastAsia="宋体" w:hAnsi="Calibri" w:cs="Times New Roman" w:hint="eastAsia"/>
          <w:sz w:val="18"/>
        </w:rPr>
        <w:t>与</w:t>
      </w:r>
      <w:r w:rsidR="001C2643">
        <w:rPr>
          <w:rFonts w:ascii="Calibri" w:eastAsia="宋体" w:hAnsi="Calibri" w:cs="Times New Roman" w:hint="eastAsia"/>
          <w:sz w:val="18"/>
        </w:rPr>
        <w:t>(</w:t>
      </w:r>
      <w:r w:rsidR="001C2643">
        <w:rPr>
          <w:rFonts w:ascii="Calibri" w:eastAsia="宋体" w:hAnsi="Calibri" w:cs="Times New Roman"/>
          <w:sz w:val="18"/>
        </w:rPr>
        <w:t>1.1.2-2</w:t>
      </w:r>
      <w:r w:rsidR="001C2643">
        <w:rPr>
          <w:rFonts w:ascii="Calibri" w:eastAsia="宋体" w:hAnsi="Calibri" w:cs="Times New Roman" w:hint="eastAsia"/>
          <w:sz w:val="18"/>
        </w:rPr>
        <w:t>)</w:t>
      </w:r>
      <w:r w:rsidRPr="00BF5F54">
        <w:rPr>
          <w:rFonts w:ascii="Calibri" w:eastAsia="宋体" w:hAnsi="Calibri" w:cs="Times New Roman" w:hint="eastAsia"/>
          <w:sz w:val="18"/>
        </w:rPr>
        <w:t>进行计算，得到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，并绘制点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k+1</m:t>
                </m:r>
              </m:sub>
            </m:sSub>
          </m:e>
        </m:d>
      </m:oMath>
      <w:r w:rsidRPr="00BF5F54">
        <w:rPr>
          <w:rFonts w:ascii="Calibri" w:eastAsia="宋体" w:hAnsi="Calibri" w:cs="Times New Roman" w:hint="eastAsia"/>
          <w:sz w:val="18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+1</m:t>
        </m:r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3. </w:t>
      </w:r>
      <w:r w:rsidRPr="00BF5F54">
        <w:rPr>
          <w:rFonts w:ascii="Calibri" w:eastAsia="宋体" w:hAnsi="Calibri" w:cs="Times New Roman" w:hint="eastAsia"/>
          <w:sz w:val="18"/>
        </w:rPr>
        <w:t>将</w:t>
      </w:r>
      <w:r w:rsidRPr="00BF5F54">
        <w:rPr>
          <w:rFonts w:ascii="Calibri" w:eastAsia="宋体" w:hAnsi="Calibri" w:cs="Times New Roman"/>
          <w:sz w:val="18"/>
        </w:rPr>
        <w:t>2</w:t>
      </w:r>
      <w:r w:rsidRPr="00BF5F54">
        <w:rPr>
          <w:rFonts w:ascii="Calibri" w:eastAsia="宋体" w:hAnsi="Calibri" w:cs="Times New Roman" w:hint="eastAsia"/>
          <w:sz w:val="18"/>
        </w:rPr>
        <w:t>中所得的点对称到其他</w:t>
      </w:r>
      <w:r w:rsidRPr="00BF5F54">
        <w:rPr>
          <w:rFonts w:ascii="Calibri" w:eastAsia="宋体" w:hAnsi="Calibri" w:cs="Times New Roman"/>
          <w:sz w:val="18"/>
        </w:rPr>
        <w:t>7/8</w:t>
      </w:r>
      <w:r w:rsidRPr="00BF5F54">
        <w:rPr>
          <w:rFonts w:ascii="Calibri" w:eastAsia="宋体" w:hAnsi="Calibri" w:cs="Times New Roman" w:hint="eastAsia"/>
          <w:sz w:val="18"/>
        </w:rPr>
        <w:t>圆得到相应的对称点并绘制；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4. </w:t>
      </w:r>
      <w:r w:rsidRPr="00BF5F54">
        <w:rPr>
          <w:rFonts w:ascii="Calibri" w:eastAsia="宋体" w:hAnsi="Calibri" w:cs="Times New Roman" w:hint="eastAsia"/>
          <w:sz w:val="18"/>
        </w:rPr>
        <w:t>重复</w:t>
      </w:r>
      <w:r w:rsidRPr="00BF5F54">
        <w:rPr>
          <w:rFonts w:ascii="Calibri" w:eastAsia="宋体" w:hAnsi="Calibri" w:cs="Times New Roman"/>
          <w:sz w:val="18"/>
        </w:rPr>
        <w:t>2~3</w:t>
      </w:r>
      <w:r w:rsidRPr="00BF5F54">
        <w:rPr>
          <w:rFonts w:ascii="Calibri" w:eastAsia="宋体" w:hAnsi="Calibri" w:cs="Times New Roman" w:hint="eastAsia"/>
          <w:sz w:val="18"/>
        </w:rPr>
        <w:t>，直至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。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.3 </w:t>
      </w:r>
      <w:r w:rsidRPr="006807CF">
        <w:rPr>
          <w:rFonts w:hint="eastAsia"/>
          <w:b w:val="0"/>
          <w:sz w:val="18"/>
          <w:szCs w:val="18"/>
        </w:rPr>
        <w:t>椭圆</w:t>
      </w:r>
      <w:r w:rsidRPr="006807CF">
        <w:rPr>
          <w:b w:val="0"/>
          <w:sz w:val="18"/>
          <w:szCs w:val="18"/>
        </w:rPr>
        <w:t>绘制</w:t>
      </w:r>
      <w:r w:rsidRPr="006807CF">
        <w:rPr>
          <w:rFonts w:hint="eastAsia"/>
          <w:b w:val="0"/>
          <w:sz w:val="18"/>
          <w:szCs w:val="18"/>
        </w:rPr>
        <w:t>：中点椭圆</w:t>
      </w:r>
      <w:r w:rsidRPr="006807CF">
        <w:rPr>
          <w:b w:val="0"/>
          <w:sz w:val="18"/>
          <w:szCs w:val="18"/>
        </w:rPr>
        <w:t>生成算法</w:t>
      </w:r>
    </w:p>
    <w:p w:rsidR="00BF5F54" w:rsidRPr="00BF5F54" w:rsidRDefault="00BF5F54" w:rsidP="00BF5F54">
      <w:pPr>
        <w:ind w:firstLine="420"/>
        <w:rPr>
          <w:sz w:val="18"/>
        </w:rPr>
      </w:pPr>
      <w:r w:rsidRPr="00BF5F54">
        <w:rPr>
          <w:sz w:val="18"/>
        </w:rPr>
        <w:t>将椭圆按照象限分为</w:t>
      </w:r>
      <w:r w:rsidRPr="00BF5F54">
        <w:rPr>
          <w:rFonts w:hint="eastAsia"/>
          <w:sz w:val="18"/>
        </w:rPr>
        <w:t>4</w:t>
      </w:r>
      <w:r w:rsidRPr="00BF5F54">
        <w:rPr>
          <w:rFonts w:hint="eastAsia"/>
          <w:sz w:val="18"/>
        </w:rPr>
        <w:t>个部分，先绘制出第一象限的部分，然后根据对称性绘制出其余</w:t>
      </w:r>
      <w:r w:rsidRPr="00BF5F54">
        <w:rPr>
          <w:rFonts w:hint="eastAsia"/>
          <w:sz w:val="18"/>
        </w:rPr>
        <w:t>3</w:t>
      </w:r>
      <w:r w:rsidRPr="00BF5F54">
        <w:rPr>
          <w:rFonts w:hint="eastAsia"/>
          <w:sz w:val="18"/>
        </w:rPr>
        <w:t>个象限的部分。</w:t>
      </w: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ab/>
      </w:r>
      <w:r w:rsidRPr="00BF5F54">
        <w:rPr>
          <w:sz w:val="18"/>
        </w:rPr>
        <w:t>第一象限的部分分为两个区域</w:t>
      </w:r>
      <w:r w:rsidRPr="00BF5F54">
        <w:rPr>
          <w:rFonts w:hint="eastAsia"/>
          <w:sz w:val="18"/>
        </w:rPr>
        <w:t>：区域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：</w:t>
      </w:r>
      <w:r w:rsidRPr="00BF5F54">
        <w:rPr>
          <w:sz w:val="18"/>
        </w:rPr>
        <w:t>切线斜率小于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；区域</w:t>
      </w:r>
      <w:r w:rsidRPr="00BF5F54">
        <w:rPr>
          <w:rFonts w:hint="eastAsia"/>
          <w:sz w:val="18"/>
        </w:rPr>
        <w:t>2</w:t>
      </w:r>
      <w:r w:rsidRPr="00BF5F54">
        <w:rPr>
          <w:rFonts w:hint="eastAsia"/>
          <w:sz w:val="18"/>
        </w:rPr>
        <w:t>：切线斜率大于</w:t>
      </w:r>
      <w:r w:rsidRPr="00BF5F54">
        <w:rPr>
          <w:rFonts w:hint="eastAsia"/>
          <w:sz w:val="18"/>
        </w:rPr>
        <w:t>1.</w:t>
      </w:r>
      <w:r>
        <w:rPr>
          <w:sz w:val="18"/>
        </w:rPr>
        <w:t xml:space="preserve"> </w:t>
      </w:r>
      <w:r w:rsidR="00C415FA">
        <w:rPr>
          <w:rFonts w:hint="eastAsia"/>
          <w:sz w:val="18"/>
        </w:rPr>
        <w:t>生成过程如下：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1. </w:t>
      </w:r>
      <w:r>
        <w:rPr>
          <w:sz w:val="18"/>
        </w:rPr>
        <w:t>输入椭圆中心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</m:e>
        </m:d>
      </m:oMath>
      <w:r>
        <w:rPr>
          <w:rFonts w:hint="eastAsia"/>
          <w:sz w:val="18"/>
        </w:rPr>
        <w:t>和长短轴径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</m:oMath>
      <w:r>
        <w:rPr>
          <w:rFonts w:hint="eastAsia"/>
          <w:sz w:val="18"/>
        </w:rPr>
        <w:t>;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2. </w:t>
      </w:r>
      <w:r>
        <w:rPr>
          <w:sz w:val="18"/>
        </w:rPr>
        <w:t>计算得到中心在原点的椭圆上的第一个点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 xml:space="preserve"> 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</m:e>
        </m:d>
      </m:oMath>
      <w:r>
        <w:rPr>
          <w:rFonts w:hint="eastAsia"/>
          <w:sz w:val="18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0,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 xml:space="preserve"> r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sub>
            </m:sSub>
          </m:e>
        </m:d>
      </m:oMath>
      <w:r>
        <w:rPr>
          <w:rFonts w:hint="eastAsia"/>
          <w:sz w:val="18"/>
        </w:rPr>
        <w:t>;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3. </w:t>
      </w:r>
      <w:r w:rsidR="00E567F7">
        <w:rPr>
          <w:sz w:val="18"/>
        </w:rPr>
        <w:t>根据公式</w:t>
      </w:r>
      <w:r w:rsidR="00E567F7">
        <w:rPr>
          <w:rFonts w:hint="eastAsia"/>
          <w:sz w:val="18"/>
        </w:rPr>
        <w:t>(</w:t>
      </w:r>
      <w:r w:rsidR="00E567F7">
        <w:rPr>
          <w:sz w:val="18"/>
        </w:rPr>
        <w:t>1.1.3-2</w:t>
      </w:r>
      <w:r w:rsidR="00E567F7">
        <w:rPr>
          <w:rFonts w:hint="eastAsia"/>
          <w:sz w:val="18"/>
        </w:rPr>
        <w:t>)</w:t>
      </w:r>
      <w:r>
        <w:rPr>
          <w:sz w:val="18"/>
        </w:rPr>
        <w:t>计算区域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中决策参数的初值为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p1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rFonts w:hint="eastAsia"/>
          <w:sz w:val="18"/>
        </w:rPr>
        <w:t>;</w:t>
      </w:r>
    </w:p>
    <w:p w:rsidR="00C415FA" w:rsidRDefault="00E567F7" w:rsidP="00E567F7">
      <w:pPr>
        <w:ind w:left="420"/>
        <w:rPr>
          <w:sz w:val="18"/>
        </w:rPr>
      </w:pPr>
      <w:r>
        <w:rPr>
          <w:sz w:val="18"/>
        </w:rPr>
        <w:tab/>
      </w:r>
      <w:r w:rsidR="00C415FA">
        <w:rPr>
          <w:sz w:val="18"/>
        </w:rPr>
        <w:t xml:space="preserve">4. </w:t>
      </w:r>
      <w:r w:rsidR="00C415FA">
        <w:rPr>
          <w:sz w:val="18"/>
        </w:rPr>
        <w:t>在区域</w:t>
      </w:r>
      <w:r w:rsidR="00C415FA">
        <w:rPr>
          <w:rFonts w:hint="eastAsia"/>
          <w:sz w:val="18"/>
        </w:rPr>
        <w:t>1</w:t>
      </w:r>
      <w:r w:rsidR="00C415FA">
        <w:rPr>
          <w:rFonts w:hint="eastAsia"/>
          <w:sz w:val="18"/>
        </w:rPr>
        <w:t>中每个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 w:rsidR="00C415FA">
        <w:rPr>
          <w:rFonts w:hint="eastAsia"/>
          <w:sz w:val="18"/>
        </w:rPr>
        <w:t>位置处，从</w:t>
      </w:r>
      <m:oMath>
        <m:r>
          <w:rPr>
            <w:rFonts w:ascii="Cambria Math" w:hAnsi="Cambria Math" w:hint="eastAsia"/>
            <w:sz w:val="18"/>
          </w:rPr>
          <m:t>k=</m:t>
        </m:r>
        <m:r>
          <w:rPr>
            <w:rFonts w:ascii="Cambria Math" w:hAnsi="Cambria Math"/>
            <w:sz w:val="18"/>
          </w:rPr>
          <m:t>0</m:t>
        </m:r>
      </m:oMath>
      <w:r w:rsidR="00C415FA">
        <w:rPr>
          <w:sz w:val="18"/>
        </w:rPr>
        <w:t>开始</w:t>
      </w:r>
      <w:r w:rsidR="00C415FA">
        <w:rPr>
          <w:rFonts w:hint="eastAsia"/>
          <w:sz w:val="18"/>
        </w:rPr>
        <w:t>，</w:t>
      </w:r>
      <w:r w:rsidR="00C415FA">
        <w:rPr>
          <w:sz w:val="18"/>
        </w:rPr>
        <w:t>反复按照</w:t>
      </w:r>
      <w:r w:rsidR="00595E66">
        <w:rPr>
          <w:rFonts w:hint="eastAsia"/>
          <w:sz w:val="18"/>
        </w:rPr>
        <w:t>公式</w:t>
      </w:r>
      <w:r w:rsidR="00595E66">
        <w:rPr>
          <w:rFonts w:hint="eastAsia"/>
          <w:sz w:val="18"/>
        </w:rPr>
        <w:t>(</w:t>
      </w:r>
      <w:r>
        <w:rPr>
          <w:sz w:val="18"/>
        </w:rPr>
        <w:t>1.1.3-3</w:t>
      </w:r>
      <w:r w:rsidR="00595E66">
        <w:rPr>
          <w:rFonts w:hint="eastAsia"/>
          <w:sz w:val="18"/>
        </w:rPr>
        <w:t>)</w:t>
      </w:r>
      <w:r>
        <w:rPr>
          <w:rFonts w:hint="eastAsia"/>
          <w:sz w:val="18"/>
        </w:rPr>
        <w:t>更新决策参数，若决策参数小于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不变</w:t>
      </w:r>
      <w:r>
        <w:rPr>
          <w:rFonts w:hint="eastAsia"/>
          <w:sz w:val="18"/>
        </w:rPr>
        <w:t>，</w:t>
      </w:r>
      <w:r>
        <w:rPr>
          <w:sz w:val="18"/>
        </w:rPr>
        <w:t>反之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加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，一直循环到</w:t>
      </w:r>
      <m:oMath>
        <m:r>
          <m:rPr>
            <m:sty m:val="p"/>
          </m:rPr>
          <w:rPr>
            <w:rFonts w:ascii="Cambria Math" w:hAnsi="Cambria Math"/>
            <w:sz w:val="18"/>
          </w:rPr>
          <m:t>2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x≥</m:t>
        </m:r>
        <m:r>
          <m:rPr>
            <m:sty m:val="p"/>
          </m:rPr>
          <w:rPr>
            <w:rFonts w:ascii="Cambria Math" w:hAnsi="Cambria Math"/>
            <w:sz w:val="18"/>
          </w:rPr>
          <m:t>2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y</m:t>
        </m:r>
      </m:oMath>
      <w:r>
        <w:rPr>
          <w:sz w:val="18"/>
        </w:rPr>
        <w:t>为止</w:t>
      </w:r>
      <w:r>
        <w:rPr>
          <w:rFonts w:hint="eastAsia"/>
          <w:sz w:val="18"/>
        </w:rPr>
        <w:t>，记第一个满足此条件的点为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 w:rsidRPr="00BF5F54">
        <w:rPr>
          <w:sz w:val="18"/>
        </w:rPr>
        <w:t>)</w:t>
      </w:r>
      <w:r>
        <w:rPr>
          <w:rFonts w:hint="eastAsia"/>
          <w:sz w:val="18"/>
        </w:rPr>
        <w:t>;</w:t>
      </w:r>
    </w:p>
    <w:p w:rsidR="00E567F7" w:rsidRDefault="00E567F7" w:rsidP="00E567F7">
      <w:pPr>
        <w:ind w:left="420"/>
        <w:rPr>
          <w:sz w:val="18"/>
        </w:rPr>
      </w:pPr>
      <w:r>
        <w:rPr>
          <w:sz w:val="18"/>
        </w:rPr>
        <w:tab/>
        <w:t xml:space="preserve">5. </w:t>
      </w:r>
      <w:r>
        <w:rPr>
          <w:sz w:val="18"/>
        </w:rPr>
        <w:t>在区域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的每个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位置处</w:t>
      </w:r>
      <w:r>
        <w:rPr>
          <w:rFonts w:hint="eastAsia"/>
          <w:sz w:val="18"/>
        </w:rPr>
        <w:t>，从</w:t>
      </w:r>
      <m:oMath>
        <m:r>
          <w:rPr>
            <w:rFonts w:ascii="Cambria Math" w:hAnsi="Cambria Math" w:hint="eastAsia"/>
            <w:sz w:val="18"/>
          </w:rPr>
          <m:t>k=</m:t>
        </m:r>
        <m:r>
          <w:rPr>
            <w:rFonts w:ascii="Cambria Math" w:hAnsi="Cambria Math"/>
            <w:sz w:val="18"/>
          </w:rPr>
          <m:t>0</m:t>
        </m:r>
      </m:oMath>
      <w:r>
        <w:rPr>
          <w:sz w:val="18"/>
        </w:rPr>
        <w:t>开始</w:t>
      </w:r>
      <w:r>
        <w:rPr>
          <w:rFonts w:hint="eastAsia"/>
          <w:sz w:val="18"/>
        </w:rPr>
        <w:t>，</w:t>
      </w:r>
      <w:r>
        <w:rPr>
          <w:sz w:val="18"/>
        </w:rPr>
        <w:t>反复按照</w:t>
      </w: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(</w:t>
      </w:r>
      <w:r>
        <w:rPr>
          <w:sz w:val="18"/>
        </w:rPr>
        <w:t>1.1.3-6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更新决策参数，若决策参数小于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不变</w:t>
      </w:r>
      <w:r>
        <w:rPr>
          <w:rFonts w:hint="eastAsia"/>
          <w:sz w:val="18"/>
        </w:rPr>
        <w:t>，</w:t>
      </w:r>
      <w:r>
        <w:rPr>
          <w:sz w:val="18"/>
        </w:rPr>
        <w:t>反之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加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，一直循环到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,0</m:t>
        </m:r>
      </m:oMath>
      <w:r w:rsidRPr="00BF5F54">
        <w:rPr>
          <w:sz w:val="18"/>
        </w:rPr>
        <w:t>)</w:t>
      </w:r>
      <w:r>
        <w:rPr>
          <w:sz w:val="18"/>
        </w:rPr>
        <w:t>为止</w:t>
      </w:r>
      <w:r w:rsidR="0043346B">
        <w:rPr>
          <w:rFonts w:hint="eastAsia"/>
          <w:sz w:val="18"/>
        </w:rPr>
        <w:t>;</w:t>
      </w:r>
    </w:p>
    <w:p w:rsidR="0043346B" w:rsidRDefault="0043346B" w:rsidP="00E567F7">
      <w:pPr>
        <w:ind w:left="420"/>
        <w:rPr>
          <w:sz w:val="18"/>
        </w:rPr>
      </w:pPr>
      <w:r>
        <w:rPr>
          <w:sz w:val="18"/>
        </w:rPr>
        <w:tab/>
        <w:t xml:space="preserve">6. </w:t>
      </w:r>
      <w:r>
        <w:rPr>
          <w:sz w:val="18"/>
        </w:rPr>
        <w:t>根据第一象限的点对称画出其他三个象限的点</w:t>
      </w:r>
      <w:r>
        <w:rPr>
          <w:rFonts w:hint="eastAsia"/>
          <w:sz w:val="18"/>
        </w:rPr>
        <w:t>;</w:t>
      </w:r>
    </w:p>
    <w:p w:rsidR="0043346B" w:rsidRDefault="0043346B" w:rsidP="0043346B">
      <w:pPr>
        <w:ind w:left="420"/>
        <w:rPr>
          <w:sz w:val="18"/>
        </w:rPr>
      </w:pPr>
      <w:r>
        <w:rPr>
          <w:sz w:val="18"/>
        </w:rPr>
        <w:tab/>
        <w:t xml:space="preserve">7. </w:t>
      </w:r>
      <w:r>
        <w:rPr>
          <w:sz w:val="18"/>
        </w:rPr>
        <w:t>将每个计算出的像素位置</w:t>
      </w:r>
      <w:r w:rsidRPr="00BF5F54">
        <w:rPr>
          <w:rFonts w:hint="eastAsia"/>
          <w:sz w:val="18"/>
        </w:rPr>
        <w:t>(</w:t>
      </w:r>
      <m:oMath>
        <m:r>
          <w:rPr>
            <w:rFonts w:ascii="Cambria Math" w:hAnsi="Cambria Math"/>
            <w:sz w:val="18"/>
          </w:rPr>
          <m:t>x,y</m:t>
        </m:r>
      </m:oMath>
      <w:r w:rsidRPr="00BF5F54">
        <w:rPr>
          <w:sz w:val="18"/>
        </w:rPr>
        <w:t>)</w:t>
      </w:r>
      <w:r>
        <w:rPr>
          <w:sz w:val="18"/>
        </w:rPr>
        <w:t>平移到中心到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</m:oMath>
      <w:r w:rsidRPr="00BF5F54">
        <w:rPr>
          <w:sz w:val="18"/>
        </w:rPr>
        <w:t>)</w:t>
      </w:r>
      <w:r>
        <w:rPr>
          <w:sz w:val="18"/>
        </w:rPr>
        <w:t>的椭圆轨迹上</w:t>
      </w:r>
      <w:r>
        <w:rPr>
          <w:rFonts w:hint="eastAsia"/>
          <w:sz w:val="18"/>
        </w:rPr>
        <w:t>，</w:t>
      </w:r>
      <w:r>
        <w:rPr>
          <w:sz w:val="18"/>
        </w:rPr>
        <w:t>并按平移坐标值画点</w:t>
      </w:r>
      <w:r w:rsidRPr="00BF5F54">
        <w:rPr>
          <w:rFonts w:hint="eastAsia"/>
          <w:sz w:val="18"/>
        </w:rPr>
        <w:t>(</w:t>
      </w:r>
      <m:oMath>
        <m:r>
          <w:rPr>
            <w:rFonts w:ascii="Cambria Math" w:hAnsi="Cambria Math"/>
            <w:sz w:val="18"/>
          </w:rPr>
          <m:t>x,y</m:t>
        </m:r>
      </m:oMath>
      <w:r w:rsidRPr="00BF5F54">
        <w:rPr>
          <w:sz w:val="18"/>
        </w:rPr>
        <w:t>)</w:t>
      </w:r>
      <w:r>
        <w:rPr>
          <w:rFonts w:hint="eastAsia"/>
          <w:sz w:val="18"/>
        </w:rPr>
        <w:t>，其中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x=x+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8"/>
                  </w:rPr>
                  <m:t>y=y+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</m:e>
            </m:eqArr>
          </m:e>
        </m:d>
      </m:oMath>
      <w:r>
        <w:rPr>
          <w:rFonts w:hint="eastAsia"/>
          <w:sz w:val="18"/>
        </w:rPr>
        <w:t>.</w:t>
      </w: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>区域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81"/>
        <w:gridCol w:w="1060"/>
      </w:tblGrid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决策参数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ellipse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初始取值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den>
              </m:f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更新公式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&lt;0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 xml:space="preserve">≥0 </m:t>
                      </m:r>
                    </m:e>
                  </m:eqArr>
                </m:e>
              </m:d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1.1.3-3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95E66" w:rsidRPr="00BF5F54" w:rsidRDefault="00595E66" w:rsidP="00BF5F54">
      <w:pPr>
        <w:rPr>
          <w:sz w:val="18"/>
        </w:rPr>
      </w:pP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>区域</w:t>
      </w:r>
      <w:r w:rsidRPr="00BF5F54">
        <w:rPr>
          <w:rFonts w:hint="eastAsia"/>
          <w:sz w:val="18"/>
        </w:rPr>
        <w:t>2</w:t>
      </w:r>
      <w:r w:rsidRPr="00BF5F54"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81"/>
        <w:gridCol w:w="1060"/>
      </w:tblGrid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决策参数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ellipse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</w:rPr>
                  <m:t>.</m:t>
                </m:r>
              </m:oMath>
            </m:oMathPara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</w:t>
            </w:r>
            <w:r w:rsidR="00E567F7">
              <w:rPr>
                <w:rFonts w:ascii="Calibri" w:eastAsia="宋体" w:hAnsi="Calibri" w:cs="Times New Roman"/>
                <w:sz w:val="18"/>
              </w:rPr>
              <w:t>-4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初始取值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p2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E567F7">
              <w:rPr>
                <w:rFonts w:ascii="Calibri" w:eastAsia="宋体" w:hAnsi="Calibri" w:cs="Times New Roman"/>
                <w:sz w:val="18"/>
              </w:rPr>
              <w:t>1.1.3-5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lastRenderedPageBreak/>
              <w:t>更新公式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AD457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&gt;0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 xml:space="preserve">≤0 </m:t>
                      </m:r>
                    </m:e>
                  </m:eqArr>
                </m:e>
              </m:d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E567F7">
              <w:rPr>
                <w:rFonts w:ascii="Calibri" w:eastAsia="宋体" w:hAnsi="Calibri" w:cs="Times New Roman"/>
                <w:sz w:val="18"/>
              </w:rPr>
              <w:t>1.1.3-6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95E66" w:rsidRPr="00BF5F54" w:rsidRDefault="00595E66" w:rsidP="00BF5F54">
      <w:pPr>
        <w:rPr>
          <w:sz w:val="18"/>
        </w:rPr>
      </w:pPr>
    </w:p>
    <w:p w:rsidR="00BF5F54" w:rsidRPr="00BF5F54" w:rsidRDefault="00BF5F54" w:rsidP="00BF5F54">
      <w:pPr>
        <w:rPr>
          <w:sz w:val="18"/>
        </w:rPr>
      </w:pPr>
    </w:p>
    <w:p w:rsidR="006807CF" w:rsidRP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>.</w:t>
      </w:r>
      <w:r>
        <w:rPr>
          <w:b w:val="0"/>
          <w:sz w:val="18"/>
          <w:szCs w:val="18"/>
        </w:rPr>
        <w:t xml:space="preserve">4 </w:t>
      </w:r>
      <w:r>
        <w:rPr>
          <w:b w:val="0"/>
          <w:sz w:val="18"/>
          <w:szCs w:val="18"/>
        </w:rPr>
        <w:t>曲线绘制</w:t>
      </w:r>
      <w:r>
        <w:rPr>
          <w:rFonts w:hint="eastAsia"/>
          <w:b w:val="0"/>
          <w:sz w:val="18"/>
          <w:szCs w:val="18"/>
        </w:rPr>
        <w:t>：</w:t>
      </w:r>
      <w:r w:rsidR="0043346B">
        <w:rPr>
          <w:rFonts w:hint="eastAsia"/>
          <w:b w:val="0"/>
          <w:sz w:val="18"/>
          <w:szCs w:val="18"/>
        </w:rPr>
        <w:t>三次</w:t>
      </w:r>
      <w:r w:rsidR="0043346B" w:rsidRPr="0043346B">
        <w:rPr>
          <w:b w:val="0"/>
          <w:sz w:val="18"/>
          <w:szCs w:val="18"/>
        </w:rPr>
        <w:t>Bézier</w:t>
      </w:r>
      <w:r w:rsidR="00C63FB4">
        <w:rPr>
          <w:b w:val="0"/>
          <w:sz w:val="18"/>
          <w:szCs w:val="18"/>
        </w:rPr>
        <w:t>曲线</w:t>
      </w:r>
    </w:p>
    <w:p w:rsidR="006807CF" w:rsidRDefault="0043346B" w:rsidP="006807CF">
      <w:pPr>
        <w:rPr>
          <w:sz w:val="18"/>
        </w:rPr>
      </w:pPr>
      <w:r w:rsidRPr="0043346B">
        <w:rPr>
          <w:sz w:val="18"/>
        </w:rPr>
        <w:tab/>
      </w:r>
      <w:r w:rsidRPr="0043346B">
        <w:rPr>
          <w:sz w:val="18"/>
        </w:rPr>
        <w:t>在</w:t>
      </w:r>
      <w:r>
        <w:rPr>
          <w:sz w:val="18"/>
        </w:rPr>
        <w:t>三阶</w:t>
      </w:r>
      <w:r w:rsidRPr="0043346B">
        <w:rPr>
          <w:sz w:val="18"/>
        </w:rPr>
        <w:t>Bézier</w:t>
      </w:r>
      <w:r>
        <w:rPr>
          <w:sz w:val="18"/>
        </w:rPr>
        <w:t>曲线中有四个控制点</w:t>
      </w:r>
      <w:r>
        <w:rPr>
          <w:rFonts w:hint="eastAsia"/>
          <w:sz w:val="18"/>
        </w:rPr>
        <w:t>，</w:t>
      </w:r>
      <w:r>
        <w:rPr>
          <w:sz w:val="18"/>
        </w:rPr>
        <w:t>设第</w:t>
      </w:r>
      <w:r>
        <w:rPr>
          <w:sz w:val="18"/>
        </w:rPr>
        <w:t>i</w:t>
      </w:r>
      <w:r>
        <w:rPr>
          <w:sz w:val="18"/>
        </w:rPr>
        <w:t>个控制点为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>
        <w:rPr>
          <w:rFonts w:hint="eastAsia"/>
          <w:sz w:val="18"/>
        </w:rPr>
        <w:t>，则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</m:oMath>
      <w:r>
        <w:rPr>
          <w:sz w:val="18"/>
        </w:rPr>
        <w:t>分别为曲线的起点和终点</w:t>
      </w:r>
      <w:r>
        <w:rPr>
          <w:rFonts w:hint="eastAsia"/>
          <w:sz w:val="18"/>
        </w:rPr>
        <w:t>。</w:t>
      </w:r>
      <w:r>
        <w:rPr>
          <w:sz w:val="18"/>
        </w:rPr>
        <w:t>曲线</w:t>
      </w:r>
      <w:r>
        <w:rPr>
          <w:rFonts w:hint="eastAsia"/>
          <w:sz w:val="18"/>
        </w:rPr>
        <w:t>上点的</w:t>
      </w:r>
      <w:r>
        <w:rPr>
          <w:sz w:val="18"/>
        </w:rPr>
        <w:t>计算公式为</w:t>
      </w:r>
      <w:r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43346B" w:rsidTr="005075BC">
        <w:tc>
          <w:tcPr>
            <w:tcW w:w="7083" w:type="dxa"/>
            <w:vAlign w:val="center"/>
          </w:tcPr>
          <w:p w:rsidR="0043346B" w:rsidRPr="005075BC" w:rsidRDefault="005075BC" w:rsidP="005075BC">
            <w:pPr>
              <w:ind w:firstLine="42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BEZ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i,3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u</m:t>
                        </m:r>
                      </m:e>
                    </m:d>
                  </m:e>
                </m:nary>
              </m:oMath>
            </m:oMathPara>
          </w:p>
          <w:p w:rsidR="005075BC" w:rsidRPr="005075BC" w:rsidRDefault="005075BC" w:rsidP="005075BC">
            <w:pPr>
              <w:ind w:firstLine="42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(1-</m:t>
                    </m:r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+3u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(1-</m:t>
                    </m:r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3u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1-u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.(0≤u≤1)</m:t>
                </m:r>
              </m:oMath>
            </m:oMathPara>
          </w:p>
        </w:tc>
        <w:tc>
          <w:tcPr>
            <w:tcW w:w="1213" w:type="dxa"/>
            <w:vAlign w:val="center"/>
          </w:tcPr>
          <w:p w:rsidR="0043346B" w:rsidRDefault="0043346B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5A09B9">
              <w:rPr>
                <w:rFonts w:ascii="Calibri" w:eastAsia="宋体" w:hAnsi="Calibri" w:cs="Times New Roman"/>
                <w:sz w:val="18"/>
              </w:rPr>
              <w:t>1.1.4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Pr="0043346B" w:rsidRDefault="005075BC" w:rsidP="006807C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将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sz w:val="18"/>
        </w:rPr>
        <w:t>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累计到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，从而可以计算得到曲线上从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sz w:val="18"/>
        </w:rPr>
        <w:t>到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</m:oMath>
      <w:r>
        <w:rPr>
          <w:sz w:val="18"/>
        </w:rPr>
        <w:t>的所有点</w:t>
      </w:r>
      <w:r>
        <w:rPr>
          <w:rFonts w:hint="eastAsia"/>
          <w:sz w:val="18"/>
        </w:rPr>
        <w:t>。（其中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rFonts w:hint="eastAsia"/>
          <w:sz w:val="18"/>
        </w:rPr>
        <w:t>每次增加</w:t>
      </w:r>
      <w:r>
        <w:rPr>
          <w:rFonts w:hint="eastAsia"/>
          <w:sz w:val="18"/>
        </w:rPr>
        <w:t>0.0</w:t>
      </w:r>
      <w:r>
        <w:rPr>
          <w:sz w:val="18"/>
        </w:rPr>
        <w:t>0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，以保证曲线的连续）</w:t>
      </w: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1.2 填充算法</w:t>
      </w: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.2.1 </w:t>
      </w:r>
      <w:r>
        <w:rPr>
          <w:rFonts w:hint="eastAsia"/>
          <w:b w:val="0"/>
          <w:sz w:val="18"/>
          <w:szCs w:val="18"/>
        </w:rPr>
        <w:t>多边形</w:t>
      </w:r>
      <w:r>
        <w:rPr>
          <w:b w:val="0"/>
          <w:sz w:val="18"/>
          <w:szCs w:val="18"/>
        </w:rPr>
        <w:t>填充</w:t>
      </w:r>
      <w:r>
        <w:rPr>
          <w:rFonts w:hint="eastAsia"/>
          <w:b w:val="0"/>
          <w:sz w:val="18"/>
          <w:szCs w:val="18"/>
        </w:rPr>
        <w:t>：</w:t>
      </w:r>
      <w:r>
        <w:rPr>
          <w:b w:val="0"/>
          <w:sz w:val="18"/>
          <w:szCs w:val="18"/>
        </w:rPr>
        <w:t>多边形扫描填充算法</w:t>
      </w:r>
    </w:p>
    <w:p w:rsidR="004924C3" w:rsidRPr="004924C3" w:rsidRDefault="004924C3" w:rsidP="004924C3">
      <w:pPr>
        <w:ind w:firstLine="420"/>
        <w:rPr>
          <w:sz w:val="18"/>
          <w:szCs w:val="18"/>
        </w:rPr>
      </w:pPr>
      <w:r w:rsidRPr="004924C3">
        <w:rPr>
          <w:sz w:val="18"/>
          <w:szCs w:val="18"/>
        </w:rPr>
        <w:t>先后使用了有序边表与活化边表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得到各扫描行的填充范围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从而进行填充</w:t>
      </w:r>
      <w:r w:rsidRPr="004924C3">
        <w:rPr>
          <w:rFonts w:hint="eastAsia"/>
          <w:sz w:val="18"/>
          <w:szCs w:val="18"/>
        </w:rPr>
        <w:t>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</w:r>
      <w:r w:rsidRPr="004924C3">
        <w:rPr>
          <w:sz w:val="18"/>
          <w:szCs w:val="18"/>
        </w:rPr>
        <w:t>边表使用了如下数据结构</w:t>
      </w:r>
      <w:r w:rsidRPr="004924C3">
        <w:rPr>
          <w:rFonts w:hint="eastAsia"/>
          <w:sz w:val="18"/>
          <w:szCs w:val="1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4C3" w:rsidRPr="004924C3" w:rsidTr="007A0AB7">
        <w:tc>
          <w:tcPr>
            <w:tcW w:w="8296" w:type="dxa"/>
          </w:tcPr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struct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Edge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  <w:t>Edge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()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{}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  <w:t>Edge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int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xi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dx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ymax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}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 //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本扫描行该边的起始点横坐标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 //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该边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y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每增加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1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，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x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的增加量，即斜率的倒数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int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该边最高点的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y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值</w:t>
            </w:r>
          </w:p>
          <w:p w:rsidR="004924C3" w:rsidRPr="004924C3" w:rsidRDefault="004924C3" w:rsidP="004924C3">
            <w:pPr>
              <w:rPr>
                <w:sz w:val="18"/>
                <w:szCs w:val="18"/>
              </w:rPr>
            </w:pP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};</w:t>
            </w:r>
          </w:p>
        </w:tc>
      </w:tr>
    </w:tbl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a. </w:t>
      </w:r>
      <w:r w:rsidRPr="004924C3">
        <w:rPr>
          <w:sz w:val="18"/>
          <w:szCs w:val="18"/>
        </w:rPr>
        <w:t>生成有序边表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扫描多边形中所有边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跳过所有点</w:t>
      </w:r>
      <w:r w:rsidRPr="004924C3">
        <w:rPr>
          <w:sz w:val="18"/>
          <w:szCs w:val="18"/>
        </w:rPr>
        <w:t>y</w:t>
      </w:r>
      <w:r w:rsidRPr="004924C3">
        <w:rPr>
          <w:sz w:val="18"/>
          <w:szCs w:val="18"/>
        </w:rPr>
        <w:t>值相同的水平边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将所有边最下方的点加入到有序边表中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填入对应的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，根据该边起始点计算出</w:t>
      </w:r>
      <w:r w:rsidRPr="004924C3">
        <w:rPr>
          <w:rFonts w:hint="eastAsia"/>
          <w:sz w:val="18"/>
          <w:szCs w:val="18"/>
        </w:rPr>
        <w:t>dx</w:t>
      </w:r>
      <w:r w:rsidRPr="004924C3">
        <w:rPr>
          <w:rFonts w:hint="eastAsia"/>
          <w:sz w:val="18"/>
          <w:szCs w:val="18"/>
        </w:rPr>
        <w:t>。若该</w:t>
      </w:r>
      <w:r w:rsidR="005D6D74">
        <w:rPr>
          <w:rFonts w:hint="eastAsia"/>
          <w:sz w:val="18"/>
          <w:szCs w:val="18"/>
        </w:rPr>
        <w:t>边最高</w:t>
      </w:r>
      <w:r w:rsidRPr="004924C3">
        <w:rPr>
          <w:rFonts w:hint="eastAsia"/>
          <w:sz w:val="18"/>
          <w:szCs w:val="18"/>
        </w:rPr>
        <w:t>点在上下侧，则</w:t>
      </w:r>
      <w:r w:rsidRPr="004924C3">
        <w:rPr>
          <w:rFonts w:hint="eastAsia"/>
          <w:sz w:val="18"/>
          <w:szCs w:val="18"/>
        </w:rPr>
        <w:t>ymax</w:t>
      </w:r>
      <w:r w:rsidRPr="004924C3">
        <w:rPr>
          <w:rFonts w:hint="eastAsia"/>
          <w:sz w:val="18"/>
          <w:szCs w:val="18"/>
        </w:rPr>
        <w:t>为该边的最高点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值；若该</w:t>
      </w:r>
      <w:r w:rsidR="005D6D74">
        <w:rPr>
          <w:rFonts w:hint="eastAsia"/>
          <w:sz w:val="18"/>
          <w:szCs w:val="18"/>
        </w:rPr>
        <w:t>边最高</w:t>
      </w:r>
      <w:bookmarkStart w:id="0" w:name="_GoBack"/>
      <w:bookmarkEnd w:id="0"/>
      <w:r w:rsidRPr="004924C3">
        <w:rPr>
          <w:rFonts w:hint="eastAsia"/>
          <w:sz w:val="18"/>
          <w:szCs w:val="18"/>
        </w:rPr>
        <w:t>点在左右两侧，则</w:t>
      </w:r>
      <w:r w:rsidRPr="004924C3">
        <w:rPr>
          <w:rFonts w:hint="eastAsia"/>
          <w:sz w:val="18"/>
          <w:szCs w:val="18"/>
        </w:rPr>
        <w:t>ymax</w:t>
      </w:r>
      <w:r w:rsidRPr="004924C3">
        <w:rPr>
          <w:rFonts w:hint="eastAsia"/>
          <w:sz w:val="18"/>
          <w:szCs w:val="18"/>
        </w:rPr>
        <w:t>为该边最高点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</w:t>
      </w:r>
      <w:r w:rsidRPr="004924C3">
        <w:rPr>
          <w:rFonts w:hint="eastAsia"/>
          <w:sz w:val="18"/>
          <w:szCs w:val="18"/>
        </w:rPr>
        <w:t>-</w:t>
      </w:r>
      <w:r w:rsidRPr="004924C3">
        <w:rPr>
          <w:sz w:val="18"/>
          <w:szCs w:val="18"/>
        </w:rPr>
        <w:t>1</w:t>
      </w:r>
      <w:r w:rsidRPr="004924C3">
        <w:rPr>
          <w:rFonts w:hint="eastAsia"/>
          <w:sz w:val="18"/>
          <w:szCs w:val="18"/>
        </w:rPr>
        <w:t>（为了防止重复绘制顶点带来的内外侧判断错误）。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b. </w:t>
      </w:r>
      <w:r w:rsidRPr="004924C3">
        <w:rPr>
          <w:sz w:val="18"/>
          <w:szCs w:val="18"/>
        </w:rPr>
        <w:t>根据有序边表生成活化边表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扫描当前扫描线及以下的所有有序边表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将</w:t>
      </w:r>
      <w:r w:rsidRPr="004924C3">
        <w:rPr>
          <w:sz w:val="18"/>
          <w:szCs w:val="18"/>
        </w:rPr>
        <w:t>ymax</w:t>
      </w:r>
      <w:r w:rsidRPr="004924C3">
        <w:rPr>
          <w:sz w:val="18"/>
          <w:szCs w:val="18"/>
        </w:rPr>
        <w:t>大于等于当前</w:t>
      </w:r>
      <w:r w:rsidRPr="004924C3">
        <w:rPr>
          <w:sz w:val="18"/>
          <w:szCs w:val="18"/>
        </w:rPr>
        <w:t>y</w:t>
      </w:r>
      <w:r w:rsidRPr="004924C3">
        <w:rPr>
          <w:sz w:val="18"/>
          <w:szCs w:val="18"/>
        </w:rPr>
        <w:t>值的</w:t>
      </w:r>
      <w:r w:rsidRPr="004924C3">
        <w:rPr>
          <w:sz w:val="18"/>
          <w:szCs w:val="18"/>
        </w:rPr>
        <w:t>Edge</w:t>
      </w:r>
      <w:r w:rsidRPr="004924C3">
        <w:rPr>
          <w:sz w:val="18"/>
          <w:szCs w:val="18"/>
        </w:rPr>
        <w:t>项加入到本扫描线对应的活化边表中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加入时</w:t>
      </w:r>
      <w:r w:rsidRPr="004924C3">
        <w:rPr>
          <w:sz w:val="18"/>
          <w:szCs w:val="18"/>
        </w:rPr>
        <w:t>xi</w:t>
      </w:r>
      <w:r w:rsidRPr="004924C3">
        <w:rPr>
          <w:sz w:val="18"/>
          <w:szCs w:val="18"/>
        </w:rPr>
        <w:t>需要根据当前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值和有序边表中的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rFonts w:hint="eastAsia"/>
          <w:sz w:val="18"/>
          <w:szCs w:val="18"/>
        </w:rPr>
        <w:t>dx</w:t>
      </w:r>
      <w:r w:rsidRPr="004924C3">
        <w:rPr>
          <w:rFonts w:hint="eastAsia"/>
          <w:sz w:val="18"/>
          <w:szCs w:val="18"/>
        </w:rPr>
        <w:t>计算，其余项保持不变。然后根据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对当前扫描线的</w:t>
      </w:r>
      <w:r w:rsidRPr="004924C3">
        <w:rPr>
          <w:rFonts w:hint="eastAsia"/>
          <w:sz w:val="18"/>
          <w:szCs w:val="18"/>
        </w:rPr>
        <w:t>Edge</w:t>
      </w:r>
      <w:r w:rsidRPr="004924C3">
        <w:rPr>
          <w:rFonts w:hint="eastAsia"/>
          <w:sz w:val="18"/>
          <w:szCs w:val="18"/>
        </w:rPr>
        <w:t>项从小到大排序。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c. </w:t>
      </w:r>
      <w:r w:rsidRPr="004924C3">
        <w:rPr>
          <w:sz w:val="18"/>
          <w:szCs w:val="18"/>
        </w:rPr>
        <w:t>根据活化边表生成各扫描行填充范围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遍历当前扫描行所有</w:t>
      </w:r>
      <w:r w:rsidRPr="004924C3">
        <w:rPr>
          <w:sz w:val="18"/>
          <w:szCs w:val="18"/>
        </w:rPr>
        <w:t>Edge</w:t>
      </w:r>
      <w:r w:rsidRPr="004924C3">
        <w:rPr>
          <w:sz w:val="18"/>
          <w:szCs w:val="18"/>
        </w:rPr>
        <w:t>项</w:t>
      </w:r>
      <w:r w:rsidRPr="004924C3">
        <w:rPr>
          <w:rFonts w:hint="eastAsia"/>
          <w:sz w:val="18"/>
          <w:szCs w:val="18"/>
        </w:rPr>
        <w:t>，两两扫描，从索引为偶数的项开始，填充到下一个项的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为止。</w:t>
      </w:r>
    </w:p>
    <w:p w:rsidR="004924C3" w:rsidRPr="004924C3" w:rsidRDefault="004924C3" w:rsidP="004924C3"/>
    <w:p w:rsidR="006807CF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.2.2 </w:t>
      </w:r>
      <w:r>
        <w:rPr>
          <w:rFonts w:hint="eastAsia"/>
          <w:b w:val="0"/>
          <w:sz w:val="18"/>
          <w:szCs w:val="18"/>
        </w:rPr>
        <w:t>圆</w:t>
      </w:r>
      <w:r>
        <w:rPr>
          <w:b w:val="0"/>
          <w:sz w:val="18"/>
          <w:szCs w:val="18"/>
        </w:rPr>
        <w:t>的填充</w:t>
      </w:r>
      <w:r>
        <w:rPr>
          <w:rFonts w:hint="eastAsia"/>
          <w:b w:val="0"/>
          <w:sz w:val="18"/>
          <w:szCs w:val="18"/>
        </w:rPr>
        <w:t>算法</w:t>
      </w:r>
    </w:p>
    <w:p w:rsidR="005A09B9" w:rsidRDefault="005A09B9" w:rsidP="005A09B9">
      <w:pPr>
        <w:rPr>
          <w:sz w:val="18"/>
        </w:rPr>
      </w:pPr>
      <w:r w:rsidRPr="005A09B9">
        <w:rPr>
          <w:sz w:val="18"/>
        </w:rPr>
        <w:tab/>
      </w:r>
      <w:r>
        <w:rPr>
          <w:sz w:val="18"/>
        </w:rPr>
        <w:t>圆的填充实现较为简单</w:t>
      </w:r>
      <w:r>
        <w:rPr>
          <w:rFonts w:hint="eastAsia"/>
          <w:sz w:val="18"/>
        </w:rPr>
        <w:t>，</w:t>
      </w:r>
      <w:r>
        <w:rPr>
          <w:sz w:val="18"/>
        </w:rPr>
        <w:t>通过圆的方程计算出圆</w:t>
      </w:r>
      <w:r>
        <w:rPr>
          <w:rFonts w:hint="eastAsia"/>
          <w:sz w:val="18"/>
        </w:rPr>
        <w:t>轮廓上</w:t>
      </w:r>
      <w:r>
        <w:rPr>
          <w:sz w:val="18"/>
        </w:rPr>
        <w:t>纵坐标为</w:t>
      </w:r>
      <m:oMath>
        <m:r>
          <m:rPr>
            <m:sty m:val="p"/>
          </m:rPr>
          <w:rPr>
            <w:rFonts w:ascii="Cambria Math" w:hAnsi="Cambria Math"/>
            <w:sz w:val="18"/>
          </w:rPr>
          <m:t>y</m:t>
        </m:r>
      </m:oMath>
      <w:r>
        <w:rPr>
          <w:sz w:val="18"/>
        </w:rPr>
        <w:t>对应左右侧点的横坐标值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rFonts w:hint="eastAsia"/>
          <w:sz w:val="18"/>
        </w:rPr>
        <w:t>，</w:t>
      </w:r>
      <w:r>
        <w:rPr>
          <w:sz w:val="18"/>
        </w:rPr>
        <w:t>填充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sz w:val="18"/>
        </w:rPr>
        <w:t>中间的所有点即可</w:t>
      </w:r>
      <w:r>
        <w:rPr>
          <w:rFonts w:hint="eastAsia"/>
          <w:sz w:val="18"/>
        </w:rPr>
        <w:t>。设圆心为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(</m:t>
            </m:r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半径为</w:t>
      </w:r>
      <m:oMath>
        <m:r>
          <w:rPr>
            <w:rFonts w:ascii="Cambria Math" w:hAnsi="Cambria Math" w:hint="eastAsia"/>
            <w:sz w:val="18"/>
          </w:rPr>
          <m:t>r</m:t>
        </m:r>
      </m:oMath>
      <w:r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sz w:val="18"/>
        </w:rPr>
        <w:t>计算公式如下</w:t>
      </w:r>
    </w:p>
    <w:p w:rsidR="00930343" w:rsidRDefault="00930343" w:rsidP="005A09B9">
      <w:pPr>
        <w:rPr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5A09B9" w:rsidTr="00F17F90">
        <w:tc>
          <w:tcPr>
            <w:tcW w:w="7083" w:type="dxa"/>
            <w:vAlign w:val="center"/>
          </w:tcPr>
          <w:p w:rsidR="005A09B9" w:rsidRPr="005075BC" w:rsidRDefault="00AD4571" w:rsidP="005A09B9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A09B9" w:rsidRDefault="005A09B9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1.2.2-1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A09B9" w:rsidRPr="005A09B9" w:rsidRDefault="005A09B9" w:rsidP="005A09B9">
      <w:pPr>
        <w:rPr>
          <w:sz w:val="18"/>
        </w:rPr>
      </w:pP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1.3 变换算法</w:t>
      </w:r>
    </w:p>
    <w:p w:rsidR="00930343" w:rsidRPr="00930343" w:rsidRDefault="00930343" w:rsidP="00930343">
      <w:pPr>
        <w:rPr>
          <w:sz w:val="18"/>
        </w:rPr>
      </w:pPr>
      <w:r w:rsidRPr="00930343">
        <w:rPr>
          <w:sz w:val="18"/>
        </w:rPr>
        <w:tab/>
      </w:r>
      <w:r w:rsidRPr="00930343">
        <w:rPr>
          <w:sz w:val="18"/>
        </w:rPr>
        <w:t>图形变换包括</w:t>
      </w:r>
      <w:r>
        <w:rPr>
          <w:sz w:val="18"/>
        </w:rPr>
        <w:t>平移</w:t>
      </w:r>
      <w:r>
        <w:rPr>
          <w:rFonts w:hint="eastAsia"/>
          <w:sz w:val="18"/>
        </w:rPr>
        <w:t>、</w:t>
      </w:r>
      <w:r>
        <w:rPr>
          <w:sz w:val="18"/>
        </w:rPr>
        <w:t>旋转和缩放</w:t>
      </w:r>
      <w:r w:rsidR="00271EF6">
        <w:rPr>
          <w:rFonts w:hint="eastAsia"/>
          <w:sz w:val="18"/>
        </w:rPr>
        <w:t>。设原先点为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 w:rsidR="00271EF6">
        <w:rPr>
          <w:rFonts w:hint="eastAsia"/>
          <w:sz w:val="18"/>
        </w:rPr>
        <w:t>，</w:t>
      </w:r>
      <w:r w:rsidR="00271EF6">
        <w:rPr>
          <w:sz w:val="18"/>
        </w:rPr>
        <w:t>变换后点为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 w:rsidR="00271EF6">
        <w:rPr>
          <w:rFonts w:hint="eastAsia"/>
          <w:sz w:val="18"/>
        </w:rPr>
        <w:t>。</w:t>
      </w:r>
    </w:p>
    <w:p w:rsidR="00930343" w:rsidRDefault="00C63FB4" w:rsidP="00930343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.3.1 </w:t>
      </w:r>
      <w:r>
        <w:rPr>
          <w:rFonts w:hint="eastAsia"/>
          <w:b w:val="0"/>
          <w:sz w:val="18"/>
          <w:szCs w:val="18"/>
        </w:rPr>
        <w:t>平移</w:t>
      </w:r>
    </w:p>
    <w:p w:rsidR="00271EF6" w:rsidRDefault="00271EF6" w:rsidP="00271EF6">
      <w:pPr>
        <w:rPr>
          <w:sz w:val="18"/>
        </w:rPr>
      </w:pPr>
      <w:r w:rsidRPr="00271EF6">
        <w:rPr>
          <w:sz w:val="18"/>
        </w:rPr>
        <w:tab/>
      </w:r>
      <w:r w:rsidRPr="00271EF6">
        <w:rPr>
          <w:sz w:val="18"/>
        </w:rPr>
        <w:t>设平移向量为</w:t>
      </w:r>
      <m:oMath>
        <m:r>
          <m:rPr>
            <m:sty m:val="p"/>
          </m:rPr>
          <w:rPr>
            <w:rFonts w:ascii="Cambria Math" w:hAnsi="Cambria Math"/>
            <w:sz w:val="18"/>
          </w:rPr>
          <m:t>T(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271EF6" w:rsidTr="00F17F90">
        <w:tc>
          <w:tcPr>
            <w:tcW w:w="7083" w:type="dxa"/>
            <w:vAlign w:val="center"/>
          </w:tcPr>
          <w:p w:rsidR="00271EF6" w:rsidRPr="005075BC" w:rsidRDefault="00AD4571" w:rsidP="00271EF6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271EF6" w:rsidRDefault="00271EF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1.3.1-1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271EF6" w:rsidRPr="00271EF6" w:rsidRDefault="00271EF6" w:rsidP="00271EF6">
      <w:pPr>
        <w:rPr>
          <w:sz w:val="18"/>
        </w:rPr>
      </w:pP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.3.2 </w:t>
      </w:r>
      <w:r>
        <w:rPr>
          <w:b w:val="0"/>
          <w:sz w:val="18"/>
          <w:szCs w:val="18"/>
        </w:rPr>
        <w:t>旋转</w:t>
      </w:r>
    </w:p>
    <w:p w:rsidR="00271EF6" w:rsidRDefault="00271EF6" w:rsidP="00271EF6">
      <w:pPr>
        <w:rPr>
          <w:sz w:val="18"/>
        </w:rPr>
      </w:pPr>
      <w:r w:rsidRPr="00271EF6">
        <w:rPr>
          <w:sz w:val="18"/>
        </w:rPr>
        <w:tab/>
      </w:r>
      <w:r>
        <w:rPr>
          <w:sz w:val="18"/>
        </w:rPr>
        <w:t>设旋转基准点为</w:t>
      </w:r>
      <m:oMath>
        <m: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顺时针旋转角为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BE7DEA">
        <w:rPr>
          <w:rFonts w:hint="eastAsia"/>
          <w:sz w:val="18"/>
        </w:rPr>
        <w:t>，</w:t>
      </w:r>
      <w:r w:rsidR="00BE7DEA"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BE7DEA" w:rsidTr="00F17F90">
        <w:tc>
          <w:tcPr>
            <w:tcW w:w="7083" w:type="dxa"/>
            <w:vAlign w:val="center"/>
          </w:tcPr>
          <w:p w:rsidR="00BE7DEA" w:rsidRPr="005075BC" w:rsidRDefault="00AD4571" w:rsidP="008E3444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S Gothic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S Gothic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BE7DEA" w:rsidRDefault="00BE7DEA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FA094C">
              <w:rPr>
                <w:rFonts w:ascii="Calibri" w:eastAsia="宋体" w:hAnsi="Calibri" w:cs="Times New Roman"/>
                <w:sz w:val="18"/>
              </w:rPr>
              <w:t>1.3.2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BE7DEA" w:rsidRPr="00271EF6" w:rsidRDefault="00BE7DEA" w:rsidP="00271EF6">
      <w:pPr>
        <w:rPr>
          <w:sz w:val="18"/>
        </w:rPr>
      </w:pP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.3.3 </w:t>
      </w:r>
      <w:r>
        <w:rPr>
          <w:b w:val="0"/>
          <w:sz w:val="18"/>
          <w:szCs w:val="18"/>
        </w:rPr>
        <w:t>缩放</w:t>
      </w:r>
    </w:p>
    <w:p w:rsidR="008E3444" w:rsidRDefault="008E3444" w:rsidP="008E344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设缩放基准点为</w:t>
      </w:r>
      <m:oMath>
        <m: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，在</w:t>
      </w:r>
      <m:oMath>
        <m:r>
          <w:rPr>
            <w:rFonts w:ascii="Cambria Math" w:hAnsi="Cambria Math" w:hint="eastAsia"/>
            <w:sz w:val="18"/>
          </w:rPr>
          <m:t>x</m:t>
        </m:r>
      </m:oMath>
      <w:r>
        <w:rPr>
          <w:rFonts w:hint="eastAsia"/>
          <w:sz w:val="18"/>
        </w:rPr>
        <w:t>方向和</w:t>
      </w:r>
      <m:oMath>
        <m:r>
          <w:rPr>
            <w:rFonts w:ascii="Cambria Math" w:hAnsi="Cambria Math" w:hint="eastAsia"/>
            <w:sz w:val="18"/>
          </w:rPr>
          <m:t>y</m:t>
        </m:r>
      </m:oMath>
      <w:r>
        <w:rPr>
          <w:rFonts w:hint="eastAsia"/>
          <w:sz w:val="18"/>
        </w:rPr>
        <w:t>方向的缩放系数分别为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</m:oMath>
      <w:r>
        <w:rPr>
          <w:rFonts w:hint="eastAsia"/>
          <w:sz w:val="18"/>
        </w:rPr>
        <w:t>，</w:t>
      </w:r>
      <w:r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8E3444" w:rsidTr="00F17F90">
        <w:tc>
          <w:tcPr>
            <w:tcW w:w="7083" w:type="dxa"/>
            <w:vAlign w:val="center"/>
          </w:tcPr>
          <w:p w:rsidR="008E3444" w:rsidRPr="005075BC" w:rsidRDefault="00AD4571" w:rsidP="008E3444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8E3444" w:rsidRDefault="008E3444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FA094C">
              <w:rPr>
                <w:rFonts w:ascii="Calibri" w:eastAsia="宋体" w:hAnsi="Calibri" w:cs="Times New Roman"/>
                <w:sz w:val="18"/>
              </w:rPr>
              <w:t>1.3.3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8E3444" w:rsidRPr="008E3444" w:rsidRDefault="008E3444" w:rsidP="008E3444">
      <w:pPr>
        <w:rPr>
          <w:sz w:val="18"/>
        </w:rPr>
      </w:pPr>
    </w:p>
    <w:p w:rsidR="008C0749" w:rsidRDefault="008C0749" w:rsidP="006807CF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1.4 裁剪算法</w:t>
      </w:r>
    </w:p>
    <w:p w:rsidR="00FA094C" w:rsidRPr="00FA094C" w:rsidRDefault="00FA094C" w:rsidP="00FA094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设裁剪窗口矩形横坐标范围为</w:t>
      </w:r>
      <m:oMath>
        <m:r>
          <m:rPr>
            <m:sty m:val="p"/>
          </m:rPr>
          <w:rPr>
            <w:rFonts w:ascii="Cambria Math" w:hAnsi="Cambria Math"/>
            <w:sz w:val="18"/>
          </w:rPr>
          <m:t>[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xw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xw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]</m:t>
        </m:r>
      </m:oMath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纵坐标范围为</w:t>
      </w:r>
      <m:oMath>
        <m:r>
          <m:rPr>
            <m:sty m:val="p"/>
          </m:rPr>
          <w:rPr>
            <w:rFonts w:ascii="Cambria Math" w:hAnsi="Cambria Math"/>
            <w:sz w:val="18"/>
          </w:rPr>
          <m:t>[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yw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yw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]</m:t>
        </m:r>
      </m:oMath>
      <w:r>
        <w:rPr>
          <w:rFonts w:hint="eastAsia"/>
          <w:sz w:val="18"/>
        </w:rPr>
        <w:t>.</w:t>
      </w: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lastRenderedPageBreak/>
        <w:t>1</w:t>
      </w:r>
      <w:r>
        <w:rPr>
          <w:b w:val="0"/>
          <w:sz w:val="18"/>
          <w:szCs w:val="18"/>
        </w:rPr>
        <w:t xml:space="preserve">.4.1 </w:t>
      </w:r>
      <w:r>
        <w:rPr>
          <w:b w:val="0"/>
          <w:sz w:val="18"/>
          <w:szCs w:val="18"/>
        </w:rPr>
        <w:t>线段裁剪</w:t>
      </w:r>
      <w:r>
        <w:rPr>
          <w:rFonts w:hint="eastAsia"/>
          <w:b w:val="0"/>
          <w:sz w:val="18"/>
          <w:szCs w:val="18"/>
        </w:rPr>
        <w:t>：梁友栋</w:t>
      </w:r>
      <w:r>
        <w:rPr>
          <w:rFonts w:hint="eastAsia"/>
          <w:b w:val="0"/>
          <w:sz w:val="18"/>
          <w:szCs w:val="18"/>
        </w:rPr>
        <w:t>-Barsky</w:t>
      </w:r>
      <w:r>
        <w:rPr>
          <w:rFonts w:hint="eastAsia"/>
          <w:b w:val="0"/>
          <w:sz w:val="18"/>
          <w:szCs w:val="18"/>
        </w:rPr>
        <w:t>算法</w:t>
      </w:r>
    </w:p>
    <w:p w:rsidR="00FA094C" w:rsidRDefault="00FA094C" w:rsidP="00FA094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设线段为</w:t>
      </w:r>
      <m:oMath>
        <m:r>
          <m:rPr>
            <m:sty m:val="p"/>
          </m:rPr>
          <w:rPr>
            <w:rFonts w:ascii="Cambria Math" w:hAnsi="Cambria Math"/>
            <w:sz w:val="18"/>
          </w:rPr>
          <m:t>AB</m:t>
        </m:r>
      </m:oMath>
      <w:r>
        <w:rPr>
          <w:rFonts w:hint="eastAsia"/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A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∆</m:t>
        </m:r>
        <m:r>
          <w:rPr>
            <w:rFonts w:ascii="Cambria Math" w:hAnsi="Cambria Math"/>
            <w:sz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  ∆</m:t>
        </m:r>
        <m:r>
          <w:rPr>
            <w:rFonts w:ascii="Cambria Math" w:hAnsi="Cambria Math"/>
            <w:sz w:val="18"/>
          </w:rPr>
          <m:t>y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.</m:t>
        </m:r>
      </m:oMath>
    </w:p>
    <w:p w:rsidR="00EC758F" w:rsidRDefault="00FA094C" w:rsidP="00FA094C">
      <w:pPr>
        <w:rPr>
          <w:sz w:val="18"/>
        </w:rPr>
      </w:pPr>
      <w:r>
        <w:rPr>
          <w:sz w:val="18"/>
        </w:rPr>
        <w:tab/>
      </w:r>
      <w:r w:rsidR="00F17F90">
        <w:rPr>
          <w:sz w:val="18"/>
        </w:rPr>
        <w:t>设变量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="00F17F90">
        <w:rPr>
          <w:sz w:val="18"/>
        </w:rPr>
        <w:t>表示</w:t>
      </w:r>
      <w:r w:rsidR="00F17F90">
        <w:rPr>
          <w:rFonts w:hint="eastAsia"/>
          <w:sz w:val="18"/>
        </w:rPr>
        <w:t>第</w:t>
      </w:r>
      <m:oMath>
        <m:r>
          <w:rPr>
            <w:rFonts w:ascii="Cambria Math" w:hAnsi="Cambria Math"/>
            <w:sz w:val="18"/>
          </w:rPr>
          <m:t>i</m:t>
        </m:r>
      </m:oMath>
      <w:r w:rsidR="00F17F90">
        <w:rPr>
          <w:rFonts w:hint="eastAsia"/>
          <w:sz w:val="18"/>
        </w:rPr>
        <w:t>侧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 w:rsidR="00F17F90">
        <w:rPr>
          <w:sz w:val="18"/>
        </w:rPr>
        <w:t>为从内到外</w:t>
      </w:r>
      <w:r w:rsidR="00F17F90">
        <w:rPr>
          <w:rFonts w:hint="eastAsia"/>
          <w:sz w:val="18"/>
        </w:rPr>
        <w:t>/</w:t>
      </w:r>
      <w:r w:rsidR="00F17F90">
        <w:rPr>
          <w:rFonts w:hint="eastAsia"/>
          <w:sz w:val="18"/>
        </w:rPr>
        <w:t>从外到内，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&gt;0</m:t>
        </m:r>
      </m:oMath>
      <w:r w:rsidR="00EC758F">
        <w:rPr>
          <w:sz w:val="18"/>
        </w:rPr>
        <w:t>表示外</w:t>
      </w:r>
      <w:r w:rsidR="00EC758F">
        <w:rPr>
          <w:rFonts w:hint="eastAsia"/>
          <w:sz w:val="18"/>
        </w:rPr>
        <w:t>-&gt;</w:t>
      </w:r>
      <w:r w:rsidR="00EC758F">
        <w:rPr>
          <w:rFonts w:hint="eastAsia"/>
          <w:sz w:val="18"/>
        </w:rPr>
        <w:t>内；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/>
            <w:sz w:val="18"/>
          </w:rPr>
          <m:t>0</m:t>
        </m:r>
      </m:oMath>
      <w:r w:rsidR="00EC758F">
        <w:rPr>
          <w:sz w:val="18"/>
        </w:rPr>
        <w:t>表示线段平行于该边界</w:t>
      </w:r>
      <w:r w:rsidR="00EC758F">
        <w:rPr>
          <w:rFonts w:hint="eastAsia"/>
          <w:sz w:val="18"/>
        </w:rPr>
        <w:t>；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&lt;0</m:t>
        </m:r>
      </m:oMath>
      <w:r w:rsidR="00EC758F">
        <w:rPr>
          <w:sz w:val="18"/>
        </w:rPr>
        <w:t>表示内</w:t>
      </w:r>
      <w:r w:rsidR="00EC758F">
        <w:rPr>
          <w:rFonts w:hint="eastAsia"/>
          <w:sz w:val="18"/>
        </w:rPr>
        <w:t>-&gt;</w:t>
      </w:r>
      <w:r w:rsidR="00EC758F">
        <w:rPr>
          <w:rFonts w:hint="eastAsia"/>
          <w:sz w:val="18"/>
        </w:rPr>
        <w:t>外。</w:t>
      </w:r>
      <m:oMath>
        <m:r>
          <m:rPr>
            <m:sty m:val="p"/>
          </m:rPr>
          <w:rPr>
            <w:rFonts w:ascii="Cambria Math" w:hAnsi="Cambria Math"/>
            <w:sz w:val="18"/>
          </w:rPr>
          <m:t>(0≤i≤3</m:t>
        </m:r>
        <m:r>
          <m:rPr>
            <m:sty m:val="p"/>
          </m:rPr>
          <w:rPr>
            <w:rFonts w:ascii="Cambria Math" w:hAnsi="Cambria Math" w:hint="eastAsia"/>
            <w:sz w:val="18"/>
          </w:rPr>
          <m:t>,</m:t>
        </m:r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</w:rPr>
          <m:t>分别表示左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右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上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下边界</m:t>
        </m:r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EC758F" w:rsidTr="00416FF3">
        <w:tc>
          <w:tcPr>
            <w:tcW w:w="7083" w:type="dxa"/>
            <w:vAlign w:val="center"/>
          </w:tcPr>
          <w:p w:rsidR="00EC758F" w:rsidRPr="005075BC" w:rsidRDefault="00AD4571" w:rsidP="00C13D81">
            <w:pPr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r>
                          <w:rPr>
                            <w:rFonts w:ascii="MS Gothic" w:hAnsi="MS Gothic" w:cs="MS Gothic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=-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EC758F" w:rsidRDefault="00EC758F" w:rsidP="00C13D81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1.4.1-1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EC758F" w:rsidRDefault="00EC758F" w:rsidP="00FA094C">
      <w:pPr>
        <w:rPr>
          <w:sz w:val="18"/>
        </w:rPr>
      </w:pPr>
    </w:p>
    <w:p w:rsidR="00FA094C" w:rsidRPr="00D67E4C" w:rsidRDefault="005A01E1" w:rsidP="00EC758F">
      <w:pPr>
        <w:ind w:firstLine="420"/>
        <w:rPr>
          <w:sz w:val="18"/>
        </w:rPr>
      </w:pPr>
      <w:r>
        <w:rPr>
          <w:sz w:val="18"/>
        </w:rPr>
        <w:t>定义</w:t>
      </w:r>
      <w:r w:rsidR="00EC758F">
        <w:rPr>
          <w:sz w:val="18"/>
        </w:rPr>
        <w:t>变量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>
        <w:rPr>
          <w:sz w:val="18"/>
        </w:rPr>
        <w:t>如下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D67E4C" w:rsidTr="00416FF3">
        <w:tc>
          <w:tcPr>
            <w:tcW w:w="7083" w:type="dxa"/>
            <w:vAlign w:val="center"/>
          </w:tcPr>
          <w:p w:rsidR="00D67E4C" w:rsidRDefault="00AD4571" w:rsidP="001C2643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min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-yw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D67E4C" w:rsidRDefault="001C2643" w:rsidP="00D67E4C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1.4.2-2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D67E4C" w:rsidRDefault="001C2643" w:rsidP="005A01E1">
      <w:pPr>
        <w:ind w:firstLine="420"/>
        <w:rPr>
          <w:sz w:val="18"/>
        </w:rPr>
      </w:pPr>
      <w:r>
        <w:rPr>
          <w:sz w:val="18"/>
        </w:rPr>
        <w:t>设直线的参数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m:rPr>
            <m:sty m:val="p"/>
          </m:rPr>
          <w:rPr>
            <w:rFonts w:ascii="Cambria Math" w:hAnsi="Cambria Math" w:hint="eastAsia"/>
            <w:sz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</w:rPr>
          <m:t>0≤</m:t>
        </m:r>
        <m:r>
          <w:rPr>
            <w:rFonts w:ascii="Cambria Math" w:eastAsia="宋体" w:hAnsi="Cambria Math" w:cs="Times New Roman"/>
            <w:sz w:val="18"/>
          </w:rPr>
          <m:t>u≤1</m:t>
        </m:r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w:rPr>
            <w:rFonts w:ascii="Cambria Math" w:eastAsia="宋体" w:hAnsi="Cambria Math" w:cs="Times New Roman" w:hint="eastAsia"/>
            <w:sz w:val="18"/>
          </w:rPr>
          <m:t>=</m:t>
        </m:r>
        <m:r>
          <w:rPr>
            <w:rFonts w:ascii="Cambria Math" w:eastAsia="宋体" w:hAnsi="Cambria Math" w:cs="Times New Roman"/>
            <w:sz w:val="18"/>
          </w:rPr>
          <m:t>0</m:t>
        </m:r>
      </m:oMath>
      <w:r>
        <w:rPr>
          <w:sz w:val="18"/>
        </w:rPr>
        <w:t>时在</w:t>
      </w:r>
      <m:oMath>
        <m:r>
          <m:rPr>
            <m:sty m:val="p"/>
          </m:rPr>
          <w:rPr>
            <w:rFonts w:ascii="Cambria Math" w:hAnsi="Cambria Math"/>
            <w:sz w:val="18"/>
          </w:rPr>
          <m:t>A</m:t>
        </m:r>
      </m:oMath>
      <w:r>
        <w:rPr>
          <w:sz w:val="18"/>
        </w:rPr>
        <w:t>点</w:t>
      </w:r>
      <w:r>
        <w:rPr>
          <w:rFonts w:hint="eastAsia"/>
          <w:sz w:val="18"/>
        </w:rPr>
        <w:t>，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w:rPr>
            <w:rFonts w:ascii="Cambria Math" w:eastAsia="宋体" w:hAnsi="Cambria Math" w:cs="Times New Roman" w:hint="eastAsia"/>
            <w:sz w:val="18"/>
          </w:rPr>
          <m:t>=</m:t>
        </m:r>
        <m:r>
          <w:rPr>
            <w:rFonts w:ascii="Cambria Math" w:eastAsia="宋体" w:hAnsi="Cambria Math" w:cs="Times New Roman"/>
            <w:sz w:val="18"/>
          </w:rPr>
          <m:t>1</m:t>
        </m:r>
      </m:oMath>
      <w:r>
        <w:rPr>
          <w:sz w:val="18"/>
        </w:rPr>
        <w:t>时在</w:t>
      </w:r>
      <m:oMath>
        <m:r>
          <m:rPr>
            <m:sty m:val="p"/>
          </m:rP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>点</w:t>
      </w:r>
      <w:r>
        <w:rPr>
          <w:rFonts w:hint="eastAsia"/>
          <w:sz w:val="18"/>
        </w:rPr>
        <w:t>.</w:t>
      </w:r>
    </w:p>
    <w:p w:rsidR="005A01E1" w:rsidRDefault="005A01E1" w:rsidP="005A01E1">
      <w:pPr>
        <w:ind w:firstLine="420"/>
        <w:rPr>
          <w:sz w:val="18"/>
        </w:rPr>
      </w:pPr>
      <w:r>
        <w:rPr>
          <w:sz w:val="18"/>
        </w:rPr>
        <w:t>设</w:t>
      </w:r>
      <m:oMath>
        <m:r>
          <m:rPr>
            <m:sty m:val="p"/>
          </m:rPr>
          <w:rPr>
            <w:rFonts w:ascii="Cambria Math" w:hAnsi="Cambria Math"/>
            <w:sz w:val="18"/>
          </w:rPr>
          <m:t>r=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</m:t>
                </m:r>
              </m:sub>
            </m:sSub>
          </m:den>
        </m:f>
      </m:oMath>
      <w:r>
        <w:rPr>
          <w:rFonts w:hint="eastAsia"/>
          <w:sz w:val="18"/>
        </w:rPr>
        <w:t>，</w:t>
      </w:r>
      <w:r>
        <w:rPr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>为直线与第</w:t>
      </w:r>
      <w:r>
        <w:rPr>
          <w:sz w:val="18"/>
        </w:rPr>
        <w:t>i</w:t>
      </w:r>
      <w:r>
        <w:rPr>
          <w:sz w:val="18"/>
        </w:rPr>
        <w:t>边界交点对应的直线参数</w:t>
      </w:r>
      <w:r>
        <w:rPr>
          <w:sz w:val="18"/>
        </w:rPr>
        <w:t>u</w:t>
      </w:r>
      <w:r>
        <w:rPr>
          <w:sz w:val="18"/>
        </w:rPr>
        <w:t>的值</w:t>
      </w:r>
      <w:r>
        <w:rPr>
          <w:rFonts w:hint="eastAsia"/>
          <w:sz w:val="18"/>
        </w:rPr>
        <w:t>。</w:t>
      </w:r>
    </w:p>
    <w:p w:rsidR="001C2643" w:rsidRDefault="001C2643" w:rsidP="00FA094C">
      <w:pPr>
        <w:rPr>
          <w:sz w:val="18"/>
        </w:rPr>
      </w:pPr>
      <w:r>
        <w:rPr>
          <w:sz w:val="18"/>
        </w:rPr>
        <w:tab/>
      </w:r>
      <w:r w:rsidR="00EC758F">
        <w:rPr>
          <w:sz w:val="18"/>
        </w:rPr>
        <w:t>设线段</w:t>
      </w:r>
      <w:r>
        <w:rPr>
          <w:sz w:val="18"/>
        </w:rPr>
        <w:t>裁剪之后两端点对应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sz w:val="18"/>
        </w:rPr>
        <w:t>值分别为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18"/>
          </w:rPr>
          <m:t>,</m:t>
        </m:r>
        <m:r>
          <w:rPr>
            <w:rFonts w:ascii="Cambria Math" w:eastAsia="宋体" w:hAnsi="Cambria Math" w:cs="Times New Roman"/>
            <w:sz w:val="18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 xml:space="preserve">. </w:t>
      </w:r>
      <w:r>
        <w:rPr>
          <w:rFonts w:hint="eastAsia"/>
          <w:sz w:val="18"/>
        </w:rPr>
        <w:t>不妨设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>.</w:t>
      </w:r>
    </w:p>
    <w:p w:rsidR="001C2643" w:rsidRDefault="001C2643" w:rsidP="00FA094C">
      <w:pPr>
        <w:rPr>
          <w:sz w:val="18"/>
        </w:rPr>
      </w:pPr>
      <w:r>
        <w:rPr>
          <w:sz w:val="18"/>
        </w:rPr>
        <w:tab/>
      </w:r>
      <w:r w:rsidR="00EC758F">
        <w:rPr>
          <w:sz w:val="18"/>
        </w:rPr>
        <w:t>对四个方向</w:t>
      </w:r>
      <w:r>
        <w:rPr>
          <w:sz w:val="18"/>
        </w:rPr>
        <w:t>的</w:t>
      </w:r>
      <m:oMath>
        <m:r>
          <w:rPr>
            <w:rFonts w:ascii="Cambria Math" w:hAnsi="Cambria Math"/>
            <w:sz w:val="18"/>
          </w:rPr>
          <m:t>p</m:t>
        </m:r>
      </m:oMath>
      <w:r>
        <w:rPr>
          <w:rFonts w:hint="eastAsia"/>
          <w:sz w:val="18"/>
        </w:rPr>
        <w:t>和</w:t>
      </w:r>
      <m:oMath>
        <m:r>
          <w:rPr>
            <w:rFonts w:ascii="Cambria Math" w:hAnsi="Cambria Math"/>
            <w:sz w:val="18"/>
          </w:rPr>
          <m:t>q</m:t>
        </m:r>
      </m:oMath>
      <w:r>
        <w:rPr>
          <w:sz w:val="18"/>
        </w:rPr>
        <w:t>进行遍历</w:t>
      </w:r>
      <w:r>
        <w:rPr>
          <w:rFonts w:hint="eastAsia"/>
          <w:sz w:val="18"/>
        </w:rPr>
        <w:t>，</w:t>
      </w:r>
    </w:p>
    <w:p w:rsidR="001C2643" w:rsidRDefault="001C2643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0</m:t>
        </m:r>
      </m:oMath>
      <w:r>
        <w:rPr>
          <w:rFonts w:hint="eastAsia"/>
          <w:sz w:val="18"/>
        </w:rPr>
        <w:t>，</w:t>
      </w:r>
      <w:r w:rsidR="00EC758F">
        <w:rPr>
          <w:sz w:val="18"/>
        </w:rPr>
        <w:t>说明线段</w:t>
      </w:r>
      <w:r>
        <w:rPr>
          <w:sz w:val="18"/>
        </w:rPr>
        <w:t>平行于</w:t>
      </w:r>
      <w:r w:rsidR="00EC758F">
        <w:rPr>
          <w:sz w:val="18"/>
        </w:rPr>
        <w:t>该侧边界</w:t>
      </w:r>
      <w:r w:rsidR="00EC758F">
        <w:rPr>
          <w:rFonts w:hint="eastAsia"/>
          <w:sz w:val="18"/>
        </w:rPr>
        <w:t>。若此时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&lt;0</m:t>
        </m:r>
      </m:oMath>
      <w:r w:rsidR="00EC758F">
        <w:rPr>
          <w:rFonts w:hint="eastAsia"/>
          <w:sz w:val="18"/>
        </w:rPr>
        <w:t>，</w:t>
      </w:r>
      <w:r w:rsidR="00EC758F">
        <w:rPr>
          <w:sz w:val="18"/>
        </w:rPr>
        <w:t>说明线段</w:t>
      </w:r>
      <w:r w:rsidR="005A01E1">
        <w:rPr>
          <w:sz w:val="18"/>
        </w:rPr>
        <w:t>在外部</w:t>
      </w:r>
      <w:r w:rsidR="005A01E1">
        <w:rPr>
          <w:rFonts w:hint="eastAsia"/>
          <w:sz w:val="18"/>
        </w:rPr>
        <w:t>，</w:t>
      </w:r>
      <w:r w:rsidR="005A01E1">
        <w:rPr>
          <w:sz w:val="18"/>
        </w:rPr>
        <w:t>则整个线段均被裁掉</w:t>
      </w:r>
      <w:r w:rsidR="005A01E1">
        <w:rPr>
          <w:rFonts w:hint="eastAsia"/>
          <w:sz w:val="18"/>
        </w:rPr>
        <w:t>，</w:t>
      </w:r>
      <w:r w:rsidR="005A01E1">
        <w:rPr>
          <w:sz w:val="18"/>
        </w:rPr>
        <w:t>直接返回</w:t>
      </w:r>
      <w:r w:rsidR="005A01E1">
        <w:rPr>
          <w:rFonts w:hint="eastAsia"/>
          <w:sz w:val="18"/>
        </w:rPr>
        <w:t>；</w:t>
      </w:r>
      <w:r w:rsidR="005A01E1">
        <w:rPr>
          <w:sz w:val="18"/>
        </w:rPr>
        <w:t>否则</w:t>
      </w:r>
      <w:r w:rsidR="005A01E1">
        <w:rPr>
          <w:rFonts w:hint="eastAsia"/>
          <w:sz w:val="18"/>
        </w:rPr>
        <w:t>线段在内部，本边界与线段没有交点，不做处理；</w:t>
      </w:r>
    </w:p>
    <w:p w:rsidR="005A01E1" w:rsidRDefault="005A01E1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&lt;0</m:t>
        </m:r>
      </m:oMath>
      <w:r>
        <w:rPr>
          <w:rFonts w:hint="eastAsia"/>
          <w:sz w:val="18"/>
        </w:rPr>
        <w:t>，说明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>
        <w:rPr>
          <w:sz w:val="18"/>
        </w:rPr>
        <w:t>从外到内穿过该边界</w:t>
      </w:r>
      <w:r>
        <w:rPr>
          <w:rFonts w:hint="eastAsia"/>
          <w:sz w:val="18"/>
        </w:rPr>
        <w:t>，</w:t>
      </w:r>
      <w:r>
        <w:rPr>
          <w:sz w:val="18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, r</m:t>
                </m:r>
              </m:e>
            </m:d>
          </m:e>
        </m:func>
      </m:oMath>
      <w:r>
        <w:rPr>
          <w:rFonts w:hint="eastAsia"/>
          <w:sz w:val="18"/>
        </w:rPr>
        <w:t>;</w:t>
      </w:r>
    </w:p>
    <w:p w:rsidR="005A01E1" w:rsidRDefault="005A01E1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&gt;0</m:t>
        </m:r>
      </m:oMath>
      <w:r>
        <w:rPr>
          <w:rFonts w:hint="eastAsia"/>
          <w:sz w:val="18"/>
        </w:rPr>
        <w:t>，说明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 w:rsidR="007761AB">
        <w:rPr>
          <w:sz w:val="18"/>
        </w:rPr>
        <w:t>从内到外</w:t>
      </w:r>
      <w:r>
        <w:rPr>
          <w:sz w:val="18"/>
        </w:rPr>
        <w:t>穿过该边界</w:t>
      </w:r>
      <w:r>
        <w:rPr>
          <w:rFonts w:hint="eastAsia"/>
          <w:sz w:val="18"/>
        </w:rPr>
        <w:t>，</w:t>
      </w:r>
      <w:r>
        <w:rPr>
          <w:sz w:val="18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, r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.</m:t>
        </m:r>
      </m:oMath>
    </w:p>
    <w:p w:rsidR="007761AB" w:rsidRPr="007761AB" w:rsidRDefault="007761AB" w:rsidP="007761A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遍历完成之后</w:t>
      </w:r>
      <w:r>
        <w:rPr>
          <w:rFonts w:hint="eastAsia"/>
          <w:sz w:val="18"/>
        </w:rPr>
        <w:t>，</w:t>
      </w:r>
      <w:r>
        <w:rPr>
          <w:sz w:val="18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&gt;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>则说明整个线段在裁剪窗口之外，直接舍弃；反之保留</w:t>
      </w:r>
      <m:oMath>
        <m:r>
          <w:rPr>
            <w:rFonts w:ascii="Cambria Math" w:eastAsia="宋体" w:hAnsi="Cambria Math" w:cs="Times New Roman" w:hint="eastAsia"/>
            <w:sz w:val="18"/>
          </w:rPr>
          <m:t>u</m:t>
        </m:r>
        <m:r>
          <w:rPr>
            <w:rFonts w:ascii="Cambria Math" w:eastAsia="宋体" w:hAnsi="Cambria Math" w:cs="Times New Roman"/>
            <w:sz w:val="18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[u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8"/>
          </w:rPr>
          <m:t>]</m:t>
        </m:r>
      </m:oMath>
      <w:r>
        <w:rPr>
          <w:sz w:val="18"/>
        </w:rPr>
        <w:t>区间内的线段</w:t>
      </w:r>
      <w:r>
        <w:rPr>
          <w:rFonts w:hint="eastAsia"/>
          <w:sz w:val="18"/>
        </w:rPr>
        <w:t>。</w:t>
      </w:r>
    </w:p>
    <w:p w:rsidR="008C0749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.4.2 </w:t>
      </w:r>
      <w:r>
        <w:rPr>
          <w:rFonts w:hint="eastAsia"/>
          <w:b w:val="0"/>
          <w:sz w:val="18"/>
          <w:szCs w:val="18"/>
        </w:rPr>
        <w:t>多边形裁剪：逐边裁剪算法</w:t>
      </w:r>
    </w:p>
    <w:p w:rsidR="00E465FB" w:rsidRDefault="00E465FB" w:rsidP="00E465FB">
      <w:pPr>
        <w:rPr>
          <w:sz w:val="18"/>
        </w:rPr>
      </w:pPr>
      <w:r w:rsidRPr="00E465FB">
        <w:rPr>
          <w:sz w:val="18"/>
        </w:rPr>
        <w:tab/>
      </w:r>
      <w:r w:rsidRPr="00E465FB">
        <w:rPr>
          <w:sz w:val="18"/>
        </w:rPr>
        <w:t>设</w:t>
      </w:r>
      <w:r>
        <w:rPr>
          <w:sz w:val="18"/>
        </w:rPr>
        <w:t>多边形原先顶点表为</w:t>
      </w:r>
      <w:r>
        <w:rPr>
          <w:rFonts w:hint="eastAsia"/>
          <w:sz w:val="18"/>
        </w:rPr>
        <w:t>vertices.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用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条边界线依次对多边形进行裁剪，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设本次裁剪得到的新顶点表为</w:t>
      </w:r>
      <w:r>
        <w:rPr>
          <w:rFonts w:hint="eastAsia"/>
          <w:sz w:val="18"/>
        </w:rPr>
        <w:t>vtxs</w:t>
      </w:r>
      <w:r>
        <w:rPr>
          <w:rFonts w:hint="eastAsia"/>
          <w:sz w:val="18"/>
        </w:rPr>
        <w:t>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对</w:t>
      </w:r>
      <w:r>
        <w:rPr>
          <w:sz w:val="18"/>
        </w:rPr>
        <w:t>vertices</w:t>
      </w:r>
      <w:r>
        <w:rPr>
          <w:sz w:val="18"/>
        </w:rPr>
        <w:t>表中各顶点</w:t>
      </w:r>
      <w:r>
        <w:rPr>
          <w:rFonts w:hint="eastAsia"/>
          <w:sz w:val="18"/>
        </w:rPr>
        <w:t>i</w:t>
      </w:r>
      <w:r>
        <w:rPr>
          <w:sz w:val="18"/>
        </w:rPr>
        <w:t>进行遍历</w:t>
      </w:r>
      <w:r>
        <w:rPr>
          <w:rFonts w:hint="eastAsia"/>
          <w:sz w:val="18"/>
        </w:rPr>
        <w:t>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若点</w:t>
      </w:r>
      <w:r>
        <w:rPr>
          <w:sz w:val="18"/>
        </w:rPr>
        <w:t>vertices[i]</w:t>
      </w:r>
      <w:r>
        <w:rPr>
          <w:sz w:val="18"/>
        </w:rPr>
        <w:t>在</w:t>
      </w:r>
      <w:r>
        <w:rPr>
          <w:rFonts w:hint="eastAsia"/>
          <w:sz w:val="18"/>
        </w:rPr>
        <w:t>边界线外侧，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若点</w:t>
      </w:r>
      <w:r w:rsidR="00416FF3">
        <w:rPr>
          <w:rFonts w:hint="eastAsia"/>
          <w:sz w:val="18"/>
        </w:rPr>
        <w:t>vertices</w:t>
      </w:r>
      <w:r w:rsidR="00416FF3" w:rsidRPr="00E465FB">
        <w:rPr>
          <w:sz w:val="18"/>
        </w:rPr>
        <w:t xml:space="preserve"> </w:t>
      </w:r>
      <w:r w:rsidRPr="00E465FB">
        <w:rPr>
          <w:sz w:val="18"/>
        </w:rPr>
        <w:t>[(i+1)%vertexes.size()]</w:t>
      </w:r>
      <w:r>
        <w:rPr>
          <w:sz w:val="18"/>
        </w:rPr>
        <w:t>在边界线外侧</w:t>
      </w:r>
      <w:r>
        <w:rPr>
          <w:rFonts w:hint="eastAsia"/>
          <w:sz w:val="18"/>
        </w:rPr>
        <w:t>，</w:t>
      </w:r>
      <w:r w:rsidR="00416FF3">
        <w:rPr>
          <w:sz w:val="18"/>
        </w:rPr>
        <w:t>vtxs</w:t>
      </w:r>
      <w:r w:rsidR="00416FF3">
        <w:rPr>
          <w:sz w:val="18"/>
        </w:rPr>
        <w:t>不加入任何点</w:t>
      </w:r>
      <w:r w:rsidR="00416FF3">
        <w:rPr>
          <w:rFonts w:hint="eastAsia"/>
          <w:sz w:val="18"/>
        </w:rPr>
        <w:t>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416FF3">
        <w:rPr>
          <w:sz w:val="18"/>
        </w:rPr>
        <w:t xml:space="preserve"> [(i+1)%vertexes.size()]</w:t>
      </w:r>
      <w:r>
        <w:rPr>
          <w:sz w:val="18"/>
        </w:rPr>
        <w:t>在边界线内侧</w:t>
      </w:r>
      <w:r>
        <w:rPr>
          <w:rFonts w:hint="eastAsia"/>
          <w:sz w:val="18"/>
        </w:rPr>
        <w:t>，</w:t>
      </w:r>
      <w:r>
        <w:rPr>
          <w:sz w:val="18"/>
        </w:rPr>
        <w:t>vtxs</w:t>
      </w:r>
      <w:r>
        <w:rPr>
          <w:sz w:val="18"/>
        </w:rPr>
        <w:t>加入</w:t>
      </w:r>
      <w:r>
        <w:rPr>
          <w:sz w:val="18"/>
        </w:rPr>
        <w:t>i</w:t>
      </w:r>
      <w:r>
        <w:rPr>
          <w:sz w:val="18"/>
        </w:rPr>
        <w:t>与</w:t>
      </w:r>
      <w:r>
        <w:rPr>
          <w:sz w:val="18"/>
        </w:rPr>
        <w:t>i+1</w:t>
      </w:r>
      <w:r>
        <w:rPr>
          <w:sz w:val="18"/>
        </w:rPr>
        <w:t>形成的边与边界线的交点</w:t>
      </w:r>
      <w:r>
        <w:rPr>
          <w:rFonts w:hint="eastAsia"/>
          <w:sz w:val="18"/>
        </w:rPr>
        <w:t>，</w:t>
      </w:r>
      <w:r>
        <w:rPr>
          <w:sz w:val="18"/>
        </w:rPr>
        <w:t>和</w:t>
      </w:r>
      <w:r>
        <w:rPr>
          <w:rFonts w:hint="eastAsia"/>
          <w:sz w:val="18"/>
        </w:rPr>
        <w:t>i+1</w:t>
      </w:r>
      <w:r>
        <w:rPr>
          <w:rFonts w:hint="eastAsia"/>
          <w:sz w:val="18"/>
        </w:rPr>
        <w:t>号顶点；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>若点</w:t>
      </w:r>
      <w:r>
        <w:rPr>
          <w:sz w:val="18"/>
        </w:rPr>
        <w:t>vertices[i]</w:t>
      </w:r>
      <w:r>
        <w:rPr>
          <w:sz w:val="18"/>
        </w:rPr>
        <w:t>在</w:t>
      </w:r>
      <w:r>
        <w:rPr>
          <w:rFonts w:hint="eastAsia"/>
          <w:sz w:val="18"/>
        </w:rPr>
        <w:t>边界线内侧，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E465FB">
        <w:rPr>
          <w:sz w:val="18"/>
        </w:rPr>
        <w:t xml:space="preserve"> [(i+1)%vertexes.size()]</w:t>
      </w:r>
      <w:r>
        <w:rPr>
          <w:sz w:val="18"/>
        </w:rPr>
        <w:t>在边界线外侧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vtxs</w:t>
      </w:r>
      <w:r>
        <w:rPr>
          <w:rFonts w:hint="eastAsia"/>
          <w:sz w:val="18"/>
        </w:rPr>
        <w:t>只加入</w:t>
      </w:r>
      <w:r>
        <w:rPr>
          <w:sz w:val="18"/>
        </w:rPr>
        <w:t>i</w:t>
      </w:r>
      <w:r>
        <w:rPr>
          <w:sz w:val="18"/>
        </w:rPr>
        <w:t>与</w:t>
      </w:r>
      <w:r>
        <w:rPr>
          <w:sz w:val="18"/>
        </w:rPr>
        <w:t>i+1</w:t>
      </w:r>
      <w:r>
        <w:rPr>
          <w:sz w:val="18"/>
        </w:rPr>
        <w:t>形成的边与边界线的交点</w:t>
      </w:r>
      <w:r>
        <w:rPr>
          <w:rFonts w:hint="eastAsia"/>
          <w:sz w:val="18"/>
        </w:rPr>
        <w:t>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E465FB">
        <w:rPr>
          <w:sz w:val="18"/>
        </w:rPr>
        <w:t xml:space="preserve"> [(i+1)%vertexes.size()]</w:t>
      </w:r>
      <w:r w:rsidR="00921E01">
        <w:rPr>
          <w:sz w:val="18"/>
        </w:rPr>
        <w:t>在边界线内</w:t>
      </w:r>
      <w:r>
        <w:rPr>
          <w:sz w:val="18"/>
        </w:rPr>
        <w:t>侧</w:t>
      </w:r>
      <w:r>
        <w:rPr>
          <w:rFonts w:hint="eastAsia"/>
          <w:sz w:val="18"/>
        </w:rPr>
        <w:t>，</w:t>
      </w:r>
      <w:r>
        <w:rPr>
          <w:sz w:val="18"/>
        </w:rPr>
        <w:t>vtxs</w:t>
      </w:r>
      <w:r>
        <w:rPr>
          <w:sz w:val="18"/>
        </w:rPr>
        <w:t>只加入</w:t>
      </w:r>
      <w:r>
        <w:rPr>
          <w:sz w:val="18"/>
        </w:rPr>
        <w:t>i+1</w:t>
      </w:r>
      <w:r>
        <w:rPr>
          <w:sz w:val="18"/>
        </w:rPr>
        <w:t>号顶点</w:t>
      </w:r>
    </w:p>
    <w:p w:rsidR="00416FF3" w:rsidRDefault="00416FF3" w:rsidP="00416FF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顶点遍历完成之后将新顶点表</w:t>
      </w:r>
      <w:r>
        <w:rPr>
          <w:sz w:val="18"/>
        </w:rPr>
        <w:t>vtxs</w:t>
      </w:r>
      <w:r>
        <w:rPr>
          <w:sz w:val="18"/>
        </w:rPr>
        <w:t>赋给</w:t>
      </w:r>
      <w:r>
        <w:rPr>
          <w:rFonts w:hint="eastAsia"/>
          <w:sz w:val="18"/>
        </w:rPr>
        <w:t>vertices</w:t>
      </w:r>
      <w:r>
        <w:rPr>
          <w:sz w:val="18"/>
        </w:rPr>
        <w:t>.</w:t>
      </w:r>
    </w:p>
    <w:p w:rsidR="00416FF3" w:rsidRPr="00E465FB" w:rsidRDefault="00416FF3" w:rsidP="00416FF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所有边界裁剪完成之后的顶点表即为新多边形的顶点表</w:t>
      </w:r>
      <w:r>
        <w:rPr>
          <w:rFonts w:hint="eastAsia"/>
          <w:sz w:val="18"/>
        </w:rPr>
        <w:t>，</w:t>
      </w:r>
      <w:r>
        <w:rPr>
          <w:sz w:val="18"/>
        </w:rPr>
        <w:t>根据此顶点表生成新多边形即可</w:t>
      </w:r>
      <w:r>
        <w:rPr>
          <w:rFonts w:hint="eastAsia"/>
          <w:sz w:val="18"/>
        </w:rPr>
        <w:t>。</w:t>
      </w: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2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0630CB">
        <w:rPr>
          <w:rFonts w:ascii="黑体" w:eastAsia="黑体" w:hAnsi="黑体" w:hint="eastAsia"/>
          <w:b w:val="0"/>
          <w:sz w:val="21"/>
          <w:szCs w:val="21"/>
        </w:rPr>
        <w:t>系统框架设计</w:t>
      </w:r>
    </w:p>
    <w:p w:rsidR="000630CB" w:rsidRDefault="000630CB" w:rsidP="000630CB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2.1 开发环境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30CB" w:rsidTr="000630CB"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 w:rsidRPr="000630CB"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家庭中文版</w:t>
            </w:r>
          </w:p>
        </w:tc>
      </w:tr>
      <w:tr w:rsidR="000630CB" w:rsidTr="000630CB"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编程语言</w:t>
            </w:r>
          </w:p>
        </w:tc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C++</w:t>
            </w:r>
            <w:r>
              <w:rPr>
                <w:sz w:val="18"/>
                <w:szCs w:val="18"/>
              </w:rPr>
              <w:t xml:space="preserve"> 11</w:t>
            </w:r>
          </w:p>
        </w:tc>
      </w:tr>
      <w:tr w:rsidR="000630CB" w:rsidTr="000630CB">
        <w:tc>
          <w:tcPr>
            <w:tcW w:w="4148" w:type="dxa"/>
            <w:vAlign w:val="center"/>
          </w:tcPr>
          <w:p w:rsidR="000630CB" w:rsidRPr="000630CB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外部库</w:t>
            </w:r>
          </w:p>
        </w:tc>
        <w:tc>
          <w:tcPr>
            <w:tcW w:w="4148" w:type="dxa"/>
            <w:vAlign w:val="center"/>
          </w:tcPr>
          <w:p w:rsidR="000630CB" w:rsidRPr="000630CB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Qt</w:t>
            </w:r>
            <w:r>
              <w:rPr>
                <w:sz w:val="18"/>
                <w:szCs w:val="18"/>
              </w:rPr>
              <w:t xml:space="preserve"> 5.4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OpenGL</w:t>
            </w:r>
            <w:r>
              <w:rPr>
                <w:sz w:val="18"/>
                <w:szCs w:val="18"/>
              </w:rPr>
              <w:t xml:space="preserve"> 2.7</w:t>
            </w:r>
          </w:p>
        </w:tc>
      </w:tr>
      <w:tr w:rsidR="00747B98" w:rsidTr="000630CB"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编译器</w:t>
            </w:r>
          </w:p>
        </w:tc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MinGW</w:t>
            </w:r>
            <w:r>
              <w:rPr>
                <w:sz w:val="18"/>
                <w:szCs w:val="18"/>
              </w:rPr>
              <w:t xml:space="preserve"> 4.9.1 32bit</w:t>
            </w:r>
          </w:p>
        </w:tc>
      </w:tr>
      <w:tr w:rsidR="00747B98" w:rsidTr="000630CB"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IDE</w:t>
            </w:r>
          </w:p>
        </w:tc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Qt</w:t>
            </w:r>
            <w:r>
              <w:rPr>
                <w:sz w:val="18"/>
                <w:szCs w:val="18"/>
              </w:rPr>
              <w:t xml:space="preserve"> Creator 3.3.0</w:t>
            </w:r>
          </w:p>
        </w:tc>
      </w:tr>
    </w:tbl>
    <w:p w:rsidR="000630CB" w:rsidRDefault="000630CB" w:rsidP="000630CB"/>
    <w:p w:rsidR="00287B02" w:rsidRPr="00287B02" w:rsidRDefault="00747B98" w:rsidP="00287B02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 xml:space="preserve">2.2 </w:t>
      </w:r>
      <w:r>
        <w:rPr>
          <w:rFonts w:ascii="黑体" w:eastAsia="黑体" w:hAnsi="黑体" w:hint="eastAsia"/>
          <w:b w:val="0"/>
          <w:sz w:val="18"/>
          <w:szCs w:val="18"/>
        </w:rPr>
        <w:t>系统</w:t>
      </w:r>
      <w:r>
        <w:rPr>
          <w:rFonts w:ascii="黑体" w:eastAsia="黑体" w:hAnsi="黑体"/>
          <w:b w:val="0"/>
          <w:sz w:val="18"/>
          <w:szCs w:val="18"/>
        </w:rPr>
        <w:t>架构</w:t>
      </w:r>
      <w:r w:rsidR="00287B02">
        <w:rPr>
          <w:rFonts w:ascii="黑体" w:eastAsia="黑体" w:hAnsi="黑体"/>
          <w:b w:val="0"/>
          <w:sz w:val="18"/>
          <w:szCs w:val="18"/>
        </w:rPr>
        <w:t>概览</w:t>
      </w:r>
    </w:p>
    <w:p w:rsidR="002B23A8" w:rsidRPr="002742E4" w:rsidRDefault="00747B98" w:rsidP="002B23A8">
      <w:pPr>
        <w:rPr>
          <w:sz w:val="18"/>
        </w:rPr>
      </w:pPr>
      <w:r>
        <w:tab/>
      </w:r>
      <w:r w:rsidR="002B23A8" w:rsidRPr="002742E4">
        <w:rPr>
          <w:rFonts w:hint="eastAsia"/>
          <w:sz w:val="18"/>
        </w:rPr>
        <w:t>用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向用户提供交互，用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提供底层绘制，考虑到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与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的兼容性，使用了继承自</w:t>
      </w:r>
      <w:r w:rsidR="002B23A8" w:rsidRPr="002742E4">
        <w:rPr>
          <w:rFonts w:hint="eastAsia"/>
          <w:sz w:val="18"/>
        </w:rPr>
        <w:t>QWidget</w:t>
      </w:r>
      <w:r w:rsidR="002B23A8" w:rsidRPr="002742E4">
        <w:rPr>
          <w:rFonts w:hint="eastAsia"/>
          <w:sz w:val="18"/>
        </w:rPr>
        <w:t>的子类</w:t>
      </w:r>
      <w:r w:rsidR="002B23A8" w:rsidRPr="002742E4">
        <w:rPr>
          <w:rFonts w:hint="eastAsia"/>
          <w:sz w:val="18"/>
        </w:rPr>
        <w:t>QGLWidget</w:t>
      </w:r>
      <w:r w:rsidR="002B23A8" w:rsidRPr="002742E4">
        <w:rPr>
          <w:rFonts w:hint="eastAsia"/>
          <w:sz w:val="18"/>
        </w:rPr>
        <w:t>实现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环境下的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绘制。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QMainWindow</w:t>
      </w:r>
      <w:r w:rsidRPr="002742E4">
        <w:rPr>
          <w:rFonts w:hint="eastAsia"/>
          <w:sz w:val="18"/>
        </w:rPr>
        <w:t>负责与用户交互，并以标签页的形式集成了</w:t>
      </w:r>
      <w:r w:rsidRPr="002742E4">
        <w:rPr>
          <w:rFonts w:hint="eastAsia"/>
          <w:sz w:val="18"/>
        </w:rPr>
        <w:t>QGLWidget</w:t>
      </w:r>
      <w:r w:rsidRPr="002742E4">
        <w:rPr>
          <w:rFonts w:hint="eastAsia"/>
          <w:sz w:val="18"/>
        </w:rPr>
        <w:t>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QGLWidget</w:t>
      </w:r>
      <w:r w:rsidRPr="002742E4">
        <w:rPr>
          <w:rFonts w:hint="eastAsia"/>
          <w:sz w:val="18"/>
        </w:rPr>
        <w:t>负责绘制本标签页的内容，并集成了各类</w:t>
      </w:r>
      <w:r w:rsidRPr="002742E4">
        <w:rPr>
          <w:rFonts w:hint="eastAsia"/>
          <w:sz w:val="18"/>
        </w:rPr>
        <w:t>FigureControl</w:t>
      </w:r>
      <w:r w:rsidRPr="002742E4">
        <w:rPr>
          <w:rFonts w:hint="eastAsia"/>
          <w:sz w:val="18"/>
        </w:rPr>
        <w:t>，用于将本标签页的交互信号送给不同的图形控制类；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FigureControl</w:t>
      </w:r>
      <w:r w:rsidRPr="002742E4">
        <w:rPr>
          <w:rFonts w:hint="eastAsia"/>
          <w:sz w:val="18"/>
        </w:rPr>
        <w:t>负责该类型图形的交互，有</w:t>
      </w:r>
      <w:r w:rsidRPr="002742E4">
        <w:rPr>
          <w:rFonts w:hint="eastAsia"/>
          <w:sz w:val="18"/>
        </w:rPr>
        <w:t>LineControl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CircleControl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EllipseControl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PolygonControl</w:t>
      </w:r>
      <w:r w:rsidRPr="002742E4">
        <w:rPr>
          <w:rFonts w:hint="eastAsia"/>
          <w:sz w:val="18"/>
        </w:rPr>
        <w:t>等，用于分别提供不同图形的不同交互方式；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Figure</w:t>
      </w:r>
      <w:r w:rsidRPr="002742E4">
        <w:rPr>
          <w:rFonts w:hint="eastAsia"/>
          <w:sz w:val="18"/>
        </w:rPr>
        <w:t>负责保存该图形的数据信息，包括顶点、圆心、半径以及轮廓点、填充点等，集成了</w:t>
      </w: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类，图形绘制通过调用</w:t>
      </w: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的</w:t>
      </w:r>
      <w:r w:rsidRPr="002742E4">
        <w:rPr>
          <w:rFonts w:hint="eastAsia"/>
          <w:sz w:val="18"/>
        </w:rPr>
        <w:t>draw</w:t>
      </w:r>
      <w:r w:rsidRPr="002742E4">
        <w:rPr>
          <w:rFonts w:hint="eastAsia"/>
          <w:sz w:val="18"/>
        </w:rPr>
        <w:t>函数完成；</w:t>
      </w:r>
    </w:p>
    <w:p w:rsidR="00747B9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负责实现绘制单个普通点或标记点，并向上提供其他常用功能函数支持。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系统核心架构如下图</w:t>
      </w:r>
    </w:p>
    <w:p w:rsidR="002B23A8" w:rsidRDefault="002B23A8" w:rsidP="002B23A8">
      <w:r w:rsidRPr="002B23A8">
        <w:rPr>
          <w:rFonts w:ascii="Calibri" w:eastAsia="宋体" w:hAnsi="Calibri" w:cs="Times New Roman"/>
          <w:noProof/>
          <w:kern w:val="0"/>
        </w:rPr>
        <mc:AlternateContent>
          <mc:Choice Requires="wpc">
            <w:drawing>
              <wp:inline distT="0" distB="0" distL="0" distR="0" wp14:anchorId="2FB503E6" wp14:editId="0761F0E7">
                <wp:extent cx="6200140" cy="3217985"/>
                <wp:effectExtent l="0" t="0" r="0" b="1905"/>
                <wp:docPr id="34" name="画布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圆角矩形 24"/>
                        <wps:cNvSpPr>
                          <a:spLocks noChangeArrowheads="1"/>
                        </wps:cNvSpPr>
                        <wps:spPr bwMode="auto">
                          <a:xfrm>
                            <a:off x="184102" y="262500"/>
                            <a:ext cx="1435112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QMainWindow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圆角矩形 25"/>
                        <wps:cNvSpPr>
                          <a:spLocks noChangeArrowheads="1"/>
                        </wps:cNvSpPr>
                        <wps:spPr bwMode="auto">
                          <a:xfrm>
                            <a:off x="408603" y="789600"/>
                            <a:ext cx="943908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GLWidget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圆角矩形 26"/>
                        <wps:cNvSpPr>
                          <a:spLocks noChangeArrowheads="1"/>
                        </wps:cNvSpPr>
                        <wps:spPr bwMode="auto">
                          <a:xfrm>
                            <a:off x="304802" y="1323000"/>
                            <a:ext cx="120011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圆角矩形 27"/>
                        <wps:cNvSpPr>
                          <a:spLocks noChangeArrowheads="1"/>
                        </wps:cNvSpPr>
                        <wps:spPr bwMode="auto">
                          <a:xfrm>
                            <a:off x="527004" y="1850000"/>
                            <a:ext cx="692206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圆角矩形 28"/>
                        <wps:cNvSpPr>
                          <a:spLocks noChangeArrowheads="1"/>
                        </wps:cNvSpPr>
                        <wps:spPr bwMode="auto">
                          <a:xfrm>
                            <a:off x="541904" y="2377100"/>
                            <a:ext cx="692206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上箭头 30"/>
                        <wps:cNvSpPr>
                          <a:spLocks noChangeArrowheads="1"/>
                        </wps:cNvSpPr>
                        <wps:spPr bwMode="auto">
                          <a:xfrm>
                            <a:off x="704806" y="2161200"/>
                            <a:ext cx="362003" cy="2137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上箭头 31"/>
                        <wps:cNvSpPr>
                          <a:spLocks noChangeArrowheads="1"/>
                        </wps:cNvSpPr>
                        <wps:spPr bwMode="auto">
                          <a:xfrm>
                            <a:off x="713406" y="1634100"/>
                            <a:ext cx="361903" cy="213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上箭头 32"/>
                        <wps:cNvSpPr>
                          <a:spLocks noChangeArrowheads="1"/>
                        </wps:cNvSpPr>
                        <wps:spPr bwMode="auto">
                          <a:xfrm>
                            <a:off x="719706" y="1107100"/>
                            <a:ext cx="362003" cy="2133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上箭头 33"/>
                        <wps:cNvSpPr>
                          <a:spLocks noChangeArrowheads="1"/>
                        </wps:cNvSpPr>
                        <wps:spPr bwMode="auto">
                          <a:xfrm>
                            <a:off x="719706" y="576200"/>
                            <a:ext cx="362003" cy="213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2611" y="249496"/>
                            <a:ext cx="3554095" cy="27749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7A08D1" w:rsidRDefault="00424EA1" w:rsidP="002742E4">
                              <w:pPr>
                                <w:ind w:firstLine="42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界面交互：管理多个</w:t>
                              </w:r>
                              <w:r w:rsidRPr="007A08D1">
                                <w:rPr>
                                  <w:sz w:val="18"/>
                                </w:rPr>
                                <w:t>QGLWidget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的标签页，接收键盘鼠标信息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1158" y="782900"/>
                            <a:ext cx="35445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7A08D1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标签页绘制：管理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FigureControl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的子类，实现本标签页的绘制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1315" y="1335400"/>
                            <a:ext cx="38874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单图形管理：管理该图形的</w:t>
                              </w: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Figure</w:t>
                              </w: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类，向上提供该种图形的绘制接口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3313" y="1856100"/>
                            <a:ext cx="3885565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图形数据：管理本图形数据，提供图形绘制、修改、获取数据的接口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22404" y="2404700"/>
                            <a:ext cx="36588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点信息：作为</w:t>
                              </w: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Figure</w:t>
                              </w: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的基础，提供绘制、比较、获取信息等接口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圆角矩形 182"/>
                        <wps:cNvSpPr>
                          <a:spLocks noChangeArrowheads="1"/>
                        </wps:cNvSpPr>
                        <wps:spPr bwMode="auto">
                          <a:xfrm>
                            <a:off x="555138" y="2870449"/>
                            <a:ext cx="692150" cy="3041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AA9" w:rsidRDefault="00670AA9" w:rsidP="00670AA9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szCs w:val="21"/>
                                </w:rPr>
                                <w:t>OpenGL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" name="上箭头 183"/>
                        <wps:cNvSpPr>
                          <a:spLocks noChangeArrowheads="1"/>
                        </wps:cNvSpPr>
                        <wps:spPr bwMode="auto">
                          <a:xfrm>
                            <a:off x="730985" y="2680791"/>
                            <a:ext cx="361950" cy="197223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3313" y="2883295"/>
                            <a:ext cx="239839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AA9" w:rsidRDefault="00670AA9" w:rsidP="00670AA9">
                              <w:pPr>
                                <w:pStyle w:val="a8"/>
                                <w:ind w:firstLine="418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提供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  <w:szCs w:val="18"/>
                                </w:rPr>
                                <w:t>轮廓点</w:t>
                              </w: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、标记点、填充点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  <w:szCs w:val="18"/>
                                </w:rPr>
                                <w:t>绘制</w:t>
                              </w: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503E6" id="画布 23" o:spid="_x0000_s1026" editas="canvas" style="width:488.2pt;height:253.4pt;mso-position-horizontal-relative:char;mso-position-vertical-relative:line" coordsize="62001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3jGAYAAJg6AAAOAAAAZHJzL2Uyb0RvYy54bWzsm89u40QYwO9IvMPIdxrPjP9Gm652W4qQ&#10;Flix8AAT20kMtseMnSblARaJIwdOKyEQEkICThy48DbsLo/BNzO24zRpw7bdbKudHlJ7bM8fz/eb&#10;b74/vnd/mWfoNBFVyouRhQ9sCyVFxOO0mI6szz87eS+wUFWzImYZL5KRdZZU1v3Dd9+5tyiHCeEz&#10;nsWJQFBJUQ0X5cia1XU5HAyqaJbkrDrgZVLAxQkXOavhVEwHsWALqD3PBsS2vcGCi7gUPEqqCkqP&#10;9UXrUNU/mSRR/clkUiU1ykYW9K1Wv0L9juXv4PAeG04FK2dp1HSDXaEXOUsLaLSr6pjVDM1FulFV&#10;nkaCV3xSH0Q8H/DJJI0SNQYYDbbPjeaIFaesUoOJ4O20HYSjG6x3PJX9LvhJmmXwNgZQ+1CWyf8L&#10;mJ8EChclzE5VdvNUXa/9JzNWJmpY1TD6+PSxQGkMwuNaqGA5CMnzZ0///eW7lz/8+vzvnxBx5CTJ&#10;HsCtT8rHQna3Kh/x6MsKFfxoxopp8kAIvpglLIaeYXk/DKP3gDyp4FE0XnzEY2iBzWuu5ms5Ebms&#10;EGYCLeHZwME2sdDZyCIece1GQJJljSJ52aEuxnA9ghuo7QT6hgEbtvWUoqo/SHiO5MHIEnxexJ+C&#10;FKrG2OmjqlZSEjcjZfEXFprkGcjcKcsQ9jzPV91nw+ZmqLutUw2cZ2ksp0qdiOn4KBMIHh1Z7sPw&#10;4bGr2snmOQxTF2Nb/mk5h3KgQZerIqi80nXAG4PjfuVZgRYwYuLD01dqGd7elRrO0xqWhCzNRxa8&#10;364OObvvFzHMLRvWLM30MfQ6K5rpljOsJaVejpeN0Ix5fAYTL7hGH5YqOJhx8bWFFoD9yKq+mjOR&#10;WCj7sADhCbHjyHVCnTiuT+BE9K+M+1dYEUFVIyuqhYX0yVGtV5d5KdLpDNrC6u0V/AGI3CStW9nU&#10;/Wp6DmztCzJvO2TuHiFz7MCzqYLMD0KvFZIWstChoQ1qwzC2m+43zJhet1vRMahpndPqM387al77&#10;vvagz5SO0voMU0K7xbRlDcMeCmNY4wxsdwM20gqPgW0dtnA7bGo3tbYXfH2bR1fulRyl13DQW5lb&#10;2LyQEBv0r2HtbrBGDWtbDTW5J95mqAXt+9qDYnMdHDasEer7YOXIxtnQsLZuxTXm3aUmYm+peiUL&#10;8YYMNbWJ7Ix8o9fW9BrBLWv//PXtyz9+f/7zn4gqWd+TUvOllwOUlvSIYE/uF9dBox4UgTEnlRrB&#10;VHoLpIl7oUdkXipfjTKKt/pDYMArh0hPNKc9nwnsaLfcA40ap8nVnSaGvHXyQMi0luuRp3yL+yIP&#10;U6chD3sU/JIb5IEKXJHnGPLuqrvSkLdOHgj1Bnmd4buHzaWPQ78lD9ubm8tzOg/cKkbn3c1AgSFv&#10;nTzwXmyQ15nB+yXP9eXO8tLNplF5dzZCZ8BbB6+Lfb/4/psXz3578eNTRDubuAEP1cuHXEahdTz2&#10;dYXAfUo8DFaYNOic0AlVvGLlWaGu69gh9FdZfL7vwPGlFp9YC3/rWy8OaZ9VXUQb0jxivoDILKtq&#10;KBxZJ+pPjf6VQtyqzosi3B51dwW4VRS61fFrQfKbdIF0IdidbBSQSnO9gHV9R8LVpAtX3wIuHIxd&#10;iEsDF35Awg3d5DqQL9CE0ojvQYzbcHHNHA7lGuzipYaLLleKdLHlW8EFlblbwAWmFJTD+U1bEPiO&#10;AUOnbN2kwuhimwaMFRiwQGsL5haAQSnFOs8J4sHepgMvCFzX63ZSRmPcQNaf0hhdINKAsQKjS5C4&#10;BWAQ4rTBWzhoYkY9E8NzQWeYrZRK8r1JjRHKHakMXxgwOjBw0AV61vLOZXnztvbg+HJdF1NtXBAQ&#10;fcdRU7VCAnKHMNipbe4QBrVxudFtEs9lOsgby2eAnMr/i9pbloAebInuYCjcH2s+tcNAGyzEC2w/&#10;VFHdFWvUw2HLGkSCCFGdMykNu9xkF3yB0svh2DeOO9Xc28ZeF9+5BZvAlXVEgoAS7UZeUUhoGNCV&#10;n9kjZJfKM37mXd9E6e81uiSWnXjcCkez+iIRvkZUDvzmU035fWX/HI77H5Qe/gcAAP//AwBQSwME&#10;FAAGAAgAAAAhABNheT7cAAAABQEAAA8AAABkcnMvZG93bnJldi54bWxMj0FPAjEQhe8m/IdmSLxJ&#10;F9CK63aJMdEjCpJwLdtxu3E7rW2B1V9v9SKXSV7ey3vfVMvB9uyIIXaOJEwnBTCkxumOWgnbt6er&#10;BbCYFGnVO0IJXxhhWY8uKlVqd6I1HjepZbmEYqkkmJR8yXlsDFoVJ84jZe/dBatSlqHlOqhTLrc9&#10;nxWF4FZ1lBeM8vhosPnYHKyE8PLqv1dm9rzz7Xw1TMUnnych5eV4eLgHlnBI/2H4xc/oUGemvTuQ&#10;jqyXkB9Jfzd7d7fiGthewk0hFsDrip/T1z8AAAD//wMAUEsBAi0AFAAGAAgAAAAhALaDOJL+AAAA&#10;4QEAABMAAAAAAAAAAAAAAAAAAAAAAFtDb250ZW50X1R5cGVzXS54bWxQSwECLQAUAAYACAAAACEA&#10;OP0h/9YAAACUAQAACwAAAAAAAAAAAAAAAAAvAQAAX3JlbHMvLnJlbHNQSwECLQAUAAYACAAAACEA&#10;7jDN4xgGAACYOgAADgAAAAAAAAAAAAAAAAAuAgAAZHJzL2Uyb0RvYy54bWxQSwECLQAUAAYACAAA&#10;ACEAE2F5PtwAAAAFAQAADwAAAAAAAAAAAAAAAABy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1;height:32175;visibility:visible;mso-wrap-style:square">
                  <v:fill o:detectmouseclick="t"/>
                  <v:path o:connecttype="none"/>
                </v:shape>
                <v:roundrect id="圆角矩形 24" o:spid="_x0000_s1028" style="position:absolute;left:1841;top:2625;width:1435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6b8AA&#10;AADbAAAADwAAAGRycy9kb3ducmV2LnhtbERPS4vCMBC+C/sfwix409QFF+0aRQQfe7QW9jo0Y1tt&#10;JiXJtvXfm4UFb/PxPWe1GUwjOnK+tqxgNk1AEBdW11wqyC/7yQKED8gaG8uk4EEeNuu30QpTbXs+&#10;U5eFUsQQ9ikqqEJoUyl9UZFBP7UtceSu1hkMEbpSaod9DDeN/EiST2mw5thQYUu7iop79msULL+z&#10;28Hdls3xPuiz3P7k/aPLlRq/D9svEIGG8BL/u086zp/D3y/x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n6b8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QMainWindow</w:t>
                        </w:r>
                      </w:p>
                    </w:txbxContent>
                  </v:textbox>
                </v:roundrect>
                <v:roundrect id="圆角矩形 25" o:spid="_x0000_s1029" style="position:absolute;left:4086;top:7896;width:943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kGL8A&#10;AADbAAAADwAAAGRycy9kb3ducmV2LnhtbERPS4vCMBC+L/gfwgh7W1P3IGs1igi+jtaC16EZ22oz&#10;KUm2rf9+Iyx4m4/vOcv1YBrRkfO1ZQXTSQKCuLC65lJBftl9/YDwAVljY5kUPMnDejX6WGKqbc9n&#10;6rJQihjCPkUFVQhtKqUvKjLoJ7YljtzNOoMhQldK7bCP4aaR30kykwZrjg0VtrStqHhkv0bB/JTd&#10;9+4+bw6PQZ/l5pr3zy5X6nM8bBYgAg3hLf53H3WcP4PXL/EAu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u2QY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GLWidget</w:t>
                        </w:r>
                      </w:p>
                    </w:txbxContent>
                  </v:textbox>
                </v:roundrect>
                <v:roundrect id="圆角矩形 26" o:spid="_x0000_s1030" style="position:absolute;left:3048;top:13230;width:1200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Bg8AA&#10;AADbAAAADwAAAGRycy9kb3ducmV2LnhtbERPS4vCMBC+C/sfwix409Q9uNo1igg+9mgt7HVoxrba&#10;TEqSbeu/NwsL3ubje85qM5hGdOR8bVnBbJqAIC6srrlUkF/2kwUIH5A1NpZJwYM8bNZvoxWm2vZ8&#10;pi4LpYgh7FNUUIXQplL6oiKDfmpb4shdrTMYInSl1A77GG4a+ZEkc2mw5thQYUu7iop79msULL+z&#10;28Hdls3xPuiz3P7k/aPLlRq/D9svEIGG8BL/u086zv+Ev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fBg8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27" o:spid="_x0000_s1031" style="position:absolute;left:5270;top:18500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wasAA&#10;AADbAAAADwAAAGRycy9kb3ducmV2LnhtbERPTWvCQBC9F/oflhG8NRt7kCa6ihRa9Wga8Dpkp0k0&#10;Oxt21yT+e1co9DaP9znr7WQ6MZDzrWUFiyQFQVxZ3XKtoPz5evsA4QOyxs4yKbiTh+3m9WWNubYj&#10;n2goQi1iCPscFTQh9LmUvmrIoE9sTxy5X+sMhghdLbXDMYabTr6n6VIabDk2NNjTZ0PVtbgZBdmx&#10;uHy7S9btr5M+yd25HO9DqdR8Nu1WIAJN4V/85z7oOD+D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Twa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28" o:spid="_x0000_s1032" style="position:absolute;left:5419;top:23771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TSsAA&#10;AADbAAAADwAAAGRycy9kb3ducmV2LnhtbERPu2rDMBTdC/kHcQvdGrkeSuNaDqGQJhnjGLperFvb&#10;iXVlJNWPv4+GQsbDeefb2fRiJOc7ywre1gkI4trqjhsF1WX/+gHCB2SNvWVSsJCHbbF6yjHTduIz&#10;jWVoRAxhn6GCNoQhk9LXLRn0azsQR+7XOoMhQtdI7XCK4aaXaZK8S4Mdx4YWB/pqqb6Vf0bB5lRe&#10;v9110x9usz7L3U81LWOl1MvzvPsEEWgOD/G/+6gVpHF9/BJ/g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TS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Point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0" o:spid="_x0000_s1033" type="#_x0000_t68" style="position:absolute;left:7048;top:21612;width:3620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tJcEA&#10;AADbAAAADwAAAGRycy9kb3ducmV2LnhtbESPwW7CMBBE75X4B2uRuBUnOdAqxaCAisq1oR+wipc4&#10;Il4nsZukf4+RkHoczcwbzXY/21aMNPjGsYJ0nYAgrpxuuFbwczm9voPwAVlj65gU/JGH/W7xssVc&#10;u4m/aSxDLSKEfY4KTAhdLqWvDFn0a9cRR+/qBoshyqGWesApwm0rsyTZSIsNxwWDHR0NVbfy1yo4&#10;ubTX5Se+jYfZVP582dBX0Su1Ws7FB4hAc/gPP9tnrSBL4fE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rSXBAAAA2wAAAA8AAAAAAAAAAAAAAAAAmAIAAGRycy9kb3du&#10;cmV2LnhtbFBLBQYAAAAABAAEAPUAAACGAwAAAAA=&#10;" adj="10800" fillcolor="#5b9bd5" strokecolor="#1f4e79" strokeweight="1pt"/>
                <v:shape id="上箭头 31" o:spid="_x0000_s1034" type="#_x0000_t68" style="position:absolute;left:7134;top:16341;width:3619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zUsEA&#10;AADbAAAADwAAAGRycy9kb3ducmV2LnhtbESPwW7CMBBE70j9B2uReiMOOQBKYxBUReRK0g9Yxds4&#10;arwOsRvC39eVKnEczcwbTXGYbS8mGn3nWME6SUEQN0533Cr4rM+rHQgfkDX2jknBgzwc9i+LAnPt&#10;7nylqQqtiBD2OSowIQy5lL4xZNEnbiCO3pcbLYYox1bqEe8RbnuZpelGWuw4Lhgc6N1Q8139WAVn&#10;t77p6gO302k2jS/rDV2ON6Vel/PxDUSgOTzD/+1SK8gy+PsSf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M1LBAAAA2wAAAA8AAAAAAAAAAAAAAAAAmAIAAGRycy9kb3du&#10;cmV2LnhtbFBLBQYAAAAABAAEAPUAAACGAwAAAAA=&#10;" adj="10800" fillcolor="#5b9bd5" strokecolor="#1f4e79" strokeweight="1pt"/>
                <v:shape id="上箭头 32" o:spid="_x0000_s1035" type="#_x0000_t68" style="position:absolute;left:7197;top:11071;width:3620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6WycAA&#10;AADbAAAADwAAAGRycy9kb3ducmV2LnhtbESP0YrCMBRE3wX/IVxh3zTVBV26xtJdFH21+gGX5toU&#10;m5vaxNr9+40g+DjMzBlmnQ22ET11vnasYD5LQBCXTtdcKTifdtMvED4ga2wck4I/8pBtxqM1pto9&#10;+Eh9ESoRIexTVGBCaFMpfWnIop+5ljh6F9dZDFF2ldQdPiLcNnKRJEtpsea4YLClX0PltbhbBTs3&#10;v+lii6v+ZzClP5yWtM9vSn1MhvwbRKAhvMOv9kErWHzC80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6WycAAAADbAAAADwAAAAAAAAAAAAAAAACYAgAAZHJzL2Rvd25y&#10;ZXYueG1sUEsFBgAAAAAEAAQA9QAAAIUDAAAAAA==&#10;" adj="10800" fillcolor="#5b9bd5" strokecolor="#1f4e79" strokeweight="1pt"/>
                <v:shape id="上箭头 33" o:spid="_x0000_s1036" type="#_x0000_t68" style="position:absolute;left:7197;top:5762;width:3620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OvcAA&#10;AADbAAAADwAAAGRycy9kb3ducmV2LnhtbESP0YrCMBRE3wX/IVxh3zRVFl26xtJdFH21+gGX5toU&#10;m5vaxNr9+40g+DjMzBlmnQ22ET11vnasYD5LQBCXTtdcKTifdtMvED4ga2wck4I/8pBtxqM1pto9&#10;+Eh9ESoRIexTVGBCaFMpfWnIop+5ljh6F9dZDFF2ldQdPiLcNnKRJEtpsea4YLClX0PltbhbBTs3&#10;v+lii6v+ZzClP5yWtM9vSn1MhvwbRKAhvMOv9kErWHzC80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cOvcAAAADbAAAADwAAAAAAAAAAAAAAAACYAgAAZHJzL2Rvd25y&#10;ZXYueG1sUEsFBgAAAAAEAAQA9QAAAIUDAAAAAA==&#10;" adj="10800" fillcolor="#5b9bd5" strokecolor="#1f4e79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37" type="#_x0000_t202" style="position:absolute;left:17326;top:2494;width:3554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RMMQA&#10;AADbAAAADwAAAGRycy9kb3ducmV2LnhtbESPT2sCMRTE7wW/Q3hCL6JZhYqsRhGxWDwI/j0/k+fu&#10;4uZl3aS69dM3BaHHYWZ+w0xmjS3FnWpfOFbQ7yUgiLUzBWcKDvvP7giED8gGS8ek4Ic8zKattwmm&#10;xj14S/ddyESEsE9RQR5ClUrpdU4Wfc9VxNG7uNpiiLLOpKnxEeG2lIMkGUqLBceFHCta5KSvu2+r&#10;YLU+95/r41Kvbnwu5fbU0XaxUeq93czHIAI14T/8an8ZBYMP+PsSf4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y0TDEAAAA2wAAAA8AAAAAAAAAAAAAAAAAmAIAAGRycy9k&#10;b3ducmV2LnhtbFBLBQYAAAAABAAEAPUAAACJAwAAAAA=&#10;" strokeweight=".5pt">
                  <v:textbox>
                    <w:txbxContent>
                      <w:p w:rsidR="00424EA1" w:rsidRPr="007A08D1" w:rsidRDefault="00424EA1" w:rsidP="002742E4">
                        <w:pPr>
                          <w:ind w:firstLine="420"/>
                          <w:jc w:val="center"/>
                          <w:rPr>
                            <w:sz w:val="18"/>
                          </w:rPr>
                        </w:pPr>
                        <w:r w:rsidRPr="007A08D1">
                          <w:rPr>
                            <w:rFonts w:hint="eastAsia"/>
                            <w:sz w:val="18"/>
                          </w:rPr>
                          <w:t>界面交互：管理多个</w:t>
                        </w:r>
                        <w:r w:rsidRPr="007A08D1">
                          <w:rPr>
                            <w:sz w:val="18"/>
                          </w:rPr>
                          <w:t>QGLWidget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的标签页，接收键盘鼠标信息</w:t>
                        </w:r>
                      </w:p>
                    </w:txbxContent>
                  </v:textbox>
                </v:shape>
                <v:shape id="文本框 34" o:spid="_x0000_s1038" type="#_x0000_t202" style="position:absolute;left:17411;top:7829;width:35446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PR8UA&#10;AADbAAAADwAAAGRycy9kb3ducmV2LnhtbESPzWrDMBCE74W8g9hALyWR7UMoTpRQQoqLD4X8njfS&#10;xja1Vo6lJm6fvioUehxm5htmsRpsK27U+8axgnSagCDWzjRcKTjsXyfPIHxANtg6JgVf5GG1HD0s&#10;MDfuzlu67UIlIoR9jgrqELpcSq9rsuinriOO3sX1FkOUfSVNj/cIt63MkmQmLTYcF2rsaF2T/th9&#10;WgVFeU6/y+NGF1c+t3J7etJ2/a7U43h4mYMINIT/8F/7zSjIZ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E9HxQAAANsAAAAPAAAAAAAAAAAAAAAAAJgCAABkcnMv&#10;ZG93bnJldi54bWxQSwUGAAAAAAQABAD1AAAAigMAAAAA&#10;" strokeweight=".5pt">
                  <v:textbox>
                    <w:txbxContent>
                      <w:p w:rsidR="00424EA1" w:rsidRPr="007A08D1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7A08D1">
                          <w:rPr>
                            <w:rFonts w:hint="eastAsia"/>
                            <w:sz w:val="18"/>
                          </w:rPr>
                          <w:t>标签页绘制：管理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FigureControl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的子类，实现本标签页的绘制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文本框 34" o:spid="_x0000_s1039" type="#_x0000_t202" style="position:absolute;left:17413;top:13354;width:38874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q3MQA&#10;AADbAAAADwAAAGRycy9kb3ducmV2LnhtbESPT2sCMRTE7wW/Q3hCL6JZPVRZjSJisXgQ/Ht+Js/d&#10;xc3Lukl166dvCkKPw8z8hpnMGluKO9W+cKyg30tAEGtnCs4UHPaf3REIH5ANlo5JwQ95mE1bbxNM&#10;jXvwlu67kIkIYZ+igjyEKpXS65ws+p6riKN3cbXFEGWdSVPjI8JtKQdJ8iEtFhwXcqxokZO+7r6t&#10;gtX63H+uj0u9uvG5lNtTR9vFRqn3djMfgwjUhP/wq/1lFAyG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s6tzEAAAA2wAAAA8AAAAAAAAAAAAAAAAAmAIAAGRycy9k&#10;b3ducmV2LnhtbFBLBQYAAAAABAAEAPUAAACJAwAAAAA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hint="eastAsia"/>
                            <w:sz w:val="18"/>
                          </w:rPr>
                          <w:t>单图形管理：管理该图形的</w:t>
                        </w:r>
                        <w:r w:rsidRPr="002742E4">
                          <w:rPr>
                            <w:rFonts w:hint="eastAsia"/>
                            <w:sz w:val="18"/>
                          </w:rPr>
                          <w:t>Figure</w:t>
                        </w:r>
                        <w:r w:rsidRPr="002742E4">
                          <w:rPr>
                            <w:rFonts w:hint="eastAsia"/>
                            <w:sz w:val="18"/>
                          </w:rPr>
                          <w:t>类，向上提供该种图形的绘制接口</w:t>
                        </w:r>
                      </w:p>
                    </w:txbxContent>
                  </v:textbox>
                </v:shape>
                <v:shape id="文本框 34" o:spid="_x0000_s1040" type="#_x0000_t202" style="position:absolute;left:17333;top:18561;width:38855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+rsAA&#10;AADbAAAADwAAAGRycy9kb3ducmV2LnhtbERPy4rCMBTdC/5DuIKbQVNdyFCNIuKguBjwub4m17bY&#10;3NQmox2/3iwEl4fznswaW4o71b5wrGDQT0AQa2cKzhQc9j+9bxA+IBssHZOCf/Iwm7ZbE0yNe/CW&#10;7ruQiRjCPkUFeQhVKqXXOVn0fVcRR+7iaoshwjqTpsZHDLelHCbJSFosODbkWNEiJ33d/VkFq815&#10;8Nwcl3p143Mpt6cvbRe/SnU7zXwMIlATPuK3e20UDOPY+CX+AD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N+rsAAAADbAAAADwAAAAAAAAAAAAAAAACYAgAAZHJzL2Rvd25y&#10;ZXYueG1sUEsFBgAAAAAEAAQA9QAAAIUDAAAAAA=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hint="eastAsia"/>
                            <w:sz w:val="18"/>
                          </w:rPr>
                          <w:t>图形数据：管理本图形数据，提供图形绘制、修改、获取数据的接口</w:t>
                        </w:r>
                      </w:p>
                    </w:txbxContent>
                  </v:textbox>
                </v:shape>
                <v:shape id="文本框 34" o:spid="_x0000_s1041" type="#_x0000_t202" style="position:absolute;left:17224;top:24047;width:36588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bNcQA&#10;AADbAAAADwAAAGRycy9kb3ducmV2LnhtbESPT2sCMRTE7wW/Q3hCL6JZPRRdjSJisXgQ/Ht+Js/d&#10;xc3Lukl166dvCkKPw8z8hpnMGluKO9W+cKyg30tAEGtnCs4UHPaf3SEIH5ANlo5JwQ95mE1bbxNM&#10;jXvwlu67kIkIYZ+igjyEKpXS65ws+p6riKN3cbXFEGWdSVPjI8JtKQdJ8iEtFhwXcqxokZO+7r6t&#10;gtX63H+uj0u9uvG5lNtTR9vFRqn3djMfgwjUhP/wq/1lFAxG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/2zXEAAAA2wAAAA8AAAAAAAAAAAAAAAAAmAIAAGRycy9k&#10;b3ducmV2LnhtbFBLBQYAAAAABAAEAPUAAACJAwAAAAA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点信息：作为</w:t>
                        </w: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Figure</w:t>
                        </w: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的基础，提供绘制、比较、获取信息等接口</w:t>
                        </w:r>
                      </w:p>
                    </w:txbxContent>
                  </v:textbox>
                </v:shape>
                <v:roundrect id="圆角矩形 182" o:spid="_x0000_s1042" style="position:absolute;left:5551;top:28704;width:6921;height:3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X0sAA&#10;AADcAAAADwAAAGRycy9kb3ducmV2LnhtbERPS4vCMBC+L/gfwgh7W1M9LFqNIoKPPVoLXodmbKvN&#10;pCSxrf9+s7DgbT6+56w2g2lER87XlhVMJwkI4sLqmksF+WX/NQfhA7LGxjIpeJGHzXr0scJU257P&#10;1GWhFDGEfYoKqhDaVEpfVGTQT2xLHLmbdQZDhK6U2mEfw00jZ0nyLQ3WHBsqbGlXUfHInkbB4ie7&#10;H9x90Rwfgz7L7TXvX12u1Od42C5BBBrCW/zvPuk4fz6Dv2fi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CX0sAAAADc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670AA9" w:rsidRDefault="00670AA9" w:rsidP="00670AA9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OpenGL</w:t>
                        </w:r>
                      </w:p>
                    </w:txbxContent>
                  </v:textbox>
                </v:roundrect>
                <v:shape id="上箭头 183" o:spid="_x0000_s1043" type="#_x0000_t68" style="position:absolute;left:7309;top:26807;width:3620;height:1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tJ8AA&#10;AADcAAAADwAAAGRycy9kb3ducmV2LnhtbERPzWrCQBC+F3yHZYTe6sYWNERX0WJoriY+wJAds8Hs&#10;bMyuMX37bqHQ23x8v7PdT7YTIw2+daxguUhAENdOt9wouFT5WwrCB2SNnWNS8E0e9rvZyxYz7Z58&#10;prEMjYgh7DNUYELoMyl9bciiX7ieOHJXN1gMEQ6N1AM+Y7jt5HuSrKTFlmODwZ4+DdW38mEV5G55&#10;1+UJ1+NxMrUvqhV9He5Kvc6nwwZEoCn8i//chY7z0w/4fSZe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GtJ8AAAADcAAAADwAAAAAAAAAAAAAAAACYAgAAZHJzL2Rvd25y&#10;ZXYueG1sUEsFBgAAAAAEAAQA9QAAAIUDAAAAAA==&#10;" adj="10800" fillcolor="#5b9bd5" strokecolor="#1f4e79" strokeweight="1pt"/>
                <v:shape id="文本框 34" o:spid="_x0000_s1044" type="#_x0000_t202" style="position:absolute;left:17333;top:28832;width:23984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qz8QA&#10;AADcAAAADwAAAGRycy9kb3ducmV2LnhtbERPTWvCQBC9C/0PyxR6EbOxiEjqJhSxKB4K2tbzuDtN&#10;QrOzMbvV6K93C0Jv83ifMy9624gTdb52rGCcpCCItTM1lwo+P95GMxA+IBtsHJOCC3ko8ofBHDPj&#10;zryl0y6UIoawz1BBFUKbSel1RRZ94lriyH27zmKIsCul6fAcw20jn9N0Ki3WHBsqbGlRkf7Z/VoF&#10;q81hfN18LfXqyIdGbvdDbRfvSj099q8vIAL14V98d69NnD+bwN8z8QK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UKs/EAAAA3AAAAA8AAAAAAAAAAAAAAAAAmAIAAGRycy9k&#10;b3ducmV2LnhtbFBLBQYAAAAABAAEAPUAAACJAwAAAAA=&#10;" strokeweight=".5pt">
                  <v:textbox>
                    <w:txbxContent>
                      <w:p w:rsidR="00670AA9" w:rsidRDefault="00670AA9" w:rsidP="00670AA9">
                        <w:pPr>
                          <w:pStyle w:val="a8"/>
                          <w:ind w:firstLine="418"/>
                          <w:rPr>
                            <w:rFonts w:hint="eastAsia"/>
                            <w:kern w:val="0"/>
                          </w:rPr>
                        </w:pP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提供</w:t>
                        </w:r>
                        <w:r>
                          <w:rPr>
                            <w:rFonts w:ascii="Calibri" w:hint="eastAsia"/>
                            <w:sz w:val="18"/>
                            <w:szCs w:val="18"/>
                          </w:rPr>
                          <w:t>轮廓点</w:t>
                        </w: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、标记点、填充点</w:t>
                        </w:r>
                        <w:r>
                          <w:rPr>
                            <w:rFonts w:ascii="Calibri" w:hint="eastAsia"/>
                            <w:sz w:val="18"/>
                            <w:szCs w:val="18"/>
                          </w:rPr>
                          <w:t>绘制</w:t>
                        </w: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功能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287B02" w:rsidRPr="00287B02" w:rsidRDefault="00287B02" w:rsidP="00287B02">
      <w:pPr>
        <w:rPr>
          <w:sz w:val="18"/>
        </w:rPr>
      </w:pPr>
      <w:r w:rsidRPr="00287B02">
        <w:rPr>
          <w:sz w:val="18"/>
        </w:rPr>
        <w:tab/>
      </w:r>
      <w:r>
        <w:rPr>
          <w:sz w:val="18"/>
        </w:rPr>
        <w:t>其中</w:t>
      </w:r>
      <w:r>
        <w:rPr>
          <w:sz w:val="18"/>
        </w:rPr>
        <w:t>GLWidget</w:t>
      </w:r>
      <w:r>
        <w:rPr>
          <w:sz w:val="18"/>
        </w:rPr>
        <w:t>派生出一个</w:t>
      </w:r>
      <w:r>
        <w:rPr>
          <w:sz w:val="18"/>
        </w:rPr>
        <w:t>GL3DWidget</w:t>
      </w:r>
      <w:r>
        <w:rPr>
          <w:rFonts w:hint="eastAsia"/>
          <w:sz w:val="18"/>
        </w:rPr>
        <w:t>，</w:t>
      </w:r>
      <w:r>
        <w:rPr>
          <w:sz w:val="18"/>
        </w:rPr>
        <w:t>作为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标签页，用于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图形的绘制；在</w:t>
      </w:r>
      <w:r>
        <w:rPr>
          <w:rFonts w:hint="eastAsia"/>
          <w:sz w:val="18"/>
        </w:rPr>
        <w:t>FigureControl</w:t>
      </w:r>
      <w:r>
        <w:rPr>
          <w:rFonts w:hint="eastAsia"/>
          <w:sz w:val="18"/>
        </w:rPr>
        <w:t>层有一个</w:t>
      </w:r>
      <w:r>
        <w:rPr>
          <w:rFonts w:hint="eastAsia"/>
          <w:sz w:val="18"/>
        </w:rPr>
        <w:t>CutWindow</w:t>
      </w:r>
      <w:r>
        <w:rPr>
          <w:rFonts w:hint="eastAsia"/>
          <w:sz w:val="18"/>
        </w:rPr>
        <w:t>类，用于绘制裁剪窗口。</w:t>
      </w:r>
      <w:r w:rsidRPr="00287B02">
        <w:rPr>
          <w:sz w:val="18"/>
        </w:rPr>
        <w:t>系统架构中的聚集关系如下图</w:t>
      </w:r>
    </w:p>
    <w:p w:rsidR="00287B02" w:rsidRDefault="00287B02" w:rsidP="002B23A8">
      <w:pPr>
        <w:rPr>
          <w:sz w:val="18"/>
        </w:rPr>
      </w:pPr>
      <w:r>
        <w:rPr>
          <w:rFonts w:hint="eastAsia"/>
          <w:noProof/>
          <w:sz w:val="18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圆角矩形 49"/>
                        <wps:cNvSpPr>
                          <a:spLocks noChangeArrowheads="1"/>
                        </wps:cNvSpPr>
                        <wps:spPr bwMode="auto">
                          <a:xfrm>
                            <a:off x="2284730" y="167986"/>
                            <a:ext cx="1156431" cy="3006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87B02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  <w:sz w:val="21"/>
                                </w:rPr>
                              </w:pPr>
                              <w:r w:rsidRPr="00287B02">
                                <w:rPr>
                                  <w:color w:val="FFFFFF"/>
                                  <w:sz w:val="18"/>
                                  <w:szCs w:val="21"/>
                                </w:rPr>
                                <w:t>QMainWindow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圆角矩形 50"/>
                        <wps:cNvSpPr>
                          <a:spLocks noChangeArrowheads="1"/>
                        </wps:cNvSpPr>
                        <wps:spPr bwMode="auto">
                          <a:xfrm>
                            <a:off x="1528593" y="718971"/>
                            <a:ext cx="992308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GLWidget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圆角矩形 51"/>
                        <wps:cNvSpPr>
                          <a:spLocks noChangeArrowheads="1"/>
                        </wps:cNvSpPr>
                        <wps:spPr bwMode="auto">
                          <a:xfrm>
                            <a:off x="3140515" y="701387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GL3DWidget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圆角矩形 52"/>
                        <wps:cNvSpPr>
                          <a:spLocks noChangeArrowheads="1"/>
                        </wps:cNvSpPr>
                        <wps:spPr bwMode="auto">
                          <a:xfrm>
                            <a:off x="2325761" y="1404771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圆角矩形 53"/>
                        <wps:cNvSpPr>
                          <a:spLocks noChangeArrowheads="1"/>
                        </wps:cNvSpPr>
                        <wps:spPr bwMode="auto">
                          <a:xfrm>
                            <a:off x="779584" y="1398912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CutWindow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圆角矩形 54"/>
                        <wps:cNvSpPr>
                          <a:spLocks noChangeArrowheads="1"/>
                        </wps:cNvSpPr>
                        <wps:spPr bwMode="auto">
                          <a:xfrm>
                            <a:off x="2325762" y="1961617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圆角矩形 55"/>
                        <wps:cNvSpPr>
                          <a:spLocks noChangeArrowheads="1"/>
                        </wps:cNvSpPr>
                        <wps:spPr bwMode="auto">
                          <a:xfrm>
                            <a:off x="2325762" y="25067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50" idx="0"/>
                          <a:endCxn id="49" idx="2"/>
                        </wps:cNvCnPr>
                        <wps:spPr>
                          <a:xfrm flipV="1">
                            <a:off x="2024747" y="468633"/>
                            <a:ext cx="838199" cy="25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stCxn id="51" idx="0"/>
                          <a:endCxn id="49" idx="2"/>
                        </wps:cNvCnPr>
                        <wps:spPr>
                          <a:xfrm flipH="1" flipV="1">
                            <a:off x="2862946" y="468633"/>
                            <a:ext cx="773504" cy="232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53" idx="0"/>
                          <a:endCxn id="50" idx="2"/>
                        </wps:cNvCnPr>
                        <wps:spPr>
                          <a:xfrm flipV="1">
                            <a:off x="1275519" y="1019326"/>
                            <a:ext cx="749228" cy="379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52" idx="0"/>
                          <a:endCxn id="50" idx="2"/>
                        </wps:cNvCnPr>
                        <wps:spPr>
                          <a:xfrm flipH="1" flipV="1">
                            <a:off x="2024747" y="1019326"/>
                            <a:ext cx="796949" cy="38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54" idx="0"/>
                          <a:endCxn id="52" idx="2"/>
                        </wps:cNvCnPr>
                        <wps:spPr>
                          <a:xfrm flipH="1" flipV="1">
                            <a:off x="2821696" y="1705126"/>
                            <a:ext cx="1" cy="256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5" idx="0"/>
                          <a:endCxn id="54" idx="2"/>
                        </wps:cNvCnPr>
                        <wps:spPr>
                          <a:xfrm flipV="1">
                            <a:off x="2821697" y="2261972"/>
                            <a:ext cx="0" cy="244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4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qW0gUAAM8qAAAOAAAAZHJzL2Uyb0RvYy54bWzsWk1v5DQYviPxH6zc6cT5zqjT1e6UBaQF&#10;VrvA3ZM4M4HEDo7bme4P4MiBKwgkxIeQgNNeEb+mdH8Gr+0knbaZoZTuqMtmDqPYjl9/PY/fr+zf&#10;W5UFOqaizjmbWHjPthBlCU9zNp9YH3/08K3IQrUkLCUFZ3RindDaunfw5hv7y2pMHb7gRUoFAiGs&#10;Hi+ribWQshqPRnWyoCWp93hFGTRmXJREQlHMR6kgS5BeFiPHtoPRkou0EjyhdQ21h6bROtDys4wm&#10;8sMsq6lExcSCuUn9L/T/TP2PDvbJeC5ItciTZhrkBrMoSc5g0E7UIZEEHYn8iqgyTwSveSb3El6O&#10;eJblCdVrgNVg+9JqpoQdk1ovJoHdaScIT7codzaHPQCR4yUcBtXPcBR11R1K/d8Ge7ogFdVrqMfJ&#10;B8ePBcrTieXFFmKkBEScfvPFi5+/Ovvul9M/vkdQ3cwAXn1aPRZqT+vqEU8+qxHj0wVhc3pfCL5c&#10;UJLCzLB6f7SstGzTQRVq6Ipmy/d5CiOQI8n14awyUSqBsO1oNbEcJ/JCF1BxAnKCMI4CAwe6kiiB&#10;doz9wHOxhRJ4wQWweaEejYxbQZWo5TuUl0g9TCzBj1j6BDCnRyPHj2qpMZE2SyXppxbKygIQdkwK&#10;hIMgaCU2L4/IuJWpV86LPH2YF4UuiPlsWggEXSeW/yB+cOjrcYqjEtZpqrGtfmYZUA/YN/W6CoTX&#10;RgZsGTyvCy8YWsKKnRB632hk/4YDl7mEC6DIy4kVrU1eHe/bLIXDJWNJ8sI8w6wL1py3OmIF3Hos&#10;V7OVBhV21MpV1YynJ4AAwQ3h4YKChwUXzyy0BLJPrPrzIyKohYr3GKAoxp6nbgdd8PzQgYJYb5mt&#10;txCWgKiJlUhhIVOYSnOnHFUiny9gLKx3kfH7gL0sly1IzbyaFQDJzGxfOtt8WE8P26C62a8dsA37&#10;TuTHrmZbiKM41NQl45Ztcey4NmiLhmyu7w9k20TzO0E2twXPQDajfhrV5oPG6CObxvsFTfXyVJuL&#10;PdvHviGbjd1I65l1suEohEthINs/69Q7QTZvIFuvHek7/WTrLIEdaDbHdfwwANYrO9KzvfCqahvY&#10;dl0L9k6wTZsegx0JNmyjr1rVBuZbn2rrTIEdsC0MYz/yDNncOIqN0T+oNuUor3t0jau31V28E2TT&#10;XvdAtqtkA5D3ka0zBXZANqPaQMcq1RYHOMCDIflqh0j0+Q1su8o2cJb62NaZAjtmm+PbQQhBKR0B&#10;O4+RDIbkK2VIRoPb1uu2dart7Ovnf33549nvv53+8PzFn9+q519/QusqbsqaLICcrpgO86poZp5C&#10;gL5lB0vbJpVW0E3a/2vzAkaEuvRM0NgE8FFW5NUnbai2zQnYjhdCnF8pPC+IAlebtufWZeRGOIZB&#10;VOAEKOq6+oQhLr0hJVBLQVREeMoZg8QAFyYwrMP9Kih8Md6vgttdvBvJkwqyF1LkkPQoqEJSf/y7&#10;licFVR0L9oRmZv1mGJ1Go13SgCQJZdKkTJq3VbcMEgxdxyb8r/Jvmzo276uuVKfY/k3nrocemTPZ&#10;dS5zxoUOm1+atly1U87M+20GwKz7XJmpHVKlHQbWW6XRj+N15dGDYwgZ3BaO31U47kd0FDixF2xE&#10;dBi6vg181Ih2ndDX5BsQ3R6NwuklQF7k0f8L0QAUYwb1I7pz1sAc6kE0xAc2ILq7tG96M0Nu0vcx&#10;XL3KFbFx7DqX0rWhF0NGt4lpqyCBbh+A3J7IawZk0OHbgNz5Qf1ABpf3toC85WpeMzb6IR0HsTJp&#10;dJom8j1PK5QB0u3ZvGaQhsttG6Q7Z6Mf0qDjN0G6Rft17+YtkI4cHMTG2sAh5CAv39JgpRjbOfDi&#10;1qwbbGftzLxmaIZ7bRua178E67E0IFyzCc0t0K+L5is+oMaw8QEdJ8BxqCWdO4FN4tzxvDAY/L/k&#10;3IW7hvO4M2sZPEH4prFKtNfcfOGpPstcL2t/8fw71IO/AQAA//8DAFBLAwQUAAYACAAAACEAnxQ5&#10;VdwAAAAFAQAADwAAAGRycy9kb3ducmV2LnhtbEyPwU7DMBBE70j8g7VIXBB1gLZEIU6FEHDgRssB&#10;blt7m0S115HttOnfY7jAZaXRjGbe1qvJWXGgEHvPCm5mBQhi7U3PrYKPzct1CSImZIPWMyk4UYRV&#10;c35WY2X8kd/psE6tyCUcK1TQpTRUUkbdkcM48wNx9nY+OExZhlaagMdc7qy8LYqldNhzXuhwoKeO&#10;9H49OgX3X6fXt08b0n6hr3bPo48bslqpy4vp8QFEoin9heEHP6NDk5m2fmQThVWQH0m/N3vlXbEE&#10;sVUwL+cLkE0t/9M33wAAAP//AwBQSwECLQAUAAYACAAAACEAtoM4kv4AAADhAQAAEwAAAAAAAAAA&#10;AAAAAAAAAAAAW0NvbnRlbnRfVHlwZXNdLnhtbFBLAQItABQABgAIAAAAIQA4/SH/1gAAAJQBAAAL&#10;AAAAAAAAAAAAAAAAAC8BAABfcmVscy8ucmVsc1BLAQItABQABgAIAAAAIQBijaqW0gUAAM8qAAAO&#10;AAAAAAAAAAAAAAAAAC4CAABkcnMvZTJvRG9jLnhtbFBLAQItABQABgAIAAAAIQCfFDlV3AAAAAUB&#10;AAAPAAAAAAAAAAAAAAAAACwIAABkcnMvZG93bnJldi54bWxQSwUGAAAAAAQABADzAAAANQkAAAAA&#10;">
                <v:shape id="_x0000_s1046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49" o:spid="_x0000_s1047" style="position:absolute;left:22847;top:1679;width:11564;height:3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fd8IA&#10;AADbAAAADwAAAGRycy9kb3ducmV2LnhtbESPQWvCQBSE70L/w/IK3nRTEWmiq4hgW4/GgNdH9jWJ&#10;Zt+G3TWJ/75bKPQ4zMw3zGY3mlb05HxjWcHbPAFBXFrdcKWguBxn7yB8QNbYWiYFT/Kw275MNphp&#10;O/CZ+jxUIkLYZ6igDqHLpPRlTQb93HbE0fu2zmCI0lVSOxwi3LRykSQrabDhuFBjR4eaynv+MArS&#10;U377cLe0/byP+iz312J49oVS09dxvwYRaAz/4b/2l1awT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993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Pr="00287B02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  <w:sz w:val="21"/>
                          </w:rPr>
                        </w:pPr>
                        <w:r w:rsidRPr="00287B02">
                          <w:rPr>
                            <w:color w:val="FFFFFF"/>
                            <w:sz w:val="18"/>
                            <w:szCs w:val="21"/>
                          </w:rPr>
                          <w:t>QMainWindow</w:t>
                        </w:r>
                      </w:p>
                    </w:txbxContent>
                  </v:textbox>
                </v:roundrect>
                <v:roundrect id="圆角矩形 50" o:spid="_x0000_s1048" style="position:absolute;left:15285;top:7189;width:9924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gN78A&#10;AADbAAAADwAAAGRycy9kb3ducmV2LnhtbERPTYvCMBC9C/sfwgjeNFXYRatRZEHXPVoLXodmbKvN&#10;pCSxrf9+c1jw+Hjfm91gGtGR87VlBfNZAoK4sLrmUkF+OUyXIHxA1thYJgUv8rDbfow2mGrb85m6&#10;LJQihrBPUUEVQptK6YuKDPqZbYkjd7POYIjQlVI77GO4aeQiSb6kwZpjQ4UtfVdUPLKnUbD6ze5H&#10;d181P49Bn+X+mvevLldqMh72axCBhvAW/7tPWsFnXB+/xB8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OA3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GLWidget</w:t>
                        </w:r>
                      </w:p>
                    </w:txbxContent>
                  </v:textbox>
                </v:roundrect>
                <v:roundrect id="圆角矩形 51" o:spid="_x0000_s1049" style="position:absolute;left:31405;top:7013;width:9918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FrMIA&#10;AADbAAAADwAAAGRycy9kb3ducmV2LnhtbESPQWvCQBSE7wX/w/KE3urGQotJXUUKVXs0Brw+sq9J&#10;NPs27G6T+O9dQfA4zMw3zHI9mlb05HxjWcF8loAgLq1uuFJQHH/eFiB8QNbYWiYFV/KwXk1elphp&#10;O/CB+jxUIkLYZ6igDqHLpPRlTQb9zHbE0fuzzmCI0lVSOxwi3LTyPUk+pcGG40KNHX3XVF7yf6Mg&#10;/c3PW3dO291l1Ae5ORXDtS+Uep2Omy8QgcbwDD/ae63gYw73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OEWs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GL3DWidget</w:t>
                        </w:r>
                      </w:p>
                    </w:txbxContent>
                  </v:textbox>
                </v:roundrect>
                <v:roundrect id="圆角矩形 52" o:spid="_x0000_s1050" style="position:absolute;left:23257;top:14047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b28MA&#10;AADbAAAADwAAAGRycy9kb3ducmV2LnhtbESPT4vCMBTE7wt+h/CEva2pwi5ajSKCf/Zot7DXR/Ns&#10;q81LSWJbv71ZWPA4zMxvmNVmMI3oyPnasoLpJAFBXFhdc6kg/9l/zEH4gKyxsUwKHuRhsx69rTDV&#10;tuczdVkoRYSwT1FBFUKbSumLigz6iW2Jo3exzmCI0pVSO+wj3DRyliRf0mDNcaHClnYVFbfsbhQs&#10;vrPrwV0XzfE26LPc/ub9o8uVeh8P2yWIQEN4hf/bJ63gcwZ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rb28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53" o:spid="_x0000_s1051" style="position:absolute;left:7795;top:13989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+QMMA&#10;AADbAAAADwAAAGRycy9kb3ducmV2LnhtbESPQWvCQBSE70L/w/IKvelGRdHUVUSobY/GQK+P7DOJ&#10;Zt+G3W0S/31XKHgcZuYbZrMbTCM6cr62rGA6SUAQF1bXXCrIzx/jFQgfkDU2lknBnTzsti+jDaba&#10;9nyiLguliBD2KSqoQmhTKX1RkUE/sS1x9C7WGQxRulJqh32Em0bOkmQpDdYcFyps6VBRcct+jYL1&#10;d3Y9uuu6+bwN+iT3P3l/73Kl3l6H/TuIQEN4hv/bX1rBYg6P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Z+QM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CutWindow</w:t>
                        </w:r>
                      </w:p>
                    </w:txbxContent>
                  </v:textbox>
                </v:roundrect>
                <v:roundrect id="圆角矩形 54" o:spid="_x0000_s1052" style="position:absolute;left:23257;top:19616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mNMMA&#10;AADbAAAADwAAAGRycy9kb3ducmV2LnhtbESPQWvCQBSE70L/w/IKvelGUdHUVUSobY/GQK+P7DOJ&#10;Zt+G3W0S/31XKHgcZuYbZrMbTCM6cr62rGA6SUAQF1bXXCrIzx/jFQgfkDU2lknBnTzsti+jDaba&#10;9nyiLguliBD2KSqoQmhTKX1RkUE/sS1x9C7WGQxRulJqh32Em0bOkmQpDdYcFyps6VBRcct+jYL1&#10;d3Y9uuu6+bwN+iT3P3l/73Kl3l6H/TuIQEN4hv/bX1rBYg6P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/mNM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55" o:spid="_x0000_s1053" style="position:absolute;left:23257;top:25067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Dr8IA&#10;AADbAAAADwAAAGRycy9kb3ducmV2LnhtbESPQWvCQBSE7wX/w/IEb3WjYNHoKiKo7dE00Osj+0yi&#10;2bdhd03iv+8WCh6HmfmG2ewG04iOnK8tK5hNExDEhdU1lwry7+P7EoQPyBoby6TgSR5229HbBlNt&#10;e75Ql4VSRAj7FBVUIbSplL6oyKCf2pY4elfrDIYoXSm1wz7CTSPnSfIhDdYcFyps6VBRcc8eRsHq&#10;K7ud3G3VnO+Dvsj9T94/u1ypyXjYr0EEGsIr/N/+1AoWC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0Ov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Point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54" type="#_x0000_t32" style="position:absolute;left:20247;top:4686;width:8382;height:2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" o:spid="_x0000_s1055" type="#_x0000_t32" style="position:absolute;left:28629;top:4686;width:7735;height:2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YMi8EAAADaAAAADwAAAGRycy9kb3ducmV2LnhtbESP3YrCMBSE7xd8h3AE79bURUWqUVRY&#10;6o34+wCH5tgWm5OSpFrf3iwseDnMzDfMYtWZWjzI+cqygtEwAUGcW11xoeB6+f2egfABWWNtmRS8&#10;yMNq2ftaYKrtk0/0OIdCRAj7FBWUITSplD4vyaAf2oY4ejfrDIYoXSG1w2eEm1r+JMlUGqw4LpTY&#10;0Lak/H5ujYI2m16bzcRdDsdsvD/ss+2sdS+lBv1uPQcRqAuf8H97pxVM4O9Kv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JgyL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56" type="#_x0000_t32" style="position:absolute;left:12755;top:10193;width:7492;height:37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57" type="#_x0000_t32" style="position:absolute;left:20247;top:10193;width:7969;height:3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58" type="#_x0000_t32" style="position:absolute;left:28216;top:17051;width:0;height:25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ejFb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59" type="#_x0000_t32" style="position:absolute;left:28216;top:22619;width:0;height:24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7A69DA" w:rsidRPr="00B51131" w:rsidRDefault="007A69DA" w:rsidP="002B23A8">
      <w:pPr>
        <w:rPr>
          <w:sz w:val="18"/>
        </w:rPr>
      </w:pPr>
      <w:r>
        <w:rPr>
          <w:sz w:val="18"/>
        </w:rPr>
        <w:tab/>
      </w:r>
      <w:r w:rsidR="007D2709">
        <w:rPr>
          <w:sz w:val="18"/>
        </w:rPr>
        <w:t>Point</w:t>
      </w:r>
      <w:r w:rsidR="007D2709">
        <w:rPr>
          <w:sz w:val="18"/>
        </w:rPr>
        <w:t>类作为轮廓和填充的构成部分聚集在</w:t>
      </w:r>
      <w:r w:rsidR="007D2709">
        <w:rPr>
          <w:sz w:val="18"/>
        </w:rPr>
        <w:t>Figure</w:t>
      </w:r>
      <w:r w:rsidR="007D2709">
        <w:rPr>
          <w:sz w:val="18"/>
        </w:rPr>
        <w:t>类中</w:t>
      </w:r>
      <w:r w:rsidR="007D2709">
        <w:rPr>
          <w:rFonts w:hint="eastAsia"/>
          <w:sz w:val="18"/>
        </w:rPr>
        <w:t>；</w:t>
      </w:r>
      <w:r w:rsidR="007D2709">
        <w:rPr>
          <w:rFonts w:hint="eastAsia"/>
          <w:sz w:val="18"/>
        </w:rPr>
        <w:t>Figure</w:t>
      </w:r>
      <w:r w:rsidR="007D2709">
        <w:rPr>
          <w:rFonts w:hint="eastAsia"/>
          <w:sz w:val="18"/>
        </w:rPr>
        <w:t>类的数组放在</w:t>
      </w:r>
      <w:r w:rsidR="007D2709">
        <w:rPr>
          <w:rFonts w:hint="eastAsia"/>
          <w:sz w:val="18"/>
        </w:rPr>
        <w:t>FigureControl</w:t>
      </w:r>
      <w:r w:rsidR="007D2709">
        <w:rPr>
          <w:rFonts w:hint="eastAsia"/>
          <w:sz w:val="18"/>
        </w:rPr>
        <w:t>中，由</w:t>
      </w:r>
      <w:r w:rsidR="007D2709">
        <w:rPr>
          <w:rFonts w:hint="eastAsia"/>
          <w:sz w:val="18"/>
        </w:rPr>
        <w:t>FigureControl</w:t>
      </w:r>
      <w:r w:rsidR="007D2709">
        <w:rPr>
          <w:rFonts w:hint="eastAsia"/>
          <w:sz w:val="18"/>
        </w:rPr>
        <w:t>处理本</w:t>
      </w:r>
      <w:r w:rsidR="007D2709">
        <w:rPr>
          <w:rFonts w:hint="eastAsia"/>
          <w:sz w:val="18"/>
        </w:rPr>
        <w:t>Figure</w:t>
      </w:r>
      <w:r w:rsidR="007D2709">
        <w:rPr>
          <w:rFonts w:hint="eastAsia"/>
          <w:sz w:val="18"/>
        </w:rPr>
        <w:t>的相关交互；</w:t>
      </w:r>
      <w:r w:rsidR="007D2709">
        <w:rPr>
          <w:rFonts w:hint="eastAsia"/>
          <w:sz w:val="18"/>
        </w:rPr>
        <w:t>CutWindow</w:t>
      </w:r>
      <w:r w:rsidR="00B51131">
        <w:rPr>
          <w:rFonts w:hint="eastAsia"/>
          <w:sz w:val="18"/>
        </w:rPr>
        <w:t>用于管理裁剪窗口；</w:t>
      </w:r>
      <w:r w:rsidR="00B51131">
        <w:rPr>
          <w:rFonts w:hint="eastAsia"/>
          <w:sz w:val="18"/>
        </w:rPr>
        <w:t>GLWidget</w:t>
      </w:r>
      <w:r w:rsidR="00B51131">
        <w:rPr>
          <w:rFonts w:hint="eastAsia"/>
          <w:sz w:val="18"/>
        </w:rPr>
        <w:t>为</w:t>
      </w:r>
      <w:r w:rsidR="00B51131">
        <w:rPr>
          <w:rFonts w:hint="eastAsia"/>
          <w:sz w:val="18"/>
        </w:rPr>
        <w:t>2D</w:t>
      </w:r>
      <w:r w:rsidR="00B51131">
        <w:rPr>
          <w:rFonts w:hint="eastAsia"/>
          <w:sz w:val="18"/>
        </w:rPr>
        <w:t>画布的标签页，</w:t>
      </w:r>
      <w:r w:rsidR="00B51131">
        <w:rPr>
          <w:rFonts w:hint="eastAsia"/>
          <w:sz w:val="18"/>
        </w:rPr>
        <w:t>GL3DWidget</w:t>
      </w:r>
      <w:r w:rsidR="00B51131">
        <w:rPr>
          <w:rFonts w:hint="eastAsia"/>
          <w:sz w:val="18"/>
        </w:rPr>
        <w:t>继承自</w:t>
      </w:r>
      <w:r w:rsidR="00B51131">
        <w:rPr>
          <w:rFonts w:hint="eastAsia"/>
          <w:sz w:val="18"/>
        </w:rPr>
        <w:t>GLWidget</w:t>
      </w:r>
      <w:r w:rsidR="00B51131">
        <w:rPr>
          <w:rFonts w:hint="eastAsia"/>
          <w:sz w:val="18"/>
        </w:rPr>
        <w:t>，作为</w:t>
      </w:r>
      <w:r w:rsidR="00B51131">
        <w:rPr>
          <w:rFonts w:hint="eastAsia"/>
          <w:sz w:val="18"/>
        </w:rPr>
        <w:t>3D</w:t>
      </w:r>
      <w:r w:rsidR="00B51131">
        <w:rPr>
          <w:rFonts w:hint="eastAsia"/>
          <w:sz w:val="18"/>
        </w:rPr>
        <w:t>画布标签页；所有标签页聚集在</w:t>
      </w:r>
      <w:r w:rsidR="00B51131">
        <w:rPr>
          <w:rFonts w:hint="eastAsia"/>
          <w:sz w:val="18"/>
        </w:rPr>
        <w:t>QMainWindow</w:t>
      </w:r>
      <w:r w:rsidR="00B51131">
        <w:rPr>
          <w:rFonts w:hint="eastAsia"/>
          <w:sz w:val="18"/>
        </w:rPr>
        <w:t>中，由</w:t>
      </w:r>
      <w:r w:rsidR="00B51131">
        <w:rPr>
          <w:rFonts w:hint="eastAsia"/>
          <w:sz w:val="18"/>
        </w:rPr>
        <w:t>QMainWindow</w:t>
      </w:r>
      <w:r w:rsidR="00B51131">
        <w:rPr>
          <w:rFonts w:hint="eastAsia"/>
          <w:sz w:val="18"/>
        </w:rPr>
        <w:t>与用户交互并向下发送消息。</w:t>
      </w:r>
    </w:p>
    <w:p w:rsidR="00055014" w:rsidRDefault="00055014" w:rsidP="00CC4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2.3 图形管理类：FigureControl</w:t>
      </w:r>
    </w:p>
    <w:p w:rsidR="007A08D1" w:rsidRDefault="007A08D1" w:rsidP="007A08D1">
      <w:pPr>
        <w:rPr>
          <w:sz w:val="18"/>
        </w:rPr>
      </w:pPr>
      <w:r w:rsidRPr="007A08D1">
        <w:rPr>
          <w:sz w:val="18"/>
        </w:rPr>
        <w:tab/>
      </w:r>
      <w:r w:rsidRPr="007A08D1">
        <w:rPr>
          <w:sz w:val="18"/>
        </w:rPr>
        <w:t>图形</w:t>
      </w:r>
      <w:r>
        <w:rPr>
          <w:sz w:val="18"/>
        </w:rPr>
        <w:t>管理类之间的关系较为简单</w:t>
      </w:r>
      <w:r>
        <w:rPr>
          <w:rFonts w:hint="eastAsia"/>
          <w:sz w:val="18"/>
        </w:rPr>
        <w:t>，</w:t>
      </w:r>
      <w:r w:rsidR="00B51131">
        <w:rPr>
          <w:rFonts w:hint="eastAsia"/>
          <w:sz w:val="18"/>
        </w:rPr>
        <w:t>主要用于存储本图形的数据，并进行与本图形相关的交互，如鼠标点击、键盘按下、图形绘制、设置聚焦、裁剪当前图形等，类继承关系如下图</w:t>
      </w:r>
    </w:p>
    <w:p w:rsidR="00B51131" w:rsidRPr="007A08D1" w:rsidRDefault="007A08D1" w:rsidP="007A08D1">
      <w:pPr>
        <w:rPr>
          <w:sz w:val="18"/>
        </w:rPr>
      </w:pPr>
      <w:r>
        <w:rPr>
          <w:rFonts w:hint="eastAsia"/>
          <w:noProof/>
          <w:sz w:val="18"/>
        </w:rPr>
        <mc:AlternateContent>
          <mc:Choice Requires="wpc">
            <w:drawing>
              <wp:inline distT="0" distB="0" distL="0" distR="0">
                <wp:extent cx="5274310" cy="1505928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圆角矩形 56"/>
                        <wps:cNvSpPr>
                          <a:spLocks noChangeArrowheads="1"/>
                        </wps:cNvSpPr>
                        <wps:spPr bwMode="auto">
                          <a:xfrm>
                            <a:off x="2131892" y="250345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圆角矩形 57"/>
                        <wps:cNvSpPr>
                          <a:spLocks noChangeArrowheads="1"/>
                        </wps:cNvSpPr>
                        <wps:spPr bwMode="auto">
                          <a:xfrm>
                            <a:off x="93782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LineControl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圆角矩形 58"/>
                        <wps:cNvSpPr>
                          <a:spLocks noChangeArrowheads="1"/>
                        </wps:cNvSpPr>
                        <wps:spPr bwMode="auto">
                          <a:xfrm>
                            <a:off x="1111149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CircleControl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圆角矩形 59"/>
                        <wps:cNvSpPr>
                          <a:spLocks noChangeArrowheads="1"/>
                        </wps:cNvSpPr>
                        <wps:spPr bwMode="auto">
                          <a:xfrm>
                            <a:off x="2138187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EllipseControl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圆角矩形 60"/>
                        <wps:cNvSpPr>
                          <a:spLocks noChangeArrowheads="1"/>
                        </wps:cNvSpPr>
                        <wps:spPr bwMode="auto">
                          <a:xfrm>
                            <a:off x="4194514" y="9361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CurveControl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圆角矩形 61"/>
                        <wps:cNvSpPr>
                          <a:spLocks noChangeArrowheads="1"/>
                        </wps:cNvSpPr>
                        <wps:spPr bwMode="auto">
                          <a:xfrm>
                            <a:off x="3163519" y="9361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PolygonControl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56" idx="2"/>
                          <a:endCxn id="59" idx="0"/>
                        </wps:cNvCnPr>
                        <wps:spPr>
                          <a:xfrm>
                            <a:off x="2627827" y="550700"/>
                            <a:ext cx="6295" cy="379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58" idx="0"/>
                        </wps:cNvCnPr>
                        <wps:spPr>
                          <a:xfrm flipH="1">
                            <a:off x="1607084" y="556847"/>
                            <a:ext cx="1027038" cy="37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6" idx="2"/>
                          <a:endCxn id="57" idx="0"/>
                        </wps:cNvCnPr>
                        <wps:spPr>
                          <a:xfrm flipH="1">
                            <a:off x="589717" y="550700"/>
                            <a:ext cx="2038110" cy="379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56" idx="2"/>
                          <a:endCxn id="61" idx="0"/>
                        </wps:cNvCnPr>
                        <wps:spPr>
                          <a:xfrm>
                            <a:off x="2627827" y="550700"/>
                            <a:ext cx="1031627" cy="385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60" idx="0"/>
                        </wps:cNvCnPr>
                        <wps:spPr>
                          <a:xfrm>
                            <a:off x="2634122" y="556847"/>
                            <a:ext cx="2056327" cy="379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60" editas="canvas" style="width:415.3pt;height:118.6pt;mso-position-horizontal-relative:char;mso-position-vertical-relative:line" coordsize="52743,1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WxOQUAADUkAAAOAAAAZHJzL2Uyb0RvYy54bWzsWt2O3DQUvkfiHazcsxPndzLabNXOUkAq&#10;pWrhATyJMxNI7GB7dmZ5AC656C0IJMSPkICr3iKeZtk+Bsd2kpmF2e12S1fdJXMxiu34+O8753z+&#10;ZvbvrOsKHVEhS85SB++5DqIs43nJ5qnzycf33xk7SCrCclJxRlPnmErnzsHbb+2vmgn1+IJXORUI&#10;jDA5WTWps1CqmYxGMlvQmsg93lAGjQUXNVFQFPNRLsgKrNfVyHPdaLTiIm8Ez6iUUHtoG50DY78o&#10;aKY+KgpJFapSB+amzLcw3zP9PTrYJ5O5IM2izNppkCvMoiYlg0F7U4dEEbQU5b9M1WUmuOSF2st4&#10;PeJFUWbUrAFWg91/rGZK2BGRZjEZ7E43QXj6D+3O5rAHYHKygsOg5hmOQjb9ochXG+zJgjTUrEFO&#10;sodHjwQq89QJIwcxUgMiTr758vnPT0+/++Xkj+8RVLczgFefNI+E3lPZPODZZxIxPl0QNqd3heCr&#10;BSU5zAzr90erxti2HXRBQlc0W33IcxiBLBU3h7MuRK0Nwrajdep42MfjxHPQMTyHrh+EFg50rVAG&#10;7UmCxzGAJoN233X90LSPyKSz0wip3qO8RvohdQRfsvwxQM4MRo4eSGUgkbcrJfmnDirqCgB2RCqE&#10;oyiKzfTJpH0ZbHc2zcJ5Veb3y6oyBTGfTSuBoCts373k3mFoxqmWNSzTVmNXf+wqoB6gb+tNFRiX&#10;1gbsGDxvG68YWsFmejH0vtLI4RUHrksF/l+VdeqMtyavT/ddlsPZkokiZWWfYdYVa49bn7DGrZyo&#10;9WxtMIUTvXJdNeP5MQBAcOvvEJ/gYcHFFw5aga+njvx8SQR1UPUBAxAlOAh0cDCFIIw9KIjtltl2&#10;C2EZmEqdTAkH2cJU2ZCybEQ5X8BY2Owi43cBekWpOozaebUrAB+zs339zhbvdjaDvjO+8/qcLfHj&#10;sXW1xHe9eDy42k12NfCQwdV25jXgO7vymsH7Nbka1p8gMXltcLabn9c8Q3KGvAY5tfWgjkQCxnc5&#10;W88DrodEjoEmDs6mudktIJGeN2S2nTe2CEjxDmeD6pYJXIOzBTgJQhy0zhZhYO0wOJkMN7az17n2&#10;nnfhXfFNuLF5fgee4cZmJYw2s0V4t7P1TOAanM3HkR/CnVrLI4k/ONtNl0e8YHC2nZkN9852+vWz&#10;v7768fT3305+ePb8z2/1868/IWjfpLgpa0VJNV2zXsosc60ntsmI5X0TeI9psgJcy16tCV2wItZG&#10;UOyEyQgEEs9yyjB0tSh3Js1FXhK2smSchFZLAW3sHFlSKkG0KjXljIE4yYUVp4zkCGah47bmqAW2&#10;XnND6rgBAVWJEnTXiupZ7NbgpDquqO5Ysce0sGu2wxgln/bCJckyypRVbdu3dbcCRM6+YytB6p8A&#10;zuvYvm9yv1H5X6Yz7XqYkTlTfee6ZFxYAfTs6GrdTbmw73cqpF335m6md0iXrk/cw6CqWV52Dnp7&#10;Qgs5o0Mv3cIoKBaXxSgqqrJ5v5M3W7TiCBA6tqQsDKNxYGTFDSnDIPe5PoxidPTYD/xuLwfAQtS4&#10;BNpvGWD9FwC2J4VbgJWXCrcQMl8JyuE4ifH5cdcDGGPc/SI0hN4el92u64B6YcDve9yO0AtB78LQ&#10;2zOul0Wy5v+XRbLeyksSB+wCqdfEwoTicah/9rI5fQjF/8dQHL2AO0A7wOMMbYW8vuEOWhO6Ekz9&#10;AIPQpm+WuxiD54aR38M0TrzEpISB4nab/ebEWSC75q8p5mLQ/o9G//llu2wo8ebfPgd/AwAA//8D&#10;AFBLAwQUAAYACAAAACEAERopfNsAAAAFAQAADwAAAGRycy9kb3ducmV2LnhtbEyPwU7DMBBE70j8&#10;g7VI3KhTF0IV4lQVCLUSpwY+wI2XJMJeR/G2CX+P4UIvI61mNfOm3MzeiTOOsQ+kYbnIQCA1wfbU&#10;avh4f71bg4hsyBoXCDV8Y4RNdX1VmsKGiQ54rrkVKYRiYTR0zEMhZWw69CYuwoCUvM8wesPpHFtp&#10;RzOlcO+kyrJcetNTaujMgM8dNl/1yaeS3f1Lzbshd4e3/cNWsV9Oe6X17c28fQLBOPP/M/ziJ3So&#10;EtMxnMhG4TSkIfynyVuvshzEUYNaPSqQVSkv6asfAAAA//8DAFBLAQItABQABgAIAAAAIQC2gziS&#10;/gAAAOEBAAATAAAAAAAAAAAAAAAAAAAAAABbQ29udGVudF9UeXBlc10ueG1sUEsBAi0AFAAGAAgA&#10;AAAhADj9If/WAAAAlAEAAAsAAAAAAAAAAAAAAAAALwEAAF9yZWxzLy5yZWxzUEsBAi0AFAAGAAgA&#10;AAAhAMHgNbE5BQAANSQAAA4AAAAAAAAAAAAAAAAALgIAAGRycy9lMm9Eb2MueG1sUEsBAi0AFAAG&#10;AAgAAAAhABEaKXzbAAAABQEAAA8AAAAAAAAAAAAAAAAAkwcAAGRycy9kb3ducmV2LnhtbFBLBQYA&#10;AAAABAAEAPMAAACbCAAAAAA=&#10;">
                <v:shape id="_x0000_s1061" type="#_x0000_t75" style="position:absolute;width:52743;height:15055;visibility:visible;mso-wrap-style:square">
                  <v:fill o:detectmouseclick="t"/>
                  <v:path o:connecttype="none"/>
                </v:shape>
                <v:roundrect id="圆角矩形 56" o:spid="_x0000_s1062" style="position:absolute;left:21318;top:2503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d2MIA&#10;AADbAAAADwAAAGRycy9kb3ducmV2LnhtbESPQWvCQBSE7wX/w/KE3upGQanRVURQ69E00Osj+0yi&#10;2bdhd03iv3cLhR6HmfmGWW8H04iOnK8tK5hOEhDEhdU1lwry78PHJwgfkDU2lknBkzxsN6O3Naba&#10;9nyhLguliBD2KSqoQmhTKX1RkUE/sS1x9K7WGQxRulJqh32Em0bOkmQhDdYcFypsaV9Rcc8eRsHy&#10;nN2O7rZsTvdBX+TuJ++fXa7U+3jYrUAEGsJ/+K/9pRXMF/D7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d3Y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57" o:spid="_x0000_s1063" style="position:absolute;left:937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4Q8MA&#10;AADbAAAADwAAAGRycy9kb3ducmV2LnhtbESPT2vCQBTE70K/w/IKvelGwX+pq4hQ2x6NgV4f2WcS&#10;zb4Nu9skfvuuUPA4zMxvmM1uMI3oyPnasoLpJAFBXFhdc6kgP3+MVyB8QNbYWCYFd/Kw276MNphq&#10;2/OJuiyUIkLYp6igCqFNpfRFRQb9xLbE0btYZzBE6UqpHfYRbho5S5KFNFhzXKiwpUNFxS37NQrW&#10;39n16K7r5vM26JPc/+T9vcuVensd9u8gAg3hGf5vf2kF8yU8vs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14Q8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LineControl</w:t>
                        </w:r>
                      </w:p>
                    </w:txbxContent>
                  </v:textbox>
                </v:roundrect>
                <v:roundrect id="圆角矩形 58" o:spid="_x0000_s1064" style="position:absolute;left:11111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sMb8A&#10;AADbAAAADwAAAGRycy9kb3ducmV2LnhtbERPTYvCMBC9C/sfwgjeNFXYRatRZEHXPVoLXodmbKvN&#10;pCSxrf9+c1jw+Hjfm91gGtGR87VlBfNZAoK4sLrmUkF+OUyXIHxA1thYJgUv8rDbfow2mGrb85m6&#10;LJQihrBPUUEVQptK6YuKDPqZbYkjd7POYIjQlVI77GO4aeQiSb6kwZpjQ4UtfVdUPLKnUbD6ze5H&#10;d181P49Bn+X+mvevLldqMh72axCBhvAW/7tPWsFnHBu/xB8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Auwx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CircleControl</w:t>
                        </w:r>
                      </w:p>
                    </w:txbxContent>
                  </v:textbox>
                </v:roundrect>
                <v:roundrect id="圆角矩形 59" o:spid="_x0000_s1065" style="position:absolute;left:21381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JqsIA&#10;AADbAAAADwAAAGRycy9kb3ducmV2LnhtbESPQWvCQBSE70L/w/IK3nRTQWmiq4hgW4/GgNdH9jWJ&#10;Zt+G3TWJ/75bKPQ4zMw3zGY3mlb05HxjWcHbPAFBXFrdcKWguBxn7yB8QNbYWiYFT/Kw275MNphp&#10;O/CZ+jxUIkLYZ6igDqHLpPRlTQb93HbE0fu2zmCI0lVSOxwi3LRykSQrabDhuFBjR4eaynv+MArS&#10;U377cLe0/byP+iz312J49oVS09dxvwYRaAz/4b/2l1awT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kmq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EllipseControl</w:t>
                        </w:r>
                      </w:p>
                    </w:txbxContent>
                  </v:textbox>
                </v:roundrect>
                <v:roundrect id="圆角矩形 60" o:spid="_x0000_s1066" style="position:absolute;left:41945;top:9361;width:9918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qisAA&#10;AADbAAAADwAAAGRycy9kb3ducmV2LnhtbERPz2uDMBS+F/o/hDforY3boUxnLGXQtTvqhF0f5k1t&#10;zYskqdr/fjkMdvz4fueHxQxiIud7ywqedwkI4sbqnlsF9ddp+wrCB2SNg2VS8CAPh2K9yjHTduaS&#10;piq0Ioawz1BBF8KYSembjgz6nR2JI/djncEQoWuldjjHcDPIlyTZS4M9x4YOR3rvqLlVd6Mg/ayu&#10;H+6aDufbokt5/K7nx1QrtXlajm8gAi3hX/znvmgF+7g+fok/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gqi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CurveControl</w:t>
                        </w:r>
                      </w:p>
                    </w:txbxContent>
                  </v:textbox>
                </v:roundrect>
                <v:roundrect id="圆角矩形 61" o:spid="_x0000_s1067" style="position:absolute;left:31635;top:9361;width:9918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PEcIA&#10;AADbAAAADwAAAGRycy9kb3ducmV2LnhtbESPT4vCMBTE7wt+h/CEva2pHkS7RhHBf0e7hb0+mmdb&#10;bV5KEtv67TeCsMdhZn7DrDaDaURHzteWFUwnCQjiwuqaSwX5z/5rAcIHZI2NZVLwJA+b9ehjham2&#10;PV+oy0IpIoR9igqqENpUSl9UZNBPbEscvat1BkOUrpTaYR/hppGzJJlLgzXHhQpb2lVU3LOHUbA8&#10;Z7eDuy2b433QF7n9zftnlyv1OR623yACDeE//G6ftIL5FF5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I8R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PolygonControl</w:t>
                        </w:r>
                      </w:p>
                    </w:txbxContent>
                  </v:textbox>
                </v:roundrect>
                <v:shape id="直接箭头连接符 11" o:spid="_x0000_s1068" type="#_x0000_t32" style="position:absolute;left:26278;top:5507;width:63;height:3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69" type="#_x0000_t32" style="position:absolute;left:16070;top:5568;width:10271;height:3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70" type="#_x0000_t32" style="position:absolute;left:5897;top:5507;width:20381;height:3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71" type="#_x0000_t32" style="position:absolute;left:26278;top:5507;width:10316;height:3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62" o:spid="_x0000_s1072" type="#_x0000_t32" style="position:absolute;left:26341;top:5568;width:20563;height:3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CC4749" w:rsidRPr="00CC4749" w:rsidRDefault="00055014" w:rsidP="00CC4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2.4</w:t>
      </w:r>
      <w:r w:rsidR="00CC4749">
        <w:rPr>
          <w:rFonts w:ascii="黑体" w:eastAsia="黑体" w:hAnsi="黑体"/>
          <w:b w:val="0"/>
          <w:sz w:val="18"/>
          <w:szCs w:val="18"/>
        </w:rPr>
        <w:t xml:space="preserve"> </w:t>
      </w:r>
      <w:r>
        <w:rPr>
          <w:rFonts w:ascii="黑体" w:eastAsia="黑体" w:hAnsi="黑体"/>
          <w:b w:val="0"/>
          <w:sz w:val="18"/>
          <w:szCs w:val="18"/>
        </w:rPr>
        <w:t>图形类</w:t>
      </w:r>
      <w:r>
        <w:rPr>
          <w:rFonts w:ascii="黑体" w:eastAsia="黑体" w:hAnsi="黑体" w:hint="eastAsia"/>
          <w:b w:val="0"/>
          <w:sz w:val="18"/>
          <w:szCs w:val="18"/>
        </w:rPr>
        <w:t>：</w:t>
      </w:r>
      <w:r>
        <w:rPr>
          <w:rFonts w:ascii="黑体" w:eastAsia="黑体" w:hAnsi="黑体"/>
          <w:b w:val="0"/>
          <w:sz w:val="18"/>
          <w:szCs w:val="18"/>
        </w:rPr>
        <w:t>Figure</w:t>
      </w:r>
    </w:p>
    <w:p w:rsidR="002B23A8" w:rsidRPr="00287B02" w:rsidRDefault="00B51131" w:rsidP="00CC4749">
      <w:pPr>
        <w:ind w:firstLine="420"/>
        <w:rPr>
          <w:sz w:val="18"/>
        </w:rPr>
      </w:pPr>
      <w:r w:rsidRPr="00CC4749">
        <w:rPr>
          <w:sz w:val="18"/>
        </w:rPr>
        <w:t>Figure</w:t>
      </w:r>
      <w:r w:rsidRPr="00CC4749">
        <w:rPr>
          <w:sz w:val="18"/>
        </w:rPr>
        <w:t>为所有</w:t>
      </w:r>
      <w:r>
        <w:rPr>
          <w:sz w:val="18"/>
        </w:rPr>
        <w:t>图形的虚基类</w:t>
      </w:r>
      <w:r>
        <w:rPr>
          <w:rFonts w:hint="eastAsia"/>
          <w:sz w:val="18"/>
        </w:rPr>
        <w:t>，</w:t>
      </w:r>
      <w:r w:rsidR="002B23A8" w:rsidRPr="00287B02">
        <w:rPr>
          <w:sz w:val="18"/>
        </w:rPr>
        <w:t>继承关系如下图</w:t>
      </w:r>
    </w:p>
    <w:p w:rsidR="002B23A8" w:rsidRDefault="002B23A8" w:rsidP="002B23A8">
      <w:r>
        <w:rPr>
          <w:noProof/>
          <w:kern w:val="0"/>
        </w:rPr>
        <w:lastRenderedPageBreak/>
        <mc:AlternateContent>
          <mc:Choice Requires="wpc">
            <w:drawing>
              <wp:inline distT="0" distB="0" distL="0" distR="0">
                <wp:extent cx="4525059" cy="2168525"/>
                <wp:effectExtent l="0" t="0" r="0" b="0"/>
                <wp:docPr id="45" name="画布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圆角矩形 7"/>
                        <wps:cNvSpPr>
                          <a:spLocks noChangeArrowheads="1"/>
                        </wps:cNvSpPr>
                        <wps:spPr bwMode="auto">
                          <a:xfrm>
                            <a:off x="1656305" y="355608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圆角矩形 8"/>
                        <wps:cNvSpPr>
                          <a:spLocks noChangeArrowheads="1"/>
                        </wps:cNvSpPr>
                        <wps:spPr bwMode="auto">
                          <a:xfrm>
                            <a:off x="1468005" y="961021"/>
                            <a:ext cx="10519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SimpleFigure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3443092" y="993260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Polygon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圆角矩形 10"/>
                        <wps:cNvSpPr>
                          <a:spLocks noChangeArrowheads="1"/>
                        </wps:cNvSpPr>
                        <wps:spPr bwMode="auto">
                          <a:xfrm>
                            <a:off x="496934" y="1600436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圆角矩形 11"/>
                        <wps:cNvSpPr>
                          <a:spLocks noChangeArrowheads="1"/>
                        </wps:cNvSpPr>
                        <wps:spPr bwMode="auto">
                          <a:xfrm>
                            <a:off x="1269434" y="1600435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圆角矩形 12"/>
                        <wps:cNvSpPr>
                          <a:spLocks noChangeArrowheads="1"/>
                        </wps:cNvSpPr>
                        <wps:spPr bwMode="auto">
                          <a:xfrm>
                            <a:off x="2037834" y="1606735"/>
                            <a:ext cx="6921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Ellipse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圆角矩形 13"/>
                        <wps:cNvSpPr>
                          <a:spLocks noChangeArrowheads="1"/>
                        </wps:cNvSpPr>
                        <wps:spPr bwMode="auto">
                          <a:xfrm>
                            <a:off x="3443092" y="331679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直接箭头连接符 15"/>
                        <wps:cNvCnPr>
                          <a:cxnSpLocks noChangeShapeType="1"/>
                          <a:endCxn id="30" idx="0"/>
                        </wps:cNvCnPr>
                        <wps:spPr bwMode="auto">
                          <a:xfrm>
                            <a:off x="1992905" y="666715"/>
                            <a:ext cx="1100" cy="2943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直接箭头连接符 16"/>
                        <wps:cNvCnPr>
                          <a:cxnSpLocks noChangeShapeType="1"/>
                          <a:stCxn id="18" idx="2"/>
                          <a:endCxn id="31" idx="0"/>
                        </wps:cNvCnPr>
                        <wps:spPr bwMode="auto">
                          <a:xfrm>
                            <a:off x="2002405" y="660415"/>
                            <a:ext cx="1786787" cy="3328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直接箭头连接符 17"/>
                        <wps:cNvCnPr>
                          <a:cxnSpLocks noChangeShapeType="1"/>
                          <a:stCxn id="30" idx="2"/>
                          <a:endCxn id="32" idx="0"/>
                        </wps:cNvCnPr>
                        <wps:spPr bwMode="auto">
                          <a:xfrm flipH="1">
                            <a:off x="843034" y="1265828"/>
                            <a:ext cx="1150921" cy="33460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接箭头连接符 18"/>
                        <wps:cNvCnPr>
                          <a:cxnSpLocks noChangeShapeType="1"/>
                          <a:stCxn id="30" idx="2"/>
                          <a:endCxn id="33" idx="0"/>
                        </wps:cNvCnPr>
                        <wps:spPr bwMode="auto">
                          <a:xfrm flipH="1">
                            <a:off x="1615534" y="1265828"/>
                            <a:ext cx="378421" cy="3346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直接箭头连接符 19"/>
                        <wps:cNvCnPr>
                          <a:cxnSpLocks noChangeShapeType="1"/>
                          <a:stCxn id="30" idx="2"/>
                          <a:endCxn id="35" idx="0"/>
                        </wps:cNvCnPr>
                        <wps:spPr bwMode="auto">
                          <a:xfrm>
                            <a:off x="1993955" y="1265828"/>
                            <a:ext cx="389929" cy="3409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接箭头连接符 20"/>
                        <wps:cNvCnPr>
                          <a:cxnSpLocks noChangeShapeType="1"/>
                          <a:stCxn id="36" idx="2"/>
                          <a:endCxn id="31" idx="0"/>
                        </wps:cNvCnPr>
                        <wps:spPr bwMode="auto">
                          <a:xfrm>
                            <a:off x="3789192" y="636486"/>
                            <a:ext cx="0" cy="3567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接箭头连接符 21"/>
                        <wps:cNvCnPr>
                          <a:cxnSpLocks noChangeShapeType="1"/>
                          <a:stCxn id="36" idx="2"/>
                          <a:endCxn id="35" idx="0"/>
                        </wps:cNvCnPr>
                        <wps:spPr bwMode="auto">
                          <a:xfrm flipH="1">
                            <a:off x="2383884" y="636486"/>
                            <a:ext cx="1405308" cy="97024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接箭头连接符 22"/>
                        <wps:cNvCnPr>
                          <a:cxnSpLocks noChangeShapeType="1"/>
                          <a:stCxn id="36" idx="2"/>
                          <a:endCxn id="33" idx="0"/>
                        </wps:cNvCnPr>
                        <wps:spPr bwMode="auto">
                          <a:xfrm flipH="1">
                            <a:off x="1615534" y="636486"/>
                            <a:ext cx="2173658" cy="96394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圆角矩形 46"/>
                        <wps:cNvSpPr>
                          <a:spLocks noChangeArrowheads="1"/>
                        </wps:cNvSpPr>
                        <wps:spPr bwMode="auto">
                          <a:xfrm>
                            <a:off x="2814758" y="1606742"/>
                            <a:ext cx="691515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0" idx="2"/>
                          <a:endCxn id="46" idx="0"/>
                        </wps:cNvCnPr>
                        <wps:spPr>
                          <a:xfrm>
                            <a:off x="1993955" y="1265828"/>
                            <a:ext cx="1166561" cy="340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73" editas="canvas" style="width:356.3pt;height:170.75pt;mso-position-horizontal-relative:char;mso-position-vertical-relative:line" coordsize="45250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ym/wYAANs7AAAOAAAAZHJzL2Uyb0RvYy54bWzsW01v5DQYviPxH6LcuxMnjpOMdrpazbSA&#10;tMBqu/wANx+dQGIHJ+1MQVw5cuAKAgnxISTgtFfEr1l2fwav7SQz02a2nWk76qL0MI2T+Ct+H79+&#10;n8d++GieZ8ZZLMqUs5GJHlimEbOQRyk7GZmfPD/c802jrCiLaMZZPDLP49J8tP/uOw9nxTC2+ZRn&#10;USwMKISVw1kxMqdVVQwHgzKcxjktH/AiZvAw4SKnFSTFySASdAal59nAtiwymHERFYKHcVnC3Yl+&#10;aO6r8pMkDquPk6SMKyMbmdC2Sv0K9Xssfwf7D+nwRNBimoZ1M+gWrchpyqDStqgJrahxKtJLReVp&#10;KHjJk+pByPMBT5I0jFUfoDfIutCbMWVntFSdCeHrNA2Eq1ss9/hEtpvxwzTL4GsMoPShvCf/z2B8&#10;Yrg5K2B0yqIdp/Jm9R9NaRGrbpXD8KOzp8JIIzAeMBVGczCSl99//fq3b1/9+PvLv38yPDlGsgHw&#10;5lHxVMjWlsUTHn5WGoyPp5SdxI+F4LNpTCNoGJLvQy+WMshECVmN49mHPIIK6GnF1XDNE5HLAmEg&#10;jDnkJS5xLNc0zkem47rE8rWBxPPKCOE5CWwwOtMI5XML+5Zq3IAOm3IKUVbvxTw35MXIFPyURc/A&#10;CFVl9OxJWSkjieqO0uhT00jyDEzujGYGIoQ0JdYvQ9lNmarjPEsjOVIqIUESjzNhQGboVBjGrEKq&#10;quw0h57q+8iSf7ojcB/woO+rW1C+wposBj4bpJZryJgxg69ie5B/2+rdrWvP0wrmhizNR6a/1Ac5&#10;zgcsglGmw4qmmb6GpmesHng51tpmqvnxXBmX7TZmdMyjczAFwfVcAHMXXEy5+MI0ZjAPjMzy81Mq&#10;YtPIPmBgTgHCWE4cKoFdz4aEWH5yvPyEshCKGplhJUxDJ8aVnm5OC5GeTKEuPUKMPwYjTNKqsVbd&#10;rroHALYdoc6B/nSgThn+CojuEHWYwPhq1AUEWbaCMB02qEOWi4Iedpuh/p7AjvSw63R2DuqEXdB8&#10;rh04Owdjxwps5eyCwLFJ7SMa2PXObnNfe09Q166Zemen14H1EtMBa+9wdkhZ/o68HQ5I4GCFOkQs&#10;Cztqilx4ux52by3s2kVTD7tV2DndsFPrvB3BDtkkwCu4UxFBj7v/QWzXrpp63K3iDmKqLndn73CV&#10;aVuO5y9wRzznMu6Aoeg5lU0onfuxzATqoKbmetyt4o50485pvteOozvHQcRTk2Tv7t5+dwfUQQ+7&#10;LgHB8RrYvfruxb/f/PLqrz9f/vzi9T8/yOs/fjVQywED/sZMSwnhnB1dUBOUPPH8vAChoGEiWTSe&#10;M0UkS740jUAL0PR5vXrVpcnE9XSGILCDmvGUnL9u2QKcqPWINixar1IZykpQSS2POWOgNXChGWal&#10;IEh2eVVCaJUeSZhLep847vbs/g3EhevT+0alBqMSKYg9GVDz0Oo8joCij0F0lFe6m1IAUB+x1lkk&#10;k6VEuC8DKzjwD3y8h21ysIetyWTv8eEY75FD5LkTZzIeT9BXUuJAeDhNoyhmUmRpBEGEr6d31dKk&#10;lvJaSbD94IPV0tXIQBOb/6rRSrha6BfascreSdvaoSrQanFroNTyuptCqawaJEm9TyFJLUdh3JZA&#10;BuzojUEGSp2NW5BZ+BLIPJ94PswZSs1zbB+r+QHgskbN63HW42x5c8JGWn635u0EV7islsndHmet&#10;x+rAGfCh2+HMSLK0eL8RM2v53Adf1YR6NnF9+4J8jpALggNgWyMO1/p6j7jes+1M75ZivuZE1ni2&#10;lsS9G8QBFXqLiEMEue6bIAfkC15BXLO/pPdx/VpyN/u6cCt1r0FcS9/eDeKABN0OcTKYaDaGgUAe&#10;uHqLCigJl12b48uQrvZs2Ar6mK2P2XYcs+FW3O7GGexcq3mjG+AMmE0Fpo615G3EbOCuAlTvSSEO&#10;wf4FcbzRCVziebiORnpP1nuyHXmyVsdeg7CWmb0bhG3tyTqjNdvxHd/XO1G6sIaAPHFgB7SK1gIP&#10;yBTlqPtorY/WdhetgXm+KVqzl6XsjSj9BQ8JG7DW+rS7i9a6EGcjz4G1ZY044gQ94vpV5K5Xkd3a&#10;NV4m/I/u+BiO7SPsSRzAMRvYI0k8WNrC0nWhj5EAuUDnL87haDFuLXPfn8MZmfdkz0g7Yfd7Rlb2&#10;jOArxGt4fjl6W3JijSzdIGUhpgF0ryRAJLiaOOq6lAeC42ouadh84DzQrUZkWsytD3hdVIClItp5&#10;4KuszrNY9iZjz+JE91vL4e0xt9XTck1J8LbMloDs22asZfHuY3Y6Y/2+mpzUcdNNMsdNDlUzZ1Wb&#10;OU8ZF/rI3Wrt1VzFGND5RL9fS8N1v6VK3KEZgw9RB0jVV6tPu8ojqstpVdDiTO7+fwAAAP//AwBQ&#10;SwMEFAAGAAgAAAAhADHvNgTcAAAABQEAAA8AAABkcnMvZG93bnJldi54bWxMj81OwzAQhO9IfQdr&#10;K3Gjzg+EKsSpKiQ4FihIvbrxEkeN18Z228DTY7jAZaXRjGa+bVaTGdkJfRgsCcgXGTCkzqqBegFv&#10;rw9XS2AhSlJytIQCPjHAqp1dNLJW9kwveNrGnqUSCrUUoGN0Neeh02hkWFiHlLx3642MSfqeKy/P&#10;qdyMvMiyihs5UFrQ0uG9xu6wPRoB/unZfW108bhzfbmZ8uqDl7ES4nI+re+ARZziXxh+8BM6tIlp&#10;b4+kAhsFpEfi703ebV5UwPYCyuv8Bnjb8P/07TcAAAD//wMAUEsBAi0AFAAGAAgAAAAhALaDOJL+&#10;AAAA4QEAABMAAAAAAAAAAAAAAAAAAAAAAFtDb250ZW50X1R5cGVzXS54bWxQSwECLQAUAAYACAAA&#10;ACEAOP0h/9YAAACUAQAACwAAAAAAAAAAAAAAAAAvAQAAX3JlbHMvLnJlbHNQSwECLQAUAAYACAAA&#10;ACEAHQDMpv8GAADbOwAADgAAAAAAAAAAAAAAAAAuAgAAZHJzL2Uyb0RvYy54bWxQSwECLQAUAAYA&#10;CAAAACEAMe82BNwAAAAFAQAADwAAAAAAAAAAAAAAAABZCQAAZHJzL2Rvd25yZXYueG1sUEsFBgAA&#10;AAAEAAQA8wAAAGIKAAAAAA==&#10;">
                <v:shape id="_x0000_s1074" type="#_x0000_t75" style="position:absolute;width:45250;height:21685;visibility:visible;mso-wrap-style:square">
                  <v:fill o:detectmouseclick="t"/>
                  <v:path o:connecttype="none"/>
                </v:shape>
                <v:roundrect id="圆角矩形 7" o:spid="_x0000_s1075" style="position:absolute;left:16563;top:3556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8" o:spid="_x0000_s1076" style="position:absolute;left:14680;top:9610;width:1051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SimpleFigure</w:t>
                        </w:r>
                      </w:p>
                    </w:txbxContent>
                  </v:textbox>
                </v:roundrect>
                <v:roundrect id="圆角矩形 9" o:spid="_x0000_s1077" style="position:absolute;left:34430;top:9932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Polygon</w:t>
                        </w:r>
                      </w:p>
                    </w:txbxContent>
                  </v:textbox>
                </v:roundrect>
                <v:roundrect id="圆角矩形 10" o:spid="_x0000_s1078" style="position:absolute;left:4969;top:16004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Line</w:t>
                        </w:r>
                      </w:p>
                    </w:txbxContent>
                  </v:textbox>
                </v:roundrect>
                <v:roundrect id="圆角矩形 11" o:spid="_x0000_s1079" style="position:absolute;left:12694;top:16004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Circle</w:t>
                        </w:r>
                      </w:p>
                    </w:txbxContent>
                  </v:textbox>
                </v:roundrect>
                <v:roundrect id="圆角矩形 12" o:spid="_x0000_s1080" style="position:absolute;left:20378;top:16067;width:692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Ellipse</w:t>
                        </w:r>
                      </w:p>
                    </w:txbxContent>
                  </v:textbox>
                </v:roundrect>
                <v:roundrect id="圆角矩形 13" o:spid="_x0000_s1081" style="position:absolute;left:34430;top:3316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Area</w:t>
                        </w:r>
                      </w:p>
                    </w:txbxContent>
                  </v:textbox>
                </v:roundrect>
                <v:shape id="直接箭头连接符 15" o:spid="_x0000_s1082" type="#_x0000_t32" style="position:absolute;left:19929;top:6667;width:11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83" type="#_x0000_t32" style="position:absolute;left:20024;top:6604;width:17867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7" o:spid="_x0000_s1084" type="#_x0000_t32" style="position:absolute;left:8430;top:12658;width:11509;height:3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8" o:spid="_x0000_s1085" type="#_x0000_t32" style="position:absolute;left:16155;top:12658;width:3784;height:3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86" type="#_x0000_t32" style="position:absolute;left:19939;top:12658;width:3899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0" o:spid="_x0000_s1087" type="#_x0000_t32" style="position:absolute;left:37891;top:6364;width:0;height:3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1" o:spid="_x0000_s1088" type="#_x0000_t32" style="position:absolute;left:23838;top:6364;width:14053;height:9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" o:spid="_x0000_s1089" type="#_x0000_t32" style="position:absolute;left:16155;top:6364;width:21736;height:96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46" o:spid="_x0000_s1090" style="position:absolute;left:28147;top:16067;width:69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2zcMA&#10;AADbAAAADwAAAGRycy9kb3ducmV2LnhtbESPT2sCMRTE7wW/Q3iF3mq21oqsRvEPguCpWy/enpvn&#10;ZtvNy5Kkmn57Uyj0OMzMb5j5MtlOXMmH1rGCl2EBgrh2uuVGwfFj9zwFESKyxs4xKfihAMvF4GGO&#10;pXY3fqdrFRuRIRxKVGBi7EspQ23IYhi6njh7F+ctxix9I7XHW4bbTo6KYiIttpwXDPa0MVR/Vd9W&#10;gdWvafuJqxPtptX69JYOW2/OSj09ptUMRKQU/8N/7b1WMJ7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u2z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color w:val="FFFFFF" w:themeColor="background1"/>
                            <w:sz w:val="18"/>
                            <w:szCs w:val="21"/>
                          </w:rPr>
                          <w:t>Curve</w:t>
                        </w:r>
                      </w:p>
                    </w:txbxContent>
                  </v:textbox>
                </v:roundrect>
                <v:shape id="直接箭头连接符 47" o:spid="_x0000_s1091" type="#_x0000_t32" style="position:absolute;left:19939;top:12658;width:1166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9E22F2" w:rsidRDefault="00CC4749" w:rsidP="002B23A8">
      <w:pPr>
        <w:rPr>
          <w:sz w:val="18"/>
        </w:rPr>
      </w:pPr>
      <w:r w:rsidRPr="00CC4749">
        <w:rPr>
          <w:sz w:val="18"/>
        </w:rPr>
        <w:tab/>
      </w:r>
      <w:r w:rsidR="00B51131">
        <w:rPr>
          <w:sz w:val="18"/>
        </w:rPr>
        <w:t>Figure</w:t>
      </w:r>
      <w:r w:rsidR="00B51131">
        <w:rPr>
          <w:sz w:val="18"/>
        </w:rPr>
        <w:t>类</w:t>
      </w:r>
      <w:r>
        <w:rPr>
          <w:sz w:val="18"/>
        </w:rPr>
        <w:t>提供</w:t>
      </w:r>
      <w:r>
        <w:rPr>
          <w:rFonts w:hint="eastAsia"/>
          <w:sz w:val="18"/>
        </w:rPr>
        <w:t>所有图形都应有的共同接口</w:t>
      </w:r>
      <w:r w:rsidR="00B51131">
        <w:rPr>
          <w:rFonts w:hint="eastAsia"/>
          <w:sz w:val="18"/>
        </w:rPr>
        <w:t>：</w:t>
      </w:r>
    </w:p>
    <w:p w:rsid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基础绘制：</w:t>
      </w:r>
      <w:r w:rsidRPr="009E22F2">
        <w:rPr>
          <w:rFonts w:hint="eastAsia"/>
          <w:sz w:val="18"/>
        </w:rPr>
        <w:t>绘制图形、绘制图形标记点、清空图形</w:t>
      </w:r>
    </w:p>
    <w:p w:rsid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sz w:val="18"/>
        </w:rPr>
        <w:t>基础变换</w:t>
      </w:r>
      <w:r>
        <w:rPr>
          <w:rFonts w:hint="eastAsia"/>
          <w:sz w:val="18"/>
        </w:rPr>
        <w:t>：</w:t>
      </w:r>
      <w:r>
        <w:rPr>
          <w:sz w:val="18"/>
        </w:rPr>
        <w:t>平移</w:t>
      </w:r>
      <w:r>
        <w:rPr>
          <w:rFonts w:hint="eastAsia"/>
          <w:sz w:val="18"/>
        </w:rPr>
        <w:t>、</w:t>
      </w:r>
      <w:r>
        <w:rPr>
          <w:sz w:val="18"/>
        </w:rPr>
        <w:t>旋转</w:t>
      </w:r>
      <w:r>
        <w:rPr>
          <w:rFonts w:hint="eastAsia"/>
          <w:sz w:val="18"/>
        </w:rPr>
        <w:t>、</w:t>
      </w:r>
      <w:r>
        <w:rPr>
          <w:sz w:val="18"/>
        </w:rPr>
        <w:t>缩放</w:t>
      </w:r>
    </w:p>
    <w:p w:rsidR="00CC4749" w:rsidRP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判断某点是否在该图形上</w:t>
      </w:r>
    </w:p>
    <w:p w:rsidR="00CC4749" w:rsidRDefault="00CC4749" w:rsidP="00CC474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93B9D70" wp14:editId="1BF315FF">
            <wp:extent cx="3590648" cy="1834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02" cy="18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F2" w:rsidRDefault="009E22F2" w:rsidP="009E22F2">
      <w:pPr>
        <w:rPr>
          <w:sz w:val="18"/>
        </w:rPr>
      </w:pPr>
      <w:r>
        <w:rPr>
          <w:sz w:val="18"/>
        </w:rPr>
        <w:tab/>
        <w:t>SimpleFigure</w:t>
      </w:r>
      <w:r>
        <w:rPr>
          <w:sz w:val="18"/>
        </w:rPr>
        <w:t>是对所有简单图形的抽象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的</w:t>
      </w:r>
      <w:r>
        <w:rPr>
          <w:sz w:val="18"/>
        </w:rPr>
        <w:t>轮廓均直接由点构成</w:t>
      </w:r>
      <w:r>
        <w:rPr>
          <w:rFonts w:hint="eastAsia"/>
          <w:sz w:val="18"/>
        </w:rPr>
        <w:t>。而</w:t>
      </w:r>
      <w:r>
        <w:rPr>
          <w:rFonts w:hint="eastAsia"/>
          <w:sz w:val="18"/>
        </w:rPr>
        <w:t>Polygon</w:t>
      </w:r>
      <w:r>
        <w:rPr>
          <w:rFonts w:hint="eastAsia"/>
          <w:sz w:val="18"/>
        </w:rPr>
        <w:t>的边为</w:t>
      </w:r>
      <w:r>
        <w:rPr>
          <w:rFonts w:hint="eastAsia"/>
          <w:sz w:val="18"/>
        </w:rPr>
        <w:t>Line</w:t>
      </w:r>
      <w:r>
        <w:rPr>
          <w:rFonts w:hint="eastAsia"/>
          <w:sz w:val="18"/>
        </w:rPr>
        <w:t>，所以不属于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中提供了通用的</w:t>
      </w:r>
      <w:r>
        <w:rPr>
          <w:rFonts w:hint="eastAsia"/>
          <w:sz w:val="18"/>
        </w:rPr>
        <w:t>draw</w:t>
      </w:r>
      <w:r>
        <w:rPr>
          <w:sz w:val="18"/>
        </w:rPr>
        <w:t>()</w:t>
      </w:r>
      <w:r>
        <w:rPr>
          <w:rFonts w:hint="eastAsia"/>
          <w:sz w:val="18"/>
        </w:rPr>
        <w:t>、</w:t>
      </w:r>
      <w:r>
        <w:rPr>
          <w:sz w:val="18"/>
        </w:rPr>
        <w:t>clear()</w:t>
      </w:r>
      <w:r>
        <w:rPr>
          <w:rFonts w:hint="eastAsia"/>
          <w:sz w:val="18"/>
        </w:rPr>
        <w:t>、</w:t>
      </w:r>
      <w:r>
        <w:rPr>
          <w:sz w:val="18"/>
        </w:rPr>
        <w:t>isOn()</w:t>
      </w:r>
      <w:r w:rsidR="00055014">
        <w:rPr>
          <w:rFonts w:hint="eastAsia"/>
          <w:sz w:val="18"/>
        </w:rPr>
        <w:t>。</w:t>
      </w:r>
    </w:p>
    <w:p w:rsidR="00055014" w:rsidRDefault="00055014" w:rsidP="009E22F2">
      <w:pPr>
        <w:rPr>
          <w:sz w:val="18"/>
        </w:rPr>
      </w:pPr>
      <w:r>
        <w:rPr>
          <w:sz w:val="18"/>
        </w:rPr>
        <w:tab/>
        <w:t>Area</w:t>
      </w:r>
      <w:r>
        <w:rPr>
          <w:sz w:val="18"/>
        </w:rPr>
        <w:t>是对所有可填充图形的抽象</w:t>
      </w:r>
      <w:r>
        <w:rPr>
          <w:rFonts w:hint="eastAsia"/>
          <w:sz w:val="18"/>
        </w:rPr>
        <w:t>，</w:t>
      </w:r>
      <w:r>
        <w:rPr>
          <w:sz w:val="18"/>
        </w:rPr>
        <w:t>用于填充点管理</w:t>
      </w:r>
      <w:r>
        <w:rPr>
          <w:rFonts w:hint="eastAsia"/>
          <w:sz w:val="18"/>
        </w:rPr>
        <w:t>，</w:t>
      </w:r>
      <w:r>
        <w:rPr>
          <w:sz w:val="18"/>
        </w:rPr>
        <w:t>提供了与填充相关的函数</w:t>
      </w:r>
      <w:r>
        <w:rPr>
          <w:rFonts w:hint="eastAsia"/>
          <w:sz w:val="18"/>
        </w:rPr>
        <w:t>。</w:t>
      </w:r>
    </w:p>
    <w:p w:rsidR="00055014" w:rsidRDefault="00055014" w:rsidP="009E22F2">
      <w:pPr>
        <w:rPr>
          <w:sz w:val="18"/>
        </w:rPr>
      </w:pPr>
      <w:r>
        <w:rPr>
          <w:sz w:val="18"/>
        </w:rPr>
        <w:tab/>
        <w:t>Line</w:t>
      </w:r>
      <w:r>
        <w:rPr>
          <w:rFonts w:hint="eastAsia"/>
          <w:sz w:val="18"/>
        </w:rPr>
        <w:t>、</w:t>
      </w:r>
      <w:r>
        <w:rPr>
          <w:sz w:val="18"/>
        </w:rPr>
        <w:t>Circle</w:t>
      </w:r>
      <w:r>
        <w:rPr>
          <w:rFonts w:hint="eastAsia"/>
          <w:sz w:val="18"/>
        </w:rPr>
        <w:t>、</w:t>
      </w:r>
      <w:r>
        <w:rPr>
          <w:sz w:val="18"/>
        </w:rPr>
        <w:t>Ellipse</w:t>
      </w:r>
      <w:r>
        <w:rPr>
          <w:rFonts w:hint="eastAsia"/>
          <w:sz w:val="18"/>
        </w:rPr>
        <w:t>、</w:t>
      </w:r>
      <w:r>
        <w:rPr>
          <w:sz w:val="18"/>
        </w:rPr>
        <w:t>Curve</w:t>
      </w:r>
      <w:r>
        <w:rPr>
          <w:rFonts w:hint="eastAsia"/>
          <w:sz w:val="18"/>
        </w:rPr>
        <w:t>、</w:t>
      </w:r>
      <w:r>
        <w:rPr>
          <w:sz w:val="18"/>
        </w:rPr>
        <w:t>Polygon</w:t>
      </w:r>
      <w:r>
        <w:rPr>
          <w:sz w:val="18"/>
        </w:rPr>
        <w:t>分别为直线</w:t>
      </w:r>
      <w:r>
        <w:rPr>
          <w:rFonts w:hint="eastAsia"/>
          <w:sz w:val="18"/>
        </w:rPr>
        <w:t>、</w:t>
      </w:r>
      <w:r>
        <w:rPr>
          <w:sz w:val="18"/>
        </w:rPr>
        <w:t>圆</w:t>
      </w:r>
      <w:r>
        <w:rPr>
          <w:rFonts w:hint="eastAsia"/>
          <w:sz w:val="18"/>
        </w:rPr>
        <w:t>、椭圆、曲线、多边形。其中由于</w:t>
      </w:r>
      <w:r>
        <w:rPr>
          <w:rFonts w:hint="eastAsia"/>
          <w:sz w:val="18"/>
        </w:rPr>
        <w:t>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Polygon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OpenGL</w:t>
      </w:r>
      <w:r>
        <w:rPr>
          <w:rFonts w:hint="eastAsia"/>
          <w:sz w:val="18"/>
        </w:rPr>
        <w:t>库中命名冲突，所以在实现中命名为</w:t>
      </w:r>
      <w:r>
        <w:rPr>
          <w:rFonts w:hint="eastAsia"/>
          <w:sz w:val="18"/>
        </w:rPr>
        <w:t>MyEllipse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MyPolygon</w:t>
      </w:r>
      <w:r>
        <w:rPr>
          <w:rFonts w:hint="eastAsia"/>
          <w:sz w:val="18"/>
        </w:rPr>
        <w:t>，但相应代码文件名仍为</w:t>
      </w:r>
      <w:r>
        <w:rPr>
          <w:rFonts w:hint="eastAsia"/>
          <w:sz w:val="18"/>
        </w:rPr>
        <w:t>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Polygon</w:t>
      </w:r>
      <w:r>
        <w:rPr>
          <w:sz w:val="18"/>
        </w:rPr>
        <w:t>.</w:t>
      </w: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软件测试</w:t>
      </w: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>.1 直线测试</w:t>
      </w:r>
    </w:p>
    <w:p w:rsidR="00A92ACD" w:rsidRDefault="00A92ACD" w:rsidP="00A92ACD">
      <w:pPr>
        <w:pStyle w:val="4"/>
        <w:rPr>
          <w:b w:val="0"/>
          <w:sz w:val="18"/>
        </w:rPr>
      </w:pPr>
      <w:r w:rsidRPr="00A92ACD">
        <w:rPr>
          <w:rStyle w:val="4Char"/>
          <w:sz w:val="18"/>
        </w:rPr>
        <w:t>3.1</w:t>
      </w:r>
      <w:r w:rsidR="001A3F37" w:rsidRPr="00A92ACD">
        <w:rPr>
          <w:rStyle w:val="4Char"/>
          <w:sz w:val="18"/>
        </w:rPr>
        <w:t>.</w:t>
      </w:r>
      <w:r w:rsidRPr="00A92ACD">
        <w:rPr>
          <w:rStyle w:val="4Char"/>
          <w:sz w:val="18"/>
        </w:rPr>
        <w:t>1</w:t>
      </w:r>
      <w:r w:rsidR="001A3F37" w:rsidRPr="00A92ACD">
        <w:rPr>
          <w:rStyle w:val="4Char"/>
          <w:sz w:val="18"/>
        </w:rPr>
        <w:t xml:space="preserve"> </w:t>
      </w:r>
      <w:r w:rsidR="00730995" w:rsidRPr="00A92ACD">
        <w:rPr>
          <w:rStyle w:val="4Char"/>
          <w:sz w:val="18"/>
        </w:rPr>
        <w:t>绘制</w:t>
      </w:r>
    </w:p>
    <w:p w:rsidR="00730995" w:rsidRDefault="008E65C8" w:rsidP="00A92ACD">
      <w:pPr>
        <w:ind w:firstLine="420"/>
        <w:rPr>
          <w:sz w:val="18"/>
        </w:rPr>
      </w:pPr>
      <w:r w:rsidRPr="00A92ACD">
        <w:rPr>
          <w:rFonts w:hint="eastAsia"/>
          <w:sz w:val="18"/>
        </w:rPr>
        <w:t>点击绘制</w:t>
      </w:r>
      <w:r w:rsidR="00730995" w:rsidRPr="00A92ACD">
        <w:rPr>
          <w:sz w:val="18"/>
        </w:rPr>
        <w:t>不同斜率直线以验证算法正确性</w:t>
      </w:r>
      <w:r w:rsidR="009E5DC4" w:rsidRPr="00A92ACD">
        <w:rPr>
          <w:rFonts w:hint="eastAsia"/>
          <w:sz w:val="18"/>
        </w:rPr>
        <w:t>，</w:t>
      </w:r>
      <w:r w:rsidR="009E5DC4" w:rsidRPr="00A92ACD">
        <w:rPr>
          <w:sz w:val="18"/>
        </w:rPr>
        <w:t>在各种斜率情况下</w:t>
      </w:r>
      <w:r w:rsidR="009E5DC4" w:rsidRPr="00A92ACD">
        <w:rPr>
          <w:rFonts w:hint="eastAsia"/>
          <w:sz w:val="18"/>
        </w:rPr>
        <w:t>，</w:t>
      </w:r>
      <w:r w:rsidR="009E5DC4" w:rsidRPr="00A92ACD">
        <w:rPr>
          <w:sz w:val="18"/>
        </w:rPr>
        <w:t>直线绘制都有很好的效果</w:t>
      </w:r>
      <w:r w:rsidR="001A3F37" w:rsidRPr="00A92ACD">
        <w:rPr>
          <w:rFonts w:hint="eastAsia"/>
          <w:sz w:val="18"/>
        </w:rPr>
        <w:t>，如下图</w:t>
      </w: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Pr="00A92ACD" w:rsidRDefault="00670AA9" w:rsidP="00A92ACD">
      <w:pPr>
        <w:ind w:firstLine="420"/>
        <w:rPr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6"/>
        <w:gridCol w:w="2071"/>
        <w:gridCol w:w="2072"/>
        <w:gridCol w:w="1987"/>
      </w:tblGrid>
      <w:tr w:rsidR="001A3F37" w:rsidTr="001A3F37">
        <w:tc>
          <w:tcPr>
            <w:tcW w:w="2166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lastRenderedPageBreak/>
              <w:t>k=0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50E20428" wp14:editId="09C65D62">
                  <wp:extent cx="1236083" cy="509954"/>
                  <wp:effectExtent l="0" t="0" r="2540" b="444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680" cy="52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0&lt;k&lt;1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19F92CD4" wp14:editId="07398BA6">
                  <wp:extent cx="1153247" cy="709247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52" cy="72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k=1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5AF0F7C" wp14:editId="67F1DA04">
                  <wp:extent cx="715108" cy="732551"/>
                  <wp:effectExtent l="0" t="0" r="889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74" cy="7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k&gt;1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445C0B7" wp14:editId="42FF1096">
                  <wp:extent cx="300111" cy="750277"/>
                  <wp:effectExtent l="0" t="0" r="508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32" cy="81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F37" w:rsidTr="001A3F37">
        <w:tc>
          <w:tcPr>
            <w:tcW w:w="2166" w:type="dxa"/>
          </w:tcPr>
          <w:p w:rsidR="001A3F37" w:rsidRPr="009E5DC4" w:rsidRDefault="009E5DC4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</w:t>
            </w:r>
            <w:r w:rsidRPr="009E5DC4">
              <w:rPr>
                <w:rFonts w:hint="eastAsia"/>
                <w:sz w:val="18"/>
                <w:szCs w:val="18"/>
              </w:rPr>
              <w:t>不存在</w:t>
            </w:r>
          </w:p>
          <w:p w:rsidR="009E5DC4" w:rsidRPr="009E5DC4" w:rsidRDefault="009E5DC4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2BB9C1A8" wp14:editId="1493EF8C">
                  <wp:extent cx="417513" cy="873369"/>
                  <wp:effectExtent l="0" t="0" r="1905" b="317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4" cy="89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sz w:val="18"/>
                <w:szCs w:val="18"/>
              </w:rPr>
              <w:t>-1&lt;</w:t>
            </w:r>
            <w:r w:rsidRPr="009E5DC4">
              <w:rPr>
                <w:rFonts w:hint="eastAsia"/>
                <w:sz w:val="18"/>
                <w:szCs w:val="18"/>
              </w:rPr>
              <w:t>k</w:t>
            </w:r>
            <w:r w:rsidRPr="009E5DC4">
              <w:rPr>
                <w:sz w:val="18"/>
                <w:szCs w:val="18"/>
              </w:rPr>
              <w:t>&lt;0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E2C17BE" wp14:editId="0C97B848">
                  <wp:extent cx="1149219" cy="404446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473" cy="4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k=-1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338556FB" wp14:editId="1D66B733">
                  <wp:extent cx="1154723" cy="882260"/>
                  <wp:effectExtent l="0" t="0" r="762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16" cy="89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k&lt;-1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088ED51B" wp14:editId="6A921B69">
                  <wp:extent cx="457200" cy="815788"/>
                  <wp:effectExtent l="0" t="0" r="0" b="381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9" cy="83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995" w:rsidRDefault="00730995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>
        <w:rPr>
          <w:b w:val="0"/>
          <w:sz w:val="18"/>
        </w:rPr>
        <w:t>3.1.2</w:t>
      </w:r>
      <w:r w:rsidR="001A3F37" w:rsidRPr="00A92ACD">
        <w:rPr>
          <w:rFonts w:hint="eastAsia"/>
          <w:b w:val="0"/>
          <w:sz w:val="18"/>
        </w:rPr>
        <w:t xml:space="preserve"> </w:t>
      </w:r>
      <w:r w:rsidR="001A3F37" w:rsidRPr="00A92ACD">
        <w:rPr>
          <w:b w:val="0"/>
          <w:sz w:val="18"/>
        </w:rPr>
        <w:t>平移</w:t>
      </w:r>
    </w:p>
    <w:p w:rsidR="001A3F37" w:rsidRDefault="008E65C8" w:rsidP="00A92ACD">
      <w:pPr>
        <w:ind w:firstLine="420"/>
        <w:rPr>
          <w:sz w:val="18"/>
        </w:rPr>
      </w:pPr>
      <w:r>
        <w:rPr>
          <w:rFonts w:hint="eastAsia"/>
          <w:sz w:val="18"/>
        </w:rPr>
        <w:t>拖动中心标记点改变直线位置</w:t>
      </w:r>
      <w:r w:rsidR="009E5DC4">
        <w:rPr>
          <w:rFonts w:hint="eastAsia"/>
          <w:sz w:val="18"/>
        </w:rPr>
        <w:t>，直线形状完全保持并跟随箭头自由移动</w:t>
      </w:r>
      <w:r>
        <w:rPr>
          <w:rFonts w:hint="eastAsia"/>
          <w:sz w:val="18"/>
        </w:rPr>
        <w:t>，如下图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3"/>
        <w:gridCol w:w="2795"/>
        <w:gridCol w:w="2648"/>
      </w:tblGrid>
      <w:tr w:rsidR="009E5DC4" w:rsidTr="008E65C8">
        <w:tc>
          <w:tcPr>
            <w:tcW w:w="2765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E65C8" w:rsidRDefault="008E65C8" w:rsidP="008E65C8">
            <w:pPr>
              <w:jc w:val="center"/>
              <w:rPr>
                <w:sz w:val="18"/>
              </w:rPr>
            </w:pPr>
            <w:r w:rsidRPr="008E65C8">
              <w:rPr>
                <w:noProof/>
                <w:sz w:val="18"/>
              </w:rPr>
              <w:drawing>
                <wp:inline distT="0" distB="0" distL="0" distR="0">
                  <wp:extent cx="1714629" cy="1154723"/>
                  <wp:effectExtent l="0" t="0" r="0" b="7620"/>
                  <wp:docPr id="72" name="图片 72" descr="C:\Users\帅\AppData\Local\Temp\ScreenToGif\Recording\2017-12-26 19-49-01\Clipboard\3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帅\AppData\Local\Temp\ScreenToGif\Recording\2017-12-26 19-49-01\Clipboard\3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22" cy="118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右移一段距离</w:t>
            </w:r>
          </w:p>
          <w:p w:rsidR="008E65C8" w:rsidRDefault="008E65C8" w:rsidP="008E65C8">
            <w:pPr>
              <w:jc w:val="center"/>
              <w:rPr>
                <w:sz w:val="18"/>
              </w:rPr>
            </w:pPr>
            <w:r w:rsidRPr="008E65C8">
              <w:rPr>
                <w:noProof/>
                <w:sz w:val="18"/>
              </w:rPr>
              <w:drawing>
                <wp:inline distT="0" distB="0" distL="0" distR="0">
                  <wp:extent cx="1670675" cy="1125122"/>
                  <wp:effectExtent l="0" t="0" r="6350" b="0"/>
                  <wp:docPr id="73" name="图片 73" descr="C:\Users\帅\AppData\Local\Temp\ScreenToGif\Recording\2017-12-26 19-49-01\Clipboard\4\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帅\AppData\Local\Temp\ScreenToGif\Recording\2017-12-26 19-49-01\Clipboard\4\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430" cy="113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下移一段距离</w:t>
            </w:r>
          </w:p>
          <w:p w:rsidR="008E65C8" w:rsidRDefault="009E5DC4" w:rsidP="008E65C8">
            <w:pPr>
              <w:jc w:val="center"/>
              <w:rPr>
                <w:sz w:val="18"/>
              </w:rPr>
            </w:pPr>
            <w:r w:rsidRPr="009E5DC4">
              <w:rPr>
                <w:noProof/>
                <w:sz w:val="18"/>
              </w:rPr>
              <w:drawing>
                <wp:inline distT="0" distB="0" distL="0" distR="0" wp14:anchorId="606C0FDB" wp14:editId="2CA91C00">
                  <wp:extent cx="1576754" cy="1061870"/>
                  <wp:effectExtent l="0" t="0" r="4445" b="5080"/>
                  <wp:docPr id="76" name="图片 76" descr="C:\Users\帅\AppData\Local\Temp\ScreenToGif\Recording\2017-12-26 19-49-01\Clipboard\6\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帅\AppData\Local\Temp\ScreenToGif\Recording\2017-12-26 19-49-01\Clipboard\6\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892" cy="107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DC4" w:rsidRDefault="009E5DC4" w:rsidP="00730995">
      <w:pPr>
        <w:rPr>
          <w:sz w:val="18"/>
        </w:rPr>
      </w:pPr>
      <w:r>
        <w:rPr>
          <w:sz w:val="18"/>
        </w:rPr>
        <w:tab/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3.1.3</w:t>
      </w:r>
      <w:r w:rsidR="009E5DC4" w:rsidRPr="00A92ACD">
        <w:rPr>
          <w:b w:val="0"/>
          <w:sz w:val="18"/>
        </w:rPr>
        <w:t xml:space="preserve"> </w:t>
      </w:r>
      <w:r w:rsidR="009E5DC4" w:rsidRPr="00A92ACD">
        <w:rPr>
          <w:b w:val="0"/>
          <w:sz w:val="18"/>
        </w:rPr>
        <w:t>旋转</w:t>
      </w:r>
    </w:p>
    <w:p w:rsidR="008E65C8" w:rsidRDefault="009E5DC4" w:rsidP="00A92ACD">
      <w:pPr>
        <w:ind w:left="420"/>
        <w:rPr>
          <w:sz w:val="18"/>
        </w:rPr>
      </w:pPr>
      <w:r>
        <w:rPr>
          <w:sz w:val="18"/>
        </w:rPr>
        <w:t>拖动旋转标记点让直线旋转</w:t>
      </w:r>
      <w:r w:rsidR="00BA2A9A">
        <w:rPr>
          <w:rFonts w:hint="eastAsia"/>
          <w:sz w:val="18"/>
        </w:rPr>
        <w:t>，</w:t>
      </w:r>
      <w:r w:rsidR="00BA2A9A">
        <w:rPr>
          <w:sz w:val="18"/>
        </w:rPr>
        <w:t>如下图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6"/>
        <w:gridCol w:w="2828"/>
        <w:gridCol w:w="2602"/>
      </w:tblGrid>
      <w:tr w:rsidR="002F7274" w:rsidTr="002F7274">
        <w:tc>
          <w:tcPr>
            <w:tcW w:w="2866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9E5DC4" w:rsidRP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130423" wp14:editId="5C579833">
                  <wp:extent cx="1683313" cy="1137138"/>
                  <wp:effectExtent l="0" t="0" r="0" b="635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649" cy="117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顺时针旋转一个锐角</w:t>
            </w:r>
          </w:p>
          <w:p w:rsid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7EAC63F" wp14:editId="24C4106B">
                  <wp:extent cx="1658816" cy="1120589"/>
                  <wp:effectExtent l="0" t="0" r="0" b="381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159" cy="11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顺时针旋转一个钝角</w:t>
            </w:r>
          </w:p>
          <w:p w:rsid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0D9A5A5" wp14:editId="28B467DC">
                  <wp:extent cx="1494692" cy="1008638"/>
                  <wp:effectExtent l="0" t="0" r="0" b="127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376" cy="102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DC4" w:rsidRDefault="009E5DC4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3.1.4</w:t>
      </w:r>
      <w:r w:rsidR="002F7274" w:rsidRPr="00A92ACD">
        <w:rPr>
          <w:b w:val="0"/>
          <w:sz w:val="18"/>
        </w:rPr>
        <w:t xml:space="preserve"> </w:t>
      </w:r>
      <w:r w:rsidR="002F7274" w:rsidRPr="00A92ACD">
        <w:rPr>
          <w:b w:val="0"/>
          <w:sz w:val="18"/>
        </w:rPr>
        <w:t>缩放</w:t>
      </w:r>
    </w:p>
    <w:p w:rsidR="008E65C8" w:rsidRDefault="002F7274" w:rsidP="00A92ACD">
      <w:pPr>
        <w:ind w:firstLine="420"/>
        <w:rPr>
          <w:sz w:val="18"/>
        </w:rPr>
      </w:pPr>
      <w:r>
        <w:rPr>
          <w:sz w:val="18"/>
        </w:rPr>
        <w:t>点击放大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缩小改变直线大小</w:t>
      </w:r>
      <w:r w:rsidR="00BA2A9A">
        <w:rPr>
          <w:rFonts w:hint="eastAsia"/>
          <w:sz w:val="18"/>
        </w:rPr>
        <w:t>，</w:t>
      </w:r>
      <w:r w:rsidR="00BA2A9A">
        <w:rPr>
          <w:sz w:val="18"/>
        </w:rPr>
        <w:t>如下图</w:t>
      </w: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3"/>
        <w:gridCol w:w="2726"/>
        <w:gridCol w:w="2697"/>
      </w:tblGrid>
      <w:tr w:rsidR="00BA2A9A" w:rsidTr="002F7274">
        <w:tc>
          <w:tcPr>
            <w:tcW w:w="2765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初始状态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4E8E523" wp14:editId="75AB34B9">
                  <wp:extent cx="1731940" cy="1307123"/>
                  <wp:effectExtent l="0" t="0" r="1905" b="762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703" cy="132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放大两次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D99D0C" wp14:editId="5EAA3F6E">
                  <wp:extent cx="1629328" cy="1225061"/>
                  <wp:effectExtent l="0" t="0" r="9525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671" cy="124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缩小两次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33950AC" wp14:editId="1E585627">
                  <wp:extent cx="1619017" cy="1219599"/>
                  <wp:effectExtent l="0" t="0" r="63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02" cy="12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274" w:rsidRDefault="002F7274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3.1.5</w:t>
      </w:r>
      <w:r w:rsidR="00BA2A9A" w:rsidRPr="00A92ACD">
        <w:rPr>
          <w:b w:val="0"/>
          <w:sz w:val="18"/>
        </w:rPr>
        <w:t xml:space="preserve"> </w:t>
      </w:r>
      <w:r w:rsidR="00BA2A9A" w:rsidRPr="00A92ACD">
        <w:rPr>
          <w:b w:val="0"/>
          <w:sz w:val="18"/>
        </w:rPr>
        <w:t>裁剪</w:t>
      </w:r>
    </w:p>
    <w:p w:rsidR="002F7274" w:rsidRDefault="00BA2A9A" w:rsidP="00A92ACD">
      <w:pPr>
        <w:ind w:firstLine="420"/>
        <w:rPr>
          <w:sz w:val="18"/>
        </w:rPr>
      </w:pPr>
      <w:r>
        <w:rPr>
          <w:rFonts w:hint="eastAsia"/>
          <w:sz w:val="18"/>
        </w:rPr>
        <w:t>绘制不同的裁剪窗口对线段进行裁剪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7"/>
        <w:gridCol w:w="5409"/>
      </w:tblGrid>
      <w:tr w:rsidR="008D3574" w:rsidTr="00BA2A9A">
        <w:tc>
          <w:tcPr>
            <w:tcW w:w="2887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9D6EDD" wp14:editId="7CB304E6">
                  <wp:extent cx="1535724" cy="1161934"/>
                  <wp:effectExtent l="0" t="0" r="7620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381" cy="117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全部在裁剪窗口内</w:t>
            </w:r>
            <w:r w:rsidR="008D3574">
              <w:rPr>
                <w:rFonts w:hint="eastAsia"/>
                <w:sz w:val="18"/>
              </w:rPr>
              <w:t>，</w:t>
            </w:r>
            <w:r w:rsidR="008D3574">
              <w:rPr>
                <w:sz w:val="18"/>
              </w:rPr>
              <w:t>直线没有任何变化</w:t>
            </w:r>
          </w:p>
          <w:p w:rsidR="00BA2A9A" w:rsidRDefault="00BA2A9A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DF0667C" wp14:editId="36272BB5">
                  <wp:extent cx="1514475" cy="1143000"/>
                  <wp:effectExtent l="0" t="0" r="952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482" cy="11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F8F027" wp14:editId="6F3AE69B">
                  <wp:extent cx="1518139" cy="1148630"/>
                  <wp:effectExtent l="0" t="0" r="635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438" cy="116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</w:p>
        </w:tc>
      </w:tr>
      <w:tr w:rsidR="008D3574" w:rsidTr="00BA2A9A">
        <w:tc>
          <w:tcPr>
            <w:tcW w:w="2887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99FB72" wp14:editId="22C9FA22">
                  <wp:extent cx="1529862" cy="1154613"/>
                  <wp:effectExtent l="0" t="0" r="0" b="762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32" cy="117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部分在裁剪窗口内</w:t>
            </w:r>
            <w:r w:rsidR="008D3574">
              <w:rPr>
                <w:rFonts w:hint="eastAsia"/>
                <w:sz w:val="18"/>
              </w:rPr>
              <w:t>，在窗口外的直线部分被裁掉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26ADC3" wp14:editId="6B74E370">
                  <wp:extent cx="1466977" cy="1107831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92" cy="1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7371AF" wp14:editId="426E8B04">
                  <wp:extent cx="1470646" cy="1107831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12" cy="114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574" w:rsidTr="00BA2A9A">
        <w:tc>
          <w:tcPr>
            <w:tcW w:w="2887" w:type="dxa"/>
          </w:tcPr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37CA0C" wp14:editId="5B565A0F">
                  <wp:extent cx="1600200" cy="1200901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609" cy="121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全部在裁剪窗口外，直线被删掉</w:t>
            </w:r>
          </w:p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26EF3E0" wp14:editId="6D57B378">
                  <wp:extent cx="1582616" cy="1189937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602" cy="12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EEBC26" wp14:editId="67942B36">
                  <wp:extent cx="1567882" cy="1184031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84" cy="121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A9A" w:rsidRPr="00BA2A9A" w:rsidRDefault="00BA2A9A" w:rsidP="00730995">
      <w:pPr>
        <w:rPr>
          <w:sz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>.2 圆测试</w:t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3.2.1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绘制</w:t>
      </w:r>
    </w:p>
    <w:p w:rsidR="001A3F37" w:rsidRDefault="008D3574" w:rsidP="00A92ACD">
      <w:pPr>
        <w:ind w:firstLine="420"/>
        <w:rPr>
          <w:sz w:val="18"/>
        </w:rPr>
      </w:pPr>
      <w:r>
        <w:rPr>
          <w:sz w:val="18"/>
        </w:rPr>
        <w:t>点击后拖动绘出一个圆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8D3574"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半径较小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244EF9" wp14:editId="7E992E06">
                  <wp:extent cx="2373661" cy="1793631"/>
                  <wp:effectExtent l="0" t="0" r="762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89" cy="18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半径较大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1229B7" wp14:editId="071FAE0D">
                  <wp:extent cx="2373923" cy="1804002"/>
                  <wp:effectExtent l="0" t="0" r="7620" b="635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92" cy="18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574" w:rsidRDefault="008D3574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3.2.2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填充</w:t>
      </w:r>
    </w:p>
    <w:p w:rsidR="008D3574" w:rsidRDefault="008D3574" w:rsidP="00A92ACD">
      <w:pPr>
        <w:ind w:firstLine="420"/>
        <w:rPr>
          <w:sz w:val="18"/>
        </w:rPr>
      </w:pPr>
      <w:r>
        <w:rPr>
          <w:sz w:val="18"/>
        </w:rPr>
        <w:t>点击填充图标进行填充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8D3574"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填充前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CF0424" wp14:editId="5AB089D8">
                  <wp:extent cx="2391507" cy="1791391"/>
                  <wp:effectExtent l="0" t="0" r="889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06" cy="18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填充后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68E639" wp14:editId="7618E508">
                  <wp:extent cx="2399633" cy="1805353"/>
                  <wp:effectExtent l="0" t="0" r="1270" b="444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2" cy="18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ACD" w:rsidRDefault="00A92ACD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3.2.3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平移</w:t>
      </w:r>
    </w:p>
    <w:p w:rsidR="008D3574" w:rsidRDefault="008D3574" w:rsidP="00A92ACD">
      <w:pPr>
        <w:ind w:firstLine="420"/>
        <w:rPr>
          <w:sz w:val="18"/>
        </w:rPr>
      </w:pPr>
      <w:r>
        <w:rPr>
          <w:sz w:val="18"/>
        </w:rPr>
        <w:t>拖动</w:t>
      </w:r>
      <w:r w:rsidR="00C923E5">
        <w:rPr>
          <w:sz w:val="18"/>
        </w:rPr>
        <w:t>中心标记</w:t>
      </w:r>
      <w:r>
        <w:rPr>
          <w:sz w:val="18"/>
        </w:rPr>
        <w:t>点移动圆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C923E5">
        <w:tc>
          <w:tcPr>
            <w:tcW w:w="4148" w:type="dxa"/>
          </w:tcPr>
          <w:p w:rsidR="008D3574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初始位置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055007" wp14:editId="1DDBF376">
                  <wp:extent cx="2399633" cy="1805353"/>
                  <wp:effectExtent l="0" t="0" r="1270" b="444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2" cy="18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移动后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C91351" wp14:editId="21A04972">
                  <wp:extent cx="2379784" cy="1793785"/>
                  <wp:effectExtent l="0" t="0" r="1905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19" cy="18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3.2.4</w:t>
      </w:r>
      <w:r w:rsidR="00C923E5" w:rsidRPr="00A92ACD">
        <w:rPr>
          <w:b w:val="0"/>
          <w:sz w:val="18"/>
        </w:rPr>
        <w:t xml:space="preserve"> </w:t>
      </w:r>
      <w:r w:rsidR="00C923E5" w:rsidRPr="00A92ACD">
        <w:rPr>
          <w:b w:val="0"/>
          <w:sz w:val="18"/>
        </w:rPr>
        <w:t>旋转</w:t>
      </w:r>
    </w:p>
    <w:p w:rsidR="00C923E5" w:rsidRDefault="00C923E5" w:rsidP="00A92ACD">
      <w:pPr>
        <w:ind w:firstLine="420"/>
        <w:rPr>
          <w:sz w:val="18"/>
        </w:rPr>
      </w:pPr>
      <w:r>
        <w:rPr>
          <w:sz w:val="18"/>
        </w:rPr>
        <w:t>拖动旋转标记点旋转圆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23E5" w:rsidTr="00C923E5">
        <w:tc>
          <w:tcPr>
            <w:tcW w:w="4148" w:type="dxa"/>
          </w:tcPr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BD1F73" wp14:editId="026C5CD1">
                  <wp:extent cx="2379784" cy="1793785"/>
                  <wp:effectExtent l="0" t="0" r="1905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19" cy="18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旋转一定角度后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D1CEA6" wp14:editId="777C4E57">
                  <wp:extent cx="2385646" cy="1785877"/>
                  <wp:effectExtent l="0" t="0" r="0" b="508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93" cy="179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3E5" w:rsidRDefault="00C923E5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3.2.5</w:t>
      </w:r>
      <w:r w:rsidR="00C923E5" w:rsidRPr="00A92ACD">
        <w:rPr>
          <w:b w:val="0"/>
          <w:sz w:val="18"/>
        </w:rPr>
        <w:t xml:space="preserve"> </w:t>
      </w:r>
      <w:r w:rsidR="00C923E5" w:rsidRPr="00A92ACD">
        <w:rPr>
          <w:b w:val="0"/>
          <w:sz w:val="18"/>
        </w:rPr>
        <w:t>缩放</w:t>
      </w:r>
    </w:p>
    <w:p w:rsidR="00C923E5" w:rsidRDefault="00C923E5" w:rsidP="00A92ACD">
      <w:pPr>
        <w:ind w:firstLine="420"/>
        <w:rPr>
          <w:sz w:val="18"/>
        </w:rPr>
      </w:pPr>
      <w:r>
        <w:rPr>
          <w:sz w:val="18"/>
        </w:rPr>
        <w:t>点击放大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缩小改变圆的大小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D71C2B" w:rsidTr="00D71C2B">
        <w:tc>
          <w:tcPr>
            <w:tcW w:w="2972" w:type="dxa"/>
          </w:tcPr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518561" wp14:editId="6276C60F">
                  <wp:extent cx="1500554" cy="1131056"/>
                  <wp:effectExtent l="0" t="0" r="4445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39" cy="115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DB3766" wp14:editId="4C8E6777">
                  <wp:extent cx="1459523" cy="1102201"/>
                  <wp:effectExtent l="0" t="0" r="7620" b="317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611" cy="111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19B88DD" wp14:editId="007A0DA9">
                  <wp:extent cx="1451317" cy="1096672"/>
                  <wp:effectExtent l="0" t="0" r="0" b="825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03" cy="112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3E5" w:rsidRPr="001A3F37" w:rsidRDefault="00C923E5" w:rsidP="001A3F37">
      <w:pPr>
        <w:rPr>
          <w:sz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.3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椭圆测试</w:t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3.3.1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绘制</w:t>
      </w:r>
    </w:p>
    <w:p w:rsidR="00D71C2B" w:rsidRDefault="00D71C2B" w:rsidP="00A92ACD">
      <w:pPr>
        <w:ind w:firstLine="420"/>
        <w:rPr>
          <w:sz w:val="18"/>
        </w:rPr>
      </w:pPr>
      <w:r>
        <w:rPr>
          <w:rFonts w:hint="eastAsia"/>
          <w:sz w:val="18"/>
        </w:rPr>
        <w:t>点击并拖动绘制出一个椭圆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C2B" w:rsidTr="00D71C2B">
        <w:tc>
          <w:tcPr>
            <w:tcW w:w="4148" w:type="dxa"/>
          </w:tcPr>
          <w:p w:rsidR="00D71C2B" w:rsidRDefault="00D71C2B" w:rsidP="00D71C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横轴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纵轴</w:t>
            </w:r>
          </w:p>
          <w:p w:rsidR="00D71C2B" w:rsidRDefault="006E3BF4" w:rsidP="00D71C2B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FB54BF" wp14:editId="00CB7C5B">
                  <wp:extent cx="2103497" cy="1436077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970" cy="144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71C2B" w:rsidRDefault="00D71C2B" w:rsidP="00D71C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横轴</w:t>
            </w:r>
            <w:r>
              <w:rPr>
                <w:rFonts w:hint="eastAsia"/>
                <w:sz w:val="18"/>
              </w:rPr>
              <w:t>&lt;</w:t>
            </w:r>
            <w:r>
              <w:rPr>
                <w:rFonts w:hint="eastAsia"/>
                <w:sz w:val="18"/>
              </w:rPr>
              <w:t>纵轴</w:t>
            </w:r>
          </w:p>
          <w:p w:rsidR="00D71C2B" w:rsidRDefault="006E3BF4" w:rsidP="00D71C2B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0181D31" wp14:editId="65552919">
                  <wp:extent cx="2127738" cy="1455221"/>
                  <wp:effectExtent l="0" t="0" r="635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15" cy="14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C2B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3.3.2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0DD771" wp14:editId="7131F200">
                  <wp:extent cx="2477177" cy="1693984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50" cy="172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平移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D01917" wp14:editId="08901B00">
                  <wp:extent cx="2455985" cy="1673741"/>
                  <wp:effectExtent l="0" t="0" r="190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052" cy="167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BF4" w:rsidRDefault="006E3BF4" w:rsidP="00D71C2B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3.3.3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旋转</w:t>
      </w:r>
    </w:p>
    <w:p w:rsidR="00D71C2B" w:rsidRDefault="00424EA1" w:rsidP="00A92ACD">
      <w:pPr>
        <w:ind w:firstLine="420"/>
        <w:rPr>
          <w:sz w:val="18"/>
        </w:rPr>
      </w:pPr>
      <w:r>
        <w:rPr>
          <w:sz w:val="18"/>
        </w:rPr>
        <w:t>拖动旋转标记点至水平或垂直位置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190775B" wp14:editId="034E71A3">
                  <wp:extent cx="2466441" cy="1682262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4" cy="168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>
              <w:rPr>
                <w:rFonts w:hint="eastAsia"/>
                <w:sz w:val="18"/>
              </w:rPr>
              <w:t>90</w:t>
            </w:r>
            <w:r>
              <w:rPr>
                <w:rFonts w:hint="eastAsia"/>
                <w:sz w:val="18"/>
              </w:rPr>
              <w:t>度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82A5BD" wp14:editId="778E525C">
                  <wp:extent cx="2432325" cy="1664677"/>
                  <wp:effectExtent l="0" t="0" r="635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28" cy="16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EA1" w:rsidRDefault="00424EA1" w:rsidP="00D71C2B">
      <w:pPr>
        <w:rPr>
          <w:sz w:val="18"/>
        </w:rPr>
      </w:pPr>
    </w:p>
    <w:p w:rsidR="00D71C2B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3.3.4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91F0B4" wp14:editId="59CC01CE">
                  <wp:extent cx="2432325" cy="1664677"/>
                  <wp:effectExtent l="0" t="0" r="635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28" cy="16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>
              <w:rPr>
                <w:rFonts w:hint="eastAsia"/>
                <w:sz w:val="18"/>
              </w:rPr>
              <w:t>90</w:t>
            </w:r>
            <w:r>
              <w:rPr>
                <w:rFonts w:hint="eastAsia"/>
                <w:sz w:val="18"/>
              </w:rPr>
              <w:t>度</w:t>
            </w:r>
          </w:p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41FC9DC" wp14:editId="1F85FEF5">
                  <wp:extent cx="2389502" cy="1635369"/>
                  <wp:effectExtent l="0" t="0" r="0" b="317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14" cy="164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lastRenderedPageBreak/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.4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多边形测试</w:t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3.4.1</w:t>
      </w:r>
      <w:r w:rsidR="00424EA1" w:rsidRPr="00A92ACD">
        <w:rPr>
          <w:b w:val="0"/>
          <w:sz w:val="18"/>
        </w:rPr>
        <w:t xml:space="preserve"> </w:t>
      </w:r>
      <w:r w:rsidR="00424EA1" w:rsidRPr="00A92ACD">
        <w:rPr>
          <w:b w:val="0"/>
          <w:sz w:val="18"/>
        </w:rPr>
        <w:t>绘制</w:t>
      </w:r>
    </w:p>
    <w:p w:rsidR="00424EA1" w:rsidRDefault="00424EA1" w:rsidP="00A92ACD">
      <w:pPr>
        <w:ind w:firstLine="420"/>
        <w:rPr>
          <w:rFonts w:asciiTheme="majorHAnsi" w:eastAsiaTheme="majorEastAsia" w:hAnsiTheme="majorHAnsi" w:cstheme="majorBidi"/>
          <w:bCs/>
          <w:sz w:val="18"/>
          <w:szCs w:val="18"/>
        </w:rPr>
      </w:pPr>
      <w:r>
        <w:rPr>
          <w:rFonts w:asciiTheme="majorHAnsi" w:eastAsiaTheme="majorEastAsia" w:hAnsiTheme="majorHAnsi" w:cstheme="majorBidi" w:hint="eastAsia"/>
          <w:bCs/>
          <w:sz w:val="18"/>
          <w:szCs w:val="18"/>
        </w:rPr>
        <w:t>点击绘制多个点，以第一个点为终点</w:t>
      </w:r>
      <w:r w:rsidR="00355D9A">
        <w:rPr>
          <w:rFonts w:asciiTheme="majorHAnsi" w:eastAsiaTheme="majorEastAsia" w:hAnsiTheme="majorHAnsi" w:cstheme="majorBidi" w:hint="eastAsia"/>
          <w:bCs/>
          <w:sz w:val="18"/>
          <w:szCs w:val="18"/>
        </w:rPr>
        <w:t>得到一个多边形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0"/>
        <w:gridCol w:w="2717"/>
        <w:gridCol w:w="2689"/>
      </w:tblGrid>
      <w:tr w:rsidR="00355D9A" w:rsidTr="00355D9A">
        <w:tc>
          <w:tcPr>
            <w:tcW w:w="2956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绘制折线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2C88CE" wp14:editId="568937E7">
                  <wp:extent cx="1585044" cy="1072662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5" cy="108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7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单击确定顶点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D403B9" wp14:editId="589FBFED">
                  <wp:extent cx="1588477" cy="1074986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344" cy="10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单击起始点完成绘制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6E9ACB" wp14:editId="5A35150B">
                  <wp:extent cx="1570892" cy="1063085"/>
                  <wp:effectExtent l="0" t="0" r="0" b="381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220" cy="10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3.4.2</w:t>
      </w:r>
      <w:r w:rsidR="00355D9A" w:rsidRPr="00A92ACD">
        <w:rPr>
          <w:b w:val="0"/>
          <w:sz w:val="18"/>
        </w:rPr>
        <w:t xml:space="preserve"> </w:t>
      </w:r>
      <w:r w:rsidR="00355D9A" w:rsidRPr="00A92ACD">
        <w:rPr>
          <w:b w:val="0"/>
          <w:sz w:val="18"/>
        </w:rPr>
        <w:t>填充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D9A" w:rsidTr="00B131C8"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F4296B" wp14:editId="6EE5D80B">
                  <wp:extent cx="2433504" cy="1646848"/>
                  <wp:effectExtent l="0" t="0" r="508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53" cy="168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填充后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FE11B8" wp14:editId="1F110ADF">
                  <wp:extent cx="2373923" cy="1624707"/>
                  <wp:effectExtent l="0" t="0" r="762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97" cy="163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3.4.3</w:t>
      </w:r>
      <w:r w:rsidR="00355D9A" w:rsidRPr="00A92ACD">
        <w:rPr>
          <w:b w:val="0"/>
          <w:sz w:val="18"/>
        </w:rPr>
        <w:t xml:space="preserve"> </w:t>
      </w:r>
      <w:r w:rsidR="00355D9A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D9A" w:rsidTr="00B131C8"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5D0216" wp14:editId="5825D63D">
                  <wp:extent cx="2373923" cy="1624707"/>
                  <wp:effectExtent l="0" t="0" r="762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97" cy="163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平移后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030F5C" wp14:editId="330E389D">
                  <wp:extent cx="2350476" cy="1604492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18" cy="161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3.4.4</w:t>
      </w:r>
      <w:r w:rsidR="00355D9A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旋转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AD4" w:rsidTr="00B131C8">
        <w:tc>
          <w:tcPr>
            <w:tcW w:w="4148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26CE9A" wp14:editId="2647377D">
                  <wp:extent cx="2383838" cy="1647092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66" cy="16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旋转后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A7B20C" wp14:editId="0F220F0E">
                  <wp:extent cx="2373923" cy="1617629"/>
                  <wp:effectExtent l="0" t="0" r="7620" b="1905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19" cy="16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Default="00F91AD4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F91AD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3.4.5</w:t>
      </w:r>
      <w:r w:rsidR="00F91AD4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F91AD4" w:rsidTr="00B131C8">
        <w:tc>
          <w:tcPr>
            <w:tcW w:w="2972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61E2F5" wp14:editId="7C4CAA9D">
                  <wp:extent cx="1608572" cy="1096107"/>
                  <wp:effectExtent l="0" t="0" r="0" b="889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95" cy="112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50C94F9" wp14:editId="6E46A206">
                  <wp:extent cx="1559169" cy="1068986"/>
                  <wp:effectExtent l="0" t="0" r="317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198" cy="10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B90723D" wp14:editId="7F7B7A94">
                  <wp:extent cx="1529862" cy="1049746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06" cy="106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Default="00F91AD4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F91AD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3.4.6</w:t>
      </w:r>
      <w:r w:rsidR="00F91AD4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裁剪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7"/>
        <w:gridCol w:w="5409"/>
      </w:tblGrid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827AF13" wp14:editId="25746FDA">
                  <wp:extent cx="1513950" cy="1031630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61" cy="10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全部在裁剪窗口内，</w:t>
            </w:r>
            <w:r>
              <w:rPr>
                <w:sz w:val="18"/>
              </w:rPr>
              <w:t>没有任何变化</w:t>
            </w:r>
          </w:p>
          <w:p w:rsidR="00F91AD4" w:rsidRDefault="00F91AD4" w:rsidP="00F91A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C8EC18" wp14:editId="3216371A">
                  <wp:extent cx="1512277" cy="1030489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57" cy="104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2BC282" wp14:editId="095A55D2">
                  <wp:extent cx="1518138" cy="1034483"/>
                  <wp:effectExtent l="0" t="0" r="635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852" cy="107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74F1DC" wp14:editId="446F7756">
                  <wp:extent cx="1513950" cy="103163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61" cy="10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部分在裁剪窗口内</w:t>
            </w:r>
            <w:r w:rsidR="00DD48B3">
              <w:rPr>
                <w:rFonts w:hint="eastAsia"/>
                <w:sz w:val="18"/>
              </w:rPr>
              <w:t>，在窗口外的</w:t>
            </w:r>
            <w:r>
              <w:rPr>
                <w:rFonts w:hint="eastAsia"/>
                <w:sz w:val="18"/>
              </w:rPr>
              <w:t>部分被裁掉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1A17922" wp14:editId="306E2B4B">
                  <wp:extent cx="1593443" cy="1083994"/>
                  <wp:effectExtent l="0" t="0" r="6985" b="190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38" cy="109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1AD4"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9487E0" wp14:editId="31C2DE5E">
                  <wp:extent cx="1570892" cy="1072329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65" cy="110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E8DC0" wp14:editId="3B310549">
                  <wp:extent cx="1570892" cy="1072329"/>
                  <wp:effectExtent l="0" t="0" r="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65" cy="110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全部在裁剪窗口外，多边形</w:t>
            </w:r>
            <w:r w:rsidR="00F91AD4">
              <w:rPr>
                <w:rFonts w:hint="eastAsia"/>
                <w:sz w:val="18"/>
              </w:rPr>
              <w:t>被删掉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5DEAE" wp14:editId="6C12BC93">
                  <wp:extent cx="1565031" cy="1074747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02" cy="111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1AD4"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44AA10" wp14:editId="2E1E6D52">
                  <wp:extent cx="1565673" cy="1072417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53" cy="110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Pr="00424EA1" w:rsidRDefault="00F91AD4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.5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曲线测试</w:t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3.5.1</w:t>
      </w:r>
      <w:r w:rsidR="00DD48B3" w:rsidRPr="00A92ACD">
        <w:rPr>
          <w:b w:val="0"/>
          <w:sz w:val="18"/>
        </w:rPr>
        <w:t xml:space="preserve"> </w:t>
      </w:r>
      <w:r w:rsidR="00DD48B3" w:rsidRPr="00A92ACD">
        <w:rPr>
          <w:b w:val="0"/>
          <w:sz w:val="18"/>
        </w:rPr>
        <w:t>绘制</w:t>
      </w:r>
    </w:p>
    <w:p w:rsidR="00730995" w:rsidRDefault="00DD48B3" w:rsidP="00A92ACD">
      <w:pPr>
        <w:ind w:firstLine="420"/>
        <w:rPr>
          <w:sz w:val="18"/>
        </w:rPr>
      </w:pPr>
      <w:r>
        <w:rPr>
          <w:rFonts w:hint="eastAsia"/>
          <w:sz w:val="18"/>
        </w:rPr>
        <w:t>点击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个控制点自动生成贝塞尔曲线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4"/>
        <w:gridCol w:w="2736"/>
        <w:gridCol w:w="2736"/>
      </w:tblGrid>
      <w:tr w:rsidR="004114DE" w:rsidTr="004114DE">
        <w:tc>
          <w:tcPr>
            <w:tcW w:w="2871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绘制折线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C93B77" wp14:editId="54EE6FA5">
                  <wp:extent cx="1571067" cy="1072661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874" cy="108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单击确定顶点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089F8C5" wp14:editId="08197C6E">
                  <wp:extent cx="1596824" cy="1090247"/>
                  <wp:effectExtent l="0" t="0" r="381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52" cy="110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单击起始点完成绘制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D01F95D" wp14:editId="4FC8674F">
                  <wp:extent cx="1596823" cy="1090246"/>
                  <wp:effectExtent l="0" t="0" r="381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666" cy="110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8B3" w:rsidRDefault="00DD48B3" w:rsidP="00730995">
      <w:pPr>
        <w:rPr>
          <w:sz w:val="18"/>
        </w:rPr>
      </w:pPr>
    </w:p>
    <w:p w:rsidR="004114DE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3.5.2</w:t>
      </w:r>
      <w:r w:rsidR="004114DE" w:rsidRPr="00A92ACD">
        <w:rPr>
          <w:b w:val="0"/>
          <w:sz w:val="18"/>
        </w:rPr>
        <w:t xml:space="preserve"> </w:t>
      </w:r>
      <w:r w:rsidR="004114DE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14DE" w:rsidTr="00B131C8"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896C30" wp14:editId="1B82A22B">
                  <wp:extent cx="2449454" cy="1676400"/>
                  <wp:effectExtent l="0" t="0" r="8255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0" cy="168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平移后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8AE7519" wp14:editId="7E1F900B">
                  <wp:extent cx="2420815" cy="1653867"/>
                  <wp:effectExtent l="0" t="0" r="0" b="381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55" cy="166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4DE" w:rsidRDefault="004114DE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Pr="00670AA9" w:rsidRDefault="00A92ACD" w:rsidP="00670AA9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3.5.3</w:t>
      </w:r>
      <w:r w:rsidR="004114DE" w:rsidRPr="00A92ACD">
        <w:rPr>
          <w:b w:val="0"/>
          <w:sz w:val="18"/>
        </w:rPr>
        <w:t xml:space="preserve"> </w:t>
      </w:r>
      <w:r w:rsidR="004114DE" w:rsidRPr="00A92ACD">
        <w:rPr>
          <w:b w:val="0"/>
          <w:sz w:val="18"/>
        </w:rPr>
        <w:t>旋转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1274" w:rsidTr="00B131C8"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114DE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B8C24A5" wp14:editId="51C3586F">
                  <wp:extent cx="2382753" cy="1623646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64" cy="162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114DE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 w:rsidR="004114DE">
              <w:rPr>
                <w:rFonts w:hint="eastAsia"/>
                <w:sz w:val="18"/>
              </w:rPr>
              <w:t>后</w:t>
            </w:r>
          </w:p>
          <w:p w:rsidR="004114DE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44327A7" wp14:editId="2A208900">
                  <wp:extent cx="2359422" cy="1611924"/>
                  <wp:effectExtent l="0" t="0" r="3175" b="762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913" cy="161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274" w:rsidRDefault="00851274" w:rsidP="00730995">
      <w:pPr>
        <w:rPr>
          <w:sz w:val="18"/>
        </w:rPr>
      </w:pPr>
    </w:p>
    <w:p w:rsidR="0085127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3.5.4</w:t>
      </w:r>
      <w:r w:rsidR="00851274" w:rsidRPr="00A92ACD">
        <w:rPr>
          <w:b w:val="0"/>
          <w:sz w:val="18"/>
        </w:rPr>
        <w:t xml:space="preserve"> </w:t>
      </w:r>
      <w:r w:rsidR="00851274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1"/>
        <w:gridCol w:w="2736"/>
        <w:gridCol w:w="2689"/>
      </w:tblGrid>
      <w:tr w:rsidR="00851274" w:rsidTr="00B131C8">
        <w:tc>
          <w:tcPr>
            <w:tcW w:w="2871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AF4544" wp14:editId="780142BA">
                  <wp:extent cx="1569231" cy="1072076"/>
                  <wp:effectExtent l="0" t="0" r="0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9" cy="109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A7C09C" wp14:editId="3035FF37">
                  <wp:extent cx="1562793" cy="1066800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975" cy="108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C50B1A" wp14:editId="048C4B48">
                  <wp:extent cx="1529862" cy="1044321"/>
                  <wp:effectExtent l="0" t="0" r="0" b="381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44" cy="107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749" w:rsidRDefault="008C0749" w:rsidP="008C0749"/>
    <w:p w:rsidR="00670AA9" w:rsidRDefault="00670AA9" w:rsidP="008C0749"/>
    <w:p w:rsidR="00670AA9" w:rsidRPr="0043761F" w:rsidRDefault="00670AA9" w:rsidP="00670AA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4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结束语</w:t>
      </w:r>
    </w:p>
    <w:p w:rsidR="00670AA9" w:rsidRDefault="00670AA9" w:rsidP="008C0749">
      <w:pPr>
        <w:rPr>
          <w:sz w:val="18"/>
        </w:rPr>
      </w:pPr>
      <w:r w:rsidRPr="00670AA9">
        <w:rPr>
          <w:sz w:val="18"/>
        </w:rPr>
        <w:tab/>
      </w:r>
      <w:r w:rsidRPr="00670AA9">
        <w:rPr>
          <w:sz w:val="18"/>
        </w:rPr>
        <w:t>本技术报告</w:t>
      </w:r>
      <w:r>
        <w:rPr>
          <w:sz w:val="18"/>
        </w:rPr>
        <w:t>详尽地介绍了绘图系统所使用的所有算法</w:t>
      </w:r>
      <w:r>
        <w:rPr>
          <w:rFonts w:hint="eastAsia"/>
          <w:sz w:val="18"/>
        </w:rPr>
        <w:t>，</w:t>
      </w:r>
      <w:r>
        <w:rPr>
          <w:sz w:val="18"/>
        </w:rPr>
        <w:t>以及系统整体架构</w:t>
      </w:r>
      <w:r>
        <w:rPr>
          <w:rFonts w:hint="eastAsia"/>
          <w:sz w:val="18"/>
        </w:rPr>
        <w:t>。报告中通过图表解释了</w:t>
      </w:r>
      <w:r>
        <w:rPr>
          <w:sz w:val="18"/>
        </w:rPr>
        <w:t>消息如何从用户的鼠标键盘操作一层层传递到底层</w:t>
      </w:r>
      <w:r>
        <w:rPr>
          <w:sz w:val="18"/>
        </w:rPr>
        <w:t>OpenGL</w:t>
      </w:r>
      <w:r>
        <w:rPr>
          <w:rFonts w:hint="eastAsia"/>
          <w:sz w:val="18"/>
        </w:rPr>
        <w:t>，</w:t>
      </w:r>
      <w:r>
        <w:rPr>
          <w:sz w:val="18"/>
        </w:rPr>
        <w:t>然后绘制出丰富多彩的图形</w:t>
      </w:r>
      <w:r>
        <w:rPr>
          <w:rFonts w:hint="eastAsia"/>
          <w:sz w:val="18"/>
        </w:rPr>
        <w:t>。</w:t>
      </w:r>
      <w:r>
        <w:rPr>
          <w:sz w:val="18"/>
        </w:rPr>
        <w:t>另外</w:t>
      </w:r>
      <w:r>
        <w:rPr>
          <w:rFonts w:hint="eastAsia"/>
          <w:sz w:val="18"/>
        </w:rPr>
        <w:t>，</w:t>
      </w:r>
      <w:r>
        <w:rPr>
          <w:sz w:val="18"/>
        </w:rPr>
        <w:t>报告中也对图形绘制算法进行了充分的测试</w:t>
      </w:r>
      <w:r>
        <w:rPr>
          <w:rFonts w:hint="eastAsia"/>
          <w:sz w:val="18"/>
        </w:rPr>
        <w:t>，</w:t>
      </w:r>
      <w:r>
        <w:rPr>
          <w:sz w:val="18"/>
        </w:rPr>
        <w:t>以确保图形绘制能够方便快捷地完成</w:t>
      </w:r>
      <w:r>
        <w:rPr>
          <w:rFonts w:hint="eastAsia"/>
          <w:sz w:val="18"/>
        </w:rPr>
        <w:t>。</w:t>
      </w:r>
    </w:p>
    <w:p w:rsidR="00670AA9" w:rsidRDefault="00670AA9" w:rsidP="008C0749">
      <w:pPr>
        <w:rPr>
          <w:sz w:val="18"/>
        </w:rPr>
      </w:pPr>
    </w:p>
    <w:p w:rsidR="00670AA9" w:rsidRPr="00670AA9" w:rsidRDefault="00670AA9" w:rsidP="008C0749">
      <w:pPr>
        <w:rPr>
          <w:b/>
          <w:sz w:val="18"/>
        </w:rPr>
      </w:pPr>
      <w:r w:rsidRPr="00670AA9">
        <w:rPr>
          <w:b/>
          <w:sz w:val="18"/>
        </w:rPr>
        <w:t>参考文献</w:t>
      </w:r>
    </w:p>
    <w:p w:rsidR="00670AA9" w:rsidRDefault="00670AA9" w:rsidP="008C0749">
      <w:pPr>
        <w:rPr>
          <w:sz w:val="18"/>
        </w:rPr>
      </w:pPr>
      <w:r>
        <w:rPr>
          <w:rFonts w:hint="eastAsia"/>
          <w:sz w:val="18"/>
        </w:rPr>
        <w:t>[</w:t>
      </w:r>
      <w:r>
        <w:rPr>
          <w:sz w:val="18"/>
        </w:rPr>
        <w:t>1</w:t>
      </w:r>
      <w:r>
        <w:rPr>
          <w:rFonts w:hint="eastAsia"/>
          <w:sz w:val="18"/>
        </w:rPr>
        <w:t>]</w:t>
      </w:r>
      <w:r>
        <w:rPr>
          <w:sz w:val="18"/>
        </w:rPr>
        <w:t xml:space="preserve"> </w:t>
      </w:r>
      <w:r w:rsidR="0073704F">
        <w:rPr>
          <w:sz w:val="18"/>
        </w:rPr>
        <w:t>孙正兴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周良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郑洪源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谢强</w:t>
      </w:r>
      <w:r w:rsidR="0073704F">
        <w:rPr>
          <w:rFonts w:hint="eastAsia"/>
          <w:sz w:val="18"/>
        </w:rPr>
        <w:t>.</w:t>
      </w:r>
      <w:r w:rsidR="0073704F">
        <w:rPr>
          <w:rFonts w:hint="eastAsia"/>
          <w:sz w:val="18"/>
        </w:rPr>
        <w:t>计算机图形学教程</w:t>
      </w:r>
      <w:r w:rsidR="0073704F">
        <w:rPr>
          <w:rFonts w:hint="eastAsia"/>
          <w:sz w:val="18"/>
        </w:rPr>
        <w:t>.</w:t>
      </w:r>
      <w:r w:rsidR="0073704F">
        <w:rPr>
          <w:sz w:val="18"/>
        </w:rPr>
        <w:t>北京</w:t>
      </w:r>
      <w:r w:rsidR="0073704F">
        <w:rPr>
          <w:rFonts w:hint="eastAsia"/>
          <w:sz w:val="18"/>
        </w:rPr>
        <w:t>:</w:t>
      </w:r>
      <w:r w:rsidR="0073704F">
        <w:rPr>
          <w:rFonts w:hint="eastAsia"/>
          <w:sz w:val="18"/>
        </w:rPr>
        <w:t>机械工业出版社</w:t>
      </w:r>
      <w:r w:rsidR="0073704F">
        <w:rPr>
          <w:rFonts w:hint="eastAsia"/>
          <w:sz w:val="18"/>
        </w:rPr>
        <w:t>,</w:t>
      </w:r>
      <w:r w:rsidR="0073704F">
        <w:rPr>
          <w:sz w:val="18"/>
        </w:rPr>
        <w:t>2006.</w:t>
      </w:r>
    </w:p>
    <w:p w:rsidR="0073704F" w:rsidRDefault="0073704F" w:rsidP="008C0749">
      <w:pPr>
        <w:rPr>
          <w:sz w:val="18"/>
        </w:rPr>
      </w:pPr>
      <w:r>
        <w:rPr>
          <w:sz w:val="18"/>
        </w:rPr>
        <w:t>[2] Edward Angel,</w:t>
      </w:r>
      <w:r>
        <w:rPr>
          <w:sz w:val="18"/>
        </w:rPr>
        <w:t>段菲</w:t>
      </w:r>
      <w:r>
        <w:rPr>
          <w:rFonts w:hint="eastAsia"/>
          <w:sz w:val="18"/>
        </w:rPr>
        <w:t>.OpenGL</w:t>
      </w:r>
      <w:r>
        <w:rPr>
          <w:rFonts w:hint="eastAsia"/>
          <w:sz w:val="18"/>
        </w:rPr>
        <w:t>编程基础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版</w:t>
      </w:r>
      <w:r>
        <w:rPr>
          <w:rFonts w:hint="eastAsia"/>
          <w:sz w:val="18"/>
        </w:rPr>
        <w:t>)</w:t>
      </w:r>
      <w:r>
        <w:rPr>
          <w:sz w:val="18"/>
        </w:rPr>
        <w:t>.</w:t>
      </w:r>
      <w:r>
        <w:rPr>
          <w:sz w:val="18"/>
        </w:rPr>
        <w:t>北京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清华大学出版社</w:t>
      </w:r>
      <w:r>
        <w:rPr>
          <w:rFonts w:hint="eastAsia"/>
          <w:sz w:val="18"/>
        </w:rPr>
        <w:t>,2008.</w:t>
      </w:r>
    </w:p>
    <w:p w:rsidR="0073704F" w:rsidRPr="0073704F" w:rsidRDefault="0073704F" w:rsidP="008C0749">
      <w:pPr>
        <w:rPr>
          <w:sz w:val="18"/>
        </w:rPr>
      </w:pPr>
      <w:r>
        <w:rPr>
          <w:sz w:val="18"/>
        </w:rPr>
        <w:t xml:space="preserve">[3] </w:t>
      </w:r>
      <w:r>
        <w:rPr>
          <w:sz w:val="18"/>
        </w:rPr>
        <w:t>陈家骏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郑滔</w:t>
      </w:r>
      <w:r>
        <w:rPr>
          <w:rFonts w:hint="eastAsia"/>
          <w:sz w:val="18"/>
        </w:rPr>
        <w:t>.</w:t>
      </w:r>
      <w:r>
        <w:rPr>
          <w:rFonts w:hint="eastAsia"/>
          <w:sz w:val="18"/>
        </w:rPr>
        <w:t>程序设计教程用</w:t>
      </w:r>
      <w:r>
        <w:rPr>
          <w:rFonts w:hint="eastAsia"/>
          <w:sz w:val="18"/>
        </w:rPr>
        <w:t>C++</w:t>
      </w:r>
      <w:r>
        <w:rPr>
          <w:rFonts w:hint="eastAsia"/>
          <w:sz w:val="18"/>
        </w:rPr>
        <w:t>语言编程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版</w:t>
      </w:r>
      <w:r>
        <w:rPr>
          <w:rFonts w:hint="eastAsia"/>
          <w:sz w:val="18"/>
        </w:rPr>
        <w:t>)</w:t>
      </w:r>
      <w:r>
        <w:rPr>
          <w:sz w:val="18"/>
        </w:rPr>
        <w:t>.</w:t>
      </w:r>
      <w:r>
        <w:rPr>
          <w:sz w:val="18"/>
        </w:rPr>
        <w:t>北京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机械工业出版社</w:t>
      </w:r>
      <w:r>
        <w:rPr>
          <w:rFonts w:hint="eastAsia"/>
          <w:sz w:val="18"/>
        </w:rPr>
        <w:t>,2015.</w:t>
      </w:r>
    </w:p>
    <w:sectPr w:rsidR="0073704F" w:rsidRPr="0073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571" w:rsidRDefault="00AD4571" w:rsidP="000128D9">
      <w:r>
        <w:separator/>
      </w:r>
    </w:p>
  </w:endnote>
  <w:endnote w:type="continuationSeparator" w:id="0">
    <w:p w:rsidR="00AD4571" w:rsidRDefault="00AD4571" w:rsidP="0001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571" w:rsidRDefault="00AD4571" w:rsidP="000128D9">
      <w:r>
        <w:separator/>
      </w:r>
    </w:p>
  </w:footnote>
  <w:footnote w:type="continuationSeparator" w:id="0">
    <w:p w:rsidR="00AD4571" w:rsidRDefault="00AD4571" w:rsidP="0001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139"/>
    <w:multiLevelType w:val="hybridMultilevel"/>
    <w:tmpl w:val="9A96D6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15"/>
    <w:rsid w:val="000128D9"/>
    <w:rsid w:val="00055014"/>
    <w:rsid w:val="000630CB"/>
    <w:rsid w:val="0008658B"/>
    <w:rsid w:val="000C7099"/>
    <w:rsid w:val="000E2370"/>
    <w:rsid w:val="001A3F37"/>
    <w:rsid w:val="001B4E39"/>
    <w:rsid w:val="001C2643"/>
    <w:rsid w:val="00271EF6"/>
    <w:rsid w:val="002742E4"/>
    <w:rsid w:val="00287B02"/>
    <w:rsid w:val="002B23A8"/>
    <w:rsid w:val="002F4229"/>
    <w:rsid w:val="002F7274"/>
    <w:rsid w:val="00331BE2"/>
    <w:rsid w:val="00355D9A"/>
    <w:rsid w:val="004114DE"/>
    <w:rsid w:val="00416FF3"/>
    <w:rsid w:val="00424EA1"/>
    <w:rsid w:val="0043346B"/>
    <w:rsid w:val="004421CD"/>
    <w:rsid w:val="00454BF6"/>
    <w:rsid w:val="004924C3"/>
    <w:rsid w:val="005075BC"/>
    <w:rsid w:val="00595E66"/>
    <w:rsid w:val="005A01E1"/>
    <w:rsid w:val="005A09B9"/>
    <w:rsid w:val="005D6D74"/>
    <w:rsid w:val="00670AA9"/>
    <w:rsid w:val="006807CF"/>
    <w:rsid w:val="006E3BF4"/>
    <w:rsid w:val="00730995"/>
    <w:rsid w:val="0073704F"/>
    <w:rsid w:val="00747B98"/>
    <w:rsid w:val="007761AB"/>
    <w:rsid w:val="007A08D1"/>
    <w:rsid w:val="007A0AB7"/>
    <w:rsid w:val="007A69DA"/>
    <w:rsid w:val="007D2709"/>
    <w:rsid w:val="00851274"/>
    <w:rsid w:val="0089601E"/>
    <w:rsid w:val="008C0749"/>
    <w:rsid w:val="008D3574"/>
    <w:rsid w:val="008E3444"/>
    <w:rsid w:val="008E65C8"/>
    <w:rsid w:val="00921E01"/>
    <w:rsid w:val="00930343"/>
    <w:rsid w:val="009968E9"/>
    <w:rsid w:val="009D56F0"/>
    <w:rsid w:val="009E22F2"/>
    <w:rsid w:val="009E5DC4"/>
    <w:rsid w:val="00A92ACD"/>
    <w:rsid w:val="00AD4571"/>
    <w:rsid w:val="00B51131"/>
    <w:rsid w:val="00BA2A9A"/>
    <w:rsid w:val="00BA714E"/>
    <w:rsid w:val="00BE7DEA"/>
    <w:rsid w:val="00BF5F54"/>
    <w:rsid w:val="00C13D81"/>
    <w:rsid w:val="00C415FA"/>
    <w:rsid w:val="00C63FB4"/>
    <w:rsid w:val="00C80247"/>
    <w:rsid w:val="00C923E5"/>
    <w:rsid w:val="00CA2494"/>
    <w:rsid w:val="00CA5A06"/>
    <w:rsid w:val="00CC4749"/>
    <w:rsid w:val="00D53A3B"/>
    <w:rsid w:val="00D67E4C"/>
    <w:rsid w:val="00D71C2B"/>
    <w:rsid w:val="00D92017"/>
    <w:rsid w:val="00DC435A"/>
    <w:rsid w:val="00DD48B3"/>
    <w:rsid w:val="00E25915"/>
    <w:rsid w:val="00E465FB"/>
    <w:rsid w:val="00E567F7"/>
    <w:rsid w:val="00EC758F"/>
    <w:rsid w:val="00F17F90"/>
    <w:rsid w:val="00F91AD4"/>
    <w:rsid w:val="00F963C1"/>
    <w:rsid w:val="00FA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E5EE5-84BB-4F71-BD0A-86420D38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7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07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8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8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749"/>
    <w:rPr>
      <w:b/>
      <w:bCs/>
      <w:sz w:val="32"/>
      <w:szCs w:val="32"/>
    </w:rPr>
  </w:style>
  <w:style w:type="paragraph" w:customStyle="1" w:styleId="a5">
    <w:name w:val="单位"/>
    <w:rsid w:val="008C0749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character" w:customStyle="1" w:styleId="4Char">
    <w:name w:val="标题 4 Char"/>
    <w:basedOn w:val="a0"/>
    <w:link w:val="4"/>
    <w:uiPriority w:val="9"/>
    <w:rsid w:val="006807C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415FA"/>
    <w:rPr>
      <w:color w:val="808080"/>
    </w:rPr>
  </w:style>
  <w:style w:type="paragraph" w:styleId="a8">
    <w:name w:val="Normal (Web)"/>
    <w:basedOn w:val="a"/>
    <w:uiPriority w:val="99"/>
    <w:semiHidden/>
    <w:unhideWhenUsed/>
    <w:rsid w:val="002B23A8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9E2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952FE-F0A7-45B6-B934-AF30826F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14</cp:revision>
  <dcterms:created xsi:type="dcterms:W3CDTF">2017-12-26T01:13:00Z</dcterms:created>
  <dcterms:modified xsi:type="dcterms:W3CDTF">2018-01-20T03:00:00Z</dcterms:modified>
</cp:coreProperties>
</file>