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1440"/>
        <w:tblW w:w="12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9429"/>
      </w:tblGrid>
      <w:tr w:rsidR="00F97DAB" w:rsidRPr="00683FB8" w14:paraId="2B943E0D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8ADAFF4" w14:textId="77777777" w:rsidR="00F97DAB" w:rsidRPr="00683FB8" w:rsidRDefault="00F97DAB" w:rsidP="003E64E7">
            <w:r w:rsidRPr="00683FB8">
              <w:rPr>
                <w:b/>
                <w:bCs/>
              </w:rPr>
              <w:t>Use Case ID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A43F17E" w14:textId="31EAC2C8" w:rsidR="00F97DAB" w:rsidRPr="00683FB8" w:rsidRDefault="00F97DAB" w:rsidP="003E64E7">
            <w:r w:rsidRPr="00683FB8">
              <w:t>UC-1.</w:t>
            </w:r>
            <w:r>
              <w:t>2</w:t>
            </w:r>
          </w:p>
        </w:tc>
      </w:tr>
      <w:tr w:rsidR="00F97DAB" w:rsidRPr="00683FB8" w14:paraId="6D2C221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1D32F0" w14:textId="77777777" w:rsidR="00F97DAB" w:rsidRPr="00683FB8" w:rsidRDefault="00F97DAB" w:rsidP="003E64E7">
            <w:r w:rsidRPr="00683FB8">
              <w:rPr>
                <w:b/>
                <w:bCs/>
              </w:rPr>
              <w:t>Use Case Name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8382690" w14:textId="4C3211C5" w:rsidR="00F97DAB" w:rsidRPr="00683FB8" w:rsidRDefault="00F97DAB" w:rsidP="003E64E7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97DAB" w:rsidRPr="00683FB8" w14:paraId="7376998A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2422D8" w14:textId="77777777" w:rsidR="00F97DAB" w:rsidRPr="00683FB8" w:rsidRDefault="00F97DAB" w:rsidP="003E64E7">
            <w:r w:rsidRPr="00683FB8">
              <w:rPr>
                <w:b/>
                <w:bCs/>
              </w:rPr>
              <w:t>Description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259A0B1" w14:textId="4C6BDAC3" w:rsidR="00F97DAB" w:rsidRPr="00683FB8" w:rsidRDefault="00F97DAB" w:rsidP="003E64E7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 w:rsidR="00176D0C">
              <w:t>đăng</w:t>
            </w:r>
            <w:proofErr w:type="spellEnd"/>
            <w:r w:rsidR="00176D0C">
              <w:t xml:space="preserve"> </w:t>
            </w:r>
            <w:proofErr w:type="spellStart"/>
            <w:r w:rsidR="00176D0C">
              <w:t>nhập</w:t>
            </w:r>
            <w:proofErr w:type="spellEnd"/>
            <w:r w:rsidR="00176D0C">
              <w:t>.</w:t>
            </w:r>
          </w:p>
        </w:tc>
      </w:tr>
      <w:tr w:rsidR="00F97DAB" w:rsidRPr="00683FB8" w14:paraId="33E3C4B2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7ED2B0F" w14:textId="77777777" w:rsidR="00F97DAB" w:rsidRPr="00683FB8" w:rsidRDefault="00F97DAB" w:rsidP="003E64E7">
            <w:r w:rsidRPr="00683FB8">
              <w:rPr>
                <w:b/>
                <w:bCs/>
              </w:rPr>
              <w:t>Actor(s)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099B5E4" w14:textId="77777777" w:rsidR="00F97DAB" w:rsidRPr="00683FB8" w:rsidRDefault="00F97DAB" w:rsidP="003E64E7">
            <w:r>
              <w:t xml:space="preserve">Người </w:t>
            </w:r>
            <w:proofErr w:type="spellStart"/>
            <w:r>
              <w:t>dùng</w:t>
            </w:r>
            <w:proofErr w:type="spellEnd"/>
          </w:p>
        </w:tc>
      </w:tr>
      <w:tr w:rsidR="00F97DAB" w:rsidRPr="00683FB8" w14:paraId="111E9D4F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3FDA479" w14:textId="77777777" w:rsidR="00F97DAB" w:rsidRPr="00683FB8" w:rsidRDefault="00F97DAB" w:rsidP="003E64E7">
            <w:r w:rsidRPr="00683FB8">
              <w:rPr>
                <w:b/>
                <w:bCs/>
              </w:rPr>
              <w:t>Priority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49B9E8E" w14:textId="77777777" w:rsidR="00F97DAB" w:rsidRPr="00683FB8" w:rsidRDefault="00F97DAB" w:rsidP="003E64E7">
            <w:r w:rsidRPr="00683FB8">
              <w:t>Must Have</w:t>
            </w:r>
          </w:p>
        </w:tc>
      </w:tr>
      <w:tr w:rsidR="00F97DAB" w:rsidRPr="00683FB8" w14:paraId="71BBEDD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E858C94" w14:textId="77777777" w:rsidR="00F97DAB" w:rsidRPr="00683FB8" w:rsidRDefault="00F97DAB" w:rsidP="003E64E7">
            <w:r w:rsidRPr="00683FB8">
              <w:rPr>
                <w:b/>
                <w:bCs/>
              </w:rPr>
              <w:t>Trigger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46F0266" w14:textId="04A62513" w:rsidR="00F97DAB" w:rsidRPr="00683FB8" w:rsidRDefault="00F97DAB" w:rsidP="003E64E7">
            <w:r w:rsidRPr="00683FB8">
              <w:t xml:space="preserve">Người </w:t>
            </w:r>
            <w:proofErr w:type="spellStart"/>
            <w:r w:rsidRPr="00683FB8">
              <w:t>dùng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Pr="00683FB8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LMS.</w:t>
            </w:r>
          </w:p>
        </w:tc>
      </w:tr>
      <w:tr w:rsidR="00F97DAB" w:rsidRPr="00683FB8" w14:paraId="5172719B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9FB1A3" w14:textId="77777777" w:rsidR="00F97DAB" w:rsidRPr="00683FB8" w:rsidRDefault="00F97DAB" w:rsidP="003E64E7">
            <w:r w:rsidRPr="00683FB8">
              <w:rPr>
                <w:b/>
                <w:bCs/>
              </w:rPr>
              <w:t>Pre-Condition(s):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B1EA32" w14:textId="77777777" w:rsidR="00F97DAB" w:rsidRPr="00683FB8" w:rsidRDefault="00F97DAB" w:rsidP="003E64E7">
            <w:pPr>
              <w:numPr>
                <w:ilvl w:val="0"/>
                <w:numId w:val="1"/>
              </w:numPr>
            </w:pPr>
            <w:proofErr w:type="spellStart"/>
            <w:r w:rsidRPr="00683FB8">
              <w:t>Thiết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bị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của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người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dùng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đã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được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kết</w:t>
            </w:r>
            <w:proofErr w:type="spellEnd"/>
            <w:r w:rsidRPr="00683FB8">
              <w:t xml:space="preserve"> </w:t>
            </w:r>
            <w:proofErr w:type="spellStart"/>
            <w:r w:rsidRPr="00683FB8">
              <w:t>nối</w:t>
            </w:r>
            <w:proofErr w:type="spellEnd"/>
            <w:r w:rsidRPr="00683FB8">
              <w:t xml:space="preserve"> internet </w:t>
            </w:r>
            <w:proofErr w:type="spellStart"/>
            <w:r w:rsidRPr="00683FB8">
              <w:t>khi</w:t>
            </w:r>
            <w:proofErr w:type="spellEnd"/>
            <w:r w:rsidRPr="00683FB8"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F97DAB" w:rsidRPr="00683FB8" w14:paraId="6A004945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E7D2173" w14:textId="77777777" w:rsidR="00F97DAB" w:rsidRPr="00683FB8" w:rsidRDefault="00F97DAB" w:rsidP="003E64E7">
            <w:r w:rsidRPr="00683FB8">
              <w:rPr>
                <w:b/>
                <w:bCs/>
              </w:rPr>
              <w:t>Post-Condition(s):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178FFF6" w14:textId="14D830C9" w:rsidR="00F97DAB" w:rsidRPr="00683FB8" w:rsidRDefault="00F97DAB" w:rsidP="003E64E7">
            <w:pPr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F97DAB" w:rsidRPr="00683FB8" w14:paraId="52D65530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807D228" w14:textId="77777777" w:rsidR="00F97DAB" w:rsidRPr="00683FB8" w:rsidRDefault="00F97DAB" w:rsidP="003E64E7">
            <w:r w:rsidRPr="00683FB8">
              <w:rPr>
                <w:b/>
                <w:bCs/>
              </w:rPr>
              <w:t>Basic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F160632" w14:textId="77777777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website LMS.</w:t>
            </w:r>
          </w:p>
          <w:p w14:paraId="1AF898D0" w14:textId="429F4667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14:paraId="4E0B2593" w14:textId="50C0E76A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14:paraId="1CAD5338" w14:textId="050E9703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 xml:space="preserve">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14:paraId="405E4484" w14:textId="6D7D8554" w:rsidR="00F97DAB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Tài </w:t>
            </w:r>
            <w:proofErr w:type="spellStart"/>
            <w:r>
              <w:t>khoản</w:t>
            </w:r>
            <w:proofErr w:type="spellEnd"/>
            <w:r>
              <w:t>.</w:t>
            </w:r>
          </w:p>
          <w:p w14:paraId="7B774621" w14:textId="04735116" w:rsidR="00F97DAB" w:rsidRPr="00683FB8" w:rsidRDefault="00F97DAB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website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14:paraId="29CA5973" w14:textId="77777777" w:rsidR="00F97DAB" w:rsidRPr="00683FB8" w:rsidRDefault="00F97DAB" w:rsidP="003E64E7"/>
        </w:tc>
      </w:tr>
      <w:tr w:rsidR="00F97DAB" w:rsidRPr="00683FB8" w14:paraId="2171A099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8EE610" w14:textId="77777777" w:rsidR="00F97DAB" w:rsidRPr="00683FB8" w:rsidRDefault="00F97DAB" w:rsidP="003E64E7">
            <w:r w:rsidRPr="00683FB8">
              <w:rPr>
                <w:b/>
                <w:bCs/>
              </w:rPr>
              <w:t>Alternative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48E8890" w14:textId="77777777" w:rsidR="00F97DAB" w:rsidRDefault="00F97DAB" w:rsidP="003E64E7">
            <w:r>
              <w:t xml:space="preserve">2a.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5D495F72" w14:textId="6D8A6F58" w:rsidR="00F97DAB" w:rsidRDefault="00F97DAB" w:rsidP="003E64E7">
            <w:r>
              <w:lastRenderedPageBreak/>
              <w:t xml:space="preserve">Use case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Use case UC-1.1</w:t>
            </w:r>
          </w:p>
          <w:p w14:paraId="47B92D3C" w14:textId="77777777" w:rsidR="00F97DAB" w:rsidRDefault="00F97DAB" w:rsidP="003E64E7">
            <w:r>
              <w:t xml:space="preserve">4b.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.</w:t>
            </w:r>
          </w:p>
          <w:p w14:paraId="6D383C63" w14:textId="57FC2E5D" w:rsidR="00F97DAB" w:rsidRPr="00683FB8" w:rsidRDefault="00F97DAB" w:rsidP="003E64E7">
            <w:r>
              <w:t xml:space="preserve">Use case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.</w:t>
            </w:r>
          </w:p>
        </w:tc>
      </w:tr>
      <w:tr w:rsidR="00F97DAB" w:rsidRPr="00683FB8" w14:paraId="6855093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F2AD717" w14:textId="77777777" w:rsidR="00F97DAB" w:rsidRPr="00683FB8" w:rsidRDefault="00F97DAB" w:rsidP="003E64E7">
            <w:r w:rsidRPr="00683FB8">
              <w:rPr>
                <w:b/>
                <w:bCs/>
              </w:rPr>
              <w:lastRenderedPageBreak/>
              <w:t>Exception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98A4819" w14:textId="77777777" w:rsidR="00F97DAB" w:rsidRDefault="00F97DAB" w:rsidP="003E64E7">
            <w:r>
              <w:t xml:space="preserve">5c.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58FCD081" w14:textId="3DCE9293" w:rsidR="00F97DAB" w:rsidRDefault="00F97DAB" w:rsidP="003E64E7">
            <w:r>
              <w:t xml:space="preserve">5c1.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75D7D481" w14:textId="25FCC7D1" w:rsidR="00F97DAB" w:rsidRDefault="00F97DAB" w:rsidP="003E64E7">
            <w:r>
              <w:t xml:space="preserve">Use case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Use case UC-1.1</w:t>
            </w:r>
          </w:p>
          <w:p w14:paraId="0E7EA012" w14:textId="3AA9C58F" w:rsidR="00F97DAB" w:rsidRDefault="00F97DAB" w:rsidP="003E64E7">
            <w:r>
              <w:t xml:space="preserve">5d1.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14:paraId="2ACF85CB" w14:textId="77777777" w:rsidR="00F97DAB" w:rsidRDefault="00F97DAB" w:rsidP="003E64E7">
            <w:r>
              <w:t xml:space="preserve">Use case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4.</w:t>
            </w:r>
          </w:p>
          <w:p w14:paraId="764C7983" w14:textId="65FF3598" w:rsidR="00F97DAB" w:rsidRDefault="00F97DAB" w:rsidP="003E64E7">
            <w:r>
              <w:t xml:space="preserve">5e1.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.</w:t>
            </w:r>
          </w:p>
          <w:p w14:paraId="6EDE7C57" w14:textId="77777777" w:rsidR="00F97DAB" w:rsidRPr="00683FB8" w:rsidRDefault="00F97DAB" w:rsidP="003E64E7">
            <w:r>
              <w:t xml:space="preserve">Use case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.</w:t>
            </w:r>
          </w:p>
        </w:tc>
      </w:tr>
      <w:tr w:rsidR="00F97DAB" w:rsidRPr="00683FB8" w14:paraId="4AAF287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14F8DAD" w14:textId="77777777" w:rsidR="00F97DAB" w:rsidRPr="00683FB8" w:rsidRDefault="00F97DAB" w:rsidP="003E64E7">
            <w:r w:rsidRPr="00683FB8">
              <w:rPr>
                <w:b/>
                <w:bCs/>
              </w:rPr>
              <w:t>Business Rules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FAE1A5" w14:textId="77777777" w:rsidR="00F97DAB" w:rsidRPr="00683FB8" w:rsidRDefault="00F97DAB" w:rsidP="003E64E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  <w:tr w:rsidR="00F97DAB" w:rsidRPr="00683FB8" w14:paraId="492D826B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3CB05FE8" w14:textId="77777777" w:rsidR="00F97DAB" w:rsidRPr="00683FB8" w:rsidRDefault="00F97DAB" w:rsidP="003E64E7">
            <w:r w:rsidRPr="00683FB8">
              <w:rPr>
                <w:b/>
                <w:bCs/>
              </w:rPr>
              <w:t>Non-Functional Requirement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55C18BA" w14:textId="77777777" w:rsidR="00F97DAB" w:rsidRPr="00683FB8" w:rsidRDefault="00F97DAB" w:rsidP="003E64E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04E71473" w14:textId="77777777" w:rsidR="000C39FB" w:rsidRDefault="000C39FB"/>
    <w:sectPr w:rsidR="000C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721"/>
    <w:multiLevelType w:val="hybridMultilevel"/>
    <w:tmpl w:val="7A5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47"/>
    <w:multiLevelType w:val="multilevel"/>
    <w:tmpl w:val="87C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321CE"/>
    <w:multiLevelType w:val="multilevel"/>
    <w:tmpl w:val="127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54597">
    <w:abstractNumId w:val="1"/>
  </w:num>
  <w:num w:numId="2" w16cid:durableId="2108652037">
    <w:abstractNumId w:val="2"/>
  </w:num>
  <w:num w:numId="3" w16cid:durableId="17371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7"/>
    <w:rsid w:val="00074457"/>
    <w:rsid w:val="000C39FB"/>
    <w:rsid w:val="00176D0C"/>
    <w:rsid w:val="00186CF3"/>
    <w:rsid w:val="002317E3"/>
    <w:rsid w:val="007E5C60"/>
    <w:rsid w:val="00B72BDD"/>
    <w:rsid w:val="00E25490"/>
    <w:rsid w:val="00EC04E9"/>
    <w:rsid w:val="00F03098"/>
    <w:rsid w:val="00F254CF"/>
    <w:rsid w:val="00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0BA"/>
  <w15:chartTrackingRefBased/>
  <w15:docId w15:val="{FA5FAC7D-F08C-4ABD-ADB2-7E69F76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Macery Aira</dc:creator>
  <cp:keywords/>
  <dc:description/>
  <cp:lastModifiedBy>Macery Aira</cp:lastModifiedBy>
  <cp:revision>5</cp:revision>
  <dcterms:created xsi:type="dcterms:W3CDTF">2025-09-24T09:02:00Z</dcterms:created>
  <dcterms:modified xsi:type="dcterms:W3CDTF">2025-09-24T09:43:00Z</dcterms:modified>
</cp:coreProperties>
</file>