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1440"/>
        <w:tblW w:w="12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9429"/>
      </w:tblGrid>
      <w:tr w:rsidR="00F97DAB" w:rsidRPr="00683FB8" w14:paraId="2B943E0D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8ADAFF4" w14:textId="77777777" w:rsidR="00F97DAB" w:rsidRPr="00683FB8" w:rsidRDefault="00F97DAB" w:rsidP="003E64E7">
            <w:r w:rsidRPr="00683FB8">
              <w:rPr>
                <w:b/>
                <w:bCs/>
              </w:rPr>
              <w:t>Use Case ID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A43F17E" w14:textId="1A4DE608" w:rsidR="00F97DAB" w:rsidRPr="00683FB8" w:rsidRDefault="00F97DAB" w:rsidP="003E64E7">
            <w:r w:rsidRPr="00683FB8">
              <w:t>UC-1.</w:t>
            </w:r>
            <w:r w:rsidR="00AC0E9F">
              <w:t>3</w:t>
            </w:r>
          </w:p>
        </w:tc>
      </w:tr>
      <w:tr w:rsidR="00F97DAB" w:rsidRPr="00683FB8" w14:paraId="6D2C221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11D32F0" w14:textId="77777777" w:rsidR="00F97DAB" w:rsidRPr="00683FB8" w:rsidRDefault="00F97DAB" w:rsidP="003E64E7">
            <w:r w:rsidRPr="00683FB8">
              <w:rPr>
                <w:b/>
                <w:bCs/>
              </w:rPr>
              <w:t>Use Case Name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8382690" w14:textId="4E5C38A5" w:rsidR="00F97DAB" w:rsidRPr="00683FB8" w:rsidRDefault="001B0BB8" w:rsidP="003E64E7">
            <w:r>
              <w:t>Đặt</w:t>
            </w:r>
            <w:r w:rsidR="00892D89">
              <w:t xml:space="preserve"> lại mật khẩu</w:t>
            </w:r>
          </w:p>
        </w:tc>
      </w:tr>
      <w:tr w:rsidR="00F97DAB" w:rsidRPr="00683FB8" w14:paraId="7376998A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2422D8" w14:textId="77777777" w:rsidR="00F97DAB" w:rsidRPr="00683FB8" w:rsidRDefault="00F97DAB" w:rsidP="003E64E7">
            <w:r w:rsidRPr="00683FB8">
              <w:rPr>
                <w:b/>
                <w:bCs/>
              </w:rPr>
              <w:t>Description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259A0B1" w14:textId="60238ED8" w:rsidR="00F97DAB" w:rsidRPr="00683FB8" w:rsidRDefault="00F97DAB" w:rsidP="003E64E7">
            <w:r>
              <w:t>Là người dùng, tôi muố</w:t>
            </w:r>
            <w:r w:rsidR="001B0BB8">
              <w:t>n đặt</w:t>
            </w:r>
            <w:r w:rsidR="00892D89">
              <w:t xml:space="preserve"> lại mật khẩu</w:t>
            </w:r>
            <w:r>
              <w:t xml:space="preserve"> tài khoản để </w:t>
            </w:r>
            <w:r w:rsidR="00892D89">
              <w:t>đăng nhập.</w:t>
            </w:r>
          </w:p>
        </w:tc>
      </w:tr>
      <w:tr w:rsidR="00F97DAB" w:rsidRPr="00683FB8" w14:paraId="33E3C4B2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7ED2B0F" w14:textId="77777777" w:rsidR="00F97DAB" w:rsidRPr="00683FB8" w:rsidRDefault="00F97DAB" w:rsidP="003E64E7">
            <w:r w:rsidRPr="00683FB8">
              <w:rPr>
                <w:b/>
                <w:bCs/>
              </w:rPr>
              <w:t>Actor(s)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099B5E4" w14:textId="77777777" w:rsidR="00F97DAB" w:rsidRPr="00683FB8" w:rsidRDefault="00F97DAB" w:rsidP="003E64E7">
            <w:r>
              <w:t>Người dùng</w:t>
            </w:r>
          </w:p>
        </w:tc>
      </w:tr>
      <w:tr w:rsidR="00F97DAB" w:rsidRPr="00683FB8" w14:paraId="111E9D4F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3FDA479" w14:textId="77777777" w:rsidR="00F97DAB" w:rsidRPr="00683FB8" w:rsidRDefault="00F97DAB" w:rsidP="003E64E7">
            <w:r w:rsidRPr="00683FB8">
              <w:rPr>
                <w:b/>
                <w:bCs/>
              </w:rPr>
              <w:t>Priority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49B9E8E" w14:textId="769C1329" w:rsidR="00F97DAB" w:rsidRPr="00683FB8" w:rsidRDefault="009050FB" w:rsidP="003E64E7">
            <w:r>
              <w:t xml:space="preserve">Should </w:t>
            </w:r>
            <w:r w:rsidR="00F97DAB" w:rsidRPr="00683FB8">
              <w:t>Have</w:t>
            </w:r>
          </w:p>
        </w:tc>
      </w:tr>
      <w:tr w:rsidR="00F97DAB" w:rsidRPr="00683FB8" w14:paraId="71BBEDD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E858C94" w14:textId="77777777" w:rsidR="00F97DAB" w:rsidRPr="00683FB8" w:rsidRDefault="00F97DAB" w:rsidP="003E64E7">
            <w:r w:rsidRPr="00683FB8">
              <w:rPr>
                <w:b/>
                <w:bCs/>
              </w:rPr>
              <w:t>Trigger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46F0266" w14:textId="477EF699" w:rsidR="00F97DAB" w:rsidRPr="00683FB8" w:rsidRDefault="00F97DAB" w:rsidP="003E64E7">
            <w:r w:rsidRPr="00683FB8">
              <w:t>Người dùng muốn</w:t>
            </w:r>
            <w:r w:rsidR="001F67D5">
              <w:t xml:space="preserve"> đặt lại mật khẩu của tài khoản</w:t>
            </w:r>
            <w:r>
              <w:t>.</w:t>
            </w:r>
          </w:p>
        </w:tc>
      </w:tr>
      <w:tr w:rsidR="00F97DAB" w:rsidRPr="00683FB8" w14:paraId="5172719B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9FB1A3" w14:textId="77777777" w:rsidR="00F97DAB" w:rsidRPr="00683FB8" w:rsidRDefault="00F97DAB" w:rsidP="003E64E7">
            <w:r w:rsidRPr="00683FB8">
              <w:rPr>
                <w:b/>
                <w:bCs/>
              </w:rPr>
              <w:t>Pre-Condition(s):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3088BFAC" w14:textId="77777777" w:rsidR="00F97DAB" w:rsidRDefault="00F97DAB" w:rsidP="003E64E7">
            <w:pPr>
              <w:numPr>
                <w:ilvl w:val="0"/>
                <w:numId w:val="1"/>
              </w:numPr>
            </w:pPr>
            <w:r w:rsidRPr="00683FB8">
              <w:t xml:space="preserve">Thiết bị của người dùng đã được kết nối internet khi </w:t>
            </w:r>
            <w:r>
              <w:t>xác thực</w:t>
            </w:r>
          </w:p>
          <w:p w14:paraId="71B1EA32" w14:textId="331FCB9C" w:rsidR="001F67D5" w:rsidRPr="00683FB8" w:rsidRDefault="001F67D5" w:rsidP="001F67D5">
            <w:pPr>
              <w:numPr>
                <w:ilvl w:val="0"/>
                <w:numId w:val="1"/>
              </w:numPr>
            </w:pPr>
            <w:r w:rsidRPr="001F67D5">
              <w:t>Tài khoản người dùng đã được tạo sẵn</w:t>
            </w:r>
          </w:p>
        </w:tc>
      </w:tr>
      <w:tr w:rsidR="00F97DAB" w:rsidRPr="00683FB8" w14:paraId="6A004945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E7D2173" w14:textId="77777777" w:rsidR="00F97DAB" w:rsidRPr="00683FB8" w:rsidRDefault="00F97DAB" w:rsidP="003E64E7">
            <w:r w:rsidRPr="00683FB8">
              <w:rPr>
                <w:b/>
                <w:bCs/>
              </w:rPr>
              <w:t>Post-Condition(s):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178FFF6" w14:textId="0BBAAC7E" w:rsidR="00F97DAB" w:rsidRPr="00683FB8" w:rsidRDefault="00F97DAB" w:rsidP="003E64E7">
            <w:pPr>
              <w:numPr>
                <w:ilvl w:val="0"/>
                <w:numId w:val="2"/>
              </w:numPr>
            </w:pPr>
            <w:r>
              <w:t xml:space="preserve">Hệ thống ghi nhận </w:t>
            </w:r>
            <w:r w:rsidR="001F67D5">
              <w:t>mật khẩu thay đổi</w:t>
            </w:r>
            <w:r>
              <w:t>.</w:t>
            </w:r>
          </w:p>
        </w:tc>
      </w:tr>
      <w:tr w:rsidR="00F97DAB" w:rsidRPr="00683FB8" w14:paraId="52D65530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807D228" w14:textId="77777777" w:rsidR="00F97DAB" w:rsidRPr="00683FB8" w:rsidRDefault="00F97DAB" w:rsidP="003E64E7">
            <w:r w:rsidRPr="00683FB8">
              <w:rPr>
                <w:b/>
                <w:bCs/>
              </w:rPr>
              <w:t>Basic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098E252" w14:textId="060B4396" w:rsidR="004D36E5" w:rsidRDefault="004D36E5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chọn Quên mật khẩu.</w:t>
            </w:r>
          </w:p>
          <w:p w14:paraId="4E0B2593" w14:textId="22A0FF89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hiển thị màn hình</w:t>
            </w:r>
            <w:r w:rsidR="004D36E5">
              <w:t xml:space="preserve"> </w:t>
            </w:r>
            <w:r w:rsidR="00FE02D5">
              <w:t>Quên</w:t>
            </w:r>
            <w:r w:rsidR="004D36E5">
              <w:t xml:space="preserve"> mặt khẩu</w:t>
            </w:r>
            <w:r>
              <w:t>.</w:t>
            </w:r>
          </w:p>
          <w:p w14:paraId="1CAD5338" w14:textId="08FAC1A0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nhập</w:t>
            </w:r>
            <w:r w:rsidR="004D36E5">
              <w:t xml:space="preserve"> Email</w:t>
            </w:r>
            <w:r>
              <w:t xml:space="preserve"> và chọn</w:t>
            </w:r>
            <w:r w:rsidR="004D36E5">
              <w:t xml:space="preserve"> Đặt lại</w:t>
            </w:r>
            <w:r>
              <w:t>.</w:t>
            </w:r>
          </w:p>
          <w:p w14:paraId="799C7377" w14:textId="0206A521" w:rsidR="004D36E5" w:rsidRDefault="004D36E5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gửi trang Đặt lại mật khẩu vào Email người dùng.</w:t>
            </w:r>
          </w:p>
          <w:p w14:paraId="7B774621" w14:textId="6F5E364E" w:rsidR="00F97DAB" w:rsidRDefault="00FE02D5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truy cập trang và nhập Mật khẩu mới, Xác nhận mật khẩu mới</w:t>
            </w:r>
            <w:r w:rsidR="00F97DAB">
              <w:t>.</w:t>
            </w:r>
          </w:p>
          <w:p w14:paraId="640A6D28" w14:textId="4CD8D538" w:rsidR="00FE02D5" w:rsidRDefault="00FE02D5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chọn lệnh Thay đổi.</w:t>
            </w:r>
          </w:p>
          <w:p w14:paraId="57D55496" w14:textId="4A17A043" w:rsidR="00FE02D5" w:rsidRDefault="00FE02D5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ghi nhận</w:t>
            </w:r>
            <w:r w:rsidR="002B5FA8">
              <w:t xml:space="preserve"> mật khẩu thay đổi</w:t>
            </w:r>
            <w:r>
              <w:t>.</w:t>
            </w:r>
          </w:p>
          <w:p w14:paraId="677D0DAC" w14:textId="555D9768" w:rsidR="005B6091" w:rsidRPr="00683FB8" w:rsidRDefault="005B6091" w:rsidP="005B6091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cho phép người dùng truy cập website và hiển thị trang chủ.</w:t>
            </w:r>
          </w:p>
          <w:p w14:paraId="29CA5973" w14:textId="77777777" w:rsidR="00F97DAB" w:rsidRPr="00683FB8" w:rsidRDefault="00F97DAB" w:rsidP="003E64E7"/>
        </w:tc>
      </w:tr>
      <w:tr w:rsidR="00F97DAB" w:rsidRPr="00683FB8" w14:paraId="2171A099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8EE610" w14:textId="77777777" w:rsidR="00F97DAB" w:rsidRPr="00683FB8" w:rsidRDefault="00F97DAB" w:rsidP="003E64E7">
            <w:r w:rsidRPr="00683FB8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7B92D3C" w14:textId="77FC1EC3" w:rsidR="00F97DAB" w:rsidRDefault="005B6091" w:rsidP="003E64E7">
            <w:r>
              <w:t>3a</w:t>
            </w:r>
            <w:r w:rsidR="00F97DAB">
              <w:t>. Người dùng chọn Hủy.</w:t>
            </w:r>
          </w:p>
          <w:p w14:paraId="6D383C63" w14:textId="57FC2E5D" w:rsidR="00F97DAB" w:rsidRPr="00683FB8" w:rsidRDefault="00F97DAB" w:rsidP="003E64E7">
            <w:r>
              <w:t>Use case kết thúc.</w:t>
            </w:r>
          </w:p>
        </w:tc>
      </w:tr>
      <w:tr w:rsidR="00F97DAB" w:rsidRPr="00683FB8" w14:paraId="6855093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F2AD717" w14:textId="77777777" w:rsidR="00F97DAB" w:rsidRPr="00683FB8" w:rsidRDefault="00F97DAB" w:rsidP="003E64E7">
            <w:r w:rsidRPr="00683FB8">
              <w:rPr>
                <w:b/>
                <w:bCs/>
              </w:rPr>
              <w:t>Exception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6EDE7C57" w14:textId="651689D0" w:rsidR="00F97DAB" w:rsidRPr="00683FB8" w:rsidRDefault="00A31AF2" w:rsidP="003E64E7">
            <w:r>
              <w:t>Không có</w:t>
            </w:r>
          </w:p>
        </w:tc>
      </w:tr>
      <w:tr w:rsidR="00F97DAB" w:rsidRPr="00683FB8" w14:paraId="4AAF287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14F8DAD" w14:textId="77777777" w:rsidR="00F97DAB" w:rsidRPr="00683FB8" w:rsidRDefault="00F97DAB" w:rsidP="003E64E7">
            <w:r w:rsidRPr="00683FB8">
              <w:rPr>
                <w:b/>
                <w:bCs/>
              </w:rPr>
              <w:t>Business Rules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FAE1A5" w14:textId="77777777" w:rsidR="00F97DAB" w:rsidRPr="00683FB8" w:rsidRDefault="00F97DAB" w:rsidP="003E64E7">
            <w:r>
              <w:t>Không có.</w:t>
            </w:r>
          </w:p>
        </w:tc>
      </w:tr>
      <w:tr w:rsidR="00F97DAB" w:rsidRPr="00683FB8" w14:paraId="492D826B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3CB05FE8" w14:textId="77777777" w:rsidR="00F97DAB" w:rsidRPr="00683FB8" w:rsidRDefault="00F97DAB" w:rsidP="003E64E7">
            <w:r w:rsidRPr="00683FB8">
              <w:rPr>
                <w:b/>
                <w:bCs/>
              </w:rPr>
              <w:t>Non-Functional Requirement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55C18BA" w14:textId="77777777" w:rsidR="00F97DAB" w:rsidRPr="00683FB8" w:rsidRDefault="00F97DAB" w:rsidP="003E64E7">
            <w:r>
              <w:t>Không có</w:t>
            </w:r>
          </w:p>
        </w:tc>
      </w:tr>
    </w:tbl>
    <w:p w14:paraId="04E71473" w14:textId="77777777" w:rsidR="000C39FB" w:rsidRDefault="000C39FB"/>
    <w:sectPr w:rsidR="000C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721"/>
    <w:multiLevelType w:val="hybridMultilevel"/>
    <w:tmpl w:val="7A5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D28CA"/>
    <w:multiLevelType w:val="multilevel"/>
    <w:tmpl w:val="11B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80447"/>
    <w:multiLevelType w:val="multilevel"/>
    <w:tmpl w:val="87C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321CE"/>
    <w:multiLevelType w:val="multilevel"/>
    <w:tmpl w:val="127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554597">
    <w:abstractNumId w:val="2"/>
  </w:num>
  <w:num w:numId="2" w16cid:durableId="2108652037">
    <w:abstractNumId w:val="3"/>
  </w:num>
  <w:num w:numId="3" w16cid:durableId="1737119837">
    <w:abstractNumId w:val="0"/>
  </w:num>
  <w:num w:numId="4" w16cid:durableId="151264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7"/>
    <w:rsid w:val="00074457"/>
    <w:rsid w:val="000C39FB"/>
    <w:rsid w:val="001B0BB8"/>
    <w:rsid w:val="001F67D5"/>
    <w:rsid w:val="00231480"/>
    <w:rsid w:val="002317E3"/>
    <w:rsid w:val="002B5FA8"/>
    <w:rsid w:val="004D36E5"/>
    <w:rsid w:val="005B6091"/>
    <w:rsid w:val="007E5C60"/>
    <w:rsid w:val="00892D89"/>
    <w:rsid w:val="009050FB"/>
    <w:rsid w:val="00A31AF2"/>
    <w:rsid w:val="00AC0E9F"/>
    <w:rsid w:val="00B72BDD"/>
    <w:rsid w:val="00E25490"/>
    <w:rsid w:val="00EC04E9"/>
    <w:rsid w:val="00F254CF"/>
    <w:rsid w:val="00F97DAB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0BA"/>
  <w15:chartTrackingRefBased/>
  <w15:docId w15:val="{FA5FAC7D-F08C-4ABD-ADB2-7E69F76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Macery Aira</dc:creator>
  <cp:keywords/>
  <dc:description/>
  <cp:lastModifiedBy>Macery Aira</cp:lastModifiedBy>
  <cp:revision>11</cp:revision>
  <dcterms:created xsi:type="dcterms:W3CDTF">2025-09-24T09:02:00Z</dcterms:created>
  <dcterms:modified xsi:type="dcterms:W3CDTF">2025-09-24T09:43:00Z</dcterms:modified>
</cp:coreProperties>
</file>