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D9A37C" w14:textId="0245EEB6" w:rsidR="00CA2F21" w:rsidRDefault="00521F28" w:rsidP="0074767B">
      <w:pPr>
        <w:pStyle w:val="a3"/>
      </w:pPr>
      <w:r w:rsidRPr="00521F28">
        <w:t>Apollo分布式配置中心部署及使用</w:t>
      </w:r>
    </w:p>
    <w:p w14:paraId="4FE36181" w14:textId="6F61B239" w:rsidR="00521F28" w:rsidRDefault="00521F28" w:rsidP="0074767B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t>Apollo配置中心介绍</w:t>
      </w:r>
    </w:p>
    <w:p w14:paraId="41B59D56" w14:textId="3CEDD981" w:rsidR="002663C1" w:rsidRPr="002663C1" w:rsidRDefault="002663C1" w:rsidP="0074767B">
      <w:pPr>
        <w:pStyle w:val="2"/>
        <w:spacing w:line="360" w:lineRule="auto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什么是Apollo</w:t>
      </w:r>
    </w:p>
    <w:p w14:paraId="63A7BD05" w14:textId="1D394FD3" w:rsidR="00521F28" w:rsidRDefault="002663C1" w:rsidP="0074767B">
      <w:pPr>
        <w:pStyle w:val="3"/>
        <w:spacing w:line="360" w:lineRule="auto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 xml:space="preserve">1 </w:t>
      </w:r>
      <w:r w:rsidR="00521F28">
        <w:rPr>
          <w:rFonts w:hint="eastAsia"/>
        </w:rPr>
        <w:t>背景</w:t>
      </w:r>
    </w:p>
    <w:p w14:paraId="07393E2B" w14:textId="5E78951E" w:rsidR="00521F28" w:rsidRDefault="00521F28" w:rsidP="0074767B">
      <w:pPr>
        <w:ind w:firstLine="420"/>
      </w:pPr>
      <w:r>
        <w:rPr>
          <w:rFonts w:hint="eastAsia"/>
        </w:rPr>
        <w:t>随着程序功能的日益复杂，程序的配置日益增多：各种功能的开关、参数的配置、服务器的地址等.</w:t>
      </w:r>
    </w:p>
    <w:p w14:paraId="7B6296EC" w14:textId="25837B8C" w:rsidR="00521F28" w:rsidRDefault="00521F28" w:rsidP="0074767B">
      <w:pPr>
        <w:ind w:firstLine="420"/>
      </w:pPr>
      <w:r>
        <w:rPr>
          <w:rFonts w:hint="eastAsia"/>
        </w:rPr>
        <w:t>对程序配置的期望值也越来越高：配置修改后实时生效，灰度发布，分环境、分集群管理配置，完善的权限、审核机制……</w:t>
      </w:r>
    </w:p>
    <w:p w14:paraId="390D4218" w14:textId="40277610" w:rsidR="00521F28" w:rsidRDefault="00521F28" w:rsidP="0074767B">
      <w:pPr>
        <w:ind w:firstLine="420"/>
      </w:pPr>
      <w:r>
        <w:rPr>
          <w:rFonts w:hint="eastAsia"/>
        </w:rPr>
        <w:t>在这样的大环境下，传统的通过配置文件、数据库等方式已经越来越无法满足开发人员对配置管理的需求。</w:t>
      </w:r>
    </w:p>
    <w:p w14:paraId="0948CB0A" w14:textId="7483F511" w:rsidR="00521F28" w:rsidRDefault="00521F28" w:rsidP="0074767B">
      <w:pPr>
        <w:ind w:firstLine="420"/>
      </w:pPr>
      <w:r>
        <w:rPr>
          <w:rFonts w:hint="eastAsia"/>
        </w:rPr>
        <w:t>因此</w:t>
      </w:r>
      <w:r>
        <w:t>Apollo配置中心应运而生</w:t>
      </w:r>
      <w:r>
        <w:rPr>
          <w:rFonts w:hint="eastAsia"/>
        </w:rPr>
        <w:t>.</w:t>
      </w:r>
    </w:p>
    <w:p w14:paraId="055D7B06" w14:textId="1E59B2A6" w:rsidR="00521F28" w:rsidRPr="002663C1" w:rsidRDefault="00521F28" w:rsidP="0074767B">
      <w:pPr>
        <w:pStyle w:val="3"/>
        <w:spacing w:line="360" w:lineRule="auto"/>
      </w:pPr>
      <w:r w:rsidRPr="002663C1">
        <w:rPr>
          <w:rFonts w:hint="eastAsia"/>
        </w:rPr>
        <w:t>1.</w:t>
      </w:r>
      <w:r w:rsidR="002663C1" w:rsidRPr="002663C1">
        <w:t>1.</w:t>
      </w:r>
      <w:r w:rsidRPr="002663C1">
        <w:rPr>
          <w:rFonts w:hint="eastAsia"/>
        </w:rPr>
        <w:t xml:space="preserve">2 </w:t>
      </w:r>
      <w:r w:rsidRPr="002663C1">
        <w:t>Apollo简介</w:t>
      </w:r>
    </w:p>
    <w:p w14:paraId="7A94DF37" w14:textId="4D3D6DD2" w:rsidR="00521F28" w:rsidRDefault="00521F28" w:rsidP="0074767B">
      <w:pPr>
        <w:pStyle w:val="a5"/>
        <w:ind w:firstLineChars="0" w:firstLine="0"/>
      </w:pPr>
      <w:r>
        <w:tab/>
      </w:r>
      <w:r w:rsidRPr="00521F28">
        <w:t>Apollo（阿波罗）是携程框架部门研发的开源配置管理中心，能够集中化管理应用不同环境、不同集群的配置，配置修改后能够实时推送到应用端，并且具备规范的权限、流程治理等特性</w:t>
      </w:r>
      <w:r>
        <w:rPr>
          <w:rFonts w:hint="eastAsia"/>
        </w:rPr>
        <w:t>.</w:t>
      </w:r>
      <w:r w:rsidRPr="00521F28">
        <w:t xml:space="preserve"> Apollo支持4个维度管理Key-Value格式的配置：</w:t>
      </w:r>
    </w:p>
    <w:p w14:paraId="49F77515" w14:textId="77777777" w:rsidR="00521F28" w:rsidRDefault="00521F28" w:rsidP="0074767B">
      <w:pPr>
        <w:pStyle w:val="a5"/>
      </w:pPr>
      <w:r>
        <w:t>1. application (应用)</w:t>
      </w:r>
    </w:p>
    <w:p w14:paraId="355384E4" w14:textId="77777777" w:rsidR="00521F28" w:rsidRDefault="00521F28" w:rsidP="0074767B">
      <w:pPr>
        <w:pStyle w:val="a5"/>
      </w:pPr>
      <w:r>
        <w:t>2. environment (环境)</w:t>
      </w:r>
    </w:p>
    <w:p w14:paraId="601DE5A2" w14:textId="77777777" w:rsidR="00521F28" w:rsidRDefault="00521F28" w:rsidP="0074767B">
      <w:pPr>
        <w:pStyle w:val="a5"/>
      </w:pPr>
      <w:r>
        <w:t>3. cluster (集群)</w:t>
      </w:r>
    </w:p>
    <w:p w14:paraId="48AAFDDC" w14:textId="262D3633" w:rsidR="00521F28" w:rsidRDefault="00521F28" w:rsidP="0074767B">
      <w:pPr>
        <w:pStyle w:val="a5"/>
        <w:ind w:firstLineChars="0"/>
      </w:pPr>
      <w:r>
        <w:t>4. namespace (命名空间)</w:t>
      </w:r>
    </w:p>
    <w:p w14:paraId="2F851759" w14:textId="77777777" w:rsidR="00667C18" w:rsidRDefault="00667C18" w:rsidP="0074767B"/>
    <w:p w14:paraId="12F9F472" w14:textId="77777777" w:rsidR="00667C18" w:rsidRDefault="00667C18" w:rsidP="0074767B">
      <w:pPr>
        <w:pStyle w:val="a5"/>
        <w:numPr>
          <w:ilvl w:val="0"/>
          <w:numId w:val="6"/>
        </w:numPr>
        <w:ind w:firstLineChars="0"/>
      </w:pPr>
      <w:r>
        <w:t>application (应用)</w:t>
      </w:r>
    </w:p>
    <w:p w14:paraId="017CDAA6" w14:textId="77777777" w:rsidR="00667C18" w:rsidRDefault="00667C18" w:rsidP="0074767B">
      <w:pPr>
        <w:ind w:firstLine="420"/>
      </w:pPr>
      <w:r>
        <w:rPr>
          <w:rFonts w:hint="eastAsia"/>
        </w:rPr>
        <w:t>指实际使用配置的应用，</w:t>
      </w:r>
      <w:r>
        <w:t>Apollo客户端在运行时需要知道当前应用是谁，从而可以去获取对应的配置</w:t>
      </w:r>
    </w:p>
    <w:p w14:paraId="75C89BDB" w14:textId="150301EA" w:rsidR="00667C18" w:rsidRDefault="00667C18" w:rsidP="0074767B">
      <w:pPr>
        <w:ind w:firstLine="420"/>
      </w:pPr>
      <w:r>
        <w:rPr>
          <w:rFonts w:hint="eastAsia"/>
        </w:rPr>
        <w:t>每个应用都需要有唯一的身份标识</w:t>
      </w:r>
      <w:r>
        <w:t xml:space="preserve"> -- appId，我们认为应用身份是跟着代码走的，所</w:t>
      </w:r>
      <w:r>
        <w:lastRenderedPageBreak/>
        <w:t>以需要在代码中配置。</w:t>
      </w:r>
    </w:p>
    <w:p w14:paraId="2F6D2A7A" w14:textId="77777777" w:rsidR="00667C18" w:rsidRDefault="00667C18" w:rsidP="0074767B"/>
    <w:p w14:paraId="7D9FFF5F" w14:textId="2DDCC628" w:rsidR="00667C18" w:rsidRDefault="00667C18" w:rsidP="0074767B">
      <w:pPr>
        <w:pStyle w:val="a5"/>
        <w:numPr>
          <w:ilvl w:val="0"/>
          <w:numId w:val="6"/>
        </w:numPr>
        <w:ind w:firstLineChars="0"/>
      </w:pPr>
      <w:r>
        <w:t>environment (环境)</w:t>
      </w:r>
    </w:p>
    <w:p w14:paraId="7E14D31F" w14:textId="7A715B5A" w:rsidR="00667C18" w:rsidRDefault="00667C18" w:rsidP="0074767B">
      <w:pPr>
        <w:ind w:firstLine="420"/>
      </w:pPr>
      <w:r>
        <w:rPr>
          <w:rFonts w:hint="eastAsia"/>
        </w:rPr>
        <w:t>配置对应的环境，</w:t>
      </w:r>
      <w:r>
        <w:t>Apollo客户端在运行时需要知道当前应用处于哪个环境，从而可以去获取应用的配置</w:t>
      </w:r>
      <w:r>
        <w:rPr>
          <w:rFonts w:hint="eastAsia"/>
        </w:rPr>
        <w:t>.</w:t>
      </w:r>
    </w:p>
    <w:p w14:paraId="7FF456F3" w14:textId="5FD8FFC2" w:rsidR="00667C18" w:rsidRDefault="00667C18" w:rsidP="0074767B">
      <w:pPr>
        <w:ind w:firstLine="420"/>
      </w:pPr>
      <w:r>
        <w:rPr>
          <w:rFonts w:hint="eastAsia"/>
        </w:rPr>
        <w:t>我们认为环境和代码无关，同一份代码部署在不同的环境就应该能够获取到不同环境的配置.</w:t>
      </w:r>
    </w:p>
    <w:p w14:paraId="5BB8B0DF" w14:textId="22D8A93E" w:rsidR="00667C18" w:rsidRDefault="00667C18" w:rsidP="0074767B">
      <w:pPr>
        <w:ind w:firstLine="420"/>
      </w:pPr>
      <w:r>
        <w:rPr>
          <w:rFonts w:hint="eastAsia"/>
        </w:rPr>
        <w:t>所以环境默认是通过读取机器上的配置（</w:t>
      </w:r>
      <w:r>
        <w:t>server.properties中的env属性）指定的，不过为了开发方便，我们也支持运行时通过System Property等指定。</w:t>
      </w:r>
    </w:p>
    <w:p w14:paraId="07C9D814" w14:textId="57823AD7" w:rsidR="00667C18" w:rsidRDefault="00667C18" w:rsidP="0074767B">
      <w:pPr>
        <w:pStyle w:val="a5"/>
        <w:numPr>
          <w:ilvl w:val="0"/>
          <w:numId w:val="6"/>
        </w:numPr>
        <w:ind w:firstLineChars="0"/>
      </w:pPr>
      <w:r>
        <w:t>cluster (集群)</w:t>
      </w:r>
    </w:p>
    <w:p w14:paraId="65731E9A" w14:textId="2B865F9A" w:rsidR="00667C18" w:rsidRDefault="00667C18" w:rsidP="0074767B">
      <w:pPr>
        <w:ind w:firstLine="420"/>
      </w:pPr>
      <w:r>
        <w:rPr>
          <w:rFonts w:hint="eastAsia"/>
        </w:rPr>
        <w:t>一个环境下不同实例的分组，比如典型的可以按照数据中心分，把上海机房的应用实例分为一个集群，把北京机房的应用实例分为另一个集群。</w:t>
      </w:r>
    </w:p>
    <w:p w14:paraId="0C69E1A6" w14:textId="77777777" w:rsidR="00667C18" w:rsidRDefault="00667C18" w:rsidP="0074767B">
      <w:pPr>
        <w:ind w:firstLine="420"/>
      </w:pPr>
      <w:r>
        <w:rPr>
          <w:rFonts w:hint="eastAsia"/>
        </w:rPr>
        <w:t>对不同的</w:t>
      </w:r>
      <w:r>
        <w:t>cluster，同一个配置可以有不一样的值，如zookeeper地址。</w:t>
      </w:r>
    </w:p>
    <w:p w14:paraId="55025FC4" w14:textId="2302113A" w:rsidR="00667C18" w:rsidRDefault="00667C18" w:rsidP="0074767B">
      <w:pPr>
        <w:ind w:firstLine="420"/>
      </w:pPr>
      <w:r>
        <w:rPr>
          <w:rFonts w:hint="eastAsia"/>
        </w:rPr>
        <w:t>集群默认是通过读取机器上的配置（</w:t>
      </w:r>
      <w:r>
        <w:t>server.properties中的idc属性）指定的，不过也支持运行时通过System Property指定。</w:t>
      </w:r>
    </w:p>
    <w:p w14:paraId="215BA5A1" w14:textId="77777777" w:rsidR="00667C18" w:rsidRDefault="00667C18" w:rsidP="0074767B"/>
    <w:p w14:paraId="1E845C0A" w14:textId="662ABE1B" w:rsidR="00667C18" w:rsidRDefault="00667C18" w:rsidP="0074767B">
      <w:pPr>
        <w:pStyle w:val="a5"/>
        <w:numPr>
          <w:ilvl w:val="0"/>
          <w:numId w:val="6"/>
        </w:numPr>
        <w:ind w:firstLineChars="0"/>
      </w:pPr>
      <w:r>
        <w:t>namespace (命名空间)</w:t>
      </w:r>
    </w:p>
    <w:p w14:paraId="56CBB80F" w14:textId="77777777" w:rsidR="00667C18" w:rsidRDefault="00667C18" w:rsidP="0074767B">
      <w:pPr>
        <w:ind w:firstLine="420"/>
      </w:pPr>
      <w:r>
        <w:rPr>
          <w:rFonts w:hint="eastAsia"/>
        </w:rPr>
        <w:t>一个应用下不同配置的分组，可以简单地把</w:t>
      </w:r>
      <w:r>
        <w:t>namespace类比为文件，不同类型的配置存放在不同的文件中，如数据库配置文件，RPC配置文件，应用自身的配置文件等</w:t>
      </w:r>
    </w:p>
    <w:p w14:paraId="6060FBC7" w14:textId="31397AF0" w:rsidR="00667C18" w:rsidRDefault="00667C18" w:rsidP="0074767B">
      <w:pPr>
        <w:ind w:firstLine="420"/>
      </w:pPr>
      <w:r>
        <w:rPr>
          <w:rFonts w:hint="eastAsia"/>
        </w:rPr>
        <w:t>应用可以直接读取到公共组件的配置</w:t>
      </w:r>
      <w:r>
        <w:t>namespace，如DAL，RPC等</w:t>
      </w:r>
      <w:r>
        <w:rPr>
          <w:rFonts w:hint="eastAsia"/>
        </w:rPr>
        <w:t>.</w:t>
      </w:r>
    </w:p>
    <w:p w14:paraId="09AF15E2" w14:textId="196ABACC" w:rsidR="00667C18" w:rsidRPr="00667C18" w:rsidRDefault="00667C18" w:rsidP="0074767B">
      <w:pPr>
        <w:ind w:firstLine="420"/>
      </w:pPr>
      <w:r>
        <w:rPr>
          <w:rFonts w:hint="eastAsia"/>
        </w:rPr>
        <w:t>应用也可以通过继承公共组件的配置</w:t>
      </w:r>
      <w:r>
        <w:t>namespace来对公共组件的配置做调整，如DAL的初始数据库连接数</w:t>
      </w:r>
      <w:r>
        <w:rPr>
          <w:rFonts w:hint="eastAsia"/>
        </w:rPr>
        <w:t>.</w:t>
      </w:r>
    </w:p>
    <w:p w14:paraId="481EEB75" w14:textId="56A09FA2" w:rsidR="002663C1" w:rsidRDefault="002663C1" w:rsidP="0074767B">
      <w:pPr>
        <w:pStyle w:val="2"/>
        <w:spacing w:line="360" w:lineRule="auto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为什么选择Apollo</w:t>
      </w:r>
    </w:p>
    <w:p w14:paraId="6B18DB39" w14:textId="37DA64D4" w:rsidR="007431EF" w:rsidRPr="007431EF" w:rsidRDefault="007431EF" w:rsidP="0074767B">
      <w:pPr>
        <w:pStyle w:val="3"/>
        <w:spacing w:line="360" w:lineRule="auto"/>
      </w:pPr>
      <w:r>
        <w:rPr>
          <w:rFonts w:hint="eastAsia"/>
        </w:rPr>
        <w:t>1</w:t>
      </w:r>
      <w:r>
        <w:t>.2.1 Apollo</w:t>
      </w:r>
      <w:r>
        <w:rPr>
          <w:rFonts w:hint="eastAsia"/>
        </w:rPr>
        <w:t>特性</w:t>
      </w:r>
    </w:p>
    <w:p w14:paraId="7C111E7A" w14:textId="46700592" w:rsidR="002663C1" w:rsidRDefault="002663C1" w:rsidP="0074767B">
      <w:pPr>
        <w:rPr>
          <w:rFonts w:ascii="Segoe UI" w:hAnsi="Segoe UI" w:cs="Segoe UI"/>
          <w:color w:val="24292E"/>
          <w:shd w:val="clear" w:color="auto" w:fill="FFFFFF"/>
        </w:rPr>
      </w:pPr>
      <w:r>
        <w:tab/>
      </w:r>
      <w:r>
        <w:rPr>
          <w:rFonts w:ascii="Segoe UI" w:hAnsi="Segoe UI" w:cs="Segoe UI"/>
          <w:color w:val="24292E"/>
          <w:shd w:val="clear" w:color="auto" w:fill="FFFFFF"/>
        </w:rPr>
        <w:t>Apollo</w:t>
      </w:r>
      <w:r>
        <w:rPr>
          <w:rFonts w:ascii="Segoe UI" w:hAnsi="Segoe UI" w:cs="Segoe UI"/>
          <w:color w:val="24292E"/>
          <w:shd w:val="clear" w:color="auto" w:fill="FFFFFF"/>
        </w:rPr>
        <w:t>从设计之初就立志于成为一个有治理能力的配置发布平台，目前提供了以下的特性：</w:t>
      </w:r>
    </w:p>
    <w:p w14:paraId="52929C36" w14:textId="77777777" w:rsidR="007431EF" w:rsidRDefault="007431EF" w:rsidP="0074767B">
      <w:pPr>
        <w:rPr>
          <w:rFonts w:ascii="Segoe UI" w:hAnsi="Segoe UI" w:cs="Segoe UI"/>
          <w:color w:val="24292E"/>
          <w:shd w:val="clear" w:color="auto" w:fill="FFFFFF"/>
        </w:rPr>
      </w:pPr>
    </w:p>
    <w:p w14:paraId="68D06226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统一管理不同环境、不同集群的配置</w:t>
      </w:r>
    </w:p>
    <w:p w14:paraId="4D48E206" w14:textId="7777777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t>Apollo提供了一个统一界面集中式管理不同环境（environment）、不同集群（cluster）、不同命名空间（namespace）的配置。</w:t>
      </w:r>
    </w:p>
    <w:p w14:paraId="37F42F4D" w14:textId="7777777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同一份代码部署在不同的集群，可以有不同的配置，比如</w:t>
      </w:r>
      <w:r>
        <w:t>zookeeper的地址等</w:t>
      </w:r>
    </w:p>
    <w:p w14:paraId="1AD522BE" w14:textId="5D7FAC3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通过命名空间（</w:t>
      </w:r>
      <w:r>
        <w:t>namespace）可以很方便地支持多个不同应用共享同一份配置，同时还允许应用对共享的配置进行覆盖</w:t>
      </w:r>
    </w:p>
    <w:p w14:paraId="05FEA9B4" w14:textId="77777777" w:rsidR="007431EF" w:rsidRDefault="007431EF" w:rsidP="0074767B"/>
    <w:p w14:paraId="2411BAAD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配置修改实时生效（热发布）</w:t>
      </w:r>
    </w:p>
    <w:p w14:paraId="2F25EC73" w14:textId="218F44DB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用户在</w:t>
      </w:r>
      <w:r>
        <w:t>Apollo修改完配置并发布后，客户端能实时（1秒）接收到最新的配置，并通知到应用程序</w:t>
      </w:r>
    </w:p>
    <w:p w14:paraId="1051592F" w14:textId="77777777" w:rsidR="007431EF" w:rsidRDefault="007431EF" w:rsidP="0074767B"/>
    <w:p w14:paraId="555CCBEB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版本发布管理</w:t>
      </w:r>
    </w:p>
    <w:p w14:paraId="21C5D64F" w14:textId="518BEC63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所有的配置发布都有版本概念，从而可以方便地支持配置的回滚</w:t>
      </w:r>
    </w:p>
    <w:p w14:paraId="7FF86A4D" w14:textId="77777777" w:rsidR="007431EF" w:rsidRDefault="007431EF" w:rsidP="0074767B"/>
    <w:p w14:paraId="50DEC419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灰度发布</w:t>
      </w:r>
    </w:p>
    <w:p w14:paraId="68A0796C" w14:textId="1FA1EB3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支持配置的灰度发布，比如点了发布后，只对部分应用实例生效，等观察一段时间没问题后再推给所有应用实例</w:t>
      </w:r>
    </w:p>
    <w:p w14:paraId="21C97207" w14:textId="77777777" w:rsidR="007431EF" w:rsidRDefault="007431EF" w:rsidP="0074767B"/>
    <w:p w14:paraId="0D1DDF16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权限管理、发布审核、操作审计</w:t>
      </w:r>
    </w:p>
    <w:p w14:paraId="30FD2006" w14:textId="7777777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应用和配置的管理都有完善的权限管理机制，对配置的管理还分为了编辑和发布两个环节，从而减少人为的错误。</w:t>
      </w:r>
    </w:p>
    <w:p w14:paraId="0963F9DF" w14:textId="76F438DD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所有的操作都有审计日志，可以方便地追踪问题</w:t>
      </w:r>
    </w:p>
    <w:p w14:paraId="12367F8F" w14:textId="77777777" w:rsidR="007431EF" w:rsidRDefault="007431EF" w:rsidP="0074767B"/>
    <w:p w14:paraId="68261595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客户端配置信息监控</w:t>
      </w:r>
    </w:p>
    <w:p w14:paraId="356D4C1E" w14:textId="0B29FD25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可以在界面上方便地看到配置在被哪些实例使用</w:t>
      </w:r>
    </w:p>
    <w:p w14:paraId="64E1345A" w14:textId="77777777" w:rsidR="007431EF" w:rsidRDefault="007431EF" w:rsidP="0074767B"/>
    <w:p w14:paraId="2459C972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提供</w:t>
      </w:r>
      <w:r>
        <w:t>Java和.Net原生客户端</w:t>
      </w:r>
    </w:p>
    <w:p w14:paraId="59CD93E1" w14:textId="7777777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提供了</w:t>
      </w:r>
      <w:r>
        <w:t>Java和.Net的原生客户端，方便应用集成</w:t>
      </w:r>
    </w:p>
    <w:p w14:paraId="3DE6B283" w14:textId="7777777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支持</w:t>
      </w:r>
      <w:r>
        <w:t>Spring Placeholder, Annotation和Spring Boot的ConfigurationProperties，方便应用使用（需要Spring 3.1.1+）</w:t>
      </w:r>
    </w:p>
    <w:p w14:paraId="7B4329A7" w14:textId="60CD5794" w:rsidR="007431EF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同时提供了</w:t>
      </w:r>
      <w:r>
        <w:t>Http接口，非Java和.Net应用也可以方便地使用</w:t>
      </w:r>
    </w:p>
    <w:p w14:paraId="40A5AFF1" w14:textId="77777777" w:rsidR="007431EF" w:rsidRDefault="007431EF" w:rsidP="0074767B"/>
    <w:p w14:paraId="20B921F4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提供开放平台</w:t>
      </w:r>
      <w:r>
        <w:t>API</w:t>
      </w:r>
    </w:p>
    <w:p w14:paraId="20A57674" w14:textId="7777777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t>Apollo自身提供了比较完善的统一配置管理界面，支持多环境、多数据中心配置管理、权限、流程治理等特性。不过Apollo出于通用性考虑，不会对配置的修改做过多限制，只要符合基本的格式就能保存，不会针对不同的配置值进行针对性的校验，如数据库用户名、密码，Redis服务地址等</w:t>
      </w:r>
    </w:p>
    <w:p w14:paraId="69B88186" w14:textId="231274E1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对于这类应用配置，</w:t>
      </w:r>
      <w:r>
        <w:t>Apollo支持应用方通过开放平台API在Apollo进行配置的修改和发布，并且具备完善的授权和权限控制</w:t>
      </w:r>
    </w:p>
    <w:p w14:paraId="161A9570" w14:textId="77777777" w:rsidR="007431EF" w:rsidRDefault="007431EF" w:rsidP="0074767B"/>
    <w:p w14:paraId="330E22F0" w14:textId="77777777" w:rsidR="002663C1" w:rsidRDefault="002663C1" w:rsidP="0074767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部署简单</w:t>
      </w:r>
    </w:p>
    <w:p w14:paraId="12AFCCC1" w14:textId="7777777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配置中心作为基础服务，可用性要求非常高，这就要求</w:t>
      </w:r>
      <w:r>
        <w:t>Apollo对外部依赖尽可能地少</w:t>
      </w:r>
    </w:p>
    <w:p w14:paraId="052840D8" w14:textId="77777777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目前唯一的外部依赖是</w:t>
      </w:r>
      <w:r>
        <w:t>MySQL，所以部署非常简单，只要安装好Java和MySQL就可以让Apollo跑起来</w:t>
      </w:r>
    </w:p>
    <w:p w14:paraId="12B53D7B" w14:textId="7337EAEF" w:rsidR="002663C1" w:rsidRDefault="002663C1" w:rsidP="0074767B">
      <w:pPr>
        <w:pStyle w:val="a5"/>
        <w:numPr>
          <w:ilvl w:val="1"/>
          <w:numId w:val="2"/>
        </w:numPr>
        <w:ind w:firstLineChars="0"/>
      </w:pPr>
      <w:r>
        <w:t>Apollo还提供了打包脚本，一键就可以生成所有需要的安装包，并且支持自定义运行时参数</w:t>
      </w:r>
    </w:p>
    <w:p w14:paraId="433CC47E" w14:textId="13C15B4F" w:rsidR="007431EF" w:rsidRDefault="007431EF" w:rsidP="0074767B">
      <w:pPr>
        <w:pStyle w:val="3"/>
        <w:spacing w:line="360" w:lineRule="auto"/>
      </w:pPr>
      <w:r>
        <w:rPr>
          <w:rFonts w:hint="eastAsia"/>
        </w:rPr>
        <w:t>1.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与Spring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Config对比</w:t>
      </w:r>
    </w:p>
    <w:p w14:paraId="7BD8A935" w14:textId="03F109DB" w:rsidR="007431EF" w:rsidRDefault="007431EF" w:rsidP="0074767B">
      <w:r>
        <w:rPr>
          <w:noProof/>
        </w:rPr>
        <w:drawing>
          <wp:inline distT="0" distB="0" distL="0" distR="0" wp14:anchorId="373FC563" wp14:editId="387BE445">
            <wp:extent cx="5274310" cy="1761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C16B" w14:textId="50BDFECF" w:rsidR="007431EF" w:rsidRDefault="007431EF" w:rsidP="0074767B">
      <w:pPr>
        <w:pStyle w:val="2"/>
        <w:spacing w:line="360" w:lineRule="auto"/>
      </w:pPr>
      <w:r>
        <w:rPr>
          <w:rFonts w:hint="eastAsia"/>
        </w:rPr>
        <w:lastRenderedPageBreak/>
        <w:t>1.</w:t>
      </w:r>
      <w:r>
        <w:t xml:space="preserve">3 </w:t>
      </w:r>
      <w:r>
        <w:rPr>
          <w:rFonts w:hint="eastAsia"/>
        </w:rPr>
        <w:t>Apollo初体验</w:t>
      </w:r>
    </w:p>
    <w:p w14:paraId="23E52B8F" w14:textId="7A5B6B53" w:rsidR="007431EF" w:rsidRDefault="007431EF" w:rsidP="0074767B">
      <w:pPr>
        <w:pStyle w:val="3"/>
        <w:spacing w:line="360" w:lineRule="auto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基础模型</w:t>
      </w:r>
    </w:p>
    <w:p w14:paraId="05012D18" w14:textId="1A2611D1" w:rsidR="007431EF" w:rsidRDefault="007431EF" w:rsidP="0074767B">
      <w:r>
        <w:rPr>
          <w:rFonts w:hint="eastAsia"/>
        </w:rPr>
        <w:t>如下即是</w:t>
      </w:r>
      <w:r>
        <w:t>Apollo的基础模型：</w:t>
      </w:r>
    </w:p>
    <w:p w14:paraId="192BA6B2" w14:textId="77777777" w:rsidR="007431EF" w:rsidRDefault="007431EF" w:rsidP="0074767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用户在配置中心对配置进行修改并发布</w:t>
      </w:r>
    </w:p>
    <w:p w14:paraId="3AA6BE40" w14:textId="77777777" w:rsidR="007431EF" w:rsidRDefault="007431EF" w:rsidP="0074767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配置中心通知</w:t>
      </w:r>
      <w:r>
        <w:t>Apollo客户端有配置更新</w:t>
      </w:r>
    </w:p>
    <w:p w14:paraId="203146BD" w14:textId="41862F41" w:rsidR="007431EF" w:rsidRDefault="007431EF" w:rsidP="0074767B">
      <w:pPr>
        <w:pStyle w:val="a5"/>
        <w:numPr>
          <w:ilvl w:val="0"/>
          <w:numId w:val="3"/>
        </w:numPr>
        <w:ind w:firstLineChars="0"/>
      </w:pPr>
      <w:r>
        <w:t>Apollo客户端从配置中心拉取最新的配置、更新本地配置并通知到应用</w:t>
      </w:r>
    </w:p>
    <w:p w14:paraId="53CFB085" w14:textId="3E117306" w:rsidR="007431EF" w:rsidRPr="007431EF" w:rsidRDefault="007431EF" w:rsidP="0074767B">
      <w:r>
        <w:rPr>
          <w:noProof/>
        </w:rPr>
        <w:drawing>
          <wp:inline distT="0" distB="0" distL="0" distR="0" wp14:anchorId="3E768F56" wp14:editId="27E36AD0">
            <wp:extent cx="4806087" cy="298456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420" cy="29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2DB3" w14:textId="5A856B9A" w:rsidR="007431EF" w:rsidRDefault="007431EF" w:rsidP="0074767B">
      <w:pPr>
        <w:pStyle w:val="3"/>
        <w:spacing w:line="360" w:lineRule="auto"/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界面概览</w:t>
      </w:r>
    </w:p>
    <w:p w14:paraId="4B7DDC12" w14:textId="44C78A8F" w:rsidR="007431EF" w:rsidRDefault="007431EF" w:rsidP="0074767B">
      <w:r>
        <w:rPr>
          <w:noProof/>
        </w:rPr>
        <w:drawing>
          <wp:inline distT="0" distB="0" distL="0" distR="0" wp14:anchorId="0EE91BCF" wp14:editId="5D13343A">
            <wp:extent cx="5274310" cy="38004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ACA" w14:textId="77777777" w:rsidR="007431EF" w:rsidRDefault="007431EF" w:rsidP="007476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在页面左上方的环境列表模块展示了所有的环境和集群，用户可以随时切换。</w:t>
      </w:r>
    </w:p>
    <w:p w14:paraId="07C33FE0" w14:textId="77777777" w:rsidR="007431EF" w:rsidRDefault="007431EF" w:rsidP="007476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页面中央展示了两个</w:t>
      </w:r>
      <w:r>
        <w:t>namespace(application和FX.apollo)的配置信息，默认按照表格模式展示、编辑。用户也可以切换到文本模式，以文件形式查看、编辑。</w:t>
      </w:r>
    </w:p>
    <w:p w14:paraId="361B6299" w14:textId="68763BB4" w:rsidR="007431EF" w:rsidRPr="007431EF" w:rsidRDefault="007431EF" w:rsidP="007476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页面上可以方便地进行发布、回滚、灰度、授权、查看更改历史和发布历史等操作</w:t>
      </w:r>
    </w:p>
    <w:p w14:paraId="4A2AAF33" w14:textId="76BE4023" w:rsidR="007431EF" w:rsidRDefault="007431EF" w:rsidP="0074767B">
      <w:pPr>
        <w:pStyle w:val="3"/>
        <w:spacing w:line="360" w:lineRule="auto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添加/修改配置项</w:t>
      </w:r>
    </w:p>
    <w:p w14:paraId="7BAF7FAA" w14:textId="18F84547" w:rsidR="00667C18" w:rsidRDefault="00667C18" w:rsidP="0074767B">
      <w:pPr>
        <w:rPr>
          <w:rFonts w:ascii="Segoe UI" w:hAnsi="Segoe UI" w:cs="Segoe UI"/>
          <w:color w:val="24292E"/>
          <w:shd w:val="clear" w:color="auto" w:fill="FFFFFF"/>
        </w:rPr>
      </w:pPr>
      <w:r>
        <w:tab/>
      </w:r>
      <w:r>
        <w:rPr>
          <w:rFonts w:ascii="Segoe UI" w:hAnsi="Segoe UI" w:cs="Segoe UI"/>
          <w:color w:val="24292E"/>
          <w:shd w:val="clear" w:color="auto" w:fill="FFFFFF"/>
        </w:rPr>
        <w:t>用户可以通过配置中心界面方便的添加</w:t>
      </w:r>
      <w:r>
        <w:rPr>
          <w:rFonts w:ascii="Segoe UI" w:hAnsi="Segoe UI" w:cs="Segoe UI"/>
          <w:color w:val="24292E"/>
          <w:shd w:val="clear" w:color="auto" w:fill="FFFFFF"/>
        </w:rPr>
        <w:t>/</w:t>
      </w:r>
      <w:r>
        <w:rPr>
          <w:rFonts w:ascii="Segoe UI" w:hAnsi="Segoe UI" w:cs="Segoe UI"/>
          <w:color w:val="24292E"/>
          <w:shd w:val="clear" w:color="auto" w:fill="FFFFFF"/>
        </w:rPr>
        <w:t>修改配置项</w:t>
      </w:r>
    </w:p>
    <w:p w14:paraId="078664FA" w14:textId="31FDF68B" w:rsidR="00667C18" w:rsidRDefault="00667C18" w:rsidP="0074767B">
      <w:r>
        <w:rPr>
          <w:noProof/>
        </w:rPr>
        <w:lastRenderedPageBreak/>
        <w:drawing>
          <wp:inline distT="0" distB="0" distL="0" distR="0" wp14:anchorId="260D53A1" wp14:editId="365690CE">
            <wp:extent cx="5274310" cy="2432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05D0" w14:textId="75104CDC" w:rsidR="00667C18" w:rsidRDefault="00667C18" w:rsidP="0074767B">
      <w:r>
        <w:tab/>
      </w:r>
      <w:r>
        <w:rPr>
          <w:rFonts w:hint="eastAsia"/>
        </w:rPr>
        <w:t>输入配置信息</w:t>
      </w:r>
    </w:p>
    <w:p w14:paraId="0D6189F0" w14:textId="29A5AD83" w:rsidR="00667C18" w:rsidRDefault="00667C18" w:rsidP="0074767B">
      <w:r>
        <w:rPr>
          <w:noProof/>
        </w:rPr>
        <w:drawing>
          <wp:inline distT="0" distB="0" distL="0" distR="0" wp14:anchorId="2E0EE98D" wp14:editId="03E60049">
            <wp:extent cx="5274310" cy="2212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4EE2" w14:textId="4FEC3BE2" w:rsidR="00667C18" w:rsidRDefault="00667C18" w:rsidP="0074767B">
      <w:r>
        <w:tab/>
      </w:r>
      <w:r>
        <w:rPr>
          <w:rFonts w:hint="eastAsia"/>
        </w:rPr>
        <w:t>也可以通过文本的方式进行批量修改.</w:t>
      </w:r>
    </w:p>
    <w:p w14:paraId="34C23A46" w14:textId="7D0EA939" w:rsidR="00667C18" w:rsidRPr="00667C18" w:rsidRDefault="00667C18" w:rsidP="0074767B">
      <w:r>
        <w:rPr>
          <w:noProof/>
        </w:rPr>
        <w:drawing>
          <wp:inline distT="0" distB="0" distL="0" distR="0" wp14:anchorId="367EE951" wp14:editId="361F32BA">
            <wp:extent cx="5274310" cy="2082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F655" w14:textId="65E9E32F" w:rsidR="007431EF" w:rsidRDefault="007431EF" w:rsidP="0074767B">
      <w:pPr>
        <w:pStyle w:val="3"/>
        <w:spacing w:line="360" w:lineRule="auto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发布配置</w:t>
      </w:r>
    </w:p>
    <w:p w14:paraId="58BD6534" w14:textId="16F2FE7C" w:rsidR="00667C18" w:rsidRDefault="00667C18" w:rsidP="0074767B">
      <w:r>
        <w:tab/>
      </w:r>
      <w:r>
        <w:rPr>
          <w:rFonts w:hint="eastAsia"/>
        </w:rPr>
        <w:t>修改后,配置并未生效.需要通过发布按钮,对修改的配置进行发布.</w:t>
      </w:r>
    </w:p>
    <w:p w14:paraId="2FBA8F8C" w14:textId="03199C77" w:rsidR="00667C18" w:rsidRDefault="00667C18" w:rsidP="0074767B">
      <w:r>
        <w:rPr>
          <w:noProof/>
        </w:rPr>
        <w:lastRenderedPageBreak/>
        <w:drawing>
          <wp:inline distT="0" distB="0" distL="0" distR="0" wp14:anchorId="7898AC6E" wp14:editId="6733AF4C">
            <wp:extent cx="5274310" cy="2235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244D" w14:textId="0A0AB918" w:rsidR="00667C18" w:rsidRDefault="00667C18" w:rsidP="0074767B">
      <w:r>
        <w:tab/>
      </w:r>
      <w:r>
        <w:rPr>
          <w:rFonts w:hint="eastAsia"/>
        </w:rPr>
        <w:t>填写发布信息</w:t>
      </w:r>
    </w:p>
    <w:p w14:paraId="586B84F1" w14:textId="624BDF8E" w:rsidR="00667C18" w:rsidRDefault="00667C18" w:rsidP="0074767B">
      <w:r>
        <w:rPr>
          <w:noProof/>
        </w:rPr>
        <w:drawing>
          <wp:inline distT="0" distB="0" distL="0" distR="0" wp14:anchorId="481520A7" wp14:editId="62864579">
            <wp:extent cx="5274310" cy="2202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3E0E" w14:textId="47AA7EE3" w:rsidR="008F64F9" w:rsidRDefault="008F64F9" w:rsidP="0074767B">
      <w:pPr>
        <w:pStyle w:val="1"/>
        <w:spacing w:line="360" w:lineRule="auto"/>
      </w:pPr>
      <w:r w:rsidRPr="008F64F9">
        <w:rPr>
          <w:rFonts w:hint="eastAsia"/>
          <w:b w:val="0"/>
          <w:bCs w:val="0"/>
        </w:rPr>
        <w:t>2</w:t>
      </w:r>
      <w:r>
        <w:rPr>
          <w:rFonts w:hint="eastAsia"/>
        </w:rPr>
        <w:t xml:space="preserve"> Apollo服务端分布式部署</w:t>
      </w:r>
    </w:p>
    <w:p w14:paraId="0929A3D6" w14:textId="5AD70B94" w:rsidR="008F64F9" w:rsidRDefault="008F64F9" w:rsidP="0074767B">
      <w:pPr>
        <w:pStyle w:val="2"/>
        <w:spacing w:line="360" w:lineRule="auto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准备工作</w:t>
      </w:r>
    </w:p>
    <w:p w14:paraId="06E40C61" w14:textId="584874C5" w:rsidR="008F64F9" w:rsidRDefault="008F64F9" w:rsidP="0074767B">
      <w:pPr>
        <w:pStyle w:val="3"/>
        <w:spacing w:line="360" w:lineRule="auto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JDK</w:t>
      </w:r>
    </w:p>
    <w:p w14:paraId="6EB49370" w14:textId="38920FDA" w:rsidR="008F64F9" w:rsidRPr="008F64F9" w:rsidRDefault="008F64F9" w:rsidP="0074767B">
      <w:r>
        <w:tab/>
      </w:r>
      <w:r>
        <w:rPr>
          <w:rFonts w:hint="eastAsia"/>
        </w:rPr>
        <w:t>要求JDK版本为1.</w:t>
      </w:r>
      <w:r>
        <w:t>8</w:t>
      </w:r>
      <w:r>
        <w:rPr>
          <w:rFonts w:hint="eastAsia"/>
        </w:rPr>
        <w:t>.</w:t>
      </w:r>
    </w:p>
    <w:p w14:paraId="11039616" w14:textId="5676E4B4" w:rsidR="008F64F9" w:rsidRDefault="008F64F9" w:rsidP="0074767B">
      <w:pPr>
        <w:pStyle w:val="3"/>
        <w:spacing w:line="360" w:lineRule="auto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Mysql</w:t>
      </w:r>
    </w:p>
    <w:p w14:paraId="2A30A44F" w14:textId="0F3B4B73" w:rsidR="008F64F9" w:rsidRPr="008F64F9" w:rsidRDefault="008F64F9" w:rsidP="0074767B">
      <w:r>
        <w:tab/>
      </w:r>
      <w:r>
        <w:rPr>
          <w:rFonts w:hint="eastAsia"/>
        </w:rPr>
        <w:t xml:space="preserve">要求Mysql版本 </w:t>
      </w:r>
      <w:r>
        <w:t>5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+.</w:t>
      </w:r>
    </w:p>
    <w:p w14:paraId="2CB51CD4" w14:textId="70CA3E5C" w:rsidR="008F64F9" w:rsidRDefault="008F64F9" w:rsidP="0074767B">
      <w:pPr>
        <w:pStyle w:val="3"/>
        <w:spacing w:line="360" w:lineRule="auto"/>
      </w:pPr>
      <w:r>
        <w:rPr>
          <w:rFonts w:hint="eastAsia"/>
        </w:rPr>
        <w:lastRenderedPageBreak/>
        <w:t>2.</w:t>
      </w:r>
      <w:r>
        <w:t>1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环境</w:t>
      </w:r>
    </w:p>
    <w:p w14:paraId="2F1EA571" w14:textId="70E64439" w:rsidR="008F64F9" w:rsidRDefault="008F64F9" w:rsidP="0074767B">
      <w:pPr>
        <w:ind w:firstLine="420"/>
      </w:pPr>
      <w:r>
        <w:rPr>
          <w:rFonts w:hint="eastAsia"/>
        </w:rPr>
        <w:t>分布式部署需要事先确定部署的环境以及部署方式。</w:t>
      </w:r>
      <w:r>
        <w:t>Apollo目前支持以下环境：</w:t>
      </w:r>
    </w:p>
    <w:p w14:paraId="4CD442F4" w14:textId="77777777" w:rsidR="008F64F9" w:rsidRDefault="008F64F9" w:rsidP="0074767B">
      <w:pPr>
        <w:ind w:firstLine="420"/>
      </w:pPr>
    </w:p>
    <w:p w14:paraId="15F6A687" w14:textId="041A2B60" w:rsidR="008F64F9" w:rsidRDefault="008F64F9" w:rsidP="0074767B">
      <w:pPr>
        <w:pStyle w:val="a5"/>
        <w:numPr>
          <w:ilvl w:val="0"/>
          <w:numId w:val="7"/>
        </w:numPr>
        <w:ind w:firstLineChars="0"/>
      </w:pPr>
      <w:r>
        <w:t xml:space="preserve">DEV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开发环境</w:t>
      </w:r>
    </w:p>
    <w:p w14:paraId="0ACF89EC" w14:textId="735C2A4D" w:rsidR="008F64F9" w:rsidRDefault="008F64F9" w:rsidP="0074767B">
      <w:pPr>
        <w:pStyle w:val="a5"/>
        <w:numPr>
          <w:ilvl w:val="0"/>
          <w:numId w:val="7"/>
        </w:numPr>
        <w:ind w:firstLineChars="0"/>
      </w:pPr>
      <w:r>
        <w:t xml:space="preserve">FAT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测试环境，相当于</w:t>
      </w:r>
      <w:r>
        <w:t>alpha环境(功能测试)</w:t>
      </w:r>
    </w:p>
    <w:p w14:paraId="0BB55572" w14:textId="1BBBF47C" w:rsidR="008F64F9" w:rsidRDefault="008F64F9" w:rsidP="0074767B">
      <w:pPr>
        <w:pStyle w:val="a5"/>
        <w:numPr>
          <w:ilvl w:val="0"/>
          <w:numId w:val="7"/>
        </w:numPr>
        <w:ind w:firstLineChars="0"/>
      </w:pPr>
      <w:r>
        <w:t xml:space="preserve">UAT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集成环境，相当于</w:t>
      </w:r>
      <w:r>
        <w:t>beta环境（回归测试）</w:t>
      </w:r>
    </w:p>
    <w:p w14:paraId="19C7497C" w14:textId="06197B69" w:rsidR="008F64F9" w:rsidRDefault="008F64F9" w:rsidP="0074767B">
      <w:pPr>
        <w:pStyle w:val="a5"/>
        <w:numPr>
          <w:ilvl w:val="0"/>
          <w:numId w:val="7"/>
        </w:numPr>
        <w:ind w:firstLineChars="0"/>
      </w:pPr>
      <w:r>
        <w:t xml:space="preserve">PRO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生产环境</w:t>
      </w:r>
    </w:p>
    <w:p w14:paraId="1AA02CC9" w14:textId="77777777" w:rsidR="008F64F9" w:rsidRDefault="008F64F9" w:rsidP="0074767B"/>
    <w:p w14:paraId="41BD19F3" w14:textId="594412F7" w:rsidR="008F64F9" w:rsidRDefault="008F64F9" w:rsidP="0074767B">
      <w:pPr>
        <w:ind w:left="420"/>
      </w:pPr>
      <w:r>
        <w:rPr>
          <w:rFonts w:hint="eastAsia"/>
        </w:rPr>
        <w:t>以携程为例,部署策略如下:</w:t>
      </w:r>
    </w:p>
    <w:p w14:paraId="68D6A62A" w14:textId="60E5E058" w:rsidR="008F64F9" w:rsidRDefault="008F64F9" w:rsidP="0074767B">
      <w:r>
        <w:rPr>
          <w:noProof/>
        </w:rPr>
        <w:drawing>
          <wp:inline distT="0" distB="0" distL="0" distR="0" wp14:anchorId="15B5D7BF" wp14:editId="6BF99569">
            <wp:extent cx="5274310" cy="5469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5B3D" w14:textId="77777777" w:rsidR="008F64F9" w:rsidRDefault="008F64F9" w:rsidP="0074767B">
      <w:pPr>
        <w:pStyle w:val="a5"/>
        <w:numPr>
          <w:ilvl w:val="0"/>
          <w:numId w:val="8"/>
        </w:numPr>
        <w:ind w:firstLineChars="0"/>
      </w:pPr>
      <w:r>
        <w:t>Portal部署在生产环境的机房，通过它来直接管理FAT、UAT、PRO等环境的配置</w:t>
      </w:r>
    </w:p>
    <w:p w14:paraId="3B8E23C7" w14:textId="77777777" w:rsidR="008F64F9" w:rsidRDefault="008F64F9" w:rsidP="0074767B">
      <w:pPr>
        <w:pStyle w:val="a5"/>
        <w:numPr>
          <w:ilvl w:val="0"/>
          <w:numId w:val="8"/>
        </w:numPr>
        <w:ind w:firstLineChars="0"/>
      </w:pPr>
      <w:r>
        <w:lastRenderedPageBreak/>
        <w:t>Meta Server、Config Service和Admin Service在每个环境都单独部署，使用独立的数据库</w:t>
      </w:r>
    </w:p>
    <w:p w14:paraId="56FF635B" w14:textId="77777777" w:rsidR="008F64F9" w:rsidRDefault="008F64F9" w:rsidP="0074767B">
      <w:pPr>
        <w:pStyle w:val="a5"/>
        <w:numPr>
          <w:ilvl w:val="0"/>
          <w:numId w:val="8"/>
        </w:numPr>
        <w:ind w:firstLineChars="0"/>
      </w:pPr>
      <w:r>
        <w:t>Meta Server、Config Service和Admin Service在生产环境部署在两个机房，实现双活</w:t>
      </w:r>
    </w:p>
    <w:p w14:paraId="6DDC6BE7" w14:textId="1E9380A3" w:rsidR="008F64F9" w:rsidRPr="008F64F9" w:rsidRDefault="008F64F9" w:rsidP="0074767B">
      <w:pPr>
        <w:pStyle w:val="a5"/>
        <w:numPr>
          <w:ilvl w:val="0"/>
          <w:numId w:val="8"/>
        </w:numPr>
        <w:ind w:firstLineChars="0"/>
      </w:pPr>
      <w:r>
        <w:t>Meta Server和Config Service部署在同一个JVM进程内，Admin Service部署在同一台服务器的另一个JVM进程内</w:t>
      </w:r>
    </w:p>
    <w:p w14:paraId="29549EF2" w14:textId="0039C8F8" w:rsidR="008F64F9" w:rsidRDefault="008F64F9" w:rsidP="0074767B">
      <w:pPr>
        <w:pStyle w:val="3"/>
        <w:spacing w:line="360" w:lineRule="auto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网络策略</w:t>
      </w:r>
    </w:p>
    <w:p w14:paraId="43DF899E" w14:textId="246A04CB" w:rsidR="00E02E21" w:rsidRPr="00E02E21" w:rsidRDefault="00E02E21" w:rsidP="0074767B">
      <w:pPr>
        <w:pStyle w:val="4"/>
        <w:spacing w:line="360" w:lineRule="auto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网络限制</w:t>
      </w:r>
    </w:p>
    <w:p w14:paraId="5CB4D2E3" w14:textId="480705D1" w:rsidR="002D5969" w:rsidRDefault="002D5969" w:rsidP="0074767B">
      <w:pPr>
        <w:ind w:firstLine="420"/>
      </w:pPr>
      <w:r>
        <w:rPr>
          <w:rFonts w:hint="eastAsia"/>
        </w:rPr>
        <w:t>分布式部署的时候，</w:t>
      </w:r>
      <w:r>
        <w:t>apollo-configservice和apollo-adminservice需要把自己的IP和端口注册到Meta Server（apollo-configservice本身）。</w:t>
      </w:r>
    </w:p>
    <w:p w14:paraId="6BC7AAF3" w14:textId="50770A2D" w:rsidR="002D5969" w:rsidRDefault="002D5969" w:rsidP="0074767B">
      <w:pPr>
        <w:ind w:firstLine="420"/>
      </w:pPr>
      <w:r>
        <w:t>Apollo客户端和Portal会从Meta Server获取服务的地址（IP+端口），然后通过服务地址直接访问。</w:t>
      </w:r>
    </w:p>
    <w:p w14:paraId="5CBE775E" w14:textId="714F2701" w:rsidR="002D5969" w:rsidRDefault="002D5969" w:rsidP="0074767B">
      <w:pPr>
        <w:ind w:firstLine="420"/>
      </w:pPr>
      <w:r>
        <w:rPr>
          <w:rFonts w:hint="eastAsia"/>
        </w:rPr>
        <w:t>所以如果实际部署的机器有多块网卡（如</w:t>
      </w:r>
      <w:r>
        <w:t>docker），或者存在某些网卡的IP是Apollo客户端和Portal无法访问的（如网络安全限制），那么我们就需要在apollo-configservice和apollo-adminservice中做相关限制以避免Eureka将这些网卡的IP注册到Meta Server。</w:t>
      </w:r>
    </w:p>
    <w:p w14:paraId="04984F79" w14:textId="64B630CF" w:rsidR="00E02E21" w:rsidRDefault="00E02E21" w:rsidP="0074767B">
      <w:pPr>
        <w:pStyle w:val="4"/>
        <w:spacing w:line="360" w:lineRule="auto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修改方式</w:t>
      </w:r>
    </w:p>
    <w:p w14:paraId="3C7B631F" w14:textId="51CE31BA" w:rsidR="00E02E21" w:rsidRDefault="00E02E21" w:rsidP="0074767B">
      <w:pPr>
        <w:pStyle w:val="5"/>
        <w:spacing w:line="360" w:lineRule="auto"/>
      </w:pPr>
      <w:r>
        <w:rPr>
          <w:rFonts w:hint="eastAsia"/>
        </w:rPr>
        <w:t>忽略特定网卡</w:t>
      </w:r>
    </w:p>
    <w:p w14:paraId="5843340E" w14:textId="6181FFC3" w:rsidR="00E02E21" w:rsidRDefault="00E02E21" w:rsidP="0074767B">
      <w:r>
        <w:tab/>
      </w:r>
      <w:r>
        <w:rPr>
          <w:rFonts w:hint="eastAsia"/>
        </w:rPr>
        <w:t>如apollo-configservice,把docker</w:t>
      </w:r>
      <w:r>
        <w:t>0</w:t>
      </w:r>
      <w:r>
        <w:rPr>
          <w:rFonts w:hint="eastAsia"/>
        </w:rPr>
        <w:t>和veth.*的网卡注册到Eureka时忽略掉.修改apollo-configservice的application.yml文件.</w:t>
      </w:r>
    </w:p>
    <w:p w14:paraId="220D6719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spring:</w:t>
      </w:r>
    </w:p>
    <w:p w14:paraId="7738E067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application:</w:t>
      </w:r>
    </w:p>
    <w:p w14:paraId="5C05C3B5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name: apollo-configservice</w:t>
      </w:r>
    </w:p>
    <w:p w14:paraId="6431CCFF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profiles:</w:t>
      </w:r>
    </w:p>
    <w:p w14:paraId="65922F19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active: ${apollo_profile}</w:t>
      </w:r>
    </w:p>
    <w:p w14:paraId="3425B177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cloud:</w:t>
      </w:r>
    </w:p>
    <w:p w14:paraId="251604D7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inetutils:</w:t>
      </w:r>
    </w:p>
    <w:p w14:paraId="58C46114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          ignoredInterfaces:</w:t>
      </w:r>
    </w:p>
    <w:p w14:paraId="00CD2638" w14:textId="77777777" w:rsidR="00E02E21" w:rsidRPr="00E02E21" w:rsidRDefault="00E02E2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- docker0</w:t>
      </w:r>
    </w:p>
    <w:p w14:paraId="4EBB76E0" w14:textId="533DC0C4" w:rsidR="00E02E21" w:rsidRPr="00C63560" w:rsidRDefault="00E02E21" w:rsidP="00C635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E02E2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- veth.*</w:t>
      </w:r>
    </w:p>
    <w:p w14:paraId="31F3C167" w14:textId="48E65BC0" w:rsidR="00E02E21" w:rsidRDefault="00E02E21" w:rsidP="0074767B">
      <w:pPr>
        <w:pStyle w:val="5"/>
        <w:spacing w:line="360" w:lineRule="auto"/>
      </w:pPr>
      <w:r>
        <w:rPr>
          <w:rFonts w:hint="eastAsia"/>
        </w:rPr>
        <w:t>指定</w:t>
      </w:r>
      <w:r>
        <w:rPr>
          <w:rFonts w:hint="eastAsia"/>
        </w:rPr>
        <w:t>Ip</w:t>
      </w:r>
    </w:p>
    <w:p w14:paraId="735F0186" w14:textId="031912BF" w:rsidR="00E02E21" w:rsidRDefault="00E02E21" w:rsidP="00C63560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可以修改</w:t>
      </w:r>
      <w:r>
        <w:rPr>
          <w:rFonts w:ascii="Segoe UI" w:hAnsi="Segoe UI" w:cs="Segoe UI"/>
          <w:color w:val="24292E"/>
          <w:shd w:val="clear" w:color="auto" w:fill="FFFFFF"/>
        </w:rPr>
        <w:t>startup.sh</w:t>
      </w:r>
      <w:r>
        <w:rPr>
          <w:rFonts w:ascii="Segoe UI" w:hAnsi="Segoe UI" w:cs="Segoe UI"/>
          <w:color w:val="24292E"/>
          <w:shd w:val="clear" w:color="auto" w:fill="FFFFFF"/>
        </w:rPr>
        <w:t>，通过</w:t>
      </w:r>
      <w:r>
        <w:rPr>
          <w:rFonts w:ascii="Segoe UI" w:hAnsi="Segoe UI" w:cs="Segoe UI"/>
          <w:color w:val="24292E"/>
          <w:shd w:val="clear" w:color="auto" w:fill="FFFFFF"/>
        </w:rPr>
        <w:t>JVM System Property</w:t>
      </w:r>
      <w:r>
        <w:rPr>
          <w:rFonts w:ascii="Segoe UI" w:hAnsi="Segoe UI" w:cs="Segoe UI"/>
          <w:color w:val="24292E"/>
          <w:shd w:val="clear" w:color="auto" w:fill="FFFFFF"/>
        </w:rPr>
        <w:t>在运行时传入，如</w:t>
      </w:r>
      <w:r>
        <w:rPr>
          <w:rStyle w:val="HTML1"/>
          <w:rFonts w:ascii="Consolas" w:hAnsi="Consolas"/>
          <w:color w:val="24292E"/>
          <w:sz w:val="20"/>
          <w:szCs w:val="20"/>
        </w:rPr>
        <w:t>-Deureka.instance.ip-address=${</w:t>
      </w:r>
      <w:r>
        <w:rPr>
          <w:rStyle w:val="HTML1"/>
          <w:rFonts w:ascii="Consolas" w:hAnsi="Consolas"/>
          <w:color w:val="24292E"/>
          <w:sz w:val="20"/>
          <w:szCs w:val="20"/>
        </w:rPr>
        <w:t>指定的</w:t>
      </w:r>
      <w:r>
        <w:rPr>
          <w:rStyle w:val="HTML1"/>
          <w:rFonts w:ascii="Consolas" w:hAnsi="Consolas"/>
          <w:color w:val="24292E"/>
          <w:sz w:val="20"/>
          <w:szCs w:val="20"/>
        </w:rPr>
        <w:t>IP}</w:t>
      </w:r>
      <w:r>
        <w:rPr>
          <w:rFonts w:ascii="Segoe UI" w:hAnsi="Segoe UI" w:cs="Segoe UI"/>
          <w:color w:val="24292E"/>
          <w:shd w:val="clear" w:color="auto" w:fill="FFFFFF"/>
        </w:rPr>
        <w:t>，或者也可以修改</w:t>
      </w:r>
      <w:r>
        <w:rPr>
          <w:rFonts w:ascii="Segoe UI" w:hAnsi="Segoe UI" w:cs="Segoe UI"/>
          <w:color w:val="24292E"/>
          <w:shd w:val="clear" w:color="auto" w:fill="FFFFFF"/>
        </w:rPr>
        <w:t>apollo-adminservice</w:t>
      </w:r>
      <w:r>
        <w:rPr>
          <w:rFonts w:ascii="Segoe UI" w:hAnsi="Segoe UI" w:cs="Segoe UI"/>
          <w:color w:val="24292E"/>
          <w:shd w:val="clear" w:color="auto" w:fill="FFFFFF"/>
        </w:rPr>
        <w:t>或</w:t>
      </w:r>
      <w:r>
        <w:rPr>
          <w:rFonts w:ascii="Segoe UI" w:hAnsi="Segoe UI" w:cs="Segoe UI"/>
          <w:color w:val="24292E"/>
          <w:shd w:val="clear" w:color="auto" w:fill="FFFFFF"/>
        </w:rPr>
        <w:t xml:space="preserve">apollo-configservice </w:t>
      </w:r>
      <w:r>
        <w:rPr>
          <w:rFonts w:ascii="Segoe UI" w:hAnsi="Segoe UI" w:cs="Segoe UI"/>
          <w:color w:val="24292E"/>
          <w:shd w:val="clear" w:color="auto" w:fill="FFFFFF"/>
        </w:rPr>
        <w:t>的</w:t>
      </w:r>
      <w:r>
        <w:rPr>
          <w:rFonts w:ascii="Segoe UI" w:hAnsi="Segoe UI" w:cs="Segoe UI"/>
          <w:color w:val="24292E"/>
          <w:shd w:val="clear" w:color="auto" w:fill="FFFFFF"/>
        </w:rPr>
        <w:t>bootstrap.yml</w:t>
      </w:r>
      <w:r>
        <w:rPr>
          <w:rFonts w:ascii="Segoe UI" w:hAnsi="Segoe UI" w:cs="Segoe UI"/>
          <w:color w:val="24292E"/>
          <w:shd w:val="clear" w:color="auto" w:fill="FFFFFF"/>
        </w:rPr>
        <w:t>文件，加入以下配置</w:t>
      </w:r>
    </w:p>
    <w:p w14:paraId="161C6EE2" w14:textId="77777777" w:rsidR="00E02E21" w:rsidRDefault="00E02E21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ent"/>
          <w:rFonts w:ascii="Consolas" w:hAnsi="Consolas"/>
          <w:color w:val="22863A"/>
          <w:sz w:val="20"/>
          <w:szCs w:val="20"/>
        </w:rPr>
        <w:t>eureka</w:t>
      </w:r>
      <w:r>
        <w:rPr>
          <w:rFonts w:ascii="Consolas" w:hAnsi="Consolas"/>
          <w:color w:val="24292E"/>
          <w:sz w:val="20"/>
          <w:szCs w:val="20"/>
        </w:rPr>
        <w:t>:</w:t>
      </w:r>
    </w:p>
    <w:p w14:paraId="5BD6936A" w14:textId="77777777" w:rsidR="00E02E21" w:rsidRDefault="00E02E21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ent"/>
          <w:rFonts w:ascii="Consolas" w:hAnsi="Consolas"/>
          <w:color w:val="22863A"/>
          <w:sz w:val="20"/>
          <w:szCs w:val="20"/>
        </w:rPr>
        <w:t>instance</w:t>
      </w:r>
      <w:r>
        <w:rPr>
          <w:rFonts w:ascii="Consolas" w:hAnsi="Consolas"/>
          <w:color w:val="24292E"/>
          <w:sz w:val="20"/>
          <w:szCs w:val="20"/>
        </w:rPr>
        <w:t>:</w:t>
      </w:r>
    </w:p>
    <w:p w14:paraId="4CA427F4" w14:textId="73F0E04E" w:rsidR="00E02E21" w:rsidRPr="00C63560" w:rsidRDefault="00E02E21" w:rsidP="00C6356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ent"/>
          <w:rFonts w:ascii="Consolas" w:hAnsi="Consolas"/>
          <w:color w:val="22863A"/>
          <w:sz w:val="20"/>
          <w:szCs w:val="20"/>
        </w:rPr>
        <w:t>ip-address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s"/>
          <w:rFonts w:ascii="Consolas" w:hAnsi="Consolas"/>
          <w:color w:val="032F62"/>
          <w:sz w:val="20"/>
          <w:szCs w:val="20"/>
        </w:rPr>
        <w:t>${</w:t>
      </w:r>
      <w:r>
        <w:rPr>
          <w:rStyle w:val="pl-s"/>
          <w:rFonts w:ascii="Consolas" w:hAnsi="Consolas"/>
          <w:color w:val="032F62"/>
          <w:sz w:val="20"/>
          <w:szCs w:val="20"/>
        </w:rPr>
        <w:t>指定的</w:t>
      </w:r>
      <w:r>
        <w:rPr>
          <w:rStyle w:val="pl-s"/>
          <w:rFonts w:ascii="Consolas" w:hAnsi="Consolas"/>
          <w:color w:val="032F62"/>
          <w:sz w:val="20"/>
          <w:szCs w:val="20"/>
        </w:rPr>
        <w:t>IP}</w:t>
      </w:r>
    </w:p>
    <w:p w14:paraId="322E64AB" w14:textId="43781694" w:rsidR="00E02E21" w:rsidRDefault="00E02E21" w:rsidP="0074767B">
      <w:pPr>
        <w:pStyle w:val="5"/>
        <w:spacing w:line="360" w:lineRule="auto"/>
      </w:pPr>
      <w:r>
        <w:rPr>
          <w:rFonts w:hint="eastAsia"/>
        </w:rPr>
        <w:t>指定</w:t>
      </w:r>
      <w:r>
        <w:rPr>
          <w:rFonts w:hint="eastAsia"/>
        </w:rPr>
        <w:t>IP+</w:t>
      </w:r>
      <w:r>
        <w:rPr>
          <w:rFonts w:hint="eastAsia"/>
        </w:rPr>
        <w:t>端口</w:t>
      </w:r>
    </w:p>
    <w:p w14:paraId="5F44E198" w14:textId="7ADA1602" w:rsidR="00E02E21" w:rsidRPr="00C63560" w:rsidRDefault="00E02E21" w:rsidP="00C63560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可以修改</w:t>
      </w:r>
      <w:r>
        <w:rPr>
          <w:rFonts w:ascii="Segoe UI" w:hAnsi="Segoe UI" w:cs="Segoe UI"/>
          <w:color w:val="24292E"/>
          <w:shd w:val="clear" w:color="auto" w:fill="FFFFFF"/>
        </w:rPr>
        <w:t>startup.sh</w:t>
      </w:r>
      <w:r>
        <w:rPr>
          <w:rFonts w:ascii="Segoe UI" w:hAnsi="Segoe UI" w:cs="Segoe UI"/>
          <w:color w:val="24292E"/>
          <w:shd w:val="clear" w:color="auto" w:fill="FFFFFF"/>
        </w:rPr>
        <w:t>，通过</w:t>
      </w:r>
      <w:r>
        <w:rPr>
          <w:rFonts w:ascii="Segoe UI" w:hAnsi="Segoe UI" w:cs="Segoe UI"/>
          <w:color w:val="24292E"/>
          <w:shd w:val="clear" w:color="auto" w:fill="FFFFFF"/>
        </w:rPr>
        <w:t>JVM System Property</w:t>
      </w:r>
      <w:r>
        <w:rPr>
          <w:rFonts w:ascii="Segoe UI" w:hAnsi="Segoe UI" w:cs="Segoe UI"/>
          <w:color w:val="24292E"/>
          <w:shd w:val="clear" w:color="auto" w:fill="FFFFFF"/>
        </w:rPr>
        <w:t>在运行时传入，如</w:t>
      </w:r>
      <w:r>
        <w:rPr>
          <w:rStyle w:val="HTML1"/>
          <w:rFonts w:ascii="Consolas" w:hAnsi="Consolas"/>
          <w:color w:val="24292E"/>
          <w:sz w:val="20"/>
          <w:szCs w:val="20"/>
        </w:rPr>
        <w:t>-Deureka.instance.homePageUrl=http://${</w:t>
      </w:r>
      <w:r>
        <w:rPr>
          <w:rStyle w:val="HTML1"/>
          <w:rFonts w:ascii="Consolas" w:hAnsi="Consolas"/>
          <w:color w:val="24292E"/>
          <w:sz w:val="20"/>
          <w:szCs w:val="20"/>
        </w:rPr>
        <w:t>指定的</w:t>
      </w:r>
      <w:r>
        <w:rPr>
          <w:rStyle w:val="HTML1"/>
          <w:rFonts w:ascii="Consolas" w:hAnsi="Consolas"/>
          <w:color w:val="24292E"/>
          <w:sz w:val="20"/>
          <w:szCs w:val="20"/>
        </w:rPr>
        <w:t>IP}:${</w:t>
      </w:r>
      <w:r>
        <w:rPr>
          <w:rStyle w:val="HTML1"/>
          <w:rFonts w:ascii="Consolas" w:hAnsi="Consolas"/>
          <w:color w:val="24292E"/>
          <w:sz w:val="20"/>
          <w:szCs w:val="20"/>
        </w:rPr>
        <w:t>指定的</w:t>
      </w:r>
      <w:r>
        <w:rPr>
          <w:rStyle w:val="HTML1"/>
          <w:rFonts w:ascii="Consolas" w:hAnsi="Consolas"/>
          <w:color w:val="24292E"/>
          <w:sz w:val="20"/>
          <w:szCs w:val="20"/>
        </w:rPr>
        <w:t>Port}</w:t>
      </w:r>
      <w:r>
        <w:rPr>
          <w:rFonts w:ascii="Segoe UI" w:hAnsi="Segoe UI" w:cs="Segoe UI"/>
          <w:color w:val="24292E"/>
          <w:shd w:val="clear" w:color="auto" w:fill="FFFFFF"/>
        </w:rPr>
        <w:t>，或者也可以修改</w:t>
      </w:r>
      <w:r>
        <w:rPr>
          <w:rFonts w:ascii="Segoe UI" w:hAnsi="Segoe UI" w:cs="Segoe UI"/>
          <w:color w:val="24292E"/>
          <w:shd w:val="clear" w:color="auto" w:fill="FFFFFF"/>
        </w:rPr>
        <w:t>apollo-adminservice</w:t>
      </w:r>
      <w:r>
        <w:rPr>
          <w:rFonts w:ascii="Segoe UI" w:hAnsi="Segoe UI" w:cs="Segoe UI"/>
          <w:color w:val="24292E"/>
          <w:shd w:val="clear" w:color="auto" w:fill="FFFFFF"/>
        </w:rPr>
        <w:t>或</w:t>
      </w:r>
      <w:r>
        <w:rPr>
          <w:rFonts w:ascii="Segoe UI" w:hAnsi="Segoe UI" w:cs="Segoe UI"/>
          <w:color w:val="24292E"/>
          <w:shd w:val="clear" w:color="auto" w:fill="FFFFFF"/>
        </w:rPr>
        <w:t xml:space="preserve">apollo-configservice </w:t>
      </w:r>
      <w:r>
        <w:rPr>
          <w:rFonts w:ascii="Segoe UI" w:hAnsi="Segoe UI" w:cs="Segoe UI"/>
          <w:color w:val="24292E"/>
          <w:shd w:val="clear" w:color="auto" w:fill="FFFFFF"/>
        </w:rPr>
        <w:t>的</w:t>
      </w:r>
      <w:r>
        <w:rPr>
          <w:rFonts w:ascii="Segoe UI" w:hAnsi="Segoe UI" w:cs="Segoe UI"/>
          <w:color w:val="24292E"/>
          <w:shd w:val="clear" w:color="auto" w:fill="FFFFFF"/>
        </w:rPr>
        <w:t>bootstrap.yml</w:t>
      </w:r>
      <w:r>
        <w:rPr>
          <w:rFonts w:ascii="Segoe UI" w:hAnsi="Segoe UI" w:cs="Segoe UI"/>
          <w:color w:val="24292E"/>
          <w:shd w:val="clear" w:color="auto" w:fill="FFFFFF"/>
        </w:rPr>
        <w:t>文件，加入以下配置</w:t>
      </w:r>
    </w:p>
    <w:p w14:paraId="35643D02" w14:textId="77777777" w:rsidR="00E02E21" w:rsidRDefault="00E02E21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ent"/>
          <w:rFonts w:ascii="Consolas" w:hAnsi="Consolas"/>
          <w:color w:val="22863A"/>
          <w:sz w:val="20"/>
          <w:szCs w:val="20"/>
        </w:rPr>
        <w:t>eureka</w:t>
      </w:r>
      <w:r>
        <w:rPr>
          <w:rFonts w:ascii="Consolas" w:hAnsi="Consolas"/>
          <w:color w:val="24292E"/>
          <w:sz w:val="20"/>
          <w:szCs w:val="20"/>
        </w:rPr>
        <w:t>:</w:t>
      </w:r>
    </w:p>
    <w:p w14:paraId="61854992" w14:textId="77777777" w:rsidR="00E02E21" w:rsidRDefault="00E02E21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ent"/>
          <w:rFonts w:ascii="Consolas" w:hAnsi="Consolas"/>
          <w:color w:val="22863A"/>
          <w:sz w:val="20"/>
          <w:szCs w:val="20"/>
        </w:rPr>
        <w:t>instance</w:t>
      </w:r>
      <w:r>
        <w:rPr>
          <w:rFonts w:ascii="Consolas" w:hAnsi="Consolas"/>
          <w:color w:val="24292E"/>
          <w:sz w:val="20"/>
          <w:szCs w:val="20"/>
        </w:rPr>
        <w:t>:</w:t>
      </w:r>
    </w:p>
    <w:p w14:paraId="516449B1" w14:textId="77777777" w:rsidR="00E02E21" w:rsidRDefault="00E02E21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ent"/>
          <w:rFonts w:ascii="Consolas" w:hAnsi="Consolas"/>
          <w:color w:val="22863A"/>
          <w:sz w:val="20"/>
          <w:szCs w:val="20"/>
        </w:rPr>
        <w:t>homePageUrl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s"/>
          <w:rFonts w:ascii="Consolas" w:hAnsi="Consolas"/>
          <w:color w:val="032F62"/>
          <w:sz w:val="20"/>
          <w:szCs w:val="20"/>
        </w:rPr>
        <w:t>http://${</w:t>
      </w:r>
      <w:r>
        <w:rPr>
          <w:rStyle w:val="pl-s"/>
          <w:rFonts w:ascii="Consolas" w:hAnsi="Consolas"/>
          <w:color w:val="032F62"/>
          <w:sz w:val="20"/>
          <w:szCs w:val="20"/>
        </w:rPr>
        <w:t>指定的</w:t>
      </w:r>
      <w:r>
        <w:rPr>
          <w:rStyle w:val="pl-s"/>
          <w:rFonts w:ascii="Consolas" w:hAnsi="Consolas"/>
          <w:color w:val="032F62"/>
          <w:sz w:val="20"/>
          <w:szCs w:val="20"/>
        </w:rPr>
        <w:t>IP}:${</w:t>
      </w:r>
      <w:r>
        <w:rPr>
          <w:rStyle w:val="pl-s"/>
          <w:rFonts w:ascii="Consolas" w:hAnsi="Consolas"/>
          <w:color w:val="032F62"/>
          <w:sz w:val="20"/>
          <w:szCs w:val="20"/>
        </w:rPr>
        <w:t>指定的</w:t>
      </w:r>
      <w:r>
        <w:rPr>
          <w:rStyle w:val="pl-s"/>
          <w:rFonts w:ascii="Consolas" w:hAnsi="Consolas"/>
          <w:color w:val="032F62"/>
          <w:sz w:val="20"/>
          <w:szCs w:val="20"/>
        </w:rPr>
        <w:t>Port}</w:t>
      </w:r>
    </w:p>
    <w:p w14:paraId="49207FB6" w14:textId="1B8B3D72" w:rsidR="00E02E21" w:rsidRPr="00C63560" w:rsidRDefault="00E02E21" w:rsidP="00C6356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</w:t>
      </w:r>
      <w:r>
        <w:rPr>
          <w:rStyle w:val="pl-ent"/>
          <w:rFonts w:ascii="Consolas" w:hAnsi="Consolas"/>
          <w:color w:val="22863A"/>
          <w:sz w:val="20"/>
          <w:szCs w:val="20"/>
        </w:rPr>
        <w:t>preferIpAddress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c1"/>
          <w:rFonts w:ascii="Consolas" w:hAnsi="Consolas"/>
          <w:color w:val="005CC5"/>
          <w:sz w:val="20"/>
          <w:szCs w:val="20"/>
        </w:rPr>
        <w:t>false</w:t>
      </w:r>
    </w:p>
    <w:p w14:paraId="75D998EA" w14:textId="47C0F57C" w:rsidR="00E02E21" w:rsidRPr="00C63560" w:rsidRDefault="00E02E21" w:rsidP="00C63560">
      <w:pPr>
        <w:ind w:firstLine="420"/>
      </w:pPr>
      <w:r>
        <w:rPr>
          <w:rFonts w:hint="eastAsia"/>
        </w:rPr>
        <w:t>做完上述修改并重启后，可以查看</w:t>
      </w:r>
      <w:r>
        <w:t>Eureka页面（http://${config-service-url:port}）检查注册上来的IP信息是否正确。</w:t>
      </w:r>
    </w:p>
    <w:p w14:paraId="3615957B" w14:textId="41C70ACF" w:rsidR="00E02E21" w:rsidRPr="00E02E21" w:rsidRDefault="00E02E21" w:rsidP="0074767B">
      <w:pPr>
        <w:ind w:firstLine="420"/>
      </w:pPr>
      <w:r>
        <w:rPr>
          <w:rFonts w:hint="eastAsia"/>
        </w:rPr>
        <w:t>如果</w:t>
      </w:r>
      <w:r>
        <w:t>Apollo部署在公有云上，本地开发环境无法连接，但又需要做开发测试的话，客户端可以升级到0.11.0版本及以上，然后通过-Dapollo.configService=http://config-service的公网IP:端口来跳过meta service的服务发现</w:t>
      </w:r>
      <w:r>
        <w:rPr>
          <w:rFonts w:hint="eastAsia"/>
        </w:rPr>
        <w:t>.</w:t>
      </w:r>
    </w:p>
    <w:p w14:paraId="49A6DAF2" w14:textId="0FDA88FA" w:rsidR="008F64F9" w:rsidRDefault="008F64F9" w:rsidP="0074767B">
      <w:pPr>
        <w:pStyle w:val="3"/>
        <w:spacing w:line="360" w:lineRule="auto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Docker部署</w:t>
      </w:r>
    </w:p>
    <w:p w14:paraId="4DC597FD" w14:textId="65358F63" w:rsidR="00D26EE5" w:rsidRDefault="00D26EE5" w:rsidP="0074767B">
      <w:r>
        <w:tab/>
      </w:r>
      <w:r w:rsidRPr="00D26EE5">
        <w:t>Apollo项目已经自带了Docker file，可以</w:t>
      </w:r>
      <w:r>
        <w:rPr>
          <w:rFonts w:hint="eastAsia"/>
        </w:rPr>
        <w:t>在</w:t>
      </w:r>
      <w:r w:rsidRPr="00D26EE5">
        <w:t>获取安装包</w:t>
      </w:r>
      <w:r>
        <w:rPr>
          <w:rFonts w:hint="eastAsia"/>
        </w:rPr>
        <w:t>并</w:t>
      </w:r>
      <w:r w:rsidRPr="00D26EE5">
        <w:t>配置好安装包后通过下面的文件来打Docker镜像：</w:t>
      </w:r>
    </w:p>
    <w:p w14:paraId="6D777A17" w14:textId="77777777" w:rsidR="00D26EE5" w:rsidRPr="00D26EE5" w:rsidRDefault="00591AA6" w:rsidP="0074767B">
      <w:pPr>
        <w:numPr>
          <w:ilvl w:val="0"/>
          <w:numId w:val="9"/>
        </w:numPr>
      </w:pPr>
      <w:hyperlink r:id="rId14" w:history="1">
        <w:r w:rsidR="00D26EE5" w:rsidRPr="00D26EE5">
          <w:rPr>
            <w:rStyle w:val="a7"/>
          </w:rPr>
          <w:t>apollo-configservice</w:t>
        </w:r>
      </w:hyperlink>
    </w:p>
    <w:p w14:paraId="1B93A8E9" w14:textId="77777777" w:rsidR="00D26EE5" w:rsidRPr="00D26EE5" w:rsidRDefault="00591AA6" w:rsidP="0074767B">
      <w:pPr>
        <w:numPr>
          <w:ilvl w:val="0"/>
          <w:numId w:val="9"/>
        </w:numPr>
      </w:pPr>
      <w:hyperlink r:id="rId15" w:history="1">
        <w:r w:rsidR="00D26EE5" w:rsidRPr="00D26EE5">
          <w:rPr>
            <w:rStyle w:val="a7"/>
          </w:rPr>
          <w:t>apollo-adminservice</w:t>
        </w:r>
      </w:hyperlink>
    </w:p>
    <w:p w14:paraId="0AC3C37F" w14:textId="77777777" w:rsidR="00D26EE5" w:rsidRPr="00D26EE5" w:rsidRDefault="00591AA6" w:rsidP="0074767B">
      <w:pPr>
        <w:numPr>
          <w:ilvl w:val="0"/>
          <w:numId w:val="9"/>
        </w:numPr>
      </w:pPr>
      <w:hyperlink r:id="rId16" w:history="1">
        <w:r w:rsidR="00D26EE5" w:rsidRPr="00D26EE5">
          <w:rPr>
            <w:rStyle w:val="a7"/>
          </w:rPr>
          <w:t>apollo-portal</w:t>
        </w:r>
      </w:hyperlink>
    </w:p>
    <w:p w14:paraId="52CAB2FD" w14:textId="42B1F580" w:rsidR="00D26EE5" w:rsidRDefault="00D26EE5" w:rsidP="0074767B">
      <w:pPr>
        <w:pStyle w:val="3"/>
        <w:spacing w:line="360" w:lineRule="auto"/>
      </w:pPr>
      <w:r>
        <w:rPr>
          <w:rFonts w:hint="eastAsia"/>
        </w:rPr>
        <w:t>2</w:t>
      </w:r>
      <w:r>
        <w:t xml:space="preserve">.1.6 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支持</w:t>
      </w:r>
    </w:p>
    <w:p w14:paraId="4023FF73" w14:textId="6676CFB5" w:rsidR="00D26EE5" w:rsidRPr="00D26EE5" w:rsidRDefault="00D26EE5" w:rsidP="0074767B">
      <w:r>
        <w:tab/>
      </w:r>
      <w:r>
        <w:rPr>
          <w:rFonts w:hint="eastAsia"/>
        </w:rPr>
        <w:t>使用说明参考</w:t>
      </w:r>
      <w:hyperlink r:id="rId17" w:history="1"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apollo-on-kubernetes</w:t>
        </w:r>
      </w:hyperlink>
      <w:r>
        <w:rPr>
          <w:rFonts w:ascii="Segoe UI" w:hAnsi="Segoe UI" w:cs="Segoe UI"/>
          <w:color w:val="24292E"/>
          <w:shd w:val="clear" w:color="auto" w:fill="FFFFFF"/>
        </w:rPr>
        <w:t>。</w:t>
      </w:r>
    </w:p>
    <w:p w14:paraId="35024B86" w14:textId="770B440B" w:rsidR="008F64F9" w:rsidRDefault="008F64F9" w:rsidP="0074767B">
      <w:pPr>
        <w:pStyle w:val="2"/>
        <w:spacing w:line="360" w:lineRule="auto"/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部署步骤</w:t>
      </w:r>
    </w:p>
    <w:p w14:paraId="1843FDED" w14:textId="42D1DF55" w:rsidR="00D26EE5" w:rsidRDefault="00D26EE5" w:rsidP="0074767B">
      <w:r>
        <w:tab/>
      </w:r>
      <w:r>
        <w:rPr>
          <w:rFonts w:hint="eastAsia"/>
        </w:rPr>
        <w:t>部署步骤共三步：</w:t>
      </w:r>
    </w:p>
    <w:p w14:paraId="03711BC8" w14:textId="5A35F7C5" w:rsidR="00D26EE5" w:rsidRDefault="00D26EE5" w:rsidP="0074767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创建数据库</w:t>
      </w:r>
    </w:p>
    <w:p w14:paraId="2543815A" w14:textId="77777777" w:rsidR="00D26EE5" w:rsidRDefault="00D26EE5" w:rsidP="0074767B">
      <w:pPr>
        <w:ind w:firstLine="420"/>
      </w:pPr>
      <w:r>
        <w:t>Apollo服务端依赖于MySQL数据库，所以需要事先创建并完成初始化</w:t>
      </w:r>
    </w:p>
    <w:p w14:paraId="29C62E4B" w14:textId="2FFAD9D4" w:rsidR="00D26EE5" w:rsidRDefault="00D26EE5" w:rsidP="0074767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获取安装包</w:t>
      </w:r>
    </w:p>
    <w:p w14:paraId="32EAA97F" w14:textId="77777777" w:rsidR="00D26EE5" w:rsidRDefault="00D26EE5" w:rsidP="0074767B">
      <w:pPr>
        <w:ind w:firstLine="420"/>
      </w:pPr>
      <w:r>
        <w:t>Apollo服务端安装包共有3个：apollo-configservice, apollo-adminservice, apollo-portal</w:t>
      </w:r>
    </w:p>
    <w:p w14:paraId="6F753417" w14:textId="77777777" w:rsidR="00D26EE5" w:rsidRDefault="00D26EE5" w:rsidP="0074767B">
      <w:pPr>
        <w:ind w:firstLine="420"/>
      </w:pPr>
      <w:r>
        <w:rPr>
          <w:rFonts w:hint="eastAsia"/>
        </w:rPr>
        <w:t>可以直接下载我们事先打好的安装包，也可以自己通过源码构建</w:t>
      </w:r>
    </w:p>
    <w:p w14:paraId="7E5C5714" w14:textId="06790444" w:rsidR="00D26EE5" w:rsidRDefault="00D26EE5" w:rsidP="0074767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部署</w:t>
      </w:r>
      <w:r>
        <w:t>Apollo服务端</w:t>
      </w:r>
    </w:p>
    <w:p w14:paraId="063E4C6A" w14:textId="0871A27D" w:rsidR="00D26EE5" w:rsidRDefault="00D26EE5" w:rsidP="0074767B">
      <w:pPr>
        <w:ind w:firstLine="420"/>
      </w:pPr>
      <w:r>
        <w:rPr>
          <w:rFonts w:hint="eastAsia"/>
        </w:rPr>
        <w:t>获取安装包后就可以部署到公司的测试和生产环境了</w:t>
      </w:r>
    </w:p>
    <w:p w14:paraId="1505A3EC" w14:textId="2B6AD4DC" w:rsidR="00D26EE5" w:rsidRDefault="00D26EE5" w:rsidP="0074767B">
      <w:pPr>
        <w:pStyle w:val="3"/>
        <w:spacing w:line="360" w:lineRule="auto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创建数据库</w:t>
      </w:r>
    </w:p>
    <w:p w14:paraId="03ABB43D" w14:textId="218D4F92" w:rsidR="00D26EE5" w:rsidRDefault="00D26EE5" w:rsidP="0074767B">
      <w:pPr>
        <w:ind w:firstLine="420"/>
      </w:pPr>
      <w:r>
        <w:t>Apollo服务端共需要两个数据库：ApolloPortalDB和ApolloConfigDB，我们把数据库、表的创建和样例数据都分别准备了sql文件，只需要导入数据库即可。</w:t>
      </w:r>
    </w:p>
    <w:p w14:paraId="3C74D550" w14:textId="4532565A" w:rsidR="00D26EE5" w:rsidRDefault="00D26EE5" w:rsidP="0074767B">
      <w:pPr>
        <w:ind w:firstLine="420"/>
      </w:pPr>
      <w:r>
        <w:rPr>
          <w:rFonts w:hint="eastAsia"/>
        </w:rPr>
        <w:t>需要注意的是</w:t>
      </w:r>
      <w:r>
        <w:t>ApolloPortalDB只需要在生产环境部署一个即可，而ApolloConfigDB需要在每个环境部署一套，如fat、uat和pro分别部署3套ApolloConfigDB。</w:t>
      </w:r>
    </w:p>
    <w:p w14:paraId="37278B05" w14:textId="4EE0B423" w:rsidR="00D26EE5" w:rsidRDefault="00D26EE5" w:rsidP="0074767B">
      <w:pPr>
        <w:pStyle w:val="4"/>
        <w:spacing w:line="360" w:lineRule="auto"/>
      </w:pPr>
      <w:r>
        <w:rPr>
          <w:rFonts w:hint="eastAsia"/>
        </w:rPr>
        <w:t>2</w:t>
      </w:r>
      <w:r>
        <w:t xml:space="preserve">.2.1.1 </w:t>
      </w:r>
      <w:r>
        <w:rPr>
          <w:rFonts w:hint="eastAsia"/>
        </w:rPr>
        <w:t>创建</w:t>
      </w:r>
      <w:r>
        <w:rPr>
          <w:rFonts w:hint="eastAsia"/>
        </w:rPr>
        <w:t>ApolloPortalDB</w:t>
      </w:r>
    </w:p>
    <w:p w14:paraId="04260DB2" w14:textId="60761763" w:rsidR="00CB4055" w:rsidRDefault="00D26EE5" w:rsidP="0074767B">
      <w:pPr>
        <w:rPr>
          <w:rFonts w:ascii="Open Sans" w:hAnsi="Open Sans" w:cs="Open Sans"/>
          <w:color w:val="333333"/>
          <w:shd w:val="clear" w:color="auto" w:fill="FFFFFF"/>
        </w:rPr>
      </w:pPr>
      <w:r>
        <w:tab/>
      </w:r>
      <w:r>
        <w:rPr>
          <w:rFonts w:hint="eastAsia"/>
        </w:rPr>
        <w:t>导入</w:t>
      </w:r>
      <w:r w:rsidRPr="00D26EE5">
        <w:t>apolloportaldb.sql</w:t>
      </w:r>
      <w:r>
        <w:rPr>
          <w:rFonts w:hint="eastAsia"/>
        </w:rPr>
        <w:t>文件即可。</w:t>
      </w:r>
      <w:r>
        <w:rPr>
          <w:rFonts w:ascii="Open Sans" w:hAnsi="Open Sans" w:cs="Open Sans"/>
          <w:color w:val="333333"/>
          <w:shd w:val="clear" w:color="auto" w:fill="FFFFFF"/>
        </w:rPr>
        <w:t>导入成功后，可以通过执行以下</w:t>
      </w:r>
      <w:r>
        <w:rPr>
          <w:rFonts w:ascii="Open Sans" w:hAnsi="Open Sans" w:cs="Open Sans"/>
          <w:color w:val="333333"/>
          <w:shd w:val="clear" w:color="auto" w:fill="FFFFFF"/>
        </w:rPr>
        <w:t>sql</w:t>
      </w:r>
      <w:r>
        <w:rPr>
          <w:rFonts w:ascii="Open Sans" w:hAnsi="Open Sans" w:cs="Open Sans"/>
          <w:color w:val="333333"/>
          <w:shd w:val="clear" w:color="auto" w:fill="FFFFFF"/>
        </w:rPr>
        <w:t>语句来验证：</w:t>
      </w:r>
    </w:p>
    <w:p w14:paraId="5BD47A5D" w14:textId="23A0875F" w:rsidR="00CB4055" w:rsidRPr="00ED5609" w:rsidRDefault="00CB4055" w:rsidP="0074767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ononoki" w:hAnsi="mononoki"/>
          <w:color w:val="000000"/>
          <w:sz w:val="21"/>
          <w:szCs w:val="21"/>
        </w:rPr>
      </w:pPr>
      <w:r w:rsidRPr="00CB4055">
        <w:rPr>
          <w:rFonts w:ascii="mononoki" w:hAnsi="mononoki"/>
          <w:b/>
          <w:bCs/>
          <w:color w:val="7F0074"/>
          <w:sz w:val="21"/>
          <w:szCs w:val="21"/>
        </w:rPr>
        <w:t xml:space="preserve">select </w:t>
      </w:r>
      <w:r w:rsidRPr="00CB4055">
        <w:rPr>
          <w:rFonts w:ascii="mononoki" w:hAnsi="mononoki"/>
          <w:color w:val="000000"/>
          <w:sz w:val="21"/>
          <w:szCs w:val="21"/>
        </w:rPr>
        <w:t xml:space="preserve">`Id`, `Key`, `Value`, `Comment` </w:t>
      </w:r>
      <w:r w:rsidRPr="00CB4055">
        <w:rPr>
          <w:rFonts w:ascii="mononoki" w:hAnsi="mononoki"/>
          <w:b/>
          <w:bCs/>
          <w:color w:val="7F0074"/>
          <w:sz w:val="21"/>
          <w:szCs w:val="21"/>
        </w:rPr>
        <w:t xml:space="preserve">from </w:t>
      </w:r>
      <w:r w:rsidRPr="00CB4055">
        <w:rPr>
          <w:rFonts w:ascii="mononoki" w:hAnsi="mononoki"/>
          <w:color w:val="000000"/>
          <w:sz w:val="21"/>
          <w:szCs w:val="21"/>
        </w:rPr>
        <w:t xml:space="preserve">`ApolloPortalDB`.`ServerConfig` limit </w:t>
      </w:r>
      <w:r w:rsidRPr="00CB4055">
        <w:rPr>
          <w:rFonts w:ascii="mononoki" w:hAnsi="mononoki"/>
          <w:color w:val="0000FF"/>
          <w:sz w:val="21"/>
          <w:szCs w:val="21"/>
        </w:rPr>
        <w:t>1</w:t>
      </w:r>
      <w:r w:rsidRPr="00CB4055">
        <w:rPr>
          <w:rFonts w:ascii="mononoki" w:hAnsi="mononoki"/>
          <w:color w:val="000000"/>
          <w:sz w:val="21"/>
          <w:szCs w:val="21"/>
        </w:rPr>
        <w:t>;</w:t>
      </w:r>
    </w:p>
    <w:p w14:paraId="6C567263" w14:textId="6FA0B140" w:rsidR="00CB4055" w:rsidRDefault="00CB4055" w:rsidP="0074767B">
      <w:pPr>
        <w:ind w:firstLine="420"/>
      </w:pPr>
      <w:r>
        <w:rPr>
          <w:rFonts w:hint="eastAsia"/>
        </w:rPr>
        <w:t>结果如下：</w:t>
      </w:r>
    </w:p>
    <w:p w14:paraId="3A58CE7B" w14:textId="4B6F4065" w:rsidR="00CB4055" w:rsidRDefault="00CB4055" w:rsidP="0074767B">
      <w:r>
        <w:rPr>
          <w:noProof/>
        </w:rPr>
        <w:lastRenderedPageBreak/>
        <w:drawing>
          <wp:inline distT="0" distB="0" distL="0" distR="0" wp14:anchorId="5EC130AC" wp14:editId="44C1909A">
            <wp:extent cx="3676190" cy="752381"/>
            <wp:effectExtent l="19050" t="19050" r="1968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7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3A175" w14:textId="50D52D4D" w:rsidR="00CB4055" w:rsidRDefault="00CB4055" w:rsidP="0074767B">
      <w:pPr>
        <w:pStyle w:val="a5"/>
        <w:numPr>
          <w:ilvl w:val="0"/>
          <w:numId w:val="12"/>
        </w:numPr>
        <w:ind w:firstLineChars="0"/>
      </w:pPr>
      <w:r w:rsidRPr="00CB4055">
        <w:rPr>
          <w:rFonts w:hint="eastAsia"/>
        </w:rPr>
        <w:t>注</w:t>
      </w:r>
      <w:r>
        <w:rPr>
          <w:rFonts w:hint="eastAsia"/>
        </w:rPr>
        <w:t>意</w:t>
      </w:r>
      <w:r w:rsidRPr="00CB4055">
        <w:rPr>
          <w:rFonts w:hint="eastAsia"/>
        </w:rPr>
        <w:t>：</w:t>
      </w:r>
      <w:r w:rsidRPr="00CB4055">
        <w:t>ApolloPortalDB只需要在生产环境部署一个即可</w:t>
      </w:r>
      <w:r>
        <w:rPr>
          <w:rFonts w:hint="eastAsia"/>
        </w:rPr>
        <w:t>.</w:t>
      </w:r>
    </w:p>
    <w:p w14:paraId="1D37B625" w14:textId="1B879770" w:rsidR="00CB4055" w:rsidRDefault="00CB4055" w:rsidP="0074767B">
      <w:pPr>
        <w:pStyle w:val="4"/>
        <w:spacing w:line="360" w:lineRule="auto"/>
      </w:pPr>
      <w:r>
        <w:rPr>
          <w:rFonts w:hint="eastAsia"/>
        </w:rPr>
        <w:t>2</w:t>
      </w:r>
      <w:r>
        <w:t xml:space="preserve">.2.1.2 </w:t>
      </w:r>
      <w:r>
        <w:rPr>
          <w:rFonts w:hint="eastAsia"/>
        </w:rPr>
        <w:t>创建</w:t>
      </w:r>
      <w:r>
        <w:rPr>
          <w:rFonts w:hint="eastAsia"/>
        </w:rPr>
        <w:t>ApolloConfigDB</w:t>
      </w:r>
    </w:p>
    <w:p w14:paraId="3900B3DD" w14:textId="2D6C1392" w:rsidR="00CB4055" w:rsidRPr="00ED5609" w:rsidRDefault="00CB4055" w:rsidP="0074767B">
      <w:pPr>
        <w:rPr>
          <w:rFonts w:ascii="Open Sans" w:hAnsi="Open Sans" w:cs="Open Sans"/>
          <w:color w:val="333333"/>
          <w:shd w:val="clear" w:color="auto" w:fill="FFFFFF"/>
        </w:rPr>
      </w:pPr>
      <w:r>
        <w:tab/>
      </w:r>
      <w:r>
        <w:rPr>
          <w:rFonts w:hint="eastAsia"/>
        </w:rPr>
        <w:t>导入</w:t>
      </w:r>
      <w:r w:rsidRPr="00CB4055">
        <w:t>apolloconfigdb.sql</w:t>
      </w:r>
      <w:r>
        <w:rPr>
          <w:rFonts w:hint="eastAsia"/>
        </w:rPr>
        <w:t>文件即可。</w:t>
      </w:r>
      <w:r>
        <w:rPr>
          <w:rFonts w:ascii="Open Sans" w:hAnsi="Open Sans" w:cs="Open Sans"/>
          <w:color w:val="333333"/>
          <w:shd w:val="clear" w:color="auto" w:fill="FFFFFF"/>
        </w:rPr>
        <w:t>导入成功后，可以通过执行以下</w:t>
      </w:r>
      <w:r>
        <w:rPr>
          <w:rFonts w:ascii="Open Sans" w:hAnsi="Open Sans" w:cs="Open Sans"/>
          <w:color w:val="333333"/>
          <w:shd w:val="clear" w:color="auto" w:fill="FFFFFF"/>
        </w:rPr>
        <w:t>sql</w:t>
      </w:r>
      <w:r>
        <w:rPr>
          <w:rFonts w:ascii="Open Sans" w:hAnsi="Open Sans" w:cs="Open Sans"/>
          <w:color w:val="333333"/>
          <w:shd w:val="clear" w:color="auto" w:fill="FFFFFF"/>
        </w:rPr>
        <w:t>语句来验证：</w:t>
      </w:r>
    </w:p>
    <w:p w14:paraId="3241FA63" w14:textId="2637A361" w:rsidR="00CB4055" w:rsidRPr="00ED5609" w:rsidRDefault="00CB4055" w:rsidP="0074767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ononoki" w:hAnsi="mononoki"/>
          <w:color w:val="000000"/>
          <w:sz w:val="21"/>
          <w:szCs w:val="21"/>
        </w:rPr>
      </w:pPr>
      <w:r w:rsidRPr="00ED5609">
        <w:rPr>
          <w:rFonts w:ascii="mononoki" w:hAnsi="mononoki"/>
          <w:b/>
          <w:bCs/>
          <w:color w:val="7F0074"/>
          <w:sz w:val="21"/>
          <w:szCs w:val="21"/>
        </w:rPr>
        <w:t xml:space="preserve">select </w:t>
      </w:r>
      <w:r w:rsidRPr="00ED5609">
        <w:rPr>
          <w:rFonts w:ascii="mononoki" w:hAnsi="mononoki"/>
          <w:color w:val="000000"/>
          <w:sz w:val="21"/>
          <w:szCs w:val="21"/>
        </w:rPr>
        <w:t xml:space="preserve">`Id`, `Key`, `Value`, `Comment` </w:t>
      </w:r>
      <w:r w:rsidRPr="00ED5609">
        <w:rPr>
          <w:rFonts w:ascii="mononoki" w:hAnsi="mononoki"/>
          <w:b/>
          <w:bCs/>
          <w:color w:val="7F0074"/>
          <w:sz w:val="21"/>
          <w:szCs w:val="21"/>
        </w:rPr>
        <w:t xml:space="preserve">from </w:t>
      </w:r>
      <w:r w:rsidRPr="00ED5609">
        <w:rPr>
          <w:rFonts w:ascii="mononoki" w:hAnsi="mononoki"/>
          <w:color w:val="000000"/>
          <w:sz w:val="21"/>
          <w:szCs w:val="21"/>
        </w:rPr>
        <w:t xml:space="preserve">`ApolloConfigDB`.`ServerConfig` limit </w:t>
      </w:r>
      <w:r w:rsidRPr="00ED5609">
        <w:rPr>
          <w:rFonts w:ascii="mononoki" w:hAnsi="mononoki"/>
          <w:color w:val="0000FF"/>
          <w:sz w:val="21"/>
          <w:szCs w:val="21"/>
        </w:rPr>
        <w:t>1</w:t>
      </w:r>
      <w:r w:rsidRPr="00ED5609">
        <w:rPr>
          <w:rFonts w:ascii="mononoki" w:hAnsi="mononoki"/>
          <w:color w:val="000000"/>
          <w:sz w:val="21"/>
          <w:szCs w:val="21"/>
        </w:rPr>
        <w:t>;</w:t>
      </w:r>
    </w:p>
    <w:p w14:paraId="00FA5D45" w14:textId="3F8383D3" w:rsidR="00ED5609" w:rsidRDefault="00ED5609" w:rsidP="0074767B">
      <w:r>
        <w:tab/>
      </w:r>
      <w:r>
        <w:rPr>
          <w:rFonts w:hint="eastAsia"/>
        </w:rPr>
        <w:t>结果如下：</w:t>
      </w:r>
    </w:p>
    <w:p w14:paraId="5A3B840F" w14:textId="33650959" w:rsidR="00ED5609" w:rsidRDefault="00ED5609" w:rsidP="0074767B">
      <w:r>
        <w:rPr>
          <w:noProof/>
        </w:rPr>
        <w:drawing>
          <wp:inline distT="0" distB="0" distL="0" distR="0" wp14:anchorId="18F8AC2D" wp14:editId="4CBC667E">
            <wp:extent cx="5274310" cy="643255"/>
            <wp:effectExtent l="19050" t="19050" r="21590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4710D" w14:textId="10E146D0" w:rsidR="00ED5609" w:rsidRDefault="00ED5609" w:rsidP="0074767B">
      <w:pPr>
        <w:pStyle w:val="a5"/>
        <w:numPr>
          <w:ilvl w:val="0"/>
          <w:numId w:val="12"/>
        </w:numPr>
        <w:ind w:firstLineChars="0"/>
      </w:pPr>
      <w:r w:rsidRPr="00ED5609">
        <w:rPr>
          <w:rFonts w:hint="eastAsia"/>
        </w:rPr>
        <w:t>注</w:t>
      </w:r>
      <w:r>
        <w:rPr>
          <w:rFonts w:hint="eastAsia"/>
        </w:rPr>
        <w:t>意</w:t>
      </w:r>
      <w:r w:rsidRPr="00ED5609">
        <w:rPr>
          <w:rFonts w:hint="eastAsia"/>
        </w:rPr>
        <w:t>：</w:t>
      </w:r>
      <w:r w:rsidRPr="00ED5609">
        <w:t>ApolloConfigDB需要在每个环境部署一套，如fat、uat和pro分别部署3套ApolloConfigDB</w:t>
      </w:r>
    </w:p>
    <w:p w14:paraId="7F646D8F" w14:textId="14B41D92" w:rsidR="00ED5609" w:rsidRDefault="00ED5609" w:rsidP="0074767B">
      <w:pPr>
        <w:pStyle w:val="4"/>
        <w:spacing w:line="360" w:lineRule="auto"/>
      </w:pPr>
      <w:r>
        <w:rPr>
          <w:rFonts w:hint="eastAsia"/>
        </w:rPr>
        <w:t>2</w:t>
      </w:r>
      <w:r>
        <w:t xml:space="preserve">.2.1.3 </w:t>
      </w:r>
      <w:r>
        <w:rPr>
          <w:rFonts w:hint="eastAsia"/>
        </w:rPr>
        <w:t>调整服务端配置</w:t>
      </w:r>
    </w:p>
    <w:p w14:paraId="5CDF15DF" w14:textId="7E093C44" w:rsidR="00ED5609" w:rsidRDefault="00ED5609" w:rsidP="0074767B">
      <w:r>
        <w:tab/>
      </w:r>
      <w:r w:rsidRPr="00ED5609">
        <w:t>Apollo自身的一些配置是放在数据库里面的，所以需要针对实际情况做一些调整</w:t>
      </w:r>
      <w:r>
        <w:rPr>
          <w:rFonts w:hint="eastAsia"/>
        </w:rPr>
        <w:t>。</w:t>
      </w:r>
    </w:p>
    <w:p w14:paraId="435A060C" w14:textId="2BC9A2D5" w:rsidR="00ED5609" w:rsidRDefault="00ED5609" w:rsidP="0074767B">
      <w:pPr>
        <w:pStyle w:val="5"/>
        <w:spacing w:line="360" w:lineRule="auto"/>
      </w:pPr>
      <w:r>
        <w:rPr>
          <w:rFonts w:hint="eastAsia"/>
        </w:rPr>
        <w:t>2</w:t>
      </w:r>
      <w:r>
        <w:t xml:space="preserve">.2.1.3.1 </w:t>
      </w:r>
      <w:r>
        <w:rPr>
          <w:rFonts w:hint="eastAsia"/>
        </w:rPr>
        <w:t>调整</w:t>
      </w:r>
      <w:r>
        <w:rPr>
          <w:rFonts w:hint="eastAsia"/>
        </w:rPr>
        <w:t>ApolloPortalDB</w:t>
      </w:r>
      <w:r>
        <w:rPr>
          <w:rFonts w:hint="eastAsia"/>
        </w:rPr>
        <w:t>配置</w:t>
      </w:r>
    </w:p>
    <w:p w14:paraId="7178927A" w14:textId="24A9BEAA" w:rsidR="00211E6E" w:rsidRDefault="00211E6E" w:rsidP="0074767B">
      <w:pPr>
        <w:rPr>
          <w:rFonts w:ascii="Segoe UI" w:hAnsi="Segoe UI" w:cs="Segoe UI"/>
          <w:color w:val="24292E"/>
          <w:shd w:val="clear" w:color="auto" w:fill="FFFFFF"/>
        </w:rPr>
      </w:pPr>
      <w:r>
        <w:tab/>
      </w:r>
      <w:r>
        <w:rPr>
          <w:rFonts w:ascii="Segoe UI" w:hAnsi="Segoe UI" w:cs="Segoe UI"/>
          <w:color w:val="24292E"/>
          <w:shd w:val="clear" w:color="auto" w:fill="FFFFFF"/>
        </w:rPr>
        <w:t>配置项统一存储在</w:t>
      </w:r>
      <w:r>
        <w:rPr>
          <w:rFonts w:ascii="Segoe UI" w:hAnsi="Segoe UI" w:cs="Segoe UI"/>
          <w:color w:val="24292E"/>
          <w:shd w:val="clear" w:color="auto" w:fill="FFFFFF"/>
        </w:rPr>
        <w:t>ApolloPortalDB.ServerConfig</w:t>
      </w:r>
      <w:r>
        <w:rPr>
          <w:rFonts w:ascii="Segoe UI" w:hAnsi="Segoe UI" w:cs="Segoe UI"/>
          <w:color w:val="24292E"/>
          <w:shd w:val="clear" w:color="auto" w:fill="FFFFFF"/>
        </w:rPr>
        <w:t>表中，也可以通过</w:t>
      </w:r>
      <w:r>
        <w:rPr>
          <w:rFonts w:ascii="Segoe UI" w:hAnsi="Segoe UI" w:cs="Segoe UI" w:hint="eastAsia"/>
          <w:color w:val="24292E"/>
          <w:shd w:val="clear" w:color="auto" w:fill="FFFFFF"/>
        </w:rPr>
        <w:t>界面中</w:t>
      </w:r>
      <w:r w:rsidRPr="00211E6E">
        <w:rPr>
          <w:rStyle w:val="HTML1"/>
          <w:rFonts w:ascii="Consolas" w:hAnsi="Consolas"/>
          <w:b/>
          <w:color w:val="FF0000"/>
          <w:sz w:val="20"/>
          <w:szCs w:val="20"/>
        </w:rPr>
        <w:t>管理员工具</w:t>
      </w:r>
      <w:r w:rsidRPr="00211E6E">
        <w:rPr>
          <w:rStyle w:val="HTML1"/>
          <w:rFonts w:ascii="Consolas" w:hAnsi="Consolas"/>
          <w:b/>
          <w:color w:val="FF0000"/>
          <w:sz w:val="20"/>
          <w:szCs w:val="20"/>
        </w:rPr>
        <w:t xml:space="preserve"> - </w:t>
      </w:r>
      <w:r w:rsidRPr="00211E6E">
        <w:rPr>
          <w:rStyle w:val="HTML1"/>
          <w:rFonts w:ascii="Consolas" w:hAnsi="Consolas"/>
          <w:b/>
          <w:color w:val="FF0000"/>
          <w:sz w:val="20"/>
          <w:szCs w:val="20"/>
        </w:rPr>
        <w:t>系统参数</w:t>
      </w:r>
      <w:r>
        <w:rPr>
          <w:rFonts w:ascii="Segoe UI" w:hAnsi="Segoe UI" w:cs="Segoe UI"/>
          <w:color w:val="24292E"/>
          <w:shd w:val="clear" w:color="auto" w:fill="FFFFFF"/>
        </w:rPr>
        <w:t>页面进行配置。</w:t>
      </w:r>
    </w:p>
    <w:p w14:paraId="6A9D4D8D" w14:textId="27CE40D2" w:rsidR="00211E6E" w:rsidRDefault="00211E6E" w:rsidP="0074767B">
      <w:r>
        <w:rPr>
          <w:noProof/>
        </w:rPr>
        <w:drawing>
          <wp:inline distT="0" distB="0" distL="0" distR="0" wp14:anchorId="21215388" wp14:editId="7C4B8621">
            <wp:extent cx="5274310" cy="1089025"/>
            <wp:effectExtent l="19050" t="19050" r="2159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3D86A" w14:textId="26768FAF" w:rsidR="007A10DA" w:rsidRPr="007A10DA" w:rsidRDefault="00211E6E" w:rsidP="0074767B">
      <w:pPr>
        <w:pStyle w:val="6"/>
        <w:spacing w:line="360" w:lineRule="auto"/>
      </w:pPr>
      <w:r w:rsidRPr="00211E6E">
        <w:t xml:space="preserve">apollo.portal.envs - </w:t>
      </w:r>
      <w:r w:rsidRPr="00211E6E">
        <w:t>可支持的环境列表</w:t>
      </w:r>
    </w:p>
    <w:p w14:paraId="4B660721" w14:textId="2D72EE96" w:rsidR="00211E6E" w:rsidRPr="007A10DA" w:rsidRDefault="00211E6E" w:rsidP="0074767B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默认值是</w:t>
      </w:r>
      <w:r>
        <w:rPr>
          <w:rFonts w:ascii="Segoe UI" w:hAnsi="Segoe UI" w:cs="Segoe UI"/>
          <w:color w:val="24292E"/>
          <w:shd w:val="clear" w:color="auto" w:fill="FFFFFF"/>
        </w:rPr>
        <w:t>dev</w:t>
      </w:r>
      <w:r>
        <w:rPr>
          <w:rFonts w:ascii="Segoe UI" w:hAnsi="Segoe UI" w:cs="Segoe UI"/>
          <w:color w:val="24292E"/>
          <w:shd w:val="clear" w:color="auto" w:fill="FFFFFF"/>
        </w:rPr>
        <w:t>，如果</w:t>
      </w:r>
      <w:r>
        <w:rPr>
          <w:rFonts w:ascii="Segoe UI" w:hAnsi="Segoe UI" w:cs="Segoe UI"/>
          <w:color w:val="24292E"/>
          <w:shd w:val="clear" w:color="auto" w:fill="FFFFFF"/>
        </w:rPr>
        <w:t>portal</w:t>
      </w:r>
      <w:r>
        <w:rPr>
          <w:rFonts w:ascii="Segoe UI" w:hAnsi="Segoe UI" w:cs="Segoe UI"/>
          <w:color w:val="24292E"/>
          <w:shd w:val="clear" w:color="auto" w:fill="FFFFFF"/>
        </w:rPr>
        <w:t>需要管理多个环境，以逗号分隔即可（大小写不敏感），如：</w:t>
      </w:r>
    </w:p>
    <w:p w14:paraId="73C92AFD" w14:textId="163EE076" w:rsidR="00211E6E" w:rsidRPr="007A10DA" w:rsidRDefault="00211E6E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1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>DEV,FAT,UAT,PRO</w:t>
      </w:r>
    </w:p>
    <w:p w14:paraId="37D80BAF" w14:textId="0BCDDDF8" w:rsidR="00211E6E" w:rsidRDefault="00211E6E" w:rsidP="0074767B">
      <w:r>
        <w:rPr>
          <w:rFonts w:hint="eastAsia"/>
        </w:rPr>
        <w:t>注意：</w:t>
      </w:r>
    </w:p>
    <w:p w14:paraId="3879C0BB" w14:textId="5751EE3D" w:rsidR="00211E6E" w:rsidRDefault="00211E6E" w:rsidP="0074767B">
      <w:pPr>
        <w:pStyle w:val="a5"/>
        <w:numPr>
          <w:ilvl w:val="1"/>
          <w:numId w:val="11"/>
        </w:numPr>
        <w:ind w:firstLineChars="0"/>
      </w:pPr>
      <w:r w:rsidRPr="00211E6E">
        <w:rPr>
          <w:rFonts w:hint="eastAsia"/>
        </w:rPr>
        <w:t>一套</w:t>
      </w:r>
      <w:r w:rsidRPr="00211E6E">
        <w:t>Portal可以管理多个环境，但是每个环境都需要独立部署一套Config Service、Admin Service和ApolloConfigDB</w:t>
      </w:r>
    </w:p>
    <w:p w14:paraId="56A9968E" w14:textId="6F9BCE24" w:rsidR="00211E6E" w:rsidRDefault="00211E6E" w:rsidP="0074767B">
      <w:pPr>
        <w:pStyle w:val="a5"/>
        <w:numPr>
          <w:ilvl w:val="1"/>
          <w:numId w:val="11"/>
        </w:numPr>
        <w:ind w:firstLineChars="0"/>
      </w:pPr>
      <w:r w:rsidRPr="00211E6E">
        <w:rPr>
          <w:rFonts w:hint="eastAsia"/>
        </w:rPr>
        <w:t>只在数据库添加环境是不起作用的，还需要为</w:t>
      </w:r>
      <w:r w:rsidRPr="00211E6E">
        <w:t>apollo-portal添加新增环境对应的meta server地址</w:t>
      </w:r>
      <w:r>
        <w:rPr>
          <w:rFonts w:hint="eastAsia"/>
        </w:rPr>
        <w:t>。后面详解</w:t>
      </w:r>
    </w:p>
    <w:p w14:paraId="56CF4EC7" w14:textId="0535D168" w:rsidR="00211E6E" w:rsidRDefault="00211E6E" w:rsidP="0074767B">
      <w:pPr>
        <w:pStyle w:val="6"/>
        <w:spacing w:line="360" w:lineRule="auto"/>
      </w:pPr>
      <w:r w:rsidRPr="00211E6E">
        <w:t xml:space="preserve">organizations - </w:t>
      </w:r>
      <w:r w:rsidRPr="00211E6E">
        <w:t>部门列表</w:t>
      </w:r>
    </w:p>
    <w:p w14:paraId="7CAF41A5" w14:textId="2BFB98F1" w:rsidR="007A10DA" w:rsidRDefault="007A10DA" w:rsidP="0074767B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Portal</w:t>
      </w:r>
      <w:r>
        <w:rPr>
          <w:rFonts w:ascii="Segoe UI" w:hAnsi="Segoe UI" w:cs="Segoe UI"/>
          <w:color w:val="24292E"/>
          <w:shd w:val="clear" w:color="auto" w:fill="FFFFFF"/>
        </w:rPr>
        <w:t>中新建的</w:t>
      </w:r>
      <w:r>
        <w:rPr>
          <w:rFonts w:ascii="Segoe UI" w:hAnsi="Segoe UI" w:cs="Segoe UI"/>
          <w:color w:val="24292E"/>
          <w:shd w:val="clear" w:color="auto" w:fill="FFFFFF"/>
        </w:rPr>
        <w:t>App</w:t>
      </w:r>
      <w:r>
        <w:rPr>
          <w:rFonts w:ascii="Segoe UI" w:hAnsi="Segoe UI" w:cs="Segoe UI"/>
          <w:color w:val="24292E"/>
          <w:shd w:val="clear" w:color="auto" w:fill="FFFFFF"/>
        </w:rPr>
        <w:t>都需要选择部门，所以需要在这里配置可选的部门信息，样例如下：</w:t>
      </w:r>
    </w:p>
    <w:p w14:paraId="52A17728" w14:textId="520D400A" w:rsidR="007A10DA" w:rsidRPr="007A10DA" w:rsidRDefault="007A10DA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[{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orgId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: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TEST1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,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orgName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: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样例部门</w:t>
      </w:r>
      <w:r>
        <w:rPr>
          <w:rStyle w:val="pl-s"/>
          <w:rFonts w:ascii="Consolas" w:hAnsi="Consolas"/>
          <w:color w:val="032F62"/>
          <w:sz w:val="20"/>
          <w:szCs w:val="20"/>
        </w:rPr>
        <w:t>1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},{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orgId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: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TEST2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,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orgName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: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样例部门</w:t>
      </w:r>
      <w:r>
        <w:rPr>
          <w:rStyle w:val="pl-s"/>
          <w:rFonts w:ascii="Consolas" w:hAnsi="Consolas"/>
          <w:color w:val="032F62"/>
          <w:sz w:val="20"/>
          <w:szCs w:val="20"/>
        </w:rPr>
        <w:t>2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Fonts w:ascii="Consolas" w:hAnsi="Consolas"/>
          <w:color w:val="24292E"/>
          <w:sz w:val="20"/>
          <w:szCs w:val="20"/>
        </w:rPr>
        <w:t>}]</w:t>
      </w:r>
    </w:p>
    <w:p w14:paraId="6E271863" w14:textId="26674A40" w:rsidR="007A10DA" w:rsidRDefault="007A10DA" w:rsidP="0074767B">
      <w:pPr>
        <w:pStyle w:val="6"/>
        <w:spacing w:line="360" w:lineRule="auto"/>
      </w:pPr>
      <w:r w:rsidRPr="007A10DA">
        <w:t>superAdmin - Portal</w:t>
      </w:r>
      <w:r w:rsidRPr="007A10DA">
        <w:t>超级管理员</w:t>
      </w:r>
    </w:p>
    <w:p w14:paraId="720BFA6A" w14:textId="2573AFBA" w:rsidR="007A10DA" w:rsidRPr="007A10DA" w:rsidRDefault="007A10DA" w:rsidP="0074767B">
      <w:pPr>
        <w:ind w:firstLine="420"/>
      </w:pPr>
      <w:r w:rsidRPr="007A10DA">
        <w:rPr>
          <w:rFonts w:hint="eastAsia"/>
        </w:rPr>
        <w:t>超级管理员拥有所有权限，需要谨慎设置。</w:t>
      </w:r>
    </w:p>
    <w:p w14:paraId="6398405B" w14:textId="6229443E" w:rsidR="007A10DA" w:rsidRDefault="007A10DA" w:rsidP="0074767B">
      <w:pPr>
        <w:ind w:firstLine="420"/>
      </w:pPr>
      <w:r w:rsidRPr="007A10DA">
        <w:rPr>
          <w:rFonts w:hint="eastAsia"/>
        </w:rPr>
        <w:t>如果没有接入自己公司的</w:t>
      </w:r>
      <w:r w:rsidRPr="007A10DA">
        <w:t>SSO系统的话，可以先暂时使用默认值apollo（默认用户）。等接入后，修改为实际使用的账号，多个账号以英文逗号分隔(,)。</w:t>
      </w:r>
    </w:p>
    <w:p w14:paraId="45359AA9" w14:textId="08DB447F" w:rsidR="005A02D5" w:rsidRDefault="005A02D5" w:rsidP="0074767B">
      <w:pPr>
        <w:pStyle w:val="6"/>
        <w:spacing w:line="360" w:lineRule="auto"/>
      </w:pPr>
      <w:r>
        <w:t xml:space="preserve">consumer.token.salt – </w:t>
      </w:r>
      <w:r>
        <w:rPr>
          <w:rFonts w:hint="eastAsia"/>
        </w:rPr>
        <w:t>自定义</w:t>
      </w:r>
      <w:r>
        <w:rPr>
          <w:rFonts w:hint="eastAsia"/>
        </w:rPr>
        <w:t>token</w:t>
      </w:r>
      <w:r>
        <w:rPr>
          <w:rFonts w:hint="eastAsia"/>
        </w:rPr>
        <w:t>的盐值</w:t>
      </w:r>
    </w:p>
    <w:p w14:paraId="03BA9B8E" w14:textId="3015E684" w:rsidR="007A10DA" w:rsidRDefault="005A02D5" w:rsidP="0074767B">
      <w:r w:rsidRPr="005A02D5">
        <w:tab/>
      </w:r>
      <w:r w:rsidRPr="005A02D5">
        <w:rPr>
          <w:rFonts w:hint="eastAsia"/>
        </w:rPr>
        <w:t>如果会使用开放平台</w:t>
      </w:r>
      <w:r w:rsidRPr="005A02D5">
        <w:t>API的话，可以设置一个token salt。如果不使用，可以忽略。</w:t>
      </w:r>
    </w:p>
    <w:p w14:paraId="5339271A" w14:textId="772F37C1" w:rsidR="008F3558" w:rsidRDefault="008F3558" w:rsidP="0074767B">
      <w:pPr>
        <w:pStyle w:val="6"/>
        <w:spacing w:line="360" w:lineRule="auto"/>
      </w:pPr>
      <w:r>
        <w:t xml:space="preserve">wiki.address – </w:t>
      </w:r>
      <w:r>
        <w:rPr>
          <w:rFonts w:hint="eastAsia"/>
        </w:rPr>
        <w:t>帮助链接地址</w:t>
      </w:r>
    </w:p>
    <w:p w14:paraId="1AE5A040" w14:textId="697AD3AF" w:rsidR="005A02D5" w:rsidRDefault="008F3558" w:rsidP="0074767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portal</w:t>
      </w:r>
      <w:r>
        <w:rPr>
          <w:rFonts w:ascii="Segoe UI" w:hAnsi="Segoe UI" w:cs="Segoe UI"/>
          <w:color w:val="24292E"/>
          <w:shd w:val="clear" w:color="auto" w:fill="FFFFFF"/>
        </w:rPr>
        <w:t>上</w:t>
      </w:r>
      <w:r>
        <w:rPr>
          <w:rFonts w:ascii="Segoe UI" w:hAnsi="Segoe UI" w:cs="Segoe UI"/>
          <w:color w:val="24292E"/>
          <w:shd w:val="clear" w:color="auto" w:fill="FFFFFF"/>
        </w:rPr>
        <w:t>“</w:t>
      </w:r>
      <w:r>
        <w:rPr>
          <w:rFonts w:ascii="Segoe UI" w:hAnsi="Segoe UI" w:cs="Segoe UI"/>
          <w:color w:val="24292E"/>
          <w:shd w:val="clear" w:color="auto" w:fill="FFFFFF"/>
        </w:rPr>
        <w:t>帮助</w:t>
      </w:r>
      <w:r>
        <w:rPr>
          <w:rFonts w:ascii="Segoe UI" w:hAnsi="Segoe UI" w:cs="Segoe UI"/>
          <w:color w:val="24292E"/>
          <w:shd w:val="clear" w:color="auto" w:fill="FFFFFF"/>
        </w:rPr>
        <w:t>”</w:t>
      </w:r>
      <w:r>
        <w:rPr>
          <w:rFonts w:ascii="Segoe UI" w:hAnsi="Segoe UI" w:cs="Segoe UI"/>
          <w:color w:val="24292E"/>
          <w:shd w:val="clear" w:color="auto" w:fill="FFFFFF"/>
        </w:rPr>
        <w:t>链接的地址，默认是</w:t>
      </w:r>
      <w:r>
        <w:rPr>
          <w:rFonts w:ascii="Segoe UI" w:hAnsi="Segoe UI" w:cs="Segoe UI"/>
          <w:color w:val="24292E"/>
          <w:shd w:val="clear" w:color="auto" w:fill="FFFFFF"/>
        </w:rPr>
        <w:t>Apollo github</w:t>
      </w:r>
      <w:r>
        <w:rPr>
          <w:rFonts w:ascii="Segoe UI" w:hAnsi="Segoe UI" w:cs="Segoe UI"/>
          <w:color w:val="24292E"/>
          <w:shd w:val="clear" w:color="auto" w:fill="FFFFFF"/>
        </w:rPr>
        <w:t>的</w:t>
      </w:r>
      <w:r>
        <w:rPr>
          <w:rFonts w:ascii="Segoe UI" w:hAnsi="Segoe UI" w:cs="Segoe UI"/>
          <w:color w:val="24292E"/>
          <w:shd w:val="clear" w:color="auto" w:fill="FFFFFF"/>
        </w:rPr>
        <w:t>wiki</w:t>
      </w:r>
      <w:r>
        <w:rPr>
          <w:rFonts w:ascii="Segoe UI" w:hAnsi="Segoe UI" w:cs="Segoe UI"/>
          <w:color w:val="24292E"/>
          <w:shd w:val="clear" w:color="auto" w:fill="FFFFFF"/>
        </w:rPr>
        <w:t>首页，可自行设置。</w:t>
      </w:r>
    </w:p>
    <w:p w14:paraId="2817C20F" w14:textId="4945A44D" w:rsidR="008F3558" w:rsidRDefault="008F3558" w:rsidP="0074767B">
      <w:pPr>
        <w:pStyle w:val="6"/>
        <w:spacing w:line="360" w:lineRule="auto"/>
      </w:pPr>
      <w:r w:rsidRPr="008F3558">
        <w:t>admin.createPrivateNamespace.switch</w:t>
      </w:r>
    </w:p>
    <w:p w14:paraId="0FBCEA54" w14:textId="542A8533" w:rsidR="008F3558" w:rsidRDefault="008F3558" w:rsidP="0074767B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是否允许项目管理员创建</w:t>
      </w:r>
      <w:r>
        <w:rPr>
          <w:rFonts w:ascii="Segoe UI" w:hAnsi="Segoe UI" w:cs="Segoe UI"/>
          <w:color w:val="24292E"/>
          <w:shd w:val="clear" w:color="auto" w:fill="FFFFFF"/>
        </w:rPr>
        <w:t>private namespace</w:t>
      </w:r>
      <w:r>
        <w:rPr>
          <w:rFonts w:ascii="Segoe UI" w:hAnsi="Segoe UI" w:cs="Segoe UI"/>
          <w:color w:val="24292E"/>
          <w:shd w:val="clear" w:color="auto" w:fill="FFFFFF"/>
        </w:rPr>
        <w:t>。设置为</w:t>
      </w:r>
      <w:r>
        <w:rPr>
          <w:rStyle w:val="HTML1"/>
          <w:rFonts w:ascii="Consolas" w:hAnsi="Consolas"/>
          <w:color w:val="24292E"/>
          <w:sz w:val="20"/>
          <w:szCs w:val="20"/>
        </w:rPr>
        <w:t>true</w:t>
      </w:r>
      <w:r>
        <w:rPr>
          <w:rFonts w:ascii="Segoe UI" w:hAnsi="Segoe UI" w:cs="Segoe UI"/>
          <w:color w:val="24292E"/>
          <w:shd w:val="clear" w:color="auto" w:fill="FFFFFF"/>
        </w:rPr>
        <w:t>允许创建，设置为</w:t>
      </w:r>
      <w:r>
        <w:rPr>
          <w:rStyle w:val="HTML1"/>
          <w:rFonts w:ascii="Consolas" w:hAnsi="Consolas"/>
          <w:color w:val="24292E"/>
          <w:sz w:val="20"/>
          <w:szCs w:val="20"/>
        </w:rPr>
        <w:t>false</w:t>
      </w:r>
      <w:r>
        <w:rPr>
          <w:rFonts w:ascii="Segoe UI" w:hAnsi="Segoe UI" w:cs="Segoe UI"/>
          <w:color w:val="24292E"/>
          <w:shd w:val="clear" w:color="auto" w:fill="FFFFFF"/>
        </w:rPr>
        <w:t>则项目管理员在页面上看不到创建</w:t>
      </w:r>
      <w:r>
        <w:rPr>
          <w:rFonts w:ascii="Segoe UI" w:hAnsi="Segoe UI" w:cs="Segoe UI"/>
          <w:color w:val="24292E"/>
          <w:shd w:val="clear" w:color="auto" w:fill="FFFFFF"/>
        </w:rPr>
        <w:t>private namespace</w:t>
      </w:r>
      <w:r>
        <w:rPr>
          <w:rFonts w:ascii="Segoe UI" w:hAnsi="Segoe UI" w:cs="Segoe UI"/>
          <w:color w:val="24292E"/>
          <w:shd w:val="clear" w:color="auto" w:fill="FFFFFF"/>
        </w:rPr>
        <w:t>的选项。</w:t>
      </w:r>
    </w:p>
    <w:p w14:paraId="7E44DAD4" w14:textId="748E58B7" w:rsidR="008F3558" w:rsidRDefault="008F3558" w:rsidP="0074767B">
      <w:pPr>
        <w:pStyle w:val="6"/>
        <w:spacing w:line="360" w:lineRule="auto"/>
      </w:pPr>
      <w:r w:rsidRPr="008F3558">
        <w:t>configView.memberOnly.envs</w:t>
      </w:r>
    </w:p>
    <w:p w14:paraId="015E64AC" w14:textId="0C6E4F6A" w:rsidR="008F3558" w:rsidRDefault="008F3558" w:rsidP="0074767B">
      <w:pPr>
        <w:ind w:firstLine="420"/>
      </w:pPr>
      <w:r>
        <w:rPr>
          <w:rFonts w:hint="eastAsia"/>
        </w:rPr>
        <w:t>只对项目成员显示配置信息的环境列表，多个</w:t>
      </w:r>
      <w:r>
        <w:t>env以英文逗号分隔。</w:t>
      </w:r>
    </w:p>
    <w:p w14:paraId="13EE65E2" w14:textId="7EE958C1" w:rsidR="008F3558" w:rsidRDefault="008F3558" w:rsidP="0074767B">
      <w:pPr>
        <w:ind w:firstLine="420"/>
      </w:pPr>
      <w:r>
        <w:rPr>
          <w:rFonts w:hint="eastAsia"/>
        </w:rPr>
        <w:t>对设定了只对项目成员显示配置信息的环境，只有该项目的管理员或拥有该</w:t>
      </w:r>
      <w:r>
        <w:t>namespace的编辑或发布权限的用户才能看到该私有namespace的配置信息和发布历史。公共</w:t>
      </w:r>
      <w:r>
        <w:lastRenderedPageBreak/>
        <w:t>namespace始终对所有用户可见。</w:t>
      </w:r>
    </w:p>
    <w:p w14:paraId="58FED1FF" w14:textId="0EC40DE2" w:rsidR="008F3558" w:rsidRDefault="008F3558" w:rsidP="0074767B">
      <w:pPr>
        <w:pStyle w:val="5"/>
        <w:spacing w:line="360" w:lineRule="auto"/>
      </w:pPr>
      <w:r>
        <w:rPr>
          <w:rFonts w:hint="eastAsia"/>
        </w:rPr>
        <w:t>2</w:t>
      </w:r>
      <w:r>
        <w:t xml:space="preserve">.2.1.3.2 </w:t>
      </w:r>
      <w:r>
        <w:rPr>
          <w:rFonts w:hint="eastAsia"/>
        </w:rPr>
        <w:t>调整</w:t>
      </w:r>
      <w:r>
        <w:rPr>
          <w:rFonts w:hint="eastAsia"/>
        </w:rPr>
        <w:t>ApolloConfigDB</w:t>
      </w:r>
      <w:r>
        <w:rPr>
          <w:rFonts w:hint="eastAsia"/>
        </w:rPr>
        <w:t>配置</w:t>
      </w:r>
    </w:p>
    <w:p w14:paraId="12554EB4" w14:textId="5673C6A1" w:rsidR="008F3558" w:rsidRDefault="008F3558" w:rsidP="0074767B">
      <w:pPr>
        <w:ind w:firstLine="420"/>
      </w:pPr>
      <w:r w:rsidRPr="008F3558">
        <w:rPr>
          <w:rFonts w:hint="eastAsia"/>
        </w:rPr>
        <w:t>配置项统一存储在</w:t>
      </w:r>
      <w:r w:rsidRPr="008F3558">
        <w:t>ApolloConfigDB.ServerConfig表中，需要注意每个环境的ApolloConfigDB.ServerConfig都需要单独配置。</w:t>
      </w:r>
    </w:p>
    <w:p w14:paraId="3297E8C7" w14:textId="196407AD" w:rsidR="008F3558" w:rsidRDefault="008F3558" w:rsidP="0074767B">
      <w:pPr>
        <w:pStyle w:val="6"/>
        <w:spacing w:line="360" w:lineRule="auto"/>
      </w:pPr>
      <w:r w:rsidRPr="008F3558">
        <w:t>eureka.service.url - Eureka</w:t>
      </w:r>
      <w:r w:rsidRPr="008F3558">
        <w:t>服务</w:t>
      </w:r>
      <w:r w:rsidRPr="008F3558">
        <w:t>Url</w:t>
      </w:r>
    </w:p>
    <w:p w14:paraId="5A1D8DB3" w14:textId="249F8277" w:rsidR="008F3558" w:rsidRDefault="008F3558" w:rsidP="0074767B">
      <w:pPr>
        <w:ind w:firstLine="420"/>
      </w:pPr>
      <w:r>
        <w:rPr>
          <w:rFonts w:hint="eastAsia"/>
        </w:rPr>
        <w:t>不管是</w:t>
      </w:r>
      <w:r>
        <w:t>apollo-configservice还是apollo-adminservice都需要向eureka服务注册，所以需要配置eureka服务地址。 按照目前的实现，apollo-configservice本身就是一个eureka服务，所以只需要填入apollo-configservice的地址即可，如有多个，用逗号分隔（注意不要忘了/eureka/后缀）。</w:t>
      </w:r>
    </w:p>
    <w:p w14:paraId="2D872EB2" w14:textId="165CD105" w:rsidR="008F3558" w:rsidRDefault="008F3558" w:rsidP="0074767B">
      <w:pPr>
        <w:ind w:firstLine="420"/>
      </w:pPr>
      <w:r>
        <w:rPr>
          <w:rFonts w:hint="eastAsia"/>
        </w:rPr>
        <w:t>需要注意的是每个环境只填入自己环境的</w:t>
      </w:r>
      <w:r>
        <w:t>eureka服务地址，比如FAT的apollo-configservice是1.1.1.1:8080和2.2.2.2:8080，UAT的apollo-configservice是3.3.3.3:8080和4.4.4.4:8080，PRO的apollo-configservice是5.5.5.5:8080和6.6.6.6:8080，那么：</w:t>
      </w:r>
    </w:p>
    <w:p w14:paraId="653046D2" w14:textId="77777777" w:rsidR="008F3558" w:rsidRDefault="008F3558" w:rsidP="0074767B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t>FAT环境的ApolloConfigDB.ServerConfig表中设置eureka.service.url为：</w:t>
      </w:r>
    </w:p>
    <w:p w14:paraId="0819D902" w14:textId="77777777" w:rsidR="008F3558" w:rsidRDefault="008F3558" w:rsidP="0074767B">
      <w:r>
        <w:t>http://1.1.1.1:8080/eureka/,http://2.2.2.2:8080/eureka/</w:t>
      </w:r>
    </w:p>
    <w:p w14:paraId="62A6D8B9" w14:textId="77777777" w:rsidR="008F3558" w:rsidRDefault="008F3558" w:rsidP="0074767B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t>UAT环境的ApolloConfigDB.ServerConfig表中设置eureka.service.url为：</w:t>
      </w:r>
    </w:p>
    <w:p w14:paraId="35D5177C" w14:textId="77777777" w:rsidR="008F3558" w:rsidRDefault="008F3558" w:rsidP="0074767B">
      <w:r>
        <w:t>http://3.3.3.3:8080/eureka/,http://4.4.4.4:8080/eureka/</w:t>
      </w:r>
    </w:p>
    <w:p w14:paraId="4AF2C790" w14:textId="77777777" w:rsidR="008F3558" w:rsidRDefault="008F3558" w:rsidP="0074767B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t>PRO环境的ApolloConfigDB.ServerConfig表中设置eureka.service.url为：</w:t>
      </w:r>
    </w:p>
    <w:p w14:paraId="01CB72BB" w14:textId="1B7509A0" w:rsidR="008F3558" w:rsidRDefault="008F3558" w:rsidP="0074767B">
      <w:r w:rsidRPr="008F3558">
        <w:t>http://5.5.5.5:8080/eureka/,http://6.6.6.6:8080/eureka/</w:t>
      </w:r>
    </w:p>
    <w:p w14:paraId="7FA348BC" w14:textId="5CA92A0F" w:rsidR="008F3558" w:rsidRDefault="008F3558" w:rsidP="0074767B">
      <w:pPr>
        <w:pStyle w:val="6"/>
        <w:spacing w:line="360" w:lineRule="auto"/>
      </w:pPr>
      <w:r w:rsidRPr="008F3558">
        <w:t>namespace.lock.switch</w:t>
      </w:r>
    </w:p>
    <w:p w14:paraId="60BF6BEC" w14:textId="7DB7F83C" w:rsidR="008F3558" w:rsidRDefault="008F3558" w:rsidP="0074767B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8F3558">
        <w:rPr>
          <w:rFonts w:hint="eastAsia"/>
        </w:rPr>
        <w:t>一次发布只能有一个人修改开关，用于发布审核</w:t>
      </w:r>
      <w:r>
        <w:rPr>
          <w:rFonts w:hint="eastAsia"/>
        </w:rPr>
        <w:t>。</w:t>
      </w:r>
      <w:r>
        <w:rPr>
          <w:rFonts w:ascii="Segoe UI" w:hAnsi="Segoe UI" w:cs="Segoe UI"/>
          <w:color w:val="24292E"/>
          <w:shd w:val="clear" w:color="auto" w:fill="FFFFFF"/>
        </w:rPr>
        <w:t>这是一个功能开关，如果配置为</w:t>
      </w:r>
      <w:r>
        <w:rPr>
          <w:rFonts w:ascii="Segoe UI" w:hAnsi="Segoe UI" w:cs="Segoe UI"/>
          <w:color w:val="24292E"/>
          <w:shd w:val="clear" w:color="auto" w:fill="FFFFFF"/>
        </w:rPr>
        <w:t>true</w:t>
      </w:r>
      <w:r>
        <w:rPr>
          <w:rFonts w:ascii="Segoe UI" w:hAnsi="Segoe UI" w:cs="Segoe UI"/>
          <w:color w:val="24292E"/>
          <w:shd w:val="clear" w:color="auto" w:fill="FFFFFF"/>
        </w:rPr>
        <w:t>的话，那么一次配置发布只能是一个人修改，另一个发布。</w:t>
      </w:r>
    </w:p>
    <w:p w14:paraId="15BAFF13" w14:textId="1076DF34" w:rsidR="008F3558" w:rsidRDefault="008F3558" w:rsidP="0074767B">
      <w:pPr>
        <w:pStyle w:val="6"/>
        <w:spacing w:line="360" w:lineRule="auto"/>
      </w:pPr>
      <w:r w:rsidRPr="008F3558">
        <w:t xml:space="preserve">config-service.cache.enabled - </w:t>
      </w:r>
      <w:r w:rsidRPr="008F3558">
        <w:t>是否开启配置缓存</w:t>
      </w:r>
    </w:p>
    <w:p w14:paraId="3B5D90CD" w14:textId="0F088740" w:rsidR="008F3558" w:rsidRDefault="008F3558" w:rsidP="0074767B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8F3558">
        <w:rPr>
          <w:rFonts w:hint="eastAsia"/>
        </w:rPr>
        <w:t>这是一个功能开关，如果配置为</w:t>
      </w:r>
      <w:r w:rsidRPr="008F3558">
        <w:t>true的话，config service会缓存加载过的配置信息，从而加快后续配置获取性能。</w:t>
      </w:r>
      <w:r>
        <w:rPr>
          <w:rFonts w:ascii="Segoe UI" w:hAnsi="Segoe UI" w:cs="Segoe UI"/>
          <w:color w:val="24292E"/>
          <w:shd w:val="clear" w:color="auto" w:fill="FFFFFF"/>
        </w:rPr>
        <w:t>默认为</w:t>
      </w:r>
      <w:r>
        <w:rPr>
          <w:rFonts w:ascii="Segoe UI" w:hAnsi="Segoe UI" w:cs="Segoe UI"/>
          <w:color w:val="24292E"/>
          <w:shd w:val="clear" w:color="auto" w:fill="FFFFFF"/>
        </w:rPr>
        <w:t>false</w:t>
      </w:r>
      <w:r>
        <w:rPr>
          <w:rFonts w:ascii="Segoe UI" w:hAnsi="Segoe UI" w:cs="Segoe UI"/>
          <w:color w:val="24292E"/>
          <w:shd w:val="clear" w:color="auto" w:fill="FFFFFF"/>
        </w:rPr>
        <w:t>，开启前请先评估总配置大小并调整</w:t>
      </w:r>
      <w:r>
        <w:rPr>
          <w:rFonts w:ascii="Segoe UI" w:hAnsi="Segoe UI" w:cs="Segoe UI"/>
          <w:color w:val="24292E"/>
          <w:shd w:val="clear" w:color="auto" w:fill="FFFFFF"/>
        </w:rPr>
        <w:t>config service</w:t>
      </w:r>
      <w:r>
        <w:rPr>
          <w:rFonts w:ascii="Segoe UI" w:hAnsi="Segoe UI" w:cs="Segoe UI"/>
          <w:color w:val="24292E"/>
          <w:shd w:val="clear" w:color="auto" w:fill="FFFFFF"/>
        </w:rPr>
        <w:t>内存配置。</w:t>
      </w:r>
    </w:p>
    <w:p w14:paraId="55396B74" w14:textId="6031D878" w:rsidR="008F3558" w:rsidRDefault="008F3558" w:rsidP="0074767B">
      <w:pPr>
        <w:pStyle w:val="6"/>
        <w:spacing w:line="360" w:lineRule="auto"/>
      </w:pPr>
      <w:r w:rsidRPr="008F3558">
        <w:lastRenderedPageBreak/>
        <w:t xml:space="preserve">item.key.length.limit - </w:t>
      </w:r>
      <w:r w:rsidRPr="008F3558">
        <w:t>配置项</w:t>
      </w:r>
      <w:r w:rsidRPr="008F3558">
        <w:t xml:space="preserve"> key </w:t>
      </w:r>
      <w:r w:rsidRPr="008F3558">
        <w:t>最大长度限制</w:t>
      </w:r>
    </w:p>
    <w:p w14:paraId="734A5BBE" w14:textId="335F0E6B" w:rsidR="008F3558" w:rsidRPr="008F3558" w:rsidRDefault="008F3558" w:rsidP="0074767B">
      <w:r>
        <w:tab/>
      </w:r>
      <w:r>
        <w:rPr>
          <w:rFonts w:hint="eastAsia"/>
        </w:rPr>
        <w:t>默认配置长度1</w:t>
      </w:r>
      <w:r>
        <w:t>28.</w:t>
      </w:r>
    </w:p>
    <w:p w14:paraId="4C032D38" w14:textId="16A2B4C5" w:rsidR="008F3558" w:rsidRDefault="008F3558" w:rsidP="0074767B">
      <w:pPr>
        <w:pStyle w:val="6"/>
        <w:spacing w:line="360" w:lineRule="auto"/>
      </w:pPr>
      <w:r w:rsidRPr="008F3558">
        <w:t xml:space="preserve">item.value.length.limit - </w:t>
      </w:r>
      <w:r w:rsidRPr="008F3558">
        <w:t>配置项</w:t>
      </w:r>
      <w:r w:rsidRPr="008F3558">
        <w:t xml:space="preserve"> value </w:t>
      </w:r>
      <w:r w:rsidRPr="008F3558">
        <w:t>最大长度限制</w:t>
      </w:r>
    </w:p>
    <w:p w14:paraId="7AFDB7B7" w14:textId="60B8F962" w:rsidR="008F3558" w:rsidRDefault="008F3558" w:rsidP="0074767B">
      <w:r>
        <w:tab/>
      </w:r>
      <w:r>
        <w:rPr>
          <w:rFonts w:hint="eastAsia"/>
        </w:rPr>
        <w:t>默认配置长度2</w:t>
      </w:r>
      <w:r>
        <w:t>0000.</w:t>
      </w:r>
    </w:p>
    <w:p w14:paraId="33440EA0" w14:textId="31BAB16F" w:rsidR="008F3558" w:rsidRDefault="008F3558" w:rsidP="0074767B">
      <w:pPr>
        <w:pStyle w:val="3"/>
        <w:spacing w:line="360" w:lineRule="auto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获取安装包</w:t>
      </w:r>
    </w:p>
    <w:p w14:paraId="27635418" w14:textId="77777777" w:rsidR="0054184D" w:rsidRPr="0054184D" w:rsidRDefault="0054184D" w:rsidP="0074767B">
      <w:r w:rsidRPr="0054184D">
        <w:t>可以通过两种方式获取安装包：</w:t>
      </w:r>
    </w:p>
    <w:p w14:paraId="289DF25D" w14:textId="77777777" w:rsidR="0054184D" w:rsidRPr="0054184D" w:rsidRDefault="0054184D" w:rsidP="0074767B">
      <w:pPr>
        <w:numPr>
          <w:ilvl w:val="0"/>
          <w:numId w:val="13"/>
        </w:numPr>
        <w:tabs>
          <w:tab w:val="num" w:pos="720"/>
        </w:tabs>
      </w:pPr>
      <w:r w:rsidRPr="0054184D">
        <w:t>直接下载安装包</w:t>
      </w:r>
    </w:p>
    <w:p w14:paraId="4E67A4DD" w14:textId="77777777" w:rsidR="0054184D" w:rsidRPr="0054184D" w:rsidRDefault="0054184D" w:rsidP="0074767B">
      <w:pPr>
        <w:numPr>
          <w:ilvl w:val="1"/>
          <w:numId w:val="13"/>
        </w:numPr>
      </w:pPr>
      <w:r w:rsidRPr="0054184D">
        <w:t>从</w:t>
      </w:r>
      <w:hyperlink r:id="rId21" w:history="1">
        <w:r w:rsidRPr="0054184D">
          <w:rPr>
            <w:rStyle w:val="a7"/>
          </w:rPr>
          <w:t>GitHub Release</w:t>
        </w:r>
      </w:hyperlink>
      <w:r w:rsidRPr="0054184D">
        <w:t>页面下载预先打好的安装包</w:t>
      </w:r>
    </w:p>
    <w:p w14:paraId="792C8C45" w14:textId="77777777" w:rsidR="0054184D" w:rsidRPr="0054184D" w:rsidRDefault="0054184D" w:rsidP="0074767B">
      <w:pPr>
        <w:numPr>
          <w:ilvl w:val="1"/>
          <w:numId w:val="13"/>
        </w:numPr>
        <w:tabs>
          <w:tab w:val="num" w:pos="1440"/>
        </w:tabs>
      </w:pPr>
      <w:r w:rsidRPr="0054184D">
        <w:t>如果对Apollo的代码没有定制需求，建议使用这种方式，可以省去本地打包的过程</w:t>
      </w:r>
    </w:p>
    <w:p w14:paraId="3D0E390A" w14:textId="77777777" w:rsidR="0054184D" w:rsidRPr="0054184D" w:rsidRDefault="0054184D" w:rsidP="0074767B">
      <w:pPr>
        <w:numPr>
          <w:ilvl w:val="0"/>
          <w:numId w:val="13"/>
        </w:numPr>
        <w:tabs>
          <w:tab w:val="num" w:pos="720"/>
        </w:tabs>
      </w:pPr>
      <w:r w:rsidRPr="0054184D">
        <w:t>通过源码构建</w:t>
      </w:r>
    </w:p>
    <w:p w14:paraId="65AF05C7" w14:textId="77777777" w:rsidR="0054184D" w:rsidRPr="0054184D" w:rsidRDefault="0054184D" w:rsidP="0074767B">
      <w:pPr>
        <w:numPr>
          <w:ilvl w:val="1"/>
          <w:numId w:val="13"/>
        </w:numPr>
        <w:tabs>
          <w:tab w:val="num" w:pos="1440"/>
        </w:tabs>
      </w:pPr>
      <w:r w:rsidRPr="0054184D">
        <w:t>从</w:t>
      </w:r>
      <w:hyperlink r:id="rId22" w:history="1">
        <w:r w:rsidRPr="0054184D">
          <w:rPr>
            <w:rStyle w:val="a7"/>
          </w:rPr>
          <w:t>GitHub Release</w:t>
        </w:r>
      </w:hyperlink>
      <w:r w:rsidRPr="0054184D">
        <w:t>页面下载Source code包或直接clone</w:t>
      </w:r>
      <w:hyperlink r:id="rId23" w:history="1">
        <w:r w:rsidRPr="0054184D">
          <w:rPr>
            <w:rStyle w:val="a7"/>
          </w:rPr>
          <w:t>源码</w:t>
        </w:r>
      </w:hyperlink>
      <w:r w:rsidRPr="0054184D">
        <w:t>后在本地构建</w:t>
      </w:r>
    </w:p>
    <w:p w14:paraId="067D98A2" w14:textId="77777777" w:rsidR="0054184D" w:rsidRPr="0054184D" w:rsidRDefault="0054184D" w:rsidP="0074767B">
      <w:pPr>
        <w:numPr>
          <w:ilvl w:val="1"/>
          <w:numId w:val="13"/>
        </w:numPr>
        <w:tabs>
          <w:tab w:val="num" w:pos="1440"/>
        </w:tabs>
      </w:pPr>
      <w:r w:rsidRPr="0054184D">
        <w:t>如果需要对Apollo的做定制开发，需要使用这种方式</w:t>
      </w:r>
    </w:p>
    <w:p w14:paraId="6235CC02" w14:textId="2F956124" w:rsidR="008F3558" w:rsidRDefault="0054184D" w:rsidP="0074767B">
      <w:pPr>
        <w:pStyle w:val="4"/>
        <w:spacing w:line="360" w:lineRule="auto"/>
      </w:pPr>
      <w:r>
        <w:rPr>
          <w:rFonts w:hint="eastAsia"/>
        </w:rPr>
        <w:t>2</w:t>
      </w:r>
      <w:r>
        <w:t>.2.</w:t>
      </w: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直接下载安装包</w:t>
      </w:r>
    </w:p>
    <w:p w14:paraId="10BC67D7" w14:textId="61D216DC" w:rsidR="0054184D" w:rsidRDefault="0054184D" w:rsidP="0074767B">
      <w:pPr>
        <w:pStyle w:val="5"/>
        <w:spacing w:line="360" w:lineRule="auto"/>
      </w:pPr>
      <w:r>
        <w:rPr>
          <w:rFonts w:hint="eastAsia"/>
        </w:rPr>
        <w:t>2</w:t>
      </w:r>
      <w:r>
        <w:t xml:space="preserve">.2.2.1.1 </w:t>
      </w:r>
      <w:r>
        <w:rPr>
          <w:rFonts w:hint="eastAsia"/>
        </w:rPr>
        <w:t>获取</w:t>
      </w:r>
      <w:r>
        <w:rPr>
          <w:rFonts w:hint="eastAsia"/>
        </w:rPr>
        <w:t>configservice</w:t>
      </w:r>
      <w:r>
        <w:rPr>
          <w:rFonts w:hint="eastAsia"/>
        </w:rPr>
        <w:t>、</w:t>
      </w:r>
      <w:r>
        <w:rPr>
          <w:rFonts w:hint="eastAsia"/>
        </w:rPr>
        <w:t>adminservice</w:t>
      </w:r>
      <w:r>
        <w:rPr>
          <w:rFonts w:hint="eastAsia"/>
        </w:rPr>
        <w:t>、</w:t>
      </w:r>
      <w:r>
        <w:rPr>
          <w:rFonts w:hint="eastAsia"/>
        </w:rPr>
        <w:t>portal</w:t>
      </w:r>
      <w:r>
        <w:rPr>
          <w:rFonts w:hint="eastAsia"/>
        </w:rPr>
        <w:t>安装包</w:t>
      </w:r>
    </w:p>
    <w:p w14:paraId="53C3DED2" w14:textId="6A5AA155" w:rsidR="0054184D" w:rsidRPr="0054184D" w:rsidRDefault="0054184D" w:rsidP="0074767B">
      <w:pPr>
        <w:ind w:firstLine="420"/>
      </w:pPr>
      <w:r w:rsidRPr="0054184D">
        <w:t>从</w:t>
      </w:r>
      <w:hyperlink r:id="rId24" w:history="1">
        <w:r w:rsidRPr="0054184D">
          <w:rPr>
            <w:rStyle w:val="a7"/>
          </w:rPr>
          <w:t>GitHub Release</w:t>
        </w:r>
      </w:hyperlink>
      <w:r w:rsidRPr="0054184D">
        <w:t>页面下载最新版本的apollo-configservice-x.x.x-github.zip、apollo-adminservice-x.x.x-github.zip和apollo-portal-x.x.x-github.zip即可。</w:t>
      </w:r>
    </w:p>
    <w:p w14:paraId="6F7E155A" w14:textId="4C38636D" w:rsidR="0054184D" w:rsidRDefault="0054184D" w:rsidP="0074767B">
      <w:pPr>
        <w:pStyle w:val="5"/>
        <w:spacing w:line="360" w:lineRule="auto"/>
      </w:pPr>
      <w:r>
        <w:rPr>
          <w:rFonts w:hint="eastAsia"/>
        </w:rPr>
        <w:t>2</w:t>
      </w:r>
      <w:r>
        <w:t>.2.2.1.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配置数据库连接信息</w:t>
      </w:r>
    </w:p>
    <w:p w14:paraId="2A4B1A73" w14:textId="1A70AB3F" w:rsidR="0054184D" w:rsidRDefault="0054184D" w:rsidP="0074767B">
      <w:pPr>
        <w:ind w:firstLine="420"/>
      </w:pPr>
      <w:r w:rsidRPr="0054184D">
        <w:t>Apollo服务端需要知道如何连接到你前面创建的数据库，数据库连接串信息位于上一步下载的压缩包中的config/application-github.properties中</w:t>
      </w:r>
      <w:r>
        <w:rPr>
          <w:rFonts w:hint="eastAsia"/>
        </w:rPr>
        <w:t>。</w:t>
      </w:r>
    </w:p>
    <w:p w14:paraId="6F6644DC" w14:textId="2F8EC95C" w:rsidR="0054184D" w:rsidRDefault="0054184D" w:rsidP="0074767B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apollo-configservice数据库连接配置</w:t>
      </w:r>
    </w:p>
    <w:p w14:paraId="30071590" w14:textId="77777777" w:rsidR="008A38B1" w:rsidRDefault="008A38B1" w:rsidP="0074767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解压</w:t>
      </w:r>
      <w:r>
        <w:t>apollo-configservice-x.x.x-github.zip</w:t>
      </w:r>
    </w:p>
    <w:p w14:paraId="1AD301F7" w14:textId="52CAE7A0" w:rsidR="008A38B1" w:rsidRDefault="008A38B1" w:rsidP="0074767B">
      <w:pPr>
        <w:pStyle w:val="a5"/>
        <w:numPr>
          <w:ilvl w:val="0"/>
          <w:numId w:val="17"/>
        </w:numPr>
        <w:ind w:firstLineChars="0"/>
      </w:pPr>
      <w:r>
        <w:t>打开config目录下的application-github.properties文件</w:t>
      </w:r>
    </w:p>
    <w:p w14:paraId="2BFF339A" w14:textId="409CE998" w:rsidR="008A38B1" w:rsidRDefault="008A38B1" w:rsidP="0074767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填写正确的</w:t>
      </w:r>
      <w:r>
        <w:t>ApolloConfigDB数据库连接串信息，注意用户名和密码后面不要有空</w:t>
      </w:r>
      <w:r>
        <w:lastRenderedPageBreak/>
        <w:t>格</w:t>
      </w:r>
      <w:r>
        <w:rPr>
          <w:rFonts w:hint="eastAsia"/>
        </w:rPr>
        <w:t>。</w:t>
      </w:r>
    </w:p>
    <w:p w14:paraId="13CF94C8" w14:textId="5EBA52CB" w:rsidR="008A38B1" w:rsidRDefault="008A38B1" w:rsidP="0074767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修改完的效果如下：</w:t>
      </w:r>
    </w:p>
    <w:p w14:paraId="0D64D336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6A737D"/>
          <w:kern w:val="0"/>
          <w:sz w:val="20"/>
          <w:szCs w:val="20"/>
        </w:rPr>
        <w:t># DataSource</w:t>
      </w:r>
    </w:p>
    <w:p w14:paraId="70076820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spring.datasource.url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jdbc:mysql://localhost:3306/ApolloConfigDB?</w:t>
      </w: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characterEncoding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>=utf8</w:t>
      </w:r>
    </w:p>
    <w:p w14:paraId="67328597" w14:textId="2106A21C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spring.datasource.username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username</w:t>
      </w:r>
    </w:p>
    <w:p w14:paraId="183BD656" w14:textId="6E4ED531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spring.datasource.password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宋体"/>
          <w:color w:val="24292E"/>
          <w:kern w:val="0"/>
          <w:sz w:val="20"/>
          <w:szCs w:val="20"/>
        </w:rPr>
        <w:t>password</w:t>
      </w:r>
    </w:p>
    <w:p w14:paraId="07ECE1B5" w14:textId="2AFA97D0" w:rsidR="008A38B1" w:rsidRPr="008A38B1" w:rsidRDefault="008A38B1" w:rsidP="0074767B">
      <w:r>
        <w:rPr>
          <w:rFonts w:hint="eastAsia"/>
        </w:rPr>
        <w:t>注意：</w:t>
      </w:r>
      <w:r w:rsidRPr="008A38B1">
        <w:rPr>
          <w:rFonts w:hint="eastAsia"/>
        </w:rPr>
        <w:t>由于</w:t>
      </w:r>
      <w:r w:rsidRPr="008A38B1">
        <w:t>ApolloConfigDB在每个环境都有部署，所以对不同的环境config-service需要配置对应环境的数据库参数</w:t>
      </w:r>
    </w:p>
    <w:p w14:paraId="5B9A6D21" w14:textId="682A3FE3" w:rsidR="0054184D" w:rsidRDefault="0054184D" w:rsidP="0074767B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apollo-adminservice数据库连接配置</w:t>
      </w:r>
    </w:p>
    <w:p w14:paraId="0218B21B" w14:textId="137EA09A" w:rsidR="008A38B1" w:rsidRDefault="008A38B1" w:rsidP="0074767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解压</w:t>
      </w:r>
      <w:r>
        <w:t>apollo-adminservice-x.x.x-github.zip</w:t>
      </w:r>
    </w:p>
    <w:p w14:paraId="08757547" w14:textId="77777777" w:rsidR="008A38B1" w:rsidRDefault="008A38B1" w:rsidP="0074767B">
      <w:pPr>
        <w:pStyle w:val="a5"/>
        <w:numPr>
          <w:ilvl w:val="0"/>
          <w:numId w:val="18"/>
        </w:numPr>
        <w:ind w:firstLineChars="0"/>
      </w:pPr>
      <w:r>
        <w:t>打开config目录下的application-github.properties文件</w:t>
      </w:r>
    </w:p>
    <w:p w14:paraId="1D20D281" w14:textId="77777777" w:rsidR="008A38B1" w:rsidRDefault="008A38B1" w:rsidP="0074767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填写正确的</w:t>
      </w:r>
      <w:r>
        <w:t>ApolloConfigDB数据库连接串信息，注意用户名和密码后面不要有空格</w:t>
      </w:r>
      <w:r>
        <w:rPr>
          <w:rFonts w:hint="eastAsia"/>
        </w:rPr>
        <w:t>。</w:t>
      </w:r>
    </w:p>
    <w:p w14:paraId="0F3861B1" w14:textId="77777777" w:rsidR="008A38B1" w:rsidRDefault="008A38B1" w:rsidP="0074767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修改完的效果如下：</w:t>
      </w:r>
    </w:p>
    <w:p w14:paraId="01088ECC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6A737D"/>
          <w:kern w:val="0"/>
          <w:sz w:val="20"/>
          <w:szCs w:val="20"/>
        </w:rPr>
        <w:t># DataSource</w:t>
      </w:r>
    </w:p>
    <w:p w14:paraId="405AC884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spring.datasource.url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jdbc:mysql://localhost:3306/ApolloConfigDB?</w:t>
      </w: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characterEncoding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>=utf8</w:t>
      </w:r>
    </w:p>
    <w:p w14:paraId="75CB4C13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spring.datasource.username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username</w:t>
      </w:r>
    </w:p>
    <w:p w14:paraId="133279FA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spring.datasource.password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宋体"/>
          <w:color w:val="24292E"/>
          <w:kern w:val="0"/>
          <w:sz w:val="20"/>
          <w:szCs w:val="20"/>
        </w:rPr>
        <w:t>password</w:t>
      </w:r>
    </w:p>
    <w:p w14:paraId="127E3614" w14:textId="6EB2111E" w:rsidR="008A38B1" w:rsidRPr="008A38B1" w:rsidRDefault="008A38B1" w:rsidP="0074767B">
      <w:r>
        <w:rPr>
          <w:rFonts w:hint="eastAsia"/>
        </w:rPr>
        <w:t>注意：</w:t>
      </w:r>
      <w:r w:rsidRPr="008A38B1">
        <w:rPr>
          <w:rFonts w:hint="eastAsia"/>
        </w:rPr>
        <w:t>由于</w:t>
      </w:r>
      <w:r w:rsidRPr="008A38B1">
        <w:t>ApolloConfigDB在每个环境都有部署，所以对不同的环境</w:t>
      </w:r>
      <w:r>
        <w:rPr>
          <w:rFonts w:hint="eastAsia"/>
        </w:rPr>
        <w:t>admin</w:t>
      </w:r>
      <w:r w:rsidRPr="008A38B1">
        <w:t>-service需要配置对应环境的数据库参数</w:t>
      </w:r>
    </w:p>
    <w:p w14:paraId="37E1D54F" w14:textId="77777777" w:rsidR="008A38B1" w:rsidRPr="008A38B1" w:rsidRDefault="008A38B1" w:rsidP="0074767B"/>
    <w:p w14:paraId="4F4282D9" w14:textId="7BE3DD27" w:rsidR="0054184D" w:rsidRDefault="0054184D" w:rsidP="0074767B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apollo-</w:t>
      </w:r>
      <w:r w:rsidR="008A38B1">
        <w:rPr>
          <w:rFonts w:hint="eastAsia"/>
        </w:rPr>
        <w:t>portal数据库连接配置</w:t>
      </w:r>
    </w:p>
    <w:p w14:paraId="4156F38F" w14:textId="138B40D9" w:rsidR="008A38B1" w:rsidRDefault="008A38B1" w:rsidP="0074767B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解压</w:t>
      </w:r>
      <w:r>
        <w:t>apollo-portal-x.x.x-github.zip</w:t>
      </w:r>
    </w:p>
    <w:p w14:paraId="3FCA8AE4" w14:textId="77777777" w:rsidR="008A38B1" w:rsidRDefault="008A38B1" w:rsidP="0074767B">
      <w:pPr>
        <w:pStyle w:val="a5"/>
        <w:numPr>
          <w:ilvl w:val="0"/>
          <w:numId w:val="19"/>
        </w:numPr>
        <w:ind w:firstLineChars="0"/>
      </w:pPr>
      <w:r>
        <w:t>打开config目录下的application-github.properties文件</w:t>
      </w:r>
    </w:p>
    <w:p w14:paraId="583F33C7" w14:textId="128E4FBA" w:rsidR="008A38B1" w:rsidRDefault="008A38B1" w:rsidP="0074767B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填写正确的</w:t>
      </w:r>
      <w:r>
        <w:rPr>
          <w:rFonts w:ascii="Segoe UI" w:hAnsi="Segoe UI" w:cs="Segoe UI"/>
          <w:color w:val="24292E"/>
          <w:shd w:val="clear" w:color="auto" w:fill="FFFFFF"/>
        </w:rPr>
        <w:t>ApolloPortalDB</w:t>
      </w:r>
      <w:r>
        <w:t>数据库连接串信息，注意用户名和密码后面不要有空格</w:t>
      </w:r>
      <w:r>
        <w:rPr>
          <w:rFonts w:hint="eastAsia"/>
        </w:rPr>
        <w:t>。</w:t>
      </w:r>
    </w:p>
    <w:p w14:paraId="0BB2492A" w14:textId="77777777" w:rsidR="008A38B1" w:rsidRDefault="008A38B1" w:rsidP="0074767B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修改完的效果如下：</w:t>
      </w:r>
    </w:p>
    <w:p w14:paraId="51AD8B00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6A737D"/>
          <w:kern w:val="0"/>
          <w:sz w:val="20"/>
          <w:szCs w:val="20"/>
        </w:rPr>
        <w:t># DataSource</w:t>
      </w:r>
    </w:p>
    <w:p w14:paraId="09BA686E" w14:textId="7C93EC65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lastRenderedPageBreak/>
        <w:t>spring.datasource.url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jdbc:mysql://localhost:3306/ApolloPortalDB?</w:t>
      </w: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characterEncoding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>=utf8</w:t>
      </w:r>
    </w:p>
    <w:p w14:paraId="4F44E6E0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spring.datasource.username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username</w:t>
      </w:r>
    </w:p>
    <w:p w14:paraId="215A11F1" w14:textId="77777777" w:rsidR="008A38B1" w:rsidRPr="008A38B1" w:rsidRDefault="008A38B1" w:rsidP="0074767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38B1">
        <w:rPr>
          <w:rFonts w:ascii="Consolas" w:eastAsia="宋体" w:hAnsi="Consolas" w:cs="宋体"/>
          <w:color w:val="D73A49"/>
          <w:kern w:val="0"/>
          <w:sz w:val="20"/>
          <w:szCs w:val="20"/>
        </w:rPr>
        <w:t>spring.datasource.password</w:t>
      </w:r>
      <w:r w:rsidRPr="008A38B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宋体"/>
          <w:color w:val="24292E"/>
          <w:kern w:val="0"/>
          <w:sz w:val="20"/>
          <w:szCs w:val="20"/>
        </w:rPr>
        <w:t>password</w:t>
      </w:r>
    </w:p>
    <w:p w14:paraId="6FA81D9F" w14:textId="51E0D18E" w:rsidR="008A38B1" w:rsidRDefault="008A38B1" w:rsidP="0074767B"/>
    <w:p w14:paraId="38D41FF5" w14:textId="24E8C6A0" w:rsidR="008A38B1" w:rsidRDefault="009E7FE4" w:rsidP="0074767B">
      <w:pPr>
        <w:pStyle w:val="a5"/>
        <w:numPr>
          <w:ilvl w:val="0"/>
          <w:numId w:val="16"/>
        </w:numPr>
        <w:ind w:firstLineChars="0"/>
      </w:pPr>
      <w:r w:rsidRPr="009E7FE4">
        <w:rPr>
          <w:rFonts w:hint="eastAsia"/>
        </w:rPr>
        <w:t>配置</w:t>
      </w:r>
      <w:r w:rsidRPr="009E7FE4">
        <w:t>apollo-portal的meta service信息</w:t>
      </w:r>
    </w:p>
    <w:p w14:paraId="76543DED" w14:textId="7034AADC" w:rsidR="009E7FE4" w:rsidRDefault="009E7FE4" w:rsidP="0074767B">
      <w:pPr>
        <w:ind w:firstLine="420"/>
      </w:pPr>
      <w:r>
        <w:t>Apollo Portal需要在不同的环境访问不同的meta service(apollo-configservice)地址，所以我们需要在配置中提供这些信息。默认情况下，meta service和config service是部署在同一个JVM进程，所以meta service的地址就是config service的地址。</w:t>
      </w:r>
    </w:p>
    <w:p w14:paraId="49C56895" w14:textId="1CB2A358" w:rsidR="009E7FE4" w:rsidRDefault="009E7FE4" w:rsidP="0074767B">
      <w:pPr>
        <w:ind w:firstLine="420"/>
      </w:pPr>
      <w:r>
        <w:t>打开apollo-portal-x.x.x-github.zip中config目录下的apollo-env.properties文件。</w:t>
      </w:r>
    </w:p>
    <w:p w14:paraId="1118B215" w14:textId="0C3132F3" w:rsidR="009E7FE4" w:rsidRDefault="009E7FE4" w:rsidP="0074767B">
      <w:pPr>
        <w:ind w:firstLine="420"/>
      </w:pPr>
      <w:r>
        <w:rPr>
          <w:rFonts w:hint="eastAsia"/>
        </w:rPr>
        <w:t>假设</w:t>
      </w:r>
      <w:r>
        <w:t>DEV的apollo-configservice未绑定域名，地址是1.1.1.1:8080，FAT的apollo-configservice绑定了域名apollo.fat.xxx.com，UAT的apollo-configservice绑定了域名apollo.uat.xxx.com，PRO的apollo-configservice绑定了域名apollo.xxx.com，那么可以如下修改各环境meta service服务地址，格式为${env}.meta=http://${config-service-url:port}，如果某个环境不需要，也可以直接删除对应的配置项（如lpt.meta）：</w:t>
      </w:r>
    </w:p>
    <w:p w14:paraId="383CCAC2" w14:textId="77777777" w:rsidR="009E7FE4" w:rsidRDefault="009E7FE4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dev.meta=http://1.1.1.1:8080</w:t>
      </w:r>
    </w:p>
    <w:p w14:paraId="0F3B4780" w14:textId="77777777" w:rsidR="009E7FE4" w:rsidRDefault="009E7FE4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fat.meta=http://apollo.fat.xxx.com</w:t>
      </w:r>
    </w:p>
    <w:p w14:paraId="7032B6DD" w14:textId="77777777" w:rsidR="009E7FE4" w:rsidRDefault="009E7FE4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uat.meta=http://apollo.uat.xxx.com</w:t>
      </w:r>
    </w:p>
    <w:p w14:paraId="649E336B" w14:textId="77777777" w:rsidR="009E7FE4" w:rsidRDefault="009E7FE4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pro.meta=http://apollo.xxx.com</w:t>
      </w:r>
    </w:p>
    <w:p w14:paraId="217944D9" w14:textId="77777777" w:rsidR="009E7FE4" w:rsidRDefault="009E7FE4" w:rsidP="0074767B"/>
    <w:p w14:paraId="567C4ECC" w14:textId="7DEA52D9" w:rsidR="009E7FE4" w:rsidRDefault="009E7FE4" w:rsidP="0074767B">
      <w:r>
        <w:rPr>
          <w:rFonts w:hint="eastAsia"/>
        </w:rPr>
        <w:t>备注：</w:t>
      </w:r>
    </w:p>
    <w:p w14:paraId="7E4FD17F" w14:textId="2036F8A9" w:rsidR="009E7FE4" w:rsidRDefault="009E7FE4" w:rsidP="0074767B">
      <w:pPr>
        <w:pStyle w:val="a5"/>
        <w:numPr>
          <w:ilvl w:val="0"/>
          <w:numId w:val="20"/>
        </w:numPr>
        <w:ind w:firstLineChars="0"/>
      </w:pPr>
      <w:r w:rsidRPr="009E7FE4">
        <w:rPr>
          <w:rFonts w:hint="eastAsia"/>
        </w:rPr>
        <w:t>为了实现</w:t>
      </w:r>
      <w:r w:rsidRPr="009E7FE4">
        <w:t>meta service的高可用，推荐通过SLB（Software Load Balancer）做动态负载均衡</w:t>
      </w:r>
    </w:p>
    <w:p w14:paraId="77EE3BB7" w14:textId="4452EF9B" w:rsidR="009E7FE4" w:rsidRDefault="009E7FE4" w:rsidP="0074767B">
      <w:pPr>
        <w:pStyle w:val="a5"/>
        <w:numPr>
          <w:ilvl w:val="0"/>
          <w:numId w:val="20"/>
        </w:numPr>
        <w:ind w:firstLineChars="0"/>
      </w:pPr>
      <w:r w:rsidRPr="009E7FE4">
        <w:t>meta service地址也可以填入IP，0.11.0版本之前只支持填入一个IP。从0.11.0版本开始支持填入以逗号分隔的多个地址，如http://1.1.1.1:8080,http://2.2.2.2:8080，不过生产环境还是建议使用域名（走slb），因为机器扩容、缩容等都可能导致IP列表的变化。</w:t>
      </w:r>
    </w:p>
    <w:p w14:paraId="3CBEDEAE" w14:textId="4E482DA5" w:rsidR="009E7FE4" w:rsidRDefault="009E7FE4" w:rsidP="0074767B">
      <w:pPr>
        <w:pStyle w:val="4"/>
        <w:spacing w:line="360" w:lineRule="auto"/>
      </w:pPr>
      <w:r>
        <w:rPr>
          <w:rFonts w:hint="eastAsia"/>
        </w:rPr>
        <w:lastRenderedPageBreak/>
        <w:t>2</w:t>
      </w:r>
      <w:r>
        <w:t xml:space="preserve">.2.2.2 </w:t>
      </w:r>
      <w:r>
        <w:rPr>
          <w:rFonts w:hint="eastAsia"/>
        </w:rPr>
        <w:t>通过源码构建</w:t>
      </w:r>
    </w:p>
    <w:p w14:paraId="420BEC55" w14:textId="2FA284CC" w:rsidR="009E7FE4" w:rsidRDefault="009E7FE4" w:rsidP="0074767B">
      <w:r>
        <w:tab/>
      </w:r>
      <w:r w:rsidR="008F49D8" w:rsidRPr="0054184D">
        <w:t>从</w:t>
      </w:r>
      <w:hyperlink r:id="rId25" w:history="1">
        <w:r w:rsidR="008F49D8" w:rsidRPr="0054184D">
          <w:rPr>
            <w:rStyle w:val="a7"/>
          </w:rPr>
          <w:t>GitHub Release</w:t>
        </w:r>
      </w:hyperlink>
      <w:r w:rsidR="008F49D8" w:rsidRPr="0054184D">
        <w:t>页面下载Source code包或直接clone</w:t>
      </w:r>
      <w:hyperlink r:id="rId26" w:history="1">
        <w:r w:rsidR="008F49D8" w:rsidRPr="0054184D">
          <w:rPr>
            <w:rStyle w:val="a7"/>
          </w:rPr>
          <w:t>源码</w:t>
        </w:r>
      </w:hyperlink>
      <w:r w:rsidR="008F49D8" w:rsidRPr="0054184D">
        <w:t>后在本地构建</w:t>
      </w:r>
      <w:r w:rsidR="008F49D8">
        <w:rPr>
          <w:rFonts w:hint="eastAsia"/>
        </w:rPr>
        <w:t>。</w:t>
      </w:r>
    </w:p>
    <w:p w14:paraId="08CD4128" w14:textId="06207670" w:rsidR="008F49D8" w:rsidRDefault="008F49D8" w:rsidP="0074767B">
      <w:pPr>
        <w:pStyle w:val="5"/>
        <w:spacing w:line="360" w:lineRule="auto"/>
      </w:pPr>
      <w:r>
        <w:rPr>
          <w:rFonts w:hint="eastAsia"/>
        </w:rPr>
        <w:t>2</w:t>
      </w:r>
      <w:r>
        <w:t xml:space="preserve">.2.2.2.1 </w:t>
      </w:r>
      <w:r>
        <w:rPr>
          <w:rFonts w:hint="eastAsia"/>
        </w:rPr>
        <w:t>配置数据库连接信息</w:t>
      </w:r>
    </w:p>
    <w:p w14:paraId="02E0D8D2" w14:textId="2D79BB35" w:rsidR="008F49D8" w:rsidRDefault="008F49D8" w:rsidP="0074767B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Apollo</w:t>
      </w:r>
      <w:r>
        <w:rPr>
          <w:rFonts w:ascii="Segoe UI" w:hAnsi="Segoe UI" w:cs="Segoe UI"/>
          <w:color w:val="24292E"/>
          <w:shd w:val="clear" w:color="auto" w:fill="FFFFFF"/>
        </w:rPr>
        <w:t>服务端需要知道如何连接到你前面创建的数据库，所以需要编辑</w:t>
      </w:r>
      <w:hyperlink r:id="rId27" w:history="1"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scripts/build.sh</w:t>
        </w:r>
      </w:hyperlink>
      <w:r>
        <w:rPr>
          <w:rFonts w:ascii="Segoe UI" w:hAnsi="Segoe UI" w:cs="Segoe UI"/>
          <w:color w:val="24292E"/>
          <w:shd w:val="clear" w:color="auto" w:fill="FFFFFF"/>
        </w:rPr>
        <w:t>，修改</w:t>
      </w:r>
      <w:r>
        <w:rPr>
          <w:rFonts w:ascii="Segoe UI" w:hAnsi="Segoe UI" w:cs="Segoe UI"/>
          <w:color w:val="24292E"/>
          <w:shd w:val="clear" w:color="auto" w:fill="FFFFFF"/>
        </w:rPr>
        <w:t>ApolloPortalDB</w:t>
      </w:r>
      <w:r>
        <w:rPr>
          <w:rFonts w:ascii="Segoe UI" w:hAnsi="Segoe UI" w:cs="Segoe UI"/>
          <w:color w:val="24292E"/>
          <w:shd w:val="clear" w:color="auto" w:fill="FFFFFF"/>
        </w:rPr>
        <w:t>和</w:t>
      </w:r>
      <w:r>
        <w:rPr>
          <w:rFonts w:ascii="Segoe UI" w:hAnsi="Segoe UI" w:cs="Segoe UI"/>
          <w:color w:val="24292E"/>
          <w:shd w:val="clear" w:color="auto" w:fill="FFFFFF"/>
        </w:rPr>
        <w:t>ApolloConfigDB</w:t>
      </w:r>
      <w:r>
        <w:rPr>
          <w:rFonts w:ascii="Segoe UI" w:hAnsi="Segoe UI" w:cs="Segoe UI"/>
          <w:color w:val="24292E"/>
          <w:shd w:val="clear" w:color="auto" w:fill="FFFFFF"/>
        </w:rPr>
        <w:t>相关的数据库连接串信息。</w:t>
      </w:r>
    </w:p>
    <w:p w14:paraId="320FB825" w14:textId="77777777" w:rsidR="008F49D8" w:rsidRDefault="008F49D8" w:rsidP="0074767B">
      <w:pPr>
        <w:rPr>
          <w:rFonts w:ascii="Segoe UI" w:hAnsi="Segoe UI" w:cs="Segoe UI"/>
          <w:color w:val="24292E"/>
          <w:shd w:val="clear" w:color="auto" w:fill="FFFFFF"/>
        </w:rPr>
      </w:pPr>
    </w:p>
    <w:p w14:paraId="7307ADC5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t>#apollo config db info</w:t>
      </w:r>
    </w:p>
    <w:p w14:paraId="08A2510F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apollo_config_db_url=jdbc:mysql://localhost:3306/ApolloConfigDB</w:t>
      </w:r>
      <w:r>
        <w:rPr>
          <w:rStyle w:val="pl-k"/>
          <w:rFonts w:ascii="Consolas" w:hAnsi="Consolas"/>
          <w:color w:val="D73A49"/>
          <w:sz w:val="20"/>
          <w:szCs w:val="20"/>
        </w:rPr>
        <w:t>?</w:t>
      </w:r>
      <w:r>
        <w:rPr>
          <w:rFonts w:ascii="Consolas" w:hAnsi="Consolas"/>
          <w:color w:val="24292E"/>
          <w:sz w:val="20"/>
          <w:szCs w:val="20"/>
        </w:rPr>
        <w:t>characterEncoding=utf8</w:t>
      </w:r>
    </w:p>
    <w:p w14:paraId="560C74E7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apollo_config_db_username=</w:t>
      </w:r>
      <w:r>
        <w:rPr>
          <w:rFonts w:ascii="Consolas" w:hAnsi="Consolas"/>
          <w:color w:val="24292E"/>
          <w:sz w:val="20"/>
          <w:szCs w:val="20"/>
        </w:rPr>
        <w:t>用户名</w:t>
      </w:r>
    </w:p>
    <w:p w14:paraId="36EDB48F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apollo_config_db_password=</w:t>
      </w:r>
      <w:r>
        <w:rPr>
          <w:rFonts w:ascii="Consolas" w:hAnsi="Consolas"/>
          <w:color w:val="24292E"/>
          <w:sz w:val="20"/>
          <w:szCs w:val="20"/>
        </w:rPr>
        <w:t>密码（如果没有密码，留空即可）</w:t>
      </w:r>
    </w:p>
    <w:p w14:paraId="5834A857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</w:p>
    <w:p w14:paraId="772AFC00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t># apollo portal db info</w:t>
      </w:r>
    </w:p>
    <w:p w14:paraId="47128981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apollo_portal_db_url=jdbc:mysql://localhost:3306/ApolloPortalDB</w:t>
      </w:r>
      <w:r>
        <w:rPr>
          <w:rStyle w:val="pl-k"/>
          <w:rFonts w:ascii="Consolas" w:hAnsi="Consolas"/>
          <w:color w:val="D73A49"/>
          <w:sz w:val="20"/>
          <w:szCs w:val="20"/>
        </w:rPr>
        <w:t>?</w:t>
      </w:r>
      <w:r>
        <w:rPr>
          <w:rFonts w:ascii="Consolas" w:hAnsi="Consolas"/>
          <w:color w:val="24292E"/>
          <w:sz w:val="20"/>
          <w:szCs w:val="20"/>
        </w:rPr>
        <w:t>characterEncoding=utf8</w:t>
      </w:r>
    </w:p>
    <w:p w14:paraId="2D31FD4B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apollo_portal_db_username=</w:t>
      </w:r>
      <w:r>
        <w:rPr>
          <w:rFonts w:ascii="Consolas" w:hAnsi="Consolas"/>
          <w:color w:val="24292E"/>
          <w:sz w:val="20"/>
          <w:szCs w:val="20"/>
        </w:rPr>
        <w:t>用户名</w:t>
      </w:r>
    </w:p>
    <w:p w14:paraId="71CF0182" w14:textId="77777777" w:rsidR="008F49D8" w:rsidRDefault="008F49D8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apollo_portal_db_password=</w:t>
      </w:r>
      <w:r>
        <w:rPr>
          <w:rFonts w:ascii="Consolas" w:hAnsi="Consolas"/>
          <w:color w:val="24292E"/>
          <w:sz w:val="20"/>
          <w:szCs w:val="20"/>
        </w:rPr>
        <w:t>密码（如果没有密码，留空即可）</w:t>
      </w:r>
    </w:p>
    <w:p w14:paraId="7FE495CB" w14:textId="77777777" w:rsidR="008F49D8" w:rsidRDefault="008F49D8" w:rsidP="0074767B"/>
    <w:p w14:paraId="18E39AEE" w14:textId="029742A6" w:rsidR="008F49D8" w:rsidRDefault="008F49D8" w:rsidP="0074767B">
      <w:r>
        <w:rPr>
          <w:rFonts w:hint="eastAsia"/>
        </w:rPr>
        <w:t>备注：</w:t>
      </w:r>
    </w:p>
    <w:p w14:paraId="24EC3093" w14:textId="469C3B74" w:rsidR="008F49D8" w:rsidRDefault="008F49D8" w:rsidP="0074767B">
      <w:pPr>
        <w:pStyle w:val="a5"/>
        <w:numPr>
          <w:ilvl w:val="0"/>
          <w:numId w:val="21"/>
        </w:numPr>
        <w:ind w:firstLineChars="0"/>
      </w:pPr>
      <w:r w:rsidRPr="008F49D8">
        <w:rPr>
          <w:rFonts w:hint="eastAsia"/>
        </w:rPr>
        <w:t>由于</w:t>
      </w:r>
      <w:r w:rsidRPr="008F49D8">
        <w:t>ApolloConfigDB在每个环境都有部署，所以对不同的环境config-service和admin-service需要使用不同的数据库参数打不同的包，portal只需要打一次包</w:t>
      </w:r>
      <w:r>
        <w:rPr>
          <w:rFonts w:hint="eastAsia"/>
        </w:rPr>
        <w:t>。</w:t>
      </w:r>
    </w:p>
    <w:p w14:paraId="0E4BFC70" w14:textId="0440E13C" w:rsidR="008F49D8" w:rsidRDefault="008F49D8" w:rsidP="0074767B">
      <w:pPr>
        <w:pStyle w:val="a5"/>
        <w:numPr>
          <w:ilvl w:val="0"/>
          <w:numId w:val="21"/>
        </w:numPr>
        <w:ind w:firstLineChars="0"/>
      </w:pPr>
      <w:r w:rsidRPr="008F49D8">
        <w:rPr>
          <w:rFonts w:hint="eastAsia"/>
        </w:rPr>
        <w:t>每个环境都需要独立部署一套</w:t>
      </w:r>
      <w:r w:rsidRPr="008F49D8">
        <w:t>config-service、admin-service和ApolloConfigDB</w:t>
      </w:r>
    </w:p>
    <w:p w14:paraId="480D6DE6" w14:textId="22E6AB1D" w:rsidR="008F49D8" w:rsidRDefault="00A00B52" w:rsidP="0074767B">
      <w:pPr>
        <w:pStyle w:val="5"/>
        <w:spacing w:line="360" w:lineRule="auto"/>
      </w:pPr>
      <w:r>
        <w:rPr>
          <w:rFonts w:hint="eastAsia"/>
        </w:rPr>
        <w:t>2</w:t>
      </w:r>
      <w:r>
        <w:t xml:space="preserve">.2.2.2.2 </w:t>
      </w:r>
      <w:r w:rsidR="008F49D8">
        <w:rPr>
          <w:rFonts w:hint="eastAsia"/>
        </w:rPr>
        <w:t>配置各环境</w:t>
      </w:r>
      <w:r w:rsidR="008F49D8">
        <w:rPr>
          <w:rFonts w:hint="eastAsia"/>
        </w:rPr>
        <w:t>meta</w:t>
      </w:r>
      <w:r w:rsidR="008F49D8">
        <w:t xml:space="preserve"> </w:t>
      </w:r>
      <w:r w:rsidR="008F49D8">
        <w:rPr>
          <w:rFonts w:hint="eastAsia"/>
        </w:rPr>
        <w:t>service</w:t>
      </w:r>
      <w:r w:rsidR="008F49D8">
        <w:rPr>
          <w:rFonts w:hint="eastAsia"/>
        </w:rPr>
        <w:t>地址</w:t>
      </w:r>
    </w:p>
    <w:p w14:paraId="258DB19E" w14:textId="0888EE66" w:rsidR="008F49D8" w:rsidRDefault="008F49D8" w:rsidP="0074767B">
      <w:pPr>
        <w:ind w:firstLine="420"/>
      </w:pPr>
      <w:r>
        <w:t>Apollo Portal需要在不同的环境访问不同的meta service(apollo-configservice)地址，所以需要在打包时提供这些信息。</w:t>
      </w:r>
    </w:p>
    <w:p w14:paraId="008F0EE2" w14:textId="082E7528" w:rsidR="008F49D8" w:rsidRDefault="008F49D8" w:rsidP="0074767B">
      <w:pPr>
        <w:ind w:firstLine="420"/>
      </w:pPr>
      <w:r>
        <w:rPr>
          <w:rFonts w:hint="eastAsia"/>
        </w:rPr>
        <w:t>假设</w:t>
      </w:r>
      <w:r>
        <w:t>DEV的apollo-configservice未绑定域名，地址是1.1.1.1:8080，FAT的apollo-</w:t>
      </w:r>
      <w:r>
        <w:lastRenderedPageBreak/>
        <w:t>configservice绑定了域名apollo.fat.xxx.com，UAT的apollo-configservice绑定了域名apollo.uat.xxx.com，PRO的apollo-configservice绑定了域名apollo.xxx.com，那么编辑scripts/build.sh，如下修改各环境meta service服务地址，格式为${env}_meta=http://${config-service-url:port}，如果某个环境不需要，也可以直接删除对应的配置项：</w:t>
      </w:r>
    </w:p>
    <w:p w14:paraId="19CECE2E" w14:textId="77777777" w:rsidR="008F49D8" w:rsidRDefault="008F49D8" w:rsidP="008F49D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dev_meta=http://1.1.1.1:8080</w:t>
      </w:r>
    </w:p>
    <w:p w14:paraId="2DC87349" w14:textId="77777777" w:rsidR="008F49D8" w:rsidRDefault="008F49D8" w:rsidP="008F49D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fat_meta=http://apollo.fat.xxx.com</w:t>
      </w:r>
    </w:p>
    <w:p w14:paraId="7DFB7050" w14:textId="77777777" w:rsidR="008F49D8" w:rsidRDefault="008F49D8" w:rsidP="008F49D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uat_meta=http://apollo.uat.xxx.com</w:t>
      </w:r>
    </w:p>
    <w:p w14:paraId="3210A121" w14:textId="77777777" w:rsidR="008F49D8" w:rsidRDefault="008F49D8" w:rsidP="008F49D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pro_meta=http://apollo.xxx.com</w:t>
      </w:r>
    </w:p>
    <w:p w14:paraId="43023067" w14:textId="77777777" w:rsidR="008F49D8" w:rsidRDefault="008F49D8" w:rsidP="008F49D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</w:p>
    <w:p w14:paraId="4607A8D9" w14:textId="77777777" w:rsidR="008F49D8" w:rsidRDefault="008F49D8" w:rsidP="008F49D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META_SERVERS_OPTS=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-Ddev_meta=</w:t>
      </w:r>
      <w:r>
        <w:rPr>
          <w:rStyle w:val="pl-smi"/>
          <w:rFonts w:ascii="Consolas" w:hAnsi="Consolas"/>
          <w:color w:val="24292E"/>
          <w:sz w:val="20"/>
          <w:szCs w:val="20"/>
        </w:rPr>
        <w:t>$dev_meta</w:t>
      </w:r>
      <w:r>
        <w:rPr>
          <w:rStyle w:val="pl-s"/>
          <w:rFonts w:ascii="Consolas" w:hAnsi="Consolas"/>
          <w:color w:val="032F62"/>
          <w:sz w:val="20"/>
          <w:szCs w:val="20"/>
        </w:rPr>
        <w:t xml:space="preserve"> -Dfat_meta=</w:t>
      </w:r>
      <w:r>
        <w:rPr>
          <w:rStyle w:val="pl-smi"/>
          <w:rFonts w:ascii="Consolas" w:hAnsi="Consolas"/>
          <w:color w:val="24292E"/>
          <w:sz w:val="20"/>
          <w:szCs w:val="20"/>
        </w:rPr>
        <w:t>$fat_meta</w:t>
      </w:r>
      <w:r>
        <w:rPr>
          <w:rStyle w:val="pl-s"/>
          <w:rFonts w:ascii="Consolas" w:hAnsi="Consolas"/>
          <w:color w:val="032F62"/>
          <w:sz w:val="20"/>
          <w:szCs w:val="20"/>
        </w:rPr>
        <w:t xml:space="preserve"> -Duat_meta=</w:t>
      </w:r>
      <w:r>
        <w:rPr>
          <w:rStyle w:val="pl-smi"/>
          <w:rFonts w:ascii="Consolas" w:hAnsi="Consolas"/>
          <w:color w:val="24292E"/>
          <w:sz w:val="20"/>
          <w:szCs w:val="20"/>
        </w:rPr>
        <w:t>$uat_meta</w:t>
      </w:r>
      <w:r>
        <w:rPr>
          <w:rStyle w:val="pl-s"/>
          <w:rFonts w:ascii="Consolas" w:hAnsi="Consolas"/>
          <w:color w:val="032F62"/>
          <w:sz w:val="20"/>
          <w:szCs w:val="20"/>
        </w:rPr>
        <w:t xml:space="preserve"> -Dpro_meta=</w:t>
      </w:r>
      <w:r>
        <w:rPr>
          <w:rStyle w:val="pl-smi"/>
          <w:rFonts w:ascii="Consolas" w:hAnsi="Consolas"/>
          <w:color w:val="24292E"/>
          <w:sz w:val="20"/>
          <w:szCs w:val="20"/>
        </w:rPr>
        <w:t>$pro_meta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</w:p>
    <w:p w14:paraId="35D3DDC6" w14:textId="77777777" w:rsidR="008F49D8" w:rsidRDefault="008F49D8" w:rsidP="008F49D8">
      <w:r>
        <w:rPr>
          <w:rFonts w:hint="eastAsia"/>
        </w:rPr>
        <w:t>备注：</w:t>
      </w:r>
    </w:p>
    <w:p w14:paraId="1BEFB299" w14:textId="77777777" w:rsidR="008F49D8" w:rsidRDefault="008F49D8" w:rsidP="008F49D8">
      <w:pPr>
        <w:pStyle w:val="a5"/>
        <w:numPr>
          <w:ilvl w:val="0"/>
          <w:numId w:val="22"/>
        </w:numPr>
        <w:ind w:firstLineChars="0"/>
      </w:pPr>
      <w:r w:rsidRPr="009E7FE4">
        <w:rPr>
          <w:rFonts w:hint="eastAsia"/>
        </w:rPr>
        <w:t>为了实现</w:t>
      </w:r>
      <w:r w:rsidRPr="009E7FE4">
        <w:t>meta service的高可用，推荐通过SLB（Software Load Balancer）做动态负载均衡</w:t>
      </w:r>
    </w:p>
    <w:p w14:paraId="55A35DDD" w14:textId="77777777" w:rsidR="008F49D8" w:rsidRDefault="008F49D8" w:rsidP="008F49D8">
      <w:pPr>
        <w:pStyle w:val="a5"/>
        <w:numPr>
          <w:ilvl w:val="0"/>
          <w:numId w:val="22"/>
        </w:numPr>
        <w:ind w:firstLineChars="0"/>
      </w:pPr>
      <w:r w:rsidRPr="009E7FE4">
        <w:t>meta service地址也可以填入IP，0.11.0版本之前只支持填入一个IP。从0.11.0版本开始支持填入以逗号分隔的多个地址，如http://1.1.1.1:8080,http://2.2.2.2:8080，不过生产环境还是建议使用域名（走slb），因为机器扩容、缩容等都可能导致IP列表的变化。</w:t>
      </w:r>
    </w:p>
    <w:p w14:paraId="7951388C" w14:textId="20D434AD" w:rsidR="008F49D8" w:rsidRDefault="00A00B52" w:rsidP="00A00B52">
      <w:pPr>
        <w:pStyle w:val="5"/>
      </w:pPr>
      <w:r>
        <w:rPr>
          <w:rFonts w:hint="eastAsia"/>
        </w:rPr>
        <w:t>2</w:t>
      </w:r>
      <w:r>
        <w:t xml:space="preserve">.2.2.2.3 </w:t>
      </w:r>
      <w:r>
        <w:rPr>
          <w:rFonts w:hint="eastAsia"/>
        </w:rPr>
        <w:t>编译打包</w:t>
      </w:r>
    </w:p>
    <w:p w14:paraId="43F4FECE" w14:textId="2C79CEF2" w:rsidR="0074767B" w:rsidRDefault="00A00B52" w:rsidP="0074767B">
      <w:r>
        <w:tab/>
      </w:r>
      <w:r>
        <w:rPr>
          <w:rFonts w:ascii="Segoe UI" w:hAnsi="Segoe UI" w:cs="Segoe UI"/>
          <w:color w:val="24292E"/>
          <w:shd w:val="clear" w:color="auto" w:fill="FFFFFF"/>
        </w:rPr>
        <w:t>做完上述配置后，</w:t>
      </w:r>
      <w:r w:rsidR="0074767B">
        <w:rPr>
          <w:rFonts w:ascii="Segoe UI" w:hAnsi="Segoe UI" w:cs="Segoe UI"/>
          <w:color w:val="24292E"/>
          <w:shd w:val="clear" w:color="auto" w:fill="FFFFFF"/>
        </w:rPr>
        <w:t>就可以执行编译和打包了。</w:t>
      </w:r>
      <w:r w:rsidR="0074767B" w:rsidRPr="0074767B">
        <w:rPr>
          <w:rFonts w:ascii="Segoe UI" w:hAnsi="Segoe UI" w:cs="Segoe UI"/>
          <w:color w:val="24292E"/>
          <w:shd w:val="clear" w:color="auto" w:fill="FFFFFF"/>
        </w:rPr>
        <w:t>初次编译会从</w:t>
      </w:r>
      <w:r w:rsidR="0074767B" w:rsidRPr="0074767B">
        <w:rPr>
          <w:rFonts w:ascii="Segoe UI" w:hAnsi="Segoe UI" w:cs="Segoe UI"/>
          <w:color w:val="24292E"/>
          <w:shd w:val="clear" w:color="auto" w:fill="FFFFFF"/>
        </w:rPr>
        <w:t>Maven</w:t>
      </w:r>
      <w:r w:rsidR="0074767B" w:rsidRPr="0074767B">
        <w:rPr>
          <w:rFonts w:ascii="Segoe UI" w:hAnsi="Segoe UI" w:cs="Segoe UI"/>
          <w:color w:val="24292E"/>
          <w:shd w:val="clear" w:color="auto" w:fill="FFFFFF"/>
        </w:rPr>
        <w:t>中央仓库下载不少依赖，如果网络情况不佳时很容易出错，建议使用国内的</w:t>
      </w:r>
      <w:r w:rsidR="0074767B" w:rsidRPr="0074767B">
        <w:rPr>
          <w:rFonts w:ascii="Segoe UI" w:hAnsi="Segoe UI" w:cs="Segoe UI"/>
          <w:color w:val="24292E"/>
          <w:shd w:val="clear" w:color="auto" w:fill="FFFFFF"/>
        </w:rPr>
        <w:t>Maven</w:t>
      </w:r>
      <w:r w:rsidR="0074767B" w:rsidRPr="0074767B">
        <w:rPr>
          <w:rFonts w:ascii="Segoe UI" w:hAnsi="Segoe UI" w:cs="Segoe UI"/>
          <w:color w:val="24292E"/>
          <w:shd w:val="clear" w:color="auto" w:fill="FFFFFF"/>
        </w:rPr>
        <w:t>仓库源，比如</w:t>
      </w:r>
      <w:hyperlink r:id="rId28" w:history="1">
        <w:r w:rsidR="0074767B" w:rsidRPr="0074767B">
          <w:rPr>
            <w:rStyle w:val="a7"/>
            <w:rFonts w:ascii="Segoe UI" w:hAnsi="Segoe UI" w:cs="Segoe UI"/>
            <w:shd w:val="clear" w:color="auto" w:fill="FFFFFF"/>
          </w:rPr>
          <w:t>阿里云</w:t>
        </w:r>
        <w:r w:rsidR="0074767B" w:rsidRPr="0074767B">
          <w:rPr>
            <w:rStyle w:val="a7"/>
            <w:rFonts w:ascii="Segoe UI" w:hAnsi="Segoe UI" w:cs="Segoe UI"/>
            <w:shd w:val="clear" w:color="auto" w:fill="FFFFFF"/>
          </w:rPr>
          <w:t>Maven</w:t>
        </w:r>
        <w:r w:rsidR="0074767B" w:rsidRPr="0074767B">
          <w:rPr>
            <w:rStyle w:val="a7"/>
            <w:rFonts w:ascii="Segoe UI" w:hAnsi="Segoe UI" w:cs="Segoe UI"/>
            <w:shd w:val="clear" w:color="auto" w:fill="FFFFFF"/>
          </w:rPr>
          <w:t>镜像</w:t>
        </w:r>
      </w:hyperlink>
      <w:r w:rsidR="0074767B">
        <w:rPr>
          <w:rFonts w:hint="eastAsia"/>
        </w:rPr>
        <w:t>，或者使用公司私服。执行：</w:t>
      </w:r>
    </w:p>
    <w:p w14:paraId="5804DB53" w14:textId="0DA226A9" w:rsidR="0074767B" w:rsidRPr="0074767B" w:rsidRDefault="0074767B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./build.sh</w:t>
      </w:r>
    </w:p>
    <w:p w14:paraId="444BE53C" w14:textId="1072803C" w:rsidR="0074767B" w:rsidRDefault="0074767B" w:rsidP="0074767B">
      <w:pPr>
        <w:rPr>
          <w:rFonts w:ascii="Segoe UI" w:hAnsi="Segoe UI" w:cs="Segoe UI"/>
          <w:color w:val="24292E"/>
          <w:shd w:val="clear" w:color="auto" w:fill="FFFFFF"/>
        </w:rPr>
      </w:pPr>
      <w:r>
        <w:tab/>
      </w:r>
      <w:r>
        <w:rPr>
          <w:rFonts w:ascii="Segoe UI" w:hAnsi="Segoe UI" w:cs="Segoe UI"/>
          <w:color w:val="24292E"/>
          <w:shd w:val="clear" w:color="auto" w:fill="FFFFFF"/>
        </w:rPr>
        <w:t>该脚本会依次打包</w:t>
      </w:r>
      <w:r>
        <w:rPr>
          <w:rFonts w:ascii="Segoe UI" w:hAnsi="Segoe UI" w:cs="Segoe UI"/>
          <w:color w:val="24292E"/>
          <w:shd w:val="clear" w:color="auto" w:fill="FFFFFF"/>
        </w:rPr>
        <w:t>apollo-configservice, apollo-adminservice, apollo-portal</w:t>
      </w:r>
      <w:r>
        <w:rPr>
          <w:rFonts w:ascii="Segoe UI" w:hAnsi="Segoe UI" w:cs="Segoe UI"/>
          <w:color w:val="24292E"/>
          <w:shd w:val="clear" w:color="auto" w:fill="FFFFFF"/>
        </w:rPr>
        <w:t>。</w:t>
      </w:r>
      <w:r>
        <w:rPr>
          <w:rFonts w:ascii="Segoe UI" w:hAnsi="Segoe UI" w:cs="Segoe UI" w:hint="eastAsia"/>
          <w:color w:val="24292E"/>
          <w:shd w:val="clear" w:color="auto" w:fill="FFFFFF"/>
        </w:rPr>
        <w:t>在各自的</w:t>
      </w:r>
      <w:r>
        <w:rPr>
          <w:rFonts w:ascii="Segoe UI" w:hAnsi="Segoe UI" w:cs="Segoe UI" w:hint="eastAsia"/>
          <w:color w:val="24292E"/>
          <w:shd w:val="clear" w:color="auto" w:fill="FFFFFF"/>
        </w:rPr>
        <w:t>target</w:t>
      </w:r>
      <w:r>
        <w:rPr>
          <w:rFonts w:ascii="Segoe UI" w:hAnsi="Segoe UI" w:cs="Segoe UI" w:hint="eastAsia"/>
          <w:color w:val="24292E"/>
          <w:shd w:val="clear" w:color="auto" w:fill="FFFFFF"/>
        </w:rPr>
        <w:t>目录下获取</w:t>
      </w:r>
      <w:r>
        <w:rPr>
          <w:rFonts w:ascii="Segoe UI" w:hAnsi="Segoe UI" w:cs="Segoe UI" w:hint="eastAsia"/>
          <w:color w:val="24292E"/>
          <w:shd w:val="clear" w:color="auto" w:fill="FFFFFF"/>
        </w:rPr>
        <w:t>zip</w:t>
      </w:r>
      <w:r>
        <w:rPr>
          <w:rFonts w:ascii="Segoe UI" w:hAnsi="Segoe UI" w:cs="Segoe UI" w:hint="eastAsia"/>
          <w:color w:val="24292E"/>
          <w:shd w:val="clear" w:color="auto" w:fill="FFFFFF"/>
        </w:rPr>
        <w:t>压缩包。</w:t>
      </w:r>
    </w:p>
    <w:p w14:paraId="61D2DA16" w14:textId="1A2EF297" w:rsidR="0074767B" w:rsidRDefault="0074767B" w:rsidP="0074767B">
      <w:pPr>
        <w:pStyle w:val="3"/>
      </w:pPr>
      <w:r>
        <w:rPr>
          <w:rFonts w:hint="eastAsia"/>
        </w:rPr>
        <w:lastRenderedPageBreak/>
        <w:t>2</w:t>
      </w:r>
      <w:r>
        <w:t xml:space="preserve">.2.3 </w:t>
      </w:r>
      <w:r>
        <w:rPr>
          <w:rFonts w:hint="eastAsia"/>
        </w:rPr>
        <w:t>部署Apollo服务端</w:t>
      </w:r>
    </w:p>
    <w:p w14:paraId="161D3BA3" w14:textId="443C7EC9" w:rsidR="0074767B" w:rsidRDefault="0074767B" w:rsidP="0074767B">
      <w:pPr>
        <w:pStyle w:val="4"/>
      </w:pPr>
      <w:r>
        <w:t xml:space="preserve">2.2.3.1 </w:t>
      </w:r>
      <w:r>
        <w:rPr>
          <w:rFonts w:hint="eastAsia"/>
        </w:rPr>
        <w:t>部署</w:t>
      </w:r>
      <w:r>
        <w:rPr>
          <w:rFonts w:hint="eastAsia"/>
        </w:rPr>
        <w:t>apollo-configservice</w:t>
      </w:r>
    </w:p>
    <w:p w14:paraId="5FD8BB8F" w14:textId="45FEDA6E" w:rsidR="0074767B" w:rsidRPr="0074767B" w:rsidRDefault="0074767B" w:rsidP="0074767B">
      <w:pPr>
        <w:ind w:firstLine="420"/>
      </w:pPr>
      <w:r w:rsidRPr="0074767B">
        <w:t>将对应环境的apollo-configservice-x.x.x-github.zip上传到服务器上，解压后执行scripts/startup.sh即可。如需停止服务，执行scripts/shutdown.sh.</w:t>
      </w:r>
    </w:p>
    <w:p w14:paraId="78033883" w14:textId="261748B0" w:rsidR="0074767B" w:rsidRDefault="0074767B" w:rsidP="0074767B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在</w:t>
      </w:r>
      <w:r>
        <w:rPr>
          <w:rFonts w:ascii="Segoe UI" w:hAnsi="Segoe UI" w:cs="Segoe UI"/>
          <w:color w:val="24292E"/>
          <w:shd w:val="clear" w:color="auto" w:fill="FFFFFF"/>
        </w:rPr>
        <w:t>scripts/startup.sh</w:t>
      </w:r>
      <w:r>
        <w:rPr>
          <w:rFonts w:ascii="Segoe UI" w:hAnsi="Segoe UI" w:cs="Segoe UI"/>
          <w:color w:val="24292E"/>
          <w:shd w:val="clear" w:color="auto" w:fill="FFFFFF"/>
        </w:rPr>
        <w:t>中按照实际的环境设置一个</w:t>
      </w:r>
      <w:r>
        <w:rPr>
          <w:rFonts w:ascii="Segoe UI" w:hAnsi="Segoe UI" w:cs="Segoe UI"/>
          <w:color w:val="24292E"/>
          <w:shd w:val="clear" w:color="auto" w:fill="FFFFFF"/>
        </w:rPr>
        <w:t>JVM</w:t>
      </w:r>
      <w:r>
        <w:rPr>
          <w:rFonts w:ascii="Segoe UI" w:hAnsi="Segoe UI" w:cs="Segoe UI"/>
          <w:color w:val="24292E"/>
          <w:shd w:val="clear" w:color="auto" w:fill="FFFFFF"/>
        </w:rPr>
        <w:t>内存，以下是我们的默认设置，供参考：</w:t>
      </w:r>
    </w:p>
    <w:p w14:paraId="3F33E1F4" w14:textId="77777777" w:rsidR="0074767B" w:rsidRDefault="0074767B" w:rsidP="0074767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k"/>
          <w:rFonts w:ascii="Consolas" w:hAnsi="Consolas"/>
          <w:color w:val="D73A49"/>
          <w:sz w:val="20"/>
          <w:szCs w:val="20"/>
        </w:rPr>
        <w:t>export</w:t>
      </w:r>
      <w:r>
        <w:rPr>
          <w:rFonts w:ascii="Consolas" w:hAnsi="Consolas"/>
          <w:color w:val="24292E"/>
          <w:sz w:val="20"/>
          <w:szCs w:val="20"/>
        </w:rPr>
        <w:t xml:space="preserve"> JAVA_OPTS=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 xml:space="preserve">-server -Xms6144m -Xmx6144m -Xss256k -XX:MetaspaceSize=128m -XX:MaxMetaspaceSize=384m </w:t>
      </w:r>
      <w:bookmarkStart w:id="0" w:name="_Hlk528157052"/>
      <w:r>
        <w:rPr>
          <w:rStyle w:val="pl-s"/>
          <w:rFonts w:ascii="Consolas" w:hAnsi="Consolas"/>
          <w:color w:val="032F62"/>
          <w:sz w:val="20"/>
          <w:szCs w:val="20"/>
        </w:rPr>
        <w:t>-XX:NewSize</w:t>
      </w:r>
      <w:bookmarkEnd w:id="0"/>
      <w:r>
        <w:rPr>
          <w:rStyle w:val="pl-s"/>
          <w:rFonts w:ascii="Consolas" w:hAnsi="Consolas"/>
          <w:color w:val="032F62"/>
          <w:sz w:val="20"/>
          <w:szCs w:val="20"/>
        </w:rPr>
        <w:t xml:space="preserve">=4096m -XX:MaxNewSize=4096m </w:t>
      </w:r>
      <w:bookmarkStart w:id="1" w:name="_Hlk528157135"/>
      <w:r>
        <w:rPr>
          <w:rStyle w:val="pl-s"/>
          <w:rFonts w:ascii="Consolas" w:hAnsi="Consolas"/>
          <w:color w:val="032F62"/>
          <w:sz w:val="20"/>
          <w:szCs w:val="20"/>
        </w:rPr>
        <w:t>-XX:SurvivorRatio</w:t>
      </w:r>
      <w:bookmarkEnd w:id="1"/>
      <w:r>
        <w:rPr>
          <w:rStyle w:val="pl-s"/>
          <w:rFonts w:ascii="Consolas" w:hAnsi="Consolas"/>
          <w:color w:val="032F62"/>
          <w:sz w:val="20"/>
          <w:szCs w:val="20"/>
        </w:rPr>
        <w:t>=18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</w:p>
    <w:p w14:paraId="06304CDE" w14:textId="77777777" w:rsidR="0074767B" w:rsidRDefault="0074767B" w:rsidP="0074767B"/>
    <w:p w14:paraId="664C55F0" w14:textId="142FBB47" w:rsidR="0074767B" w:rsidRDefault="0074767B" w:rsidP="0074767B">
      <w:r>
        <w:rPr>
          <w:rFonts w:hint="eastAsia"/>
        </w:rPr>
        <w:t>参数说明：</w:t>
      </w:r>
    </w:p>
    <w:p w14:paraId="1D299C0A" w14:textId="2CBF1731" w:rsidR="0074767B" w:rsidRDefault="0074767B" w:rsidP="0074767B">
      <w:pPr>
        <w:pStyle w:val="a5"/>
        <w:numPr>
          <w:ilvl w:val="0"/>
          <w:numId w:val="23"/>
        </w:numPr>
        <w:ind w:firstLineChars="0"/>
      </w:pPr>
      <w:r>
        <w:t xml:space="preserve">-Xms : </w:t>
      </w:r>
      <w:r w:rsidRPr="0074767B">
        <w:rPr>
          <w:rFonts w:hint="eastAsia"/>
        </w:rPr>
        <w:t>设置</w:t>
      </w:r>
      <w:r w:rsidRPr="0074767B">
        <w:t>JVM</w:t>
      </w:r>
      <w:r>
        <w:rPr>
          <w:rFonts w:hint="eastAsia"/>
        </w:rPr>
        <w:t>初始</w:t>
      </w:r>
      <w:r w:rsidRPr="0074767B">
        <w:t>内存。此值可以设置与-Xmx相同，以避免每次垃圾回收完成后JVM重新分配内存。</w:t>
      </w:r>
    </w:p>
    <w:p w14:paraId="39E97C3B" w14:textId="52B4377F" w:rsidR="0074767B" w:rsidRDefault="0074767B" w:rsidP="0074767B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-Xmx：设置JVM最大可用内存。</w:t>
      </w:r>
    </w:p>
    <w:p w14:paraId="66C1D7A7" w14:textId="48EECEC6" w:rsidR="0074767B" w:rsidRDefault="0074767B" w:rsidP="0074767B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Xss</w:t>
      </w:r>
      <w:r w:rsidR="00AB1B6D">
        <w:rPr>
          <w:rFonts w:hint="eastAsia"/>
        </w:rPr>
        <w:t>：</w:t>
      </w:r>
      <w:r w:rsidR="00AB1B6D" w:rsidRPr="00AB1B6D">
        <w:rPr>
          <w:rFonts w:hint="eastAsia"/>
        </w:rPr>
        <w:t>设置每个线程的堆栈大小。</w:t>
      </w:r>
      <w:r w:rsidR="00AB1B6D" w:rsidRPr="00AB1B6D">
        <w:t>JDK5.0以后每个线程堆栈大小为1M，以前每个线程堆栈大小为256K。</w:t>
      </w:r>
      <w:r w:rsidR="00AB1B6D">
        <w:rPr>
          <w:rFonts w:hint="eastAsia"/>
        </w:rPr>
        <w:t>根据</w:t>
      </w:r>
      <w:r w:rsidR="00AB1B6D" w:rsidRPr="00AB1B6D">
        <w:t>应用的线程所需内存大小进行调整。在相同物理内存下，减小这个值能生成更多的线程。但是操作系统对一个进程内的线程数还是有限制的，不能无限生成</w:t>
      </w:r>
      <w:r w:rsidR="00AB1B6D">
        <w:rPr>
          <w:rFonts w:hint="eastAsia"/>
        </w:rPr>
        <w:t>。</w:t>
      </w:r>
    </w:p>
    <w:p w14:paraId="0C7F5148" w14:textId="79BABB21" w:rsidR="00AB1B6D" w:rsidRDefault="00AB1B6D" w:rsidP="0074767B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-XX:MetaspaceSize：metaspace（J</w:t>
      </w:r>
      <w:r>
        <w:t>DK8</w:t>
      </w:r>
      <w:r>
        <w:rPr>
          <w:rFonts w:hint="eastAsia"/>
        </w:rPr>
        <w:t>存储类的元数据信息）</w:t>
      </w:r>
      <w:r w:rsidRPr="00AB1B6D">
        <w:rPr>
          <w:rFonts w:hint="eastAsia"/>
        </w:rPr>
        <w:t>初始空间大小，达到该值就会触发垃圾收集进行类型卸载，同时</w:t>
      </w:r>
      <w:r w:rsidRPr="00AB1B6D">
        <w:t>GC会对该值进行调整：如果释放了大量的空间，就适当降低该值；如果释放了很少的空间，那么在不超过MaxMetaspaceSize时，适当提高该值。</w:t>
      </w:r>
    </w:p>
    <w:p w14:paraId="0BA9D55B" w14:textId="69055F76" w:rsidR="00AB1B6D" w:rsidRDefault="00AB1B6D" w:rsidP="0074767B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-XX:</w:t>
      </w:r>
      <w:r>
        <w:t>MaxMetastapceSize</w:t>
      </w:r>
      <w:r>
        <w:rPr>
          <w:rFonts w:hint="eastAsia"/>
        </w:rPr>
        <w:t>：metasptace</w:t>
      </w:r>
      <w:r w:rsidRPr="00AB1B6D">
        <w:rPr>
          <w:rFonts w:hint="eastAsia"/>
        </w:rPr>
        <w:t>最大空间，默认是没有限制的。</w:t>
      </w:r>
    </w:p>
    <w:p w14:paraId="0E2C11DB" w14:textId="2085ED18" w:rsidR="00AB1B6D" w:rsidRDefault="00AB1B6D" w:rsidP="0074767B">
      <w:pPr>
        <w:pStyle w:val="a5"/>
        <w:numPr>
          <w:ilvl w:val="0"/>
          <w:numId w:val="23"/>
        </w:numPr>
        <w:ind w:firstLineChars="0"/>
      </w:pPr>
      <w:r w:rsidRPr="00AB1B6D">
        <w:t>-XX:NewSize</w:t>
      </w:r>
      <w:r>
        <w:rPr>
          <w:rFonts w:hint="eastAsia"/>
        </w:rPr>
        <w:t>：新生代大小</w:t>
      </w:r>
    </w:p>
    <w:p w14:paraId="4CE57155" w14:textId="07E2DD63" w:rsidR="00AB1B6D" w:rsidRDefault="00AB1B6D" w:rsidP="0074767B">
      <w:pPr>
        <w:pStyle w:val="a5"/>
        <w:numPr>
          <w:ilvl w:val="0"/>
          <w:numId w:val="23"/>
        </w:numPr>
        <w:ind w:firstLineChars="0"/>
      </w:pPr>
      <w:r w:rsidRPr="00AB1B6D">
        <w:t>-XX:</w:t>
      </w:r>
      <w:r>
        <w:rPr>
          <w:rFonts w:hint="eastAsia"/>
        </w:rPr>
        <w:t>Max</w:t>
      </w:r>
      <w:r w:rsidRPr="00AB1B6D">
        <w:t>NewSize</w:t>
      </w:r>
      <w:r>
        <w:rPr>
          <w:rFonts w:hint="eastAsia"/>
        </w:rPr>
        <w:t>：新生代最大大小</w:t>
      </w:r>
    </w:p>
    <w:p w14:paraId="2553E134" w14:textId="1E552B2A" w:rsidR="00AB1B6D" w:rsidRDefault="00AB1B6D" w:rsidP="0074767B">
      <w:pPr>
        <w:pStyle w:val="a5"/>
        <w:numPr>
          <w:ilvl w:val="0"/>
          <w:numId w:val="23"/>
        </w:numPr>
        <w:ind w:firstLineChars="0"/>
      </w:pPr>
      <w:r w:rsidRPr="00AB1B6D">
        <w:t>-XX:SurvivorRatio</w:t>
      </w:r>
      <w:r>
        <w:rPr>
          <w:rFonts w:hint="eastAsia"/>
        </w:rPr>
        <w:t>：Eden区与Survivor区大小比值。如</w:t>
      </w:r>
      <w:r w:rsidR="00793786">
        <w:rPr>
          <w:rFonts w:hint="eastAsia"/>
        </w:rPr>
        <w:t>这里</w:t>
      </w:r>
      <w:r>
        <w:rPr>
          <w:rFonts w:hint="eastAsia"/>
        </w:rPr>
        <w:t>默认的1</w:t>
      </w:r>
      <w:r>
        <w:t>8</w:t>
      </w:r>
      <w:r>
        <w:rPr>
          <w:rFonts w:hint="eastAsia"/>
        </w:rPr>
        <w:t>，即</w:t>
      </w:r>
      <w:r w:rsidR="00793786">
        <w:t>Eden</w:t>
      </w:r>
      <w:r w:rsidR="00793786">
        <w:rPr>
          <w:rFonts w:hint="eastAsia"/>
        </w:rPr>
        <w:t>区大小是幸存区To或幸存区From的1</w:t>
      </w:r>
      <w:r w:rsidR="00793786">
        <w:t>8</w:t>
      </w:r>
      <w:r w:rsidR="00793786">
        <w:rPr>
          <w:rFonts w:hint="eastAsia"/>
        </w:rPr>
        <w:t>倍。所以Eden占新生代内存的1</w:t>
      </w:r>
      <w:r w:rsidR="00793786">
        <w:t>8</w:t>
      </w:r>
      <w:r w:rsidR="00793786">
        <w:rPr>
          <w:rFonts w:hint="eastAsia"/>
        </w:rPr>
        <w:t>/</w:t>
      </w:r>
      <w:r w:rsidR="00793786">
        <w:t xml:space="preserve">20. </w:t>
      </w:r>
      <w:r w:rsidR="00793786">
        <w:rPr>
          <w:rFonts w:hint="eastAsia"/>
        </w:rPr>
        <w:t>两个Survivor（幸存区）各占1</w:t>
      </w:r>
      <w:r w:rsidR="00793786">
        <w:t>/20.</w:t>
      </w:r>
    </w:p>
    <w:p w14:paraId="076F3D60" w14:textId="77777777" w:rsidR="00793786" w:rsidRDefault="00793786" w:rsidP="00793786"/>
    <w:p w14:paraId="330957A0" w14:textId="6EDEEEB7" w:rsidR="00793786" w:rsidRDefault="00793786" w:rsidP="0079378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特别说明</w:t>
      </w:r>
    </w:p>
    <w:p w14:paraId="2E841F83" w14:textId="70A6692D" w:rsidR="00793786" w:rsidRDefault="00793786" w:rsidP="00793786">
      <w:pPr>
        <w:pStyle w:val="a5"/>
        <w:numPr>
          <w:ilvl w:val="0"/>
          <w:numId w:val="25"/>
        </w:numPr>
        <w:ind w:firstLineChars="0"/>
      </w:pPr>
      <w:r w:rsidRPr="00793786">
        <w:rPr>
          <w:rFonts w:hint="eastAsia"/>
        </w:rPr>
        <w:t>如果需要修改</w:t>
      </w:r>
      <w:r w:rsidRPr="00793786">
        <w:t>JVM参数，可以修改scripts/startup.sh的JAVA_OPTS部分。</w:t>
      </w:r>
    </w:p>
    <w:p w14:paraId="3B1DE520" w14:textId="5E91913E" w:rsidR="00793786" w:rsidRDefault="00793786" w:rsidP="00793786">
      <w:pPr>
        <w:pStyle w:val="a5"/>
        <w:numPr>
          <w:ilvl w:val="0"/>
          <w:numId w:val="25"/>
        </w:numPr>
        <w:ind w:firstLineChars="0"/>
      </w:pPr>
      <w:r w:rsidRPr="00793786">
        <w:rPr>
          <w:rFonts w:hint="eastAsia"/>
        </w:rPr>
        <w:t>如要调整服务的日志输出路径，可以修改</w:t>
      </w:r>
      <w:r w:rsidRPr="00793786">
        <w:t>scripts/startup.sh和apollo-configservice.conf中的LOG_DIR。</w:t>
      </w:r>
    </w:p>
    <w:p w14:paraId="117DD02B" w14:textId="104059EC" w:rsidR="00793786" w:rsidRDefault="00793786" w:rsidP="00793786">
      <w:pPr>
        <w:pStyle w:val="a5"/>
        <w:numPr>
          <w:ilvl w:val="0"/>
          <w:numId w:val="25"/>
        </w:numPr>
        <w:ind w:firstLineChars="0"/>
      </w:pPr>
      <w:r w:rsidRPr="00793786">
        <w:rPr>
          <w:rFonts w:hint="eastAsia"/>
        </w:rPr>
        <w:t>如要调整服务的监听端口，可以修改</w:t>
      </w:r>
      <w:r w:rsidRPr="00793786">
        <w:t>scripts/startup.sh中的SERVER_PORT。另外apollo-configservice同时承担meta server职责，如果要修改端口，注意要同时ApolloConfigDB.ServerConfig表中的eureka.service.url配置项以及apollo-portal和apollo-client中的使用到的meta server信息</w:t>
      </w:r>
      <w:r>
        <w:rPr>
          <w:rFonts w:hint="eastAsia"/>
        </w:rPr>
        <w:t>。</w:t>
      </w:r>
    </w:p>
    <w:p w14:paraId="0FC67D84" w14:textId="433B06D9" w:rsidR="00793786" w:rsidRPr="0074767B" w:rsidRDefault="00793786" w:rsidP="00793786">
      <w:pPr>
        <w:pStyle w:val="a5"/>
        <w:numPr>
          <w:ilvl w:val="0"/>
          <w:numId w:val="25"/>
        </w:numPr>
        <w:ind w:firstLineChars="0"/>
      </w:pPr>
      <w:r w:rsidRPr="00793786">
        <w:rPr>
          <w:rFonts w:hint="eastAsia"/>
        </w:rPr>
        <w:t>如果</w:t>
      </w:r>
      <w:r w:rsidRPr="00793786">
        <w:t>ApolloConfigDB.ServerConfig的eureka.service.url只配了当前正在启动的机器的话，在启动apollo-configservice的过程中会在日志中输出eureka注册失败的信息，如com.sun.jersey.api.client.ClientHandlerException: java.net.ConnectException: Connection refused。需要注意的是，这个是预期的情况，因为apollo-configservice需要向Meta Server（它自己）注册服务，但是因为在启动过程中，自己还没起来，所以会报这个错。后面会进行重试的动作，所以等自己服务起来后就会注册正常了。</w:t>
      </w:r>
    </w:p>
    <w:p w14:paraId="3D133561" w14:textId="4A82821B" w:rsidR="0074767B" w:rsidRDefault="0074767B" w:rsidP="0074767B">
      <w:pPr>
        <w:pStyle w:val="4"/>
      </w:pPr>
      <w:r>
        <w:rPr>
          <w:rFonts w:hint="eastAsia"/>
        </w:rPr>
        <w:t>2</w:t>
      </w:r>
      <w:r>
        <w:t xml:space="preserve">.2.3.2 </w:t>
      </w:r>
      <w:r>
        <w:rPr>
          <w:rFonts w:hint="eastAsia"/>
        </w:rPr>
        <w:t>部署</w:t>
      </w:r>
      <w:r>
        <w:t>apollo-</w:t>
      </w:r>
      <w:r>
        <w:rPr>
          <w:rFonts w:hint="eastAsia"/>
        </w:rPr>
        <w:t>adminservice</w:t>
      </w:r>
    </w:p>
    <w:p w14:paraId="0BC62665" w14:textId="66ECC8BE" w:rsidR="00793786" w:rsidRDefault="00793786" w:rsidP="00793786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将对应环境的</w:t>
      </w:r>
      <w:r>
        <w:rPr>
          <w:rStyle w:val="HTML1"/>
          <w:rFonts w:ascii="Consolas" w:hAnsi="Consolas"/>
          <w:color w:val="24292E"/>
          <w:sz w:val="20"/>
          <w:szCs w:val="20"/>
        </w:rPr>
        <w:t>apollo-adminservice-x.x.x-github.zip</w:t>
      </w:r>
      <w:r>
        <w:rPr>
          <w:rFonts w:ascii="Segoe UI" w:hAnsi="Segoe UI" w:cs="Segoe UI"/>
          <w:color w:val="24292E"/>
          <w:shd w:val="clear" w:color="auto" w:fill="FFFFFF"/>
        </w:rPr>
        <w:t>上传到服务器上，解压后执行</w:t>
      </w:r>
      <w:r>
        <w:rPr>
          <w:rFonts w:ascii="Segoe UI" w:hAnsi="Segoe UI" w:cs="Segoe UI"/>
          <w:color w:val="24292E"/>
          <w:shd w:val="clear" w:color="auto" w:fill="FFFFFF"/>
        </w:rPr>
        <w:t>scripts/startup.sh</w:t>
      </w:r>
      <w:r>
        <w:rPr>
          <w:rFonts w:ascii="Segoe UI" w:hAnsi="Segoe UI" w:cs="Segoe UI"/>
          <w:color w:val="24292E"/>
          <w:shd w:val="clear" w:color="auto" w:fill="FFFFFF"/>
        </w:rPr>
        <w:t>即可。如需停止服务，执行</w:t>
      </w:r>
      <w:r>
        <w:rPr>
          <w:rFonts w:ascii="Segoe UI" w:hAnsi="Segoe UI" w:cs="Segoe UI"/>
          <w:color w:val="24292E"/>
          <w:shd w:val="clear" w:color="auto" w:fill="FFFFFF"/>
        </w:rPr>
        <w:t>scripts/shutdown.sh.</w:t>
      </w:r>
    </w:p>
    <w:p w14:paraId="25904B45" w14:textId="5096834B" w:rsidR="00793786" w:rsidRPr="00C63560" w:rsidRDefault="00793786" w:rsidP="00C63560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在</w:t>
      </w:r>
      <w:r>
        <w:rPr>
          <w:rFonts w:ascii="Segoe UI" w:hAnsi="Segoe UI" w:cs="Segoe UI"/>
          <w:color w:val="24292E"/>
          <w:shd w:val="clear" w:color="auto" w:fill="FFFFFF"/>
        </w:rPr>
        <w:t>scripts/startup.sh</w:t>
      </w:r>
      <w:r>
        <w:rPr>
          <w:rFonts w:ascii="Segoe UI" w:hAnsi="Segoe UI" w:cs="Segoe UI"/>
          <w:color w:val="24292E"/>
          <w:shd w:val="clear" w:color="auto" w:fill="FFFFFF"/>
        </w:rPr>
        <w:t>中按照实际的环境设置一个</w:t>
      </w:r>
      <w:r>
        <w:rPr>
          <w:rFonts w:ascii="Segoe UI" w:hAnsi="Segoe UI" w:cs="Segoe UI"/>
          <w:color w:val="24292E"/>
          <w:shd w:val="clear" w:color="auto" w:fill="FFFFFF"/>
        </w:rPr>
        <w:t>JVM</w:t>
      </w:r>
      <w:r>
        <w:rPr>
          <w:rFonts w:ascii="Segoe UI" w:hAnsi="Segoe UI" w:cs="Segoe UI"/>
          <w:color w:val="24292E"/>
          <w:shd w:val="clear" w:color="auto" w:fill="FFFFFF"/>
        </w:rPr>
        <w:t>内存，以下是我们的默认设置，供参考：</w:t>
      </w:r>
    </w:p>
    <w:p w14:paraId="5A891571" w14:textId="3937A7A4" w:rsidR="00793786" w:rsidRPr="00C63560" w:rsidRDefault="00793786" w:rsidP="00C6356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k"/>
          <w:rFonts w:ascii="Consolas" w:hAnsi="Consolas"/>
          <w:color w:val="D73A49"/>
          <w:sz w:val="20"/>
          <w:szCs w:val="20"/>
        </w:rPr>
        <w:t>export</w:t>
      </w:r>
      <w:r>
        <w:rPr>
          <w:rFonts w:ascii="Consolas" w:hAnsi="Consolas"/>
          <w:color w:val="24292E"/>
          <w:sz w:val="20"/>
          <w:szCs w:val="20"/>
        </w:rPr>
        <w:t xml:space="preserve"> JAVA_OPTS=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-server -Xms2560m -Xmx2560m -Xss256k -XX:MetaspaceSize=128m -XX:MaxMetaspaceSize=384m -XX:NewSize=1024m -XX:MaxNewSize=1024m -XX:SurvivorRatio=22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</w:p>
    <w:p w14:paraId="7611AEBF" w14:textId="6B70E4F2" w:rsidR="00793786" w:rsidRDefault="00793786" w:rsidP="0079378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特别说明</w:t>
      </w:r>
    </w:p>
    <w:p w14:paraId="650BF87F" w14:textId="739345EE" w:rsidR="00793786" w:rsidRDefault="00793786" w:rsidP="00793786">
      <w:pPr>
        <w:pStyle w:val="a5"/>
        <w:numPr>
          <w:ilvl w:val="0"/>
          <w:numId w:val="26"/>
        </w:numPr>
        <w:ind w:firstLineChars="0"/>
      </w:pPr>
      <w:r w:rsidRPr="00793786">
        <w:rPr>
          <w:rFonts w:hint="eastAsia"/>
        </w:rPr>
        <w:t>如果需要修改</w:t>
      </w:r>
      <w:r w:rsidRPr="00793786">
        <w:t>JVM参数，可以修改scripts/startup.sh的JAVA_OPTS部分。</w:t>
      </w:r>
    </w:p>
    <w:p w14:paraId="73EEA8DA" w14:textId="14CF2150" w:rsidR="00793786" w:rsidRDefault="00793786" w:rsidP="00793786">
      <w:pPr>
        <w:pStyle w:val="a5"/>
        <w:numPr>
          <w:ilvl w:val="0"/>
          <w:numId w:val="26"/>
        </w:numPr>
        <w:ind w:firstLineChars="0"/>
      </w:pPr>
      <w:r w:rsidRPr="00793786">
        <w:rPr>
          <w:rFonts w:hint="eastAsia"/>
        </w:rPr>
        <w:t>如要调整服务的日志输出路径，可以修改</w:t>
      </w:r>
      <w:r w:rsidRPr="00793786">
        <w:t>scripts/startup.sh和apollo-adminservice.conf中的LOG_DIR。</w:t>
      </w:r>
    </w:p>
    <w:p w14:paraId="1DE3CE36" w14:textId="750709A4" w:rsidR="00793786" w:rsidRPr="00793786" w:rsidRDefault="00793786" w:rsidP="00793786">
      <w:pPr>
        <w:pStyle w:val="a5"/>
        <w:numPr>
          <w:ilvl w:val="0"/>
          <w:numId w:val="26"/>
        </w:numPr>
        <w:ind w:firstLineChars="0"/>
      </w:pPr>
      <w:r w:rsidRPr="00793786">
        <w:rPr>
          <w:rFonts w:hint="eastAsia"/>
        </w:rPr>
        <w:t>如要调整服务的监听端口，可以修改</w:t>
      </w:r>
      <w:r w:rsidRPr="00793786">
        <w:t>scripts/startup.sh中的SERVER_PORT。</w:t>
      </w:r>
    </w:p>
    <w:p w14:paraId="2B89D61B" w14:textId="2A09D69C" w:rsidR="0074767B" w:rsidRDefault="0074767B" w:rsidP="0074767B">
      <w:pPr>
        <w:pStyle w:val="4"/>
      </w:pPr>
      <w:r>
        <w:rPr>
          <w:rFonts w:hint="eastAsia"/>
        </w:rPr>
        <w:lastRenderedPageBreak/>
        <w:t>2</w:t>
      </w:r>
      <w:r>
        <w:t xml:space="preserve">.2.3.3 </w:t>
      </w:r>
      <w:r>
        <w:rPr>
          <w:rFonts w:hint="eastAsia"/>
        </w:rPr>
        <w:t>部署</w:t>
      </w:r>
      <w:r>
        <w:rPr>
          <w:rFonts w:hint="eastAsia"/>
        </w:rPr>
        <w:t>apollo-portal</w:t>
      </w:r>
    </w:p>
    <w:p w14:paraId="567AE63A" w14:textId="4A32C5B4" w:rsidR="00793786" w:rsidRDefault="00793786" w:rsidP="00793786">
      <w:pPr>
        <w:ind w:firstLine="420"/>
      </w:pPr>
      <w:r w:rsidRPr="00793786">
        <w:rPr>
          <w:rFonts w:hint="eastAsia"/>
        </w:rPr>
        <w:t>将</w:t>
      </w:r>
      <w:r w:rsidRPr="00793786">
        <w:t>apollo-portal-x.x.x-github.zip上传到服务器上，解压后执行scripts/startup.sh即可。如需停止服务，执行scripts/shutdown.sh.</w:t>
      </w:r>
    </w:p>
    <w:p w14:paraId="18D778FD" w14:textId="224F5725" w:rsidR="00793786" w:rsidRDefault="00793786" w:rsidP="00793786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在</w:t>
      </w:r>
      <w:r>
        <w:rPr>
          <w:rFonts w:ascii="Segoe UI" w:hAnsi="Segoe UI" w:cs="Segoe UI"/>
          <w:color w:val="24292E"/>
          <w:shd w:val="clear" w:color="auto" w:fill="FFFFFF"/>
        </w:rPr>
        <w:t>startup.sh</w:t>
      </w:r>
      <w:r>
        <w:rPr>
          <w:rFonts w:ascii="Segoe UI" w:hAnsi="Segoe UI" w:cs="Segoe UI"/>
          <w:color w:val="24292E"/>
          <w:shd w:val="clear" w:color="auto" w:fill="FFFFFF"/>
        </w:rPr>
        <w:t>中按照实际的环境设置一个</w:t>
      </w:r>
      <w:r>
        <w:rPr>
          <w:rFonts w:ascii="Segoe UI" w:hAnsi="Segoe UI" w:cs="Segoe UI"/>
          <w:color w:val="24292E"/>
          <w:shd w:val="clear" w:color="auto" w:fill="FFFFFF"/>
        </w:rPr>
        <w:t>JVM</w:t>
      </w:r>
      <w:r>
        <w:rPr>
          <w:rFonts w:ascii="Segoe UI" w:hAnsi="Segoe UI" w:cs="Segoe UI"/>
          <w:color w:val="24292E"/>
          <w:shd w:val="clear" w:color="auto" w:fill="FFFFFF"/>
        </w:rPr>
        <w:t>内存，以下是我们的默认设置，供参考：</w:t>
      </w:r>
    </w:p>
    <w:p w14:paraId="58CEEC80" w14:textId="27271ECA" w:rsidR="00793786" w:rsidRPr="00C63560" w:rsidRDefault="00793786" w:rsidP="00C6356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k"/>
          <w:rFonts w:ascii="Consolas" w:hAnsi="Consolas"/>
          <w:color w:val="D73A49"/>
          <w:sz w:val="20"/>
          <w:szCs w:val="20"/>
        </w:rPr>
        <w:t>export</w:t>
      </w:r>
      <w:r>
        <w:rPr>
          <w:rFonts w:ascii="Consolas" w:hAnsi="Consolas"/>
          <w:color w:val="24292E"/>
          <w:sz w:val="20"/>
          <w:szCs w:val="20"/>
        </w:rPr>
        <w:t xml:space="preserve"> JAVA_OPTS=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  <w:r>
        <w:rPr>
          <w:rStyle w:val="pl-s"/>
          <w:rFonts w:ascii="Consolas" w:hAnsi="Consolas"/>
          <w:color w:val="032F62"/>
          <w:sz w:val="20"/>
          <w:szCs w:val="20"/>
        </w:rPr>
        <w:t>-server -Xms4096m -Xmx4096m -Xss256k -XX:MetaspaceSize=128m -XX:MaxMetaspaceSize=384m -XX:NewSize=1536m -XX:MaxNewSize=1536m -XX:SurvivorRatio=22</w:t>
      </w:r>
      <w:r>
        <w:rPr>
          <w:rStyle w:val="pl-pds"/>
          <w:rFonts w:ascii="Consolas" w:hAnsi="Consolas"/>
          <w:color w:val="032F62"/>
          <w:sz w:val="20"/>
          <w:szCs w:val="20"/>
        </w:rPr>
        <w:t>"</w:t>
      </w:r>
    </w:p>
    <w:p w14:paraId="287F7AF7" w14:textId="6FE5C339" w:rsidR="00793786" w:rsidRDefault="00793786" w:rsidP="0079378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特别说明</w:t>
      </w:r>
    </w:p>
    <w:p w14:paraId="5C7F6727" w14:textId="4649812B" w:rsidR="00793786" w:rsidRDefault="00793786" w:rsidP="00793786">
      <w:pPr>
        <w:pStyle w:val="a5"/>
        <w:numPr>
          <w:ilvl w:val="0"/>
          <w:numId w:val="27"/>
        </w:numPr>
        <w:ind w:firstLineChars="0"/>
      </w:pPr>
      <w:r w:rsidRPr="00793786">
        <w:rPr>
          <w:rFonts w:hint="eastAsia"/>
        </w:rPr>
        <w:t>如果需要修改</w:t>
      </w:r>
      <w:r w:rsidRPr="00793786">
        <w:t>JVM参数，可以修改scripts/startup.sh的JAVA_OPTS部分。</w:t>
      </w:r>
    </w:p>
    <w:p w14:paraId="0CED2D2F" w14:textId="66E63C0A" w:rsidR="00793786" w:rsidRDefault="00793786" w:rsidP="00793786">
      <w:pPr>
        <w:pStyle w:val="a5"/>
        <w:numPr>
          <w:ilvl w:val="0"/>
          <w:numId w:val="27"/>
        </w:numPr>
        <w:ind w:firstLineChars="0"/>
      </w:pPr>
      <w:r w:rsidRPr="00793786">
        <w:rPr>
          <w:rFonts w:hint="eastAsia"/>
        </w:rPr>
        <w:t>如要调整服务的日志输出路径，可以修改</w:t>
      </w:r>
      <w:r w:rsidRPr="00793786">
        <w:t>scripts/startup.sh和apollo-portal.conf中的LOG_DIR。</w:t>
      </w:r>
    </w:p>
    <w:p w14:paraId="5F51AFF3" w14:textId="0E97C854" w:rsidR="00793786" w:rsidRDefault="00793786" w:rsidP="00793786">
      <w:pPr>
        <w:pStyle w:val="a5"/>
        <w:numPr>
          <w:ilvl w:val="0"/>
          <w:numId w:val="27"/>
        </w:numPr>
        <w:ind w:firstLineChars="0"/>
      </w:pPr>
      <w:r w:rsidRPr="00793786">
        <w:rPr>
          <w:rFonts w:hint="eastAsia"/>
        </w:rPr>
        <w:t>如要调整服务的监听端口，可以修改</w:t>
      </w:r>
      <w:r w:rsidRPr="00793786">
        <w:t>scripts/startup.sh中的SERVER_PORT。</w:t>
      </w:r>
    </w:p>
    <w:p w14:paraId="6FED08D8" w14:textId="4BB4D3A0" w:rsidR="00793786" w:rsidRDefault="00793786" w:rsidP="00793786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Apollo服务端的启动请严格按照apollo-configservice</w:t>
      </w:r>
      <w:r>
        <w:t xml:space="preserve"> </w:t>
      </w:r>
      <w:r>
        <w:rPr>
          <w:rFonts w:hint="eastAsia"/>
        </w:rPr>
        <w:t>-&gt;</w:t>
      </w:r>
      <w:r w:rsidR="00350B2F">
        <w:t xml:space="preserve"> apollo-adminservice -&gt; apollo-portal</w:t>
      </w:r>
      <w:r w:rsidR="00350B2F">
        <w:rPr>
          <w:rFonts w:hint="eastAsia"/>
        </w:rPr>
        <w:t>的顺序。</w:t>
      </w:r>
    </w:p>
    <w:p w14:paraId="732789A6" w14:textId="3728A115" w:rsidR="00350B2F" w:rsidRDefault="00350B2F" w:rsidP="00793786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portal服务启动后，就可以通过$</w:t>
      </w:r>
      <w:r>
        <w:t>{portalservice.ip}:{port}</w:t>
      </w:r>
      <w:r>
        <w:rPr>
          <w:rFonts w:hint="eastAsia"/>
        </w:rPr>
        <w:t>访问apollo界面了。会自动跳转到/</w:t>
      </w:r>
      <w:r>
        <w:t>signin</w:t>
      </w:r>
      <w:r>
        <w:rPr>
          <w:rFonts w:hint="eastAsia"/>
        </w:rPr>
        <w:t xml:space="preserve">页面。使用默认超级管理员账号 </w:t>
      </w:r>
      <w:r>
        <w:t xml:space="preserve">apollo, </w:t>
      </w:r>
      <w:r>
        <w:rPr>
          <w:rFonts w:hint="eastAsia"/>
        </w:rPr>
        <w:t xml:space="preserve">密码 </w:t>
      </w:r>
      <w:r>
        <w:t>admin</w:t>
      </w:r>
      <w:r>
        <w:rPr>
          <w:rFonts w:hint="eastAsia"/>
        </w:rPr>
        <w:t>进行登录。</w:t>
      </w:r>
    </w:p>
    <w:p w14:paraId="446E6294" w14:textId="71732A7A" w:rsidR="00350B2F" w:rsidRDefault="00350B2F" w:rsidP="00350B2F">
      <w:r>
        <w:rPr>
          <w:noProof/>
        </w:rPr>
        <w:drawing>
          <wp:inline distT="0" distB="0" distL="0" distR="0" wp14:anchorId="4CE4A472" wp14:editId="7A85935C">
            <wp:extent cx="5247619" cy="34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8679" w14:textId="02A13274" w:rsidR="00350B2F" w:rsidRDefault="00350B2F" w:rsidP="00350B2F"/>
    <w:p w14:paraId="7D193559" w14:textId="48DF38FB" w:rsidR="00350B2F" w:rsidRDefault="00350B2F" w:rsidP="00350B2F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Java客户端接入</w:t>
      </w:r>
    </w:p>
    <w:p w14:paraId="3699E20E" w14:textId="745449FB" w:rsidR="007E1D93" w:rsidRDefault="007E1D93" w:rsidP="007E1D93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准备工作</w:t>
      </w:r>
    </w:p>
    <w:p w14:paraId="60A7254F" w14:textId="347C7116" w:rsidR="007E1D93" w:rsidRDefault="007E1D93" w:rsidP="00467239">
      <w:pPr>
        <w:pStyle w:val="3"/>
      </w:pPr>
      <w:r>
        <w:t xml:space="preserve">3.1.1 </w:t>
      </w:r>
      <w:r>
        <w:rPr>
          <w:rFonts w:hint="eastAsia"/>
        </w:rPr>
        <w:t>环境要求</w:t>
      </w:r>
    </w:p>
    <w:p w14:paraId="250B2B0A" w14:textId="452F180D" w:rsidR="00467239" w:rsidRPr="00467239" w:rsidRDefault="00467239" w:rsidP="00467239">
      <w:r>
        <w:tab/>
      </w:r>
      <w:r>
        <w:rPr>
          <w:rFonts w:hint="eastAsia"/>
        </w:rPr>
        <w:t>JDK</w:t>
      </w:r>
      <w:r>
        <w:t>1.7</w:t>
      </w:r>
      <w:r>
        <w:rPr>
          <w:rFonts w:hint="eastAsia"/>
        </w:rPr>
        <w:t>以上，Guava</w:t>
      </w:r>
      <w:r>
        <w:t>15.0</w:t>
      </w:r>
      <w:r>
        <w:rPr>
          <w:rFonts w:hint="eastAsia"/>
        </w:rPr>
        <w:t>以上。（Apollo客户端默认会引用Guava</w:t>
      </w:r>
      <w:r>
        <w:t>19</w:t>
      </w:r>
      <w:r>
        <w:rPr>
          <w:rFonts w:hint="eastAsia"/>
        </w:rPr>
        <w:t>）.</w:t>
      </w:r>
    </w:p>
    <w:p w14:paraId="15C95143" w14:textId="3ABA9067" w:rsidR="007E1D93" w:rsidRDefault="007E1D93" w:rsidP="00467239">
      <w:pPr>
        <w:pStyle w:val="3"/>
      </w:pPr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必选设置</w:t>
      </w:r>
    </w:p>
    <w:p w14:paraId="2242858E" w14:textId="2447E742" w:rsidR="00467239" w:rsidRDefault="00467239" w:rsidP="00467239">
      <w:pPr>
        <w:pStyle w:val="4"/>
      </w:pPr>
      <w:r>
        <w:rPr>
          <w:rFonts w:hint="eastAsia"/>
        </w:rPr>
        <w:t>3</w:t>
      </w:r>
      <w:r>
        <w:t xml:space="preserve">.1.2.1 </w:t>
      </w:r>
      <w:r>
        <w:rPr>
          <w:rFonts w:hint="eastAsia"/>
        </w:rPr>
        <w:t>AppId</w:t>
      </w:r>
    </w:p>
    <w:p w14:paraId="757F8DC3" w14:textId="634C649B" w:rsidR="00AF2EDA" w:rsidRDefault="00AF2EDA" w:rsidP="00AF2EDA">
      <w:pPr>
        <w:rPr>
          <w:rFonts w:ascii="Segoe UI" w:hAnsi="Segoe UI" w:cs="Segoe UI"/>
          <w:color w:val="24292E"/>
          <w:shd w:val="clear" w:color="auto" w:fill="FFFFFF"/>
        </w:rPr>
      </w:pPr>
      <w:r>
        <w:tab/>
      </w:r>
      <w:r>
        <w:rPr>
          <w:rFonts w:ascii="Segoe UI" w:hAnsi="Segoe UI" w:cs="Segoe UI"/>
          <w:color w:val="24292E"/>
          <w:shd w:val="clear" w:color="auto" w:fill="FFFFFF"/>
        </w:rPr>
        <w:t>AppId</w:t>
      </w:r>
      <w:r>
        <w:rPr>
          <w:rFonts w:ascii="Segoe UI" w:hAnsi="Segoe UI" w:cs="Segoe UI"/>
          <w:color w:val="24292E"/>
          <w:shd w:val="clear" w:color="auto" w:fill="FFFFFF"/>
        </w:rPr>
        <w:t>是应用的身份信息，是从服务端获取配置的一个重要信息。</w:t>
      </w:r>
      <w:r w:rsidRPr="00AF2EDA">
        <w:rPr>
          <w:rFonts w:ascii="Segoe UI" w:hAnsi="Segoe UI" w:cs="Segoe UI"/>
          <w:color w:val="24292E"/>
          <w:shd w:val="clear" w:color="auto" w:fill="FFFFFF"/>
        </w:rPr>
        <w:t>有以下</w:t>
      </w:r>
      <w:r w:rsidRPr="00AF2EDA">
        <w:rPr>
          <w:rFonts w:ascii="Segoe UI" w:hAnsi="Segoe UI" w:cs="Segoe UI"/>
          <w:color w:val="24292E"/>
          <w:shd w:val="clear" w:color="auto" w:fill="FFFFFF"/>
        </w:rPr>
        <w:t>3</w:t>
      </w:r>
      <w:r w:rsidRPr="00AF2EDA">
        <w:rPr>
          <w:rFonts w:ascii="Segoe UI" w:hAnsi="Segoe UI" w:cs="Segoe UI"/>
          <w:color w:val="24292E"/>
          <w:shd w:val="clear" w:color="auto" w:fill="FFFFFF"/>
        </w:rPr>
        <w:t>种方式设置，按照优先级从高到底分别为：</w:t>
      </w:r>
    </w:p>
    <w:p w14:paraId="47FA2031" w14:textId="77777777" w:rsidR="00AF2EDA" w:rsidRDefault="00AF2EDA" w:rsidP="00AF2EDA">
      <w:pPr>
        <w:pStyle w:val="a5"/>
        <w:numPr>
          <w:ilvl w:val="0"/>
          <w:numId w:val="29"/>
        </w:numPr>
        <w:ind w:firstLineChars="0"/>
      </w:pPr>
      <w:r>
        <w:t>System Property</w:t>
      </w:r>
    </w:p>
    <w:p w14:paraId="7C90C016" w14:textId="5415DEB4" w:rsidR="00AF2EDA" w:rsidRDefault="00AF2EDA" w:rsidP="00AF2EDA">
      <w:pPr>
        <w:ind w:firstLine="420"/>
      </w:pPr>
      <w:r>
        <w:t>Apollo 0.7.0+支持通过System Property传入app.id信息，如</w:t>
      </w:r>
    </w:p>
    <w:p w14:paraId="5825F856" w14:textId="77777777" w:rsidR="00AF2EDA" w:rsidRPr="00AF2EDA" w:rsidRDefault="00AF2EDA" w:rsidP="00AF2EDA">
      <w:pPr>
        <w:rPr>
          <w:rFonts w:ascii="Consolas" w:hAnsi="Consolas"/>
          <w:shd w:val="pct15" w:color="auto" w:fill="FFFFFF"/>
        </w:rPr>
      </w:pPr>
      <w:r w:rsidRPr="00AF2EDA">
        <w:rPr>
          <w:rFonts w:ascii="Consolas" w:hAnsi="Consolas"/>
          <w:shd w:val="pct15" w:color="auto" w:fill="FFFFFF"/>
        </w:rPr>
        <w:t>-Dapp.id=YOUR-APP-ID</w:t>
      </w:r>
    </w:p>
    <w:p w14:paraId="43B4EE42" w14:textId="77777777" w:rsidR="00AF2EDA" w:rsidRDefault="00AF2EDA" w:rsidP="00AF2EDA">
      <w:pPr>
        <w:pStyle w:val="a5"/>
        <w:numPr>
          <w:ilvl w:val="0"/>
          <w:numId w:val="29"/>
        </w:numPr>
        <w:ind w:firstLineChars="0"/>
      </w:pPr>
      <w:r>
        <w:t>Spring Boot application.properties</w:t>
      </w:r>
    </w:p>
    <w:p w14:paraId="203656A1" w14:textId="0B961254" w:rsidR="00AF2EDA" w:rsidRDefault="00AF2EDA" w:rsidP="00AF2EDA">
      <w:pPr>
        <w:ind w:firstLine="420"/>
      </w:pPr>
      <w:r>
        <w:t>Apollo 1.0.0+支持通过Spring Boot的application.properties文件配置，如</w:t>
      </w:r>
    </w:p>
    <w:p w14:paraId="5FA61123" w14:textId="77777777" w:rsidR="00AF2EDA" w:rsidRPr="00AF2EDA" w:rsidRDefault="00AF2EDA" w:rsidP="00AF2EDA">
      <w:pPr>
        <w:rPr>
          <w:rFonts w:ascii="Consolas" w:hAnsi="Consolas"/>
        </w:rPr>
      </w:pPr>
      <w:r w:rsidRPr="00AF2EDA">
        <w:rPr>
          <w:rFonts w:ascii="Consolas" w:hAnsi="Consolas"/>
          <w:shd w:val="pct15" w:color="auto" w:fill="FFFFFF"/>
        </w:rPr>
        <w:t>app.id=YOUR-APP-ID</w:t>
      </w:r>
    </w:p>
    <w:p w14:paraId="00EC63D4" w14:textId="77777777" w:rsidR="00AF2EDA" w:rsidRDefault="00AF2EDA" w:rsidP="00AF2EDA">
      <w:pPr>
        <w:pStyle w:val="a5"/>
        <w:numPr>
          <w:ilvl w:val="0"/>
          <w:numId w:val="29"/>
        </w:numPr>
        <w:ind w:firstLineChars="0"/>
      </w:pPr>
      <w:r>
        <w:t>app.properties</w:t>
      </w:r>
    </w:p>
    <w:p w14:paraId="30C21B32" w14:textId="0F688B96" w:rsidR="00AF2EDA" w:rsidRDefault="00AF2EDA" w:rsidP="00AF2EDA">
      <w:pPr>
        <w:ind w:firstLine="420"/>
      </w:pPr>
      <w:r>
        <w:rPr>
          <w:rFonts w:hint="eastAsia"/>
        </w:rPr>
        <w:t>确保</w:t>
      </w:r>
      <w:r>
        <w:t>classpath:/META-INF/app.properties文件存在，并且其中内容形如：</w:t>
      </w:r>
    </w:p>
    <w:p w14:paraId="04BC830D" w14:textId="219A24CB" w:rsidR="00AF2EDA" w:rsidRPr="00AF2EDA" w:rsidRDefault="00AF2EDA" w:rsidP="00AF2EDA">
      <w:pPr>
        <w:rPr>
          <w:rFonts w:ascii="Consolas" w:hAnsi="Consolas"/>
          <w:shd w:val="pct15" w:color="auto" w:fill="FFFFFF"/>
        </w:rPr>
      </w:pPr>
      <w:r w:rsidRPr="00AF2EDA">
        <w:rPr>
          <w:rFonts w:ascii="Consolas" w:hAnsi="Consolas"/>
          <w:shd w:val="pct15" w:color="auto" w:fill="FFFFFF"/>
        </w:rPr>
        <w:t>app.id=YOUR-APP-ID</w:t>
      </w:r>
    </w:p>
    <w:p w14:paraId="33BD045F" w14:textId="098A2493" w:rsidR="00467239" w:rsidRDefault="00467239" w:rsidP="00467239">
      <w:pPr>
        <w:pStyle w:val="4"/>
      </w:pPr>
      <w:r>
        <w:t xml:space="preserve">3.1.2.2 </w:t>
      </w:r>
      <w:r>
        <w:rPr>
          <w:rFonts w:hint="eastAsia"/>
        </w:rPr>
        <w:t>Apollo</w:t>
      </w:r>
      <w:r>
        <w:t xml:space="preserve"> </w:t>
      </w:r>
      <w:r>
        <w:rPr>
          <w:rFonts w:hint="eastAsia"/>
        </w:rPr>
        <w:t>Meta</w:t>
      </w:r>
      <w:r>
        <w:t xml:space="preserve"> </w:t>
      </w:r>
      <w:r>
        <w:rPr>
          <w:rFonts w:hint="eastAsia"/>
        </w:rPr>
        <w:t>Server</w:t>
      </w:r>
    </w:p>
    <w:p w14:paraId="750D986C" w14:textId="77777777" w:rsidR="00AF2EDA" w:rsidRDefault="00AF2EDA" w:rsidP="00AF2EDA">
      <w:pPr>
        <w:ind w:firstLine="420"/>
      </w:pPr>
      <w:r>
        <w:t>Apollo支持应用在不同的环境有不同的配置，所以需要在运行提供给Apollo客户端当前环境的Apollo Meta Server信息。默认情况下，meta server和config service是部署在同一个JVM进程，所以meta server的地址就是config service的地址。</w:t>
      </w:r>
    </w:p>
    <w:p w14:paraId="259D6EA2" w14:textId="77777777" w:rsidR="00AF2EDA" w:rsidRDefault="00AF2EDA" w:rsidP="00AF2EDA">
      <w:pPr>
        <w:ind w:firstLine="420"/>
      </w:pPr>
      <w:r>
        <w:rPr>
          <w:rFonts w:hint="eastAsia"/>
        </w:rPr>
        <w:t>为了实现</w:t>
      </w:r>
      <w:r>
        <w:t>meta server的高可用，推荐通过SLB（Software Load Balancer）做动态负载</w:t>
      </w:r>
      <w:r>
        <w:lastRenderedPageBreak/>
        <w:t>均衡。Meta server地址也可以填入IP，如http://1.1.1.1:8080,http://2.2.2.2:8080，不过生产环境还是建议使用域名（走slb），因为机器扩容、缩容等都可能导致IP列表的变化。</w:t>
      </w:r>
    </w:p>
    <w:p w14:paraId="23A9F905" w14:textId="77777777" w:rsidR="00AF2EDA" w:rsidRDefault="00AF2EDA" w:rsidP="00AF2EDA">
      <w:pPr>
        <w:ind w:firstLine="420"/>
      </w:pPr>
      <w:r>
        <w:t>1.0.0版本开始支持以下方式配apollo meta server信息，按照优先级从高到底分别为：</w:t>
      </w:r>
    </w:p>
    <w:p w14:paraId="4AC3092F" w14:textId="77777777" w:rsidR="00AF2EDA" w:rsidRDefault="00AF2EDA" w:rsidP="00AF2ED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通过</w:t>
      </w:r>
      <w:r>
        <w:t>Java System Property apollo.meta</w:t>
      </w:r>
    </w:p>
    <w:p w14:paraId="37443E25" w14:textId="77777777" w:rsidR="00AF2EDA" w:rsidRDefault="00AF2EDA" w:rsidP="00AF2EDA">
      <w:pPr>
        <w:ind w:firstLine="420"/>
      </w:pPr>
      <w:r>
        <w:rPr>
          <w:rFonts w:hint="eastAsia"/>
        </w:rPr>
        <w:t>可以通过</w:t>
      </w:r>
      <w:r>
        <w:t>Java的System Property apollo.meta来指定</w:t>
      </w:r>
      <w:r>
        <w:rPr>
          <w:rFonts w:hint="eastAsia"/>
        </w:rPr>
        <w:t>。在</w:t>
      </w:r>
      <w:r>
        <w:t>Java程序启动脚本中，可以指定-Dapollo.meta=http://config-service-url</w:t>
      </w:r>
      <w:r>
        <w:rPr>
          <w:rFonts w:hint="eastAsia"/>
        </w:rPr>
        <w:t>。如果是运行</w:t>
      </w:r>
      <w:r>
        <w:t>jar文件，需要注意格式是</w:t>
      </w:r>
    </w:p>
    <w:p w14:paraId="5010E4C3" w14:textId="77777777" w:rsidR="00AF2EDA" w:rsidRPr="00467239" w:rsidRDefault="00AF2EDA" w:rsidP="00AF2EDA">
      <w:pPr>
        <w:rPr>
          <w:rFonts w:ascii="Consolas" w:hAnsi="Consolas"/>
          <w:shd w:val="pct15" w:color="auto" w:fill="FFFFFF"/>
        </w:rPr>
      </w:pPr>
      <w:r w:rsidRPr="00467239">
        <w:rPr>
          <w:rFonts w:ascii="Consolas" w:hAnsi="Consolas"/>
          <w:shd w:val="pct15" w:color="auto" w:fill="FFFFFF"/>
        </w:rPr>
        <w:t>java -Dapollo.meta=http://config-service-url -jar xxx.jar</w:t>
      </w:r>
    </w:p>
    <w:p w14:paraId="3324E615" w14:textId="77777777" w:rsidR="00AF2EDA" w:rsidRDefault="00AF2EDA" w:rsidP="00AF2EDA">
      <w:pPr>
        <w:ind w:firstLine="420"/>
      </w:pPr>
      <w:r>
        <w:rPr>
          <w:rFonts w:hint="eastAsia"/>
        </w:rPr>
        <w:t>也可以通过程序指定，如</w:t>
      </w:r>
      <w:r>
        <w:t>System.setProperty("apollo.meta", "http://config-service-url");</w:t>
      </w:r>
    </w:p>
    <w:p w14:paraId="299B73EB" w14:textId="77777777" w:rsidR="00AF2EDA" w:rsidRDefault="00AF2EDA" w:rsidP="00AF2ED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通过</w:t>
      </w:r>
      <w:r>
        <w:t>Spring Boot的配置文件</w:t>
      </w:r>
    </w:p>
    <w:p w14:paraId="4BBAD25E" w14:textId="77777777" w:rsidR="00AF2EDA" w:rsidRPr="00467239" w:rsidRDefault="00AF2EDA" w:rsidP="00AF2EDA">
      <w:pPr>
        <w:ind w:firstLine="420"/>
        <w:rPr>
          <w:rFonts w:ascii="Consolas" w:hAnsi="Consolas"/>
          <w:shd w:val="pct15" w:color="auto" w:fill="FFFFFF"/>
        </w:rPr>
      </w:pPr>
      <w:r>
        <w:rPr>
          <w:rFonts w:hint="eastAsia"/>
        </w:rPr>
        <w:t>可以在</w:t>
      </w:r>
      <w:r>
        <w:t>Spring Boot的application.properties或bootstrap.properties中指定</w:t>
      </w:r>
      <w:r w:rsidRPr="00467239">
        <w:rPr>
          <w:rFonts w:ascii="Consolas" w:hAnsi="Consolas"/>
          <w:shd w:val="pct15" w:color="auto" w:fill="FFFFFF"/>
        </w:rPr>
        <w:t>apollo.meta=http://config-service-url</w:t>
      </w:r>
    </w:p>
    <w:p w14:paraId="59252B60" w14:textId="77777777" w:rsidR="00AF2EDA" w:rsidRDefault="00AF2EDA" w:rsidP="00AF2ED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通过操作系统的</w:t>
      </w:r>
      <w:r>
        <w:t>System Environment APOLLO_META</w:t>
      </w:r>
    </w:p>
    <w:p w14:paraId="01FDE9CE" w14:textId="77777777" w:rsidR="00AF2EDA" w:rsidRDefault="00AF2EDA" w:rsidP="00AF2EDA">
      <w:pPr>
        <w:ind w:firstLine="420"/>
      </w:pPr>
      <w:r>
        <w:rPr>
          <w:rFonts w:hint="eastAsia"/>
        </w:rPr>
        <w:t>可以通过操作系统的</w:t>
      </w:r>
      <w:r>
        <w:t>System Environment</w:t>
      </w:r>
      <w:r w:rsidRPr="00467239">
        <w:rPr>
          <w:rFonts w:ascii="Consolas" w:hAnsi="Consolas"/>
          <w:shd w:val="pct15" w:color="auto" w:fill="FFFFFF"/>
        </w:rPr>
        <w:t xml:space="preserve"> APOLLO_META</w:t>
      </w:r>
      <w:r>
        <w:t>来指定</w:t>
      </w:r>
      <w:r>
        <w:rPr>
          <w:rFonts w:hint="eastAsia"/>
        </w:rPr>
        <w:t>。注意</w:t>
      </w:r>
      <w:r>
        <w:t>key为全大写，且中间是_分隔</w:t>
      </w:r>
    </w:p>
    <w:p w14:paraId="04FF34D8" w14:textId="77777777" w:rsidR="00AF2EDA" w:rsidRDefault="00AF2EDA" w:rsidP="00AF2ED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通过</w:t>
      </w:r>
      <w:r>
        <w:t>server.properties配置文件</w:t>
      </w:r>
    </w:p>
    <w:p w14:paraId="4D9AEE01" w14:textId="77777777" w:rsidR="00AF2EDA" w:rsidRDefault="00AF2EDA" w:rsidP="00AF2EDA">
      <w:pPr>
        <w:ind w:firstLine="420"/>
      </w:pPr>
      <w:r>
        <w:rPr>
          <w:rFonts w:hint="eastAsia"/>
        </w:rPr>
        <w:t>可以在</w:t>
      </w:r>
      <w:r>
        <w:t>server.properties配置文件中指定</w:t>
      </w:r>
      <w:r w:rsidRPr="00467239">
        <w:rPr>
          <w:rFonts w:ascii="Consolas" w:hAnsi="Consolas"/>
          <w:shd w:val="pct15" w:color="auto" w:fill="FFFFFF"/>
        </w:rPr>
        <w:t>apollo.meta=http://config-service-url</w:t>
      </w:r>
      <w:r>
        <w:rPr>
          <w:rFonts w:hint="eastAsia"/>
        </w:rPr>
        <w:t>，对于</w:t>
      </w:r>
      <w:r>
        <w:t>Mac/Linux，文件位置为/opt/settings/server.properties</w:t>
      </w:r>
      <w:r>
        <w:rPr>
          <w:rFonts w:hint="eastAsia"/>
        </w:rPr>
        <w:t>，对于</w:t>
      </w:r>
      <w:r>
        <w:t>Windows，文件位置为C:\opt\settings\server.properties</w:t>
      </w:r>
    </w:p>
    <w:p w14:paraId="4BA97B4A" w14:textId="77777777" w:rsidR="00AF2EDA" w:rsidRDefault="00AF2EDA" w:rsidP="00AF2ED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通过</w:t>
      </w:r>
      <w:r>
        <w:t>app.properties配置文件</w:t>
      </w:r>
    </w:p>
    <w:p w14:paraId="3FEB95C2" w14:textId="77777777" w:rsidR="00AF2EDA" w:rsidRDefault="00AF2EDA" w:rsidP="00AF2EDA">
      <w:pPr>
        <w:ind w:firstLine="420"/>
      </w:pPr>
      <w:r>
        <w:rPr>
          <w:rFonts w:hint="eastAsia"/>
        </w:rPr>
        <w:t>可以在</w:t>
      </w:r>
      <w:r>
        <w:t>classpath:/META-INF/app.properties指定apollo.meta=http://config-service-url</w:t>
      </w:r>
    </w:p>
    <w:p w14:paraId="4BDCFF14" w14:textId="77777777" w:rsidR="00AF2EDA" w:rsidRDefault="00AF2EDA" w:rsidP="00AF2ED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通过</w:t>
      </w:r>
      <w:r>
        <w:t>Java system property ${env}_meta</w:t>
      </w:r>
    </w:p>
    <w:p w14:paraId="783286AB" w14:textId="77777777" w:rsidR="00AF2EDA" w:rsidRDefault="00AF2EDA" w:rsidP="00AF2EDA">
      <w:pPr>
        <w:ind w:firstLine="420"/>
      </w:pPr>
      <w:r>
        <w:rPr>
          <w:rFonts w:hint="eastAsia"/>
        </w:rPr>
        <w:t>如果当前</w:t>
      </w:r>
      <w:r>
        <w:t>env是dev，那么用户可以配置-Ddev_meta=http://config-service-url</w:t>
      </w:r>
    </w:p>
    <w:p w14:paraId="4565373F" w14:textId="77777777" w:rsidR="00AF2EDA" w:rsidRDefault="00AF2EDA" w:rsidP="00AF2ED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通过</w:t>
      </w:r>
      <w:r>
        <w:t>apollo-env.properties文件</w:t>
      </w:r>
    </w:p>
    <w:p w14:paraId="57053FBB" w14:textId="77777777" w:rsidR="00AF2EDA" w:rsidRDefault="00AF2EDA" w:rsidP="00AF2EDA">
      <w:pPr>
        <w:ind w:firstLine="420"/>
      </w:pPr>
      <w:r>
        <w:rPr>
          <w:rFonts w:hint="eastAsia"/>
        </w:rPr>
        <w:t>用户也可以创建一个</w:t>
      </w:r>
      <w:r>
        <w:t>apollo-env.properties，放在程序的classpath下，或者放在spring boot应用的config目录下</w:t>
      </w:r>
    </w:p>
    <w:p w14:paraId="7F6ACC96" w14:textId="77777777" w:rsidR="00AF2EDA" w:rsidRPr="00467239" w:rsidRDefault="00AF2EDA" w:rsidP="00AF2EDA">
      <w:pPr>
        <w:ind w:firstLine="420"/>
      </w:pPr>
      <w:r>
        <w:rPr>
          <w:rFonts w:hint="eastAsia"/>
        </w:rPr>
        <w:t>文件内容形如：</w:t>
      </w:r>
    </w:p>
    <w:p w14:paraId="07BC8959" w14:textId="77777777" w:rsidR="00AF2EDA" w:rsidRDefault="00AF2EDA" w:rsidP="00AF2ED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k"/>
          <w:rFonts w:ascii="Consolas" w:hAnsi="Consolas"/>
          <w:color w:val="D73A49"/>
          <w:sz w:val="20"/>
          <w:szCs w:val="20"/>
        </w:rPr>
        <w:t>dev.meta</w:t>
      </w:r>
      <w:r>
        <w:rPr>
          <w:rFonts w:ascii="Consolas" w:hAnsi="Consolas"/>
          <w:color w:val="24292E"/>
          <w:sz w:val="20"/>
          <w:szCs w:val="20"/>
        </w:rPr>
        <w:t>=http://1.1.1.1:8080</w:t>
      </w:r>
    </w:p>
    <w:p w14:paraId="66EDC225" w14:textId="77777777" w:rsidR="00AF2EDA" w:rsidRDefault="00AF2EDA" w:rsidP="00AF2ED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k"/>
          <w:rFonts w:ascii="Consolas" w:hAnsi="Consolas"/>
          <w:color w:val="D73A49"/>
          <w:sz w:val="20"/>
          <w:szCs w:val="20"/>
        </w:rPr>
        <w:t>fat.meta</w:t>
      </w:r>
      <w:r>
        <w:rPr>
          <w:rFonts w:ascii="Consolas" w:hAnsi="Consolas"/>
          <w:color w:val="24292E"/>
          <w:sz w:val="20"/>
          <w:szCs w:val="20"/>
        </w:rPr>
        <w:t>=http://apollo.fat.xxx.com</w:t>
      </w:r>
    </w:p>
    <w:p w14:paraId="4A3DE2BA" w14:textId="77777777" w:rsidR="00AF2EDA" w:rsidRDefault="00AF2EDA" w:rsidP="00AF2ED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k"/>
          <w:rFonts w:ascii="Consolas" w:hAnsi="Consolas"/>
          <w:color w:val="D73A49"/>
          <w:sz w:val="20"/>
          <w:szCs w:val="20"/>
        </w:rPr>
        <w:t>uat.meta</w:t>
      </w:r>
      <w:r>
        <w:rPr>
          <w:rFonts w:ascii="Consolas" w:hAnsi="Consolas"/>
          <w:color w:val="24292E"/>
          <w:sz w:val="20"/>
          <w:szCs w:val="20"/>
        </w:rPr>
        <w:t>=http://apollo.uat.xxx.com</w:t>
      </w:r>
    </w:p>
    <w:p w14:paraId="432FD8E1" w14:textId="77777777" w:rsidR="00AF2EDA" w:rsidRDefault="00AF2EDA" w:rsidP="00AF2ED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k"/>
          <w:rFonts w:ascii="Consolas" w:hAnsi="Consolas"/>
          <w:color w:val="D73A49"/>
          <w:sz w:val="20"/>
          <w:szCs w:val="20"/>
        </w:rPr>
        <w:t>pro.meta</w:t>
      </w:r>
      <w:r>
        <w:rPr>
          <w:rFonts w:ascii="Consolas" w:hAnsi="Consolas"/>
          <w:color w:val="24292E"/>
          <w:sz w:val="20"/>
          <w:szCs w:val="20"/>
        </w:rPr>
        <w:t>=http://apollo.xxx.com</w:t>
      </w:r>
    </w:p>
    <w:p w14:paraId="5CF963B2" w14:textId="77777777" w:rsidR="00AF2EDA" w:rsidRDefault="00AF2EDA" w:rsidP="00AF2EDA"/>
    <w:p w14:paraId="13A9D2ED" w14:textId="3DD77B29" w:rsidR="00AF2EDA" w:rsidRDefault="00AF2EDA" w:rsidP="00AF2EDA">
      <w:pPr>
        <w:ind w:firstLine="420"/>
      </w:pPr>
      <w:r w:rsidRPr="00AF2EDA">
        <w:rPr>
          <w:rFonts w:hint="eastAsia"/>
        </w:rPr>
        <w:t>如果通过以上各种手段都无法获取到</w:t>
      </w:r>
      <w:r w:rsidRPr="00AF2EDA">
        <w:t>Meta Server地址，Apollo最终会fallback到http://apollo.meta作为Meta Server地址</w:t>
      </w:r>
    </w:p>
    <w:p w14:paraId="0E9C9BC1" w14:textId="220C8965" w:rsidR="00AF2EDA" w:rsidRDefault="00AF2EDA" w:rsidP="00AF2EDA">
      <w:pPr>
        <w:pStyle w:val="4"/>
      </w:pPr>
      <w:r>
        <w:rPr>
          <w:rFonts w:hint="eastAsia"/>
        </w:rPr>
        <w:t>3</w:t>
      </w:r>
      <w:r>
        <w:t xml:space="preserve">.1.2.3 </w:t>
      </w:r>
      <w:r>
        <w:rPr>
          <w:rFonts w:hint="eastAsia"/>
        </w:rPr>
        <w:t>本地缓存路径</w:t>
      </w:r>
    </w:p>
    <w:p w14:paraId="55FFBB89" w14:textId="357C12C0" w:rsidR="00AF2EDA" w:rsidRPr="00AF2EDA" w:rsidRDefault="00AF2EDA" w:rsidP="00AF2EDA">
      <w:pPr>
        <w:pStyle w:val="5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.</w:t>
      </w:r>
      <w:r>
        <w:t xml:space="preserve">2.3.1 </w:t>
      </w:r>
      <w:r>
        <w:rPr>
          <w:rFonts w:hint="eastAsia"/>
        </w:rPr>
        <w:t>默认路径</w:t>
      </w:r>
    </w:p>
    <w:p w14:paraId="59A48690" w14:textId="77777777" w:rsidR="00AF2EDA" w:rsidRDefault="00AF2EDA" w:rsidP="00AF2EDA">
      <w:pPr>
        <w:ind w:firstLine="420"/>
      </w:pPr>
      <w:r>
        <w:t>Apollo客户端会把从服务端获取到的配置在本地文件系统缓存一份，用于在遇到服务不可用，或网络不通的时候，依然能从本地恢复配置，不影响应用正常运行。</w:t>
      </w:r>
    </w:p>
    <w:p w14:paraId="4B4775E6" w14:textId="5F35FF66" w:rsidR="00AF2EDA" w:rsidRDefault="00AF2EDA" w:rsidP="00AF2EDA">
      <w:pPr>
        <w:ind w:firstLine="420"/>
      </w:pPr>
      <w:r>
        <w:rPr>
          <w:rFonts w:hint="eastAsia"/>
        </w:rPr>
        <w:t>本地缓存路径默认位于以下路径，所以请确保</w:t>
      </w:r>
      <w:r>
        <w:t>/opt/data或C:\opt\data\目录存在，且应用有读写权限。</w:t>
      </w:r>
    </w:p>
    <w:p w14:paraId="0F82D7F1" w14:textId="77777777" w:rsidR="00AF2EDA" w:rsidRDefault="00AF2EDA" w:rsidP="00AF2EDA">
      <w:pPr>
        <w:pStyle w:val="a5"/>
        <w:numPr>
          <w:ilvl w:val="0"/>
          <w:numId w:val="30"/>
        </w:numPr>
        <w:ind w:firstLineChars="0"/>
      </w:pPr>
      <w:r>
        <w:t>Mac/Linux: /opt/data/{appId}/config-cache</w:t>
      </w:r>
    </w:p>
    <w:p w14:paraId="29A2F4CB" w14:textId="77777777" w:rsidR="00AF2EDA" w:rsidRDefault="00AF2EDA" w:rsidP="00AF2EDA">
      <w:pPr>
        <w:pStyle w:val="a5"/>
        <w:numPr>
          <w:ilvl w:val="0"/>
          <w:numId w:val="30"/>
        </w:numPr>
        <w:ind w:firstLineChars="0"/>
      </w:pPr>
      <w:r>
        <w:t>Windows: C:\opt\data\{appId}\config-cache</w:t>
      </w:r>
    </w:p>
    <w:p w14:paraId="71686E93" w14:textId="5B51B943" w:rsidR="00AF2EDA" w:rsidRDefault="00AF2EDA" w:rsidP="00AF2EDA">
      <w:pPr>
        <w:ind w:firstLine="420"/>
      </w:pPr>
      <w:r>
        <w:rPr>
          <w:rFonts w:hint="eastAsia"/>
        </w:rPr>
        <w:t>本地配置文件会以下面的文件名格式放置于本地缓存路径下：</w:t>
      </w:r>
    </w:p>
    <w:p w14:paraId="295A980F" w14:textId="693D2EC2" w:rsidR="00AF2EDA" w:rsidRDefault="00AF2EDA" w:rsidP="00AF2EDA">
      <w:r>
        <w:t>{appId}+{cluster}+{namespace}.properties</w:t>
      </w:r>
    </w:p>
    <w:p w14:paraId="6B37A622" w14:textId="5C9C1E18" w:rsidR="00AF2EDA" w:rsidRDefault="00AF2EDA" w:rsidP="00AF2EDA">
      <w:pPr>
        <w:pStyle w:val="5"/>
      </w:pPr>
      <w:r>
        <w:rPr>
          <w:rFonts w:hint="eastAsia"/>
        </w:rPr>
        <w:t>3</w:t>
      </w:r>
      <w:r>
        <w:t xml:space="preserve">.1.2.3.2 </w:t>
      </w:r>
      <w:r>
        <w:rPr>
          <w:rFonts w:hint="eastAsia"/>
        </w:rPr>
        <w:t>自定义路径</w:t>
      </w:r>
    </w:p>
    <w:p w14:paraId="4F5E42E5" w14:textId="77777777" w:rsidR="00AF2EDA" w:rsidRDefault="00AF2EDA" w:rsidP="003D28DE">
      <w:pPr>
        <w:ind w:firstLine="420"/>
      </w:pPr>
      <w:r>
        <w:t>1.0.0版本开始支持以下方式自定义缓存路径，按照优先级从高到底分别为：</w:t>
      </w:r>
    </w:p>
    <w:p w14:paraId="21823341" w14:textId="77777777" w:rsidR="00AF2EDA" w:rsidRDefault="00AF2EDA" w:rsidP="003D28DE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通过</w:t>
      </w:r>
      <w:r>
        <w:t>Java System Property apollo.cacheDir</w:t>
      </w:r>
    </w:p>
    <w:p w14:paraId="7730E6DE" w14:textId="674811BC" w:rsidR="00AF2EDA" w:rsidRDefault="00AF2EDA" w:rsidP="003D28DE">
      <w:pPr>
        <w:ind w:firstLine="420"/>
      </w:pPr>
      <w:r>
        <w:rPr>
          <w:rFonts w:hint="eastAsia"/>
        </w:rPr>
        <w:t>可以通过</w:t>
      </w:r>
      <w:r>
        <w:t>Java的System Property apollo.cacheDir来指定</w:t>
      </w:r>
      <w:r>
        <w:rPr>
          <w:rFonts w:hint="eastAsia"/>
        </w:rPr>
        <w:t>。在</w:t>
      </w:r>
      <w:r>
        <w:t>Java程序启动脚本中，可以指定</w:t>
      </w:r>
      <w:r w:rsidRPr="00AF2EDA">
        <w:rPr>
          <w:rFonts w:ascii="Consolas" w:hAnsi="Consolas"/>
          <w:shd w:val="pct15" w:color="auto" w:fill="FFFFFF"/>
        </w:rPr>
        <w:t>-Dapollo.cacheDir=/opt/data/some-cache-dir</w:t>
      </w:r>
      <w:r>
        <w:rPr>
          <w:rFonts w:hint="eastAsia"/>
        </w:rPr>
        <w:t>。如果是运行</w:t>
      </w:r>
      <w:r>
        <w:t>jar文件，需要注意格式是</w:t>
      </w:r>
      <w:r>
        <w:rPr>
          <w:rFonts w:hint="eastAsia"/>
        </w:rPr>
        <w:t>：</w:t>
      </w:r>
      <w:r w:rsidRPr="00AF2EDA">
        <w:rPr>
          <w:rFonts w:ascii="Consolas" w:hAnsi="Consolas"/>
          <w:shd w:val="pct15" w:color="auto" w:fill="FFFFFF"/>
        </w:rPr>
        <w:t>java -Dapollo.cacheDir=/opt/data/some-cache-dir -jar xxx.jar</w:t>
      </w:r>
    </w:p>
    <w:p w14:paraId="2A15D1BA" w14:textId="77777777" w:rsidR="00AF2EDA" w:rsidRDefault="00AF2EDA" w:rsidP="003D28DE">
      <w:pPr>
        <w:ind w:firstLine="420"/>
      </w:pPr>
      <w:r>
        <w:rPr>
          <w:rFonts w:hint="eastAsia"/>
        </w:rPr>
        <w:t>也可以通过程序指定，如</w:t>
      </w:r>
      <w:r>
        <w:t>System.setProperty("apollo.cacheDir", "/opt/data/some-cache-dir");</w:t>
      </w:r>
    </w:p>
    <w:p w14:paraId="221BA8CF" w14:textId="77777777" w:rsidR="00AF2EDA" w:rsidRDefault="00AF2EDA" w:rsidP="003D28DE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通过</w:t>
      </w:r>
      <w:r>
        <w:t>Spring Boot的配置文件</w:t>
      </w:r>
    </w:p>
    <w:p w14:paraId="1A27D7AE" w14:textId="77777777" w:rsidR="00AF2EDA" w:rsidRPr="003D28DE" w:rsidRDefault="00AF2EDA" w:rsidP="003D28DE">
      <w:pPr>
        <w:ind w:firstLine="420"/>
        <w:rPr>
          <w:rFonts w:ascii="Consolas" w:hAnsi="Consolas"/>
          <w:shd w:val="pct15" w:color="auto" w:fill="FFFFFF"/>
        </w:rPr>
      </w:pPr>
      <w:r>
        <w:rPr>
          <w:rFonts w:hint="eastAsia"/>
        </w:rPr>
        <w:t>可以在</w:t>
      </w:r>
      <w:r>
        <w:t>Spring Boot的application.properties或bootstrap.properties中指定</w:t>
      </w:r>
      <w:r w:rsidRPr="003D28DE">
        <w:rPr>
          <w:rFonts w:ascii="Consolas" w:hAnsi="Consolas"/>
          <w:shd w:val="pct15" w:color="auto" w:fill="FFFFFF"/>
        </w:rPr>
        <w:t>apollo.cacheDir=/opt/data/some-cache-dir</w:t>
      </w:r>
    </w:p>
    <w:p w14:paraId="0589F6D2" w14:textId="77777777" w:rsidR="00AF2EDA" w:rsidRDefault="00AF2EDA" w:rsidP="003D28DE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通过操作系统的</w:t>
      </w:r>
      <w:r>
        <w:t>System Environment</w:t>
      </w:r>
      <w:r w:rsidRPr="003D28DE">
        <w:rPr>
          <w:rFonts w:ascii="Consolas" w:hAnsi="Consolas"/>
          <w:shd w:val="pct15" w:color="auto" w:fill="FFFFFF"/>
        </w:rPr>
        <w:t>APOLLO_CACHEDIR</w:t>
      </w:r>
    </w:p>
    <w:p w14:paraId="4696553A" w14:textId="17C22CDD" w:rsidR="00AF2EDA" w:rsidRDefault="00AF2EDA" w:rsidP="003D28DE">
      <w:pPr>
        <w:ind w:firstLine="420"/>
      </w:pPr>
      <w:r>
        <w:rPr>
          <w:rFonts w:hint="eastAsia"/>
        </w:rPr>
        <w:t>可以通过操作系统的</w:t>
      </w:r>
      <w:r>
        <w:t xml:space="preserve">System Environment </w:t>
      </w:r>
      <w:r w:rsidRPr="003D28DE">
        <w:rPr>
          <w:rFonts w:ascii="Consolas" w:hAnsi="Consolas"/>
          <w:shd w:val="pct15" w:color="auto" w:fill="FFFFFF"/>
        </w:rPr>
        <w:t>APOLLO_CACHEDIR</w:t>
      </w:r>
      <w:r>
        <w:t>来指定</w:t>
      </w:r>
      <w:r w:rsidR="003D28DE">
        <w:rPr>
          <w:rFonts w:hint="eastAsia"/>
        </w:rPr>
        <w:t>。</w:t>
      </w:r>
      <w:r>
        <w:rPr>
          <w:rFonts w:hint="eastAsia"/>
        </w:rPr>
        <w:t>注意</w:t>
      </w:r>
      <w:r>
        <w:t>key为全大</w:t>
      </w:r>
      <w:r>
        <w:lastRenderedPageBreak/>
        <w:t>写，且中间是_分隔</w:t>
      </w:r>
    </w:p>
    <w:p w14:paraId="10507D39" w14:textId="77777777" w:rsidR="00AF2EDA" w:rsidRDefault="00AF2EDA" w:rsidP="003D28DE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通过</w:t>
      </w:r>
      <w:r>
        <w:t>server.properties配置文件</w:t>
      </w:r>
    </w:p>
    <w:p w14:paraId="7AE09D70" w14:textId="77777777" w:rsidR="00AF2EDA" w:rsidRDefault="00AF2EDA" w:rsidP="003D28DE">
      <w:pPr>
        <w:ind w:firstLine="420"/>
      </w:pPr>
      <w:r>
        <w:rPr>
          <w:rFonts w:hint="eastAsia"/>
        </w:rPr>
        <w:t>可以在</w:t>
      </w:r>
      <w:r>
        <w:t>server.properties配置文件中指定</w:t>
      </w:r>
      <w:r w:rsidRPr="003D28DE">
        <w:rPr>
          <w:rFonts w:ascii="Consolas" w:hAnsi="Consolas"/>
          <w:shd w:val="pct15" w:color="auto" w:fill="FFFFFF"/>
        </w:rPr>
        <w:t>apollo.cacheDir=/opt/data/some-cache-dir</w:t>
      </w:r>
    </w:p>
    <w:p w14:paraId="6C3B7554" w14:textId="55019512" w:rsidR="00AF2EDA" w:rsidRPr="00AF2EDA" w:rsidRDefault="00AF2EDA" w:rsidP="003D28DE">
      <w:pPr>
        <w:ind w:firstLine="420"/>
      </w:pPr>
      <w:r>
        <w:rPr>
          <w:rFonts w:hint="eastAsia"/>
        </w:rPr>
        <w:t>对于</w:t>
      </w:r>
      <w:r>
        <w:t>Mac/Linux，文件位置为/opt/settings/server.properties</w:t>
      </w:r>
      <w:r w:rsidR="003D28DE">
        <w:rPr>
          <w:rFonts w:hint="eastAsia"/>
        </w:rPr>
        <w:t>，</w:t>
      </w:r>
      <w:r>
        <w:rPr>
          <w:rFonts w:hint="eastAsia"/>
        </w:rPr>
        <w:t>对于</w:t>
      </w:r>
      <w:r>
        <w:t>Windows，文件位置为C:\opt\settings\server.properties</w:t>
      </w:r>
      <w:r w:rsidR="003D28DE">
        <w:rPr>
          <w:rFonts w:hint="eastAsia"/>
        </w:rPr>
        <w:t>。</w:t>
      </w:r>
    </w:p>
    <w:p w14:paraId="1493C63F" w14:textId="4652C6B5" w:rsidR="007E1D93" w:rsidRDefault="007E1D93" w:rsidP="00467239">
      <w:pPr>
        <w:pStyle w:val="3"/>
      </w:pPr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>可选设置</w:t>
      </w:r>
    </w:p>
    <w:p w14:paraId="709DDBAD" w14:textId="09DB2B52" w:rsidR="000D1254" w:rsidRDefault="000D1254" w:rsidP="000D1254">
      <w:pPr>
        <w:pStyle w:val="4"/>
      </w:pPr>
      <w:r>
        <w:rPr>
          <w:rFonts w:hint="eastAsia"/>
        </w:rPr>
        <w:t>3</w:t>
      </w:r>
      <w:r>
        <w:t xml:space="preserve">.1.3.1 </w:t>
      </w:r>
      <w:r>
        <w:rPr>
          <w:rFonts w:hint="eastAsia"/>
        </w:rPr>
        <w:t>Environment</w:t>
      </w:r>
      <w:r>
        <w:rPr>
          <w:rFonts w:hint="eastAsia"/>
        </w:rPr>
        <w:t>环境</w:t>
      </w:r>
    </w:p>
    <w:p w14:paraId="38198D21" w14:textId="782B13BC" w:rsidR="00630BC7" w:rsidRDefault="00630BC7" w:rsidP="00630BC7">
      <w:pPr>
        <w:rPr>
          <w:rFonts w:ascii="Segoe UI" w:hAnsi="Segoe UI" w:cs="Segoe UI"/>
          <w:color w:val="24292E"/>
          <w:shd w:val="clear" w:color="auto" w:fill="FFFFFF"/>
        </w:rPr>
      </w:pPr>
      <w:r>
        <w:tab/>
      </w:r>
      <w:r>
        <w:rPr>
          <w:rFonts w:ascii="Segoe UI" w:hAnsi="Segoe UI" w:cs="Segoe UI"/>
          <w:color w:val="24292E"/>
          <w:shd w:val="clear" w:color="auto" w:fill="FFFFFF"/>
        </w:rPr>
        <w:t>Environment</w:t>
      </w:r>
      <w:r>
        <w:rPr>
          <w:rFonts w:ascii="Segoe UI" w:hAnsi="Segoe UI" w:cs="Segoe UI"/>
          <w:color w:val="24292E"/>
          <w:shd w:val="clear" w:color="auto" w:fill="FFFFFF"/>
        </w:rPr>
        <w:t>可以通过以下</w:t>
      </w:r>
      <w:r>
        <w:rPr>
          <w:rFonts w:ascii="Segoe UI" w:hAnsi="Segoe UI" w:cs="Segoe UI"/>
          <w:color w:val="24292E"/>
          <w:shd w:val="clear" w:color="auto" w:fill="FFFFFF"/>
        </w:rPr>
        <w:t>3</w:t>
      </w:r>
      <w:r>
        <w:rPr>
          <w:rFonts w:ascii="Segoe UI" w:hAnsi="Segoe UI" w:cs="Segoe UI"/>
          <w:color w:val="24292E"/>
          <w:shd w:val="clear" w:color="auto" w:fill="FFFFFF"/>
        </w:rPr>
        <w:t>种方式的任意一个配置：</w:t>
      </w:r>
    </w:p>
    <w:p w14:paraId="73B0902E" w14:textId="1A8A5358" w:rsidR="00630BC7" w:rsidRDefault="00630BC7" w:rsidP="00630BC7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通过</w:t>
      </w:r>
      <w:r>
        <w:t>Java System Property</w:t>
      </w:r>
    </w:p>
    <w:p w14:paraId="57983CB4" w14:textId="77777777" w:rsidR="00630BC7" w:rsidRDefault="00630BC7" w:rsidP="00630BC7">
      <w:pPr>
        <w:pStyle w:val="a5"/>
        <w:numPr>
          <w:ilvl w:val="1"/>
          <w:numId w:val="33"/>
        </w:numPr>
        <w:ind w:firstLineChars="0"/>
      </w:pPr>
      <w:r>
        <w:rPr>
          <w:rFonts w:hint="eastAsia"/>
        </w:rPr>
        <w:t>可以通过</w:t>
      </w:r>
      <w:r>
        <w:t>Java的System Property env来指定环境</w:t>
      </w:r>
    </w:p>
    <w:p w14:paraId="065DB94F" w14:textId="77777777" w:rsidR="00630BC7" w:rsidRDefault="00630BC7" w:rsidP="00630BC7">
      <w:pPr>
        <w:pStyle w:val="a5"/>
        <w:numPr>
          <w:ilvl w:val="1"/>
          <w:numId w:val="33"/>
        </w:numPr>
        <w:ind w:firstLineChars="0"/>
      </w:pPr>
      <w:r>
        <w:rPr>
          <w:rFonts w:hint="eastAsia"/>
        </w:rPr>
        <w:t>在</w:t>
      </w:r>
      <w:r>
        <w:t>Java程序启动脚本中，可以指定-Denv=YOUR-ENVIRONMENT</w:t>
      </w:r>
    </w:p>
    <w:p w14:paraId="4FA21326" w14:textId="1213F399" w:rsidR="00630BC7" w:rsidRDefault="00630BC7" w:rsidP="00630BC7">
      <w:pPr>
        <w:pStyle w:val="a5"/>
        <w:numPr>
          <w:ilvl w:val="1"/>
          <w:numId w:val="33"/>
        </w:numPr>
        <w:ind w:firstLineChars="0"/>
      </w:pPr>
      <w:r>
        <w:rPr>
          <w:rFonts w:hint="eastAsia"/>
        </w:rPr>
        <w:t>如果是运行</w:t>
      </w:r>
      <w:r>
        <w:t>jar文件，需要注意格式是</w:t>
      </w:r>
      <w:r w:rsidRPr="00630BC7">
        <w:rPr>
          <w:rFonts w:ascii="Consolas" w:hAnsi="Consolas"/>
          <w:shd w:val="pct15" w:color="auto" w:fill="FFFFFF"/>
        </w:rPr>
        <w:t>java -Denv=YOUR-ENVIRONMENT -jar xxx.jar</w:t>
      </w:r>
      <w:r>
        <w:rPr>
          <w:rFonts w:hint="eastAsia"/>
        </w:rPr>
        <w:t>。注意</w:t>
      </w:r>
      <w:r>
        <w:t>key为全小写</w:t>
      </w:r>
    </w:p>
    <w:p w14:paraId="0D58CF48" w14:textId="5354277F" w:rsidR="00630BC7" w:rsidRDefault="00630BC7" w:rsidP="00630BC7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通过操作系统的</w:t>
      </w:r>
      <w:r>
        <w:t>System Environment</w:t>
      </w:r>
    </w:p>
    <w:p w14:paraId="2314A612" w14:textId="77777777" w:rsidR="00630BC7" w:rsidRDefault="00630BC7" w:rsidP="00630BC7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还可以通过操作系统的</w:t>
      </w:r>
      <w:r>
        <w:t xml:space="preserve">System Environment </w:t>
      </w:r>
      <w:r w:rsidRPr="00630BC7">
        <w:rPr>
          <w:rFonts w:ascii="Consolas" w:hAnsi="Consolas"/>
          <w:shd w:val="pct15" w:color="auto" w:fill="FFFFFF"/>
        </w:rPr>
        <w:t>ENV</w:t>
      </w:r>
      <w:r>
        <w:t>来指定</w:t>
      </w:r>
    </w:p>
    <w:p w14:paraId="6A33BAC2" w14:textId="77777777" w:rsidR="00630BC7" w:rsidRDefault="00630BC7" w:rsidP="00630BC7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注意</w:t>
      </w:r>
      <w:r>
        <w:t>key为全大写</w:t>
      </w:r>
    </w:p>
    <w:p w14:paraId="0C11122D" w14:textId="526E8451" w:rsidR="00630BC7" w:rsidRDefault="00630BC7" w:rsidP="00630BC7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通过配置文件</w:t>
      </w:r>
    </w:p>
    <w:p w14:paraId="05F311EE" w14:textId="598D7E77" w:rsidR="00630BC7" w:rsidRDefault="00630BC7" w:rsidP="00630BC7">
      <w:pPr>
        <w:ind w:firstLine="420"/>
      </w:pPr>
      <w:r>
        <w:rPr>
          <w:rFonts w:hint="eastAsia"/>
        </w:rPr>
        <w:t>最后一个方式是通过配置文件来指定</w:t>
      </w:r>
      <w:r>
        <w:t>env=YOUR-ENVIRONMENT</w:t>
      </w:r>
    </w:p>
    <w:p w14:paraId="5903992C" w14:textId="77777777" w:rsidR="00630BC7" w:rsidRDefault="00630BC7" w:rsidP="00630BC7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对于</w:t>
      </w:r>
      <w:r>
        <w:t>Mac/Linux，文件位置为/opt/settings/server.properties</w:t>
      </w:r>
    </w:p>
    <w:p w14:paraId="27A103B1" w14:textId="0815FB1D" w:rsidR="00630BC7" w:rsidRDefault="00630BC7" w:rsidP="00630BC7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对于</w:t>
      </w:r>
      <w:r>
        <w:t>Windows，文件位置为C:\opt\settings\server.properties</w:t>
      </w:r>
    </w:p>
    <w:p w14:paraId="4E4F4593" w14:textId="0A7C5D1D" w:rsidR="00630BC7" w:rsidRDefault="00630BC7" w:rsidP="00630BC7">
      <w:pPr>
        <w:ind w:left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文件内容形如：</w:t>
      </w:r>
    </w:p>
    <w:p w14:paraId="76D975B3" w14:textId="77777777" w:rsidR="00630BC7" w:rsidRDefault="00630BC7" w:rsidP="00630BC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k"/>
          <w:rFonts w:ascii="Consolas" w:hAnsi="Consolas"/>
          <w:color w:val="D73A49"/>
          <w:sz w:val="20"/>
          <w:szCs w:val="20"/>
        </w:rPr>
        <w:t>env</w:t>
      </w:r>
      <w:r>
        <w:rPr>
          <w:rFonts w:ascii="Consolas" w:hAnsi="Consolas"/>
          <w:color w:val="24292E"/>
          <w:sz w:val="20"/>
          <w:szCs w:val="20"/>
        </w:rPr>
        <w:t>=DEV</w:t>
      </w:r>
    </w:p>
    <w:p w14:paraId="7E9958B9" w14:textId="018D165F" w:rsidR="00630BC7" w:rsidRDefault="00630BC7" w:rsidP="00630BC7">
      <w:r>
        <w:rPr>
          <w:rFonts w:hint="eastAsia"/>
        </w:rPr>
        <w:t>目前，</w:t>
      </w:r>
      <w:r>
        <w:t>env支持以下几个值（大小写不敏感）：</w:t>
      </w:r>
    </w:p>
    <w:p w14:paraId="46579683" w14:textId="0BEAD8D4" w:rsidR="00630BC7" w:rsidRDefault="00630BC7" w:rsidP="00630BC7">
      <w:pPr>
        <w:pStyle w:val="a5"/>
        <w:numPr>
          <w:ilvl w:val="0"/>
          <w:numId w:val="38"/>
        </w:numPr>
        <w:ind w:firstLineChars="0"/>
      </w:pPr>
      <w:r>
        <w:t>DEV : Development environment</w:t>
      </w:r>
    </w:p>
    <w:p w14:paraId="1804D33F" w14:textId="4EB81BE8" w:rsidR="00630BC7" w:rsidRDefault="00630BC7" w:rsidP="00630BC7">
      <w:pPr>
        <w:pStyle w:val="a5"/>
        <w:numPr>
          <w:ilvl w:val="0"/>
          <w:numId w:val="38"/>
        </w:numPr>
        <w:ind w:firstLineChars="0"/>
      </w:pPr>
      <w:r>
        <w:t>FAT</w:t>
      </w:r>
      <w:r>
        <w:rPr>
          <w:rFonts w:hint="eastAsia"/>
        </w:rPr>
        <w:t>：</w:t>
      </w:r>
      <w:r>
        <w:t>Feature Acceptance Test environment</w:t>
      </w:r>
    </w:p>
    <w:p w14:paraId="153C52E1" w14:textId="3C7C17A8" w:rsidR="00630BC7" w:rsidRDefault="00630BC7" w:rsidP="00630BC7">
      <w:pPr>
        <w:pStyle w:val="a5"/>
        <w:numPr>
          <w:ilvl w:val="0"/>
          <w:numId w:val="38"/>
        </w:numPr>
        <w:ind w:firstLineChars="0"/>
      </w:pPr>
      <w:r>
        <w:t>UAT</w:t>
      </w:r>
      <w:r>
        <w:rPr>
          <w:rFonts w:hint="eastAsia"/>
        </w:rPr>
        <w:t>：</w:t>
      </w:r>
      <w:r>
        <w:t>User Acceptance Test environment</w:t>
      </w:r>
    </w:p>
    <w:p w14:paraId="600CD42F" w14:textId="374A09D3" w:rsidR="00630BC7" w:rsidRPr="00630BC7" w:rsidRDefault="00630BC7" w:rsidP="00630BC7">
      <w:pPr>
        <w:pStyle w:val="a5"/>
        <w:numPr>
          <w:ilvl w:val="0"/>
          <w:numId w:val="38"/>
        </w:numPr>
        <w:ind w:firstLineChars="0"/>
      </w:pPr>
      <w:r>
        <w:lastRenderedPageBreak/>
        <w:t>PRO</w:t>
      </w:r>
      <w:r>
        <w:rPr>
          <w:rFonts w:hint="eastAsia"/>
        </w:rPr>
        <w:t>：</w:t>
      </w:r>
      <w:r>
        <w:t>Production environment</w:t>
      </w:r>
    </w:p>
    <w:p w14:paraId="2DF7558B" w14:textId="18388FB8" w:rsidR="000D1254" w:rsidRDefault="000D1254" w:rsidP="000D1254">
      <w:pPr>
        <w:pStyle w:val="4"/>
      </w:pPr>
      <w:r>
        <w:rPr>
          <w:rFonts w:hint="eastAsia"/>
        </w:rPr>
        <w:t>3</w:t>
      </w:r>
      <w:r>
        <w:t>.2.3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Cluster</w:t>
      </w:r>
      <w:r>
        <w:rPr>
          <w:rFonts w:hint="eastAsia"/>
        </w:rPr>
        <w:t>集群</w:t>
      </w:r>
    </w:p>
    <w:p w14:paraId="4CEE557E" w14:textId="0B00CADC" w:rsidR="00630BC7" w:rsidRDefault="00630BC7" w:rsidP="00630BC7">
      <w:pPr>
        <w:rPr>
          <w:rFonts w:ascii="Segoe UI" w:hAnsi="Segoe UI" w:cs="Segoe UI"/>
          <w:color w:val="24292E"/>
          <w:shd w:val="clear" w:color="auto" w:fill="FFFFFF"/>
        </w:rPr>
      </w:pPr>
      <w:r>
        <w:tab/>
      </w:r>
      <w:r>
        <w:rPr>
          <w:rFonts w:ascii="Segoe UI" w:hAnsi="Segoe UI" w:cs="Segoe UI"/>
          <w:color w:val="24292E"/>
          <w:shd w:val="clear" w:color="auto" w:fill="FFFFFF"/>
        </w:rPr>
        <w:t>Apollo</w:t>
      </w:r>
      <w:r>
        <w:rPr>
          <w:rFonts w:ascii="Segoe UI" w:hAnsi="Segoe UI" w:cs="Segoe UI"/>
          <w:color w:val="24292E"/>
          <w:shd w:val="clear" w:color="auto" w:fill="FFFFFF"/>
        </w:rPr>
        <w:t>支持配置按照集群划分，也就是说对于</w:t>
      </w:r>
      <w:r>
        <w:rPr>
          <w:rFonts w:ascii="Segoe UI" w:hAnsi="Segoe UI" w:cs="Segoe UI" w:hint="eastAsia"/>
          <w:color w:val="24292E"/>
          <w:shd w:val="clear" w:color="auto" w:fill="FFFFFF"/>
        </w:rPr>
        <w:t>同</w:t>
      </w:r>
      <w:r>
        <w:rPr>
          <w:rFonts w:ascii="Segoe UI" w:hAnsi="Segoe UI" w:cs="Segoe UI"/>
          <w:color w:val="24292E"/>
          <w:shd w:val="clear" w:color="auto" w:fill="FFFFFF"/>
        </w:rPr>
        <w:t>一个</w:t>
      </w:r>
      <w:r>
        <w:rPr>
          <w:rFonts w:ascii="Segoe UI" w:hAnsi="Segoe UI" w:cs="Segoe UI"/>
          <w:color w:val="24292E"/>
          <w:shd w:val="clear" w:color="auto" w:fill="FFFFFF"/>
        </w:rPr>
        <w:t>appId</w:t>
      </w:r>
      <w:r>
        <w:rPr>
          <w:rFonts w:ascii="Segoe UI" w:hAnsi="Segoe UI" w:cs="Segoe UI"/>
          <w:color w:val="24292E"/>
          <w:shd w:val="clear" w:color="auto" w:fill="FFFFFF"/>
        </w:rPr>
        <w:t>和</w:t>
      </w:r>
      <w:r>
        <w:rPr>
          <w:rFonts w:ascii="Segoe UI" w:hAnsi="Segoe UI" w:cs="Segoe UI" w:hint="eastAsia"/>
          <w:color w:val="24292E"/>
          <w:shd w:val="clear" w:color="auto" w:fill="FFFFFF"/>
        </w:rPr>
        <w:t>同</w:t>
      </w:r>
      <w:r>
        <w:rPr>
          <w:rFonts w:ascii="Segoe UI" w:hAnsi="Segoe UI" w:cs="Segoe UI"/>
          <w:color w:val="24292E"/>
          <w:shd w:val="clear" w:color="auto" w:fill="FFFFFF"/>
        </w:rPr>
        <w:t>一个环境，对不同的集群可以有不同的配置。</w:t>
      </w:r>
    </w:p>
    <w:p w14:paraId="7C6BEC72" w14:textId="1A887CEA" w:rsidR="00630BC7" w:rsidRDefault="00630BC7" w:rsidP="003B5743">
      <w:pPr>
        <w:ind w:firstLine="420"/>
      </w:pPr>
      <w:r>
        <w:t>1.0.0版本开始支持以下方式集群，按照优先级从高到底分别为：</w:t>
      </w:r>
    </w:p>
    <w:p w14:paraId="535ADBA8" w14:textId="77777777" w:rsidR="00630BC7" w:rsidRDefault="00630BC7" w:rsidP="00630BC7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通过</w:t>
      </w:r>
      <w:r>
        <w:t>Java System Property apollo.cluster</w:t>
      </w:r>
    </w:p>
    <w:p w14:paraId="5FA99AD0" w14:textId="77777777" w:rsidR="00630BC7" w:rsidRDefault="00630BC7" w:rsidP="00630BC7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可以通过</w:t>
      </w:r>
      <w:r>
        <w:t>Java的System Property apollo.cluster来指定</w:t>
      </w:r>
    </w:p>
    <w:p w14:paraId="08A51527" w14:textId="77777777" w:rsidR="00630BC7" w:rsidRDefault="00630BC7" w:rsidP="00630BC7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r>
        <w:t>Java程序启动脚本中，可以指定</w:t>
      </w:r>
      <w:r w:rsidRPr="00630BC7">
        <w:rPr>
          <w:rStyle w:val="aa"/>
          <w:shd w:val="pct15" w:color="auto" w:fill="FFFFFF"/>
        </w:rPr>
        <w:t>-Dapollo.cluster=SomeCluster</w:t>
      </w:r>
    </w:p>
    <w:p w14:paraId="402928BF" w14:textId="77777777" w:rsidR="00630BC7" w:rsidRDefault="00630BC7" w:rsidP="00630BC7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如果是运行</w:t>
      </w:r>
      <w:r>
        <w:t>jar文件，需要注意格式是</w:t>
      </w:r>
      <w:r w:rsidRPr="00630BC7">
        <w:rPr>
          <w:rStyle w:val="aa"/>
          <w:shd w:val="pct15" w:color="auto" w:fill="FFFFFF"/>
        </w:rPr>
        <w:t>java -Dapollo.cluster=SomeCluster -jar xxx.jar</w:t>
      </w:r>
    </w:p>
    <w:p w14:paraId="060D0E58" w14:textId="77777777" w:rsidR="00630BC7" w:rsidRDefault="00630BC7" w:rsidP="00630BC7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也可以通过程序指定，如</w:t>
      </w:r>
      <w:r w:rsidRPr="003B5743">
        <w:rPr>
          <w:rFonts w:ascii="Consolas" w:hAnsi="Consolas"/>
          <w:shd w:val="pct15" w:color="auto" w:fill="FFFFFF"/>
        </w:rPr>
        <w:t>System.setProperty("apollo.cluster", "SomeCluster")</w:t>
      </w:r>
      <w:r>
        <w:t>;</w:t>
      </w:r>
    </w:p>
    <w:p w14:paraId="3DEBE91C" w14:textId="77777777" w:rsidR="00630BC7" w:rsidRDefault="00630BC7" w:rsidP="00630BC7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通过</w:t>
      </w:r>
      <w:r>
        <w:t>Spring Boot的配置文件</w:t>
      </w:r>
    </w:p>
    <w:p w14:paraId="1E5AB848" w14:textId="77777777" w:rsidR="00630BC7" w:rsidRDefault="00630BC7" w:rsidP="003B5743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可以在</w:t>
      </w:r>
      <w:r>
        <w:t>Spring Boot的application.properties或bootstrap.properties中指定</w:t>
      </w:r>
      <w:r w:rsidRPr="003B5743">
        <w:rPr>
          <w:rFonts w:ascii="Consolas" w:hAnsi="Consolas"/>
          <w:shd w:val="pct15" w:color="auto" w:fill="FFFFFF"/>
        </w:rPr>
        <w:t>apollo.cluster=SomeCluster</w:t>
      </w:r>
    </w:p>
    <w:p w14:paraId="195C6538" w14:textId="77777777" w:rsidR="00630BC7" w:rsidRDefault="00630BC7" w:rsidP="00630BC7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通过</w:t>
      </w:r>
      <w:r>
        <w:t>server.properties配置文件</w:t>
      </w:r>
    </w:p>
    <w:p w14:paraId="08A3DEA1" w14:textId="77777777" w:rsidR="00630BC7" w:rsidRDefault="00630BC7" w:rsidP="003B574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可以在</w:t>
      </w:r>
      <w:r>
        <w:t>server.properties配置文件中指定</w:t>
      </w:r>
      <w:r w:rsidRPr="003B5743">
        <w:rPr>
          <w:rFonts w:ascii="Consolas" w:hAnsi="Consolas"/>
          <w:shd w:val="pct15" w:color="auto" w:fill="FFFFFF"/>
        </w:rPr>
        <w:t>idc=xxx</w:t>
      </w:r>
    </w:p>
    <w:p w14:paraId="11A06C55" w14:textId="77777777" w:rsidR="00630BC7" w:rsidRDefault="00630BC7" w:rsidP="003B574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对于</w:t>
      </w:r>
      <w:r>
        <w:t>Mac/Linux，文件位置为/opt/settings/server.properties</w:t>
      </w:r>
    </w:p>
    <w:p w14:paraId="76BF97E2" w14:textId="5DC118E0" w:rsidR="003B5743" w:rsidRDefault="00630BC7" w:rsidP="003B574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对于</w:t>
      </w:r>
      <w:r>
        <w:t>Windows，文件位置为C:\opt\settings\server.properties</w:t>
      </w:r>
    </w:p>
    <w:p w14:paraId="53E422D7" w14:textId="77777777" w:rsidR="003B5743" w:rsidRDefault="003B5743" w:rsidP="003B5743"/>
    <w:p w14:paraId="4FEC9085" w14:textId="124819BB" w:rsidR="00630BC7" w:rsidRPr="003B5743" w:rsidRDefault="00630BC7" w:rsidP="00630BC7">
      <w:pPr>
        <w:pStyle w:val="a5"/>
        <w:numPr>
          <w:ilvl w:val="0"/>
          <w:numId w:val="24"/>
        </w:numPr>
        <w:ind w:firstLineChars="0"/>
        <w:rPr>
          <w:b/>
        </w:rPr>
      </w:pPr>
      <w:r w:rsidRPr="003B5743">
        <w:rPr>
          <w:b/>
        </w:rPr>
        <w:t>Cluster Precedence（集群顺序）</w:t>
      </w:r>
    </w:p>
    <w:p w14:paraId="2CACB1B4" w14:textId="79862F1D" w:rsidR="00630BC7" w:rsidRDefault="00630BC7" w:rsidP="00630BC7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如果</w:t>
      </w:r>
      <w:r>
        <w:t>apollo.cluster和idc同时指定：</w:t>
      </w:r>
    </w:p>
    <w:p w14:paraId="782A0541" w14:textId="4BE4F463" w:rsidR="00630BC7" w:rsidRDefault="00630BC7" w:rsidP="003B5743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首先尝试从</w:t>
      </w:r>
      <w:r>
        <w:t>apollo.cluster指定的集群加载配置</w:t>
      </w:r>
    </w:p>
    <w:p w14:paraId="7F1877A9" w14:textId="77777777" w:rsidR="00630BC7" w:rsidRDefault="00630BC7" w:rsidP="003B5743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如果没找到任何配置，会尝试从</w:t>
      </w:r>
      <w:r>
        <w:t>idc指定的集群加载配置</w:t>
      </w:r>
    </w:p>
    <w:p w14:paraId="68B381B5" w14:textId="77777777" w:rsidR="00630BC7" w:rsidRDefault="00630BC7" w:rsidP="003B5743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如果还是没找到，会从默认的集群（</w:t>
      </w:r>
      <w:r>
        <w:t>default）加载</w:t>
      </w:r>
    </w:p>
    <w:p w14:paraId="64F132AD" w14:textId="62684934" w:rsidR="00630BC7" w:rsidRDefault="00630BC7" w:rsidP="00630BC7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如果只指定了</w:t>
      </w:r>
      <w:r>
        <w:t>apollo.cluster：</w:t>
      </w:r>
    </w:p>
    <w:p w14:paraId="1432139B" w14:textId="18C646EA" w:rsidR="00630BC7" w:rsidRDefault="00630BC7" w:rsidP="003B5743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首先尝试从</w:t>
      </w:r>
      <w:r>
        <w:t>apollo.cluster指定的集群加载配置</w:t>
      </w:r>
    </w:p>
    <w:p w14:paraId="6026E558" w14:textId="77777777" w:rsidR="00630BC7" w:rsidRDefault="00630BC7" w:rsidP="003B5743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如果没找到，会从默认的集群（</w:t>
      </w:r>
      <w:r>
        <w:t>default）加载</w:t>
      </w:r>
    </w:p>
    <w:p w14:paraId="612A6D86" w14:textId="18B0DA9C" w:rsidR="00630BC7" w:rsidRDefault="00630BC7" w:rsidP="00630BC7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如果只指定了</w:t>
      </w:r>
      <w:r>
        <w:t>idc：</w:t>
      </w:r>
    </w:p>
    <w:p w14:paraId="33B8A857" w14:textId="40C49BAB" w:rsidR="00630BC7" w:rsidRDefault="00630BC7" w:rsidP="003B5743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首先尝试从</w:t>
      </w:r>
      <w:r>
        <w:t>idc指定的集群加载配置</w:t>
      </w:r>
    </w:p>
    <w:p w14:paraId="4E1ED258" w14:textId="77777777" w:rsidR="00630BC7" w:rsidRDefault="00630BC7" w:rsidP="003B5743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如果没找到，会从默认的集群（</w:t>
      </w:r>
      <w:r>
        <w:t>default）加载</w:t>
      </w:r>
    </w:p>
    <w:p w14:paraId="15D80203" w14:textId="1A5B00D2" w:rsidR="00630BC7" w:rsidRDefault="00630BC7" w:rsidP="00630BC7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如果</w:t>
      </w:r>
      <w:r>
        <w:t>apollo.cluster和idc都没有指定：</w:t>
      </w:r>
    </w:p>
    <w:p w14:paraId="38731438" w14:textId="4C3AFC2A" w:rsidR="00630BC7" w:rsidRPr="00630BC7" w:rsidRDefault="00630BC7" w:rsidP="003B5743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从默认的集群（</w:t>
      </w:r>
      <w:r>
        <w:t>default）加载配置</w:t>
      </w:r>
    </w:p>
    <w:p w14:paraId="6AB7E7CA" w14:textId="71E267EB" w:rsidR="007E1D93" w:rsidRDefault="007E1D93" w:rsidP="007E1D93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Maven依赖</w:t>
      </w:r>
    </w:p>
    <w:p w14:paraId="15B9892D" w14:textId="5A13E388" w:rsidR="003B5743" w:rsidRDefault="003B5743" w:rsidP="003B5743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Apollo</w:t>
      </w:r>
      <w:r>
        <w:rPr>
          <w:rFonts w:ascii="Segoe UI" w:hAnsi="Segoe UI" w:cs="Segoe UI"/>
          <w:color w:val="24292E"/>
          <w:shd w:val="clear" w:color="auto" w:fill="FFFFFF"/>
        </w:rPr>
        <w:t>的客户端</w:t>
      </w:r>
      <w:r>
        <w:rPr>
          <w:rFonts w:ascii="Segoe UI" w:hAnsi="Segoe UI" w:cs="Segoe UI"/>
          <w:color w:val="24292E"/>
          <w:shd w:val="clear" w:color="auto" w:fill="FFFFFF"/>
        </w:rPr>
        <w:t>jar</w:t>
      </w:r>
      <w:r>
        <w:rPr>
          <w:rFonts w:ascii="Segoe UI" w:hAnsi="Segoe UI" w:cs="Segoe UI"/>
          <w:color w:val="24292E"/>
          <w:shd w:val="clear" w:color="auto" w:fill="FFFFFF"/>
        </w:rPr>
        <w:t>包已经上传到中央仓库，应用在实际使用时只需要按照如下方式引入即可。</w:t>
      </w:r>
    </w:p>
    <w:p w14:paraId="09B21FD2" w14:textId="77777777" w:rsidR="003B5743" w:rsidRDefault="003B5743" w:rsidP="003B574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&lt;</w:t>
      </w:r>
      <w:r>
        <w:rPr>
          <w:rStyle w:val="pl-ent"/>
          <w:rFonts w:ascii="Consolas" w:hAnsi="Consolas"/>
          <w:color w:val="22863A"/>
          <w:sz w:val="20"/>
          <w:szCs w:val="20"/>
        </w:rPr>
        <w:t>dependency</w:t>
      </w:r>
      <w:r>
        <w:rPr>
          <w:rFonts w:ascii="Consolas" w:hAnsi="Consolas"/>
          <w:color w:val="24292E"/>
          <w:sz w:val="20"/>
          <w:szCs w:val="20"/>
        </w:rPr>
        <w:t>&gt;</w:t>
      </w:r>
    </w:p>
    <w:p w14:paraId="117B7DC1" w14:textId="77777777" w:rsidR="003B5743" w:rsidRDefault="003B5743" w:rsidP="003B574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  &lt;</w:t>
      </w:r>
      <w:r>
        <w:rPr>
          <w:rStyle w:val="pl-ent"/>
          <w:rFonts w:ascii="Consolas" w:hAnsi="Consolas"/>
          <w:color w:val="22863A"/>
          <w:sz w:val="20"/>
          <w:szCs w:val="20"/>
        </w:rPr>
        <w:t>groupId</w:t>
      </w:r>
      <w:r>
        <w:rPr>
          <w:rFonts w:ascii="Consolas" w:hAnsi="Consolas"/>
          <w:color w:val="24292E"/>
          <w:sz w:val="20"/>
          <w:szCs w:val="20"/>
        </w:rPr>
        <w:t>&gt;com.ctrip.framework.apollo&lt;/</w:t>
      </w:r>
      <w:r>
        <w:rPr>
          <w:rStyle w:val="pl-ent"/>
          <w:rFonts w:ascii="Consolas" w:hAnsi="Consolas"/>
          <w:color w:val="22863A"/>
          <w:sz w:val="20"/>
          <w:szCs w:val="20"/>
        </w:rPr>
        <w:t>groupId</w:t>
      </w:r>
      <w:r>
        <w:rPr>
          <w:rFonts w:ascii="Consolas" w:hAnsi="Consolas"/>
          <w:color w:val="24292E"/>
          <w:sz w:val="20"/>
          <w:szCs w:val="20"/>
        </w:rPr>
        <w:t>&gt;</w:t>
      </w:r>
    </w:p>
    <w:p w14:paraId="49940D02" w14:textId="77777777" w:rsidR="003B5743" w:rsidRDefault="003B5743" w:rsidP="003B574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  &lt;</w:t>
      </w:r>
      <w:r>
        <w:rPr>
          <w:rStyle w:val="pl-ent"/>
          <w:rFonts w:ascii="Consolas" w:hAnsi="Consolas"/>
          <w:color w:val="22863A"/>
          <w:sz w:val="20"/>
          <w:szCs w:val="20"/>
        </w:rPr>
        <w:t>artifactId</w:t>
      </w:r>
      <w:r>
        <w:rPr>
          <w:rFonts w:ascii="Consolas" w:hAnsi="Consolas"/>
          <w:color w:val="24292E"/>
          <w:sz w:val="20"/>
          <w:szCs w:val="20"/>
        </w:rPr>
        <w:t>&gt;apollo-client&lt;/</w:t>
      </w:r>
      <w:r>
        <w:rPr>
          <w:rStyle w:val="pl-ent"/>
          <w:rFonts w:ascii="Consolas" w:hAnsi="Consolas"/>
          <w:color w:val="22863A"/>
          <w:sz w:val="20"/>
          <w:szCs w:val="20"/>
        </w:rPr>
        <w:t>artifactId</w:t>
      </w:r>
      <w:r>
        <w:rPr>
          <w:rFonts w:ascii="Consolas" w:hAnsi="Consolas"/>
          <w:color w:val="24292E"/>
          <w:sz w:val="20"/>
          <w:szCs w:val="20"/>
        </w:rPr>
        <w:t>&gt;</w:t>
      </w:r>
    </w:p>
    <w:p w14:paraId="4FC3F2E5" w14:textId="77777777" w:rsidR="003B5743" w:rsidRDefault="003B5743" w:rsidP="003B574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  &lt;</w:t>
      </w:r>
      <w:r>
        <w:rPr>
          <w:rStyle w:val="pl-ent"/>
          <w:rFonts w:ascii="Consolas" w:hAnsi="Consolas"/>
          <w:color w:val="22863A"/>
          <w:sz w:val="20"/>
          <w:szCs w:val="20"/>
        </w:rPr>
        <w:t>version</w:t>
      </w:r>
      <w:r>
        <w:rPr>
          <w:rFonts w:ascii="Consolas" w:hAnsi="Consolas"/>
          <w:color w:val="24292E"/>
          <w:sz w:val="20"/>
          <w:szCs w:val="20"/>
        </w:rPr>
        <w:t>&gt;1.1.0&lt;/</w:t>
      </w:r>
      <w:r>
        <w:rPr>
          <w:rStyle w:val="pl-ent"/>
          <w:rFonts w:ascii="Consolas" w:hAnsi="Consolas"/>
          <w:color w:val="22863A"/>
          <w:sz w:val="20"/>
          <w:szCs w:val="20"/>
        </w:rPr>
        <w:t>version</w:t>
      </w:r>
      <w:r>
        <w:rPr>
          <w:rFonts w:ascii="Consolas" w:hAnsi="Consolas"/>
          <w:color w:val="24292E"/>
          <w:sz w:val="20"/>
          <w:szCs w:val="20"/>
        </w:rPr>
        <w:t>&gt;</w:t>
      </w:r>
    </w:p>
    <w:p w14:paraId="2B4A2DFC" w14:textId="77777777" w:rsidR="003B5743" w:rsidRDefault="003B5743" w:rsidP="003B574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&lt;/</w:t>
      </w:r>
      <w:r>
        <w:rPr>
          <w:rStyle w:val="pl-ent"/>
          <w:rFonts w:ascii="Consolas" w:hAnsi="Consolas"/>
          <w:color w:val="22863A"/>
          <w:sz w:val="20"/>
          <w:szCs w:val="20"/>
        </w:rPr>
        <w:t>dependency</w:t>
      </w:r>
      <w:r>
        <w:rPr>
          <w:rFonts w:ascii="Consolas" w:hAnsi="Consolas"/>
          <w:color w:val="24292E"/>
          <w:sz w:val="20"/>
          <w:szCs w:val="20"/>
        </w:rPr>
        <w:t>&gt;</w:t>
      </w:r>
    </w:p>
    <w:p w14:paraId="7B281A79" w14:textId="57D2DA83" w:rsidR="007E1D93" w:rsidRDefault="007E1D93" w:rsidP="007E1D93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客户端用法</w:t>
      </w:r>
    </w:p>
    <w:p w14:paraId="4F15B5BF" w14:textId="39B74FD5" w:rsidR="003B5743" w:rsidRDefault="003B5743" w:rsidP="003B5743">
      <w:pPr>
        <w:pStyle w:val="3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简易用法</w:t>
      </w:r>
    </w:p>
    <w:p w14:paraId="487E78AB" w14:textId="1AA0FF55" w:rsidR="003B5743" w:rsidRDefault="003B5743" w:rsidP="003B5743">
      <w:r>
        <w:tab/>
      </w:r>
      <w:r>
        <w:rPr>
          <w:rFonts w:hint="eastAsia"/>
        </w:rPr>
        <w:t>apollo客户端最简单的用法，在springboot的启动类上添加注解</w:t>
      </w:r>
      <w:r w:rsidRPr="003B5743">
        <w:t>@EnableApolloConfig</w:t>
      </w:r>
    </w:p>
    <w:p w14:paraId="2D702BDC" w14:textId="7028409E" w:rsidR="003B5743" w:rsidRPr="003B5743" w:rsidRDefault="003B5743" w:rsidP="003B5743">
      <w:r>
        <w:rPr>
          <w:noProof/>
        </w:rPr>
        <w:drawing>
          <wp:inline distT="0" distB="0" distL="0" distR="0" wp14:anchorId="5343DF70" wp14:editId="4CE8F32F">
            <wp:extent cx="4645152" cy="1475868"/>
            <wp:effectExtent l="19050" t="19050" r="2222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6909" cy="1482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B4602" w14:textId="1FC63608" w:rsidR="003B5743" w:rsidRDefault="003B5743" w:rsidP="003B5743">
      <w:pPr>
        <w:pStyle w:val="3"/>
      </w:pPr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自定义用法</w:t>
      </w:r>
    </w:p>
    <w:p w14:paraId="12139039" w14:textId="325F7831" w:rsidR="003B5743" w:rsidRDefault="003B5743" w:rsidP="003B5743">
      <w:r>
        <w:tab/>
      </w:r>
      <w:r>
        <w:rPr>
          <w:rFonts w:hint="eastAsia"/>
        </w:rPr>
        <w:t>这里主要介绍</w:t>
      </w:r>
      <w:r w:rsidR="0010316E">
        <w:rPr>
          <w:rFonts w:hint="eastAsia"/>
        </w:rPr>
        <w:t>和Spring整合方式。Apollo客户端使用Spring方式接入简单，结合Spring有多种酷炫玩法。如：</w:t>
      </w:r>
    </w:p>
    <w:p w14:paraId="1392CCA4" w14:textId="639BC2EB" w:rsidR="0010316E" w:rsidRDefault="0010316E" w:rsidP="0010316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Placeholder方式</w:t>
      </w:r>
    </w:p>
    <w:p w14:paraId="67BE00AE" w14:textId="520C3CA7" w:rsidR="0010316E" w:rsidRPr="0010316E" w:rsidRDefault="0010316E" w:rsidP="0010316E">
      <w:pPr>
        <w:pStyle w:val="a5"/>
        <w:numPr>
          <w:ilvl w:val="1"/>
          <w:numId w:val="24"/>
        </w:numPr>
        <w:ind w:firstLineChars="0"/>
      </w:pPr>
      <w:r w:rsidRPr="0010316E">
        <w:rPr>
          <w:rFonts w:hint="eastAsia"/>
        </w:rPr>
        <w:t>代码中使用，如：</w:t>
      </w:r>
      <w:r w:rsidRPr="0010316E">
        <w:rPr>
          <w:rFonts w:ascii="Consolas" w:hAnsi="Consolas"/>
          <w:sz w:val="20"/>
          <w:szCs w:val="20"/>
          <w:shd w:val="pct15" w:color="auto" w:fill="FFFFFF"/>
        </w:rPr>
        <w:t>@Value("${key:default}")</w:t>
      </w:r>
    </w:p>
    <w:p w14:paraId="6991A50F" w14:textId="2B8780AF" w:rsidR="0010316E" w:rsidRPr="0010316E" w:rsidRDefault="0010316E" w:rsidP="0010316E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application.</w:t>
      </w:r>
      <w:r>
        <w:t>properties</w:t>
      </w:r>
      <w:r>
        <w:rPr>
          <w:rFonts w:hint="eastAsia"/>
        </w:rPr>
        <w:t>中使用。如：</w:t>
      </w:r>
      <w:r w:rsidRPr="0010316E">
        <w:rPr>
          <w:rFonts w:ascii="Consolas" w:hAnsi="Consolas"/>
          <w:color w:val="24292E"/>
          <w:sz w:val="20"/>
          <w:szCs w:val="20"/>
          <w:shd w:val="pct15" w:color="auto" w:fill="FFFFFF"/>
        </w:rPr>
        <w:t>spring.datasource.url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=</w:t>
      </w:r>
      <w:r w:rsidRPr="0010316E">
        <w:rPr>
          <w:rFonts w:ascii="Consolas" w:hAnsi="Consolas"/>
          <w:color w:val="24292E"/>
          <w:sz w:val="20"/>
          <w:szCs w:val="20"/>
          <w:shd w:val="pct15" w:color="auto" w:fill="FFFFFF"/>
        </w:rPr>
        <w:t xml:space="preserve"> ${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key</w:t>
      </w:r>
      <w:r w:rsidRPr="0010316E">
        <w:rPr>
          <w:rFonts w:ascii="Consolas" w:hAnsi="Consolas"/>
          <w:color w:val="24292E"/>
          <w:sz w:val="20"/>
          <w:szCs w:val="20"/>
          <w:shd w:val="pct15" w:color="auto" w:fill="FFFFFF"/>
        </w:rPr>
        <w:t>:</w:t>
      </w:r>
      <w:r>
        <w:rPr>
          <w:rFonts w:ascii="Consolas" w:hAnsi="Consolas"/>
          <w:color w:val="24292E"/>
          <w:sz w:val="20"/>
          <w:szCs w:val="20"/>
          <w:shd w:val="pct15" w:color="auto" w:fill="FFFFFF"/>
        </w:rPr>
        <w:t>default</w:t>
      </w:r>
      <w:r w:rsidRPr="0010316E">
        <w:rPr>
          <w:rFonts w:ascii="Consolas" w:hAnsi="Consolas"/>
          <w:color w:val="24292E"/>
          <w:sz w:val="20"/>
          <w:szCs w:val="20"/>
          <w:shd w:val="pct15" w:color="auto" w:fill="FFFFFF"/>
        </w:rPr>
        <w:t>}</w:t>
      </w:r>
    </w:p>
    <w:p w14:paraId="086091FE" w14:textId="3EF18358" w:rsidR="0010316E" w:rsidRDefault="0010316E" w:rsidP="0010316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S</w:t>
      </w:r>
      <w:r>
        <w:t>pring boot</w:t>
      </w:r>
      <w:r>
        <w:rPr>
          <w:rFonts w:hint="eastAsia"/>
        </w:rPr>
        <w:t>的</w:t>
      </w:r>
      <w:r w:rsidRPr="0010316E">
        <w:rPr>
          <w:rFonts w:ascii="Consolas" w:hAnsi="Consolas"/>
          <w:color w:val="24292E"/>
          <w:sz w:val="20"/>
          <w:szCs w:val="20"/>
          <w:shd w:val="pct15" w:color="auto" w:fill="FFFFFF"/>
        </w:rPr>
        <w:t>@ConfigurationProperties</w:t>
      </w:r>
      <w:r w:rsidRPr="0010316E">
        <w:t>方式</w:t>
      </w:r>
    </w:p>
    <w:p w14:paraId="52489F02" w14:textId="45E58C3E" w:rsidR="0010316E" w:rsidRDefault="0010316E" w:rsidP="0010316E">
      <w:pPr>
        <w:pStyle w:val="a5"/>
        <w:numPr>
          <w:ilvl w:val="0"/>
          <w:numId w:val="24"/>
        </w:numPr>
        <w:ind w:firstLineChars="0"/>
      </w:pPr>
      <w:r w:rsidRPr="0010316E">
        <w:t>Spring方式也可以结合API方式使用，如注入Apollo的Config对象，就可以照常通过API方式获取配置了：</w:t>
      </w:r>
    </w:p>
    <w:p w14:paraId="62E36595" w14:textId="77777777" w:rsidR="0010316E" w:rsidRPr="0010316E" w:rsidRDefault="0010316E" w:rsidP="0010316E">
      <w:pPr>
        <w:pStyle w:val="a5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0316E">
        <w:rPr>
          <w:rFonts w:ascii="Consolas" w:eastAsia="宋体" w:hAnsi="Consolas" w:cs="宋体"/>
          <w:color w:val="D73A49"/>
          <w:kern w:val="0"/>
          <w:sz w:val="20"/>
          <w:szCs w:val="20"/>
        </w:rPr>
        <w:t>@ApolloConfig</w:t>
      </w:r>
    </w:p>
    <w:p w14:paraId="48BCF512" w14:textId="77777777" w:rsidR="0010316E" w:rsidRPr="0010316E" w:rsidRDefault="0010316E" w:rsidP="0010316E">
      <w:pPr>
        <w:pStyle w:val="a5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10316E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10316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Config config; </w:t>
      </w:r>
      <w:r w:rsidRPr="0010316E">
        <w:rPr>
          <w:rFonts w:ascii="Consolas" w:eastAsia="宋体" w:hAnsi="Consolas" w:cs="宋体"/>
          <w:color w:val="6A737D"/>
          <w:kern w:val="0"/>
          <w:sz w:val="20"/>
          <w:szCs w:val="20"/>
        </w:rPr>
        <w:t>//inject config for namespace application</w:t>
      </w:r>
    </w:p>
    <w:p w14:paraId="212BA00F" w14:textId="68F0ECA6" w:rsidR="005676F1" w:rsidRDefault="005676F1" w:rsidP="005676F1">
      <w:pPr>
        <w:pStyle w:val="4"/>
      </w:pPr>
      <w:r>
        <w:rPr>
          <w:rFonts w:hint="eastAsia"/>
        </w:rPr>
        <w:t>3</w:t>
      </w:r>
      <w:r>
        <w:t>.3.2.1 SpringBoot</w:t>
      </w:r>
      <w:r>
        <w:rPr>
          <w:rFonts w:hint="eastAsia"/>
        </w:rPr>
        <w:t>推荐接入方式</w:t>
      </w:r>
    </w:p>
    <w:p w14:paraId="18A1C792" w14:textId="44E4A25B" w:rsidR="005676F1" w:rsidRDefault="005676F1" w:rsidP="005676F1">
      <w:pPr>
        <w:pStyle w:val="a5"/>
        <w:ind w:leftChars="100" w:left="210"/>
      </w:pPr>
      <w:r>
        <w:t>Apollo会在Spring的postProcessBeanFactory阶段注入配置到Spring的Environment中，早于bean的初始化阶段，所以对于普通的bean注入配置场景已经能很好的满足。</w:t>
      </w:r>
    </w:p>
    <w:p w14:paraId="585F1F36" w14:textId="316671C8" w:rsidR="005676F1" w:rsidRDefault="005676F1" w:rsidP="005676F1">
      <w:pPr>
        <w:pStyle w:val="a5"/>
        <w:ind w:leftChars="100" w:left="210"/>
      </w:pPr>
      <w:r>
        <w:rPr>
          <w:rFonts w:hint="eastAsia"/>
        </w:rPr>
        <w:t>不过</w:t>
      </w:r>
      <w:r>
        <w:t>Spring Boot有一些场景需要配置在更早的阶段注入，比如使用@ConditionalOnProperty的场景或者是有一些spring-boot-starter在启动阶段就需要读取配置做一些事情（如spring-boot-starter-dubbo)，所以对于Spring Boot环境建议通过以下方式来接入Apollo(需要0.10.0及以上版本）。</w:t>
      </w:r>
    </w:p>
    <w:p w14:paraId="792B80CC" w14:textId="4B5F9709" w:rsidR="005676F1" w:rsidRDefault="005676F1" w:rsidP="005676F1">
      <w:pPr>
        <w:pStyle w:val="a5"/>
        <w:ind w:leftChars="100" w:left="210" w:firstLineChars="0" w:firstLine="210"/>
      </w:pPr>
      <w:r>
        <w:rPr>
          <w:rFonts w:hint="eastAsia"/>
        </w:rPr>
        <w:t>使用方式很简单，只需要在</w:t>
      </w:r>
      <w:r>
        <w:t>application.properties/bootstrap.properties中按照如下样例配置即可。</w:t>
      </w:r>
    </w:p>
    <w:p w14:paraId="2D3221E4" w14:textId="0E0348E6" w:rsidR="005676F1" w:rsidRDefault="005676F1" w:rsidP="005676F1">
      <w:pPr>
        <w:pStyle w:val="a5"/>
        <w:numPr>
          <w:ilvl w:val="0"/>
          <w:numId w:val="46"/>
        </w:numPr>
        <w:ind w:firstLineChars="0"/>
      </w:pPr>
      <w:r w:rsidRPr="005676F1">
        <w:rPr>
          <w:rFonts w:hint="eastAsia"/>
        </w:rPr>
        <w:t>在</w:t>
      </w:r>
      <w:r w:rsidRPr="005676F1">
        <w:t>bootstrap阶段注入默认application namespace的配置示例</w:t>
      </w:r>
    </w:p>
    <w:p w14:paraId="0F324BA8" w14:textId="3F87367E" w:rsidR="005676F1" w:rsidRPr="005676F1" w:rsidRDefault="005676F1" w:rsidP="005676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676F1">
        <w:rPr>
          <w:rFonts w:ascii="Consolas" w:eastAsia="宋体" w:hAnsi="Consolas" w:cs="宋体"/>
          <w:color w:val="6A737D"/>
          <w:kern w:val="0"/>
          <w:sz w:val="20"/>
          <w:szCs w:val="20"/>
        </w:rPr>
        <w:t># will inject 'application' namespace in bootstrap phase</w:t>
      </w:r>
    </w:p>
    <w:p w14:paraId="178D2102" w14:textId="0A87B98D" w:rsidR="005676F1" w:rsidRPr="005676F1" w:rsidRDefault="005676F1" w:rsidP="005676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676F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5676F1">
        <w:rPr>
          <w:rFonts w:ascii="Consolas" w:eastAsia="宋体" w:hAnsi="Consolas" w:cs="宋体"/>
          <w:color w:val="D73A49"/>
          <w:kern w:val="0"/>
          <w:sz w:val="20"/>
          <w:szCs w:val="20"/>
        </w:rPr>
        <w:t>apollo.bootstrap.enabled</w:t>
      </w:r>
      <w:r w:rsidRPr="005676F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true</w:t>
      </w:r>
    </w:p>
    <w:p w14:paraId="2F104B77" w14:textId="2DA09148" w:rsidR="005676F1" w:rsidRDefault="005676F1" w:rsidP="005676F1">
      <w:pPr>
        <w:pStyle w:val="a5"/>
        <w:numPr>
          <w:ilvl w:val="0"/>
          <w:numId w:val="46"/>
        </w:numPr>
        <w:ind w:firstLineChars="0"/>
      </w:pPr>
      <w:r w:rsidRPr="005676F1">
        <w:rPr>
          <w:rFonts w:hint="eastAsia"/>
        </w:rPr>
        <w:t>在</w:t>
      </w:r>
      <w:r w:rsidRPr="005676F1">
        <w:t>bootstrap阶段注入非默认application namespace或多个namespace的配置示例</w:t>
      </w:r>
    </w:p>
    <w:p w14:paraId="488F0AC1" w14:textId="0698AE76" w:rsidR="005676F1" w:rsidRPr="005676F1" w:rsidRDefault="005676F1" w:rsidP="005676F1">
      <w:pPr>
        <w:widowControl/>
        <w:shd w:val="clear" w:color="auto" w:fill="F6F8FA"/>
        <w:tabs>
          <w:tab w:val="left" w:pos="500"/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676F1">
        <w:rPr>
          <w:rFonts w:ascii="Consolas" w:eastAsia="宋体" w:hAnsi="Consolas" w:cs="宋体"/>
          <w:color w:val="D73A49"/>
          <w:kern w:val="0"/>
          <w:sz w:val="20"/>
          <w:szCs w:val="20"/>
        </w:rPr>
        <w:t>apollo.bootstrap.enabled</w:t>
      </w:r>
      <w:r w:rsidRPr="005676F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true</w:t>
      </w:r>
    </w:p>
    <w:p w14:paraId="329C6F85" w14:textId="53CADE33" w:rsidR="005676F1" w:rsidRPr="005676F1" w:rsidRDefault="005676F1" w:rsidP="005676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676F1">
        <w:rPr>
          <w:rFonts w:ascii="Consolas" w:eastAsia="宋体" w:hAnsi="Consolas" w:cs="宋体"/>
          <w:color w:val="6A737D"/>
          <w:kern w:val="0"/>
          <w:sz w:val="20"/>
          <w:szCs w:val="20"/>
        </w:rPr>
        <w:t># will inject 'application' and 'FX.apollo' namespaces in bootstrap phase</w:t>
      </w:r>
    </w:p>
    <w:p w14:paraId="366F2040" w14:textId="181DCA34" w:rsidR="005676F1" w:rsidRPr="005676F1" w:rsidRDefault="005676F1" w:rsidP="005676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676F1">
        <w:rPr>
          <w:rFonts w:ascii="Consolas" w:eastAsia="宋体" w:hAnsi="Consolas" w:cs="宋体"/>
          <w:color w:val="D73A49"/>
          <w:kern w:val="0"/>
          <w:sz w:val="20"/>
          <w:szCs w:val="20"/>
        </w:rPr>
        <w:t>apollo.bootstrap.namespaces</w:t>
      </w:r>
      <w:r w:rsidRPr="005676F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application,FX.apollo</w:t>
      </w:r>
    </w:p>
    <w:p w14:paraId="03F2417D" w14:textId="6DF37593" w:rsidR="005676F1" w:rsidRDefault="005676F1" w:rsidP="005676F1">
      <w:pPr>
        <w:pStyle w:val="4"/>
      </w:pPr>
      <w:r>
        <w:rPr>
          <w:rFonts w:hint="eastAsia"/>
        </w:rPr>
        <w:t>3</w:t>
      </w:r>
      <w:r>
        <w:t xml:space="preserve">.3.2.2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Placeholder</w:t>
      </w:r>
      <w:r>
        <w:rPr>
          <w:rFonts w:hint="eastAsia"/>
        </w:rPr>
        <w:t>的使用</w:t>
      </w:r>
    </w:p>
    <w:p w14:paraId="4058E475" w14:textId="660338AA" w:rsidR="005676F1" w:rsidRDefault="005676F1" w:rsidP="005676F1">
      <w:pPr>
        <w:ind w:firstLine="420"/>
      </w:pPr>
      <w:r>
        <w:t>Spring应用通常会使用Placeholder来注入配置，使用的格式形如${someKey:someDefaultValue}，如${timeout:100}。冒号前面的是key，冒号后面的是默认值。</w:t>
      </w:r>
    </w:p>
    <w:p w14:paraId="2FF28A54" w14:textId="1A88AD56" w:rsidR="005676F1" w:rsidRDefault="005676F1" w:rsidP="005676F1">
      <w:pPr>
        <w:ind w:firstLine="420"/>
      </w:pPr>
      <w:r>
        <w:rPr>
          <w:rFonts w:hint="eastAsia"/>
        </w:rPr>
        <w:t>建议在实际使用时尽量给出默认值，以免由于</w:t>
      </w:r>
      <w:r>
        <w:t>key没有定义导致运行时错误。</w:t>
      </w:r>
      <w:r>
        <w:rPr>
          <w:rFonts w:hint="eastAsia"/>
        </w:rPr>
        <w:t>从</w:t>
      </w:r>
      <w:r>
        <w:t>v0.10.0开始的版本支持placeholder在运行时自动更新</w:t>
      </w:r>
      <w:r w:rsidR="008B5059">
        <w:rPr>
          <w:rFonts w:hint="eastAsia"/>
        </w:rPr>
        <w:t>。</w:t>
      </w:r>
    </w:p>
    <w:p w14:paraId="086E6D40" w14:textId="31ABCF18" w:rsidR="008B5059" w:rsidRDefault="008B5059" w:rsidP="008B5059">
      <w:pPr>
        <w:pStyle w:val="5"/>
      </w:pPr>
      <w:r>
        <w:rPr>
          <w:rFonts w:hint="eastAsia"/>
        </w:rPr>
        <w:lastRenderedPageBreak/>
        <w:t>3</w:t>
      </w:r>
      <w:r>
        <w:t xml:space="preserve">.3.2.2.1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使用方式</w:t>
      </w:r>
    </w:p>
    <w:p w14:paraId="273486C4" w14:textId="2DFB533F" w:rsidR="008B5059" w:rsidRPr="008B5059" w:rsidRDefault="008B5059" w:rsidP="008B5059">
      <w:pPr>
        <w:ind w:firstLine="420"/>
      </w:pPr>
      <w:r>
        <w:rPr>
          <w:rFonts w:ascii="Segoe UI" w:hAnsi="Segoe UI" w:cs="Segoe UI" w:hint="eastAsia"/>
          <w:color w:val="24292E"/>
          <w:shd w:val="clear" w:color="auto" w:fill="FFFFFF"/>
        </w:rPr>
        <w:t>例如</w:t>
      </w:r>
      <w:r>
        <w:rPr>
          <w:rFonts w:ascii="Segoe UI" w:hAnsi="Segoe UI" w:cs="Segoe UI"/>
          <w:color w:val="24292E"/>
          <w:shd w:val="clear" w:color="auto" w:fill="FFFFFF"/>
        </w:rPr>
        <w:t>有一个</w:t>
      </w:r>
      <w:r>
        <w:rPr>
          <w:rFonts w:ascii="Segoe UI" w:hAnsi="Segoe UI" w:cs="Segoe UI"/>
          <w:color w:val="24292E"/>
          <w:shd w:val="clear" w:color="auto" w:fill="FFFFFF"/>
        </w:rPr>
        <w:t>TestJavaConfigBean</w:t>
      </w:r>
      <w:r>
        <w:rPr>
          <w:rFonts w:ascii="Segoe UI" w:hAnsi="Segoe UI" w:cs="Segoe UI"/>
          <w:color w:val="24292E"/>
          <w:shd w:val="clear" w:color="auto" w:fill="FFFFFF"/>
        </w:rPr>
        <w:t>，通过</w:t>
      </w:r>
      <w:r>
        <w:rPr>
          <w:rFonts w:ascii="Segoe UI" w:hAnsi="Segoe UI" w:cs="Segoe UI"/>
          <w:color w:val="24292E"/>
          <w:shd w:val="clear" w:color="auto" w:fill="FFFFFF"/>
        </w:rPr>
        <w:t>Java Config</w:t>
      </w:r>
      <w:r>
        <w:rPr>
          <w:rFonts w:ascii="Segoe UI" w:hAnsi="Segoe UI" w:cs="Segoe UI"/>
          <w:color w:val="24292E"/>
          <w:shd w:val="clear" w:color="auto" w:fill="FFFFFF"/>
        </w:rPr>
        <w:t>的方式可以使用</w:t>
      </w:r>
      <w:r>
        <w:rPr>
          <w:rFonts w:ascii="Segoe UI" w:hAnsi="Segoe UI" w:cs="Segoe UI"/>
          <w:color w:val="24292E"/>
          <w:shd w:val="clear" w:color="auto" w:fill="FFFFFF"/>
        </w:rPr>
        <w:t>@Value</w:t>
      </w:r>
      <w:r>
        <w:rPr>
          <w:rFonts w:ascii="Segoe UI" w:hAnsi="Segoe UI" w:cs="Segoe UI"/>
          <w:color w:val="24292E"/>
          <w:shd w:val="clear" w:color="auto" w:fill="FFFFFF"/>
        </w:rPr>
        <w:t>的方式注入</w:t>
      </w:r>
      <w:r>
        <w:rPr>
          <w:rFonts w:ascii="Segoe UI" w:hAnsi="Segoe UI" w:cs="Segoe UI" w:hint="eastAsia"/>
          <w:color w:val="24292E"/>
          <w:shd w:val="clear" w:color="auto" w:fill="FFFFFF"/>
        </w:rPr>
        <w:t>属性。</w:t>
      </w:r>
    </w:p>
    <w:p w14:paraId="51235836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6F42C1"/>
          <w:kern w:val="0"/>
          <w:sz w:val="20"/>
          <w:szCs w:val="20"/>
        </w:rPr>
        <w:t>TestJavaConfigBean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</w:p>
    <w:p w14:paraId="53FBEC87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@Value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B5059">
        <w:rPr>
          <w:rFonts w:ascii="Consolas" w:eastAsia="宋体" w:hAnsi="Consolas" w:cs="宋体"/>
          <w:color w:val="032F62"/>
          <w:kern w:val="0"/>
          <w:sz w:val="20"/>
          <w:szCs w:val="20"/>
        </w:rPr>
        <w:t>"${timeout:100}"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02ADD9E1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timeout;</w:t>
      </w:r>
    </w:p>
    <w:p w14:paraId="628C3041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batch;</w:t>
      </w:r>
    </w:p>
    <w:p w14:paraId="37240B34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14:paraId="7CCE8F59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@Value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B5059">
        <w:rPr>
          <w:rFonts w:ascii="Consolas" w:eastAsia="宋体" w:hAnsi="Consolas" w:cs="宋体"/>
          <w:color w:val="032F62"/>
          <w:kern w:val="0"/>
          <w:sz w:val="20"/>
          <w:szCs w:val="20"/>
        </w:rPr>
        <w:t>"${batch:200}"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1B5E31C9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void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6F42C1"/>
          <w:kern w:val="0"/>
          <w:sz w:val="20"/>
          <w:szCs w:val="20"/>
        </w:rPr>
        <w:t>setBatch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E36209"/>
          <w:kern w:val="0"/>
          <w:sz w:val="20"/>
          <w:szCs w:val="20"/>
        </w:rPr>
        <w:t>batch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07A8A797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B5059">
        <w:rPr>
          <w:rFonts w:ascii="Consolas" w:eastAsia="宋体" w:hAnsi="Consolas" w:cs="宋体"/>
          <w:color w:val="005CC5"/>
          <w:kern w:val="0"/>
          <w:sz w:val="20"/>
          <w:szCs w:val="20"/>
        </w:rPr>
        <w:t>this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.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batch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batch;</w:t>
      </w:r>
    </w:p>
    <w:p w14:paraId="6C320ED7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577036C7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14:paraId="06F2670F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6F42C1"/>
          <w:kern w:val="0"/>
          <w:sz w:val="20"/>
          <w:szCs w:val="20"/>
        </w:rPr>
        <w:t>getTimeout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() {</w:t>
      </w:r>
    </w:p>
    <w:p w14:paraId="1C685A1B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timeout;</w:t>
      </w:r>
    </w:p>
    <w:p w14:paraId="6A55855D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6DEA2C88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14:paraId="4BBB3EE3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6F42C1"/>
          <w:kern w:val="0"/>
          <w:sz w:val="20"/>
          <w:szCs w:val="20"/>
        </w:rPr>
        <w:t>getBatch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() {</w:t>
      </w:r>
    </w:p>
    <w:p w14:paraId="69687071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batch;</w:t>
      </w:r>
    </w:p>
    <w:p w14:paraId="66AE810E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4F99E667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05809A4A" w14:textId="4DEF7ABA" w:rsidR="008B5059" w:rsidRDefault="008B5059" w:rsidP="008B5059">
      <w:pPr>
        <w:ind w:firstLine="420"/>
      </w:pPr>
      <w:r w:rsidRPr="008B5059">
        <w:rPr>
          <w:rFonts w:hint="eastAsia"/>
        </w:rPr>
        <w:t>在</w:t>
      </w:r>
      <w:r w:rsidRPr="008B5059">
        <w:t>Configuration类中按照下面的方式使用（假设应用默认的application namespace中有timeout和batch的配置项）：</w:t>
      </w:r>
    </w:p>
    <w:p w14:paraId="293DA2C0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@Configuration</w:t>
      </w:r>
    </w:p>
    <w:p w14:paraId="3C996150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@EnableApolloConfig</w:t>
      </w:r>
    </w:p>
    <w:p w14:paraId="6337116D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6F42C1"/>
          <w:kern w:val="0"/>
          <w:sz w:val="20"/>
          <w:szCs w:val="20"/>
        </w:rPr>
        <w:t>AppConfig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</w:p>
    <w:p w14:paraId="52A47ADB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@Bean</w:t>
      </w:r>
    </w:p>
    <w:p w14:paraId="0B0A11DB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TestJavaConfigBean </w:t>
      </w:r>
      <w:r w:rsidRPr="008B5059">
        <w:rPr>
          <w:rFonts w:ascii="Consolas" w:eastAsia="宋体" w:hAnsi="Consolas" w:cs="宋体"/>
          <w:color w:val="6F42C1"/>
          <w:kern w:val="0"/>
          <w:sz w:val="20"/>
          <w:szCs w:val="20"/>
        </w:rPr>
        <w:t>javaConfigBean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() {</w:t>
      </w:r>
    </w:p>
    <w:p w14:paraId="1C5BC06C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B5059">
        <w:rPr>
          <w:rFonts w:ascii="Consolas" w:eastAsia="宋体" w:hAnsi="Consolas" w:cs="宋体"/>
          <w:color w:val="D73A49"/>
          <w:kern w:val="0"/>
          <w:sz w:val="20"/>
          <w:szCs w:val="20"/>
        </w:rPr>
        <w:t>new</w:t>
      </w: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TestJavaConfigBean();</w:t>
      </w:r>
    </w:p>
    <w:p w14:paraId="06F1BC1D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02CA65F4" w14:textId="77777777" w:rsidR="008B5059" w:rsidRPr="008B5059" w:rsidRDefault="008B5059" w:rsidP="008B50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B5059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77440244" w14:textId="0C8816A7" w:rsidR="008B5059" w:rsidRDefault="008B5059" w:rsidP="008B5059">
      <w:r>
        <w:tab/>
      </w:r>
      <w:r>
        <w:rPr>
          <w:rFonts w:hint="eastAsia"/>
        </w:rPr>
        <w:t>这样，就能实时获取application中timeout和batch的值。</w:t>
      </w:r>
    </w:p>
    <w:p w14:paraId="5BD9C554" w14:textId="4993D010" w:rsidR="008B5059" w:rsidRDefault="008B5059" w:rsidP="008B5059">
      <w:pPr>
        <w:pStyle w:val="5"/>
      </w:pPr>
      <w:r>
        <w:rPr>
          <w:rFonts w:hint="eastAsia"/>
        </w:rPr>
        <w:t>3</w:t>
      </w:r>
      <w:r>
        <w:t xml:space="preserve">.3.2.2.2 </w:t>
      </w:r>
      <w:r w:rsidRPr="008B5059">
        <w:t>ConfigurationProperties</w:t>
      </w:r>
      <w:r w:rsidRPr="008B5059">
        <w:t>使用方式</w:t>
      </w:r>
    </w:p>
    <w:p w14:paraId="653EC536" w14:textId="77777777" w:rsidR="003825B0" w:rsidRDefault="003825B0" w:rsidP="003825B0">
      <w:pPr>
        <w:ind w:firstLine="420"/>
      </w:pPr>
      <w:r>
        <w:t>Spring Boot提供了@ConfigurationProperties把配置注入到bean对象中。</w:t>
      </w:r>
    </w:p>
    <w:p w14:paraId="46A1D319" w14:textId="289E79F6" w:rsidR="008B5059" w:rsidRDefault="003825B0" w:rsidP="003825B0">
      <w:pPr>
        <w:ind w:firstLine="420"/>
      </w:pPr>
      <w:r>
        <w:t>Apollo也支持这种方式，下面的例子会把redis.cache.expireSeconds和redis.cache.commandTimeout分别注入到SampleRedisConfig的expireSeconds和</w:t>
      </w:r>
      <w:r>
        <w:lastRenderedPageBreak/>
        <w:t>commandTimeout字段中。</w:t>
      </w:r>
    </w:p>
    <w:p w14:paraId="4420D4EC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@ConfigurationProperties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3825B0">
        <w:rPr>
          <w:rFonts w:ascii="Consolas" w:eastAsia="宋体" w:hAnsi="Consolas" w:cs="宋体"/>
          <w:color w:val="005CC5"/>
          <w:kern w:val="0"/>
          <w:sz w:val="20"/>
          <w:szCs w:val="20"/>
        </w:rPr>
        <w:t>prefix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"redis.cache"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3A953A4D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SampleRedisConfig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</w:p>
    <w:p w14:paraId="09EA6A47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expireSeconds;</w:t>
      </w:r>
    </w:p>
    <w:p w14:paraId="00FBD228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commandTimeout;</w:t>
      </w:r>
    </w:p>
    <w:p w14:paraId="57B9EA0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1253C97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void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setExpireSeconds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E36209"/>
          <w:kern w:val="0"/>
          <w:sz w:val="20"/>
          <w:szCs w:val="20"/>
        </w:rPr>
        <w:t>expireSeconds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3363AA2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005CC5"/>
          <w:kern w:val="0"/>
          <w:sz w:val="20"/>
          <w:szCs w:val="20"/>
        </w:rPr>
        <w:t>this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.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expireSeconds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expireSeconds;</w:t>
      </w:r>
    </w:p>
    <w:p w14:paraId="1183533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761B3B0A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DB4F05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void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setCommandTimeout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E36209"/>
          <w:kern w:val="0"/>
          <w:sz w:val="20"/>
          <w:szCs w:val="20"/>
        </w:rPr>
        <w:t>commandTimeout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7174D6E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005CC5"/>
          <w:kern w:val="0"/>
          <w:sz w:val="20"/>
          <w:szCs w:val="20"/>
        </w:rPr>
        <w:t>this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.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commandTimeout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commandTimeout;</w:t>
      </w:r>
    </w:p>
    <w:p w14:paraId="2A653695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07EBC3E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62B9A96F" w14:textId="543D546C" w:rsidR="003825B0" w:rsidRDefault="003825B0" w:rsidP="003825B0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在</w:t>
      </w:r>
      <w:r>
        <w:rPr>
          <w:rFonts w:ascii="Segoe UI" w:hAnsi="Segoe UI" w:cs="Segoe UI"/>
          <w:color w:val="24292E"/>
          <w:shd w:val="clear" w:color="auto" w:fill="FFFFFF"/>
        </w:rPr>
        <w:t>Configuration</w:t>
      </w:r>
      <w:r>
        <w:rPr>
          <w:rFonts w:ascii="Segoe UI" w:hAnsi="Segoe UI" w:cs="Segoe UI"/>
          <w:color w:val="24292E"/>
          <w:shd w:val="clear" w:color="auto" w:fill="FFFFFF"/>
        </w:rPr>
        <w:t>类中按照下面的方式使用（假设应用默认的</w:t>
      </w:r>
      <w:r>
        <w:rPr>
          <w:rFonts w:ascii="Segoe UI" w:hAnsi="Segoe UI" w:cs="Segoe UI"/>
          <w:color w:val="24292E"/>
          <w:shd w:val="clear" w:color="auto" w:fill="FFFFFF"/>
        </w:rPr>
        <w:t>application namespace</w:t>
      </w:r>
      <w:r>
        <w:rPr>
          <w:rFonts w:ascii="Segoe UI" w:hAnsi="Segoe UI" w:cs="Segoe UI"/>
          <w:color w:val="24292E"/>
          <w:shd w:val="clear" w:color="auto" w:fill="FFFFFF"/>
        </w:rPr>
        <w:t>中有</w:t>
      </w:r>
      <w:r>
        <w:rPr>
          <w:rStyle w:val="HTML1"/>
          <w:rFonts w:ascii="Consolas" w:hAnsi="Consolas"/>
          <w:color w:val="24292E"/>
          <w:sz w:val="20"/>
          <w:szCs w:val="20"/>
        </w:rPr>
        <w:t>redis.cache.expireSeconds</w:t>
      </w:r>
      <w:r>
        <w:rPr>
          <w:rFonts w:ascii="Segoe UI" w:hAnsi="Segoe UI" w:cs="Segoe UI"/>
          <w:color w:val="24292E"/>
          <w:shd w:val="clear" w:color="auto" w:fill="FFFFFF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redis.cache.commandTimeout</w:t>
      </w:r>
      <w:r>
        <w:rPr>
          <w:rFonts w:ascii="Segoe UI" w:hAnsi="Segoe UI" w:cs="Segoe UI"/>
          <w:color w:val="24292E"/>
          <w:shd w:val="clear" w:color="auto" w:fill="FFFFFF"/>
        </w:rPr>
        <w:t>的配置项）：</w:t>
      </w:r>
    </w:p>
    <w:p w14:paraId="5CF7F879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@Configuration</w:t>
      </w:r>
    </w:p>
    <w:p w14:paraId="30042209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@EnableApolloConfig</w:t>
      </w:r>
    </w:p>
    <w:p w14:paraId="299A723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AppConfig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</w:p>
    <w:p w14:paraId="251C4B4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@Bean</w:t>
      </w:r>
    </w:p>
    <w:p w14:paraId="4980851C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SampleRedisConfig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sampleRedisConfig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() {</w:t>
      </w:r>
    </w:p>
    <w:p w14:paraId="627F645A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new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SampleRedisConfig();</w:t>
      </w:r>
    </w:p>
    <w:p w14:paraId="4C39C11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5EB15483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4FDC9C22" w14:textId="0C0DCDCF" w:rsidR="003825B0" w:rsidRDefault="003825B0" w:rsidP="003825B0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需要注意的是，</w:t>
      </w:r>
      <w:r>
        <w:rPr>
          <w:rStyle w:val="HTML1"/>
          <w:rFonts w:ascii="Consolas" w:hAnsi="Consolas"/>
          <w:color w:val="24292E"/>
          <w:sz w:val="20"/>
          <w:szCs w:val="20"/>
        </w:rPr>
        <w:t>@ConfigurationProperties</w:t>
      </w:r>
      <w:r>
        <w:rPr>
          <w:rFonts w:ascii="Segoe UI" w:hAnsi="Segoe UI" w:cs="Segoe UI"/>
          <w:color w:val="24292E"/>
          <w:shd w:val="clear" w:color="auto" w:fill="FFFFFF"/>
        </w:rPr>
        <w:t>如果需要在</w:t>
      </w:r>
      <w:r>
        <w:rPr>
          <w:rFonts w:ascii="Segoe UI" w:hAnsi="Segoe UI" w:cs="Segoe UI"/>
          <w:color w:val="24292E"/>
          <w:shd w:val="clear" w:color="auto" w:fill="FFFFFF"/>
        </w:rPr>
        <w:t>Apollo</w:t>
      </w:r>
      <w:r>
        <w:rPr>
          <w:rFonts w:ascii="Segoe UI" w:hAnsi="Segoe UI" w:cs="Segoe UI"/>
          <w:color w:val="24292E"/>
          <w:shd w:val="clear" w:color="auto" w:fill="FFFFFF"/>
        </w:rPr>
        <w:t>配置变化时自动更新注入的值，需要配合使用</w:t>
      </w:r>
      <w:hyperlink r:id="rId31" w:anchor="_environment_changes" w:history="1"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EnvironmentChangeEvent</w:t>
        </w:r>
      </w:hyperlink>
      <w:r>
        <w:rPr>
          <w:rFonts w:ascii="Segoe UI" w:hAnsi="Segoe UI" w:cs="Segoe UI"/>
          <w:color w:val="24292E"/>
          <w:shd w:val="clear" w:color="auto" w:fill="FFFFFF"/>
        </w:rPr>
        <w:t>或</w:t>
      </w:r>
      <w:hyperlink r:id="rId32" w:anchor="_refresh_scope" w:history="1"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RefreshScope</w:t>
        </w:r>
      </w:hyperlink>
      <w:r>
        <w:rPr>
          <w:rFonts w:ascii="Segoe UI" w:hAnsi="Segoe UI" w:cs="Segoe UI"/>
          <w:color w:val="24292E"/>
          <w:shd w:val="clear" w:color="auto" w:fill="FFFFFF"/>
        </w:rPr>
        <w:t>。</w:t>
      </w:r>
    </w:p>
    <w:p w14:paraId="089D3C8B" w14:textId="50E8B534" w:rsidR="003825B0" w:rsidRDefault="003825B0" w:rsidP="003825B0">
      <w:pPr>
        <w:pStyle w:val="5"/>
      </w:pPr>
      <w:r>
        <w:rPr>
          <w:rFonts w:hint="eastAsia"/>
        </w:rPr>
        <w:t>3</w:t>
      </w:r>
      <w:r>
        <w:t xml:space="preserve">.3.2.2.3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Annotation</w:t>
      </w:r>
      <w:r>
        <w:rPr>
          <w:rFonts w:hint="eastAsia"/>
        </w:rPr>
        <w:t>支持</w:t>
      </w:r>
    </w:p>
    <w:p w14:paraId="57D2BC32" w14:textId="23F1002E" w:rsidR="003825B0" w:rsidRDefault="003825B0" w:rsidP="003825B0">
      <w:r>
        <w:t>Apollo同时还增加了几个新的Annotation来简化在Spring环境中的使用。</w:t>
      </w:r>
    </w:p>
    <w:p w14:paraId="7AF33B11" w14:textId="77777777" w:rsidR="003825B0" w:rsidRDefault="003825B0" w:rsidP="003825B0">
      <w:pPr>
        <w:pStyle w:val="a5"/>
        <w:numPr>
          <w:ilvl w:val="0"/>
          <w:numId w:val="47"/>
        </w:numPr>
        <w:ind w:firstLineChars="0"/>
      </w:pPr>
      <w:r>
        <w:t>@ApolloConfig</w:t>
      </w:r>
    </w:p>
    <w:p w14:paraId="52E28EE6" w14:textId="77777777" w:rsidR="003825B0" w:rsidRDefault="003825B0" w:rsidP="003825B0">
      <w:pPr>
        <w:pStyle w:val="a5"/>
        <w:numPr>
          <w:ilvl w:val="1"/>
          <w:numId w:val="47"/>
        </w:numPr>
        <w:ind w:firstLineChars="0"/>
      </w:pPr>
      <w:r>
        <w:rPr>
          <w:rFonts w:hint="eastAsia"/>
        </w:rPr>
        <w:t>用来自动注入</w:t>
      </w:r>
      <w:r>
        <w:t>Config对象</w:t>
      </w:r>
    </w:p>
    <w:p w14:paraId="6E67C1D8" w14:textId="77777777" w:rsidR="003825B0" w:rsidRDefault="003825B0" w:rsidP="003825B0">
      <w:pPr>
        <w:pStyle w:val="a5"/>
        <w:numPr>
          <w:ilvl w:val="0"/>
          <w:numId w:val="47"/>
        </w:numPr>
        <w:ind w:firstLineChars="0"/>
      </w:pPr>
      <w:r>
        <w:t>@ApolloConfigChangeListener</w:t>
      </w:r>
    </w:p>
    <w:p w14:paraId="16B70C7F" w14:textId="77777777" w:rsidR="003825B0" w:rsidRDefault="003825B0" w:rsidP="003825B0">
      <w:pPr>
        <w:pStyle w:val="a5"/>
        <w:numPr>
          <w:ilvl w:val="1"/>
          <w:numId w:val="47"/>
        </w:numPr>
        <w:ind w:firstLineChars="0"/>
      </w:pPr>
      <w:r>
        <w:rPr>
          <w:rFonts w:hint="eastAsia"/>
        </w:rPr>
        <w:t>用来自动注册</w:t>
      </w:r>
      <w:r>
        <w:t>ConfigChangeListener</w:t>
      </w:r>
    </w:p>
    <w:p w14:paraId="403E6FAC" w14:textId="77777777" w:rsidR="003825B0" w:rsidRDefault="003825B0" w:rsidP="003825B0">
      <w:pPr>
        <w:pStyle w:val="a5"/>
        <w:numPr>
          <w:ilvl w:val="0"/>
          <w:numId w:val="47"/>
        </w:numPr>
        <w:ind w:firstLineChars="0"/>
      </w:pPr>
      <w:r>
        <w:t>@ApolloJsonValue</w:t>
      </w:r>
    </w:p>
    <w:p w14:paraId="0A7C6CDA" w14:textId="364EF426" w:rsidR="003825B0" w:rsidRDefault="003825B0" w:rsidP="003825B0">
      <w:pPr>
        <w:pStyle w:val="a5"/>
        <w:numPr>
          <w:ilvl w:val="1"/>
          <w:numId w:val="47"/>
        </w:numPr>
        <w:ind w:firstLineChars="0"/>
      </w:pPr>
      <w:r>
        <w:rPr>
          <w:rFonts w:hint="eastAsia"/>
        </w:rPr>
        <w:t>用来把配置的</w:t>
      </w:r>
      <w:r>
        <w:t>json字符串自动注入为对象</w:t>
      </w:r>
    </w:p>
    <w:p w14:paraId="0DF92768" w14:textId="59AD2E5E" w:rsidR="003825B0" w:rsidRDefault="003825B0" w:rsidP="003825B0"/>
    <w:p w14:paraId="5FB8421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lastRenderedPageBreak/>
        <w:t>public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TestApolloAnnotationBean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</w:p>
    <w:p w14:paraId="3ACB6FE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@ApolloConfig</w:t>
      </w:r>
    </w:p>
    <w:p w14:paraId="2990AFB6" w14:textId="5F42DC35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Config config;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注入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namespace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为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application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的配置</w:t>
      </w:r>
    </w:p>
    <w:p w14:paraId="2EB194D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@ApolloConfig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"application"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6DA7A6AA" w14:textId="1C15A05D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Config anotherConfig;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注入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namespace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为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application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的配置</w:t>
      </w:r>
    </w:p>
    <w:p w14:paraId="53B1A83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@ApolloConfig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"FX.apollo"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618E30F2" w14:textId="5C405C9B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Config yetAnotherConfig;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注入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namespace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为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FX.</w:t>
      </w:r>
      <w:r>
        <w:rPr>
          <w:rFonts w:ascii="Consolas" w:eastAsia="宋体" w:hAnsi="Consolas" w:cs="宋体"/>
          <w:color w:val="6A737D"/>
          <w:kern w:val="0"/>
          <w:sz w:val="20"/>
          <w:szCs w:val="20"/>
        </w:rPr>
        <w:t>apollo</w:t>
      </w:r>
      <w:r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的配置</w:t>
      </w:r>
    </w:p>
    <w:p w14:paraId="26F8A94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14:paraId="2C81E753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/**</w:t>
      </w:r>
    </w:p>
    <w:p w14:paraId="0E942449" w14:textId="73C8A772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  * </w:t>
      </w:r>
      <w:r w:rsidR="004F1300">
        <w:rPr>
          <w:rFonts w:ascii="Arial" w:hAnsi="Arial" w:cs="Arial"/>
          <w:color w:val="333333"/>
          <w:szCs w:val="21"/>
          <w:shd w:val="clear" w:color="auto" w:fill="F7F8FA"/>
        </w:rPr>
        <w:t>在字段示例上注释的</w:t>
      </w:r>
      <w:r w:rsidR="004F1300">
        <w:rPr>
          <w:rFonts w:ascii="Arial" w:hAnsi="Arial" w:cs="Arial"/>
          <w:color w:val="333333"/>
          <w:szCs w:val="21"/>
          <w:shd w:val="clear" w:color="auto" w:fill="F7F8FA"/>
        </w:rPr>
        <w:t>ApolloJsonValue</w:t>
      </w:r>
      <w:r w:rsidR="004F1300">
        <w:rPr>
          <w:rFonts w:ascii="Arial" w:hAnsi="Arial" w:cs="Arial"/>
          <w:color w:val="333333"/>
          <w:szCs w:val="21"/>
          <w:shd w:val="clear" w:color="auto" w:fill="F7F8FA"/>
        </w:rPr>
        <w:t>，默认值被指定为空列表</w:t>
      </w:r>
    </w:p>
    <w:p w14:paraId="6440C2C8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  * &lt;</w:t>
      </w:r>
      <w:r w:rsidRPr="003825B0">
        <w:rPr>
          <w:rFonts w:ascii="Consolas" w:eastAsia="宋体" w:hAnsi="Consolas" w:cs="宋体"/>
          <w:color w:val="22863A"/>
          <w:kern w:val="0"/>
          <w:sz w:val="20"/>
          <w:szCs w:val="20"/>
        </w:rPr>
        <w:t>br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/&gt;</w:t>
      </w:r>
    </w:p>
    <w:p w14:paraId="237D70B0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  * jsonBeanProperty=[{"someString":"hello","someInt":100},{"someString":"world!","someInt":200}]</w:t>
      </w:r>
    </w:p>
    <w:p w14:paraId="1E58D759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  */</w:t>
      </w:r>
    </w:p>
    <w:p w14:paraId="514A28C7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@ApolloJsonValue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"${jsonBeanProperty:[]}"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250B4405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List&lt;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JsonBean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&gt;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anotherJsonBeans;</w:t>
      </w:r>
    </w:p>
    <w:p w14:paraId="3C3D329B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12CB4665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@Value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"${batch:100}"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1B583B4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batch;</w:t>
      </w:r>
    </w:p>
    <w:p w14:paraId="22E5E6AF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14:paraId="68CF98A5" w14:textId="2A89E638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监听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namespace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为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application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的配置变化</w:t>
      </w:r>
    </w:p>
    <w:p w14:paraId="7F1FE04F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@ApolloConfigChangeListener</w:t>
      </w:r>
    </w:p>
    <w:p w14:paraId="04ED25E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void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someOnChange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(ConfigChangeEvent </w:t>
      </w:r>
      <w:r w:rsidRPr="003825B0">
        <w:rPr>
          <w:rFonts w:ascii="Consolas" w:eastAsia="宋体" w:hAnsi="Consolas" w:cs="宋体"/>
          <w:color w:val="E36209"/>
          <w:kern w:val="0"/>
          <w:sz w:val="20"/>
          <w:szCs w:val="20"/>
        </w:rPr>
        <w:t>changeEvent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18D38AF3" w14:textId="5799C8CA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如果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apollo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发布了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batch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的最新值，就更新</w:t>
      </w:r>
    </w:p>
    <w:p w14:paraId="06864E1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(changeEvent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.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isChanged(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"batch"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)) {</w:t>
      </w:r>
    </w:p>
    <w:p w14:paraId="696DA815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batch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config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.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getIntProperty(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"batch"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3825B0">
        <w:rPr>
          <w:rFonts w:ascii="Consolas" w:eastAsia="宋体" w:hAnsi="Consolas" w:cs="宋体"/>
          <w:color w:val="005CC5"/>
          <w:kern w:val="0"/>
          <w:sz w:val="20"/>
          <w:szCs w:val="20"/>
        </w:rPr>
        <w:t>100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);</w:t>
      </w:r>
    </w:p>
    <w:p w14:paraId="2ED61987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}</w:t>
      </w:r>
    </w:p>
    <w:p w14:paraId="669E1919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5A35B1BE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14:paraId="58F0A1CF" w14:textId="5510771F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监听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namespace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为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application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的配置变化</w:t>
      </w:r>
    </w:p>
    <w:p w14:paraId="227C6F99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@ApolloConfigChangeListener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"application"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1AD1FB8E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void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anotherOnChange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(ConfigChangeEvent </w:t>
      </w:r>
      <w:r w:rsidRPr="003825B0">
        <w:rPr>
          <w:rFonts w:ascii="Consolas" w:eastAsia="宋体" w:hAnsi="Consolas" w:cs="宋体"/>
          <w:color w:val="E36209"/>
          <w:kern w:val="0"/>
          <w:sz w:val="20"/>
          <w:szCs w:val="20"/>
        </w:rPr>
        <w:t>changeEvent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04AC2831" w14:textId="2A1CDB4F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可以发邮件，发短信通知等等</w:t>
      </w:r>
    </w:p>
    <w:p w14:paraId="5B8E9CB7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091F0C2C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14:paraId="0722B8D9" w14:textId="1983A1E6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监听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namespace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为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application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和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FX.</w:t>
      </w:r>
      <w:r w:rsidR="004F1300">
        <w:rPr>
          <w:rFonts w:ascii="Consolas" w:eastAsia="宋体" w:hAnsi="Consolas" w:cs="宋体"/>
          <w:color w:val="6A737D"/>
          <w:kern w:val="0"/>
          <w:sz w:val="20"/>
          <w:szCs w:val="20"/>
        </w:rPr>
        <w:t>apollo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的配置变化</w:t>
      </w:r>
    </w:p>
    <w:p w14:paraId="5A1A0D89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@ApolloConfigChangeListener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({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"application"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"FX.apollo"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})</w:t>
      </w:r>
    </w:p>
    <w:p w14:paraId="34861D28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void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yetAnotherOnChange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(ConfigChangeEvent </w:t>
      </w:r>
      <w:r w:rsidRPr="003825B0">
        <w:rPr>
          <w:rFonts w:ascii="Consolas" w:eastAsia="宋体" w:hAnsi="Consolas" w:cs="宋体"/>
          <w:color w:val="E36209"/>
          <w:kern w:val="0"/>
          <w:sz w:val="20"/>
          <w:szCs w:val="20"/>
        </w:rPr>
        <w:t>changeEvent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18195FF3" w14:textId="56FAC096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可以发邮件，发短信通知等等</w:t>
      </w:r>
    </w:p>
    <w:p w14:paraId="2082ADA5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504C478A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1961669B" w14:textId="549EF515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直接从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apollo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获取值的</w:t>
      </w:r>
      <w:r w:rsidR="00FE6881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示例</w:t>
      </w:r>
    </w:p>
    <w:p w14:paraId="48AA0A3F" w14:textId="68BDB72E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/</w:t>
      </w:r>
      <w:r w:rsidR="004F1300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始终会返回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timeout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的最新值</w:t>
      </w:r>
    </w:p>
    <w:p w14:paraId="3E57E6BB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getTimeout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() {</w:t>
      </w:r>
    </w:p>
    <w:p w14:paraId="4D3B7796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config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.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getIntProperty(</w:t>
      </w:r>
      <w:r w:rsidRPr="003825B0">
        <w:rPr>
          <w:rFonts w:ascii="Consolas" w:eastAsia="宋体" w:hAnsi="Consolas" w:cs="宋体"/>
          <w:color w:val="032F62"/>
          <w:kern w:val="0"/>
          <w:sz w:val="20"/>
          <w:szCs w:val="20"/>
        </w:rPr>
        <w:t>"timeout"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3825B0">
        <w:rPr>
          <w:rFonts w:ascii="Consolas" w:eastAsia="宋体" w:hAnsi="Consolas" w:cs="宋体"/>
          <w:color w:val="005CC5"/>
          <w:kern w:val="0"/>
          <w:sz w:val="20"/>
          <w:szCs w:val="20"/>
        </w:rPr>
        <w:t>200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);</w:t>
      </w:r>
    </w:p>
    <w:p w14:paraId="7D67A5A8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0C4B1B04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38581B08" w14:textId="001C191A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 w:rsidRPr="004F1300">
        <w:rPr>
          <w:rFonts w:ascii="Consolas" w:eastAsia="宋体" w:hAnsi="Consolas" w:cs="宋体"/>
          <w:color w:val="6A737D"/>
          <w:kern w:val="0"/>
          <w:sz w:val="20"/>
          <w:szCs w:val="20"/>
        </w:rPr>
        <w:t>从注入值获取配置的示例</w:t>
      </w:r>
    </w:p>
    <w:p w14:paraId="2711CCB0" w14:textId="3E12F7FA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6A737D"/>
          <w:kern w:val="0"/>
          <w:sz w:val="20"/>
          <w:szCs w:val="20"/>
        </w:rPr>
        <w:t>//</w:t>
      </w:r>
      <w:r w:rsidR="004F1300" w:rsidRPr="004F1300">
        <w:rPr>
          <w:rFonts w:ascii="Consolas" w:eastAsia="宋体" w:hAnsi="Consolas" w:cs="宋体"/>
          <w:color w:val="6A737D"/>
          <w:kern w:val="0"/>
          <w:sz w:val="20"/>
          <w:szCs w:val="20"/>
        </w:rPr>
        <w:t>当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batch</w:t>
      </w:r>
      <w:r w:rsidR="004F1300">
        <w:rPr>
          <w:rFonts w:ascii="Consolas" w:eastAsia="宋体" w:hAnsi="Consolas" w:cs="宋体" w:hint="eastAsia"/>
          <w:color w:val="6A737D"/>
          <w:kern w:val="0"/>
          <w:sz w:val="20"/>
          <w:szCs w:val="20"/>
        </w:rPr>
        <w:t>值</w:t>
      </w:r>
      <w:r w:rsidR="004F1300" w:rsidRPr="004F1300">
        <w:rPr>
          <w:rFonts w:ascii="Consolas" w:eastAsia="宋体" w:hAnsi="Consolas" w:cs="宋体"/>
          <w:color w:val="6A737D"/>
          <w:kern w:val="0"/>
          <w:sz w:val="20"/>
          <w:szCs w:val="20"/>
        </w:rPr>
        <w:t>在</w:t>
      </w:r>
      <w:r w:rsidR="004F1300" w:rsidRPr="004F1300">
        <w:rPr>
          <w:rFonts w:ascii="Consolas" w:eastAsia="宋体" w:hAnsi="Consolas" w:cs="宋体"/>
          <w:color w:val="6A737D"/>
          <w:kern w:val="0"/>
          <w:sz w:val="20"/>
          <w:szCs w:val="20"/>
        </w:rPr>
        <w:t>Apollo</w:t>
      </w:r>
      <w:r w:rsidR="004F1300" w:rsidRPr="004F1300">
        <w:rPr>
          <w:rFonts w:ascii="Consolas" w:eastAsia="宋体" w:hAnsi="Consolas" w:cs="宋体"/>
          <w:color w:val="6A737D"/>
          <w:kern w:val="0"/>
          <w:sz w:val="20"/>
          <w:szCs w:val="20"/>
        </w:rPr>
        <w:t>中更改时，程序需要使用上面显示的</w:t>
      </w:r>
      <w:r w:rsidR="004F1300" w:rsidRPr="004F1300">
        <w:rPr>
          <w:rFonts w:ascii="Consolas" w:eastAsia="宋体" w:hAnsi="Consolas" w:cs="宋体"/>
          <w:color w:val="6A737D"/>
          <w:kern w:val="0"/>
          <w:sz w:val="20"/>
          <w:szCs w:val="20"/>
        </w:rPr>
        <w:t>@ApolloConfigChangeListener</w:t>
      </w:r>
      <w:r w:rsidR="004F1300" w:rsidRPr="004F1300">
        <w:rPr>
          <w:rFonts w:ascii="Consolas" w:eastAsia="宋体" w:hAnsi="Consolas" w:cs="宋体"/>
          <w:color w:val="6A737D"/>
          <w:kern w:val="0"/>
          <w:sz w:val="20"/>
          <w:szCs w:val="20"/>
        </w:rPr>
        <w:t>更新注入值</w:t>
      </w:r>
    </w:p>
    <w:p w14:paraId="70E63A0D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public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getBatch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() {</w:t>
      </w:r>
    </w:p>
    <w:p w14:paraId="4B4DF4D1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005CC5"/>
          <w:kern w:val="0"/>
          <w:sz w:val="20"/>
          <w:szCs w:val="20"/>
        </w:rPr>
        <w:t>this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.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batch;</w:t>
      </w:r>
    </w:p>
    <w:p w14:paraId="08B5C594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40697577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28CC20A3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static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6F42C1"/>
          <w:kern w:val="0"/>
          <w:sz w:val="20"/>
          <w:szCs w:val="20"/>
        </w:rPr>
        <w:t>JsonBean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{</w:t>
      </w:r>
    </w:p>
    <w:p w14:paraId="3A0CCEDA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String someString;</w:t>
      </w:r>
    </w:p>
    <w:p w14:paraId="18685F88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private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3825B0">
        <w:rPr>
          <w:rFonts w:ascii="Consolas" w:eastAsia="宋体" w:hAnsi="Consolas" w:cs="宋体"/>
          <w:color w:val="D73A49"/>
          <w:kern w:val="0"/>
          <w:sz w:val="20"/>
          <w:szCs w:val="20"/>
        </w:rPr>
        <w:t>int</w:t>
      </w: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someInt;</w:t>
      </w:r>
    </w:p>
    <w:p w14:paraId="7725B22E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}</w:t>
      </w:r>
    </w:p>
    <w:p w14:paraId="7C317D60" w14:textId="77777777" w:rsidR="003825B0" w:rsidRPr="003825B0" w:rsidRDefault="003825B0" w:rsidP="003825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3825B0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63D8B379" w14:textId="33796897" w:rsidR="003825B0" w:rsidRDefault="00AF7EB9" w:rsidP="00AF7EB9">
      <w:pPr>
        <w:pStyle w:val="3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迁移已有配置</w:t>
      </w:r>
    </w:p>
    <w:p w14:paraId="261DEBFF" w14:textId="77777777" w:rsidR="00AF7EB9" w:rsidRDefault="00AF7EB9" w:rsidP="00AF7EB9">
      <w:pPr>
        <w:ind w:firstLine="420"/>
      </w:pPr>
      <w:r>
        <w:rPr>
          <w:rFonts w:hint="eastAsia"/>
        </w:rPr>
        <w:t>很多情况下，应用可能已经有不少配置了，比如</w:t>
      </w:r>
      <w:r>
        <w:t>Spring Boot的应用，就会有bootstrap.properties, application.properties等配置。</w:t>
      </w:r>
    </w:p>
    <w:p w14:paraId="219AEF05" w14:textId="3255E183" w:rsidR="00AF7EB9" w:rsidRPr="00AF7EB9" w:rsidRDefault="00AF7EB9" w:rsidP="00EF5F5D">
      <w:pPr>
        <w:ind w:firstLine="420"/>
      </w:pPr>
      <w:r>
        <w:rPr>
          <w:rFonts w:hint="eastAsia"/>
        </w:rPr>
        <w:t>在应用接入</w:t>
      </w:r>
      <w:r>
        <w:t>Apollo之后，这些配置是可以非常方便的迁移到Apollo的，具体步骤如下：</w:t>
      </w:r>
    </w:p>
    <w:p w14:paraId="4FD04518" w14:textId="5A9AF336" w:rsidR="00AF7EB9" w:rsidRDefault="00AF7EB9" w:rsidP="00AF7EB9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在</w:t>
      </w:r>
      <w:r>
        <w:t>Apollo为应用新建项目</w:t>
      </w:r>
    </w:p>
    <w:p w14:paraId="03F77EFE" w14:textId="5E2B06D4" w:rsidR="00AF7EB9" w:rsidRDefault="00AF7EB9" w:rsidP="00AF7EB9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在应用中配置好</w:t>
      </w:r>
      <w:r>
        <w:t>META-INF/app.properties</w:t>
      </w:r>
      <w:r>
        <w:rPr>
          <w:rFonts w:hint="eastAsia"/>
        </w:rPr>
        <w:t>或在application.</w:t>
      </w:r>
      <w:r>
        <w:t>properties</w:t>
      </w:r>
      <w:r>
        <w:rPr>
          <w:rFonts w:hint="eastAsia"/>
        </w:rPr>
        <w:t>中配置好appId等。</w:t>
      </w:r>
    </w:p>
    <w:p w14:paraId="48CF7E82" w14:textId="77777777" w:rsidR="00AF7EB9" w:rsidRDefault="00AF7EB9" w:rsidP="00AF7EB9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把原先配置（必须是</w:t>
      </w:r>
      <w:r>
        <w:t>properties格式）复制一下，然后通过Apollo提供的文本编辑模式全部粘帖到应用的application namespace，发布配置</w:t>
      </w:r>
    </w:p>
    <w:p w14:paraId="5B352FD2" w14:textId="77777777" w:rsidR="00AF7EB9" w:rsidRDefault="00AF7EB9" w:rsidP="00AF7EB9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如果原来是其它格式，如</w:t>
      </w:r>
      <w:r>
        <w:t>yml，请先转成properties格式</w:t>
      </w:r>
    </w:p>
    <w:p w14:paraId="0061EDF0" w14:textId="77777777" w:rsidR="00AF7EB9" w:rsidRDefault="00AF7EB9" w:rsidP="00AF7EB9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把原先的配置文件如</w:t>
      </w:r>
      <w:r>
        <w:t>bootstrap.properties, application.properties从项目中删除</w:t>
      </w:r>
    </w:p>
    <w:p w14:paraId="53AE42EB" w14:textId="4AB8A4BC" w:rsidR="00AF7EB9" w:rsidRDefault="00AF7EB9" w:rsidP="00AF7EB9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如果需要保留本地配置文件，需要注意部分配置如</w:t>
      </w:r>
      <w:r>
        <w:t>server.port必须确保本地文件已经删除该配置项</w:t>
      </w:r>
    </w:p>
    <w:p w14:paraId="2894AB5F" w14:textId="6C662930" w:rsidR="00591AA6" w:rsidRDefault="00591AA6" w:rsidP="00591AA6"/>
    <w:p w14:paraId="2646FB98" w14:textId="0C2EB217" w:rsidR="00591AA6" w:rsidRDefault="00591AA6" w:rsidP="00591AA6"/>
    <w:p w14:paraId="7672D4D9" w14:textId="2E5C8763" w:rsidR="00591AA6" w:rsidRDefault="00591AA6" w:rsidP="00591AA6"/>
    <w:p w14:paraId="2EC2B2DD" w14:textId="7E549036" w:rsidR="00591AA6" w:rsidRDefault="00591AA6" w:rsidP="00591AA6"/>
    <w:p w14:paraId="78A165A2" w14:textId="3C48E514" w:rsidR="00591AA6" w:rsidRDefault="00591AA6" w:rsidP="00591AA6">
      <w:pPr>
        <w:pStyle w:val="3"/>
        <w:numPr>
          <w:ilvl w:val="2"/>
          <w:numId w:val="39"/>
        </w:numPr>
      </w:pPr>
      <w:r w:rsidRPr="00591AA6">
        <w:rPr>
          <w:rFonts w:hint="eastAsia"/>
        </w:rPr>
        <w:lastRenderedPageBreak/>
        <w:t>Java</w:t>
      </w:r>
      <w:r w:rsidRPr="00591AA6">
        <w:t>代码（</w:t>
      </w:r>
      <w:r w:rsidRPr="00591AA6">
        <w:rPr>
          <w:rFonts w:hint="eastAsia"/>
        </w:rPr>
        <w:t>Spring</w:t>
      </w:r>
      <w:r w:rsidRPr="00591AA6">
        <w:t xml:space="preserve"> boot）</w:t>
      </w:r>
    </w:p>
    <w:p w14:paraId="48F25931" w14:textId="77777777" w:rsidR="00591AA6" w:rsidRPr="00591AA6" w:rsidRDefault="00591AA6" w:rsidP="00591A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591AA6">
        <w:rPr>
          <w:rFonts w:ascii="宋体" w:eastAsia="宋体" w:hAnsi="宋体" w:cs="宋体" w:hint="eastAsia"/>
          <w:color w:val="E8BF6A"/>
          <w:kern w:val="0"/>
          <w:sz w:val="20"/>
          <w:szCs w:val="20"/>
        </w:rPr>
        <w:t>&lt;dependency&gt;</w:t>
      </w:r>
      <w:r w:rsidRPr="00591AA6">
        <w:rPr>
          <w:rFonts w:ascii="宋体" w:eastAsia="宋体" w:hAnsi="宋体" w:cs="宋体" w:hint="eastAsia"/>
          <w:color w:val="E8BF6A"/>
          <w:kern w:val="0"/>
          <w:sz w:val="20"/>
          <w:szCs w:val="20"/>
        </w:rPr>
        <w:br/>
        <w:t xml:space="preserve">    &lt;groupId&gt;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com.ctrip.framework.apollo</w:t>
      </w:r>
      <w:r w:rsidRPr="00591AA6">
        <w:rPr>
          <w:rFonts w:ascii="宋体" w:eastAsia="宋体" w:hAnsi="宋体" w:cs="宋体" w:hint="eastAsia"/>
          <w:color w:val="E8BF6A"/>
          <w:kern w:val="0"/>
          <w:sz w:val="20"/>
          <w:szCs w:val="20"/>
        </w:rPr>
        <w:t>&lt;/groupId&gt;</w:t>
      </w:r>
      <w:r w:rsidRPr="00591AA6">
        <w:rPr>
          <w:rFonts w:ascii="宋体" w:eastAsia="宋体" w:hAnsi="宋体" w:cs="宋体" w:hint="eastAsia"/>
          <w:color w:val="E8BF6A"/>
          <w:kern w:val="0"/>
          <w:sz w:val="20"/>
          <w:szCs w:val="20"/>
        </w:rPr>
        <w:br/>
        <w:t xml:space="preserve">    &lt;artifactId&gt;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apollo-client</w:t>
      </w:r>
      <w:r w:rsidRPr="00591AA6">
        <w:rPr>
          <w:rFonts w:ascii="宋体" w:eastAsia="宋体" w:hAnsi="宋体" w:cs="宋体" w:hint="eastAsia"/>
          <w:color w:val="E8BF6A"/>
          <w:kern w:val="0"/>
          <w:sz w:val="20"/>
          <w:szCs w:val="20"/>
        </w:rPr>
        <w:t>&lt;/artifactId&gt;</w:t>
      </w:r>
      <w:r w:rsidRPr="00591AA6">
        <w:rPr>
          <w:rFonts w:ascii="宋体" w:eastAsia="宋体" w:hAnsi="宋体" w:cs="宋体" w:hint="eastAsia"/>
          <w:color w:val="E8BF6A"/>
          <w:kern w:val="0"/>
          <w:sz w:val="20"/>
          <w:szCs w:val="20"/>
        </w:rPr>
        <w:br/>
        <w:t xml:space="preserve">    &lt;version&gt;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1.3.0</w:t>
      </w:r>
      <w:r w:rsidRPr="00591AA6">
        <w:rPr>
          <w:rFonts w:ascii="宋体" w:eastAsia="宋体" w:hAnsi="宋体" w:cs="宋体" w:hint="eastAsia"/>
          <w:color w:val="E8BF6A"/>
          <w:kern w:val="0"/>
          <w:sz w:val="20"/>
          <w:szCs w:val="20"/>
        </w:rPr>
        <w:t>&lt;/version&gt;</w:t>
      </w:r>
      <w:r w:rsidRPr="00591AA6">
        <w:rPr>
          <w:rFonts w:ascii="宋体" w:eastAsia="宋体" w:hAnsi="宋体" w:cs="宋体" w:hint="eastAsia"/>
          <w:color w:val="E8BF6A"/>
          <w:kern w:val="0"/>
          <w:sz w:val="20"/>
          <w:szCs w:val="20"/>
        </w:rPr>
        <w:br/>
        <w:t>&lt;/dependency&gt;</w:t>
      </w:r>
    </w:p>
    <w:p w14:paraId="4928C636" w14:textId="20A68767" w:rsidR="00591AA6" w:rsidRDefault="00591AA6" w:rsidP="00591AA6"/>
    <w:p w14:paraId="64D66D2A" w14:textId="7DA69098" w:rsidR="00591AA6" w:rsidRDefault="00591AA6" w:rsidP="00591A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 w:hint="eastAsia"/>
          <w:color w:val="A9B7C6"/>
          <w:kern w:val="0"/>
          <w:sz w:val="20"/>
          <w:szCs w:val="20"/>
        </w:rPr>
      </w:pPr>
      <w:r w:rsidRPr="00591AA6">
        <w:rPr>
          <w:rFonts w:ascii="宋体" w:eastAsia="宋体" w:hAnsi="宋体" w:cs="宋体" w:hint="eastAsia"/>
          <w:b/>
          <w:bCs/>
          <w:color w:val="CC7832"/>
          <w:kern w:val="0"/>
          <w:sz w:val="20"/>
          <w:szCs w:val="20"/>
        </w:rPr>
        <w:t>app:</w:t>
      </w:r>
      <w:r w:rsidRPr="00591AA6">
        <w:rPr>
          <w:rFonts w:ascii="宋体" w:eastAsia="宋体" w:hAnsi="宋体" w:cs="宋体" w:hint="eastAsia"/>
          <w:b/>
          <w:bCs/>
          <w:color w:val="CC7832"/>
          <w:kern w:val="0"/>
          <w:sz w:val="20"/>
          <w:szCs w:val="20"/>
        </w:rPr>
        <w:br/>
        <w:t xml:space="preserve">  id: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java</w:t>
      </w:r>
      <w:r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 // A</w:t>
      </w:r>
      <w:r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ppID</w:t>
      </w:r>
    </w:p>
    <w:p w14:paraId="5BE61EC4" w14:textId="6D4756B6" w:rsidR="00591AA6" w:rsidRPr="00591AA6" w:rsidRDefault="00591AA6" w:rsidP="00591A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 w:hint="eastAsia"/>
          <w:color w:val="A9B7C6"/>
          <w:kern w:val="0"/>
          <w:sz w:val="20"/>
          <w:szCs w:val="20"/>
        </w:rPr>
      </w:pPr>
      <w:r w:rsidRPr="00591AA6">
        <w:rPr>
          <w:rFonts w:ascii="宋体" w:eastAsia="宋体" w:hAnsi="宋体" w:cs="宋体" w:hint="eastAsia"/>
          <w:b/>
          <w:bCs/>
          <w:color w:val="CC7832"/>
          <w:kern w:val="0"/>
          <w:sz w:val="20"/>
          <w:szCs w:val="20"/>
        </w:rPr>
        <w:t>apollo:</w:t>
      </w:r>
      <w:r w:rsidRPr="00591AA6">
        <w:rPr>
          <w:rFonts w:ascii="宋体" w:eastAsia="宋体" w:hAnsi="宋体" w:cs="宋体" w:hint="eastAsia"/>
          <w:b/>
          <w:bCs/>
          <w:color w:val="CC7832"/>
          <w:kern w:val="0"/>
          <w:sz w:val="20"/>
          <w:szCs w:val="20"/>
        </w:rPr>
        <w:br/>
        <w:t xml:space="preserve">  meta: </w:t>
      </w:r>
      <w:hyperlink r:id="rId33" w:history="1">
        <w:r w:rsidRPr="00432974">
          <w:rPr>
            <w:rStyle w:val="a7"/>
            <w:rFonts w:ascii="宋体" w:eastAsia="宋体" w:hAnsi="宋体" w:cs="宋体" w:hint="eastAsia"/>
            <w:kern w:val="0"/>
            <w:sz w:val="20"/>
            <w:szCs w:val="20"/>
          </w:rPr>
          <w:t>http://192.168.17.132:8080</w:t>
        </w:r>
      </w:hyperlink>
      <w:r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// 配置</w:t>
      </w:r>
      <w:r>
        <w:rPr>
          <w:rFonts w:ascii="宋体" w:eastAsia="宋体" w:hAnsi="宋体" w:cs="宋体"/>
          <w:color w:val="A9B7C6"/>
          <w:kern w:val="0"/>
          <w:sz w:val="20"/>
          <w:szCs w:val="20"/>
        </w:rPr>
        <w:t>地址</w:t>
      </w:r>
    </w:p>
    <w:p w14:paraId="2FA54CB1" w14:textId="7A06140C" w:rsidR="00591AA6" w:rsidRDefault="00591AA6" w:rsidP="00591AA6"/>
    <w:p w14:paraId="0978DB45" w14:textId="366033C8" w:rsidR="00591AA6" w:rsidRDefault="00591AA6" w:rsidP="00591A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7797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CC7832"/>
          <w:kern w:val="0"/>
          <w:sz w:val="20"/>
          <w:szCs w:val="20"/>
        </w:rPr>
      </w:pP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@SpringBootApplication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  <w:t>@EnableFeignClients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  <w:t>@EnableSwagger2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  <w:t>@EnableEurekaClient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  <w:t>@EnableApolloConfig</w:t>
      </w:r>
      <w:r>
        <w:rPr>
          <w:rFonts w:ascii="宋体" w:eastAsia="宋体" w:hAnsi="宋体" w:cs="宋体"/>
          <w:color w:val="BBB529"/>
          <w:kern w:val="0"/>
          <w:sz w:val="20"/>
          <w:szCs w:val="20"/>
        </w:rPr>
        <w:t>(value=”</w:t>
      </w:r>
      <w:r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namespace</w:t>
      </w:r>
      <w:r>
        <w:rPr>
          <w:rFonts w:ascii="宋体" w:eastAsia="宋体" w:hAnsi="宋体" w:cs="宋体"/>
          <w:color w:val="BBB529"/>
          <w:kern w:val="0"/>
          <w:sz w:val="20"/>
          <w:szCs w:val="20"/>
        </w:rPr>
        <w:t xml:space="preserve">”) </w:t>
      </w:r>
      <w:r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// namespace不填</w:t>
      </w:r>
      <w:r>
        <w:rPr>
          <w:rFonts w:ascii="宋体" w:eastAsia="宋体" w:hAnsi="宋体" w:cs="宋体"/>
          <w:color w:val="BBB529"/>
          <w:kern w:val="0"/>
          <w:sz w:val="20"/>
          <w:szCs w:val="20"/>
        </w:rPr>
        <w:t>默认为application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public class </w:t>
      </w:r>
      <w:r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AggregationApplication {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public static void </w:t>
      </w:r>
      <w:r w:rsidRPr="00591AA6">
        <w:rPr>
          <w:rFonts w:ascii="宋体" w:eastAsia="宋体" w:hAnsi="宋体" w:cs="宋体" w:hint="eastAsia"/>
          <w:color w:val="FFC66D"/>
          <w:kern w:val="0"/>
          <w:sz w:val="20"/>
          <w:szCs w:val="20"/>
        </w:rPr>
        <w:t>main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(String[] args) {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   ConfigurableApplicationContext app = SpringApplication.</w:t>
      </w:r>
      <w:r w:rsidRPr="00591AA6">
        <w:rPr>
          <w:rFonts w:ascii="宋体" w:eastAsia="宋体" w:hAnsi="宋体" w:cs="宋体" w:hint="eastAsia"/>
          <w:i/>
          <w:iCs/>
          <w:color w:val="A9B7C6"/>
          <w:kern w:val="0"/>
          <w:sz w:val="20"/>
          <w:szCs w:val="20"/>
        </w:rPr>
        <w:t>run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(AggregationApplication.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class,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args)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</w:p>
    <w:p w14:paraId="51113451" w14:textId="7FAF7718" w:rsidR="00591AA6" w:rsidRPr="00591AA6" w:rsidRDefault="00591AA6" w:rsidP="00591A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     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SpringContextUtils.</w:t>
      </w:r>
      <w:r w:rsidRPr="00591AA6">
        <w:rPr>
          <w:rFonts w:ascii="宋体" w:eastAsia="宋体" w:hAnsi="宋体" w:cs="宋体" w:hint="eastAsia"/>
          <w:i/>
          <w:iCs/>
          <w:color w:val="A9B7C6"/>
          <w:kern w:val="0"/>
          <w:sz w:val="20"/>
          <w:szCs w:val="20"/>
        </w:rPr>
        <w:t>getInstance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().setCfgContext(app)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br/>
        <w:t xml:space="preserve">   </w:t>
      </w:r>
      <w:r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}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>}</w:t>
      </w:r>
    </w:p>
    <w:p w14:paraId="563C01E0" w14:textId="18EF77C6" w:rsidR="00591AA6" w:rsidRDefault="00591AA6" w:rsidP="00591AA6"/>
    <w:p w14:paraId="3C1692E8" w14:textId="34F59140" w:rsidR="00591AA6" w:rsidRDefault="00591AA6" w:rsidP="00591A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 w:hint="eastAsia"/>
          <w:color w:val="BBB529"/>
          <w:kern w:val="0"/>
          <w:sz w:val="20"/>
          <w:szCs w:val="20"/>
        </w:rPr>
      </w:pP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@RestController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  <w:t>@RequestMapping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</w:t>
      </w:r>
      <w:r w:rsidRPr="00591AA6">
        <w:rPr>
          <w:rFonts w:ascii="宋体" w:eastAsia="宋体" w:hAnsi="宋体" w:cs="宋体" w:hint="eastAsia"/>
          <w:color w:val="D0D0FF"/>
          <w:kern w:val="0"/>
          <w:sz w:val="20"/>
          <w:szCs w:val="20"/>
        </w:rPr>
        <w:t xml:space="preserve">produces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= MediaType.</w:t>
      </w:r>
      <w:r w:rsidRPr="00591AA6">
        <w:rPr>
          <w:rFonts w:ascii="宋体" w:eastAsia="宋体" w:hAnsi="宋体" w:cs="宋体" w:hint="eastAsia"/>
          <w:i/>
          <w:iCs/>
          <w:color w:val="9876AA"/>
          <w:kern w:val="0"/>
          <w:sz w:val="20"/>
          <w:szCs w:val="20"/>
        </w:rPr>
        <w:t>APPLICATION_JSON_UTF8_VALUE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)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@RefreshScope</w:t>
      </w:r>
      <w:r>
        <w:rPr>
          <w:rFonts w:ascii="宋体" w:eastAsia="宋体" w:hAnsi="宋体" w:cs="宋体"/>
          <w:color w:val="BBB529"/>
          <w:kern w:val="0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// 实时</w:t>
      </w:r>
      <w:r>
        <w:rPr>
          <w:rFonts w:ascii="宋体" w:eastAsia="宋体" w:hAnsi="宋体" w:cs="宋体"/>
          <w:color w:val="BBB529"/>
          <w:kern w:val="0"/>
          <w:sz w:val="20"/>
          <w:szCs w:val="20"/>
        </w:rPr>
        <w:t>刷新配置</w:t>
      </w:r>
    </w:p>
    <w:p w14:paraId="37BE48A0" w14:textId="7E8B935A" w:rsidR="00591AA6" w:rsidRDefault="00591AA6" w:rsidP="00591A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 w:hint="eastAsia"/>
          <w:color w:val="A9B7C6"/>
          <w:kern w:val="0"/>
          <w:sz w:val="20"/>
          <w:szCs w:val="20"/>
        </w:rPr>
      </w:pP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public class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AggregationController {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 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@Value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</w:t>
      </w:r>
      <w:r w:rsidRPr="00591AA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"${test.name}"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)</w:t>
      </w:r>
      <w:r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 // </w:t>
      </w:r>
      <w:r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配置</w:t>
      </w:r>
      <w:r>
        <w:rPr>
          <w:rFonts w:ascii="宋体" w:eastAsia="宋体" w:hAnsi="宋体" w:cs="宋体"/>
          <w:color w:val="A9B7C6"/>
          <w:kern w:val="0"/>
          <w:sz w:val="20"/>
          <w:szCs w:val="20"/>
        </w:rPr>
        <w:t>来自Apollo配置中心</w:t>
      </w:r>
      <w:bookmarkStart w:id="2" w:name="_GoBack"/>
      <w:bookmarkEnd w:id="2"/>
    </w:p>
    <w:p w14:paraId="27D07CC1" w14:textId="53853139" w:rsidR="00591AA6" w:rsidRPr="00591AA6" w:rsidRDefault="00591AA6" w:rsidP="00591A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    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private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String </w:t>
      </w:r>
      <w:r w:rsidRPr="00591AA6">
        <w:rPr>
          <w:rFonts w:ascii="宋体" w:eastAsia="宋体" w:hAnsi="宋体" w:cs="宋体" w:hint="eastAsia"/>
          <w:color w:val="9876AA"/>
          <w:kern w:val="0"/>
          <w:sz w:val="20"/>
          <w:szCs w:val="20"/>
        </w:rPr>
        <w:t>name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br/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br/>
        <w:t xml:space="preserve">    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@ApiOperation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</w:t>
      </w:r>
      <w:r w:rsidRPr="00591AA6">
        <w:rPr>
          <w:rFonts w:ascii="宋体" w:eastAsia="宋体" w:hAnsi="宋体" w:cs="宋体" w:hint="eastAsia"/>
          <w:color w:val="D0D0FF"/>
          <w:kern w:val="0"/>
          <w:sz w:val="20"/>
          <w:szCs w:val="20"/>
        </w:rPr>
        <w:t xml:space="preserve">value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= </w:t>
      </w:r>
      <w:r w:rsidRPr="00591AA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"简单测试"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)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 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t>@GetMapping</w:t>
      </w:r>
      <w:r w:rsidRPr="00591AA6">
        <w:rPr>
          <w:rFonts w:ascii="宋体" w:eastAsia="宋体" w:hAnsi="宋体" w:cs="宋体" w:hint="eastAsia"/>
          <w:color w:val="BBB529"/>
          <w:kern w:val="0"/>
          <w:sz w:val="20"/>
          <w:szCs w:val="20"/>
        </w:rPr>
        <w:br/>
        <w:t xml:space="preserve">    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public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 xml:space="preserve">String </w:t>
      </w:r>
      <w:r w:rsidRPr="00591AA6">
        <w:rPr>
          <w:rFonts w:ascii="宋体" w:eastAsia="宋体" w:hAnsi="宋体" w:cs="宋体" w:hint="eastAsia"/>
          <w:color w:val="FFC66D"/>
          <w:kern w:val="0"/>
          <w:sz w:val="20"/>
          <w:szCs w:val="20"/>
        </w:rPr>
        <w:t>get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(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int </w:t>
      </w:r>
      <w:r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a) {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     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 xml:space="preserve">return </w:t>
      </w:r>
      <w:r w:rsidRPr="00591AA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"ssss"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t>;</w:t>
      </w:r>
      <w:r w:rsidRPr="00591AA6">
        <w:rPr>
          <w:rFonts w:ascii="宋体" w:eastAsia="宋体" w:hAnsi="宋体" w:cs="宋体" w:hint="eastAsia"/>
          <w:color w:val="CC7832"/>
          <w:kern w:val="0"/>
          <w:sz w:val="20"/>
          <w:szCs w:val="20"/>
        </w:rPr>
        <w:br/>
        <w:t xml:space="preserve">    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}</w:t>
      </w:r>
      <w:r w:rsidRPr="00591AA6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>}</w:t>
      </w:r>
    </w:p>
    <w:p w14:paraId="35D29BC1" w14:textId="77777777" w:rsidR="00591AA6" w:rsidRPr="00591AA6" w:rsidRDefault="00591AA6" w:rsidP="00591AA6">
      <w:pPr>
        <w:rPr>
          <w:rFonts w:hint="eastAsia"/>
        </w:rPr>
      </w:pPr>
    </w:p>
    <w:sectPr w:rsidR="00591AA6" w:rsidRPr="00591AA6" w:rsidSect="008A38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onoki">
    <w:altName w:val="Courier New"/>
    <w:charset w:val="00"/>
    <w:family w:val="modern"/>
    <w:pitch w:val="fixed"/>
    <w:sig w:usb0="00000001" w:usb1="00001800" w:usb2="00000000" w:usb3="00000000" w:csb0="0000008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52DCF"/>
    <w:multiLevelType w:val="hybridMultilevel"/>
    <w:tmpl w:val="50D0C1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4A2860"/>
    <w:multiLevelType w:val="hybridMultilevel"/>
    <w:tmpl w:val="2C426D48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2" w15:restartNumberingAfterBreak="0">
    <w:nsid w:val="04D87B2C"/>
    <w:multiLevelType w:val="hybridMultilevel"/>
    <w:tmpl w:val="28742D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5A36BD6"/>
    <w:multiLevelType w:val="hybridMultilevel"/>
    <w:tmpl w:val="5CCEB2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A41154D"/>
    <w:multiLevelType w:val="multilevel"/>
    <w:tmpl w:val="25988AF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1221A5"/>
    <w:multiLevelType w:val="hybridMultilevel"/>
    <w:tmpl w:val="0C4E5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ED4147"/>
    <w:multiLevelType w:val="hybridMultilevel"/>
    <w:tmpl w:val="02B40CC6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7" w15:restartNumberingAfterBreak="0">
    <w:nsid w:val="14AC3BE5"/>
    <w:multiLevelType w:val="multilevel"/>
    <w:tmpl w:val="5E7AFFD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ADD3A8E"/>
    <w:multiLevelType w:val="hybridMultilevel"/>
    <w:tmpl w:val="54964F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BBA6586"/>
    <w:multiLevelType w:val="hybridMultilevel"/>
    <w:tmpl w:val="41B2A1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C440456"/>
    <w:multiLevelType w:val="hybridMultilevel"/>
    <w:tmpl w:val="0786FDB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C9F3FDD"/>
    <w:multiLevelType w:val="hybridMultilevel"/>
    <w:tmpl w:val="99EEEAE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1127965"/>
    <w:multiLevelType w:val="hybridMultilevel"/>
    <w:tmpl w:val="10E69E8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20B2AC1"/>
    <w:multiLevelType w:val="hybridMultilevel"/>
    <w:tmpl w:val="272AEE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4394BD9"/>
    <w:multiLevelType w:val="hybridMultilevel"/>
    <w:tmpl w:val="0090CC6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DF00678"/>
    <w:multiLevelType w:val="hybridMultilevel"/>
    <w:tmpl w:val="9474CB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5126C2"/>
    <w:multiLevelType w:val="hybridMultilevel"/>
    <w:tmpl w:val="2452B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F42303D"/>
    <w:multiLevelType w:val="hybridMultilevel"/>
    <w:tmpl w:val="B41ABF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1607B9F"/>
    <w:multiLevelType w:val="hybridMultilevel"/>
    <w:tmpl w:val="8744DD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1817049"/>
    <w:multiLevelType w:val="hybridMultilevel"/>
    <w:tmpl w:val="B6267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4EF7844"/>
    <w:multiLevelType w:val="multilevel"/>
    <w:tmpl w:val="A7108FE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3"/>
      <w:numFmt w:val="decimal"/>
      <w:isLgl/>
      <w:lvlText w:val="%1.%2"/>
      <w:lvlJc w:val="left"/>
      <w:pPr>
        <w:ind w:left="690" w:hanging="69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61507FF"/>
    <w:multiLevelType w:val="hybridMultilevel"/>
    <w:tmpl w:val="F8E4DF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7865C77"/>
    <w:multiLevelType w:val="hybridMultilevel"/>
    <w:tmpl w:val="1B307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0151917"/>
    <w:multiLevelType w:val="hybridMultilevel"/>
    <w:tmpl w:val="6506F286"/>
    <w:lvl w:ilvl="0" w:tplc="3D94B6B8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16C7DBD"/>
    <w:multiLevelType w:val="multilevel"/>
    <w:tmpl w:val="C832D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43BA03A9"/>
    <w:multiLevelType w:val="hybridMultilevel"/>
    <w:tmpl w:val="27CAF5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4EB39FA"/>
    <w:multiLevelType w:val="multilevel"/>
    <w:tmpl w:val="C832D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45341930"/>
    <w:multiLevelType w:val="hybridMultilevel"/>
    <w:tmpl w:val="E1787504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28" w15:restartNumberingAfterBreak="0">
    <w:nsid w:val="47AB3010"/>
    <w:multiLevelType w:val="hybridMultilevel"/>
    <w:tmpl w:val="0D9EB3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B140C71"/>
    <w:multiLevelType w:val="hybridMultilevel"/>
    <w:tmpl w:val="936293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E8F0320"/>
    <w:multiLevelType w:val="hybridMultilevel"/>
    <w:tmpl w:val="1D1E56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4F262135"/>
    <w:multiLevelType w:val="hybridMultilevel"/>
    <w:tmpl w:val="57469334"/>
    <w:lvl w:ilvl="0" w:tplc="3D94B6B8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1917326"/>
    <w:multiLevelType w:val="hybridMultilevel"/>
    <w:tmpl w:val="0382E6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1FE5405"/>
    <w:multiLevelType w:val="hybridMultilevel"/>
    <w:tmpl w:val="062641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7B45879"/>
    <w:multiLevelType w:val="multilevel"/>
    <w:tmpl w:val="A560D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ACC1A4D"/>
    <w:multiLevelType w:val="hybridMultilevel"/>
    <w:tmpl w:val="A7DACC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C027262"/>
    <w:multiLevelType w:val="hybridMultilevel"/>
    <w:tmpl w:val="8D5A46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C9D4187"/>
    <w:multiLevelType w:val="hybridMultilevel"/>
    <w:tmpl w:val="2F46F3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5E7B5ABB"/>
    <w:multiLevelType w:val="hybridMultilevel"/>
    <w:tmpl w:val="1AB034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5F74220F"/>
    <w:multiLevelType w:val="hybridMultilevel"/>
    <w:tmpl w:val="FFB0B6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C5E1013"/>
    <w:multiLevelType w:val="hybridMultilevel"/>
    <w:tmpl w:val="0AE2CD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D5D62A9"/>
    <w:multiLevelType w:val="multilevel"/>
    <w:tmpl w:val="C832D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6F9F0125"/>
    <w:multiLevelType w:val="hybridMultilevel"/>
    <w:tmpl w:val="54584E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2B31BC6"/>
    <w:multiLevelType w:val="hybridMultilevel"/>
    <w:tmpl w:val="C59445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4D6761C"/>
    <w:multiLevelType w:val="hybridMultilevel"/>
    <w:tmpl w:val="759EA8AC"/>
    <w:lvl w:ilvl="0" w:tplc="3D94B6B8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7530BAF"/>
    <w:multiLevelType w:val="hybridMultilevel"/>
    <w:tmpl w:val="E1787504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46" w15:restartNumberingAfterBreak="0">
    <w:nsid w:val="79BF7282"/>
    <w:multiLevelType w:val="hybridMultilevel"/>
    <w:tmpl w:val="12E2C6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9CC569E"/>
    <w:multiLevelType w:val="hybridMultilevel"/>
    <w:tmpl w:val="5EDA44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6"/>
  </w:num>
  <w:num w:numId="3">
    <w:abstractNumId w:val="17"/>
  </w:num>
  <w:num w:numId="4">
    <w:abstractNumId w:val="8"/>
  </w:num>
  <w:num w:numId="5">
    <w:abstractNumId w:val="22"/>
  </w:num>
  <w:num w:numId="6">
    <w:abstractNumId w:val="35"/>
  </w:num>
  <w:num w:numId="7">
    <w:abstractNumId w:val="13"/>
  </w:num>
  <w:num w:numId="8">
    <w:abstractNumId w:val="9"/>
  </w:num>
  <w:num w:numId="9">
    <w:abstractNumId w:val="34"/>
  </w:num>
  <w:num w:numId="10">
    <w:abstractNumId w:val="7"/>
  </w:num>
  <w:num w:numId="11">
    <w:abstractNumId w:val="5"/>
  </w:num>
  <w:num w:numId="12">
    <w:abstractNumId w:val="43"/>
  </w:num>
  <w:num w:numId="13">
    <w:abstractNumId w:val="26"/>
  </w:num>
  <w:num w:numId="14">
    <w:abstractNumId w:val="24"/>
  </w:num>
  <w:num w:numId="15">
    <w:abstractNumId w:val="41"/>
  </w:num>
  <w:num w:numId="16">
    <w:abstractNumId w:val="29"/>
  </w:num>
  <w:num w:numId="17">
    <w:abstractNumId w:val="37"/>
  </w:num>
  <w:num w:numId="18">
    <w:abstractNumId w:val="6"/>
  </w:num>
  <w:num w:numId="19">
    <w:abstractNumId w:val="10"/>
  </w:num>
  <w:num w:numId="20">
    <w:abstractNumId w:val="27"/>
  </w:num>
  <w:num w:numId="21">
    <w:abstractNumId w:val="1"/>
  </w:num>
  <w:num w:numId="22">
    <w:abstractNumId w:val="45"/>
  </w:num>
  <w:num w:numId="23">
    <w:abstractNumId w:val="12"/>
  </w:num>
  <w:num w:numId="24">
    <w:abstractNumId w:val="32"/>
  </w:num>
  <w:num w:numId="25">
    <w:abstractNumId w:val="21"/>
  </w:num>
  <w:num w:numId="26">
    <w:abstractNumId w:val="18"/>
  </w:num>
  <w:num w:numId="27">
    <w:abstractNumId w:val="15"/>
  </w:num>
  <w:num w:numId="28">
    <w:abstractNumId w:val="16"/>
  </w:num>
  <w:num w:numId="29">
    <w:abstractNumId w:val="19"/>
  </w:num>
  <w:num w:numId="30">
    <w:abstractNumId w:val="0"/>
  </w:num>
  <w:num w:numId="31">
    <w:abstractNumId w:val="46"/>
  </w:num>
  <w:num w:numId="32">
    <w:abstractNumId w:val="33"/>
  </w:num>
  <w:num w:numId="33">
    <w:abstractNumId w:val="28"/>
  </w:num>
  <w:num w:numId="34">
    <w:abstractNumId w:val="38"/>
  </w:num>
  <w:num w:numId="35">
    <w:abstractNumId w:val="2"/>
  </w:num>
  <w:num w:numId="36">
    <w:abstractNumId w:val="14"/>
  </w:num>
  <w:num w:numId="37">
    <w:abstractNumId w:val="11"/>
  </w:num>
  <w:num w:numId="38">
    <w:abstractNumId w:val="3"/>
  </w:num>
  <w:num w:numId="39">
    <w:abstractNumId w:val="20"/>
  </w:num>
  <w:num w:numId="40">
    <w:abstractNumId w:val="30"/>
  </w:num>
  <w:num w:numId="41">
    <w:abstractNumId w:val="44"/>
  </w:num>
  <w:num w:numId="42">
    <w:abstractNumId w:val="31"/>
  </w:num>
  <w:num w:numId="43">
    <w:abstractNumId w:val="23"/>
  </w:num>
  <w:num w:numId="44">
    <w:abstractNumId w:val="25"/>
  </w:num>
  <w:num w:numId="45">
    <w:abstractNumId w:val="47"/>
  </w:num>
  <w:num w:numId="46">
    <w:abstractNumId w:val="40"/>
  </w:num>
  <w:num w:numId="47">
    <w:abstractNumId w:val="42"/>
  </w:num>
  <w:num w:numId="4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5E6"/>
    <w:rsid w:val="000D1254"/>
    <w:rsid w:val="0010316E"/>
    <w:rsid w:val="001D4C04"/>
    <w:rsid w:val="00211E6E"/>
    <w:rsid w:val="002663C1"/>
    <w:rsid w:val="002D5969"/>
    <w:rsid w:val="00350B2F"/>
    <w:rsid w:val="003825B0"/>
    <w:rsid w:val="003B5743"/>
    <w:rsid w:val="003D28DE"/>
    <w:rsid w:val="00467239"/>
    <w:rsid w:val="004F1300"/>
    <w:rsid w:val="00521F28"/>
    <w:rsid w:val="0054184D"/>
    <w:rsid w:val="005676F1"/>
    <w:rsid w:val="00591AA6"/>
    <w:rsid w:val="005A02D5"/>
    <w:rsid w:val="006055E6"/>
    <w:rsid w:val="00630BC7"/>
    <w:rsid w:val="00667C18"/>
    <w:rsid w:val="007431EF"/>
    <w:rsid w:val="0074767B"/>
    <w:rsid w:val="00793786"/>
    <w:rsid w:val="007A10DA"/>
    <w:rsid w:val="007E1D93"/>
    <w:rsid w:val="008A38B1"/>
    <w:rsid w:val="008B5059"/>
    <w:rsid w:val="008D2E6B"/>
    <w:rsid w:val="008F3558"/>
    <w:rsid w:val="008F49D8"/>
    <w:rsid w:val="008F64F9"/>
    <w:rsid w:val="009E7FE4"/>
    <w:rsid w:val="00A00B52"/>
    <w:rsid w:val="00AB1B6D"/>
    <w:rsid w:val="00AF2EDA"/>
    <w:rsid w:val="00AF7EB9"/>
    <w:rsid w:val="00B5474B"/>
    <w:rsid w:val="00C63560"/>
    <w:rsid w:val="00CA2F21"/>
    <w:rsid w:val="00CB4055"/>
    <w:rsid w:val="00D26EE5"/>
    <w:rsid w:val="00E02E21"/>
    <w:rsid w:val="00ED5609"/>
    <w:rsid w:val="00EF5F5D"/>
    <w:rsid w:val="00FE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144B8"/>
  <w15:chartTrackingRefBased/>
  <w15:docId w15:val="{6B060178-1034-4ADC-ACDC-E664319D5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316E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1F28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1F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63C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02E21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D5609"/>
    <w:pPr>
      <w:keepNext/>
      <w:keepLines/>
      <w:spacing w:before="280" w:after="290" w:line="376" w:lineRule="auto"/>
      <w:outlineLvl w:val="4"/>
    </w:pPr>
    <w:rPr>
      <w:rFonts w:eastAsiaTheme="majorEastAsia"/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A10DA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21F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21F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21F28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521F28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List Paragraph"/>
    <w:basedOn w:val="a"/>
    <w:link w:val="a6"/>
    <w:uiPriority w:val="34"/>
    <w:qFormat/>
    <w:rsid w:val="00521F2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663C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02E21"/>
    <w:rPr>
      <w:rFonts w:asciiTheme="majorHAnsi" w:hAnsiTheme="majorHAnsi" w:cstheme="majorBidi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E0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0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02E21"/>
    <w:rPr>
      <w:rFonts w:ascii="宋体" w:eastAsia="宋体" w:hAnsi="宋体" w:cs="宋体"/>
      <w:sz w:val="24"/>
      <w:szCs w:val="24"/>
    </w:rPr>
  </w:style>
  <w:style w:type="character" w:customStyle="1" w:styleId="pl-ent">
    <w:name w:val="pl-ent"/>
    <w:basedOn w:val="a0"/>
    <w:rsid w:val="00E02E21"/>
  </w:style>
  <w:style w:type="character" w:customStyle="1" w:styleId="pl-s">
    <w:name w:val="pl-s"/>
    <w:basedOn w:val="a0"/>
    <w:rsid w:val="00E02E21"/>
  </w:style>
  <w:style w:type="character" w:customStyle="1" w:styleId="pl-c1">
    <w:name w:val="pl-c1"/>
    <w:basedOn w:val="a0"/>
    <w:rsid w:val="00E02E21"/>
  </w:style>
  <w:style w:type="character" w:customStyle="1" w:styleId="50">
    <w:name w:val="标题 5 字符"/>
    <w:basedOn w:val="a0"/>
    <w:link w:val="5"/>
    <w:uiPriority w:val="9"/>
    <w:rsid w:val="00ED5609"/>
    <w:rPr>
      <w:rFonts w:eastAsiaTheme="majorEastAsia"/>
      <w:b/>
      <w:bCs/>
      <w:szCs w:val="28"/>
    </w:rPr>
  </w:style>
  <w:style w:type="character" w:styleId="a7">
    <w:name w:val="Hyperlink"/>
    <w:basedOn w:val="a0"/>
    <w:uiPriority w:val="99"/>
    <w:unhideWhenUsed/>
    <w:rsid w:val="00D26EE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6EE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26EE5"/>
    <w:rPr>
      <w:color w:val="954F72" w:themeColor="followedHyperlink"/>
      <w:u w:val="single"/>
    </w:rPr>
  </w:style>
  <w:style w:type="character" w:customStyle="1" w:styleId="pl-pds">
    <w:name w:val="pl-pds"/>
    <w:basedOn w:val="a0"/>
    <w:rsid w:val="007A10DA"/>
  </w:style>
  <w:style w:type="character" w:customStyle="1" w:styleId="60">
    <w:name w:val="标题 6 字符"/>
    <w:basedOn w:val="a0"/>
    <w:link w:val="6"/>
    <w:uiPriority w:val="9"/>
    <w:rsid w:val="007A10DA"/>
    <w:rPr>
      <w:rFonts w:asciiTheme="majorHAnsi" w:hAnsiTheme="majorHAnsi" w:cstheme="majorBidi"/>
      <w:b/>
      <w:bCs/>
      <w:szCs w:val="24"/>
    </w:rPr>
  </w:style>
  <w:style w:type="character" w:customStyle="1" w:styleId="pl-c">
    <w:name w:val="pl-c"/>
    <w:basedOn w:val="a0"/>
    <w:rsid w:val="008F49D8"/>
  </w:style>
  <w:style w:type="character" w:customStyle="1" w:styleId="pl-k">
    <w:name w:val="pl-k"/>
    <w:basedOn w:val="a0"/>
    <w:rsid w:val="008F49D8"/>
  </w:style>
  <w:style w:type="character" w:customStyle="1" w:styleId="pl-smi">
    <w:name w:val="pl-smi"/>
    <w:basedOn w:val="a0"/>
    <w:rsid w:val="008F49D8"/>
  </w:style>
  <w:style w:type="paragraph" w:customStyle="1" w:styleId="a9">
    <w:name w:val="代码块"/>
    <w:basedOn w:val="a5"/>
    <w:link w:val="aa"/>
    <w:rsid w:val="003B5743"/>
    <w:pPr>
      <w:shd w:val="pct25" w:color="auto" w:fill="auto"/>
      <w:wordWrap w:val="0"/>
      <w:ind w:firstLineChars="0" w:firstLine="0"/>
    </w:pPr>
    <w:rPr>
      <w:rFonts w:ascii="Consolas" w:hAnsi="Consolas"/>
      <w:shd w:val="pct15" w:color="auto" w:fill="FFFFFF"/>
    </w:rPr>
  </w:style>
  <w:style w:type="character" w:customStyle="1" w:styleId="pl-en">
    <w:name w:val="pl-en"/>
    <w:basedOn w:val="a0"/>
    <w:rsid w:val="008B5059"/>
  </w:style>
  <w:style w:type="character" w:customStyle="1" w:styleId="a6">
    <w:name w:val="列出段落 字符"/>
    <w:basedOn w:val="a0"/>
    <w:link w:val="a5"/>
    <w:uiPriority w:val="34"/>
    <w:rsid w:val="00630BC7"/>
  </w:style>
  <w:style w:type="character" w:customStyle="1" w:styleId="aa">
    <w:name w:val="代码块 字符"/>
    <w:basedOn w:val="a6"/>
    <w:link w:val="a9"/>
    <w:rsid w:val="00630BC7"/>
    <w:rPr>
      <w:rFonts w:ascii="Consolas" w:hAnsi="Consolas"/>
      <w:shd w:val="pct25" w:color="auto" w:fill="auto"/>
    </w:rPr>
  </w:style>
  <w:style w:type="character" w:customStyle="1" w:styleId="pl-v">
    <w:name w:val="pl-v"/>
    <w:basedOn w:val="a0"/>
    <w:rsid w:val="008B5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38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40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12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3255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785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560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26" Type="http://schemas.openxmlformats.org/officeDocument/2006/relationships/hyperlink" Target="https://github.com/ctripcorp/apollo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ctripcorp/apollo/releas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ctripcorp/apollo/blob/master/scripts/apollo-on-kubernetes/README.md" TargetMode="External"/><Relationship Id="rId25" Type="http://schemas.openxmlformats.org/officeDocument/2006/relationships/hyperlink" Target="https://github.com/ctripcorp/apollo/releases" TargetMode="External"/><Relationship Id="rId33" Type="http://schemas.openxmlformats.org/officeDocument/2006/relationships/hyperlink" Target="http://192.168.17.132:8080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tripcorp/apollo/blob/master/apollo-portal/src/main/docker/Dockerfile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ctripcorp/apollo/releases" TargetMode="External"/><Relationship Id="rId32" Type="http://schemas.openxmlformats.org/officeDocument/2006/relationships/hyperlink" Target="https://cloud.spring.io/spring-cloud-static/spring-cloud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ctripcorp/apollo/blob/master/apollo-adminservice/src/main/docker/Dockerfile" TargetMode="External"/><Relationship Id="rId23" Type="http://schemas.openxmlformats.org/officeDocument/2006/relationships/hyperlink" Target="https://github.com/ctripcorp/apollo" TargetMode="External"/><Relationship Id="rId28" Type="http://schemas.openxmlformats.org/officeDocument/2006/relationships/hyperlink" Target="http://www.cnblogs.com/geektown/p/5705405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hyperlink" Target="https://cloud.spring.io/spring-cloud-static/spring-clou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ctripcorp/apollo/blob/master/apollo-configservice/src/main/docker/Dockerfile" TargetMode="External"/><Relationship Id="rId22" Type="http://schemas.openxmlformats.org/officeDocument/2006/relationships/hyperlink" Target="https://github.com/ctripcorp/apollo/releases" TargetMode="External"/><Relationship Id="rId27" Type="http://schemas.openxmlformats.org/officeDocument/2006/relationships/hyperlink" Target="https://github.com/ctripcorp/apollo/blob/master/scripts/build.sh" TargetMode="External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4047</Words>
  <Characters>23074</Characters>
  <Application>Microsoft Office Word</Application>
  <DocSecurity>0</DocSecurity>
  <Lines>192</Lines>
  <Paragraphs>54</Paragraphs>
  <ScaleCrop>false</ScaleCrop>
  <Company/>
  <LinksUpToDate>false</LinksUpToDate>
  <CharactersWithSpaces>27067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xiecheng310@yeah.net</dc:creator>
  <cp:keywords/>
  <dc:description/>
  <cp:lastModifiedBy>Administrator</cp:lastModifiedBy>
  <cp:revision>18</cp:revision>
  <dcterms:created xsi:type="dcterms:W3CDTF">2018-10-24T01:41:00Z</dcterms:created>
  <dcterms:modified xsi:type="dcterms:W3CDTF">2019-03-27T02:06:00Z</dcterms:modified>
</cp:coreProperties>
</file>