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74F5E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个人简历</w:t>
      </w:r>
    </w:p>
    <w:p w14:paraId="5581D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姓名：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盛柳洋</w:t>
      </w:r>
    </w:p>
    <w:p w14:paraId="5A293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年级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：大二（开学大三）</w:t>
      </w:r>
    </w:p>
    <w:p w14:paraId="56C16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专业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：土木工程—数学与应用数学双学位项目</w:t>
      </w:r>
    </w:p>
    <w:p w14:paraId="677CF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均绩：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84/100</w:t>
      </w:r>
    </w:p>
    <w:p w14:paraId="08DA9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托福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：96</w:t>
      </w:r>
    </w:p>
    <w:p w14:paraId="31A34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软背景经历：</w:t>
      </w:r>
    </w:p>
    <w:p w14:paraId="089919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国家级大创项目：隧道工程大数据资源与平台研究（已结题）。主要负责的工作是运用python编写爬虫程序，从互联网抓取数据并制成表格。共抓取百余条数据并参与后期数据可视化工作以及网页搭建工作。</w:t>
      </w:r>
    </w:p>
    <w:p w14:paraId="33BE56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参加2024年美国数学建模竞赛，作为队伍的建模手和代码手，主要工作是分析题目，提出解决方案，并进行相关算法代码的编写，主要运用python和matlab编写程序。</w:t>
      </w:r>
    </w:p>
    <w:p w14:paraId="58D569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参与科研项目：滑坡易发性研究，方向是利用迁移学习和卷积神经网络等深度学习算法，对地区进行滑坡易发性预测。</w:t>
      </w:r>
    </w:p>
    <w:p w14:paraId="4FCA34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参与科研项目：隧道掌子面结构面三维识别，主要使用point-net等深度学习算法对三维点云数据进行语义分割。</w:t>
      </w:r>
    </w:p>
    <w:p w14:paraId="2F1639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参与科研项目：桥梁箱梁三维点云数据集制作，主要使用点云配平、三维重建算法进行数据及制作。</w:t>
      </w:r>
    </w:p>
    <w:p w14:paraId="0990ED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参与科研项目：基于知识图谱的世界遗产生成式ai研究，主要使用知识图谱和生成式ai在世界遗产领域进行研究和实践。</w:t>
      </w:r>
    </w:p>
    <w:p w14:paraId="21D29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个人评价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</w:t>
      </w:r>
    </w:p>
    <w:p w14:paraId="7A462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目前已掌握python爬虫、pandas、numpy、以及数据可视化的编程，掌握一些机器学习算法，例如 sk-learn，能够独立搭建CNN卷积神经网络和transformer网络等深度学习网络，并且有一定matlab和C++的编程基础，有matlab实战经验，对力学以及微分方程、线性代数和统计概率等知识掌握熟练。</w:t>
      </w:r>
    </w:p>
    <w:p w14:paraId="39EEC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其他：</w:t>
      </w:r>
    </w:p>
    <w:p w14:paraId="4EE16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下学期将担任学院创新分俱乐部主席；还有一段实习马上开始（几天之后）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C86F2"/>
    <w:multiLevelType w:val="singleLevel"/>
    <w:tmpl w:val="124C86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MzZlMTg2M2Y3MjIzZTkxYjE1NDYzYjVkNTI3YTcifQ=="/>
  </w:docVars>
  <w:rsids>
    <w:rsidRoot w:val="00000000"/>
    <w:rsid w:val="14EC2774"/>
    <w:rsid w:val="21FB00E9"/>
    <w:rsid w:val="2F181085"/>
    <w:rsid w:val="3A1439A9"/>
    <w:rsid w:val="455236E7"/>
    <w:rsid w:val="6075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558</Words>
  <Characters>648</Characters>
  <Lines>0</Lines>
  <Paragraphs>0</Paragraphs>
  <TotalTime>27</TotalTime>
  <ScaleCrop>false</ScaleCrop>
  <LinksUpToDate>false</LinksUpToDate>
  <CharactersWithSpaces>649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2024-04-02T15:45:00Z</dcterms:created>
  <dc:creator>Lenovo</dc:creator>
  <cp:lastModifiedBy>Damn single</cp:lastModifiedBy>
  <dcterms:modified xsi:type="dcterms:W3CDTF">2024-07-27T07:32:01Z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81D43F54D36546AF9E15CCB1C9469FC8_12</vt:lpwstr>
  </property>
</Properties>
</file>