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619A8" w14:textId="772C5868" w:rsidR="000E155C" w:rsidRDefault="000E155C" w:rsidP="000E155C">
      <w:bookmarkStart w:id="0" w:name="_Hlk43449957"/>
      <w:bookmarkEnd w:id="0"/>
      <w:r>
        <w:rPr>
          <w:rFonts w:hint="eastAsia"/>
        </w:rPr>
        <w:t>数据集：single</w:t>
      </w:r>
      <w:r>
        <w:t xml:space="preserve"> </w:t>
      </w:r>
      <w:r>
        <w:rPr>
          <w:rFonts w:hint="eastAsia"/>
        </w:rPr>
        <w:t>person</w:t>
      </w:r>
    </w:p>
    <w:p w14:paraId="449B2154" w14:textId="4A475339" w:rsidR="000E155C" w:rsidRDefault="000E155C" w:rsidP="000E155C">
      <w:r>
        <w:rPr>
          <w:rFonts w:hint="eastAsia"/>
        </w:rPr>
        <w:t>数据扩增：随机水平垂直翻转</w:t>
      </w:r>
    </w:p>
    <w:p w14:paraId="0E5A62DE" w14:textId="77777777" w:rsidR="000E155C" w:rsidRDefault="000E155C" w:rsidP="000E155C">
      <w:r>
        <w:rPr>
          <w:rFonts w:hint="eastAsia"/>
        </w:rPr>
        <w:t>L</w:t>
      </w:r>
      <w:r>
        <w:t>oss: Dice</w:t>
      </w:r>
    </w:p>
    <w:p w14:paraId="3C8F9FD6" w14:textId="77777777" w:rsidR="000E155C" w:rsidRDefault="000E155C" w:rsidP="000E155C">
      <w:r>
        <w:t xml:space="preserve">2000trian 600 </w:t>
      </w:r>
      <w:proofErr w:type="spellStart"/>
      <w:r>
        <w:t>val</w:t>
      </w:r>
      <w:proofErr w:type="spellEnd"/>
    </w:p>
    <w:p w14:paraId="6CF3AFA1" w14:textId="77777777" w:rsidR="000E155C" w:rsidRDefault="000E155C" w:rsidP="000E155C">
      <w:r>
        <w:rPr>
          <w:rFonts w:hint="eastAsia"/>
        </w:rPr>
        <w:t>5</w:t>
      </w:r>
      <w:r>
        <w:t>0 epoch:</w:t>
      </w:r>
    </w:p>
    <w:p w14:paraId="6318C966" w14:textId="1B2A30C5" w:rsidR="00E64955" w:rsidRDefault="0075038B">
      <w:r>
        <w:rPr>
          <w:noProof/>
        </w:rPr>
        <w:drawing>
          <wp:inline distT="0" distB="0" distL="0" distR="0" wp14:anchorId="71404885" wp14:editId="1995E961">
            <wp:extent cx="2456673" cy="1960546"/>
            <wp:effectExtent l="0" t="0" r="127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950" cy="197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3A0CE" wp14:editId="702AFE82">
            <wp:extent cx="2450465" cy="1955591"/>
            <wp:effectExtent l="0" t="0" r="698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68" cy="198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8889" w14:textId="68C21443" w:rsidR="00012871" w:rsidRDefault="00125F84">
      <w:r>
        <w:rPr>
          <w:noProof/>
        </w:rPr>
        <w:drawing>
          <wp:inline distT="0" distB="0" distL="0" distR="0" wp14:anchorId="78903104" wp14:editId="4EB56F1F">
            <wp:extent cx="5272809" cy="1317358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47" b="34384"/>
                    <a:stretch/>
                  </pic:blipFill>
                  <pic:spPr bwMode="auto">
                    <a:xfrm>
                      <a:off x="0" y="0"/>
                      <a:ext cx="5273040" cy="131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0E474" w14:textId="228A1E4A" w:rsidR="0075038B" w:rsidRDefault="0075038B" w:rsidP="0075038B">
      <w:r>
        <w:t>T</w:t>
      </w:r>
      <w:r>
        <w:rPr>
          <w:rFonts w:hint="eastAsia"/>
        </w:rPr>
        <w:t>est</w:t>
      </w:r>
      <w:r>
        <w:t xml:space="preserve"> </w:t>
      </w:r>
      <w:proofErr w:type="spellStart"/>
      <w:r>
        <w:rPr>
          <w:rFonts w:hint="eastAsia"/>
        </w:rPr>
        <w:t>m</w:t>
      </w:r>
      <w:r>
        <w:t>I</w:t>
      </w:r>
      <w:r>
        <w:rPr>
          <w:rFonts w:hint="eastAsia"/>
        </w:rPr>
        <w:t>o</w:t>
      </w:r>
      <w:r>
        <w:t>U</w:t>
      </w:r>
      <w:proofErr w:type="spellEnd"/>
      <w:r>
        <w:rPr>
          <w:rFonts w:hint="eastAsia"/>
        </w:rPr>
        <w:t>：0</w:t>
      </w:r>
      <w:r>
        <w:t xml:space="preserve">.7090 </w:t>
      </w:r>
    </w:p>
    <w:p w14:paraId="37F22511" w14:textId="77777777" w:rsidR="00125F84" w:rsidRDefault="0075038B" w:rsidP="0075038B">
      <w:pPr>
        <w:rPr>
          <w:noProof/>
        </w:rPr>
      </w:pPr>
      <w:r>
        <w:rPr>
          <w:rFonts w:hint="eastAsia"/>
        </w:rPr>
        <w:t>valid</w:t>
      </w:r>
      <w:r>
        <w:t xml:space="preserve"> </w:t>
      </w:r>
      <w:proofErr w:type="spellStart"/>
      <w:r>
        <w:rPr>
          <w:rFonts w:hint="eastAsia"/>
        </w:rPr>
        <w:t>m</w:t>
      </w:r>
      <w:r>
        <w:t>I</w:t>
      </w:r>
      <w:r>
        <w:rPr>
          <w:rFonts w:hint="eastAsia"/>
        </w:rPr>
        <w:t>o</w:t>
      </w:r>
      <w:r>
        <w:t>U</w:t>
      </w:r>
      <w:proofErr w:type="spellEnd"/>
      <w:r>
        <w:rPr>
          <w:rFonts w:hint="eastAsia"/>
        </w:rPr>
        <w:t>：0</w:t>
      </w:r>
      <w:r>
        <w:t>.692</w:t>
      </w:r>
    </w:p>
    <w:p w14:paraId="60E90796" w14:textId="2AB8D111" w:rsidR="0075038B" w:rsidRDefault="003911C4" w:rsidP="0075038B">
      <w:r>
        <w:rPr>
          <w:noProof/>
        </w:rPr>
        <w:drawing>
          <wp:inline distT="0" distB="0" distL="0" distR="0" wp14:anchorId="60D04365" wp14:editId="25AD364A">
            <wp:extent cx="3894796" cy="34103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69" cy="341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16AC" w14:textId="2ABFE31A" w:rsidR="008E5554" w:rsidRPr="0075038B" w:rsidRDefault="003911C4" w:rsidP="000E155C">
      <w:r>
        <w:t>Origin image/ground truth/ output mask/ threshold mask</w:t>
      </w:r>
    </w:p>
    <w:p w14:paraId="470BBD8D" w14:textId="77777777" w:rsidR="008E5554" w:rsidRDefault="008E5554" w:rsidP="000E155C"/>
    <w:p w14:paraId="0A80CFF7" w14:textId="57367B77" w:rsidR="000E155C" w:rsidRDefault="000E155C" w:rsidP="000E155C">
      <w:r>
        <w:rPr>
          <w:rFonts w:hint="eastAsia"/>
        </w:rPr>
        <w:lastRenderedPageBreak/>
        <w:t>数据集：single</w:t>
      </w:r>
      <w:r>
        <w:t xml:space="preserve"> </w:t>
      </w:r>
      <w:r>
        <w:rPr>
          <w:rFonts w:hint="eastAsia"/>
        </w:rPr>
        <w:t>person</w:t>
      </w:r>
    </w:p>
    <w:p w14:paraId="0AB6E0C5" w14:textId="77777777" w:rsidR="000E155C" w:rsidRDefault="000E155C" w:rsidP="000E155C">
      <w:r>
        <w:rPr>
          <w:rFonts w:hint="eastAsia"/>
        </w:rPr>
        <w:t>数据扩增：随机水平垂直翻转</w:t>
      </w:r>
    </w:p>
    <w:p w14:paraId="24D99539" w14:textId="635684A7" w:rsidR="000E155C" w:rsidRDefault="000E155C" w:rsidP="000E155C">
      <w:proofErr w:type="spellStart"/>
      <w:r>
        <w:rPr>
          <w:rFonts w:hint="eastAsia"/>
        </w:rPr>
        <w:t>L</w:t>
      </w:r>
      <w:r>
        <w:t>oss:I</w:t>
      </w:r>
      <w:r>
        <w:rPr>
          <w:rFonts w:hint="eastAsia"/>
        </w:rPr>
        <w:t>o</w:t>
      </w:r>
      <w:r>
        <w:t>U</w:t>
      </w:r>
      <w:proofErr w:type="spellEnd"/>
    </w:p>
    <w:p w14:paraId="4A3E7343" w14:textId="77777777" w:rsidR="000E155C" w:rsidRDefault="000E155C" w:rsidP="000E155C">
      <w:r>
        <w:t xml:space="preserve">2000trian 600 </w:t>
      </w:r>
      <w:proofErr w:type="spellStart"/>
      <w:r>
        <w:t>val</w:t>
      </w:r>
      <w:proofErr w:type="spellEnd"/>
    </w:p>
    <w:p w14:paraId="58D8BD16" w14:textId="77777777" w:rsidR="000E155C" w:rsidRDefault="000E155C" w:rsidP="000E155C">
      <w:r>
        <w:rPr>
          <w:rFonts w:hint="eastAsia"/>
        </w:rPr>
        <w:t>5</w:t>
      </w:r>
      <w:r>
        <w:t>0 epoch:</w:t>
      </w:r>
    </w:p>
    <w:p w14:paraId="7598C19C" w14:textId="0D108284" w:rsidR="000E155C" w:rsidRDefault="00297C32">
      <w:r>
        <w:rPr>
          <w:noProof/>
        </w:rPr>
        <w:drawing>
          <wp:inline distT="0" distB="0" distL="0" distR="0" wp14:anchorId="7329FC42" wp14:editId="462EA56A">
            <wp:extent cx="2596881" cy="2072439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67" cy="20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871" w:rsidRPr="00012871">
        <w:t xml:space="preserve"> </w:t>
      </w:r>
      <w:r>
        <w:rPr>
          <w:noProof/>
        </w:rPr>
        <w:drawing>
          <wp:inline distT="0" distB="0" distL="0" distR="0" wp14:anchorId="5CE3AD9E" wp14:editId="74A3A6B6">
            <wp:extent cx="2570965" cy="2051262"/>
            <wp:effectExtent l="0" t="0" r="127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2" cy="207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E935" w14:textId="39CF3E5C" w:rsidR="00297C32" w:rsidRDefault="00297C32" w:rsidP="00297C32">
      <w:r>
        <w:rPr>
          <w:noProof/>
        </w:rPr>
        <w:drawing>
          <wp:inline distT="0" distB="0" distL="0" distR="0" wp14:anchorId="5E9816AD" wp14:editId="0BAAE117">
            <wp:extent cx="5272199" cy="1296403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88" b="34635"/>
                    <a:stretch/>
                  </pic:blipFill>
                  <pic:spPr bwMode="auto">
                    <a:xfrm>
                      <a:off x="0" y="0"/>
                      <a:ext cx="5273040" cy="12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T</w:t>
      </w:r>
      <w:r>
        <w:rPr>
          <w:rFonts w:hint="eastAsia"/>
        </w:rPr>
        <w:t>est</w:t>
      </w:r>
      <w:r>
        <w:t xml:space="preserve"> </w:t>
      </w:r>
      <w:proofErr w:type="spellStart"/>
      <w:r>
        <w:rPr>
          <w:rFonts w:hint="eastAsia"/>
        </w:rPr>
        <w:t>m</w:t>
      </w:r>
      <w:r>
        <w:t>I</w:t>
      </w:r>
      <w:r>
        <w:rPr>
          <w:rFonts w:hint="eastAsia"/>
        </w:rPr>
        <w:t>o</w:t>
      </w:r>
      <w:r>
        <w:t>U</w:t>
      </w:r>
      <w:proofErr w:type="spellEnd"/>
      <w:r>
        <w:rPr>
          <w:rFonts w:hint="eastAsia"/>
        </w:rPr>
        <w:t>：0</w:t>
      </w:r>
      <w:r>
        <w:t xml:space="preserve">.7010 </w:t>
      </w:r>
    </w:p>
    <w:p w14:paraId="0DB93834" w14:textId="77777777" w:rsidR="00297C32" w:rsidRDefault="00297C32">
      <w:pPr>
        <w:rPr>
          <w:noProof/>
        </w:rPr>
      </w:pPr>
      <w:r>
        <w:rPr>
          <w:rFonts w:hint="eastAsia"/>
        </w:rPr>
        <w:t>valid</w:t>
      </w:r>
      <w:r>
        <w:t xml:space="preserve"> </w:t>
      </w:r>
      <w:proofErr w:type="spellStart"/>
      <w:r>
        <w:rPr>
          <w:rFonts w:hint="eastAsia"/>
        </w:rPr>
        <w:t>m</w:t>
      </w:r>
      <w:r>
        <w:t>I</w:t>
      </w:r>
      <w:r>
        <w:rPr>
          <w:rFonts w:hint="eastAsia"/>
        </w:rPr>
        <w:t>o</w:t>
      </w:r>
      <w:r>
        <w:t>U</w:t>
      </w:r>
      <w:proofErr w:type="spellEnd"/>
      <w:r>
        <w:rPr>
          <w:rFonts w:hint="eastAsia"/>
        </w:rPr>
        <w:t>：0</w:t>
      </w:r>
      <w:r>
        <w:t>.690</w:t>
      </w:r>
      <w:r>
        <w:br w:type="textWrapping" w:clear="all"/>
      </w:r>
    </w:p>
    <w:p w14:paraId="760F4331" w14:textId="1E36EE33" w:rsidR="000E155C" w:rsidRDefault="000E155C">
      <w:pPr>
        <w:rPr>
          <w:noProof/>
        </w:rPr>
      </w:pPr>
    </w:p>
    <w:p w14:paraId="6B32AB10" w14:textId="778E0252" w:rsidR="000E155C" w:rsidRDefault="00012871">
      <w:r>
        <w:rPr>
          <w:rFonts w:hint="eastAsia"/>
        </w:rPr>
        <w:t>使用</w:t>
      </w:r>
      <w:proofErr w:type="spellStart"/>
      <w:r>
        <w:rPr>
          <w:rFonts w:hint="eastAsia"/>
        </w:rPr>
        <w:t>Io</w:t>
      </w:r>
      <w:r>
        <w:t>U</w:t>
      </w:r>
      <w:proofErr w:type="spellEnd"/>
      <w:r>
        <w:rPr>
          <w:rFonts w:hint="eastAsia"/>
        </w:rPr>
        <w:t>和Dice在前5</w:t>
      </w:r>
      <w:r>
        <w:t>0</w:t>
      </w:r>
      <w:r>
        <w:rPr>
          <w:rFonts w:hint="eastAsia"/>
        </w:rPr>
        <w:t>epoch看来相差不大。</w:t>
      </w:r>
    </w:p>
    <w:p w14:paraId="1DFBED97" w14:textId="3589D499" w:rsidR="00012871" w:rsidRDefault="00012871"/>
    <w:p w14:paraId="03ADAFA0" w14:textId="21EA597C" w:rsidR="00297C32" w:rsidRDefault="00297C32"/>
    <w:p w14:paraId="3677B7F9" w14:textId="29D9A1B4" w:rsidR="00297C32" w:rsidRDefault="00297C32"/>
    <w:p w14:paraId="1D1D2C7E" w14:textId="034096CC" w:rsidR="00297C32" w:rsidRDefault="00297C32"/>
    <w:p w14:paraId="5FE5CC5A" w14:textId="0DDD740A" w:rsidR="00297C32" w:rsidRDefault="00297C32"/>
    <w:p w14:paraId="03B957DD" w14:textId="786C5D8C" w:rsidR="00297C32" w:rsidRDefault="00297C32"/>
    <w:p w14:paraId="704DC0C3" w14:textId="71E8F13F" w:rsidR="00297C32" w:rsidRDefault="00297C32"/>
    <w:p w14:paraId="107BFA32" w14:textId="7F3A10D3" w:rsidR="00297C32" w:rsidRDefault="00297C32"/>
    <w:p w14:paraId="71A4657C" w14:textId="4AD6498C" w:rsidR="00297C32" w:rsidRDefault="00297C32"/>
    <w:p w14:paraId="19D0514F" w14:textId="67CC082E" w:rsidR="00297C32" w:rsidRDefault="00297C32"/>
    <w:p w14:paraId="1962CDAA" w14:textId="7E78BD62" w:rsidR="00297C32" w:rsidRDefault="00297C32"/>
    <w:p w14:paraId="79065581" w14:textId="030B2E47" w:rsidR="00297C32" w:rsidRDefault="00297C32"/>
    <w:p w14:paraId="1AEB7DBE" w14:textId="1E781C70" w:rsidR="00297C32" w:rsidRDefault="00297C32"/>
    <w:p w14:paraId="00E7ACD0" w14:textId="52DD5CE9" w:rsidR="003911C4" w:rsidRDefault="003911C4"/>
    <w:p w14:paraId="11423D13" w14:textId="352DCC75" w:rsidR="003911C4" w:rsidRDefault="003911C4"/>
    <w:p w14:paraId="39097414" w14:textId="77777777" w:rsidR="003911C4" w:rsidRDefault="003911C4">
      <w:pPr>
        <w:rPr>
          <w:rFonts w:hint="eastAsia"/>
        </w:rPr>
      </w:pPr>
    </w:p>
    <w:p w14:paraId="5DDD3EB7" w14:textId="77777777" w:rsidR="002F3F28" w:rsidRDefault="002F3F28" w:rsidP="002F3F28">
      <w:r>
        <w:rPr>
          <w:rFonts w:hint="eastAsia"/>
        </w:rPr>
        <w:lastRenderedPageBreak/>
        <w:t>数据集：single</w:t>
      </w:r>
      <w:r>
        <w:t xml:space="preserve"> </w:t>
      </w:r>
      <w:r>
        <w:rPr>
          <w:rFonts w:hint="eastAsia"/>
        </w:rPr>
        <w:t>person</w:t>
      </w:r>
    </w:p>
    <w:p w14:paraId="0BBBEA12" w14:textId="77777777" w:rsidR="002F3F28" w:rsidRDefault="002F3F28" w:rsidP="002F3F28">
      <w:r>
        <w:rPr>
          <w:rFonts w:hint="eastAsia"/>
        </w:rPr>
        <w:t>数据扩增：随机水平垂直翻转</w:t>
      </w:r>
    </w:p>
    <w:p w14:paraId="430F641E" w14:textId="70643B9F" w:rsidR="002F3F28" w:rsidRDefault="002F3F28" w:rsidP="002F3F28">
      <w:proofErr w:type="spellStart"/>
      <w:r>
        <w:rPr>
          <w:rFonts w:hint="eastAsia"/>
        </w:rPr>
        <w:t>L</w:t>
      </w:r>
      <w:r>
        <w:t>oss:MSE</w:t>
      </w:r>
      <w:proofErr w:type="spellEnd"/>
    </w:p>
    <w:p w14:paraId="4080B9DA" w14:textId="77777777" w:rsidR="002F3F28" w:rsidRDefault="002F3F28" w:rsidP="002F3F28">
      <w:r>
        <w:t xml:space="preserve">2000trian 600 </w:t>
      </w:r>
      <w:proofErr w:type="spellStart"/>
      <w:r>
        <w:t>val</w:t>
      </w:r>
      <w:proofErr w:type="spellEnd"/>
    </w:p>
    <w:p w14:paraId="6077A022" w14:textId="24576E3A" w:rsidR="000E155C" w:rsidRDefault="002F3F28" w:rsidP="002F3F28">
      <w:r>
        <w:rPr>
          <w:rFonts w:hint="eastAsia"/>
        </w:rPr>
        <w:t>5</w:t>
      </w:r>
      <w:r>
        <w:t>0 epoch</w:t>
      </w:r>
    </w:p>
    <w:p w14:paraId="492C70B9" w14:textId="10DFC30F" w:rsidR="008E5554" w:rsidRDefault="008E5554" w:rsidP="002F3F28">
      <w:r>
        <w:rPr>
          <w:rFonts w:hint="eastAsia"/>
        </w:rPr>
        <w:t>请忽视loss的early</w:t>
      </w:r>
      <w:r>
        <w:t xml:space="preserve"> </w:t>
      </w:r>
      <w:r>
        <w:rPr>
          <w:rFonts w:hint="eastAsia"/>
        </w:rPr>
        <w:t>stopping</w:t>
      </w:r>
      <w:r>
        <w:t xml:space="preserve"> </w:t>
      </w:r>
      <w:r>
        <w:rPr>
          <w:rFonts w:hint="eastAsia"/>
        </w:rPr>
        <w:t>checkpoint</w:t>
      </w:r>
    </w:p>
    <w:p w14:paraId="0B663E65" w14:textId="242B551E" w:rsidR="000E155C" w:rsidRDefault="002F3F28">
      <w:r>
        <w:rPr>
          <w:noProof/>
        </w:rPr>
        <w:drawing>
          <wp:inline distT="0" distB="0" distL="0" distR="0" wp14:anchorId="595ADDAD" wp14:editId="05C2F98C">
            <wp:extent cx="2465408" cy="19674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324" cy="200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F28">
        <w:t xml:space="preserve"> </w:t>
      </w:r>
      <w:r w:rsidR="008E5554">
        <w:rPr>
          <w:noProof/>
        </w:rPr>
        <w:drawing>
          <wp:inline distT="0" distB="0" distL="0" distR="0" wp14:anchorId="30F38941" wp14:editId="74CAD4ED">
            <wp:extent cx="2450479" cy="1955131"/>
            <wp:effectExtent l="0" t="0" r="698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07" cy="19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023A" w14:textId="77777777" w:rsidR="008E5554" w:rsidRDefault="008E5554">
      <w:pPr>
        <w:rPr>
          <w:noProof/>
        </w:rPr>
      </w:pPr>
    </w:p>
    <w:p w14:paraId="49C0EF9C" w14:textId="4EDF2D75" w:rsidR="000E155C" w:rsidRDefault="008E5554">
      <w:r>
        <w:rPr>
          <w:noProof/>
        </w:rPr>
        <w:drawing>
          <wp:inline distT="0" distB="0" distL="0" distR="0" wp14:anchorId="6E11295D" wp14:editId="7B313EB2">
            <wp:extent cx="5274168" cy="1455755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29" b="29165"/>
                    <a:stretch/>
                  </pic:blipFill>
                  <pic:spPr bwMode="auto">
                    <a:xfrm>
                      <a:off x="0" y="0"/>
                      <a:ext cx="5274310" cy="145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7165F" w14:textId="77777777" w:rsidR="008E5554" w:rsidRDefault="008E5554">
      <w:r>
        <w:t>T</w:t>
      </w:r>
      <w:r>
        <w:rPr>
          <w:rFonts w:hint="eastAsia"/>
        </w:rPr>
        <w:t>est</w:t>
      </w:r>
      <w:r>
        <w:t xml:space="preserve"> </w:t>
      </w:r>
      <w:proofErr w:type="spellStart"/>
      <w:r>
        <w:rPr>
          <w:rFonts w:hint="eastAsia"/>
        </w:rPr>
        <w:t>m</w:t>
      </w:r>
      <w:r>
        <w:t>I</w:t>
      </w:r>
      <w:r>
        <w:rPr>
          <w:rFonts w:hint="eastAsia"/>
        </w:rPr>
        <w:t>o</w:t>
      </w:r>
      <w:r>
        <w:t>U</w:t>
      </w:r>
      <w:proofErr w:type="spellEnd"/>
      <w:r>
        <w:rPr>
          <w:rFonts w:hint="eastAsia"/>
        </w:rPr>
        <w:t>：0</w:t>
      </w:r>
      <w:r>
        <w:t xml:space="preserve">.7111 </w:t>
      </w:r>
    </w:p>
    <w:p w14:paraId="62DFB8CB" w14:textId="2E920810" w:rsidR="008E5554" w:rsidRDefault="008E5554">
      <w:r>
        <w:rPr>
          <w:rFonts w:hint="eastAsia"/>
        </w:rPr>
        <w:t>valid</w:t>
      </w:r>
      <w:r>
        <w:t xml:space="preserve"> </w:t>
      </w:r>
      <w:proofErr w:type="spellStart"/>
      <w:r>
        <w:rPr>
          <w:rFonts w:hint="eastAsia"/>
        </w:rPr>
        <w:t>m</w:t>
      </w:r>
      <w:r>
        <w:t>I</w:t>
      </w:r>
      <w:r>
        <w:rPr>
          <w:rFonts w:hint="eastAsia"/>
        </w:rPr>
        <w:t>o</w:t>
      </w:r>
      <w:r>
        <w:t>U</w:t>
      </w:r>
      <w:proofErr w:type="spellEnd"/>
      <w:r>
        <w:rPr>
          <w:rFonts w:hint="eastAsia"/>
        </w:rPr>
        <w:t>：0</w:t>
      </w:r>
      <w:r>
        <w:t>.705</w:t>
      </w:r>
    </w:p>
    <w:p w14:paraId="334C2794" w14:textId="0B972379" w:rsidR="008E5554" w:rsidRDefault="008E5554"/>
    <w:p w14:paraId="4038901B" w14:textId="54FD29A8" w:rsidR="008E5554" w:rsidRDefault="008E5554"/>
    <w:p w14:paraId="0F3407AC" w14:textId="5A170BB4" w:rsidR="008E5554" w:rsidRDefault="008E5554"/>
    <w:p w14:paraId="4128D766" w14:textId="56DC4A2E" w:rsidR="008E5554" w:rsidRDefault="008E5554"/>
    <w:p w14:paraId="5C16B6A7" w14:textId="6E6A0CBE" w:rsidR="008E5554" w:rsidRDefault="008E5554"/>
    <w:p w14:paraId="7577BA53" w14:textId="0D33F22C" w:rsidR="008E5554" w:rsidRDefault="008E5554"/>
    <w:p w14:paraId="1CDE4ABE" w14:textId="16E61CD0" w:rsidR="008E5554" w:rsidRDefault="008E5554"/>
    <w:p w14:paraId="14EC1D79" w14:textId="4133707E" w:rsidR="008E5554" w:rsidRDefault="008E5554"/>
    <w:p w14:paraId="6D6F5AD3" w14:textId="63FC54AD" w:rsidR="008E5554" w:rsidRDefault="008E5554"/>
    <w:p w14:paraId="62494CC8" w14:textId="31138FFD" w:rsidR="008E5554" w:rsidRDefault="008E5554"/>
    <w:p w14:paraId="5687B600" w14:textId="2F5DF6B7" w:rsidR="008E5554" w:rsidRDefault="008E5554"/>
    <w:p w14:paraId="42CEA6B8" w14:textId="0CDEAB53" w:rsidR="008E5554" w:rsidRDefault="008E5554"/>
    <w:p w14:paraId="555F57C2" w14:textId="45B687B1" w:rsidR="008E5554" w:rsidRDefault="008E5554"/>
    <w:p w14:paraId="06805F74" w14:textId="05DAA9EE" w:rsidR="008E5554" w:rsidRDefault="008E5554"/>
    <w:p w14:paraId="30B5B932" w14:textId="468E93AC" w:rsidR="008E5554" w:rsidRDefault="008E5554"/>
    <w:p w14:paraId="66C40586" w14:textId="0914CFEF" w:rsidR="008E5554" w:rsidRDefault="008E5554"/>
    <w:p w14:paraId="221C7D9B" w14:textId="77777777" w:rsidR="008E5554" w:rsidRDefault="008E5554"/>
    <w:p w14:paraId="35F0C8B6" w14:textId="77777777" w:rsidR="002F3F28" w:rsidRDefault="002F3F28" w:rsidP="002F3F28">
      <w:r>
        <w:rPr>
          <w:rFonts w:hint="eastAsia"/>
        </w:rPr>
        <w:lastRenderedPageBreak/>
        <w:t>数据集：single</w:t>
      </w:r>
      <w:r>
        <w:t xml:space="preserve"> </w:t>
      </w:r>
      <w:r>
        <w:rPr>
          <w:rFonts w:hint="eastAsia"/>
        </w:rPr>
        <w:t>person</w:t>
      </w:r>
    </w:p>
    <w:p w14:paraId="7150B30C" w14:textId="77777777" w:rsidR="002F3F28" w:rsidRDefault="002F3F28" w:rsidP="002F3F28">
      <w:r>
        <w:rPr>
          <w:rFonts w:hint="eastAsia"/>
        </w:rPr>
        <w:t>数据扩增：随机水平垂直翻转</w:t>
      </w:r>
    </w:p>
    <w:p w14:paraId="3FF1D7C2" w14:textId="293CBE35" w:rsidR="002F3F28" w:rsidRDefault="002F3F28" w:rsidP="002F3F28">
      <w:r>
        <w:rPr>
          <w:rFonts w:hint="eastAsia"/>
        </w:rPr>
        <w:t>L</w:t>
      </w:r>
      <w:r>
        <w:t>oss:</w:t>
      </w:r>
      <w:r>
        <w:tab/>
        <w:t>BCE</w:t>
      </w:r>
    </w:p>
    <w:p w14:paraId="3BEF05D1" w14:textId="77777777" w:rsidR="002F3F28" w:rsidRDefault="002F3F28" w:rsidP="002F3F28">
      <w:r>
        <w:t xml:space="preserve">2000trian 600 </w:t>
      </w:r>
      <w:proofErr w:type="spellStart"/>
      <w:r>
        <w:t>val</w:t>
      </w:r>
      <w:proofErr w:type="spellEnd"/>
    </w:p>
    <w:p w14:paraId="5BBF02AF" w14:textId="065A0E67" w:rsidR="002F3F28" w:rsidRDefault="002F3F28" w:rsidP="002F3F28">
      <w:r>
        <w:rPr>
          <w:rFonts w:hint="eastAsia"/>
        </w:rPr>
        <w:t>5</w:t>
      </w:r>
      <w:r>
        <w:t>0</w:t>
      </w:r>
      <w:r w:rsidR="008E5554">
        <w:t>(30)</w:t>
      </w:r>
      <w:r>
        <w:t xml:space="preserve"> epoch</w:t>
      </w:r>
      <w:r w:rsidR="008E5554">
        <w:rPr>
          <w:rFonts w:hint="eastAsia"/>
        </w:rPr>
        <w:t>（</w:t>
      </w:r>
      <w:proofErr w:type="spellStart"/>
      <w:r w:rsidR="008E5554">
        <w:rPr>
          <w:rFonts w:hint="eastAsia"/>
        </w:rPr>
        <w:t>Eearly</w:t>
      </w:r>
      <w:proofErr w:type="spellEnd"/>
      <w:r w:rsidR="008E5554">
        <w:t xml:space="preserve"> </w:t>
      </w:r>
      <w:r w:rsidR="008E5554">
        <w:rPr>
          <w:rFonts w:hint="eastAsia"/>
        </w:rPr>
        <w:t>stopping了）</w:t>
      </w:r>
    </w:p>
    <w:p w14:paraId="7ABD44C2" w14:textId="77777777" w:rsidR="008E5554" w:rsidRDefault="008E5554" w:rsidP="008E5554">
      <w:r>
        <w:rPr>
          <w:rFonts w:hint="eastAsia"/>
        </w:rPr>
        <w:t>请忽视loss的early</w:t>
      </w:r>
      <w:r>
        <w:t xml:space="preserve"> </w:t>
      </w:r>
      <w:r>
        <w:rPr>
          <w:rFonts w:hint="eastAsia"/>
        </w:rPr>
        <w:t>stopping</w:t>
      </w:r>
      <w:r>
        <w:t xml:space="preserve"> </w:t>
      </w:r>
      <w:r>
        <w:rPr>
          <w:rFonts w:hint="eastAsia"/>
        </w:rPr>
        <w:t>checkpoint</w:t>
      </w:r>
    </w:p>
    <w:p w14:paraId="376A0E8F" w14:textId="7884BE38" w:rsidR="008E5554" w:rsidRDefault="008E5554" w:rsidP="002F3F28">
      <w:r>
        <w:rPr>
          <w:noProof/>
        </w:rPr>
        <w:drawing>
          <wp:inline distT="0" distB="0" distL="0" distR="0" wp14:anchorId="51713369" wp14:editId="4D6ACF29">
            <wp:extent cx="2631437" cy="209951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61" cy="213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63BBC" wp14:editId="114A384C">
            <wp:extent cx="2634916" cy="21022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79" cy="212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026B" w14:textId="77777777" w:rsidR="008E5554" w:rsidRDefault="008E5554">
      <w:pPr>
        <w:rPr>
          <w:noProof/>
        </w:rPr>
      </w:pPr>
    </w:p>
    <w:p w14:paraId="7FF141FC" w14:textId="47B5C71A" w:rsidR="000E155C" w:rsidRDefault="008E5554">
      <w:r>
        <w:rPr>
          <w:noProof/>
        </w:rPr>
        <w:drawing>
          <wp:inline distT="0" distB="0" distL="0" distR="0" wp14:anchorId="04EF2077" wp14:editId="6008ABDA">
            <wp:extent cx="5273072" cy="1398102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79" b="31048"/>
                    <a:stretch/>
                  </pic:blipFill>
                  <pic:spPr bwMode="auto">
                    <a:xfrm>
                      <a:off x="0" y="0"/>
                      <a:ext cx="5274310" cy="139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2BC5B" w14:textId="77777777" w:rsidR="002F3F28" w:rsidRDefault="002F3F28">
      <w:pPr>
        <w:rPr>
          <w:noProof/>
        </w:rPr>
      </w:pPr>
    </w:p>
    <w:p w14:paraId="7C359E12" w14:textId="314F2E10" w:rsidR="00AB710F" w:rsidRDefault="00AB710F"/>
    <w:p w14:paraId="42A05BD7" w14:textId="771278E3" w:rsidR="00AB710F" w:rsidRDefault="008F462B">
      <w:r>
        <w:rPr>
          <w:rFonts w:hint="eastAsia"/>
        </w:rPr>
        <w:t>小结：</w:t>
      </w:r>
    </w:p>
    <w:p w14:paraId="1AB4A3DD" w14:textId="4A858F56" w:rsidR="008F462B" w:rsidRDefault="008F462B">
      <w:r>
        <w:rPr>
          <w:rFonts w:hint="eastAsia"/>
        </w:rPr>
        <w:t>在其他条件一样的情况下，</w:t>
      </w:r>
      <w:r w:rsidR="00297C32">
        <w:t>MSE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I</w:t>
      </w:r>
      <w:r>
        <w:rPr>
          <w:rFonts w:hint="eastAsia"/>
        </w:rPr>
        <w:t>o</w:t>
      </w:r>
      <w:r>
        <w:t>U</w:t>
      </w:r>
      <w:proofErr w:type="spellEnd"/>
      <w:r w:rsidR="00297C32">
        <w:rPr>
          <w:rFonts w:hint="eastAsia"/>
        </w:rPr>
        <w:t>反而</w:t>
      </w:r>
      <w:r>
        <w:rPr>
          <w:rFonts w:hint="eastAsia"/>
        </w:rPr>
        <w:t>表现更好。</w:t>
      </w:r>
      <w:r w:rsidR="00297C32">
        <w:rPr>
          <w:rFonts w:hint="eastAsia"/>
        </w:rPr>
        <w:t>但Dice和</w:t>
      </w:r>
      <w:proofErr w:type="spellStart"/>
      <w:r w:rsidR="00297C32">
        <w:rPr>
          <w:rFonts w:hint="eastAsia"/>
        </w:rPr>
        <w:t>Io</w:t>
      </w:r>
      <w:r w:rsidR="00297C32">
        <w:t>U</w:t>
      </w:r>
      <w:proofErr w:type="spellEnd"/>
      <w:r w:rsidR="00297C32">
        <w:rPr>
          <w:rFonts w:hint="eastAsia"/>
        </w:rPr>
        <w:t>与M</w:t>
      </w:r>
      <w:r w:rsidR="00297C32">
        <w:t>SE</w:t>
      </w:r>
      <w:r w:rsidR="00297C32">
        <w:rPr>
          <w:rFonts w:hint="eastAsia"/>
        </w:rPr>
        <w:t>的差距就一点点。</w:t>
      </w:r>
    </w:p>
    <w:p w14:paraId="2AC22D29" w14:textId="15EE4A46" w:rsidR="008F462B" w:rsidRDefault="008F462B">
      <w:r>
        <w:rPr>
          <w:rFonts w:hint="eastAsia"/>
        </w:rPr>
        <w:t>就output的mask而言，Dice与</w:t>
      </w:r>
      <w:proofErr w:type="spellStart"/>
      <w:r>
        <w:rPr>
          <w:rFonts w:hint="eastAsia"/>
        </w:rPr>
        <w:t>Io</w:t>
      </w:r>
      <w:r>
        <w:t>U</w:t>
      </w:r>
      <w:proofErr w:type="spellEnd"/>
      <w:r>
        <w:rPr>
          <w:rFonts w:hint="eastAsia"/>
        </w:rPr>
        <w:t>反馈的都是黑白图，而M</w:t>
      </w:r>
      <w:r>
        <w:t>SE,BCE</w:t>
      </w:r>
      <w:r>
        <w:rPr>
          <w:rFonts w:hint="eastAsia"/>
        </w:rPr>
        <w:t>会返回一定灰度的图。</w:t>
      </w:r>
    </w:p>
    <w:p w14:paraId="0FB0A38C" w14:textId="77777777" w:rsidR="00AB710F" w:rsidRDefault="00AB710F"/>
    <w:sectPr w:rsidR="00AB7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2599B" w14:textId="77777777" w:rsidR="00045A04" w:rsidRDefault="00045A04" w:rsidP="000E155C">
      <w:r>
        <w:separator/>
      </w:r>
    </w:p>
  </w:endnote>
  <w:endnote w:type="continuationSeparator" w:id="0">
    <w:p w14:paraId="70796720" w14:textId="77777777" w:rsidR="00045A04" w:rsidRDefault="00045A04" w:rsidP="000E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1282A" w14:textId="77777777" w:rsidR="00045A04" w:rsidRDefault="00045A04" w:rsidP="000E155C">
      <w:r>
        <w:separator/>
      </w:r>
    </w:p>
  </w:footnote>
  <w:footnote w:type="continuationSeparator" w:id="0">
    <w:p w14:paraId="41ECD883" w14:textId="77777777" w:rsidR="00045A04" w:rsidRDefault="00045A04" w:rsidP="000E1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8F"/>
    <w:rsid w:val="00012871"/>
    <w:rsid w:val="00045A04"/>
    <w:rsid w:val="000E155C"/>
    <w:rsid w:val="00125F84"/>
    <w:rsid w:val="00297C32"/>
    <w:rsid w:val="002C3BAD"/>
    <w:rsid w:val="002F3F28"/>
    <w:rsid w:val="003911C4"/>
    <w:rsid w:val="00497E8B"/>
    <w:rsid w:val="005830D9"/>
    <w:rsid w:val="0075038B"/>
    <w:rsid w:val="008E5554"/>
    <w:rsid w:val="008F462B"/>
    <w:rsid w:val="00A03A7C"/>
    <w:rsid w:val="00AB710F"/>
    <w:rsid w:val="00E64955"/>
    <w:rsid w:val="00E944E3"/>
    <w:rsid w:val="00F2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479E5"/>
  <w15:chartTrackingRefBased/>
  <w15:docId w15:val="{C4B8EF67-36F9-4453-BC45-773CAC1B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5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5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 Chu</dc:creator>
  <cp:keywords/>
  <dc:description/>
  <cp:lastModifiedBy>Huangrui Chu</cp:lastModifiedBy>
  <cp:revision>7</cp:revision>
  <dcterms:created xsi:type="dcterms:W3CDTF">2020-06-18T14:34:00Z</dcterms:created>
  <dcterms:modified xsi:type="dcterms:W3CDTF">2020-06-20T06:55:00Z</dcterms:modified>
</cp:coreProperties>
</file>