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44601" w14:textId="33F523B8" w:rsidR="00570622" w:rsidRDefault="00AE3DF0">
      <w:r>
        <w:rPr>
          <w:rFonts w:hint="eastAsia"/>
        </w:rPr>
        <w:t>对single</w:t>
      </w:r>
      <w:r>
        <w:t xml:space="preserve"> </w:t>
      </w:r>
      <w:r>
        <w:rPr>
          <w:rFonts w:hint="eastAsia"/>
        </w:rPr>
        <w:t>person数据库</w:t>
      </w:r>
    </w:p>
    <w:p w14:paraId="5E68172B" w14:textId="6B75E265" w:rsidR="00AE3DF0" w:rsidRDefault="00AE3DF0">
      <w:r>
        <w:rPr>
          <w:rFonts w:hint="eastAsia"/>
        </w:rPr>
        <w:t>使用trainingdata前2</w:t>
      </w:r>
      <w:r>
        <w:t>000</w:t>
      </w:r>
      <w:r>
        <w:rPr>
          <w:rFonts w:hint="eastAsia"/>
        </w:rPr>
        <w:t>张图片，valdata前6</w:t>
      </w:r>
      <w:r>
        <w:t>00</w:t>
      </w:r>
      <w:r>
        <w:rPr>
          <w:rFonts w:hint="eastAsia"/>
        </w:rPr>
        <w:t>张图片</w:t>
      </w:r>
    </w:p>
    <w:p w14:paraId="247B2F55" w14:textId="09C5E1AF" w:rsidR="00462346" w:rsidRDefault="00462346">
      <w:r>
        <w:rPr>
          <w:rFonts w:hint="eastAsia"/>
        </w:rPr>
        <w:t>使用了rotation来augment</w:t>
      </w:r>
    </w:p>
    <w:p w14:paraId="4EFB587D" w14:textId="340976AB" w:rsidR="00AE3DF0" w:rsidRDefault="00AE3DF0">
      <w:r>
        <w:t>L</w:t>
      </w:r>
      <w:r>
        <w:rPr>
          <w:rFonts w:hint="eastAsia"/>
        </w:rPr>
        <w:t>oss：B</w:t>
      </w:r>
      <w:r>
        <w:t>CEL</w:t>
      </w:r>
      <w:r>
        <w:rPr>
          <w:rFonts w:hint="eastAsia"/>
        </w:rPr>
        <w:t>oss</w:t>
      </w:r>
    </w:p>
    <w:p w14:paraId="6A1A5795" w14:textId="41D5E3B0" w:rsidR="00AE3DF0" w:rsidRDefault="00AE3DF0">
      <w:r>
        <w:rPr>
          <w:rFonts w:hint="eastAsia"/>
        </w:rPr>
        <w:t>1</w:t>
      </w:r>
      <w:r>
        <w:t>00</w:t>
      </w:r>
      <w:r>
        <w:rPr>
          <w:rFonts w:hint="eastAsia"/>
        </w:rPr>
        <w:t>epoch</w:t>
      </w:r>
    </w:p>
    <w:p w14:paraId="586E9BCF" w14:textId="1EE4EEA3" w:rsidR="00AE3DF0" w:rsidRDefault="00AE3DF0">
      <w:r>
        <w:rPr>
          <w:noProof/>
        </w:rPr>
        <w:drawing>
          <wp:inline distT="0" distB="0" distL="0" distR="0" wp14:anchorId="7D6C18B9" wp14:editId="0DAC1D19">
            <wp:extent cx="3053440" cy="24393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257" cy="245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94EE" w14:textId="4E21C98D" w:rsidR="00AE3DF0" w:rsidRDefault="00AE3DF0">
      <w:r>
        <w:rPr>
          <w:rFonts w:hint="eastAsia"/>
        </w:rPr>
        <w:t>效果：</w:t>
      </w:r>
    </w:p>
    <w:p w14:paraId="013E0828" w14:textId="62C441BA" w:rsidR="00AE3DF0" w:rsidRDefault="00AE3DF0">
      <w:r>
        <w:rPr>
          <w:noProof/>
        </w:rPr>
        <w:drawing>
          <wp:inline distT="0" distB="0" distL="0" distR="0" wp14:anchorId="6D8B73E6" wp14:editId="0028CECE">
            <wp:extent cx="2882265" cy="45688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695E" w14:textId="3DED847B" w:rsidR="00AE3DF0" w:rsidRDefault="00AE3DF0">
      <w:r>
        <w:rPr>
          <w:rFonts w:hint="eastAsia"/>
        </w:rPr>
        <w:t>总结：不是很理想。</w:t>
      </w:r>
      <w:r w:rsidR="00462346">
        <w:rPr>
          <w:rFonts w:hint="eastAsia"/>
        </w:rPr>
        <w:t>特别是四周的边角。没有填充全黑。</w:t>
      </w:r>
    </w:p>
    <w:p w14:paraId="475C420A" w14:textId="77777777" w:rsidR="00462346" w:rsidRDefault="00462346" w:rsidP="00462346">
      <w:r>
        <w:rPr>
          <w:rFonts w:hint="eastAsia"/>
        </w:rPr>
        <w:lastRenderedPageBreak/>
        <w:t>对single</w:t>
      </w:r>
      <w:r>
        <w:t xml:space="preserve"> </w:t>
      </w:r>
      <w:r>
        <w:rPr>
          <w:rFonts w:hint="eastAsia"/>
        </w:rPr>
        <w:t>person数据库</w:t>
      </w:r>
    </w:p>
    <w:p w14:paraId="395E4E9A" w14:textId="77777777" w:rsidR="00462346" w:rsidRDefault="00462346" w:rsidP="00462346">
      <w:r>
        <w:rPr>
          <w:rFonts w:hint="eastAsia"/>
        </w:rPr>
        <w:t>使用trainingdata前2</w:t>
      </w:r>
      <w:r>
        <w:t>000</w:t>
      </w:r>
      <w:r>
        <w:rPr>
          <w:rFonts w:hint="eastAsia"/>
        </w:rPr>
        <w:t>张图片，valdata前6</w:t>
      </w:r>
      <w:r>
        <w:t>00</w:t>
      </w:r>
      <w:r>
        <w:rPr>
          <w:rFonts w:hint="eastAsia"/>
        </w:rPr>
        <w:t>张图片</w:t>
      </w:r>
    </w:p>
    <w:p w14:paraId="6130E331" w14:textId="28EA88FD" w:rsidR="00AE3DF0" w:rsidRPr="00462346" w:rsidRDefault="00462346">
      <w:r>
        <w:rPr>
          <w:rFonts w:hint="eastAsia"/>
        </w:rPr>
        <w:t>使用了rotation来augment</w:t>
      </w:r>
    </w:p>
    <w:p w14:paraId="53989653" w14:textId="654D1600" w:rsidR="00462346" w:rsidRDefault="00462346" w:rsidP="00462346">
      <w:r>
        <w:t>L</w:t>
      </w:r>
      <w:r>
        <w:rPr>
          <w:rFonts w:hint="eastAsia"/>
        </w:rPr>
        <w:t>oss：</w:t>
      </w:r>
      <w:r w:rsidR="0012173B">
        <w:t>D</w:t>
      </w:r>
      <w:r w:rsidR="0012173B">
        <w:rPr>
          <w:rFonts w:hint="eastAsia"/>
        </w:rPr>
        <w:t>ice</w:t>
      </w:r>
      <w:r>
        <w:t>L</w:t>
      </w:r>
      <w:r>
        <w:rPr>
          <w:rFonts w:hint="eastAsia"/>
        </w:rPr>
        <w:t>oss</w:t>
      </w:r>
    </w:p>
    <w:p w14:paraId="1FCBE0A5" w14:textId="14A686C1" w:rsidR="00462346" w:rsidRDefault="00462346" w:rsidP="00462346">
      <w:r>
        <w:rPr>
          <w:rFonts w:hint="eastAsia"/>
        </w:rPr>
        <w:t>1</w:t>
      </w:r>
      <w:r>
        <w:t>0</w:t>
      </w:r>
      <w:r>
        <w:rPr>
          <w:rFonts w:hint="eastAsia"/>
        </w:rPr>
        <w:t>epoch</w:t>
      </w:r>
    </w:p>
    <w:p w14:paraId="538C4F3D" w14:textId="6A2D7FD5" w:rsidR="00DA6C2F" w:rsidRDefault="00DA6C2F" w:rsidP="00462346">
      <w:r>
        <w:rPr>
          <w:noProof/>
        </w:rPr>
        <w:drawing>
          <wp:inline distT="0" distB="0" distL="0" distR="0" wp14:anchorId="0149EA19" wp14:editId="52305F20">
            <wp:extent cx="2780818" cy="221869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910" cy="226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F8F82" w14:textId="1546C3DF" w:rsidR="00AE3DF0" w:rsidRDefault="00462346">
      <w:r w:rsidRPr="00462346">
        <w:rPr>
          <w:noProof/>
        </w:rPr>
        <w:drawing>
          <wp:inline distT="0" distB="0" distL="0" distR="0" wp14:anchorId="6CD731AE" wp14:editId="4487E791">
            <wp:extent cx="2659380" cy="43637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4F5A3" w14:textId="1B55D97F" w:rsidR="00462346" w:rsidRDefault="00462346">
      <w:r>
        <w:rPr>
          <w:rFonts w:hint="eastAsia"/>
        </w:rPr>
        <w:t>对人物的分割很好，但这四周边角全白。</w:t>
      </w:r>
    </w:p>
    <w:p w14:paraId="4785988E" w14:textId="3A32DC4E" w:rsidR="00462346" w:rsidRDefault="00462346">
      <w:r>
        <w:rPr>
          <w:rFonts w:hint="eastAsia"/>
        </w:rPr>
        <w:t>疑似边角影响了训练结果：</w:t>
      </w:r>
    </w:p>
    <w:p w14:paraId="4C3A5CA0" w14:textId="1CD4D83E" w:rsidR="00462346" w:rsidRDefault="00462346">
      <w:r>
        <w:t>V</w:t>
      </w:r>
      <w:r>
        <w:rPr>
          <w:rFonts w:hint="eastAsia"/>
        </w:rPr>
        <w:t>al的</w:t>
      </w:r>
      <w:r w:rsidR="00DA6C2F">
        <w:rPr>
          <w:rFonts w:hint="eastAsia"/>
        </w:rPr>
        <w:t>一张图：</w:t>
      </w:r>
    </w:p>
    <w:p w14:paraId="2C7892D9" w14:textId="576706A0" w:rsidR="00DA6C2F" w:rsidRDefault="00DA6C2F">
      <w:r w:rsidRPr="00DA6C2F">
        <w:rPr>
          <w:noProof/>
        </w:rPr>
        <w:lastRenderedPageBreak/>
        <w:drawing>
          <wp:inline distT="0" distB="0" distL="0" distR="0" wp14:anchorId="1E0A89C3" wp14:editId="48063A74">
            <wp:extent cx="2412332" cy="3675858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135" cy="372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5FE5F" w14:textId="4BAFC1B7" w:rsidR="00DA6C2F" w:rsidRDefault="00DA6C2F">
      <w:r>
        <w:rPr>
          <w:rFonts w:hint="eastAsia"/>
        </w:rPr>
        <w:t>处理方法：暂时不rotation。</w:t>
      </w:r>
    </w:p>
    <w:p w14:paraId="30A76951" w14:textId="34FDE817" w:rsidR="00DA6C2F" w:rsidRDefault="00DA6C2F">
      <w:r>
        <w:rPr>
          <w:rFonts w:hint="eastAsia"/>
        </w:rPr>
        <w:t>还是</w:t>
      </w:r>
      <w:r>
        <w:t>D</w:t>
      </w:r>
      <w:r>
        <w:rPr>
          <w:rFonts w:hint="eastAsia"/>
        </w:rPr>
        <w:t>ice+</w:t>
      </w:r>
      <w:r>
        <w:t xml:space="preserve">10 </w:t>
      </w:r>
      <w:r>
        <w:rPr>
          <w:rFonts w:hint="eastAsia"/>
        </w:rPr>
        <w:t>epoch：</w:t>
      </w:r>
    </w:p>
    <w:p w14:paraId="0BBD9852" w14:textId="6B27E721" w:rsidR="00DA6C2F" w:rsidRDefault="00DA6C2F">
      <w:r>
        <w:rPr>
          <w:rFonts w:hint="eastAsia"/>
        </w:rPr>
        <w:t>观测结果：</w:t>
      </w:r>
    </w:p>
    <w:p w14:paraId="74DAC9A2" w14:textId="6BE42DC7" w:rsidR="00152361" w:rsidRDefault="00152361">
      <w:r>
        <w:rPr>
          <w:noProof/>
        </w:rPr>
        <w:drawing>
          <wp:inline distT="0" distB="0" distL="0" distR="0" wp14:anchorId="2BBD1ADD" wp14:editId="3B201877">
            <wp:extent cx="2416990" cy="3935393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100" cy="395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EA48" w14:textId="32B26C5C" w:rsidR="00DA6C2F" w:rsidRDefault="00152361">
      <w:r>
        <w:rPr>
          <w:rFonts w:hint="eastAsia"/>
          <w:noProof/>
        </w:rPr>
        <w:lastRenderedPageBreak/>
        <w:drawing>
          <wp:inline distT="0" distB="0" distL="0" distR="0" wp14:anchorId="5172494B" wp14:editId="43E86FB7">
            <wp:extent cx="2811804" cy="2243889"/>
            <wp:effectExtent l="0" t="0" r="762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323" cy="225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D633" w14:textId="3097E397" w:rsidR="00532593" w:rsidRDefault="00532593">
      <w:r>
        <w:rPr>
          <w:rFonts w:hint="eastAsia"/>
        </w:rPr>
        <w:t>从loss结果看是对valid友好了很多。</w:t>
      </w:r>
    </w:p>
    <w:p w14:paraId="3F769C40" w14:textId="2511F6C9" w:rsidR="00393E6C" w:rsidRDefault="00393E6C">
      <w:r>
        <w:rPr>
          <w:rFonts w:hint="eastAsia"/>
        </w:rPr>
        <w:t>水平垂直翻转</w:t>
      </w:r>
    </w:p>
    <w:p w14:paraId="2211DF1F" w14:textId="0CB60F53" w:rsidR="00393E6C" w:rsidRDefault="00393E6C">
      <w:r>
        <w:rPr>
          <w:rFonts w:hint="eastAsia"/>
        </w:rPr>
        <w:t>L</w:t>
      </w:r>
      <w:r>
        <w:t>oss: IoU</w:t>
      </w:r>
    </w:p>
    <w:p w14:paraId="2EDE10BB" w14:textId="5F26AFEB" w:rsidR="00393E6C" w:rsidRDefault="00393E6C">
      <w:r>
        <w:t>2000trian 600 val</w:t>
      </w:r>
    </w:p>
    <w:p w14:paraId="6A37ADE0" w14:textId="72DF1DAE" w:rsidR="00393E6C" w:rsidRDefault="00393E6C">
      <w:r>
        <w:rPr>
          <w:rFonts w:hint="eastAsia"/>
        </w:rPr>
        <w:t>5</w:t>
      </w:r>
      <w:r>
        <w:t>0 epoch:</w:t>
      </w:r>
    </w:p>
    <w:p w14:paraId="7482A3C1" w14:textId="22E9DE7B" w:rsidR="00393E6C" w:rsidRDefault="00393E6C">
      <w:r>
        <w:rPr>
          <w:noProof/>
        </w:rPr>
        <w:drawing>
          <wp:inline distT="0" distB="0" distL="0" distR="0" wp14:anchorId="7949D37D" wp14:editId="6B80A86D">
            <wp:extent cx="2933468" cy="2340980"/>
            <wp:effectExtent l="0" t="0" r="63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330" cy="235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FA1D5" w14:textId="53C69CC3" w:rsidR="00393E6C" w:rsidRDefault="00393E6C" w:rsidP="00393E6C">
      <w:r>
        <w:rPr>
          <w:rFonts w:hint="eastAsia"/>
        </w:rPr>
        <w:t>水平垂直翻转</w:t>
      </w:r>
    </w:p>
    <w:p w14:paraId="1B676DD1" w14:textId="3EE99ED8" w:rsidR="00393E6C" w:rsidRDefault="00393E6C" w:rsidP="00393E6C">
      <w:r>
        <w:rPr>
          <w:rFonts w:hint="eastAsia"/>
        </w:rPr>
        <w:t>L</w:t>
      </w:r>
      <w:r>
        <w:t>oss: Dice</w:t>
      </w:r>
    </w:p>
    <w:p w14:paraId="69ECAA9D" w14:textId="77777777" w:rsidR="00393E6C" w:rsidRDefault="00393E6C" w:rsidP="00393E6C">
      <w:r>
        <w:t>2000trian 600 val</w:t>
      </w:r>
    </w:p>
    <w:p w14:paraId="375A3203" w14:textId="77777777" w:rsidR="00393E6C" w:rsidRDefault="00393E6C" w:rsidP="00393E6C">
      <w:r>
        <w:rPr>
          <w:rFonts w:hint="eastAsia"/>
        </w:rPr>
        <w:t>5</w:t>
      </w:r>
      <w:r>
        <w:t>0 epoch:</w:t>
      </w:r>
    </w:p>
    <w:p w14:paraId="0108D713" w14:textId="649420B6" w:rsidR="00393E6C" w:rsidRPr="00393E6C" w:rsidRDefault="003B1FC3">
      <w:r>
        <w:rPr>
          <w:noProof/>
        </w:rPr>
        <w:drawing>
          <wp:inline distT="0" distB="0" distL="0" distR="0" wp14:anchorId="7E6D1397" wp14:editId="040DF58B">
            <wp:extent cx="2672908" cy="2132598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05" cy="217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3E6C" w:rsidRPr="00393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90"/>
    <w:rsid w:val="0012173B"/>
    <w:rsid w:val="00152361"/>
    <w:rsid w:val="00393E6C"/>
    <w:rsid w:val="003B1FC3"/>
    <w:rsid w:val="00462346"/>
    <w:rsid w:val="00532593"/>
    <w:rsid w:val="00570622"/>
    <w:rsid w:val="006D3B90"/>
    <w:rsid w:val="00833B04"/>
    <w:rsid w:val="00AE3DF0"/>
    <w:rsid w:val="00DA6C2F"/>
    <w:rsid w:val="00F4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60E5"/>
  <w15:chartTrackingRefBased/>
  <w15:docId w15:val="{8E8B9433-0FC4-4B62-AF61-B5B18A94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Huangrui Chu</dc:creator>
  <cp:keywords/>
  <dc:description/>
  <cp:lastModifiedBy>Huangrui Chu</cp:lastModifiedBy>
  <cp:revision>8</cp:revision>
  <dcterms:created xsi:type="dcterms:W3CDTF">2020-06-17T08:35:00Z</dcterms:created>
  <dcterms:modified xsi:type="dcterms:W3CDTF">2020-06-20T06:55:00Z</dcterms:modified>
</cp:coreProperties>
</file>