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置换函数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permute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(input_str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table):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output_str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bit_position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table: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output_str += input_str[bit_position -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output_str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>该函数根据table中指定的位置重新排列input_str中的字符，并返回一个新的字符串。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循环左移函数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ls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(key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n):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将密钥分成两段并循环左移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n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位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left_half = key[: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right_half = key[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shifted_left = left_half[n:] + left_half[:n]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shifted_right = right_half[n:] + right_half[:n]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shifted_left + shifted_right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>该函数将"key"分成两半，并对每半进行左循环移位，移动"n"个位置。然后将移位后的两半连接起来并返回结果。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子密钥生成：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generate_key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(k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p10_table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p8_table):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执行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P10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置换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p10_key = permute(k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p10_table)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对结果进行左移操作和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P8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置换，得到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K1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k1 = permute(ls(p10_key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p8_table)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再次对上一步结果进行左移操作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h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和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P8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置换，得到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K2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k2 = permute(ls(ls(p10_key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p8_table)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k2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>使用给定的密钥k和两个置换表p10_table和p8_table生成两个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  <w:lang w:val="en-US" w:eastAsia="zh-CN"/>
        </w:rPr>
        <w:t>子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>密钥k1和k2。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DES的F函数：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(right_half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k):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对右半部分进行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E/P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扩展置换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expanded = permute(right_half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ep_table)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对结果与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K1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进行异或操作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xored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'{0:08b}'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.format(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(expanded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^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(k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将结果分为两组，并根据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S-box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进行替换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s0_input = xored[: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s1_input = xored[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根据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盒规则行列查找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s0_row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(s0_input[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 + s0_input[-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s0_col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(s0_input[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:-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s1_row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(s1_input[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 + s1_input[-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s1_col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(s1_input[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:-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s0_output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'{0:02b}'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.format(sbox0[s0_row][s0_col])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s1_output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'{0:02b}'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.format(sbox1[s1_row][s1_col])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对两个输出串进行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P4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置换得到最终结果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s_output = s0_output + s1_output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permute(s_output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p4_table)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>接受一个right_half输入，执行E/P扩展置换，将结果与k值进行异或运算，执行S盒替换，并通过最终的P4置换生成输出。</w:t>
      </w:r>
    </w:p>
    <w:p>
      <w:pPr>
        <w:numPr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加密过程：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encrypt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(p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k2):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执行初始置换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 = permute(p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ip_table)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进行两轮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Feistel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加密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l0 = p[: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r0 = p[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l1 = r0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第一轮的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P4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f_result = F(r0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k1)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p41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和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L0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异或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r1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'{0:04b}'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.format(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(l0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^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(f_result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第二轮的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P4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f_result = F(r1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k2)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p42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和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L1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异或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r2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'{0:04b}'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.format(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(l1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^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(f_result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逆置换并返回结果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左边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R2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右边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R1)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permute(r2 + r1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ip_ni_table)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1. 函数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encrypt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接受三个参数：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，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k1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和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k2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。其中，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表示要加密的明文，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k1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和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k2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是两个加密密钥。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2. 使用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permute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函数和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ip_table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参数对明文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进行初始置换。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3. 将明文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分为两半：左半部分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l0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（前4位）和右半部分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r0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（后4位）。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4. 将右半部分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r0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作为下一轮加密的左半部分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l1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5. 使用密钥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k1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对右半部分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r0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应用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F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函数，得到结果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f_result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6. 将左半部分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l0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转换为整数，并与转换为整数的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f_result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进行异或运算。将结果转换回长度为4的二进制字符串，并赋值给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r1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7. 使用密钥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k2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对新的右半部分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r1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应用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F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函数，得到结果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f_result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8. 将左半部分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l1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转换为整数，并与转换为整数的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f_result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进行异或运算。将结果转换回长度为4的二进制字符串，并赋值给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r2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9. 通过连接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r2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和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r1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，并使用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ip_ni_table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进行逆置换，得到最终的密文。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10. 将得到的密文作为 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9A9A9"/>
          <w:spacing w:val="0"/>
          <w:sz w:val="21"/>
          <w:szCs w:val="21"/>
          <w:shd w:val="clear" w:fill="44484A"/>
        </w:rPr>
        <w:t>encrypt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  <w:t xml:space="preserve"> 函数的输出返回。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主函数：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''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K2 = generate_key(entry_content2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p10_table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p8_table)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对明文进行加密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提取单个字符转换成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ACSII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码后连接成新的字符串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entry_content1: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st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.zfill(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bin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ord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(i))[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8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sr = encrypt(st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K2)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ss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chr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eval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'0b'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(sr)))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 = s + ss</w:t>
      </w:r>
    </w:p>
    <w:p>
      <w:pPr>
        <w:numPr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暴力破解过程：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加密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enc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(code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key):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''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K2 = main.generate_key(key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p10_table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p8_table)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code: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st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.zfill(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bin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ord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(i))[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8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sr = main.encrypt(st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K2)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ss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chr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eval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'0b'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(sr)))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s = s + ss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循环暴力破解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t1 = time.time()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1024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k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.zfill(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bin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(i)[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flag =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len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(cleartext)):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enc(cleartext[text]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k) != ciphertext[text]: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flag =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break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flag ==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密钥为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:'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t2 = time.time()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耗时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:'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t2-t1)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44484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417A17"/>
    <w:multiLevelType w:val="singleLevel"/>
    <w:tmpl w:val="EB417A17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YmU5YTNjMGE0MWVkNGRiOTRmY2M5ZTdlMTFiMzYifQ=="/>
  </w:docVars>
  <w:rsids>
    <w:rsidRoot w:val="53F61B90"/>
    <w:rsid w:val="471201CB"/>
    <w:rsid w:val="53F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2023-10-01T03:54:00Z</dcterms:created>
  <dc:creator>微信用户</dc:creator>
  <cp:lastModifiedBy>微信用户</cp:lastModifiedBy>
  <dcterms:modified xsi:type="dcterms:W3CDTF">2023-10-03T07:47:27Z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C0517DDEF9C14597ADADB2F87F851937_11</vt:lpwstr>
  </property>
</Properties>
</file>