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CC95" w14:textId="21211644" w:rsidR="007604E2" w:rsidRDefault="00682359">
      <w:r>
        <w:t>我喜欢的游戏是王者荣耀                                    《王者荣耀》是</w:t>
      </w:r>
      <w:proofErr w:type="gramStart"/>
      <w:r>
        <w:t>由腾讯游戏</w:t>
      </w:r>
      <w:proofErr w:type="gramEnd"/>
      <w:r>
        <w:t>天美工作室群开发并5运行的一款运营在Android、IOS、NS平台上的MOBA类手机游戏，于2015年11月26日在Android、IOS平台上正式公测，游戏前期使用名称有《英雄战迹》、《王者联盟》。《Arena Of Valor》，即《王者荣耀》的欧美版本于2018年在任天堂Switch平台发售。游戏是类</w:t>
      </w:r>
      <w:proofErr w:type="spellStart"/>
      <w:r>
        <w:t>dota</w:t>
      </w:r>
      <w:proofErr w:type="spellEnd"/>
      <w:r>
        <w:t>手游，游戏中的玩法以竞技对战为主，玩家之间进行1V1、3V3、5V5等多种方式的PVP对战，还可以参加游戏的冒险模式，进行PVE的闯关模式，在满足条件后可以参加游戏排位赛等。</w:t>
      </w:r>
      <w:r>
        <w:br/>
        <w:t>2016年11月，《王者荣耀》荣登2016中国泛娱乐指数盛典“中国IP价值榜-游戏榜top10”。</w:t>
      </w:r>
      <w:r>
        <w:br/>
        <w:t>2018年11月24日</w:t>
      </w:r>
      <w:r>
        <w:rPr>
          <w:noProof/>
          <w:lang w:val="zh-CN"/>
        </w:rPr>
        <w:drawing>
          <wp:inline distT="0" distB="0" distL="0" distR="0" wp14:anchorId="0D5FF67D" wp14:editId="36BF0C3D">
            <wp:extent cx="5274310" cy="2373630"/>
            <wp:effectExtent l="0" t="0" r="2540" b="7620"/>
            <wp:docPr id="104629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2108" name="图片 10462921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，在2018中国科幻大会上获得最佳科幻游戏奖。</w:t>
      </w:r>
    </w:p>
    <w:sectPr w:rsidR="00760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9"/>
    <w:rsid w:val="00682359"/>
    <w:rsid w:val="007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5CCE"/>
  <w15:chartTrackingRefBased/>
  <w15:docId w15:val="{87D1B023-6017-4C59-924E-5DA72F1B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文雅 黄</dc:creator>
  <cp:keywords/>
  <dc:description/>
  <cp:lastModifiedBy>文雅 黄</cp:lastModifiedBy>
  <cp:revision>1</cp:revision>
  <dcterms:created xsi:type="dcterms:W3CDTF">2023-11-23T13:50:00Z</dcterms:created>
  <dcterms:modified xsi:type="dcterms:W3CDTF">2023-11-23T13:53:00Z</dcterms:modified>
</cp:coreProperties>
</file>