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587B" w14:textId="77777777" w:rsidR="00834747" w:rsidRPr="00834747" w:rsidRDefault="00834747" w:rsidP="00834747">
      <w:pPr>
        <w:pStyle w:val="a4"/>
        <w:ind w:left="720" w:firstLineChars="0" w:firstLine="0"/>
        <w:jc w:val="center"/>
        <w:rPr>
          <w:rFonts w:ascii="宋体" w:eastAsia="宋体" w:hAnsi="宋体"/>
          <w:color w:val="000000" w:themeColor="text1"/>
          <w:sz w:val="28"/>
          <w:szCs w:val="28"/>
        </w:rPr>
      </w:pPr>
      <w:r w:rsidRPr="00834747">
        <w:rPr>
          <w:rFonts w:ascii="宋体" w:eastAsia="宋体" w:hAnsi="宋体"/>
          <w:b/>
          <w:bCs/>
          <w:sz w:val="44"/>
          <w:szCs w:val="44"/>
        </w:rPr>
        <w:t>User-level threads</w:t>
      </w:r>
    </w:p>
    <w:p w14:paraId="740E556D" w14:textId="5B20D626" w:rsidR="00DA4A38" w:rsidRPr="00247CA8" w:rsidRDefault="00606BE3" w:rsidP="00247C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47CA8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0D460E03" w14:textId="77777777" w:rsidR="005D146C" w:rsidRPr="005D146C" w:rsidRDefault="00BE418D" w:rsidP="005D146C">
      <w:pPr>
        <w:ind w:firstLine="420"/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5D146C">
        <w:rPr>
          <w:rFonts w:ascii="宋体" w:eastAsia="宋体" w:hAnsi="宋体" w:cs="Arial"/>
          <w:color w:val="000000" w:themeColor="text1"/>
          <w:shd w:val="clear" w:color="auto" w:fill="FFFFFF"/>
        </w:rPr>
        <w:t>通过实现代码来执行线程之间的上下文切换，从而完成一个简单的用户级线程包</w:t>
      </w:r>
    </w:p>
    <w:p w14:paraId="23668E67" w14:textId="19AFEDE4" w:rsidR="00606BE3" w:rsidRPr="005E7C7F" w:rsidRDefault="005E7C7F" w:rsidP="005D146C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14F289B6" w14:textId="77777777" w:rsidR="00385E10" w:rsidRDefault="00385E10" w:rsidP="00385E10">
      <w:pPr>
        <w:ind w:firstLine="420"/>
      </w:pPr>
      <w:hyperlink r:id="rId7" w:history="1">
        <w:r>
          <w:rPr>
            <w:rStyle w:val="a3"/>
          </w:rPr>
          <w:t>Homework: User-level threads (mit.edu)</w:t>
        </w:r>
      </w:hyperlink>
    </w:p>
    <w:p w14:paraId="3DBA9156" w14:textId="569B0A9A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7AA6C923" w14:textId="31D2B538" w:rsidR="00FF6D2A" w:rsidRPr="006F6C81" w:rsidRDefault="00AD46E7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6F6C81">
        <w:rPr>
          <w:rFonts w:ascii="宋体" w:eastAsia="宋体" w:hAnsi="宋体"/>
          <w:color w:val="000000" w:themeColor="text1"/>
          <w:szCs w:val="21"/>
        </w:rPr>
        <w:tab/>
      </w:r>
      <w:r w:rsidRPr="006F6C81">
        <w:rPr>
          <w:rFonts w:ascii="宋体" w:eastAsia="宋体" w:hAnsi="宋体" w:hint="eastAsia"/>
          <w:color w:val="000000" w:themeColor="text1"/>
          <w:szCs w:val="21"/>
        </w:rPr>
        <w:t>（1）</w:t>
      </w: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下载</w:t>
      </w:r>
      <w:r w:rsidRPr="006F6C81">
        <w:rPr>
          <w:rFonts w:ascii="宋体" w:eastAsia="宋体" w:hAnsi="宋体" w:hint="eastAsia"/>
          <w:color w:val="000000" w:themeColor="text1"/>
        </w:rPr>
        <w:t>代码并编译运行，</w:t>
      </w:r>
      <w:r w:rsidRPr="006F6C81">
        <w:rPr>
          <w:rFonts w:ascii="宋体" w:eastAsia="宋体" w:hAnsi="宋体" w:cs="Arial" w:hint="eastAsia"/>
          <w:color w:val="000000" w:themeColor="text1"/>
          <w:shd w:val="clear" w:color="auto" w:fill="FFFFFF"/>
        </w:rPr>
        <w:t>修改添加</w:t>
      </w: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Makefile</w:t>
      </w:r>
      <w:r w:rsidR="008F3018" w:rsidRPr="006F6C81">
        <w:rPr>
          <w:rFonts w:ascii="宋体" w:eastAsia="宋体" w:hAnsi="宋体" w:cs="Arial" w:hint="eastAsia"/>
          <w:color w:val="000000" w:themeColor="text1"/>
          <w:shd w:val="clear" w:color="auto" w:fill="FFFFFF"/>
        </w:rPr>
        <w:t>，</w:t>
      </w:r>
      <w:r w:rsidR="008F3018" w:rsidRPr="006F6C81">
        <w:rPr>
          <w:rFonts w:ascii="宋体" w:eastAsia="宋体" w:hAnsi="宋体" w:cs="Arial"/>
          <w:color w:val="000000" w:themeColor="text1"/>
          <w:shd w:val="clear" w:color="auto" w:fill="FFFFFF"/>
        </w:rPr>
        <w:t>UPROGS</w:t>
      </w:r>
      <w:r w:rsidR="008F3018" w:rsidRPr="006F6C81">
        <w:rPr>
          <w:rFonts w:ascii="宋体" w:eastAsia="宋体" w:hAnsi="宋体" w:cs="Arial" w:hint="eastAsia"/>
          <w:color w:val="000000" w:themeColor="text1"/>
          <w:shd w:val="clear" w:color="auto" w:fill="FFFFFF"/>
        </w:rPr>
        <w:t>中添加</w:t>
      </w:r>
      <w:r w:rsidR="008F3018" w:rsidRPr="006F6C81">
        <w:rPr>
          <w:rFonts w:ascii="宋体" w:eastAsia="宋体" w:hAnsi="宋体" w:cs="Arial"/>
          <w:color w:val="000000" w:themeColor="text1"/>
          <w:shd w:val="clear" w:color="auto" w:fill="FFFFFF"/>
        </w:rPr>
        <w:t>_uthread</w:t>
      </w:r>
    </w:p>
    <w:p w14:paraId="7B999546" w14:textId="77777777" w:rsidR="00AD46E7" w:rsidRPr="006F6C81" w:rsidRDefault="00AD46E7" w:rsidP="00AD46E7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ab/>
      </w: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ab/>
      </w: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_uthread: uthread.o uthread_switch.o</w:t>
      </w:r>
    </w:p>
    <w:p w14:paraId="4E009CFC" w14:textId="77777777" w:rsidR="00AD46E7" w:rsidRPr="006F6C81" w:rsidRDefault="00AD46E7" w:rsidP="00AD46E7">
      <w:pPr>
        <w:ind w:left="420" w:firstLine="420"/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$(LD) $(LDFLAGS) -N -e main -Ttext 0 -o _uthread uthread.o uthread_switch.o $(ULIB)</w:t>
      </w:r>
    </w:p>
    <w:p w14:paraId="55AC952E" w14:textId="018DE594" w:rsidR="00AD46E7" w:rsidRPr="006F6C81" w:rsidRDefault="00AD46E7" w:rsidP="00AD46E7">
      <w:pPr>
        <w:ind w:left="420" w:firstLine="420"/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$(OBJDUMP) -S _uthread &gt; uthread.asm</w:t>
      </w:r>
    </w:p>
    <w:p w14:paraId="344A050D" w14:textId="68E9ECDD" w:rsidR="008B3A49" w:rsidRPr="006F6C81" w:rsidRDefault="00CD139A" w:rsidP="008B3A49">
      <w:pPr>
        <w:ind w:left="420"/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6F6C81">
        <w:rPr>
          <w:rFonts w:ascii="宋体" w:eastAsia="宋体" w:hAnsi="宋体" w:cs="Arial" w:hint="eastAsia"/>
          <w:color w:val="000000" w:themeColor="text1"/>
          <w:shd w:val="clear" w:color="auto" w:fill="FFFFFF"/>
        </w:rPr>
        <w:t>（</w:t>
      </w: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2</w:t>
      </w:r>
      <w:r w:rsidRPr="006F6C81">
        <w:rPr>
          <w:rFonts w:ascii="宋体" w:eastAsia="宋体" w:hAnsi="宋体" w:cs="Arial" w:hint="eastAsia"/>
          <w:color w:val="000000" w:themeColor="text1"/>
          <w:shd w:val="clear" w:color="auto" w:fill="FFFFFF"/>
        </w:rPr>
        <w:t>）</w:t>
      </w:r>
      <w:r w:rsidR="008B3A49" w:rsidRPr="006F6C81">
        <w:rPr>
          <w:rFonts w:ascii="宋体" w:eastAsia="宋体" w:hAnsi="宋体" w:cs="Arial"/>
          <w:color w:val="000000" w:themeColor="text1"/>
          <w:shd w:val="clear" w:color="auto" w:fill="FFFFFF"/>
        </w:rPr>
        <w:t>uthread程序会创建两个线程并在它们之间来回切换,每个线程都会打印"my thread…",然后放弃处理器让另一个线程运行。uthread.c有两个全局变量current_thread和next_thread.它们都是指向thread结构体的指针.thread结构体中有一个线程栈和一个保存的栈顶指针。</w:t>
      </w:r>
    </w:p>
    <w:p w14:paraId="55541C9D" w14:textId="3F886A5F" w:rsidR="00CD139A" w:rsidRPr="006F6C81" w:rsidRDefault="008B3A49" w:rsidP="008B3A49">
      <w:pPr>
        <w:ind w:left="420" w:firstLine="420"/>
        <w:rPr>
          <w:rFonts w:ascii="宋体" w:eastAsia="宋体" w:hAnsi="宋体" w:hint="eastAsia"/>
          <w:color w:val="000000" w:themeColor="text1"/>
          <w:szCs w:val="21"/>
        </w:rPr>
      </w:pP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uthread_switch的工作就是将current thread的状态保存到其对应的结构体中,然后恢复next_thread的状态,并使current_thread指向next_thread所指向的结构体，以便当uthread_switch返回时next_thread正在运行并且是current_thread。</w:t>
      </w:r>
    </w:p>
    <w:p w14:paraId="384ECBBB" w14:textId="5C3129CF" w:rsidR="00AD46E7" w:rsidRPr="006F6C81" w:rsidRDefault="006F6C81" w:rsidP="006F6C81">
      <w:pPr>
        <w:ind w:left="420" w:firstLine="420"/>
        <w:rPr>
          <w:rFonts w:ascii="宋体" w:eastAsia="宋体" w:hAnsi="宋体" w:hint="eastAsia"/>
          <w:color w:val="000000" w:themeColor="text1"/>
          <w:szCs w:val="21"/>
        </w:rPr>
      </w:pPr>
      <w:r w:rsidRPr="006F6C81">
        <w:rPr>
          <w:rFonts w:ascii="宋体" w:eastAsia="宋体" w:hAnsi="宋体" w:cs="Arial"/>
          <w:color w:val="000000" w:themeColor="text1"/>
          <w:shd w:val="clear" w:color="auto" w:fill="FFFFFF"/>
        </w:rPr>
        <w:t>thread_create函数,该函数设置了新线程的初始栈并且给出了thread_switch所做工作的提示,thread_switch使用汇编指令popal和pushal还原并保存所有八个x86寄存器</w:t>
      </w:r>
    </w:p>
    <w:p w14:paraId="626691C1" w14:textId="3B564C19" w:rsidR="00AD46E7" w:rsidRDefault="00204F33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（3）</w:t>
      </w:r>
      <w:r w:rsidRPr="00204F33">
        <w:rPr>
          <w:rFonts w:ascii="宋体" w:eastAsia="宋体" w:hAnsi="宋体" w:hint="eastAsia"/>
          <w:color w:val="000000" w:themeColor="text1"/>
          <w:szCs w:val="21"/>
        </w:rPr>
        <w:t>理解</w:t>
      </w:r>
      <w:r w:rsidRPr="00204F33">
        <w:rPr>
          <w:rFonts w:ascii="宋体" w:eastAsia="宋体" w:hAnsi="宋体"/>
          <w:color w:val="000000" w:themeColor="text1"/>
          <w:szCs w:val="21"/>
        </w:rPr>
        <w:t>thread结构体以及线程指针位置</w:t>
      </w:r>
    </w:p>
    <w:p w14:paraId="4855DE41" w14:textId="01D06BA0" w:rsidR="00D22EE0" w:rsidRDefault="00D22EE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Pr="00D22EE0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145DA2EA" wp14:editId="04E5E009">
            <wp:extent cx="2133600" cy="2278380"/>
            <wp:effectExtent l="0" t="0" r="0" b="7620"/>
            <wp:docPr id="174407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8CA5" w14:textId="1E8D5578" w:rsidR="003D5C9E" w:rsidRDefault="003D5C9E" w:rsidP="00391883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eastAsia="宋体" w:hAnsi="宋体" w:hint="eastAsia"/>
          <w:color w:val="000000" w:themeColor="text1"/>
          <w:szCs w:val="21"/>
        </w:rPr>
        <w:t>（4）</w:t>
      </w:r>
      <w:r w:rsidR="00391883">
        <w:rPr>
          <w:rFonts w:ascii="Arial" w:hAnsi="Arial" w:cs="Arial"/>
          <w:color w:val="4D4D4D"/>
          <w:shd w:val="clear" w:color="auto" w:fill="FFFFFF"/>
        </w:rPr>
        <w:t>ext_thread</w:t>
      </w:r>
      <w:r w:rsidR="00391883">
        <w:rPr>
          <w:rFonts w:ascii="Arial" w:hAnsi="Arial" w:cs="Arial"/>
          <w:color w:val="4D4D4D"/>
          <w:shd w:val="clear" w:color="auto" w:fill="FFFFFF"/>
        </w:rPr>
        <w:t>和</w:t>
      </w:r>
      <w:r w:rsidR="00391883">
        <w:rPr>
          <w:rFonts w:ascii="Arial" w:hAnsi="Arial" w:cs="Arial"/>
          <w:color w:val="4D4D4D"/>
          <w:shd w:val="clear" w:color="auto" w:fill="FFFFFF"/>
        </w:rPr>
        <w:t xml:space="preserve">current_thread </w:t>
      </w:r>
      <w:r w:rsidR="00391883">
        <w:rPr>
          <w:rFonts w:ascii="Arial" w:hAnsi="Arial" w:cs="Arial"/>
          <w:color w:val="4D4D4D"/>
          <w:shd w:val="clear" w:color="auto" w:fill="FFFFFF"/>
        </w:rPr>
        <w:t>变量都保存了一个</w:t>
      </w:r>
      <w:r w:rsidR="00391883">
        <w:rPr>
          <w:rFonts w:ascii="Arial" w:hAnsi="Arial" w:cs="Arial"/>
          <w:color w:val="4D4D4D"/>
          <w:shd w:val="clear" w:color="auto" w:fill="FFFFFF"/>
        </w:rPr>
        <w:t>thread</w:t>
      </w:r>
      <w:r w:rsidR="00391883">
        <w:rPr>
          <w:rFonts w:ascii="Arial" w:hAnsi="Arial" w:cs="Arial"/>
          <w:color w:val="4D4D4D"/>
          <w:shd w:val="clear" w:color="auto" w:fill="FFFFFF"/>
        </w:rPr>
        <w:t>结构体的地址</w:t>
      </w:r>
      <w:r w:rsidR="00391883">
        <w:rPr>
          <w:rFonts w:ascii="Arial" w:hAnsi="Arial" w:cs="Arial"/>
          <w:color w:val="4D4D4D"/>
          <w:shd w:val="clear" w:color="auto" w:fill="FFFFFF"/>
        </w:rPr>
        <w:t>,</w:t>
      </w:r>
      <w:r w:rsidR="00391883">
        <w:rPr>
          <w:rFonts w:ascii="Arial" w:hAnsi="Arial" w:cs="Arial"/>
          <w:color w:val="4D4D4D"/>
          <w:shd w:val="clear" w:color="auto" w:fill="FFFFFF"/>
        </w:rPr>
        <w:t>将</w:t>
      </w:r>
      <w:r w:rsidR="00391883">
        <w:rPr>
          <w:rFonts w:ascii="Arial" w:hAnsi="Arial" w:cs="Arial"/>
          <w:color w:val="4D4D4D"/>
          <w:shd w:val="clear" w:color="auto" w:fill="FFFFFF"/>
        </w:rPr>
        <w:t>esp</w:t>
      </w:r>
      <w:r w:rsidR="00391883">
        <w:rPr>
          <w:rFonts w:ascii="Arial" w:hAnsi="Arial" w:cs="Arial"/>
          <w:color w:val="4D4D4D"/>
          <w:shd w:val="clear" w:color="auto" w:fill="FFFFFF"/>
        </w:rPr>
        <w:t>写入</w:t>
      </w:r>
      <w:r w:rsidR="00391883">
        <w:rPr>
          <w:rFonts w:ascii="Arial" w:hAnsi="Arial" w:cs="Arial"/>
          <w:color w:val="4D4D4D"/>
          <w:shd w:val="clear" w:color="auto" w:fill="FFFFFF"/>
        </w:rPr>
        <w:t>current_thread-&gt;sp</w:t>
      </w:r>
    </w:p>
    <w:p w14:paraId="1D353A9B" w14:textId="77777777" w:rsidR="00391883" w:rsidRPr="00391883" w:rsidRDefault="00391883" w:rsidP="0039188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 w:rsidRPr="00391883">
        <w:rPr>
          <w:rFonts w:ascii="Arial" w:hAnsi="Arial" w:cs="Arial"/>
          <w:color w:val="4D4D4D"/>
          <w:shd w:val="clear" w:color="auto" w:fill="FFFFFF"/>
        </w:rPr>
        <w:t>movl current_thread, %eax</w:t>
      </w:r>
    </w:p>
    <w:p w14:paraId="42F576FA" w14:textId="1E160807" w:rsidR="00391883" w:rsidRDefault="00391883" w:rsidP="00391883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391883">
        <w:rPr>
          <w:rFonts w:ascii="Arial" w:hAnsi="Arial" w:cs="Arial"/>
          <w:color w:val="4D4D4D"/>
          <w:shd w:val="clear" w:color="auto" w:fill="FFFFFF"/>
        </w:rPr>
        <w:t>movl %esp, (%eax)</w:t>
      </w:r>
    </w:p>
    <w:p w14:paraId="592A46A9" w14:textId="630E6CAD" w:rsidR="00391883" w:rsidRDefault="00391883" w:rsidP="00EF4098">
      <w:pPr>
        <w:ind w:left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thread_switch.S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：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curretn_thread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调用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thread_switch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会自动将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eip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压入自己的堆栈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,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然后保存八个寄存器的值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,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之后修改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current_thread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为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next_thread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并切换堆栈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,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然后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lastRenderedPageBreak/>
        <w:t>恢复现场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,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最后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ret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指令将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(%eps-4)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写入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eip</w:t>
      </w:r>
      <w:r w:rsidR="00EF4098" w:rsidRPr="00EF4098">
        <w:rPr>
          <w:rFonts w:ascii="Arial" w:hAnsi="Arial" w:cs="Arial"/>
          <w:color w:val="4D4D4D"/>
          <w:shd w:val="clear" w:color="auto" w:fill="FFFFFF"/>
        </w:rPr>
        <w:t>中以执行下一条指令</w:t>
      </w:r>
    </w:p>
    <w:p w14:paraId="494A3963" w14:textId="242FE0A8" w:rsidR="00391883" w:rsidRDefault="00983C10">
      <w:pPr>
        <w:rPr>
          <w:rFonts w:ascii="宋体" w:eastAsia="宋体" w:hAnsi="宋体"/>
          <w:color w:val="000000" w:themeColor="text1"/>
          <w:szCs w:val="21"/>
        </w:rPr>
      </w:pPr>
      <w:r w:rsidRPr="00983C10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2C224F88" wp14:editId="63094C9C">
            <wp:extent cx="5274310" cy="2598420"/>
            <wp:effectExtent l="0" t="0" r="2540" b="0"/>
            <wp:docPr id="967693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496" w14:textId="77777777" w:rsidR="000E2265" w:rsidRPr="000E2265" w:rsidRDefault="000E2265" w:rsidP="000E226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Pr="000E2265">
        <w:rPr>
          <w:rFonts w:ascii="宋体" w:eastAsia="宋体" w:hAnsi="宋体"/>
          <w:color w:val="000000" w:themeColor="text1"/>
          <w:szCs w:val="21"/>
        </w:rPr>
        <w:t>Q. 位于next_thread堆栈顶部的0xd8是什么地址？</w:t>
      </w:r>
    </w:p>
    <w:p w14:paraId="5DFBEE9D" w14:textId="120DED0E" w:rsidR="000E2265" w:rsidRPr="00283228" w:rsidRDefault="000E2265" w:rsidP="000E2265">
      <w:pPr>
        <w:ind w:left="420"/>
        <w:rPr>
          <w:rFonts w:ascii="宋体" w:eastAsia="宋体" w:hAnsi="宋体" w:hint="eastAsia"/>
          <w:color w:val="000000" w:themeColor="text1"/>
          <w:szCs w:val="21"/>
        </w:rPr>
      </w:pPr>
      <w:r w:rsidRPr="000E2265">
        <w:rPr>
          <w:rFonts w:ascii="宋体" w:eastAsia="宋体" w:hAnsi="宋体"/>
          <w:color w:val="000000" w:themeColor="text1"/>
          <w:szCs w:val="21"/>
        </w:rPr>
        <w:t>A. 是next_thread在上一次让出处理机时保存的返回地址,也就是调用thread_switch之后应当执行的下一条指令。</w:t>
      </w:r>
    </w:p>
    <w:p w14:paraId="3F3FEF98" w14:textId="60DB9D5E" w:rsidR="004A0C08" w:rsidRDefault="00631C9A" w:rsidP="00350E57">
      <w:pPr>
        <w:rPr>
          <w:rFonts w:ascii="宋体" w:eastAsia="宋体" w:hAnsi="宋体"/>
          <w:color w:val="000000" w:themeColor="text1"/>
          <w:szCs w:val="21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48E35004" w14:textId="78286532" w:rsidR="00350E57" w:rsidRDefault="00B02840" w:rsidP="00350E57">
      <w:pPr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Pr="00B02840">
        <w:rPr>
          <w:rFonts w:ascii="宋体" w:eastAsia="宋体" w:hAnsi="宋体"/>
          <w:color w:val="000000" w:themeColor="text1"/>
          <w:szCs w:val="21"/>
        </w:rPr>
        <w:t>.S 文件中可以直接使用 .c 文件中的变量</w:t>
      </w:r>
    </w:p>
    <w:p w14:paraId="2D28E84E" w14:textId="77777777" w:rsidR="00350E57" w:rsidRDefault="00350E57" w:rsidP="00350E57">
      <w:pPr>
        <w:rPr>
          <w:rFonts w:ascii="宋体" w:eastAsia="宋体" w:hAnsi="宋体"/>
          <w:color w:val="000000" w:themeColor="text1"/>
          <w:szCs w:val="21"/>
        </w:rPr>
      </w:pPr>
    </w:p>
    <w:p w14:paraId="545C227F" w14:textId="77777777" w:rsidR="00350E57" w:rsidRPr="00B37DF0" w:rsidRDefault="00350E57" w:rsidP="00350E57">
      <w:pPr>
        <w:rPr>
          <w:rFonts w:ascii="宋体" w:eastAsia="宋体" w:hAnsi="宋体" w:hint="eastAsia"/>
          <w:color w:val="000000" w:themeColor="text1"/>
          <w:szCs w:val="21"/>
        </w:rPr>
      </w:pPr>
    </w:p>
    <w:sectPr w:rsidR="00350E57" w:rsidRPr="00B3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CE58" w14:textId="77777777" w:rsidR="00B864E1" w:rsidRDefault="00B864E1" w:rsidP="00714D62">
      <w:r>
        <w:separator/>
      </w:r>
    </w:p>
  </w:endnote>
  <w:endnote w:type="continuationSeparator" w:id="0">
    <w:p w14:paraId="69A4851B" w14:textId="77777777" w:rsidR="00B864E1" w:rsidRDefault="00B864E1" w:rsidP="0071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9671" w14:textId="77777777" w:rsidR="00B864E1" w:rsidRDefault="00B864E1" w:rsidP="00714D62">
      <w:r>
        <w:separator/>
      </w:r>
    </w:p>
  </w:footnote>
  <w:footnote w:type="continuationSeparator" w:id="0">
    <w:p w14:paraId="07EEB74A" w14:textId="77777777" w:rsidR="00B864E1" w:rsidRDefault="00B864E1" w:rsidP="0071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B52963"/>
    <w:multiLevelType w:val="hybridMultilevel"/>
    <w:tmpl w:val="AA9483E6"/>
    <w:lvl w:ilvl="0" w:tplc="8CB0AA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922609"/>
    <w:multiLevelType w:val="hybridMultilevel"/>
    <w:tmpl w:val="7C540446"/>
    <w:lvl w:ilvl="0" w:tplc="31CE05C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734201787">
    <w:abstractNumId w:val="1"/>
  </w:num>
  <w:num w:numId="4" w16cid:durableId="1997224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90DF9"/>
    <w:rsid w:val="00095830"/>
    <w:rsid w:val="000E2265"/>
    <w:rsid w:val="000E5F1B"/>
    <w:rsid w:val="001059D3"/>
    <w:rsid w:val="00121A93"/>
    <w:rsid w:val="00121C23"/>
    <w:rsid w:val="00127EE9"/>
    <w:rsid w:val="00144DCE"/>
    <w:rsid w:val="001B2756"/>
    <w:rsid w:val="001D1B31"/>
    <w:rsid w:val="001D404F"/>
    <w:rsid w:val="00204F33"/>
    <w:rsid w:val="0022032A"/>
    <w:rsid w:val="00247CA8"/>
    <w:rsid w:val="00283228"/>
    <w:rsid w:val="002A2930"/>
    <w:rsid w:val="002C7B17"/>
    <w:rsid w:val="002E4CE0"/>
    <w:rsid w:val="002F199B"/>
    <w:rsid w:val="003153A6"/>
    <w:rsid w:val="00350E57"/>
    <w:rsid w:val="00350EF4"/>
    <w:rsid w:val="00383DD9"/>
    <w:rsid w:val="00385E10"/>
    <w:rsid w:val="00386221"/>
    <w:rsid w:val="00391883"/>
    <w:rsid w:val="003C05F4"/>
    <w:rsid w:val="003D5C9E"/>
    <w:rsid w:val="00471AEC"/>
    <w:rsid w:val="00482295"/>
    <w:rsid w:val="004A0C08"/>
    <w:rsid w:val="005825FB"/>
    <w:rsid w:val="005D146C"/>
    <w:rsid w:val="005E7C7F"/>
    <w:rsid w:val="0060239B"/>
    <w:rsid w:val="00606BE3"/>
    <w:rsid w:val="00611284"/>
    <w:rsid w:val="00631C9A"/>
    <w:rsid w:val="006B41BD"/>
    <w:rsid w:val="006D7199"/>
    <w:rsid w:val="006F65C6"/>
    <w:rsid w:val="006F6C81"/>
    <w:rsid w:val="00714D62"/>
    <w:rsid w:val="007505A7"/>
    <w:rsid w:val="007725F2"/>
    <w:rsid w:val="007E6C46"/>
    <w:rsid w:val="00834747"/>
    <w:rsid w:val="008753A8"/>
    <w:rsid w:val="00895553"/>
    <w:rsid w:val="008B3A49"/>
    <w:rsid w:val="008B4591"/>
    <w:rsid w:val="008D0F36"/>
    <w:rsid w:val="008D3246"/>
    <w:rsid w:val="008F3018"/>
    <w:rsid w:val="00924BCD"/>
    <w:rsid w:val="00965CB3"/>
    <w:rsid w:val="009660AA"/>
    <w:rsid w:val="00983C10"/>
    <w:rsid w:val="00A966AE"/>
    <w:rsid w:val="00AC5680"/>
    <w:rsid w:val="00AD46E7"/>
    <w:rsid w:val="00AF2A38"/>
    <w:rsid w:val="00B007BE"/>
    <w:rsid w:val="00B02840"/>
    <w:rsid w:val="00B258DB"/>
    <w:rsid w:val="00B37DF0"/>
    <w:rsid w:val="00B66D8B"/>
    <w:rsid w:val="00B6759A"/>
    <w:rsid w:val="00B864E1"/>
    <w:rsid w:val="00BB5463"/>
    <w:rsid w:val="00BD0768"/>
    <w:rsid w:val="00BD6122"/>
    <w:rsid w:val="00BE30CE"/>
    <w:rsid w:val="00BE418D"/>
    <w:rsid w:val="00C16E3B"/>
    <w:rsid w:val="00C40886"/>
    <w:rsid w:val="00C77650"/>
    <w:rsid w:val="00C93DC2"/>
    <w:rsid w:val="00CA6394"/>
    <w:rsid w:val="00CD139A"/>
    <w:rsid w:val="00D22EE0"/>
    <w:rsid w:val="00D41CC3"/>
    <w:rsid w:val="00D47163"/>
    <w:rsid w:val="00DA4A38"/>
    <w:rsid w:val="00E216F0"/>
    <w:rsid w:val="00E60B20"/>
    <w:rsid w:val="00EA104C"/>
    <w:rsid w:val="00EC4E91"/>
    <w:rsid w:val="00EF4098"/>
    <w:rsid w:val="00EF6C19"/>
    <w:rsid w:val="00F130DE"/>
    <w:rsid w:val="00F141C8"/>
    <w:rsid w:val="00F6439B"/>
    <w:rsid w:val="00F7364E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14D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4D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4D6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25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18/homework/xv6-uth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95</cp:revision>
  <dcterms:created xsi:type="dcterms:W3CDTF">2023-09-04T12:56:00Z</dcterms:created>
  <dcterms:modified xsi:type="dcterms:W3CDTF">2023-09-10T13:39:00Z</dcterms:modified>
</cp:coreProperties>
</file>