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F191" w14:textId="77777777" w:rsidR="00BD1624" w:rsidRPr="00BD1624" w:rsidRDefault="00BD1624" w:rsidP="00BD1624">
      <w:r w:rsidRPr="00BD1624">
        <w:rPr>
          <w:rFonts w:hint="eastAsia"/>
        </w:rPr>
        <w:t>頸動脈超音波檢查</w:t>
      </w:r>
      <w:r w:rsidRPr="00BD1624">
        <w:rPr>
          <w:b/>
          <w:bCs/>
          <w:vertAlign w:val="subscript"/>
        </w:rPr>
        <w:t>  </w:t>
      </w:r>
      <w:r w:rsidRPr="00BD1624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BD1624" w:rsidRPr="00BD1624" w14:paraId="10FF0469" w14:textId="77777777">
        <w:trPr>
          <w:trHeight w:val="510"/>
        </w:trPr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E06FD" w14:textId="77777777" w:rsidR="00BD1624" w:rsidRPr="00BD1624" w:rsidRDefault="00BD1624" w:rsidP="00BD1624">
            <w:r w:rsidRPr="00BD1624">
              <w:t> </w:t>
            </w:r>
            <w:r w:rsidRPr="00BD1624">
              <w:rPr>
                <w:rFonts w:hint="eastAsia"/>
              </w:rPr>
              <w:t>報告</w:t>
            </w:r>
            <w:r w:rsidRPr="00BD1624">
              <w:t>  </w:t>
            </w:r>
          </w:p>
        </w:tc>
      </w:tr>
      <w:tr w:rsidR="00BD1624" w:rsidRPr="00BD1624" w14:paraId="24DBAA01" w14:textId="77777777">
        <w:trPr>
          <w:trHeight w:val="1410"/>
        </w:trPr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8EFC3" w14:textId="77777777" w:rsidR="00BD1624" w:rsidRPr="00BD1624" w:rsidRDefault="00BD1624" w:rsidP="00BD1624">
            <w:r w:rsidRPr="00BD1624">
              <w:rPr>
                <w:rFonts w:hint="eastAsia"/>
              </w:rPr>
              <w:t>診斷（</w:t>
            </w:r>
            <w:r w:rsidRPr="00BD1624">
              <w:rPr>
                <w:b/>
                <w:bCs/>
              </w:rPr>
              <w:t>Diagnosis</w:t>
            </w:r>
            <w:r w:rsidRPr="00BD1624">
              <w:rPr>
                <w:rFonts w:hint="eastAsia"/>
              </w:rPr>
              <w:t>）</w:t>
            </w:r>
            <w:r w:rsidRPr="00BD1624">
              <w:t>  </w:t>
            </w:r>
          </w:p>
          <w:p w14:paraId="48F2C77C" w14:textId="77777777" w:rsidR="00BD1624" w:rsidRPr="00BD1624" w:rsidRDefault="00BD1624" w:rsidP="00BD1624">
            <w:r w:rsidRPr="00BD1624">
              <w:rPr>
                <w:rFonts w:hint="eastAsia"/>
              </w:rPr>
              <w:t>頸動脈：無明顯異常椎動脈：無明顯異常</w:t>
            </w:r>
            <w:r w:rsidRPr="00BD1624">
              <w:t>  </w:t>
            </w:r>
          </w:p>
        </w:tc>
      </w:tr>
    </w:tbl>
    <w:p w14:paraId="1A15A68E" w14:textId="77777777" w:rsidR="00BD1624" w:rsidRPr="00BD1624" w:rsidRDefault="00BD1624" w:rsidP="00BD1624">
      <w:r w:rsidRPr="00BD1624">
        <w:t>  </w:t>
      </w:r>
    </w:p>
    <w:p w14:paraId="4BA36649" w14:textId="77777777" w:rsidR="00BD1624" w:rsidRPr="00BD1624" w:rsidRDefault="00BD1624" w:rsidP="00BD1624">
      <w:r w:rsidRPr="00BD1624">
        <w:t>  </w:t>
      </w:r>
    </w:p>
    <w:p w14:paraId="5697CA0C" w14:textId="77777777" w:rsidR="00BD1624" w:rsidRPr="00BD1624" w:rsidRDefault="00BD1624" w:rsidP="00BD1624">
      <w:r w:rsidRPr="00BD1624">
        <w:rPr>
          <w:rFonts w:hint="eastAsia"/>
        </w:rPr>
        <w:t>精密儀器檢查（</w:t>
      </w:r>
      <w:r w:rsidRPr="00BD1624">
        <w:rPr>
          <w:b/>
          <w:bCs/>
        </w:rPr>
        <w:t>Precision instrument inspection</w:t>
      </w:r>
      <w:r w:rsidRPr="00BD1624">
        <w:rPr>
          <w:rFonts w:hint="eastAsia"/>
        </w:rPr>
        <w:t>）</w:t>
      </w:r>
      <w:r w:rsidRPr="00BD1624">
        <w:t>  </w:t>
      </w:r>
    </w:p>
    <w:p w14:paraId="182F0BCC" w14:textId="77777777" w:rsidR="00BD1624" w:rsidRPr="00BD1624" w:rsidRDefault="00BD1624" w:rsidP="00BD1624">
      <w:r w:rsidRPr="00BD1624">
        <w:rPr>
          <w:rFonts w:hint="eastAsia"/>
        </w:rPr>
        <w:t>甲狀腺超音波檢查</w:t>
      </w:r>
      <w:r w:rsidRPr="00BD1624">
        <w:rPr>
          <w:b/>
          <w:bCs/>
          <w:vertAlign w:val="subscript"/>
        </w:rPr>
        <w:t>  </w:t>
      </w:r>
      <w:r w:rsidRPr="00BD1624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BD1624" w:rsidRPr="00BD1624" w14:paraId="56107EAB" w14:textId="77777777">
        <w:trPr>
          <w:trHeight w:val="510"/>
        </w:trPr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457FD" w14:textId="77777777" w:rsidR="00BD1624" w:rsidRPr="00BD1624" w:rsidRDefault="00BD1624" w:rsidP="00BD1624">
            <w:r w:rsidRPr="00BD1624">
              <w:t> </w:t>
            </w:r>
            <w:r w:rsidRPr="00BD1624">
              <w:rPr>
                <w:rFonts w:hint="eastAsia"/>
              </w:rPr>
              <w:t>報告</w:t>
            </w:r>
            <w:r w:rsidRPr="00BD1624">
              <w:t>  </w:t>
            </w:r>
          </w:p>
        </w:tc>
      </w:tr>
      <w:tr w:rsidR="00BD1624" w:rsidRPr="00BD1624" w14:paraId="053394CF" w14:textId="77777777">
        <w:trPr>
          <w:trHeight w:val="2760"/>
        </w:trPr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84654" w14:textId="77777777" w:rsidR="00BD1624" w:rsidRPr="00BD1624" w:rsidRDefault="00BD1624" w:rsidP="00BD1624">
            <w:r w:rsidRPr="00BD1624">
              <w:rPr>
                <w:rFonts w:hint="eastAsia"/>
              </w:rPr>
              <w:t>診斷（</w:t>
            </w:r>
            <w:r w:rsidRPr="00BD1624">
              <w:rPr>
                <w:b/>
                <w:bCs/>
              </w:rPr>
              <w:t>Diagnosis</w:t>
            </w:r>
            <w:r w:rsidRPr="00BD1624">
              <w:rPr>
                <w:rFonts w:hint="eastAsia"/>
              </w:rPr>
              <w:t>）</w:t>
            </w:r>
            <w:r w:rsidRPr="00BD1624">
              <w:t>  </w:t>
            </w:r>
          </w:p>
          <w:p w14:paraId="710EE70B" w14:textId="77777777" w:rsidR="00BD1624" w:rsidRPr="00BD1624" w:rsidRDefault="00BD1624" w:rsidP="00BD1624">
            <w:r w:rsidRPr="00BD1624">
              <w:rPr>
                <w:rFonts w:hint="eastAsia"/>
              </w:rPr>
              <w:t>右側甲狀腺囊腫</w:t>
            </w:r>
            <w:r w:rsidRPr="00BD1624">
              <w:rPr>
                <w:rFonts w:hint="eastAsia"/>
              </w:rPr>
              <w:t> </w:t>
            </w:r>
            <w:r w:rsidRPr="00BD1624">
              <w:t>0.37 </w:t>
            </w:r>
            <w:r w:rsidRPr="00BD1624">
              <w:rPr>
                <w:rFonts w:hint="eastAsia"/>
              </w:rPr>
              <w:t>公分併鈣化</w:t>
            </w:r>
            <w:r w:rsidRPr="00BD1624">
              <w:t>  </w:t>
            </w:r>
          </w:p>
          <w:p w14:paraId="63C28BBA" w14:textId="77777777" w:rsidR="00BD1624" w:rsidRPr="00BD1624" w:rsidRDefault="00BD1624" w:rsidP="00BD1624">
            <w:r w:rsidRPr="00BD1624">
              <w:rPr>
                <w:rFonts w:hint="eastAsia"/>
              </w:rPr>
              <w:t>左側甲狀腺囊腫</w:t>
            </w:r>
            <w:r w:rsidRPr="00BD1624">
              <w:rPr>
                <w:rFonts w:hint="eastAsia"/>
              </w:rPr>
              <w:t> </w:t>
            </w:r>
            <w:r w:rsidRPr="00BD1624">
              <w:t>0.29 </w:t>
            </w:r>
            <w:r w:rsidRPr="00BD1624">
              <w:rPr>
                <w:rFonts w:hint="eastAsia"/>
              </w:rPr>
              <w:t>公分、</w:t>
            </w:r>
            <w:r w:rsidRPr="00BD1624">
              <w:t>0.44 </w:t>
            </w:r>
            <w:r w:rsidRPr="00BD1624">
              <w:rPr>
                <w:rFonts w:hint="eastAsia"/>
              </w:rPr>
              <w:t>公分及</w:t>
            </w:r>
            <w:r w:rsidRPr="00BD1624">
              <w:rPr>
                <w:rFonts w:hint="eastAsia"/>
              </w:rPr>
              <w:t> </w:t>
            </w:r>
            <w:r w:rsidRPr="00BD1624">
              <w:t>0.54 </w:t>
            </w:r>
            <w:r w:rsidRPr="00BD1624">
              <w:rPr>
                <w:rFonts w:hint="eastAsia"/>
              </w:rPr>
              <w:t>公分併鈣化</w:t>
            </w:r>
            <w:r w:rsidRPr="00BD1624">
              <w:t>  </w:t>
            </w:r>
          </w:p>
          <w:p w14:paraId="39774CCA" w14:textId="77777777" w:rsidR="00BD1624" w:rsidRPr="00BD1624" w:rsidRDefault="00BD1624" w:rsidP="00BD1624">
            <w:r w:rsidRPr="00BD1624">
              <w:t>  </w:t>
            </w:r>
          </w:p>
          <w:p w14:paraId="30C9C2A4" w14:textId="77777777" w:rsidR="00BD1624" w:rsidRPr="00BD1624" w:rsidRDefault="00BD1624" w:rsidP="00BD1624">
            <w:r w:rsidRPr="00BD1624">
              <w:rPr>
                <w:rFonts w:hint="eastAsia"/>
              </w:rPr>
              <w:t>建議（</w:t>
            </w:r>
            <w:r w:rsidRPr="00BD1624">
              <w:rPr>
                <w:b/>
                <w:bCs/>
              </w:rPr>
              <w:t>Suggestion</w:t>
            </w:r>
            <w:r w:rsidRPr="00BD1624">
              <w:rPr>
                <w:rFonts w:hint="eastAsia"/>
              </w:rPr>
              <w:t>）</w:t>
            </w:r>
            <w:r w:rsidRPr="00BD1624">
              <w:t>  </w:t>
            </w:r>
          </w:p>
          <w:p w14:paraId="473CDE93" w14:textId="77777777" w:rsidR="00BD1624" w:rsidRPr="00BD1624" w:rsidRDefault="00BD1624" w:rsidP="00BD1624">
            <w:r w:rsidRPr="00BD1624">
              <w:rPr>
                <w:rFonts w:hint="eastAsia"/>
              </w:rPr>
              <w:t>建議每年至新陳代謝科或家庭醫學科門診追蹤檢查</w:t>
            </w:r>
            <w:r w:rsidRPr="00BD1624">
              <w:t>  </w:t>
            </w:r>
          </w:p>
        </w:tc>
      </w:tr>
    </w:tbl>
    <w:p w14:paraId="26E06FCA" w14:textId="77777777" w:rsidR="00BD1624" w:rsidRPr="00BD1624" w:rsidRDefault="00BD1624" w:rsidP="00BD1624">
      <w:r w:rsidRPr="00BD1624">
        <w:t>  </w:t>
      </w:r>
    </w:p>
    <w:p w14:paraId="0B2D60C4" w14:textId="77777777" w:rsidR="00BD1624" w:rsidRPr="00BD1624" w:rsidRDefault="00BD1624" w:rsidP="00BD1624">
      <w:r w:rsidRPr="00BD1624">
        <w:t>  </w:t>
      </w:r>
    </w:p>
    <w:p w14:paraId="66E60482" w14:textId="77777777" w:rsidR="00BD1624" w:rsidRPr="00BD1624" w:rsidRDefault="00BD1624" w:rsidP="00BD1624">
      <w:r w:rsidRPr="00BD1624">
        <w:t> </w:t>
      </w:r>
      <w:r w:rsidRPr="00BD1624">
        <w:tab/>
        <w:t>  </w:t>
      </w:r>
    </w:p>
    <w:p w14:paraId="2147F01B" w14:textId="77777777" w:rsidR="00BD1624" w:rsidRPr="00BD1624" w:rsidRDefault="00BD1624" w:rsidP="00BD1624">
      <w:r w:rsidRPr="00BD1624">
        <w:rPr>
          <w:rFonts w:hint="eastAsia"/>
        </w:rPr>
        <w:t>腹部超音波</w:t>
      </w:r>
      <w:r w:rsidRPr="00BD1624">
        <w:rPr>
          <w:b/>
          <w:bCs/>
          <w:vertAlign w:val="subscript"/>
        </w:rPr>
        <w:t>  </w:t>
      </w:r>
      <w:r w:rsidRPr="00BD1624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BD1624" w:rsidRPr="00BD1624" w14:paraId="3C9F7942" w14:textId="77777777">
        <w:trPr>
          <w:trHeight w:val="510"/>
        </w:trPr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2FF78" w14:textId="77777777" w:rsidR="00BD1624" w:rsidRPr="00BD1624" w:rsidRDefault="00BD1624" w:rsidP="00BD1624">
            <w:r w:rsidRPr="00BD1624">
              <w:t> </w:t>
            </w:r>
            <w:r w:rsidRPr="00BD1624">
              <w:rPr>
                <w:rFonts w:hint="eastAsia"/>
              </w:rPr>
              <w:t>報告</w:t>
            </w:r>
            <w:r w:rsidRPr="00BD1624">
              <w:t>  </w:t>
            </w:r>
          </w:p>
        </w:tc>
      </w:tr>
      <w:tr w:rsidR="00BD1624" w:rsidRPr="00BD1624" w14:paraId="3E438B74" w14:textId="77777777">
        <w:trPr>
          <w:trHeight w:val="2355"/>
        </w:trPr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BAA93" w14:textId="77777777" w:rsidR="00BD1624" w:rsidRPr="00BD1624" w:rsidRDefault="00BD1624" w:rsidP="00BD1624">
            <w:r w:rsidRPr="00BD1624">
              <w:rPr>
                <w:rFonts w:hint="eastAsia"/>
              </w:rPr>
              <w:lastRenderedPageBreak/>
              <w:t>診斷（</w:t>
            </w:r>
            <w:r w:rsidRPr="00BD1624">
              <w:rPr>
                <w:b/>
                <w:bCs/>
              </w:rPr>
              <w:t>Diagnosis</w:t>
            </w:r>
            <w:r w:rsidRPr="00BD1624">
              <w:rPr>
                <w:rFonts w:hint="eastAsia"/>
              </w:rPr>
              <w:t>）極輕度脂肪肝</w:t>
            </w:r>
            <w:r w:rsidRPr="00BD1624">
              <w:t>  </w:t>
            </w:r>
          </w:p>
          <w:p w14:paraId="6DCB9BD2" w14:textId="77777777" w:rsidR="00BD1624" w:rsidRPr="00BD1624" w:rsidRDefault="00BD1624" w:rsidP="00BD1624">
            <w:r w:rsidRPr="00BD1624">
              <w:rPr>
                <w:rFonts w:hint="eastAsia"/>
              </w:rPr>
              <w:t>肝臟結節</w:t>
            </w:r>
            <w:r w:rsidRPr="00BD1624">
              <w:rPr>
                <w:rFonts w:hint="eastAsia"/>
              </w:rPr>
              <w:t> </w:t>
            </w:r>
            <w:r w:rsidRPr="00BD1624">
              <w:t>0.75 </w:t>
            </w:r>
            <w:r w:rsidRPr="00BD1624">
              <w:rPr>
                <w:rFonts w:hint="eastAsia"/>
              </w:rPr>
              <w:t>公分，疑似血管瘤疑似副脾</w:t>
            </w:r>
            <w:r w:rsidRPr="00BD1624">
              <w:rPr>
                <w:rFonts w:hint="eastAsia"/>
              </w:rPr>
              <w:t> </w:t>
            </w:r>
            <w:r w:rsidRPr="00BD1624">
              <w:t>1.03 </w:t>
            </w:r>
            <w:r w:rsidRPr="00BD1624">
              <w:rPr>
                <w:rFonts w:hint="eastAsia"/>
              </w:rPr>
              <w:t>公分</w:t>
            </w:r>
            <w:r w:rsidRPr="00BD1624">
              <w:t>  </w:t>
            </w:r>
          </w:p>
          <w:p w14:paraId="3725C000" w14:textId="77777777" w:rsidR="00BD1624" w:rsidRPr="00BD1624" w:rsidRDefault="00BD1624" w:rsidP="00BD1624">
            <w:r w:rsidRPr="00BD1624">
              <w:rPr>
                <w:rFonts w:hint="eastAsia"/>
              </w:rPr>
              <w:t>膽胰腎：無明顯異常</w:t>
            </w:r>
            <w:r w:rsidRPr="00BD1624">
              <w:t>  </w:t>
            </w:r>
          </w:p>
        </w:tc>
      </w:tr>
    </w:tbl>
    <w:p w14:paraId="4049B79C" w14:textId="77777777" w:rsidR="00BD1624" w:rsidRPr="00BD1624" w:rsidRDefault="00BD1624" w:rsidP="00BD1624">
      <w:r w:rsidRPr="00BD1624">
        <w:t>  </w:t>
      </w:r>
    </w:p>
    <w:p w14:paraId="6715A6AC" w14:textId="77777777" w:rsidR="00BD1624" w:rsidRPr="00BD1624" w:rsidRDefault="00BD1624" w:rsidP="00BD1624">
      <w:r w:rsidRPr="00BD1624">
        <w:t>  </w:t>
      </w:r>
    </w:p>
    <w:p w14:paraId="44A80DDE" w14:textId="77777777" w:rsidR="00BD1624" w:rsidRPr="00BD1624" w:rsidRDefault="00BD1624" w:rsidP="00BD1624">
      <w:r w:rsidRPr="00BD1624">
        <w:rPr>
          <w:rFonts w:hint="eastAsia"/>
        </w:rPr>
        <w:t>精密儀器檢查（</w:t>
      </w:r>
      <w:r w:rsidRPr="00BD1624">
        <w:rPr>
          <w:b/>
          <w:bCs/>
        </w:rPr>
        <w:t>Precision instrument inspection</w:t>
      </w:r>
      <w:r w:rsidRPr="00BD1624">
        <w:rPr>
          <w:rFonts w:hint="eastAsia"/>
        </w:rPr>
        <w:t>）</w:t>
      </w:r>
      <w:r w:rsidRPr="00BD1624">
        <w:t>  </w:t>
      </w:r>
    </w:p>
    <w:p w14:paraId="7E28E160" w14:textId="77777777" w:rsidR="00BD1624" w:rsidRPr="00BD1624" w:rsidRDefault="00BD1624" w:rsidP="00BD1624">
      <w:r w:rsidRPr="00BD1624">
        <w:rPr>
          <w:rFonts w:hint="eastAsia"/>
        </w:rPr>
        <w:t>心臟超音波檢查</w:t>
      </w:r>
      <w:r w:rsidRPr="00BD1624">
        <w:rPr>
          <w:b/>
          <w:bCs/>
          <w:vertAlign w:val="subscript"/>
        </w:rPr>
        <w:t>  </w:t>
      </w:r>
      <w:r w:rsidRPr="00BD1624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BD1624" w:rsidRPr="00BD1624" w14:paraId="1E8EA0BD" w14:textId="77777777">
        <w:trPr>
          <w:trHeight w:val="510"/>
        </w:trPr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B1704" w14:textId="77777777" w:rsidR="00BD1624" w:rsidRPr="00BD1624" w:rsidRDefault="00BD1624" w:rsidP="00BD1624">
            <w:r w:rsidRPr="00BD1624">
              <w:t> </w:t>
            </w:r>
            <w:r w:rsidRPr="00BD1624">
              <w:rPr>
                <w:rFonts w:hint="eastAsia"/>
              </w:rPr>
              <w:t>報告</w:t>
            </w:r>
            <w:r w:rsidRPr="00BD1624">
              <w:t>  </w:t>
            </w:r>
          </w:p>
        </w:tc>
      </w:tr>
      <w:tr w:rsidR="00BD1624" w:rsidRPr="00BD1624" w14:paraId="0A280AE8" w14:textId="77777777">
        <w:trPr>
          <w:trHeight w:val="2820"/>
        </w:trPr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9338C" w14:textId="77777777" w:rsidR="00BD1624" w:rsidRPr="00BD1624" w:rsidRDefault="00BD1624" w:rsidP="00BD1624">
            <w:r w:rsidRPr="00BD1624">
              <w:rPr>
                <w:rFonts w:hint="eastAsia"/>
              </w:rPr>
              <w:t>診斷（</w:t>
            </w:r>
            <w:r w:rsidRPr="00BD1624">
              <w:rPr>
                <w:b/>
                <w:bCs/>
              </w:rPr>
              <w:t>Diagnosis</w:t>
            </w:r>
            <w:r w:rsidRPr="00BD1624">
              <w:rPr>
                <w:rFonts w:hint="eastAsia"/>
              </w:rPr>
              <w:t>）</w:t>
            </w:r>
            <w:r w:rsidRPr="00BD1624">
              <w:t>  </w:t>
            </w:r>
          </w:p>
          <w:p w14:paraId="3BFB72BD" w14:textId="77777777" w:rsidR="00BD1624" w:rsidRPr="00BD1624" w:rsidRDefault="00BD1624" w:rsidP="00BD1624">
            <w:r w:rsidRPr="00BD1624">
              <w:rPr>
                <w:rFonts w:hint="eastAsia"/>
              </w:rPr>
              <w:t>左心房及左心室大小正常</w:t>
            </w:r>
            <w:r w:rsidRPr="00BD1624">
              <w:t>  </w:t>
            </w:r>
          </w:p>
          <w:p w14:paraId="386D9BF8" w14:textId="77777777" w:rsidR="00BD1624" w:rsidRPr="00BD1624" w:rsidRDefault="00BD1624" w:rsidP="00BD1624">
            <w:r w:rsidRPr="00BD1624">
              <w:rPr>
                <w:rFonts w:hint="eastAsia"/>
              </w:rPr>
              <w:t>左心室收縮功能正常</w:t>
            </w:r>
            <w:r w:rsidRPr="00BD1624">
              <w:t>(LVEF=75%) </w:t>
            </w:r>
            <w:r w:rsidRPr="00BD1624">
              <w:rPr>
                <w:rFonts w:hint="eastAsia"/>
              </w:rPr>
              <w:t>輕度三尖瓣閉鎖不全</w:t>
            </w:r>
            <w:r w:rsidRPr="00BD1624">
              <w:t>  </w:t>
            </w:r>
          </w:p>
          <w:p w14:paraId="600554BB" w14:textId="77777777" w:rsidR="00BD1624" w:rsidRPr="00BD1624" w:rsidRDefault="00BD1624" w:rsidP="00BD1624">
            <w:r w:rsidRPr="00BD1624">
              <w:rPr>
                <w:rFonts w:hint="eastAsia"/>
              </w:rPr>
              <w:t>輕度肺動脈瓣閉鎖不全</w:t>
            </w:r>
            <w:r w:rsidRPr="00BD1624">
              <w:t>  </w:t>
            </w:r>
          </w:p>
          <w:p w14:paraId="47906964" w14:textId="77777777" w:rsidR="00BD1624" w:rsidRPr="00BD1624" w:rsidRDefault="00BD1624" w:rsidP="00BD1624">
            <w:r w:rsidRPr="00BD1624">
              <w:rPr>
                <w:rFonts w:hint="eastAsia"/>
              </w:rPr>
              <w:t>無局部左心室壁活動異常</w:t>
            </w:r>
            <w:r w:rsidRPr="00BD1624">
              <w:t>  </w:t>
            </w:r>
          </w:p>
        </w:tc>
      </w:tr>
    </w:tbl>
    <w:p w14:paraId="3D371723" w14:textId="77777777" w:rsidR="00BD1624" w:rsidRPr="00BD1624" w:rsidRDefault="00BD1624" w:rsidP="00BD1624">
      <w:r w:rsidRPr="00BD1624">
        <w:t>  </w:t>
      </w:r>
    </w:p>
    <w:p w14:paraId="057F5DAE" w14:textId="77777777" w:rsidR="00BD1624" w:rsidRPr="00BD1624" w:rsidRDefault="00BD1624" w:rsidP="00BD1624">
      <w:r w:rsidRPr="00BD1624">
        <w:t>  </w:t>
      </w:r>
    </w:p>
    <w:p w14:paraId="02398606" w14:textId="77777777" w:rsidR="00BD1624" w:rsidRPr="00BD1624" w:rsidRDefault="00BD1624" w:rsidP="00BD1624">
      <w:r w:rsidRPr="00BD1624">
        <w:t> </w:t>
      </w:r>
      <w:r w:rsidRPr="00BD1624">
        <w:tab/>
        <w:t>  </w:t>
      </w:r>
    </w:p>
    <w:p w14:paraId="73D7554A" w14:textId="77777777" w:rsidR="00BD1624" w:rsidRPr="00BD1624" w:rsidRDefault="00BD1624" w:rsidP="00BD1624">
      <w:r w:rsidRPr="00BD1624">
        <w:rPr>
          <w:rFonts w:hint="eastAsia"/>
        </w:rPr>
        <w:t>乳房超音波檢查</w:t>
      </w:r>
      <w:r w:rsidRPr="00BD1624">
        <w:rPr>
          <w:b/>
          <w:bCs/>
          <w:vertAlign w:val="subscript"/>
        </w:rPr>
        <w:t>  </w:t>
      </w:r>
      <w:r w:rsidRPr="00BD1624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BD1624" w:rsidRPr="00BD1624" w14:paraId="5E2A36F5" w14:textId="77777777">
        <w:trPr>
          <w:trHeight w:val="510"/>
        </w:trPr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FF22C" w14:textId="77777777" w:rsidR="00BD1624" w:rsidRPr="00BD1624" w:rsidRDefault="00BD1624" w:rsidP="00BD1624">
            <w:r w:rsidRPr="00BD1624">
              <w:t> </w:t>
            </w:r>
            <w:r w:rsidRPr="00BD1624">
              <w:rPr>
                <w:rFonts w:hint="eastAsia"/>
              </w:rPr>
              <w:t>報告</w:t>
            </w:r>
            <w:r w:rsidRPr="00BD1624">
              <w:t>  </w:t>
            </w:r>
          </w:p>
        </w:tc>
      </w:tr>
      <w:tr w:rsidR="00BD1624" w:rsidRPr="00BD1624" w14:paraId="7A9D4169" w14:textId="77777777">
        <w:trPr>
          <w:trHeight w:val="1410"/>
        </w:trPr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B3EF5" w14:textId="77777777" w:rsidR="00BD1624" w:rsidRPr="00BD1624" w:rsidRDefault="00BD1624" w:rsidP="00BD1624">
            <w:r w:rsidRPr="00BD1624">
              <w:rPr>
                <w:rFonts w:hint="eastAsia"/>
              </w:rPr>
              <w:t>診斷（</w:t>
            </w:r>
            <w:r w:rsidRPr="00BD1624">
              <w:rPr>
                <w:b/>
                <w:bCs/>
              </w:rPr>
              <w:t>Diagnosis</w:t>
            </w:r>
            <w:r w:rsidRPr="00BD1624">
              <w:rPr>
                <w:rFonts w:hint="eastAsia"/>
              </w:rPr>
              <w:t>）</w:t>
            </w:r>
            <w:r w:rsidRPr="00BD1624">
              <w:t>  </w:t>
            </w:r>
          </w:p>
          <w:p w14:paraId="3CFAEA56" w14:textId="77777777" w:rsidR="00BD1624" w:rsidRPr="00BD1624" w:rsidRDefault="00BD1624" w:rsidP="00BD1624">
            <w:r w:rsidRPr="00BD1624">
              <w:rPr>
                <w:rFonts w:hint="eastAsia"/>
              </w:rPr>
              <w:t>無明顯異常</w:t>
            </w:r>
            <w:r w:rsidRPr="00BD1624">
              <w:t>  </w:t>
            </w:r>
          </w:p>
          <w:p w14:paraId="00FCBAF7" w14:textId="77777777" w:rsidR="00BD1624" w:rsidRPr="00BD1624" w:rsidRDefault="00BD1624" w:rsidP="00BD1624">
            <w:r w:rsidRPr="00BD1624">
              <w:rPr>
                <w:rFonts w:hint="eastAsia"/>
              </w:rPr>
              <w:t>乳房影像診斷分級（</w:t>
            </w:r>
            <w:r w:rsidRPr="00BD1624">
              <w:t>BI-RADS category</w:t>
            </w:r>
            <w:r w:rsidRPr="00BD1624">
              <w:rPr>
                <w:rFonts w:hint="eastAsia"/>
              </w:rPr>
              <w:t>）</w:t>
            </w:r>
            <w:r w:rsidRPr="00BD1624">
              <w:t>1  </w:t>
            </w:r>
          </w:p>
        </w:tc>
      </w:tr>
    </w:tbl>
    <w:p w14:paraId="7DE35560" w14:textId="77777777" w:rsidR="00BD1624" w:rsidRPr="00BD1624" w:rsidRDefault="00BD1624" w:rsidP="00BD1624">
      <w:r w:rsidRPr="00BD1624">
        <w:t>  </w:t>
      </w:r>
    </w:p>
    <w:p w14:paraId="154F2F66" w14:textId="77777777" w:rsidR="00BD1624" w:rsidRPr="00BD1624" w:rsidRDefault="00BD1624" w:rsidP="00BD1624">
      <w:r w:rsidRPr="00BD1624">
        <w:t>  </w:t>
      </w:r>
    </w:p>
    <w:p w14:paraId="19DA28B6" w14:textId="77777777" w:rsidR="00BD1624" w:rsidRPr="00BD1624" w:rsidRDefault="00BD1624" w:rsidP="00BD1624">
      <w:r w:rsidRPr="00BD1624">
        <w:rPr>
          <w:rFonts w:hint="eastAsia"/>
        </w:rPr>
        <w:lastRenderedPageBreak/>
        <w:t>精密儀器檢查（</w:t>
      </w:r>
      <w:r w:rsidRPr="00BD1624">
        <w:rPr>
          <w:b/>
          <w:bCs/>
        </w:rPr>
        <w:t>Precision instrument inspection</w:t>
      </w:r>
      <w:r w:rsidRPr="00BD1624">
        <w:rPr>
          <w:rFonts w:hint="eastAsia"/>
        </w:rPr>
        <w:t>）</w:t>
      </w:r>
      <w:r w:rsidRPr="00BD1624">
        <w:t>  </w:t>
      </w:r>
    </w:p>
    <w:p w14:paraId="61587A9F" w14:textId="77777777" w:rsidR="00BD1624" w:rsidRPr="00BD1624" w:rsidRDefault="00BD1624" w:rsidP="00BD1624">
      <w:r w:rsidRPr="00BD1624">
        <w:rPr>
          <w:rFonts w:hint="eastAsia"/>
        </w:rPr>
        <w:t>婦科超音波檢查</w:t>
      </w:r>
      <w:r w:rsidRPr="00BD1624">
        <w:rPr>
          <w:b/>
          <w:bCs/>
          <w:vertAlign w:val="subscript"/>
        </w:rPr>
        <w:t>  </w:t>
      </w:r>
      <w:r w:rsidRPr="00BD1624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BD1624" w:rsidRPr="00BD1624" w14:paraId="34D30D63" w14:textId="77777777">
        <w:trPr>
          <w:trHeight w:val="510"/>
        </w:trPr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521EC" w14:textId="77777777" w:rsidR="00BD1624" w:rsidRPr="00BD1624" w:rsidRDefault="00BD1624" w:rsidP="00BD1624">
            <w:r w:rsidRPr="00BD1624">
              <w:t> </w:t>
            </w:r>
            <w:r w:rsidRPr="00BD1624">
              <w:rPr>
                <w:rFonts w:hint="eastAsia"/>
              </w:rPr>
              <w:t>報告</w:t>
            </w:r>
            <w:r w:rsidRPr="00BD1624">
              <w:t>  </w:t>
            </w:r>
          </w:p>
        </w:tc>
      </w:tr>
      <w:tr w:rsidR="00BD1624" w:rsidRPr="00BD1624" w14:paraId="5BA1406C" w14:textId="77777777">
        <w:trPr>
          <w:trHeight w:val="945"/>
        </w:trPr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560B7" w14:textId="77777777" w:rsidR="00BD1624" w:rsidRPr="00BD1624" w:rsidRDefault="00BD1624" w:rsidP="00BD1624">
            <w:r w:rsidRPr="00BD1624">
              <w:rPr>
                <w:rFonts w:hint="eastAsia"/>
              </w:rPr>
              <w:t>診斷（</w:t>
            </w:r>
            <w:r w:rsidRPr="00BD1624">
              <w:rPr>
                <w:b/>
                <w:bCs/>
              </w:rPr>
              <w:t>Diagnosis</w:t>
            </w:r>
            <w:r w:rsidRPr="00BD1624">
              <w:rPr>
                <w:rFonts w:hint="eastAsia"/>
              </w:rPr>
              <w:t>）</w:t>
            </w:r>
            <w:r w:rsidRPr="00BD1624">
              <w:t>  </w:t>
            </w:r>
          </w:p>
          <w:p w14:paraId="0C4C067A" w14:textId="77777777" w:rsidR="00BD1624" w:rsidRPr="00BD1624" w:rsidRDefault="00BD1624" w:rsidP="00BD1624">
            <w:r w:rsidRPr="00BD1624">
              <w:rPr>
                <w:rFonts w:hint="eastAsia"/>
              </w:rPr>
              <w:t>無明顯異常</w:t>
            </w:r>
            <w:r w:rsidRPr="00BD1624">
              <w:t>  </w:t>
            </w:r>
          </w:p>
        </w:tc>
      </w:tr>
    </w:tbl>
    <w:p w14:paraId="543161B9" w14:textId="77777777" w:rsidR="00BD1624" w:rsidRPr="00BD1624" w:rsidRDefault="00BD1624" w:rsidP="00BD1624">
      <w:r w:rsidRPr="00BD1624">
        <w:t>  </w:t>
      </w:r>
    </w:p>
    <w:p w14:paraId="057EE508" w14:textId="77777777" w:rsidR="00BD1624" w:rsidRPr="00BD1624" w:rsidRDefault="00BD1624" w:rsidP="00BD1624">
      <w:r w:rsidRPr="00BD1624">
        <w:t>  </w:t>
      </w:r>
    </w:p>
    <w:p w14:paraId="702509D1" w14:textId="77777777" w:rsidR="00BD1624" w:rsidRPr="00BD1624" w:rsidRDefault="00BD1624" w:rsidP="00BD1624">
      <w:r w:rsidRPr="00BD1624">
        <w:rPr>
          <w:rFonts w:hint="eastAsia"/>
        </w:rPr>
        <w:t>精密儀器檢查（</w:t>
      </w:r>
      <w:r w:rsidRPr="00BD1624">
        <w:rPr>
          <w:b/>
          <w:bCs/>
        </w:rPr>
        <w:t>Precision instrument inspection</w:t>
      </w:r>
      <w:r w:rsidRPr="00BD1624">
        <w:rPr>
          <w:rFonts w:hint="eastAsia"/>
        </w:rPr>
        <w:t>）</w:t>
      </w:r>
      <w:r w:rsidRPr="00BD1624">
        <w:t>  </w:t>
      </w:r>
    </w:p>
    <w:p w14:paraId="57F693AE" w14:textId="77777777" w:rsidR="00BD1624" w:rsidRPr="00BD1624" w:rsidRDefault="00BD1624" w:rsidP="00BD1624">
      <w:r w:rsidRPr="00BD1624">
        <w:rPr>
          <w:rFonts w:hint="eastAsia"/>
        </w:rPr>
        <w:t>肝纖維化掃描</w:t>
      </w:r>
      <w:r w:rsidRPr="00BD1624">
        <w:rPr>
          <w:b/>
          <w:bCs/>
          <w:vertAlign w:val="subscript"/>
        </w:rPr>
        <w:t>  </w:t>
      </w:r>
      <w:r w:rsidRPr="00BD1624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BD1624" w:rsidRPr="00BD1624" w14:paraId="09FF6BB0" w14:textId="77777777">
        <w:trPr>
          <w:trHeight w:val="510"/>
        </w:trPr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C64B0" w14:textId="77777777" w:rsidR="00BD1624" w:rsidRPr="00BD1624" w:rsidRDefault="00BD1624" w:rsidP="00BD1624">
            <w:r w:rsidRPr="00BD1624">
              <w:t> </w:t>
            </w:r>
            <w:r w:rsidRPr="00BD1624">
              <w:rPr>
                <w:rFonts w:hint="eastAsia"/>
              </w:rPr>
              <w:t>報告</w:t>
            </w:r>
            <w:r w:rsidRPr="00BD1624">
              <w:t>  </w:t>
            </w:r>
          </w:p>
        </w:tc>
      </w:tr>
      <w:tr w:rsidR="00BD1624" w:rsidRPr="00BD1624" w14:paraId="0150EC3B" w14:textId="77777777">
        <w:trPr>
          <w:trHeight w:val="1410"/>
        </w:trPr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2F7CF" w14:textId="77777777" w:rsidR="00BD1624" w:rsidRPr="00BD1624" w:rsidRDefault="00BD1624" w:rsidP="00BD1624">
            <w:r w:rsidRPr="00BD1624">
              <w:rPr>
                <w:rFonts w:hint="eastAsia"/>
              </w:rPr>
              <w:t>診斷（</w:t>
            </w:r>
            <w:r w:rsidRPr="00BD1624">
              <w:rPr>
                <w:b/>
                <w:bCs/>
              </w:rPr>
              <w:t>Diagnosis</w:t>
            </w:r>
            <w:r w:rsidRPr="00BD1624">
              <w:rPr>
                <w:rFonts w:hint="eastAsia"/>
              </w:rPr>
              <w:t>）</w:t>
            </w:r>
            <w:r w:rsidRPr="00BD1624">
              <w:t>  </w:t>
            </w:r>
          </w:p>
          <w:p w14:paraId="067994DF" w14:textId="77777777" w:rsidR="00BD1624" w:rsidRPr="00BD1624" w:rsidRDefault="00BD1624" w:rsidP="00BD1624">
            <w:r w:rsidRPr="00BD1624">
              <w:rPr>
                <w:rFonts w:hint="eastAsia"/>
              </w:rPr>
              <w:t>肝纖維化等級：正常脂肪肝等級：正常</w:t>
            </w:r>
            <w:r w:rsidRPr="00BD1624">
              <w:t>  </w:t>
            </w:r>
          </w:p>
        </w:tc>
      </w:tr>
    </w:tbl>
    <w:p w14:paraId="1603E94C" w14:textId="77777777" w:rsidR="0055398E" w:rsidRPr="00BD1624" w:rsidRDefault="0055398E"/>
    <w:sectPr w:rsidR="0055398E" w:rsidRPr="00BD16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24"/>
    <w:rsid w:val="0006534A"/>
    <w:rsid w:val="0055398E"/>
    <w:rsid w:val="006802AD"/>
    <w:rsid w:val="00B7718F"/>
    <w:rsid w:val="00BD1624"/>
    <w:rsid w:val="00C1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6F8C"/>
  <w15:chartTrackingRefBased/>
  <w15:docId w15:val="{63031BC6-4D96-4DB6-9AF4-04AC4761E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16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62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62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62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62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62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62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D162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D1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D162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D1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D162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D162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D162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D162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D16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16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D1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6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D16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1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D16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16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162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1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D162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1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346</Words>
  <Characters>555</Characters>
  <Application>Microsoft Office Word</Application>
  <DocSecurity>0</DocSecurity>
  <Lines>55</Lines>
  <Paragraphs>40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王語涵</dc:creator>
  <cp:keywords/>
  <dc:description/>
  <cp:lastModifiedBy>王語涵</cp:lastModifiedBy>
  <cp:revision>1</cp:revision>
  <dcterms:created xsi:type="dcterms:W3CDTF">2026-04-06T11:02:00Z</dcterms:created>
  <dcterms:modified xsi:type="dcterms:W3CDTF">2026-04-07T07:07:00Z</dcterms:modified>
</cp:coreProperties>
</file>