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bottom w:val="single" w:sz="6" w:space="0" w:color="000000"/>
          <w:insideH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4061"/>
      </w:tblGrid>
      <w:tr w:rsidR="00B2198E" w14:paraId="609ADC7C" w14:textId="77777777" w:rsidTr="00422BB3">
        <w:trPr>
          <w:trHeight w:val="750"/>
          <w:tblHeader/>
        </w:trPr>
        <w:tc>
          <w:tcPr>
            <w:tcW w:w="9257" w:type="dxa"/>
            <w:gridSpan w:val="2"/>
            <w:tcBorders>
              <w:bottom w:val="single" w:sz="6" w:space="0" w:color="000000"/>
            </w:tcBorders>
            <w:vAlign w:val="center"/>
          </w:tcPr>
          <w:p w14:paraId="5C05ABC0" w14:textId="77777777" w:rsidR="00B2198E" w:rsidRDefault="00B2198E" w:rsidP="00422BB3">
            <w:pPr>
              <w:widowControl/>
              <w:jc w:val="center"/>
              <w:rPr>
                <w:b/>
                <w:bCs/>
                <w:kern w:val="0"/>
              </w:rPr>
            </w:pPr>
            <w:r>
              <w:rPr>
                <w:b/>
                <w:bCs/>
                <w:color w:val="42A324"/>
                <w:sz w:val="32"/>
                <w:szCs w:val="32"/>
              </w:rPr>
              <w:t>理學檢查（</w:t>
            </w:r>
            <w:r>
              <w:rPr>
                <w:b/>
                <w:bCs/>
                <w:color w:val="42A324"/>
                <w:sz w:val="32"/>
                <w:szCs w:val="32"/>
              </w:rPr>
              <w:t>Physical Examination</w:t>
            </w:r>
            <w:r>
              <w:rPr>
                <w:b/>
                <w:bCs/>
                <w:color w:val="42A324"/>
                <w:sz w:val="32"/>
                <w:szCs w:val="32"/>
              </w:rPr>
              <w:t>）</w:t>
            </w:r>
          </w:p>
        </w:tc>
      </w:tr>
      <w:tr w:rsidR="00B2198E" w14:paraId="6C7EED73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300964ED" w14:textId="77777777" w:rsidR="00B2198E" w:rsidRDefault="00B2198E" w:rsidP="00422BB3">
            <w:r>
              <w:t>項目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371B6CE" w14:textId="77777777" w:rsidR="00B2198E" w:rsidRDefault="00B2198E" w:rsidP="00422BB3">
            <w:pPr>
              <w:jc w:val="center"/>
            </w:pPr>
            <w:r>
              <w:t>結果</w:t>
            </w:r>
          </w:p>
        </w:tc>
      </w:tr>
      <w:tr w:rsidR="00B2198E" w14:paraId="71DE1C61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5C685547" w14:textId="77777777" w:rsidR="00B2198E" w:rsidRDefault="00B2198E" w:rsidP="00422BB3">
            <w:r>
              <w:t>頭（</w:t>
            </w:r>
            <w:r>
              <w:t>Head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99C726A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2E31B851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0F3A734" w14:textId="77777777" w:rsidR="00B2198E" w:rsidRDefault="00B2198E" w:rsidP="00422BB3">
            <w:r>
              <w:t>眼（</w:t>
            </w:r>
            <w:r>
              <w:t>Eye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E625A5E" w14:textId="6560B6DE" w:rsidR="00B2198E" w:rsidRDefault="008014CF" w:rsidP="00422BB3">
            <w:pPr>
              <w:jc w:val="center"/>
            </w:pPr>
            <w:r w:rsidRPr="008014CF">
              <w:rPr>
                <w:rFonts w:hint="eastAsia"/>
                <w:color w:val="FF0000"/>
              </w:rPr>
              <w:t>有明顯紅血絲</w:t>
            </w:r>
          </w:p>
        </w:tc>
      </w:tr>
      <w:tr w:rsidR="00B2198E" w14:paraId="3A0F69F7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4478D20B" w14:textId="77777777" w:rsidR="00B2198E" w:rsidRDefault="00B2198E" w:rsidP="00422BB3">
            <w:r>
              <w:t>頸（</w:t>
            </w:r>
            <w:r>
              <w:t>Neck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A1EC8EF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0CE217FC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C610D35" w14:textId="77777777" w:rsidR="00B2198E" w:rsidRDefault="00B2198E" w:rsidP="00422BB3">
            <w:r>
              <w:t>甲狀腺（</w:t>
            </w:r>
            <w:r>
              <w:t>Thyroid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2449A59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3B03AAE2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58BED53E" w14:textId="77777777" w:rsidR="00B2198E" w:rsidRDefault="00B2198E" w:rsidP="00422BB3">
            <w:r>
              <w:t>淋巴結（</w:t>
            </w:r>
            <w:r>
              <w:t>Lymph node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C079C4B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782098A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16BF7E70" w14:textId="77777777" w:rsidR="00B2198E" w:rsidRDefault="00B2198E" w:rsidP="00422BB3">
            <w:r>
              <w:t>胸（</w:t>
            </w:r>
            <w:r>
              <w:t>Chest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B625C76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4F28395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2B4B178" w14:textId="77777777" w:rsidR="00B2198E" w:rsidRDefault="00B2198E" w:rsidP="00422BB3">
            <w:r>
              <w:t>心（</w:t>
            </w:r>
            <w:r>
              <w:t>Heart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9094D98" w14:textId="77777777" w:rsidR="00B2198E" w:rsidRDefault="00B2198E" w:rsidP="00422BB3">
            <w:pPr>
              <w:jc w:val="center"/>
              <w:rPr>
                <w:rFonts w:hint="eastAsia"/>
              </w:rPr>
            </w:pPr>
            <w:r>
              <w:t>無明顯異常</w:t>
            </w:r>
          </w:p>
        </w:tc>
      </w:tr>
      <w:tr w:rsidR="00B2198E" w14:paraId="1834F911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36AEA9EB" w14:textId="77777777" w:rsidR="00B2198E" w:rsidRDefault="00B2198E" w:rsidP="00422BB3">
            <w:r>
              <w:t>肺（</w:t>
            </w:r>
            <w:r>
              <w:t>Lung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5B97E73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62A1560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4343BB3F" w14:textId="77777777" w:rsidR="00B2198E" w:rsidRDefault="00B2198E" w:rsidP="00422BB3">
            <w:r>
              <w:t>腹（</w:t>
            </w:r>
            <w:r>
              <w:t>Abdomen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87330F6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6F5DD760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6782CCB4" w14:textId="77777777" w:rsidR="00B2198E" w:rsidRDefault="00B2198E" w:rsidP="00422BB3">
            <w:r>
              <w:t>背（</w:t>
            </w:r>
            <w:r>
              <w:t>Back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FF40483" w14:textId="3F648E23" w:rsidR="00B2198E" w:rsidRDefault="008014CF" w:rsidP="00422BB3">
            <w:pPr>
              <w:jc w:val="center"/>
              <w:rPr>
                <w:rFonts w:hint="eastAsia"/>
              </w:rPr>
            </w:pPr>
            <w:r w:rsidRPr="008014CF">
              <w:rPr>
                <w:rFonts w:hint="eastAsia"/>
                <w:color w:val="FF0000"/>
              </w:rPr>
              <w:t>大範圍起疹子</w:t>
            </w:r>
          </w:p>
        </w:tc>
      </w:tr>
      <w:tr w:rsidR="00B2198E" w14:paraId="430D279B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E1C6A25" w14:textId="77777777" w:rsidR="00B2198E" w:rsidRDefault="00B2198E" w:rsidP="00422BB3">
            <w:r>
              <w:t>四肢（</w:t>
            </w:r>
            <w:r>
              <w:t>Extremities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320F96A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1F96FFFB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6AB545D0" w14:textId="77777777" w:rsidR="00B2198E" w:rsidRDefault="00B2198E" w:rsidP="00422BB3">
            <w:r>
              <w:t>週邊血管（</w:t>
            </w:r>
            <w:r>
              <w:t>Peripheral vessels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7443AF7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7EE895DB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7EE70963" w14:textId="77777777" w:rsidR="00B2198E" w:rsidRDefault="00B2198E" w:rsidP="00422BB3">
            <w:r>
              <w:t>皮膚（</w:t>
            </w:r>
            <w:r>
              <w:t>Skin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0600691" w14:textId="77777777" w:rsidR="00B2198E" w:rsidRDefault="00B2198E" w:rsidP="00422BB3">
            <w:pPr>
              <w:jc w:val="center"/>
            </w:pPr>
            <w:r>
              <w:t>無明顯異常</w:t>
            </w:r>
          </w:p>
        </w:tc>
      </w:tr>
      <w:tr w:rsidR="00B2198E" w14:paraId="7FF9567F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3BC9E0B5" w14:textId="77777777" w:rsidR="00B2198E" w:rsidRDefault="00B2198E" w:rsidP="00422BB3">
            <w:r>
              <w:t>其他（</w:t>
            </w:r>
            <w:r>
              <w:t>Others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4ABE4211" w14:textId="77777777" w:rsidR="00B2198E" w:rsidRDefault="00B2198E" w:rsidP="00422BB3">
            <w:pPr>
              <w:jc w:val="center"/>
            </w:pPr>
            <w:r>
              <w:rPr>
                <w:color w:val="FF0000"/>
              </w:rPr>
              <w:t>體重過重</w:t>
            </w:r>
          </w:p>
        </w:tc>
      </w:tr>
      <w:tr w:rsidR="00B2198E" w14:paraId="598251CC" w14:textId="77777777" w:rsidTr="00422BB3">
        <w:trPr>
          <w:trHeight w:val="600"/>
        </w:trPr>
        <w:tc>
          <w:tcPr>
            <w:tcW w:w="46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50" w:type="dxa"/>
            </w:tcMar>
            <w:vAlign w:val="center"/>
          </w:tcPr>
          <w:p w14:paraId="1B783B8D" w14:textId="77777777" w:rsidR="00B2198E" w:rsidRDefault="00B2198E" w:rsidP="00422BB3">
            <w:r>
              <w:t>建議（</w:t>
            </w:r>
            <w:r>
              <w:t>Suggestion</w:t>
            </w:r>
            <w:r>
              <w:t>）</w:t>
            </w:r>
          </w:p>
        </w:tc>
        <w:tc>
          <w:tcPr>
            <w:tcW w:w="4629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915BF9" w14:textId="4A19C7BE" w:rsidR="00B2198E" w:rsidRDefault="00B2198E" w:rsidP="00422BB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飲食控制，規則運動</w:t>
            </w:r>
            <w:r w:rsidR="008014CF">
              <w:rPr>
                <w:rFonts w:ascii="Arial" w:hAnsi="Arial" w:cs="Arial" w:hint="eastAsia"/>
              </w:rPr>
              <w:t>，且適當讓眼睛休息並建議檢察背部問題</w:t>
            </w:r>
            <w:bookmarkStart w:id="0" w:name="_GoBack"/>
            <w:bookmarkEnd w:id="0"/>
            <w:r>
              <w:rPr>
                <w:rFonts w:ascii="Arial" w:hAnsi="Arial" w:cs="Arial"/>
              </w:rPr>
              <w:t>。</w:t>
            </w:r>
          </w:p>
        </w:tc>
      </w:tr>
    </w:tbl>
    <w:p w14:paraId="7788E023" w14:textId="77777777" w:rsidR="00B2198E" w:rsidRDefault="00B2198E" w:rsidP="00B2198E"/>
    <w:p w14:paraId="298B9E71" w14:textId="77777777" w:rsidR="00B2198E" w:rsidRPr="00B2198E" w:rsidRDefault="00B2198E"/>
    <w:sectPr w:rsidR="00B2198E" w:rsidRPr="00B219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31526A" w14:textId="77777777" w:rsidR="00F40F03" w:rsidRDefault="00F40F03" w:rsidP="008014CF">
      <w:r>
        <w:separator/>
      </w:r>
    </w:p>
  </w:endnote>
  <w:endnote w:type="continuationSeparator" w:id="0">
    <w:p w14:paraId="3619C370" w14:textId="77777777" w:rsidR="00F40F03" w:rsidRDefault="00F40F03" w:rsidP="00801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E7169A" w14:textId="77777777" w:rsidR="00F40F03" w:rsidRDefault="00F40F03" w:rsidP="008014CF">
      <w:r>
        <w:separator/>
      </w:r>
    </w:p>
  </w:footnote>
  <w:footnote w:type="continuationSeparator" w:id="0">
    <w:p w14:paraId="6AF86A88" w14:textId="77777777" w:rsidR="00F40F03" w:rsidRDefault="00F40F03" w:rsidP="008014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98E"/>
    <w:rsid w:val="00011FF8"/>
    <w:rsid w:val="008014CF"/>
    <w:rsid w:val="00B2198E"/>
    <w:rsid w:val="00F4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7747B6"/>
  <w15:chartTrackingRefBased/>
  <w15:docId w15:val="{4340CCDA-D9C5-4EE3-9EA8-C4309B67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198E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198E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9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98E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98E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9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98E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98E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98E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98E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19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2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19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19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19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19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19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19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19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B2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98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B219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98E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B219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98E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B219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B219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19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1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014CF"/>
    <w:rPr>
      <w:rFonts w:eastAsia="標楷體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801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014CF"/>
    <w:rPr>
      <w:rFonts w:eastAsia="標楷體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user</cp:lastModifiedBy>
  <cp:revision>2</cp:revision>
  <dcterms:created xsi:type="dcterms:W3CDTF">2026-07-13T00:43:00Z</dcterms:created>
  <dcterms:modified xsi:type="dcterms:W3CDTF">2026-07-13T00:43:00Z</dcterms:modified>
</cp:coreProperties>
</file>