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760F" w14:textId="1B1256F1" w:rsidR="00BB4BA6" w:rsidRPr="00DD605E" w:rsidRDefault="00A757FE" w:rsidP="00AD5AA3">
      <w:pPr>
        <w:jc w:val="center"/>
        <w:rPr>
          <w:sz w:val="28"/>
          <w:szCs w:val="28"/>
          <w:lang w:val="ru-RU"/>
        </w:rPr>
      </w:pPr>
      <w:r w:rsidRPr="00DD605E">
        <w:rPr>
          <w:sz w:val="28"/>
          <w:szCs w:val="28"/>
          <w:lang w:val="ru-RU"/>
        </w:rPr>
        <w:t xml:space="preserve">Тестирование технических </w:t>
      </w:r>
      <w:r w:rsidR="0003542B" w:rsidRPr="00DD605E">
        <w:rPr>
          <w:sz w:val="28"/>
          <w:szCs w:val="28"/>
          <w:lang w:val="ru-RU"/>
        </w:rPr>
        <w:t>требований «</w:t>
      </w:r>
      <w:r w:rsidRPr="00DD605E">
        <w:rPr>
          <w:sz w:val="28"/>
          <w:szCs w:val="28"/>
          <w:lang w:val="ru-RU"/>
        </w:rPr>
        <w:t>Приложени</w:t>
      </w:r>
      <w:r w:rsidR="006E032A">
        <w:rPr>
          <w:sz w:val="28"/>
          <w:szCs w:val="28"/>
          <w:lang w:val="ru-RU"/>
        </w:rPr>
        <w:t>е</w:t>
      </w:r>
      <w:r w:rsidRPr="00DD605E">
        <w:rPr>
          <w:sz w:val="28"/>
          <w:szCs w:val="28"/>
          <w:lang w:val="ru-RU"/>
        </w:rPr>
        <w:t xml:space="preserve"> для управления задачами»</w:t>
      </w:r>
    </w:p>
    <w:p w14:paraId="0502CFD7" w14:textId="77777777" w:rsidR="00AD5AA3" w:rsidRDefault="00AD5AA3">
      <w:pPr>
        <w:rPr>
          <w:sz w:val="28"/>
          <w:szCs w:val="28"/>
          <w:lang w:val="ru-RU"/>
        </w:rPr>
      </w:pPr>
    </w:p>
    <w:p w14:paraId="35C33711" w14:textId="67CA832A" w:rsidR="00DD605E" w:rsidRDefault="00DD605E">
      <w:pPr>
        <w:rPr>
          <w:sz w:val="28"/>
          <w:szCs w:val="28"/>
          <w:lang w:val="ru-RU"/>
        </w:rPr>
      </w:pPr>
    </w:p>
    <w:p w14:paraId="7EE03450" w14:textId="5F137B6F" w:rsidR="00574EFA" w:rsidRDefault="00574EFA" w:rsidP="00574EFA">
      <w:pPr>
        <w:jc w:val="center"/>
        <w:rPr>
          <w:b/>
          <w:bCs/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Определения</w:t>
      </w:r>
    </w:p>
    <w:p w14:paraId="414C2F85" w14:textId="66C52F7F" w:rsidR="00574EFA" w:rsidRDefault="00574EFA" w:rsidP="00574EF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Р.-</w:t>
      </w:r>
      <w:r>
        <w:rPr>
          <w:sz w:val="28"/>
          <w:szCs w:val="28"/>
          <w:lang w:val="ru-RU"/>
        </w:rPr>
        <w:t>раздел</w:t>
      </w:r>
    </w:p>
    <w:p w14:paraId="35BC090F" w14:textId="329391C2" w:rsidR="00574EFA" w:rsidRPr="00574EFA" w:rsidRDefault="00574EFA" w:rsidP="00574EFA">
      <w:pPr>
        <w:rPr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П.-</w:t>
      </w:r>
      <w:r>
        <w:rPr>
          <w:sz w:val="28"/>
          <w:szCs w:val="28"/>
          <w:lang w:val="ru-RU"/>
        </w:rPr>
        <w:t>пункт раздела</w:t>
      </w:r>
    </w:p>
    <w:p w14:paraId="18DF65FC" w14:textId="624B7E61" w:rsidR="00AD5AA3" w:rsidRDefault="00AD5AA3" w:rsidP="00574EF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Вопросы</w:t>
      </w:r>
    </w:p>
    <w:p w14:paraId="56FF8148" w14:textId="57981DA8" w:rsidR="005954D6" w:rsidRDefault="005954D6">
      <w:pPr>
        <w:rPr>
          <w:sz w:val="28"/>
          <w:szCs w:val="28"/>
          <w:lang w:val="ru-RU"/>
        </w:rPr>
      </w:pPr>
      <w:r w:rsidRPr="00993EE5">
        <w:rPr>
          <w:b/>
          <w:bCs/>
          <w:sz w:val="28"/>
          <w:szCs w:val="28"/>
          <w:lang w:val="ru-RU"/>
        </w:rPr>
        <w:t xml:space="preserve">  </w:t>
      </w:r>
      <w:r w:rsidR="00993EE5" w:rsidRPr="00993EE5">
        <w:rPr>
          <w:b/>
          <w:bCs/>
          <w:sz w:val="28"/>
          <w:szCs w:val="28"/>
          <w:lang w:val="ru-RU"/>
        </w:rPr>
        <w:t xml:space="preserve"> Требования к внешнему виду главной страницы приложения</w:t>
      </w:r>
      <w:r w:rsidR="00993EE5">
        <w:rPr>
          <w:sz w:val="28"/>
          <w:szCs w:val="28"/>
          <w:lang w:val="ru-RU"/>
        </w:rPr>
        <w:t>.</w:t>
      </w:r>
    </w:p>
    <w:p w14:paraId="01B69AE4" w14:textId="0B48CADA" w:rsidR="00993EE5" w:rsidRPr="009D3A2D" w:rsidRDefault="00993EE5">
      <w:pPr>
        <w:rPr>
          <w:color w:val="7030A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1.Какие требования предъявляются к графической части приложения?</w:t>
      </w:r>
    </w:p>
    <w:p w14:paraId="029AB669" w14:textId="52C2B9CF" w:rsidR="009D3A2D" w:rsidRPr="009D3A2D" w:rsidRDefault="009D3A2D">
      <w:pPr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функциональных требованиях не предусматривается описание графической части </w:t>
      </w:r>
    </w:p>
    <w:p w14:paraId="763E0D12" w14:textId="135F1610" w:rsidR="00850EBD" w:rsidRDefault="00850EB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2.Название приложения</w:t>
      </w:r>
      <w:r w:rsidR="009974DD">
        <w:rPr>
          <w:sz w:val="28"/>
          <w:szCs w:val="28"/>
          <w:lang w:val="ru-RU"/>
        </w:rPr>
        <w:t>?</w:t>
      </w:r>
    </w:p>
    <w:p w14:paraId="41DE31D0" w14:textId="571E28C6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соответствии с названием документа – приложение по управлению задачами</w:t>
      </w:r>
    </w:p>
    <w:p w14:paraId="4F857C7F" w14:textId="3B0F23BA" w:rsidR="00993EE5" w:rsidRDefault="00574EF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574EFA">
        <w:rPr>
          <w:sz w:val="28"/>
          <w:szCs w:val="28"/>
          <w:lang w:val="ru-RU"/>
        </w:rPr>
        <w:t>3</w:t>
      </w:r>
      <w:r w:rsidR="00993EE5">
        <w:rPr>
          <w:sz w:val="28"/>
          <w:szCs w:val="28"/>
          <w:lang w:val="ru-RU"/>
        </w:rPr>
        <w:t>.</w:t>
      </w:r>
      <w:r w:rsidR="008E59CB">
        <w:rPr>
          <w:sz w:val="28"/>
          <w:szCs w:val="28"/>
          <w:lang w:val="ru-RU"/>
        </w:rPr>
        <w:t>Будет ли реализована навигационная панель?</w:t>
      </w:r>
    </w:p>
    <w:p w14:paraId="4EDA6159" w14:textId="00369A05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нет</w:t>
      </w:r>
    </w:p>
    <w:p w14:paraId="00C52B23" w14:textId="49BF7374" w:rsidR="008E59CB" w:rsidRDefault="008E59CB" w:rsidP="009974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574EFA" w:rsidRPr="00574EFA">
        <w:rPr>
          <w:sz w:val="28"/>
          <w:szCs w:val="28"/>
          <w:lang w:val="ru-RU"/>
        </w:rPr>
        <w:t>4.</w:t>
      </w:r>
      <w:r>
        <w:rPr>
          <w:sz w:val="28"/>
          <w:szCs w:val="28"/>
          <w:lang w:val="ru-RU"/>
        </w:rPr>
        <w:t xml:space="preserve">Предпалагает ли главная страница приложения наличия контентной      части, в которой будет следующая информация: </w:t>
      </w:r>
      <w:r w:rsidR="00850EBD">
        <w:rPr>
          <w:sz w:val="28"/>
          <w:szCs w:val="28"/>
          <w:lang w:val="ru-RU"/>
        </w:rPr>
        <w:t xml:space="preserve">вступительная информация о характеристике приложения с последующей ссылкой на форму </w:t>
      </w:r>
      <w:r>
        <w:rPr>
          <w:sz w:val="28"/>
          <w:szCs w:val="28"/>
          <w:lang w:val="ru-RU"/>
        </w:rPr>
        <w:t>«О приложении»,</w:t>
      </w:r>
      <w:r w:rsidR="00850EBD">
        <w:rPr>
          <w:sz w:val="28"/>
          <w:szCs w:val="28"/>
          <w:lang w:val="ru-RU"/>
        </w:rPr>
        <w:t xml:space="preserve"> информацию о новых релизах и версиях приложения с последующей ссылкой «Обновления»(на перспективу в случае </w:t>
      </w:r>
      <w:r w:rsidR="00850EBD">
        <w:rPr>
          <w:sz w:val="28"/>
          <w:szCs w:val="28"/>
          <w:lang w:val="en-US"/>
        </w:rPr>
        <w:t>desktop</w:t>
      </w:r>
      <w:r w:rsidR="00850EBD" w:rsidRPr="00850EBD">
        <w:rPr>
          <w:sz w:val="28"/>
          <w:szCs w:val="28"/>
          <w:lang w:val="ru-RU"/>
        </w:rPr>
        <w:t>-</w:t>
      </w:r>
      <w:r w:rsidR="00850EBD">
        <w:rPr>
          <w:sz w:val="28"/>
          <w:szCs w:val="28"/>
          <w:lang w:val="ru-RU"/>
        </w:rPr>
        <w:t>версии приложения)</w:t>
      </w:r>
      <w:r w:rsidR="009974DD">
        <w:rPr>
          <w:sz w:val="28"/>
          <w:szCs w:val="28"/>
          <w:lang w:val="ru-RU"/>
        </w:rPr>
        <w:t xml:space="preserve">,поле поиска, языковая панель(английский/русский),контактная информация поддержки (телефон и </w:t>
      </w:r>
      <w:r w:rsidR="009974DD">
        <w:rPr>
          <w:sz w:val="28"/>
          <w:szCs w:val="28"/>
          <w:lang w:val="en-US"/>
        </w:rPr>
        <w:t>E</w:t>
      </w:r>
      <w:r w:rsidR="009974DD" w:rsidRPr="009974DD">
        <w:rPr>
          <w:sz w:val="28"/>
          <w:szCs w:val="28"/>
          <w:lang w:val="ru-RU"/>
        </w:rPr>
        <w:t>-</w:t>
      </w:r>
      <w:r w:rsidR="009974DD">
        <w:rPr>
          <w:sz w:val="28"/>
          <w:szCs w:val="28"/>
          <w:lang w:val="en-US"/>
        </w:rPr>
        <w:t>mail</w:t>
      </w:r>
      <w:r w:rsidR="009974DD" w:rsidRPr="009974DD">
        <w:rPr>
          <w:sz w:val="28"/>
          <w:szCs w:val="28"/>
          <w:lang w:val="ru-RU"/>
        </w:rPr>
        <w:t>)</w:t>
      </w:r>
      <w:r w:rsidR="009974DD">
        <w:rPr>
          <w:sz w:val="28"/>
          <w:szCs w:val="28"/>
          <w:lang w:val="ru-RU"/>
        </w:rPr>
        <w:t>?</w:t>
      </w:r>
    </w:p>
    <w:p w14:paraId="50BD077A" w14:textId="0B01AA81" w:rsidR="009D3A2D" w:rsidRDefault="009D3A2D" w:rsidP="009D3A2D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нет</w:t>
      </w:r>
    </w:p>
    <w:p w14:paraId="6886E9A0" w14:textId="1ABD8DF2" w:rsidR="00E66077" w:rsidRDefault="00E66077" w:rsidP="009974DD">
      <w:pPr>
        <w:rPr>
          <w:sz w:val="28"/>
          <w:szCs w:val="28"/>
          <w:lang w:val="ru-RU"/>
        </w:rPr>
      </w:pPr>
    </w:p>
    <w:p w14:paraId="74FB4930" w14:textId="68334431" w:rsidR="00E66077" w:rsidRPr="00E66077" w:rsidRDefault="00E66077" w:rsidP="009974DD">
      <w:pPr>
        <w:rPr>
          <w:b/>
          <w:bCs/>
          <w:sz w:val="28"/>
          <w:szCs w:val="28"/>
          <w:lang w:val="ru-RU"/>
        </w:rPr>
      </w:pPr>
      <w:r w:rsidRPr="00E66077">
        <w:rPr>
          <w:b/>
          <w:bCs/>
          <w:sz w:val="28"/>
          <w:szCs w:val="28"/>
          <w:lang w:val="ru-RU"/>
        </w:rPr>
        <w:t xml:space="preserve">Вопросы по информации, указанной в функциональных требованиях. </w:t>
      </w:r>
    </w:p>
    <w:p w14:paraId="4BFFE480" w14:textId="59F6CA44" w:rsidR="003E3702" w:rsidRDefault="00F61697" w:rsidP="00731F5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какой причине в </w:t>
      </w:r>
      <w:r w:rsidR="00A52DB0">
        <w:rPr>
          <w:sz w:val="28"/>
          <w:szCs w:val="28"/>
          <w:lang w:val="ru-RU"/>
        </w:rPr>
        <w:t>приложении</w:t>
      </w:r>
      <w:r w:rsidR="00712B16">
        <w:rPr>
          <w:sz w:val="28"/>
          <w:szCs w:val="28"/>
          <w:lang w:val="ru-RU"/>
        </w:rPr>
        <w:t xml:space="preserve"> отсутствует возможность регистрации </w:t>
      </w:r>
      <w:r w:rsidR="00B40E65">
        <w:rPr>
          <w:sz w:val="28"/>
          <w:szCs w:val="28"/>
          <w:lang w:val="ru-RU"/>
        </w:rPr>
        <w:t xml:space="preserve">и последующей </w:t>
      </w:r>
      <w:r w:rsidR="00574EFA">
        <w:rPr>
          <w:sz w:val="28"/>
          <w:szCs w:val="28"/>
          <w:lang w:val="ru-RU"/>
        </w:rPr>
        <w:t xml:space="preserve">аутентификации </w:t>
      </w:r>
      <w:r w:rsidR="0003542B">
        <w:rPr>
          <w:sz w:val="28"/>
          <w:szCs w:val="28"/>
          <w:lang w:val="ru-RU"/>
        </w:rPr>
        <w:t>пользователя?</w:t>
      </w:r>
    </w:p>
    <w:p w14:paraId="6BBA7466" w14:textId="10FFFAC7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не требуется</w:t>
      </w:r>
    </w:p>
    <w:p w14:paraId="39F8A491" w14:textId="47445E23" w:rsidR="00AD5AA3" w:rsidRDefault="0003542B" w:rsidP="00AD5A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Р.1, П.</w:t>
      </w:r>
      <w:r w:rsidR="00AD5AA3">
        <w:rPr>
          <w:sz w:val="28"/>
          <w:szCs w:val="28"/>
          <w:lang w:val="ru-RU"/>
        </w:rPr>
        <w:t>1</w:t>
      </w:r>
      <w:r w:rsidR="002F514F">
        <w:rPr>
          <w:sz w:val="28"/>
          <w:szCs w:val="28"/>
          <w:lang w:val="ru-RU"/>
        </w:rPr>
        <w:t>(Проект)</w:t>
      </w:r>
      <w:r w:rsidR="00AD5AA3">
        <w:rPr>
          <w:sz w:val="28"/>
          <w:szCs w:val="28"/>
          <w:lang w:val="ru-RU"/>
        </w:rPr>
        <w:t xml:space="preserve"> </w:t>
      </w:r>
      <w:r w:rsidR="00ED5005">
        <w:rPr>
          <w:sz w:val="28"/>
          <w:szCs w:val="28"/>
          <w:lang w:val="ru-RU"/>
        </w:rPr>
        <w:t>какая необходимость</w:t>
      </w:r>
      <w:r w:rsidR="004A2EFE">
        <w:rPr>
          <w:sz w:val="28"/>
          <w:szCs w:val="28"/>
          <w:lang w:val="ru-RU"/>
        </w:rPr>
        <w:t xml:space="preserve"> в сущности </w:t>
      </w:r>
      <w:r w:rsidR="002F514F">
        <w:rPr>
          <w:sz w:val="28"/>
          <w:szCs w:val="28"/>
          <w:lang w:val="ru-RU"/>
        </w:rPr>
        <w:t>«Сокращенное название»</w:t>
      </w:r>
      <w:r w:rsidR="004A2EFE">
        <w:rPr>
          <w:sz w:val="28"/>
          <w:szCs w:val="28"/>
          <w:lang w:val="ru-RU"/>
        </w:rPr>
        <w:t xml:space="preserve"> при возможности создания сущности «Название»</w:t>
      </w:r>
      <w:r w:rsidR="002F514F">
        <w:rPr>
          <w:sz w:val="28"/>
          <w:szCs w:val="28"/>
          <w:lang w:val="ru-RU"/>
        </w:rPr>
        <w:t>?</w:t>
      </w:r>
    </w:p>
    <w:p w14:paraId="24DC473F" w14:textId="0C588183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это не сущности, а параметры. Сокращённое название используется в выпадающем поле на форме ввода задачи.</w:t>
      </w:r>
    </w:p>
    <w:p w14:paraId="26C4C29C" w14:textId="6DE40966" w:rsidR="002F514F" w:rsidRDefault="0003542B" w:rsidP="00AD5A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 П.</w:t>
      </w:r>
      <w:r w:rsidR="002F514F">
        <w:rPr>
          <w:sz w:val="28"/>
          <w:szCs w:val="28"/>
          <w:lang w:val="ru-RU"/>
        </w:rPr>
        <w:t>2(Задача) сущность «Работа» указана в формате «Часы</w:t>
      </w:r>
      <w:r>
        <w:rPr>
          <w:sz w:val="28"/>
          <w:szCs w:val="28"/>
          <w:lang w:val="ru-RU"/>
        </w:rPr>
        <w:t>», в</w:t>
      </w:r>
      <w:r w:rsidR="002F514F">
        <w:rPr>
          <w:sz w:val="28"/>
          <w:szCs w:val="28"/>
          <w:lang w:val="ru-RU"/>
        </w:rPr>
        <w:t xml:space="preserve"> таком случае для сущности «Дата начала/окончания» необходимо так же указать </w:t>
      </w:r>
      <w:r w:rsidR="006B6D49">
        <w:rPr>
          <w:sz w:val="28"/>
          <w:szCs w:val="28"/>
          <w:lang w:val="ru-RU"/>
        </w:rPr>
        <w:t>формат?</w:t>
      </w:r>
    </w:p>
    <w:p w14:paraId="60498E55" w14:textId="4ECC2023" w:rsidR="009D3A2D" w:rsidRPr="009D3A2D" w:rsidRDefault="009D3A2D" w:rsidP="009D3A2D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Формат ввода данных для полей ввода дат </w:t>
      </w:r>
      <w:proofErr w:type="gramStart"/>
      <w:r>
        <w:rPr>
          <w:color w:val="7030A0"/>
          <w:sz w:val="28"/>
          <w:szCs w:val="28"/>
          <w:lang w:val="ru-RU"/>
        </w:rPr>
        <w:t>-  дд</w:t>
      </w:r>
      <w:proofErr w:type="gramEnd"/>
      <w:r>
        <w:rPr>
          <w:color w:val="7030A0"/>
          <w:sz w:val="28"/>
          <w:szCs w:val="28"/>
          <w:lang w:val="ru-RU"/>
        </w:rPr>
        <w:t>.мм.гггг</w:t>
      </w:r>
    </w:p>
    <w:p w14:paraId="577D921B" w14:textId="07F9AEBE" w:rsidR="00AD5AA3" w:rsidRDefault="0003542B" w:rsidP="00641AB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</w:t>
      </w:r>
      <w:r w:rsidRPr="00641AB2">
        <w:rPr>
          <w:sz w:val="28"/>
          <w:szCs w:val="28"/>
          <w:lang w:val="ru-RU"/>
        </w:rPr>
        <w:t xml:space="preserve"> П.</w:t>
      </w:r>
      <w:r w:rsidR="00641AB2" w:rsidRPr="00641AB2">
        <w:rPr>
          <w:sz w:val="28"/>
          <w:szCs w:val="28"/>
          <w:lang w:val="ru-RU"/>
        </w:rPr>
        <w:t xml:space="preserve">3(Сотрудник) </w:t>
      </w:r>
      <w:r w:rsidR="00641AB2">
        <w:rPr>
          <w:sz w:val="28"/>
          <w:szCs w:val="28"/>
          <w:lang w:val="ru-RU"/>
        </w:rPr>
        <w:t>есть ли возможность заполнения информации о сотруднике (ФИО) на латинице</w:t>
      </w:r>
      <w:r w:rsidR="003E3702">
        <w:rPr>
          <w:sz w:val="28"/>
          <w:szCs w:val="28"/>
          <w:lang w:val="ru-RU"/>
        </w:rPr>
        <w:t xml:space="preserve">, или только </w:t>
      </w:r>
      <w:r>
        <w:rPr>
          <w:sz w:val="28"/>
          <w:szCs w:val="28"/>
          <w:lang w:val="ru-RU"/>
        </w:rPr>
        <w:t>кириллица?</w:t>
      </w:r>
    </w:p>
    <w:p w14:paraId="10B16234" w14:textId="6B0A605E" w:rsidR="009D3A2D" w:rsidRPr="009D3A2D" w:rsidRDefault="009D3A2D" w:rsidP="009D3A2D">
      <w:pPr>
        <w:ind w:left="360"/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для значений параметров «Фамилия», «Имя», «Отчество» допустимы следующие символы: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</w:t>
      </w:r>
      <w:proofErr w:type="gramStart"/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-)</w:t>
      </w:r>
    </w:p>
    <w:p w14:paraId="4408F0D3" w14:textId="2AB928DB" w:rsidR="00B243A8" w:rsidRDefault="002F3214" w:rsidP="00641AB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03542B">
        <w:rPr>
          <w:sz w:val="28"/>
          <w:szCs w:val="28"/>
          <w:lang w:val="ru-RU"/>
        </w:rPr>
        <w:t>части</w:t>
      </w:r>
      <w:r w:rsidR="0003542B" w:rsidRPr="00E564E6"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«</w:t>
      </w:r>
      <w:r w:rsidR="00E564E6" w:rsidRPr="00E564E6">
        <w:rPr>
          <w:sz w:val="28"/>
          <w:szCs w:val="28"/>
          <w:lang w:val="ru-RU"/>
        </w:rPr>
        <w:t xml:space="preserve">Между перечисленными выше объектами необходимо реализовать следующие </w:t>
      </w:r>
      <w:r w:rsidR="0003542B" w:rsidRPr="00E564E6">
        <w:rPr>
          <w:sz w:val="28"/>
          <w:szCs w:val="28"/>
          <w:lang w:val="ru-RU"/>
        </w:rPr>
        <w:t>связи</w:t>
      </w:r>
      <w:r w:rsidR="0003542B">
        <w:rPr>
          <w:sz w:val="28"/>
          <w:szCs w:val="28"/>
          <w:lang w:val="ru-RU"/>
        </w:rPr>
        <w:t xml:space="preserve">» </w:t>
      </w:r>
      <w:r w:rsidR="006B6D49">
        <w:rPr>
          <w:sz w:val="28"/>
          <w:szCs w:val="28"/>
          <w:lang w:val="ru-RU"/>
        </w:rPr>
        <w:t xml:space="preserve">п.3 </w:t>
      </w:r>
      <w:r w:rsidR="00ED5005">
        <w:rPr>
          <w:sz w:val="28"/>
          <w:szCs w:val="28"/>
          <w:lang w:val="ru-RU"/>
        </w:rPr>
        <w:t>«</w:t>
      </w:r>
      <w:r w:rsidR="00FF5F4D">
        <w:rPr>
          <w:sz w:val="28"/>
          <w:szCs w:val="28"/>
          <w:lang w:val="ru-RU"/>
        </w:rPr>
        <w:t>Дополнительное требование</w:t>
      </w:r>
      <w:r w:rsidR="00ED5005">
        <w:rPr>
          <w:sz w:val="28"/>
          <w:szCs w:val="28"/>
          <w:lang w:val="ru-RU"/>
        </w:rPr>
        <w:t>» -</w:t>
      </w:r>
      <w:r w:rsidR="00FF5F4D">
        <w:rPr>
          <w:sz w:val="28"/>
          <w:szCs w:val="28"/>
          <w:lang w:val="ru-RU"/>
        </w:rPr>
        <w:t>имеет непонятный статус</w:t>
      </w:r>
      <w:r w:rsidR="00F612F8">
        <w:rPr>
          <w:sz w:val="28"/>
          <w:szCs w:val="28"/>
          <w:lang w:val="ru-RU"/>
        </w:rPr>
        <w:t xml:space="preserve">. </w:t>
      </w:r>
      <w:r w:rsidR="006E032A">
        <w:rPr>
          <w:sz w:val="28"/>
          <w:szCs w:val="28"/>
          <w:lang w:val="ru-RU"/>
        </w:rPr>
        <w:t xml:space="preserve"> Имеется ввиду, пометка «Дополнительное требование»</w:t>
      </w:r>
      <w:r w:rsidR="006E032A">
        <w:rPr>
          <w:sz w:val="28"/>
          <w:szCs w:val="28"/>
          <w:lang w:val="en-US"/>
        </w:rPr>
        <w:t>?</w:t>
      </w:r>
    </w:p>
    <w:p w14:paraId="291AB223" w14:textId="1BF29D4A" w:rsidR="00B243A8" w:rsidRPr="00B243A8" w:rsidRDefault="00B243A8" w:rsidP="00B243A8">
      <w:pPr>
        <w:ind w:left="360"/>
        <w:rPr>
          <w:color w:val="7030A0"/>
          <w:sz w:val="28"/>
          <w:szCs w:val="28"/>
          <w:lang w:val="ru-RU"/>
        </w:rPr>
      </w:pPr>
      <w:r w:rsidRPr="00B243A8">
        <w:rPr>
          <w:color w:val="7030A0"/>
          <w:sz w:val="28"/>
          <w:szCs w:val="28"/>
          <w:lang w:val="en-US"/>
        </w:rPr>
        <w:t>VLI</w:t>
      </w:r>
      <w:r w:rsidRPr="00B243A8">
        <w:rPr>
          <w:color w:val="7030A0"/>
          <w:sz w:val="28"/>
          <w:szCs w:val="28"/>
          <w:lang w:val="ru-RU"/>
        </w:rPr>
        <w:t xml:space="preserve">:  </w:t>
      </w:r>
      <w:r>
        <w:rPr>
          <w:color w:val="7030A0"/>
          <w:sz w:val="28"/>
          <w:szCs w:val="28"/>
          <w:lang w:val="ru-RU"/>
        </w:rPr>
        <w:t>Непонятен вопрос, прошу уточнить, что значит «непонятный статус»</w:t>
      </w:r>
    </w:p>
    <w:p w14:paraId="5322D197" w14:textId="260BADE3" w:rsidR="00641AB2" w:rsidRDefault="00F612F8" w:rsidP="00B243A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 </w:t>
      </w:r>
      <w:r w:rsidR="0003542B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не указано</w:t>
      </w:r>
      <w:r w:rsidR="00ED5005">
        <w:rPr>
          <w:sz w:val="28"/>
          <w:szCs w:val="28"/>
          <w:lang w:val="ru-RU"/>
        </w:rPr>
        <w:t xml:space="preserve"> количественное ограничение понятия «Множество».</w:t>
      </w:r>
    </w:p>
    <w:p w14:paraId="4C40979E" w14:textId="056D27EA" w:rsidR="009D3A2D" w:rsidRPr="00B243A8" w:rsidRDefault="009D3A2D" w:rsidP="00B243A8">
      <w:pPr>
        <w:ind w:left="360"/>
        <w:rPr>
          <w:color w:val="7030A0"/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Множество ограничивается</w:t>
      </w:r>
      <w:r w:rsidR="00B243A8">
        <w:rPr>
          <w:color w:val="7030A0"/>
          <w:sz w:val="28"/>
          <w:szCs w:val="28"/>
          <w:lang w:val="ru-RU"/>
        </w:rPr>
        <w:t xml:space="preserve"> техническими</w:t>
      </w:r>
      <w:r>
        <w:rPr>
          <w:color w:val="7030A0"/>
          <w:sz w:val="28"/>
          <w:szCs w:val="28"/>
          <w:lang w:val="ru-RU"/>
        </w:rPr>
        <w:t xml:space="preserve"> возможностями БД</w:t>
      </w:r>
    </w:p>
    <w:p w14:paraId="7505E2E8" w14:textId="70ED29C2" w:rsidR="00EA5FCD" w:rsidRDefault="0003542B" w:rsidP="00EA5FC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B40E65">
        <w:rPr>
          <w:sz w:val="28"/>
          <w:szCs w:val="28"/>
          <w:lang w:val="ru-RU"/>
        </w:rPr>
        <w:t xml:space="preserve">2 </w:t>
      </w:r>
      <w:r w:rsidR="00F61697">
        <w:rPr>
          <w:sz w:val="28"/>
          <w:szCs w:val="28"/>
          <w:lang w:val="ru-RU"/>
        </w:rPr>
        <w:t xml:space="preserve">(Основные </w:t>
      </w:r>
      <w:r>
        <w:rPr>
          <w:sz w:val="28"/>
          <w:szCs w:val="28"/>
          <w:lang w:val="ru-RU"/>
        </w:rPr>
        <w:t xml:space="preserve">элементы) </w:t>
      </w:r>
      <w:r w:rsidR="00F61697">
        <w:rPr>
          <w:sz w:val="28"/>
          <w:szCs w:val="28"/>
          <w:lang w:val="ru-RU"/>
        </w:rPr>
        <w:t>элемент «Сокращенное название</w:t>
      </w:r>
      <w:r>
        <w:rPr>
          <w:sz w:val="28"/>
          <w:szCs w:val="28"/>
          <w:lang w:val="ru-RU"/>
        </w:rPr>
        <w:t xml:space="preserve">», </w:t>
      </w:r>
      <w:r w:rsidR="00E66077">
        <w:rPr>
          <w:sz w:val="28"/>
          <w:szCs w:val="28"/>
          <w:lang w:val="ru-RU"/>
        </w:rPr>
        <w:t>какую функцию он несет? Что предполагает описывать?</w:t>
      </w:r>
    </w:p>
    <w:p w14:paraId="5567F102" w14:textId="12D23060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см.ответ в п.2</w:t>
      </w:r>
    </w:p>
    <w:p w14:paraId="6C0ABBF9" w14:textId="24968FA5" w:rsidR="00A65EE5" w:rsidRDefault="00070102" w:rsidP="00A65EE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Почему команды «Добавить»,</w:t>
      </w:r>
      <w:r w:rsidR="00EA0A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«Изменить», «Удалить» в разных пунктах</w:t>
      </w:r>
      <w:r w:rsidR="00ED5005">
        <w:rPr>
          <w:sz w:val="28"/>
          <w:szCs w:val="28"/>
          <w:lang w:val="ru-RU"/>
        </w:rPr>
        <w:t xml:space="preserve"> документа относятся</w:t>
      </w:r>
      <w:r>
        <w:rPr>
          <w:sz w:val="28"/>
          <w:szCs w:val="28"/>
          <w:lang w:val="ru-RU"/>
        </w:rPr>
        <w:t xml:space="preserve"> к командам разных </w:t>
      </w:r>
      <w:r w:rsidR="0003542B">
        <w:rPr>
          <w:sz w:val="28"/>
          <w:szCs w:val="28"/>
          <w:lang w:val="ru-RU"/>
        </w:rPr>
        <w:t>уровней?</w:t>
      </w:r>
    </w:p>
    <w:p w14:paraId="3F116C55" w14:textId="51BF306D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Это не так. Команды «Изменить» и «Удалить» на всех формах являются командами уровня записи, т.к. действие производится над записью, а когда «добавить» на всех формах является командой уровня формы и не относится к конкретной записи.</w:t>
      </w:r>
    </w:p>
    <w:p w14:paraId="553174AA" w14:textId="4271297A" w:rsidR="002F3925" w:rsidRDefault="0003542B" w:rsidP="002F392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2774BB">
        <w:rPr>
          <w:sz w:val="28"/>
          <w:szCs w:val="28"/>
          <w:lang w:val="ru-RU"/>
        </w:rPr>
        <w:t>5</w:t>
      </w:r>
      <w:r w:rsidR="00ED5005">
        <w:rPr>
          <w:sz w:val="28"/>
          <w:szCs w:val="28"/>
          <w:lang w:val="ru-RU"/>
        </w:rPr>
        <w:t xml:space="preserve"> «</w:t>
      </w:r>
      <w:r w:rsidR="00A65EE5">
        <w:rPr>
          <w:sz w:val="28"/>
          <w:szCs w:val="28"/>
          <w:lang w:val="ru-RU"/>
        </w:rPr>
        <w:t>Форма ввода проекта</w:t>
      </w:r>
      <w:r w:rsidR="00ED5005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 В</w:t>
      </w:r>
      <w:r w:rsidR="002774BB">
        <w:rPr>
          <w:sz w:val="28"/>
          <w:szCs w:val="28"/>
          <w:lang w:val="ru-RU"/>
        </w:rPr>
        <w:t xml:space="preserve"> команд</w:t>
      </w:r>
      <w:r w:rsidR="006B6D49">
        <w:rPr>
          <w:sz w:val="28"/>
          <w:szCs w:val="28"/>
          <w:lang w:val="ru-RU"/>
        </w:rPr>
        <w:t>е «Добавить»</w:t>
      </w:r>
      <w:r w:rsidR="002774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указано, что</w:t>
      </w:r>
      <w:r w:rsidR="002774BB">
        <w:rPr>
          <w:sz w:val="28"/>
          <w:szCs w:val="28"/>
          <w:lang w:val="ru-RU"/>
        </w:rPr>
        <w:t xml:space="preserve"> после добавления</w:t>
      </w:r>
      <w:r w:rsidR="006B6D49">
        <w:rPr>
          <w:sz w:val="28"/>
          <w:szCs w:val="28"/>
          <w:lang w:val="ru-RU"/>
        </w:rPr>
        <w:t xml:space="preserve"> данных и их последующего</w:t>
      </w:r>
      <w:r w:rsidR="002774BB">
        <w:rPr>
          <w:sz w:val="28"/>
          <w:szCs w:val="28"/>
          <w:lang w:val="ru-RU"/>
        </w:rPr>
        <w:t xml:space="preserve"> сохранения (команд</w:t>
      </w:r>
      <w:r w:rsidR="006B6D49">
        <w:rPr>
          <w:sz w:val="28"/>
          <w:szCs w:val="28"/>
          <w:lang w:val="ru-RU"/>
        </w:rPr>
        <w:t>а</w:t>
      </w:r>
      <w:r w:rsidR="002774BB">
        <w:rPr>
          <w:sz w:val="28"/>
          <w:szCs w:val="28"/>
          <w:lang w:val="ru-RU"/>
        </w:rPr>
        <w:t xml:space="preserve"> «Сохранить» </w:t>
      </w:r>
      <w:r w:rsidR="006B6D49">
        <w:rPr>
          <w:sz w:val="28"/>
          <w:szCs w:val="28"/>
          <w:lang w:val="ru-RU"/>
        </w:rPr>
        <w:t>-отсутствует</w:t>
      </w:r>
      <w:r w:rsidR="002774BB">
        <w:rPr>
          <w:sz w:val="28"/>
          <w:szCs w:val="28"/>
          <w:lang w:val="ru-RU"/>
        </w:rPr>
        <w:t xml:space="preserve">) </w:t>
      </w:r>
      <w:r w:rsidR="006B6D49">
        <w:rPr>
          <w:sz w:val="28"/>
          <w:szCs w:val="28"/>
          <w:lang w:val="ru-RU"/>
        </w:rPr>
        <w:t>их невозможно отредактировать</w:t>
      </w:r>
      <w:r w:rsidR="002774BB">
        <w:rPr>
          <w:sz w:val="28"/>
          <w:szCs w:val="28"/>
          <w:lang w:val="ru-RU"/>
        </w:rPr>
        <w:t>.</w:t>
      </w:r>
      <w:r w:rsidR="006B6D49">
        <w:rPr>
          <w:sz w:val="28"/>
          <w:szCs w:val="28"/>
          <w:lang w:val="ru-RU"/>
        </w:rPr>
        <w:t xml:space="preserve"> Данное </w:t>
      </w:r>
      <w:r w:rsidR="006B6D49">
        <w:rPr>
          <w:sz w:val="28"/>
          <w:szCs w:val="28"/>
          <w:lang w:val="ru-RU"/>
        </w:rPr>
        <w:lastRenderedPageBreak/>
        <w:t>утверждение не корректно. В</w:t>
      </w:r>
      <w:r w:rsidR="002774BB">
        <w:rPr>
          <w:sz w:val="28"/>
          <w:szCs w:val="28"/>
          <w:lang w:val="ru-RU"/>
        </w:rPr>
        <w:t xml:space="preserve"> таком случае для чего в перечне имеется команда «Редактировать</w:t>
      </w:r>
      <w:r>
        <w:rPr>
          <w:sz w:val="28"/>
          <w:szCs w:val="28"/>
          <w:lang w:val="ru-RU"/>
        </w:rPr>
        <w:t>»?</w:t>
      </w:r>
      <w:r w:rsidR="009109CA">
        <w:rPr>
          <w:sz w:val="28"/>
          <w:szCs w:val="28"/>
          <w:lang w:val="ru-RU"/>
        </w:rPr>
        <w:t xml:space="preserve"> </w:t>
      </w:r>
      <w:r w:rsidR="009109CA" w:rsidRPr="009109CA">
        <w:rPr>
          <w:color w:val="FF0000"/>
          <w:sz w:val="28"/>
          <w:szCs w:val="28"/>
          <w:lang w:val="ru-RU"/>
        </w:rPr>
        <w:t xml:space="preserve">Вопрос </w:t>
      </w:r>
      <w:r w:rsidR="00D627DC">
        <w:rPr>
          <w:color w:val="FF0000"/>
          <w:sz w:val="28"/>
          <w:szCs w:val="28"/>
          <w:lang w:val="ru-RU"/>
        </w:rPr>
        <w:t>снят</w:t>
      </w:r>
    </w:p>
    <w:p w14:paraId="01D955A9" w14:textId="22012FFA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B243A8">
        <w:rPr>
          <w:color w:val="7030A0"/>
          <w:sz w:val="28"/>
          <w:szCs w:val="28"/>
          <w:lang w:val="en-US"/>
        </w:rPr>
        <w:t>VLI</w:t>
      </w:r>
      <w:r w:rsidRPr="00B243A8">
        <w:rPr>
          <w:color w:val="7030A0"/>
          <w:sz w:val="28"/>
          <w:szCs w:val="28"/>
          <w:lang w:val="ru-RU"/>
        </w:rPr>
        <w:t>:</w:t>
      </w:r>
      <w:r>
        <w:rPr>
          <w:color w:val="7030A0"/>
          <w:sz w:val="28"/>
          <w:szCs w:val="28"/>
          <w:lang w:val="ru-RU"/>
        </w:rPr>
        <w:t xml:space="preserve"> в требованиях нет такой информации. Для уточнения вопроса прошу добавить цитату из требований.</w:t>
      </w:r>
      <w:r w:rsidRPr="00B243A8">
        <w:rPr>
          <w:color w:val="7030A0"/>
          <w:sz w:val="28"/>
          <w:szCs w:val="28"/>
          <w:lang w:val="ru-RU"/>
        </w:rPr>
        <w:t xml:space="preserve">  </w:t>
      </w:r>
    </w:p>
    <w:p w14:paraId="2EB77EE8" w14:textId="679DCC5F" w:rsidR="00A52DB0" w:rsidRDefault="002F3925" w:rsidP="00A65EE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единообразное </w:t>
      </w:r>
      <w:r w:rsidR="006B6D49">
        <w:rPr>
          <w:sz w:val="28"/>
          <w:szCs w:val="28"/>
          <w:lang w:val="ru-RU"/>
        </w:rPr>
        <w:t xml:space="preserve">употребление </w:t>
      </w:r>
      <w:r w:rsidR="0003542B">
        <w:rPr>
          <w:sz w:val="28"/>
          <w:szCs w:val="28"/>
          <w:lang w:val="ru-RU"/>
        </w:rPr>
        <w:t>определений</w:t>
      </w:r>
      <w:r>
        <w:rPr>
          <w:sz w:val="28"/>
          <w:szCs w:val="28"/>
          <w:lang w:val="ru-RU"/>
        </w:rPr>
        <w:t>.</w:t>
      </w:r>
    </w:p>
    <w:p w14:paraId="2A287642" w14:textId="229A4E88" w:rsidR="002F3925" w:rsidRDefault="00280A59" w:rsidP="005B0B94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Например, используются определения </w:t>
      </w:r>
      <w:r w:rsidR="002F3925">
        <w:rPr>
          <w:sz w:val="28"/>
          <w:szCs w:val="28"/>
          <w:lang w:val="ru-RU"/>
        </w:rPr>
        <w:t>«Сотрудник»</w:t>
      </w:r>
      <w:r>
        <w:rPr>
          <w:sz w:val="28"/>
          <w:szCs w:val="28"/>
          <w:lang w:val="ru-RU"/>
        </w:rPr>
        <w:t xml:space="preserve"> и «</w:t>
      </w:r>
      <w:r w:rsidR="002F3925">
        <w:rPr>
          <w:sz w:val="28"/>
          <w:szCs w:val="28"/>
          <w:lang w:val="ru-RU"/>
        </w:rPr>
        <w:t>Персона»</w:t>
      </w:r>
      <w:r>
        <w:rPr>
          <w:sz w:val="28"/>
          <w:szCs w:val="28"/>
          <w:lang w:val="ru-RU"/>
        </w:rPr>
        <w:t xml:space="preserve">. </w:t>
      </w:r>
    </w:p>
    <w:p w14:paraId="14C3808A" w14:textId="7F13126C" w:rsidR="00B243A8" w:rsidRPr="00B243A8" w:rsidRDefault="00B243A8" w:rsidP="00B243A8">
      <w:pPr>
        <w:ind w:firstLine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верно, нужно оформить как запрос на улучшение. Должно быть «сотрудник»</w:t>
      </w:r>
    </w:p>
    <w:p w14:paraId="58D183EE" w14:textId="29E03555" w:rsidR="005B0B94" w:rsidRDefault="005B0B94" w:rsidP="005B0B9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Р.2, П.</w:t>
      </w:r>
      <w:r w:rsidR="00EF785C">
        <w:rPr>
          <w:sz w:val="28"/>
          <w:szCs w:val="28"/>
          <w:lang w:val="ru-RU"/>
        </w:rPr>
        <w:t>1-П.</w:t>
      </w:r>
      <w:r w:rsidR="0003542B">
        <w:rPr>
          <w:sz w:val="28"/>
          <w:szCs w:val="28"/>
          <w:lang w:val="ru-RU"/>
        </w:rPr>
        <w:t>5,</w:t>
      </w:r>
      <w:r w:rsidR="00EF78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 именно «</w:t>
      </w:r>
      <w:r w:rsidRPr="005B0B94">
        <w:rPr>
          <w:sz w:val="28"/>
          <w:szCs w:val="28"/>
          <w:lang w:val="ru-RU"/>
        </w:rPr>
        <w:t>Приложение должно содержать следующие основные элементы</w:t>
      </w:r>
      <w:r>
        <w:rPr>
          <w:sz w:val="28"/>
          <w:szCs w:val="28"/>
          <w:lang w:val="ru-RU"/>
        </w:rPr>
        <w:t>»</w:t>
      </w:r>
      <w:r w:rsidR="00B40E65">
        <w:rPr>
          <w:sz w:val="28"/>
          <w:szCs w:val="28"/>
          <w:lang w:val="ru-RU"/>
        </w:rPr>
        <w:t xml:space="preserve"> П1. – </w:t>
      </w:r>
      <w:r w:rsidR="0003542B">
        <w:rPr>
          <w:sz w:val="28"/>
          <w:szCs w:val="28"/>
          <w:lang w:val="ru-RU"/>
        </w:rPr>
        <w:t>П.5 в</w:t>
      </w:r>
      <w:r>
        <w:rPr>
          <w:sz w:val="28"/>
          <w:szCs w:val="28"/>
          <w:lang w:val="ru-RU"/>
        </w:rPr>
        <w:t xml:space="preserve"> перечне команд</w:t>
      </w:r>
      <w:r w:rsidR="00B40E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отсутствует команда «Сохранить».</w:t>
      </w:r>
      <w:r w:rsidR="00280A59">
        <w:rPr>
          <w:sz w:val="28"/>
          <w:szCs w:val="28"/>
          <w:lang w:val="ru-RU"/>
        </w:rPr>
        <w:t xml:space="preserve"> Ее следует добавить.</w:t>
      </w:r>
    </w:p>
    <w:p w14:paraId="196AB986" w14:textId="58346129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в п.1-4 не должно быть команды «Сохранить», это формы со списками записей, а не формы ввода записи. В п.5 есть команда «Сохранить».</w:t>
      </w:r>
    </w:p>
    <w:p w14:paraId="332C9F31" w14:textId="0037C835" w:rsidR="00B40E65" w:rsidRDefault="0003542B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EF785C">
        <w:rPr>
          <w:sz w:val="28"/>
          <w:szCs w:val="28"/>
          <w:lang w:val="ru-RU"/>
        </w:rPr>
        <w:t>6 и П.7</w:t>
      </w:r>
      <w:r w:rsidR="00B40E65">
        <w:rPr>
          <w:sz w:val="28"/>
          <w:szCs w:val="28"/>
          <w:lang w:val="ru-RU"/>
        </w:rPr>
        <w:t>, а именно «</w:t>
      </w:r>
      <w:r w:rsidR="00B40E65" w:rsidRPr="00B40E65">
        <w:rPr>
          <w:sz w:val="28"/>
          <w:szCs w:val="28"/>
          <w:lang w:val="ru-RU"/>
        </w:rPr>
        <w:t>Приложение должно содержать следующие основные элементы</w:t>
      </w:r>
      <w:r w:rsidR="00B40E65">
        <w:rPr>
          <w:sz w:val="28"/>
          <w:szCs w:val="28"/>
          <w:lang w:val="ru-RU"/>
        </w:rPr>
        <w:t>» в перечне команд отсутствует команда «Добавить».</w:t>
      </w:r>
    </w:p>
    <w:p w14:paraId="7708580A" w14:textId="4287D974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в данных пунктах не должно быть команды «Добавить». Команда «Добавить» должна быть только на формах со списками записей и вести на форму ввода новой записи.</w:t>
      </w:r>
    </w:p>
    <w:p w14:paraId="24079544" w14:textId="6C804912" w:rsidR="00B40E65" w:rsidRDefault="0003542B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П.6.</w:t>
      </w:r>
      <w:r w:rsidR="00EF785C">
        <w:rPr>
          <w:sz w:val="28"/>
          <w:szCs w:val="28"/>
          <w:lang w:val="ru-RU"/>
        </w:rPr>
        <w:t xml:space="preserve"> В команде «Сохранить» нет четкого описания пути сохранения изменений. </w:t>
      </w:r>
      <w:r w:rsidR="00041348">
        <w:rPr>
          <w:sz w:val="28"/>
          <w:szCs w:val="28"/>
          <w:lang w:val="ru-RU"/>
        </w:rPr>
        <w:t>Указано несколько вариантов путей сохранения данных, такой в</w:t>
      </w:r>
      <w:r>
        <w:rPr>
          <w:sz w:val="28"/>
          <w:szCs w:val="28"/>
          <w:lang w:val="ru-RU"/>
        </w:rPr>
        <w:t xml:space="preserve">ариант </w:t>
      </w:r>
      <w:r w:rsidR="00041348">
        <w:rPr>
          <w:sz w:val="28"/>
          <w:szCs w:val="28"/>
          <w:lang w:val="ru-RU"/>
        </w:rPr>
        <w:t xml:space="preserve">с несколькими альтернативными путями является не точным и  </w:t>
      </w:r>
      <w:r w:rsidR="00EF785C">
        <w:rPr>
          <w:sz w:val="28"/>
          <w:szCs w:val="28"/>
          <w:lang w:val="ru-RU"/>
        </w:rPr>
        <w:t xml:space="preserve"> некорректен</w:t>
      </w:r>
      <w:r w:rsidR="00041348">
        <w:rPr>
          <w:sz w:val="28"/>
          <w:szCs w:val="28"/>
          <w:lang w:val="ru-RU"/>
        </w:rPr>
        <w:t>ым.</w:t>
      </w:r>
    </w:p>
    <w:p w14:paraId="108015F4" w14:textId="1CAA6041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после сохранения записи на форме создания записи, данные должны сохраняться в базу данных. Из БД данные должны отображаться на форме со списком записей.</w:t>
      </w:r>
    </w:p>
    <w:p w14:paraId="727DD5C6" w14:textId="1C2ADB31" w:rsidR="00ED5005" w:rsidRDefault="00ED5005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Замечания по терминологии необходимо указать в начале документа, для более четкого и ясного понимания описанных в нем требований.</w:t>
      </w:r>
    </w:p>
    <w:p w14:paraId="332798B4" w14:textId="1806C88A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можно внести предложение по улучшению</w:t>
      </w:r>
    </w:p>
    <w:p w14:paraId="355F45DA" w14:textId="57482328" w:rsidR="00EF785C" w:rsidRDefault="006A5B69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Указаны несуществующие пути сохранения данных. А именно форма «Список персон». Создание такой </w:t>
      </w:r>
      <w:r w:rsidR="0003542B">
        <w:rPr>
          <w:sz w:val="28"/>
          <w:szCs w:val="28"/>
          <w:lang w:val="ru-RU"/>
        </w:rPr>
        <w:t>формы, исходя</w:t>
      </w:r>
      <w:r>
        <w:rPr>
          <w:sz w:val="28"/>
          <w:szCs w:val="28"/>
          <w:lang w:val="ru-RU"/>
        </w:rPr>
        <w:t xml:space="preserve"> из </w:t>
      </w:r>
      <w:r w:rsidR="0003542B">
        <w:rPr>
          <w:sz w:val="28"/>
          <w:szCs w:val="28"/>
          <w:lang w:val="ru-RU"/>
        </w:rPr>
        <w:t>документации, не</w:t>
      </w:r>
      <w:r>
        <w:rPr>
          <w:sz w:val="28"/>
          <w:szCs w:val="28"/>
          <w:lang w:val="ru-RU"/>
        </w:rPr>
        <w:t xml:space="preserve"> предусмотрено.</w:t>
      </w:r>
    </w:p>
    <w:p w14:paraId="0579AB3F" w14:textId="1AFE5451" w:rsidR="00B243A8" w:rsidRPr="00B243A8" w:rsidRDefault="00B243A8" w:rsidP="00B243A8">
      <w:pPr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это ошибка требований – должно быть «список сотрудников»</w:t>
      </w:r>
    </w:p>
    <w:p w14:paraId="6CE0A2F5" w14:textId="29F56E89" w:rsidR="00C62B23" w:rsidRDefault="00EB4489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Р.2 </w:t>
      </w:r>
      <w:r w:rsidR="00041348">
        <w:rPr>
          <w:sz w:val="28"/>
          <w:szCs w:val="28"/>
          <w:lang w:val="ru-RU"/>
        </w:rPr>
        <w:t xml:space="preserve">В данном разделе необходимо проработать связи между формами и </w:t>
      </w:r>
      <w:r w:rsidR="00E50951">
        <w:rPr>
          <w:sz w:val="28"/>
          <w:szCs w:val="28"/>
          <w:lang w:val="ru-RU"/>
        </w:rPr>
        <w:t>записями</w:t>
      </w:r>
      <w:r w:rsidR="0004134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479E3FB5" w14:textId="6889FCE0" w:rsidR="00B243A8" w:rsidRPr="00B243A8" w:rsidRDefault="00B243A8" w:rsidP="00B243A8">
      <w:pPr>
        <w:ind w:left="360"/>
        <w:rPr>
          <w:sz w:val="28"/>
          <w:szCs w:val="28"/>
          <w:lang w:val="ru-RU"/>
        </w:rPr>
      </w:pPr>
      <w:r w:rsidRPr="009D3A2D">
        <w:rPr>
          <w:color w:val="7030A0"/>
          <w:sz w:val="28"/>
          <w:szCs w:val="28"/>
          <w:lang w:val="en-US"/>
        </w:rPr>
        <w:t>VLI</w:t>
      </w:r>
      <w:r w:rsidRPr="009D3A2D">
        <w:rPr>
          <w:color w:val="7030A0"/>
          <w:sz w:val="28"/>
          <w:szCs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 просьба уточнить, что именно имеется ввиду</w:t>
      </w:r>
    </w:p>
    <w:p w14:paraId="222DB86D" w14:textId="0A510464" w:rsidR="002F3925" w:rsidRDefault="009109CA" w:rsidP="009109CA">
      <w:pPr>
        <w:pStyle w:val="a3"/>
        <w:jc w:val="center"/>
        <w:rPr>
          <w:b/>
          <w:bCs/>
          <w:sz w:val="28"/>
          <w:szCs w:val="28"/>
          <w:lang w:val="ru-RU"/>
        </w:rPr>
      </w:pPr>
      <w:r w:rsidRPr="009109CA">
        <w:rPr>
          <w:b/>
          <w:bCs/>
          <w:sz w:val="28"/>
          <w:szCs w:val="28"/>
          <w:lang w:val="ru-RU"/>
        </w:rPr>
        <w:t>Общие вопросы</w:t>
      </w:r>
    </w:p>
    <w:p w14:paraId="6122265A" w14:textId="328AD271" w:rsidR="00D627DC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1.Какое максимальное и минимальное количество символов может содержать поле?</w:t>
      </w:r>
    </w:p>
    <w:p w14:paraId="35B15521" w14:textId="79EECBD7" w:rsidR="00D627DC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2.Обязательно ли должны быть заполнены все поля?</w:t>
      </w:r>
    </w:p>
    <w:p w14:paraId="4D461004" w14:textId="1E7C767A" w:rsidR="00D627DC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3.Должна ли система уведомлять пользователя об ошибке в случае не заполненности поля?</w:t>
      </w:r>
    </w:p>
    <w:p w14:paraId="1FF71D16" w14:textId="1E7D3CCE" w:rsidR="00E84760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="00D627DC" w:rsidRPr="00473745">
        <w:rPr>
          <w:sz w:val="28"/>
          <w:szCs w:val="28"/>
          <w:lang w:val="ru-RU"/>
        </w:rPr>
        <w:t>4.Есть ли возможность ввода символом только нижнего или только верхнего регистров</w:t>
      </w:r>
      <w:r w:rsidR="00E84760">
        <w:rPr>
          <w:sz w:val="28"/>
          <w:szCs w:val="28"/>
          <w:lang w:val="ru-RU"/>
        </w:rPr>
        <w:t>?</w:t>
      </w:r>
    </w:p>
    <w:p w14:paraId="3A221C32" w14:textId="1F3FF7EE" w:rsidR="00473745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473745">
        <w:rPr>
          <w:sz w:val="28"/>
          <w:szCs w:val="28"/>
          <w:lang w:val="ru-RU"/>
        </w:rPr>
        <w:t>5.Ввод каких символов допустим? Возможен ли ввод «</w:t>
      </w:r>
      <w:proofErr w:type="spellStart"/>
      <w:r w:rsidRPr="00473745">
        <w:rPr>
          <w:sz w:val="28"/>
          <w:szCs w:val="28"/>
          <w:lang w:val="ru-RU"/>
        </w:rPr>
        <w:t>эмоджи</w:t>
      </w:r>
      <w:proofErr w:type="spellEnd"/>
      <w:r w:rsidRPr="00473745">
        <w:rPr>
          <w:sz w:val="28"/>
          <w:szCs w:val="28"/>
          <w:lang w:val="ru-RU"/>
        </w:rPr>
        <w:t>»?</w:t>
      </w:r>
    </w:p>
    <w:p w14:paraId="7B20A2CE" w14:textId="0D2568BD" w:rsidR="00473745" w:rsidRP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473745">
        <w:rPr>
          <w:sz w:val="28"/>
          <w:szCs w:val="28"/>
          <w:lang w:val="ru-RU"/>
        </w:rPr>
        <w:t>6.Возможно ли в числовые поля вводить буквы, а в буквенные символы?</w:t>
      </w:r>
    </w:p>
    <w:p w14:paraId="46B87124" w14:textId="4C0ABAE1" w:rsid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473745">
        <w:rPr>
          <w:sz w:val="28"/>
          <w:szCs w:val="28"/>
          <w:lang w:val="ru-RU"/>
        </w:rPr>
        <w:t>7.</w:t>
      </w:r>
      <w:r>
        <w:rPr>
          <w:sz w:val="28"/>
          <w:szCs w:val="28"/>
          <w:lang w:val="ru-RU"/>
        </w:rPr>
        <w:t>Есть ли возможность ввода дробных значений в числовые поля?</w:t>
      </w:r>
    </w:p>
    <w:p w14:paraId="52B029DF" w14:textId="15D586C6" w:rsid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8.Будут ли реализованы фильтры в </w:t>
      </w:r>
      <w:proofErr w:type="gramStart"/>
      <w:r>
        <w:rPr>
          <w:sz w:val="28"/>
          <w:szCs w:val="28"/>
          <w:lang w:val="ru-RU"/>
        </w:rPr>
        <w:t>полях ?</w:t>
      </w:r>
      <w:proofErr w:type="gramEnd"/>
    </w:p>
    <w:p w14:paraId="3BA0071D" w14:textId="1FF7680C" w:rsidR="00473745" w:rsidRDefault="00473745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9.</w:t>
      </w:r>
      <w:r w:rsidR="00E84760">
        <w:rPr>
          <w:sz w:val="28"/>
          <w:szCs w:val="28"/>
          <w:lang w:val="ru-RU"/>
        </w:rPr>
        <w:t>Возможно ли комбинировать в полях символы верхних и нижних регистров?</w:t>
      </w:r>
    </w:p>
    <w:p w14:paraId="715F44E9" w14:textId="1F835221" w:rsidR="00E84760" w:rsidRDefault="00E84760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10.Как должна реагировать система на символ «0» в поле?</w:t>
      </w:r>
    </w:p>
    <w:p w14:paraId="0BF2814D" w14:textId="401E58A9" w:rsidR="00E84760" w:rsidRDefault="00E84760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11.</w:t>
      </w:r>
      <w:r w:rsidR="0062084E">
        <w:rPr>
          <w:sz w:val="28"/>
          <w:szCs w:val="28"/>
          <w:lang w:val="ru-RU"/>
        </w:rPr>
        <w:t>Как должна реагировать система на ввод пробелов перед и между словами в полях?</w:t>
      </w:r>
    </w:p>
    <w:p w14:paraId="673C2096" w14:textId="59DC93A9" w:rsidR="0062084E" w:rsidRPr="0062084E" w:rsidRDefault="0062084E" w:rsidP="0047374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sectPr w:rsidR="0062084E" w:rsidRPr="00620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D95"/>
    <w:multiLevelType w:val="hybridMultilevel"/>
    <w:tmpl w:val="B66A98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FE"/>
    <w:rsid w:val="00010FA6"/>
    <w:rsid w:val="0003542B"/>
    <w:rsid w:val="00041348"/>
    <w:rsid w:val="00070102"/>
    <w:rsid w:val="000F31BD"/>
    <w:rsid w:val="002774BB"/>
    <w:rsid w:val="00280A59"/>
    <w:rsid w:val="002F3214"/>
    <w:rsid w:val="002F3925"/>
    <w:rsid w:val="002F514F"/>
    <w:rsid w:val="003A0339"/>
    <w:rsid w:val="003A3E3C"/>
    <w:rsid w:val="003E3702"/>
    <w:rsid w:val="00473745"/>
    <w:rsid w:val="004A2EFE"/>
    <w:rsid w:val="00572F83"/>
    <w:rsid w:val="00574EFA"/>
    <w:rsid w:val="005954D6"/>
    <w:rsid w:val="005B0B94"/>
    <w:rsid w:val="005C599F"/>
    <w:rsid w:val="0062084E"/>
    <w:rsid w:val="00641AB2"/>
    <w:rsid w:val="006A5B69"/>
    <w:rsid w:val="006B6D49"/>
    <w:rsid w:val="006E032A"/>
    <w:rsid w:val="006E2EDD"/>
    <w:rsid w:val="00712B16"/>
    <w:rsid w:val="00731F5E"/>
    <w:rsid w:val="00850EBD"/>
    <w:rsid w:val="008E59CB"/>
    <w:rsid w:val="008F6667"/>
    <w:rsid w:val="009109CA"/>
    <w:rsid w:val="00922AC7"/>
    <w:rsid w:val="00952054"/>
    <w:rsid w:val="00993EE5"/>
    <w:rsid w:val="009974DD"/>
    <w:rsid w:val="009D3A2D"/>
    <w:rsid w:val="00A15932"/>
    <w:rsid w:val="00A52DB0"/>
    <w:rsid w:val="00A65EE5"/>
    <w:rsid w:val="00A757FE"/>
    <w:rsid w:val="00AD5AA3"/>
    <w:rsid w:val="00B243A8"/>
    <w:rsid w:val="00B40E65"/>
    <w:rsid w:val="00BB4BA6"/>
    <w:rsid w:val="00C62B23"/>
    <w:rsid w:val="00D627DC"/>
    <w:rsid w:val="00DD605E"/>
    <w:rsid w:val="00E50951"/>
    <w:rsid w:val="00E564E6"/>
    <w:rsid w:val="00E66077"/>
    <w:rsid w:val="00E84760"/>
    <w:rsid w:val="00EA0A62"/>
    <w:rsid w:val="00EA5FCD"/>
    <w:rsid w:val="00EB4489"/>
    <w:rsid w:val="00ED5005"/>
    <w:rsid w:val="00EF785C"/>
    <w:rsid w:val="00F612F8"/>
    <w:rsid w:val="00F61697"/>
    <w:rsid w:val="00FF5C02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BF8C"/>
  <w15:docId w15:val="{01BE3E93-59FB-405D-8B17-E93ED32D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E9E4-102B-407C-A62C-8B29BC6C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Герасименко</dc:creator>
  <cp:keywords/>
  <dc:description/>
  <cp:lastModifiedBy>Галина Герасименко</cp:lastModifiedBy>
  <cp:revision>2</cp:revision>
  <dcterms:created xsi:type="dcterms:W3CDTF">2021-12-07T07:58:00Z</dcterms:created>
  <dcterms:modified xsi:type="dcterms:W3CDTF">2021-12-07T07:58:00Z</dcterms:modified>
</cp:coreProperties>
</file>