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2A1" w:rsidRPr="00893E51" w:rsidRDefault="00E912A1" w:rsidP="00893E51">
      <w:pPr>
        <w:rPr>
          <w:szCs w:val="21"/>
        </w:rPr>
      </w:pPr>
      <w:r w:rsidRPr="00893E51">
        <w:rPr>
          <w:rFonts w:hint="eastAsia"/>
          <w:szCs w:val="21"/>
        </w:rPr>
        <w:t>Open</w:t>
      </w:r>
      <w:r w:rsidRPr="00893E51">
        <w:rPr>
          <w:szCs w:val="21"/>
        </w:rPr>
        <w:t xml:space="preserve">NI2 </w:t>
      </w:r>
      <w:r w:rsidRPr="00893E51">
        <w:rPr>
          <w:rFonts w:hint="eastAsia"/>
          <w:szCs w:val="21"/>
        </w:rPr>
        <w:t>环境配置与使用</w:t>
      </w:r>
    </w:p>
    <w:p w:rsidR="00121AD3" w:rsidRDefault="00121AD3" w:rsidP="00121AD3">
      <w:r>
        <w:rPr>
          <w:rFonts w:hint="eastAsia"/>
        </w:rPr>
        <w:t>一．环境设置</w:t>
      </w:r>
    </w:p>
    <w:p w:rsidR="00121AD3" w:rsidRDefault="00121AD3" w:rsidP="00121A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去Github中搜索Real</w:t>
      </w:r>
      <w:r>
        <w:t>Sense,</w:t>
      </w:r>
      <w:r>
        <w:rPr>
          <w:rFonts w:hint="eastAsia"/>
        </w:rPr>
        <w:t>下载Z</w:t>
      </w:r>
      <w:r>
        <w:t>IP</w:t>
      </w:r>
      <w:r w:rsidR="00701E5A">
        <w:rPr>
          <w:rFonts w:hint="eastAsia"/>
        </w:rPr>
        <w:t>包</w:t>
      </w:r>
      <w:r>
        <w:rPr>
          <w:rFonts w:hint="eastAsia"/>
        </w:rPr>
        <w:t>，</w:t>
      </w:r>
      <w:r w:rsidR="00E912A1">
        <w:rPr>
          <w:rFonts w:hint="eastAsia"/>
        </w:rPr>
        <w:t>找到</w:t>
      </w:r>
      <w:r w:rsidR="002E6794">
        <w:rPr>
          <w:rFonts w:hint="eastAsia"/>
        </w:rPr>
        <w:t>“</w:t>
      </w:r>
      <w:hyperlink r:id="rId5" w:history="1">
        <w:r w:rsidR="00E912A1">
          <w:rPr>
            <w:rStyle w:val="a3"/>
            <w:rFonts w:ascii="Segoe UI" w:hAnsi="Segoe UI" w:cs="Segoe UI"/>
          </w:rPr>
          <w:t>librealsense</w:t>
        </w:r>
      </w:hyperlink>
      <w:r w:rsidR="00E912A1"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hyperlink r:id="rId6" w:history="1">
        <w:r w:rsidR="00E912A1">
          <w:rPr>
            <w:rStyle w:val="a3"/>
            <w:rFonts w:ascii="Segoe UI" w:hAnsi="Segoe UI" w:cs="Segoe UI"/>
          </w:rPr>
          <w:t>wrappers</w:t>
        </w:r>
      </w:hyperlink>
      <w:r w:rsidR="00E912A1"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 w:rsidR="00E912A1">
        <w:rPr>
          <w:rStyle w:val="a5"/>
          <w:rFonts w:ascii="Segoe UI" w:hAnsi="Segoe UI" w:cs="Segoe UI"/>
          <w:color w:val="24292F"/>
          <w:shd w:val="clear" w:color="auto" w:fill="FFFFFF"/>
        </w:rPr>
        <w:t>openni2</w:t>
      </w:r>
      <w:r w:rsidR="00132553"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 w:rsidR="002E6794">
        <w:rPr>
          <w:rStyle w:val="mx-1"/>
          <w:rFonts w:ascii="Segoe UI" w:hAnsi="Segoe UI" w:cs="Segoe UI" w:hint="eastAsia"/>
          <w:color w:val="24292F"/>
          <w:shd w:val="clear" w:color="auto" w:fill="FFFFFF"/>
        </w:rPr>
        <w:t>”</w:t>
      </w:r>
      <w:r w:rsidR="008C336F">
        <w:rPr>
          <w:rStyle w:val="mx-1"/>
          <w:rFonts w:ascii="Segoe UI" w:hAnsi="Segoe UI" w:cs="Segoe UI"/>
          <w:color w:val="24292F"/>
          <w:shd w:val="clear" w:color="auto" w:fill="FFFFFF"/>
        </w:rPr>
        <w:t>,</w:t>
      </w:r>
      <w:r>
        <w:rPr>
          <w:rFonts w:hint="eastAsia"/>
        </w:rPr>
        <w:t>在</w:t>
      </w:r>
      <w:r w:rsidRPr="00121AD3">
        <w:rPr>
          <w:rFonts w:hint="eastAsia"/>
        </w:rPr>
        <w:t>使用</w:t>
      </w:r>
      <w:r>
        <w:rPr>
          <w:rFonts w:hint="eastAsia"/>
        </w:rPr>
        <w:t>说明</w:t>
      </w:r>
      <w:r w:rsidRPr="00121AD3">
        <w:rPr>
          <w:rFonts w:hint="eastAsia"/>
        </w:rPr>
        <w:t>处下载</w:t>
      </w:r>
      <w:r>
        <w:rPr>
          <w:rFonts w:hint="eastAsia"/>
        </w:rPr>
        <w:t>OpenNI</w:t>
      </w:r>
      <w:r>
        <w:t>2 SDK</w:t>
      </w:r>
      <w:r>
        <w:rPr>
          <w:rFonts w:hint="eastAsia"/>
        </w:rPr>
        <w:t xml:space="preserve"> 和RealSense</w:t>
      </w:r>
      <w:r>
        <w:t>2 SDK</w:t>
      </w:r>
      <w:r>
        <w:rPr>
          <w:rFonts w:hint="eastAsia"/>
        </w:rPr>
        <w:t>，或者到官网下载OpenNI</w:t>
      </w:r>
      <w:r>
        <w:t>2 SDK (</w:t>
      </w:r>
      <w:hyperlink r:id="rId7" w:history="1">
        <w:r w:rsidRPr="00F03C34">
          <w:rPr>
            <w:rStyle w:val="a3"/>
          </w:rPr>
          <w:t>https://structure.io/openni</w:t>
        </w:r>
      </w:hyperlink>
      <w:r>
        <w:t>),</w:t>
      </w:r>
      <w:r>
        <w:rPr>
          <w:rFonts w:hint="eastAsia"/>
        </w:rPr>
        <w:t>此网址提供各个版本的S</w:t>
      </w:r>
      <w:r>
        <w:t>DK</w:t>
      </w:r>
      <w:r>
        <w:rPr>
          <w:rFonts w:hint="eastAsia"/>
        </w:rPr>
        <w:t>，</w:t>
      </w:r>
    </w:p>
    <w:p w:rsidR="00121AD3" w:rsidRDefault="001360F1" w:rsidP="00121A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不要改动目录直接安装两个S</w:t>
      </w:r>
      <w:r>
        <w:t>DK</w:t>
      </w:r>
      <w:r>
        <w:rPr>
          <w:rFonts w:hint="eastAsia"/>
        </w:rPr>
        <w:t>文件</w:t>
      </w:r>
      <w:r w:rsidR="00B9413B">
        <w:rPr>
          <w:rFonts w:hint="eastAsia"/>
        </w:rPr>
        <w:t>，然后根据使用说明创建S</w:t>
      </w:r>
      <w:r w:rsidR="00B9413B">
        <w:t xml:space="preserve">DK </w:t>
      </w:r>
      <w:r w:rsidR="00B9413B">
        <w:rPr>
          <w:rFonts w:hint="eastAsia"/>
        </w:rPr>
        <w:t>系统环境目录</w:t>
      </w:r>
    </w:p>
    <w:p w:rsidR="001360F1" w:rsidRDefault="001360F1" w:rsidP="00121A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下载C</w:t>
      </w:r>
      <w:r>
        <w:t>M</w:t>
      </w:r>
      <w:r>
        <w:rPr>
          <w:rFonts w:hint="eastAsia"/>
        </w:rPr>
        <w:t>ake程序</w:t>
      </w:r>
      <w:r w:rsidR="008C336F">
        <w:rPr>
          <w:rFonts w:hint="eastAsia"/>
        </w:rPr>
        <w:t>（桌面版），</w:t>
      </w:r>
      <w:r w:rsidR="00701E5A">
        <w:rPr>
          <w:rFonts w:hint="eastAsia"/>
        </w:rPr>
        <w:t>将下载的Z</w:t>
      </w:r>
      <w:r w:rsidR="00701E5A">
        <w:t>IP</w:t>
      </w:r>
      <w:r w:rsidR="00701E5A">
        <w:rPr>
          <w:rFonts w:hint="eastAsia"/>
        </w:rPr>
        <w:t>包解压，找到openni</w:t>
      </w:r>
      <w:r w:rsidR="00701E5A">
        <w:t>2</w:t>
      </w:r>
      <w:r w:rsidR="00701E5A">
        <w:rPr>
          <w:rFonts w:hint="eastAsia"/>
        </w:rPr>
        <w:t>下的C</w:t>
      </w:r>
      <w:r w:rsidR="00701E5A">
        <w:t>M</w:t>
      </w:r>
      <w:r w:rsidR="00701E5A">
        <w:rPr>
          <w:rFonts w:hint="eastAsia"/>
        </w:rPr>
        <w:t>ke</w:t>
      </w:r>
      <w:r w:rsidR="00701E5A">
        <w:t>L</w:t>
      </w:r>
      <w:r w:rsidR="00701E5A">
        <w:rPr>
          <w:rFonts w:hint="eastAsia"/>
        </w:rPr>
        <w:t>ists.</w:t>
      </w:r>
      <w:r w:rsidR="00701E5A">
        <w:t>txt</w:t>
      </w:r>
      <w:r w:rsidR="00701E5A">
        <w:rPr>
          <w:rFonts w:hint="eastAsia"/>
        </w:rPr>
        <w:t>文件，使用C</w:t>
      </w:r>
      <w:r w:rsidR="00701E5A">
        <w:t>M</w:t>
      </w:r>
      <w:r w:rsidR="00701E5A">
        <w:rPr>
          <w:rFonts w:hint="eastAsia"/>
        </w:rPr>
        <w:t>ake程序编译出vs工程</w:t>
      </w:r>
    </w:p>
    <w:p w:rsidR="009866BF" w:rsidRDefault="00701E5A" w:rsidP="00121A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使用编译出的vs工程</w:t>
      </w:r>
      <w:r w:rsidR="008C336F">
        <w:rPr>
          <w:rFonts w:hint="eastAsia"/>
        </w:rPr>
        <w:t>(</w:t>
      </w:r>
      <w:r w:rsidR="008C336F">
        <w:t>Rs2driver.sln)</w:t>
      </w:r>
      <w:r>
        <w:rPr>
          <w:rFonts w:hint="eastAsia"/>
        </w:rPr>
        <w:t>，编译所需</w:t>
      </w:r>
      <w:r w:rsidR="00B9413B">
        <w:rPr>
          <w:rFonts w:hint="eastAsia"/>
        </w:rPr>
        <w:t>驱动的动态库</w:t>
      </w:r>
      <w:r w:rsidR="009866BF">
        <w:rPr>
          <w:rFonts w:hint="eastAsia"/>
        </w:rPr>
        <w:t>（</w:t>
      </w:r>
      <w:r w:rsidR="009866BF">
        <w:t>Rs2driver</w:t>
      </w:r>
      <w:r w:rsidR="009866BF">
        <w:rPr>
          <w:rFonts w:hint="eastAsia"/>
        </w:rPr>
        <w:t>.</w:t>
      </w:r>
      <w:r w:rsidR="009866BF">
        <w:t>DLL</w:t>
      </w:r>
      <w:r w:rsidR="009866BF">
        <w:rPr>
          <w:rFonts w:hint="eastAsia"/>
        </w:rPr>
        <w:t>）</w:t>
      </w:r>
      <w:r w:rsidR="00B9413B">
        <w:rPr>
          <w:rFonts w:hint="eastAsia"/>
        </w:rPr>
        <w:t>,</w:t>
      </w:r>
    </w:p>
    <w:p w:rsidR="00701E5A" w:rsidRDefault="009866BF" w:rsidP="009866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安装好的Open</w:t>
      </w:r>
      <w:r>
        <w:t xml:space="preserve">NI2 </w:t>
      </w:r>
      <w:r>
        <w:rPr>
          <w:rFonts w:hint="eastAsia"/>
        </w:rPr>
        <w:t>会有一个工程文件夹</w:t>
      </w:r>
      <w:r w:rsidR="002E6794">
        <w:rPr>
          <w:rFonts w:hint="eastAsia"/>
        </w:rPr>
        <w:t>“</w:t>
      </w:r>
      <w:r w:rsidRPr="009866BF">
        <w:t>OpenNI2\Samples</w:t>
      </w:r>
      <w:r>
        <w:rPr>
          <w:rFonts w:hint="eastAsia"/>
        </w:rPr>
        <w:t>\</w:t>
      </w:r>
      <w:r w:rsidR="002E6794">
        <w:rPr>
          <w:rFonts w:hint="eastAsia"/>
        </w:rPr>
        <w:t>”</w:t>
      </w:r>
      <w:r>
        <w:rPr>
          <w:rFonts w:hint="eastAsia"/>
        </w:rPr>
        <w:t>，</w:t>
      </w:r>
      <w:r w:rsidR="00B9413B">
        <w:rPr>
          <w:rFonts w:hint="eastAsia"/>
        </w:rPr>
        <w:t>将动态库放置在所需位置</w:t>
      </w:r>
      <w:r>
        <w:rPr>
          <w:rFonts w:hint="eastAsia"/>
        </w:rPr>
        <w:t>(按照1中的使用说明来</w:t>
      </w:r>
      <w:r>
        <w:t>)</w:t>
      </w:r>
    </w:p>
    <w:p w:rsidR="00701E5A" w:rsidRDefault="00701E5A" w:rsidP="00701E5A">
      <w:r>
        <w:rPr>
          <w:rFonts w:hint="eastAsia"/>
        </w:rPr>
        <w:t>二．Open</w:t>
      </w:r>
      <w:r>
        <w:t>NI2 API</w:t>
      </w:r>
      <w:r w:rsidR="00E01421">
        <w:t xml:space="preserve"> </w:t>
      </w:r>
      <w:r w:rsidR="00E01421">
        <w:rPr>
          <w:rFonts w:hint="eastAsia"/>
        </w:rPr>
        <w:t>调用过程</w:t>
      </w:r>
    </w:p>
    <w:p w:rsidR="00701E5A" w:rsidRDefault="008C5E9F" w:rsidP="00701E5A">
      <w:r>
        <w:rPr>
          <w:rFonts w:hint="eastAsia"/>
        </w:rPr>
        <w:t>1</w:t>
      </w:r>
      <w:r>
        <w:t>.</w:t>
      </w:r>
      <w:r>
        <w:rPr>
          <w:rFonts w:hint="eastAsia"/>
        </w:rPr>
        <w:t>使用Open</w:t>
      </w:r>
      <w:r>
        <w:t>NI2</w:t>
      </w:r>
      <w:r>
        <w:rPr>
          <w:rFonts w:hint="eastAsia"/>
        </w:rPr>
        <w:t>提供的</w:t>
      </w:r>
      <w:r w:rsidRPr="004E2142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initialize()</w:t>
      </w:r>
      <w:r w:rsidR="00E912A1">
        <w:rPr>
          <w:rFonts w:hint="eastAsia"/>
        </w:rPr>
        <w:t>函数加载</w:t>
      </w:r>
      <w:r>
        <w:rPr>
          <w:rFonts w:hint="eastAsia"/>
        </w:rPr>
        <w:t>A</w:t>
      </w:r>
      <w:r>
        <w:t>PI</w:t>
      </w:r>
      <w:r w:rsidR="00E01421">
        <w:rPr>
          <w:rFonts w:hint="eastAsia"/>
        </w:rPr>
        <w:t>，如果要结束Open</w:t>
      </w:r>
      <w:r w:rsidR="00E01421">
        <w:t>NI2</w:t>
      </w:r>
      <w:r w:rsidR="00E01421">
        <w:rPr>
          <w:rFonts w:hint="eastAsia"/>
        </w:rPr>
        <w:t>的调用需要使用</w:t>
      </w:r>
      <w:r w:rsidR="00E01421" w:rsidRPr="004E2142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shutdown()</w:t>
      </w:r>
      <w:r w:rsidR="00E01421">
        <w:rPr>
          <w:rFonts w:hint="eastAsia"/>
        </w:rPr>
        <w:t>函数来关闭</w:t>
      </w:r>
    </w:p>
    <w:p w:rsidR="00E01421" w:rsidRPr="003E2059" w:rsidRDefault="00E01421" w:rsidP="00701E5A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Status</w:t>
      </w: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 xml:space="preserve"> rc = openni::OpenNI:: initialize()</w:t>
      </w:r>
      <w:r w:rsidRPr="003E2059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；</w:t>
      </w:r>
    </w:p>
    <w:p w:rsidR="00BF68F5" w:rsidRPr="003E2059" w:rsidRDefault="00E01421" w:rsidP="00E01421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Status</w:t>
      </w: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 xml:space="preserve"> rc = openni::OpenNI::</w:t>
      </w:r>
      <w:r w:rsidRPr="003E2059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shutdown</w:t>
      </w: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()</w:t>
      </w:r>
    </w:p>
    <w:p w:rsidR="00BF68F5" w:rsidRDefault="00BF68F5" w:rsidP="00E01421"/>
    <w:p w:rsidR="00E01421" w:rsidRDefault="00BF68F5" w:rsidP="00E01421">
      <w:r>
        <w:rPr>
          <w:rFonts w:hint="eastAsia"/>
        </w:rPr>
        <w:t>2.使用传感器与物理设备通信，通过Device类连接设备并获取设备的信息</w:t>
      </w:r>
      <w:r w:rsidR="00380D16">
        <w:rPr>
          <w:rFonts w:hint="eastAsia"/>
        </w:rPr>
        <w:t>，当使用完设备时可以通过</w:t>
      </w:r>
      <w:r w:rsidR="00380D16" w:rsidRPr="00380D1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close()</w:t>
      </w:r>
      <w:r w:rsidR="00380D16">
        <w:rPr>
          <w:rFonts w:hint="eastAsia"/>
        </w:rPr>
        <w:t>函数来断开设备</w:t>
      </w:r>
    </w:p>
    <w:p w:rsidR="00BF68F5" w:rsidRPr="003E2059" w:rsidRDefault="00BF68F5" w:rsidP="00E01421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Device</w:t>
      </w: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 xml:space="preserve"> device</w:t>
      </w:r>
    </w:p>
    <w:p w:rsidR="00BF68F5" w:rsidRPr="003E2059" w:rsidRDefault="00380D16" w:rsidP="00E01421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device</w:t>
      </w:r>
      <w:r w:rsidR="00BF68F5"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.open(ANY_DEVICE);</w:t>
      </w:r>
    </w:p>
    <w:p w:rsidR="00BF68F5" w:rsidRPr="003E2059" w:rsidRDefault="00380D16" w:rsidP="00E01421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device</w:t>
      </w:r>
      <w:r w:rsidR="00905ECF" w:rsidRPr="003E2059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.</w:t>
      </w: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c</w:t>
      </w:r>
      <w:r w:rsidRPr="003E2059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lose</w:t>
      </w: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()</w:t>
      </w:r>
      <w:r w:rsidR="00905ECF"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;</w:t>
      </w:r>
    </w:p>
    <w:p w:rsidR="00BF68F5" w:rsidRDefault="00BF68F5" w:rsidP="00E01421">
      <w:r>
        <w:rPr>
          <w:rFonts w:hint="eastAsia"/>
        </w:rPr>
        <w:t>当只有一个设备处于连接状态时，直接使用上方函数可以很好获取数据，当有多个设备处于连接时，</w:t>
      </w:r>
      <w:r w:rsidR="004E2142">
        <w:rPr>
          <w:rFonts w:hint="eastAsia"/>
        </w:rPr>
        <w:t>可以</w:t>
      </w:r>
      <w:r>
        <w:rPr>
          <w:rFonts w:hint="eastAsia"/>
        </w:rPr>
        <w:t>使用Open</w:t>
      </w:r>
      <w:r>
        <w:t>NI</w:t>
      </w:r>
      <w:r w:rsidR="004E2142">
        <w:t>2</w:t>
      </w:r>
      <w:r w:rsidR="004E2142">
        <w:rPr>
          <w:rFonts w:hint="eastAsia"/>
        </w:rPr>
        <w:t>提供的数组</w:t>
      </w:r>
      <w:r w:rsidR="004E2142" w:rsidRPr="004E2142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Array</w:t>
      </w:r>
      <w:r w:rsidR="004E2142">
        <w:rPr>
          <w:rFonts w:hint="eastAsia"/>
        </w:rPr>
        <w:t>和</w:t>
      </w:r>
      <w:r w:rsidR="004E2142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enumerateDevices</w:t>
      </w:r>
      <w:r w:rsidR="004E2142">
        <w:rPr>
          <w:rFonts w:ascii="新宋体" w:eastAsia="新宋体" w:cs="新宋体" w:hint="eastAsia"/>
          <w:color w:val="008000"/>
          <w:kern w:val="0"/>
          <w:sz w:val="19"/>
          <w:szCs w:val="19"/>
        </w:rPr>
        <w:t>(</w:t>
      </w:r>
      <w:r w:rsidR="004E2142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 w:rsidR="004E2142" w:rsidRPr="004E2142">
        <w:rPr>
          <w:rFonts w:hint="eastAsia"/>
        </w:rPr>
        <w:t>获取</w:t>
      </w:r>
      <w:r w:rsidR="004E2142">
        <w:rPr>
          <w:rFonts w:hint="eastAsia"/>
        </w:rPr>
        <w:t>所有设备的信息，根据设备信息</w:t>
      </w:r>
      <w:r w:rsidR="001A26F8">
        <w:rPr>
          <w:rFonts w:hint="eastAsia"/>
        </w:rPr>
        <w:t>（如U</w:t>
      </w:r>
      <w:r w:rsidR="001A26F8">
        <w:t>RL</w:t>
      </w:r>
      <w:r w:rsidR="001A26F8">
        <w:rPr>
          <w:rFonts w:hint="eastAsia"/>
        </w:rPr>
        <w:t>）</w:t>
      </w:r>
      <w:r w:rsidR="004E2142">
        <w:rPr>
          <w:rFonts w:hint="eastAsia"/>
        </w:rPr>
        <w:t>选取使用设备。</w:t>
      </w:r>
    </w:p>
    <w:p w:rsidR="001A26F8" w:rsidRPr="003E2059" w:rsidRDefault="001A26F8" w:rsidP="001A26F8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Device</w:t>
      </w: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 xml:space="preserve"> device</w:t>
      </w:r>
    </w:p>
    <w:p w:rsidR="001A26F8" w:rsidRPr="003E2059" w:rsidRDefault="001A26F8" w:rsidP="001A26F8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const char* deviceURI = openni::ANY_DEVICE;</w:t>
      </w:r>
    </w:p>
    <w:p w:rsidR="001A26F8" w:rsidRPr="003E2059" w:rsidRDefault="001A26F8" w:rsidP="001A26F8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openni::Array&lt;openni::DeviceInfo&gt; deviceInfoList;</w:t>
      </w:r>
    </w:p>
    <w:p w:rsidR="001A26F8" w:rsidRPr="003E2059" w:rsidRDefault="001A26F8" w:rsidP="001A26F8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openni::OpenNI::enumerateDevices(&amp;deviceInfoList);</w:t>
      </w:r>
    </w:p>
    <w:p w:rsidR="001A26F8" w:rsidRPr="003E2059" w:rsidRDefault="001A26F8" w:rsidP="001A26F8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Device.open(deviceURI)</w:t>
      </w:r>
      <w:r w:rsidR="00FD08AB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或者</w:t>
      </w:r>
      <w:r w:rsidR="00FD08AB"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Device.open(deviceInfoList</w:t>
      </w:r>
      <w:r w:rsidR="00FD08AB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[</w:t>
      </w:r>
      <w:r w:rsidR="00FD08AB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i].geturl()</w:t>
      </w:r>
      <w:r w:rsidR="00FD08AB"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)</w:t>
      </w: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;</w:t>
      </w:r>
    </w:p>
    <w:p w:rsidR="001A26F8" w:rsidRPr="003E2059" w:rsidRDefault="007407B7" w:rsidP="00E01421">
      <w:pPr>
        <w:rPr>
          <w:rFonts w:asciiTheme="minorEastAsia" w:hAnsiTheme="minorEastAsia"/>
          <w:szCs w:val="21"/>
        </w:rPr>
      </w:pP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device</w:t>
      </w:r>
      <w:r w:rsidRPr="003E2059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.</w:t>
      </w: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c</w:t>
      </w:r>
      <w:r w:rsidRPr="003E2059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lose</w:t>
      </w:r>
      <w:r w:rsidRPr="003E2059">
        <w:rPr>
          <w:rFonts w:asciiTheme="minorEastAsia" w:hAnsiTheme="minorEastAsia" w:cs="新宋体"/>
          <w:color w:val="008000"/>
          <w:kern w:val="0"/>
          <w:szCs w:val="21"/>
        </w:rPr>
        <w:t>();</w:t>
      </w:r>
    </w:p>
    <w:p w:rsidR="007407B7" w:rsidRDefault="007407B7" w:rsidP="00701E5A"/>
    <w:p w:rsidR="007407B7" w:rsidRDefault="007407B7" w:rsidP="007407B7">
      <w:r>
        <w:rPr>
          <w:rFonts w:hint="eastAsia"/>
        </w:rPr>
        <w:t>3</w:t>
      </w:r>
      <w:r>
        <w:t>.</w:t>
      </w:r>
      <w:r>
        <w:rPr>
          <w:rFonts w:hint="eastAsia"/>
        </w:rPr>
        <w:t>使用Open提供的</w:t>
      </w:r>
      <w:r>
        <w:t>VideoStream</w:t>
      </w:r>
      <w:r>
        <w:rPr>
          <w:rFonts w:hint="eastAsia"/>
        </w:rPr>
        <w:t>类来获取相机的数据流</w:t>
      </w:r>
      <w:r w:rsidR="003E2059">
        <w:rPr>
          <w:rFonts w:hint="eastAsia"/>
        </w:rPr>
        <w:t>，不同的数据流需要创建不同的流</w:t>
      </w:r>
      <w:r w:rsidR="00377FA7">
        <w:rPr>
          <w:rFonts w:hint="eastAsia"/>
        </w:rPr>
        <w:t>对象</w:t>
      </w:r>
      <w:r w:rsidR="003E2059">
        <w:rPr>
          <w:rFonts w:hint="eastAsia"/>
        </w:rPr>
        <w:t>，</w:t>
      </w:r>
      <w:r w:rsidR="00377FA7">
        <w:rPr>
          <w:rFonts w:hint="eastAsia"/>
        </w:rPr>
        <w:t>然后使用流对象</w:t>
      </w:r>
      <w:r w:rsidR="00712AE4">
        <w:rPr>
          <w:rFonts w:hint="eastAsia"/>
        </w:rPr>
        <w:t>启动</w:t>
      </w:r>
      <w:r w:rsidR="00377FA7">
        <w:rPr>
          <w:rFonts w:hint="eastAsia"/>
        </w:rPr>
        <w:t>相应流，</w:t>
      </w:r>
      <w:r w:rsidR="000E7106">
        <w:rPr>
          <w:rFonts w:hint="eastAsia"/>
        </w:rPr>
        <w:t>摧毁流对象和停止流分别使用</w:t>
      </w:r>
      <w:r w:rsidR="00126011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destroy()</w:t>
      </w:r>
      <w:r w:rsidR="000E7106">
        <w:rPr>
          <w:rFonts w:hint="eastAsia"/>
        </w:rPr>
        <w:t>和</w:t>
      </w:r>
      <w:r w:rsidR="000E7106" w:rsidRPr="00126011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stop</w:t>
      </w:r>
      <w:r w:rsidR="000E7106" w:rsidRPr="00126011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()</w:t>
      </w:r>
      <w:r w:rsidR="000E7106">
        <w:rPr>
          <w:rFonts w:hint="eastAsia"/>
        </w:rPr>
        <w:t>函数，</w:t>
      </w:r>
      <w:r w:rsidR="003E2059">
        <w:rPr>
          <w:rFonts w:hint="eastAsia"/>
        </w:rPr>
        <w:t xml:space="preserve">本文提供深度流和彩色流示例 </w:t>
      </w:r>
    </w:p>
    <w:p w:rsidR="003E2059" w:rsidRPr="003E2059" w:rsidRDefault="003E2059" w:rsidP="007407B7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D</w:t>
      </w:r>
      <w:r w:rsidRPr="003E2059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epth</w:t>
      </w: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:</w:t>
      </w:r>
    </w:p>
    <w:p w:rsidR="003E2059" w:rsidRPr="003E2059" w:rsidRDefault="003E2059" w:rsidP="007407B7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VideoStream depth</w:t>
      </w:r>
    </w:p>
    <w:p w:rsidR="003E2059" w:rsidRDefault="003E2059" w:rsidP="007407B7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rc = depth.create(device, openni::SENSOR_DEPTH)</w:t>
      </w:r>
    </w:p>
    <w:p w:rsidR="00CF5F55" w:rsidRDefault="00CF5F55" w:rsidP="00CF5F55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rc = depth</w:t>
      </w:r>
      <w:r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.</w:t>
      </w:r>
      <w:r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start();</w:t>
      </w:r>
    </w:p>
    <w:p w:rsidR="00284D91" w:rsidRDefault="00284D91" w:rsidP="00CF5F55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depth</w:t>
      </w:r>
      <w:r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.stop();</w:t>
      </w:r>
    </w:p>
    <w:p w:rsidR="00284D91" w:rsidRDefault="00284D91" w:rsidP="00CF5F55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depth.destory();</w:t>
      </w:r>
    </w:p>
    <w:p w:rsidR="003E2059" w:rsidRDefault="003E2059" w:rsidP="007407B7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Color</w:t>
      </w:r>
      <w:r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：</w:t>
      </w:r>
    </w:p>
    <w:p w:rsidR="003E2059" w:rsidRPr="003E2059" w:rsidRDefault="003E2059" w:rsidP="003E2059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 xml:space="preserve">VideoStream </w:t>
      </w:r>
      <w:r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c</w:t>
      </w:r>
      <w:r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olor</w:t>
      </w:r>
    </w:p>
    <w:p w:rsidR="003E2059" w:rsidRDefault="003E2059" w:rsidP="003E2059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 xml:space="preserve">rc = </w:t>
      </w:r>
      <w:r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c</w:t>
      </w:r>
      <w:r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olor</w:t>
      </w: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.create(device, openni::SENSOR_</w:t>
      </w:r>
      <w:r w:rsidR="009B1A1A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COLOR</w:t>
      </w: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)</w:t>
      </w:r>
    </w:p>
    <w:p w:rsidR="00284D91" w:rsidRDefault="00CF5F55" w:rsidP="00284D91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3E2059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lastRenderedPageBreak/>
        <w:t xml:space="preserve">rc = </w:t>
      </w:r>
      <w:r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c</w:t>
      </w:r>
      <w:r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olor.</w:t>
      </w:r>
      <w:r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start();</w:t>
      </w:r>
    </w:p>
    <w:p w:rsidR="00284D91" w:rsidRDefault="00284D91" w:rsidP="00284D91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c</w:t>
      </w:r>
      <w:r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olor</w:t>
      </w:r>
      <w:r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.stop();</w:t>
      </w:r>
    </w:p>
    <w:p w:rsidR="00284D91" w:rsidRDefault="00284D91" w:rsidP="00284D91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c</w:t>
      </w:r>
      <w:r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olor</w:t>
      </w:r>
      <w:r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.destory();</w:t>
      </w:r>
    </w:p>
    <w:p w:rsidR="003E2059" w:rsidRDefault="00F74961" w:rsidP="00F74961">
      <w:r>
        <w:t>4.</w:t>
      </w:r>
      <w:r w:rsidR="00344178">
        <w:rPr>
          <w:rFonts w:hint="eastAsia"/>
        </w:rPr>
        <w:t>检测最新的数据帧使用</w:t>
      </w:r>
      <w:r w:rsidR="00344178" w:rsidRPr="00BA6067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Video</w:t>
      </w:r>
      <w:r w:rsidR="00344178"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Stream</w:t>
      </w:r>
      <w:r w:rsidR="00344178">
        <w:t>,</w:t>
      </w:r>
      <w:r w:rsidR="00344178">
        <w:rPr>
          <w:rFonts w:hint="eastAsia"/>
        </w:rPr>
        <w:t>为了去掉延迟需要调用</w:t>
      </w:r>
      <w:r w:rsidR="00344178"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waitForAnyStream()</w:t>
      </w:r>
      <w:r w:rsidR="00344178" w:rsidRPr="00F74961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函数，然后</w:t>
      </w:r>
      <w:r w:rsidR="004C1385" w:rsidRPr="00F74961">
        <w:rPr>
          <w:rFonts w:ascii="新宋体" w:eastAsia="新宋体" w:cs="新宋体" w:hint="eastAsia"/>
          <w:color w:val="000000"/>
          <w:kern w:val="0"/>
          <w:sz w:val="19"/>
          <w:szCs w:val="19"/>
        </w:rPr>
        <w:t>用</w:t>
      </w:r>
      <w:r w:rsidR="004C1385"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VideoFrameRef</w:t>
      </w:r>
      <w:r w:rsidR="004C1385" w:rsidRPr="00F74961"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创建一个新的帧对象，</w:t>
      </w:r>
      <w:r w:rsidR="00344178" w:rsidRPr="00F74961">
        <w:rPr>
          <w:rFonts w:ascii="新宋体" w:eastAsia="新宋体" w:cs="新宋体" w:hint="eastAsia"/>
          <w:color w:val="000000"/>
          <w:kern w:val="0"/>
          <w:sz w:val="19"/>
          <w:szCs w:val="19"/>
        </w:rPr>
        <w:t>用</w:t>
      </w:r>
      <w:r w:rsidR="00344178"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readFrame</w:t>
      </w:r>
      <w:r w:rsidR="00344178" w:rsidRPr="00BA6067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(</w:t>
      </w:r>
      <w:r w:rsidR="00344178"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)</w:t>
      </w:r>
      <w:r w:rsidR="00344178" w:rsidRPr="00F74961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来获取新</w:t>
      </w:r>
      <w:r w:rsidR="00344178">
        <w:rPr>
          <w:rFonts w:hint="eastAsia"/>
        </w:rPr>
        <w:t>帧</w:t>
      </w:r>
      <w:r w:rsidR="004C1385">
        <w:rPr>
          <w:rFonts w:hint="eastAsia"/>
        </w:rPr>
        <w:t>并</w:t>
      </w:r>
      <w:r w:rsidR="00344178">
        <w:rPr>
          <w:rFonts w:hint="eastAsia"/>
        </w:rPr>
        <w:t>对</w:t>
      </w:r>
      <w:r w:rsidR="0042323D"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VideoFrameRef</w:t>
      </w:r>
      <w:r w:rsidR="00344178">
        <w:rPr>
          <w:rFonts w:hint="eastAsia"/>
        </w:rPr>
        <w:t>对象初始化</w:t>
      </w:r>
      <w:r w:rsidR="00BC03E4">
        <w:rPr>
          <w:rFonts w:hint="eastAsia"/>
        </w:rPr>
        <w:t>，</w:t>
      </w:r>
      <w:r w:rsidR="00344178">
        <w:rPr>
          <w:rFonts w:hint="eastAsia"/>
        </w:rPr>
        <w:t>用</w:t>
      </w:r>
      <w:r w:rsidR="00344178" w:rsidRPr="00BA6067">
        <w:rPr>
          <w:rFonts w:asciiTheme="minorEastAsia" w:hAnsiTheme="minorEastAsia" w:cs="新宋体" w:hint="eastAsia"/>
          <w:color w:val="008000"/>
          <w:kern w:val="0"/>
          <w:szCs w:val="21"/>
          <w:highlight w:val="white"/>
        </w:rPr>
        <w:t>get</w:t>
      </w:r>
      <w:r w:rsidR="00344178"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Data()</w:t>
      </w:r>
      <w:r w:rsidR="00344178">
        <w:rPr>
          <w:rFonts w:hint="eastAsia"/>
        </w:rPr>
        <w:t>函数获取帧中</w:t>
      </w:r>
      <w:r w:rsidR="00766EC7">
        <w:rPr>
          <w:rFonts w:hint="eastAsia"/>
        </w:rPr>
        <w:t>深度</w:t>
      </w:r>
      <w:r w:rsidR="00344178">
        <w:rPr>
          <w:rFonts w:hint="eastAsia"/>
        </w:rPr>
        <w:t>数据</w:t>
      </w:r>
      <w:r w:rsidR="00BC03E4">
        <w:rPr>
          <w:rFonts w:hint="eastAsia"/>
        </w:rPr>
        <w:t>。</w:t>
      </w:r>
    </w:p>
    <w:p w:rsidR="004A5275" w:rsidRPr="00BA6067" w:rsidRDefault="004A5275" w:rsidP="00F74961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VideoFrameRef frame;</w:t>
      </w:r>
    </w:p>
    <w:p w:rsidR="004A5275" w:rsidRPr="00BA6067" w:rsidRDefault="004A5275" w:rsidP="00BA6067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int changedStreamDummy;</w:t>
      </w:r>
    </w:p>
    <w:p w:rsidR="004A5275" w:rsidRPr="00BA6067" w:rsidRDefault="004A5275" w:rsidP="00BA6067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VideoStream* pStream = &amp;depth;</w:t>
      </w:r>
    </w:p>
    <w:p w:rsidR="004A5275" w:rsidRPr="00BA6067" w:rsidRDefault="00BA6067" w:rsidP="00BA6067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rc</w:t>
      </w:r>
      <w:r w:rsidR="004A5275"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= OpenNI</w:t>
      </w:r>
      <w:r w:rsidR="001A3236"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::waitForAnyStream(&amp;pStream,1,</w:t>
      </w:r>
      <w:r w:rsidR="004A5275"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&amp;change</w:t>
      </w:r>
      <w:r w:rsidR="001A3236"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dStreamDummy,</w:t>
      </w:r>
      <w:r w:rsidR="004A5275"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SAMPLE_READ_WAIT_TIMEOUT);</w:t>
      </w:r>
    </w:p>
    <w:p w:rsidR="004C1385" w:rsidRPr="00BA6067" w:rsidRDefault="001A3236" w:rsidP="001A3236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rc = depth.readFrame(&amp;frame);</w:t>
      </w:r>
    </w:p>
    <w:p w:rsidR="003E2059" w:rsidRDefault="001A3236" w:rsidP="007407B7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 w:rsidRPr="00BA6067">
        <w:rPr>
          <w:rFonts w:asciiTheme="minorEastAsia" w:hAnsiTheme="minorEastAsia" w:cs="新宋体"/>
          <w:color w:val="008000"/>
          <w:kern w:val="0"/>
          <w:szCs w:val="21"/>
          <w:highlight w:val="white"/>
        </w:rPr>
        <w:t>DepthPixel* pDepth = (DepthPixel*)frame.getData();</w:t>
      </w:r>
    </w:p>
    <w:p w:rsidR="002E6794" w:rsidRDefault="002E6794" w:rsidP="007407B7">
      <w:r w:rsidRPr="002E6794">
        <w:rPr>
          <w:rFonts w:hint="eastAsia"/>
        </w:rPr>
        <w:t>以上使用过程代码在Open</w:t>
      </w:r>
      <w:r w:rsidRPr="002E6794">
        <w:t>NI2</w:t>
      </w:r>
      <w:r>
        <w:rPr>
          <w:rFonts w:hint="eastAsia"/>
        </w:rPr>
        <w:t>工程文件夹“</w:t>
      </w:r>
      <w:r w:rsidRPr="009866BF">
        <w:t>OpenNI2\Samples</w:t>
      </w:r>
      <w:r>
        <w:rPr>
          <w:rFonts w:hint="eastAsia"/>
        </w:rPr>
        <w:t>\“</w:t>
      </w:r>
      <w:r>
        <w:t xml:space="preserve"> </w:t>
      </w:r>
      <w:r>
        <w:rPr>
          <w:rFonts w:hint="eastAsia"/>
        </w:rPr>
        <w:t>下</w:t>
      </w:r>
      <w:r w:rsidR="00C60C75">
        <w:rPr>
          <w:rFonts w:hint="eastAsia"/>
        </w:rPr>
        <w:t>。</w:t>
      </w:r>
    </w:p>
    <w:p w:rsidR="00C60C75" w:rsidRDefault="00C60C75" w:rsidP="00C60C75">
      <w:r>
        <w:rPr>
          <w:rFonts w:hint="eastAsia"/>
        </w:rPr>
        <w:t>三．其他说明</w:t>
      </w:r>
    </w:p>
    <w:p w:rsidR="00C60C75" w:rsidRDefault="00C60C75" w:rsidP="00C60C75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60C7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1</w:t>
      </w:r>
      <w:r w:rsidRPr="00C60C7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.</w:t>
      </w:r>
      <w:r w:rsidRPr="00C60C7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  <w:r w:rsidR="000E104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在“</w:t>
      </w:r>
      <w:r w:rsidR="000E104C" w:rsidRPr="003C78A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OpenNI2\Documentation</w:t>
      </w:r>
      <w:r w:rsidR="000E104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\”下有一个A</w:t>
      </w:r>
      <w:r w:rsidR="000E104C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PI</w:t>
      </w:r>
      <w:r w:rsidR="000E104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说明文档</w:t>
      </w:r>
    </w:p>
    <w:p w:rsidR="00C60C75" w:rsidRDefault="00C60C75" w:rsidP="003C78AB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2. </w:t>
      </w:r>
      <w:r w:rsidR="000E104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《</w:t>
      </w:r>
      <w:r w:rsidR="000E104C" w:rsidRPr="00C60C7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OpenNI2 开发者指南</w:t>
      </w:r>
      <w:r w:rsidR="000E104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》 转载 </w:t>
      </w:r>
      <w:hyperlink r:id="rId8" w:history="1">
        <w:r w:rsidR="000E104C" w:rsidRPr="0052000D">
          <w:rPr>
            <w:rStyle w:val="a3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blog.csdn.net/LinkageWorld/article/details/52621156?spm=1001.2101.3001.6650.3&amp;utm_medium=distribute.pc_relevant.none-task-blog-2%7Edefault%7ECTRLIST%7Edefault-3-52621156-blog-26505393.pc_relevant_multi_platform_whitelistv1&amp;depth_1-utm_source=distribute.pc_relevant.none-task-blog-2%7Edefault%7ECTRLIST%7Edefault-3-52621156-blog-26505393.pc_relevant_multi_platform_whitelistv1&amp;utm_relevant_index=5</w:t>
        </w:r>
      </w:hyperlink>
    </w:p>
    <w:p w:rsidR="00EF66FA" w:rsidRDefault="00EF66FA" w:rsidP="00EF66FA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.</w:t>
      </w:r>
      <w:r w:rsidRPr="00EF66F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《</w:t>
      </w:r>
      <w:r w:rsidRPr="00EF66F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浅析OpenNI2---Driver开发（1）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》转载</w:t>
      </w:r>
      <w:hyperlink r:id="rId9" w:history="1">
        <w:r w:rsidRPr="0052000D">
          <w:rPr>
            <w:rStyle w:val="a3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https://blog.csdn.net/magicfrog2009/article/details/74062894</w:t>
        </w:r>
      </w:hyperlink>
    </w:p>
    <w:p w:rsidR="00EF66FA" w:rsidRDefault="00EF66FA" w:rsidP="00EF66FA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4.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《</w:t>
      </w:r>
      <w:r w:rsidRPr="00EF66F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浅析OpenNI2---Driver开发（2）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》转载</w:t>
      </w:r>
      <w:hyperlink r:id="rId10" w:history="1">
        <w:r w:rsidRPr="0052000D">
          <w:rPr>
            <w:rStyle w:val="a3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https://blog.csdn.net/magicfrog2009/article/details/75153937</w:t>
        </w:r>
      </w:hyperlink>
    </w:p>
    <w:p w:rsidR="00EF66FA" w:rsidRPr="00EF66FA" w:rsidRDefault="00EF66FA" w:rsidP="00EF66FA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EF66FA" w:rsidRDefault="00D26902" w:rsidP="003C78AB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四．示例Demo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&lt;OpenNI.h&gt;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"OniSampleUtilities.h"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SAMPLE_READ_WAIT_TIMEOUT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2000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//2000ms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openni;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rc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OpenNI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::initialize();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(rc !=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STATUS_OK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"Initialize failed\n%s\n"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OpenNI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::getExtendedError());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"Initialize success"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device;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rc = device.open(ANY_DEVICE);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(rc !=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STATUS_OK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"Couldn't open device\n%s\n"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OpenNI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::getExtendedError());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open device success*-*-*-*-*-*-*-*-*\n"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VideoStream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depth;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传感器类型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(device.getSensorInfo(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SENSOR_DEPTH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rc = depth.create(device,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SENSOR_DEPTH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(rc !=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STATUS_OK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"Couldn't create depth stream\n%s\n"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OpenNI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::getExtendedError());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"depth.create success*-*-*-*-*-*-*\n"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rc = depth.start();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(rc !=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STATUS_OK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"Couldn't start the depth stream\n%s\n"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OpenNI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::getExtendedError());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4;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"depth.start success*-*-*-*-*-*-*\n"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VideoFrameRef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frame;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!wasKeyboardHit()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changedStreamDummy;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VideoStream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pStream = &amp;depth;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rc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OpenNI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::waitForAnyStream(&amp;pStream, 1, &amp;changedStreamDummy,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SAMPLE_READ_WAIT_TIMEOUT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(rc !=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STATUS_OK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"Wait failed! (timeout is %d ms)\n%s\n"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SAMPLE_READ_WAIT_TIMEOUT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OpenNI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::getExtendedError());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最大最小深度值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maxDepth = pStream-&gt;getMaxPixelValue();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minDepth = pStream-&gt;getMinPixelValue();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rc = depth.readFrame(&amp;frame);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(rc !=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STATUS_OK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"Read failed!\n%s\n"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OpenNI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::getExtendedError());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(frame.getVideoMode().getPixelFormat() !=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PIXEL_FORMAT_DEPTH_1_MM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frame.getVideoMode().getPixelFormat() !=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PIXEL_FORMAT_DEPTH_100_UM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"Unexpected frame format\n"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获得深度数据数组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DepthPixel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pDepth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DepthPixel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*)frame.getData();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"frame.getHeight() %d frame.getWidth() %d \t"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frame.getHeight(), frame.getWidth());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二位图片一维化后找到中心点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middleIndex = (frame.getHeight()+1)*frame.getWidth()/2;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point = 0;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打印一维化后图片的各点深度值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frame.getWidth(); i++)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frame.getHeight(); j++)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"point%d %8d \t"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point,  pDepth[point++]);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"******************************************************\n"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     [%08llu]         %8d     %d      %d    %d    **\n"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)frame.getTimestamp(), pDepth[middleIndex],maxDepth,minDepth, middleIndex);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"******************************************************\n"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depth.stop();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depth.destroy();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device.close();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OpenNI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::shutdown();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D26902" w:rsidRDefault="00D26902" w:rsidP="00D269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26902" w:rsidRDefault="00893E51" w:rsidP="003C78AB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基于</w:t>
      </w:r>
      <w:r w:rsidR="002075B3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Mv</w:t>
      </w:r>
      <w:r w:rsidR="002075B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3d SDK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的悉灵相机</w:t>
      </w:r>
      <w:r w:rsidR="002075B3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Open</w:t>
      </w:r>
      <w:r w:rsidR="002075B3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NI2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框架开发</w:t>
      </w:r>
    </w:p>
    <w:p w:rsidR="00893E51" w:rsidRDefault="00366366" w:rsidP="003C78AB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五，Open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NI2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底层调用原理</w:t>
      </w:r>
    </w:p>
    <w:p w:rsidR="00366366" w:rsidRDefault="00366366" w:rsidP="00366366">
      <w:pPr>
        <w:pStyle w:val="1"/>
        <w:shd w:val="clear" w:color="auto" w:fill="FFFFFF"/>
        <w:wordWrap w:val="0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Open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NI2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通过上文提到过的r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s2Driver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的接口来进行过程调用，从而让开发者只是用接口调用进行开发工作。</w:t>
      </w:r>
    </w:p>
    <w:p w:rsidR="00366366" w:rsidRDefault="00366366" w:rsidP="00366366">
      <w:pPr>
        <w:pStyle w:val="1"/>
        <w:shd w:val="clear" w:color="auto" w:fill="FFFFFF"/>
        <w:wordWrap w:val="0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r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s2Driver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底层实现了四个类，</w:t>
      </w:r>
      <w:r w:rsidR="003A25B7" w:rsidRPr="003A25B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相关的类都放在命名空间oni::driver中，主要的类有DriverBase、DeviceBase、StreamBase；各个设备Driver都需要实现这些类，同时将DriverClass通过宏ONI_EXPORT_DRIVER导出</w:t>
      </w:r>
      <w:r w:rsidR="0077328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</w:t>
      </w:r>
      <w:r w:rsidR="003A25B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而这三个类都继承自父类</w:t>
      </w:r>
      <w:r w:rsidR="003F412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Base</w:t>
      </w:r>
      <w:r w:rsidR="00F4609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</w:t>
      </w:r>
      <w:r w:rsidR="00E629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具体介绍请看</w:t>
      </w:r>
      <w:r w:rsidR="007F645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《三，</w:t>
      </w:r>
      <w:r w:rsidR="00E629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其他说明</w:t>
      </w:r>
      <w:r w:rsidR="007F645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》</w:t>
      </w:r>
      <w:r w:rsidR="00E6295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中的3，4</w:t>
      </w:r>
      <w:r w:rsidR="0063369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。</w:t>
      </w:r>
    </w:p>
    <w:p w:rsidR="00E62952" w:rsidRDefault="007B666B" w:rsidP="00366366">
      <w:pPr>
        <w:pStyle w:val="1"/>
        <w:shd w:val="clear" w:color="auto" w:fill="FFFFFF"/>
        <w:wordWrap w:val="0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I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ntel在实现r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s2Driver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的三个类时，利用Intel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RealSense SDK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进行了再封装。从而实现了简单易懂的Open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NI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框架，所以我们的开发目标就是在原有Open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NI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的基础上，利用M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v3d SDK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替换掉Intel</w:t>
      </w:r>
      <w:r w:rsidR="0063285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RealSense SDK</w:t>
      </w:r>
      <w:r w:rsidR="0063285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，按</w:t>
      </w:r>
      <w:r w:rsidR="001C16C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功能</w:t>
      </w:r>
      <w:r w:rsidR="0063285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需求重新实现相关函数即可。</w:t>
      </w:r>
    </w:p>
    <w:p w:rsidR="001C16C2" w:rsidRDefault="001C16C2" w:rsidP="001C16C2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六，Open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NI2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示例开发</w:t>
      </w:r>
    </w:p>
    <w:p w:rsidR="008F56D8" w:rsidRPr="00BA6067" w:rsidRDefault="00EE4881" w:rsidP="008F56D8">
      <w:pPr>
        <w:rPr>
          <w:rFonts w:asciiTheme="minorEastAsia" w:hAnsiTheme="minorEastAsia" w:cs="新宋体"/>
          <w:color w:val="008000"/>
          <w:kern w:val="0"/>
          <w:szCs w:val="21"/>
          <w:highlight w:val="white"/>
        </w:rPr>
      </w:pPr>
      <w:r>
        <w:rPr>
          <w:rFonts w:hint="eastAsia"/>
          <w:highlight w:val="white"/>
        </w:rPr>
        <w:t>链接：</w:t>
      </w:r>
      <w:r w:rsidR="00A96C45" w:rsidRPr="00A96C45">
        <w:t>https://github.com/Huankongya/OpenNI.git</w:t>
      </w:r>
      <w:bookmarkStart w:id="0" w:name="_GoBack"/>
      <w:bookmarkEnd w:id="0"/>
    </w:p>
    <w:sectPr w:rsidR="008F56D8" w:rsidRPr="00BA6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2816"/>
    <w:multiLevelType w:val="hybridMultilevel"/>
    <w:tmpl w:val="8C2019C4"/>
    <w:lvl w:ilvl="0" w:tplc="75F82A3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4B354D"/>
    <w:multiLevelType w:val="hybridMultilevel"/>
    <w:tmpl w:val="1D665DA6"/>
    <w:lvl w:ilvl="0" w:tplc="60FAB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61"/>
    <w:rsid w:val="000E104C"/>
    <w:rsid w:val="000E7106"/>
    <w:rsid w:val="00107B61"/>
    <w:rsid w:val="00121AD3"/>
    <w:rsid w:val="00126011"/>
    <w:rsid w:val="00132553"/>
    <w:rsid w:val="001360F1"/>
    <w:rsid w:val="001A26F8"/>
    <w:rsid w:val="001A3236"/>
    <w:rsid w:val="001C16C2"/>
    <w:rsid w:val="002075B3"/>
    <w:rsid w:val="00284D91"/>
    <w:rsid w:val="002E6794"/>
    <w:rsid w:val="002F2DF0"/>
    <w:rsid w:val="00344178"/>
    <w:rsid w:val="00366366"/>
    <w:rsid w:val="00377FA7"/>
    <w:rsid w:val="00380D16"/>
    <w:rsid w:val="003A25B7"/>
    <w:rsid w:val="003B1DA2"/>
    <w:rsid w:val="003C78AB"/>
    <w:rsid w:val="003E2059"/>
    <w:rsid w:val="003F4120"/>
    <w:rsid w:val="0042323D"/>
    <w:rsid w:val="004A5275"/>
    <w:rsid w:val="004C1385"/>
    <w:rsid w:val="004E2142"/>
    <w:rsid w:val="0062105C"/>
    <w:rsid w:val="00632851"/>
    <w:rsid w:val="00633694"/>
    <w:rsid w:val="00692612"/>
    <w:rsid w:val="00701E5A"/>
    <w:rsid w:val="00712AE4"/>
    <w:rsid w:val="007407B7"/>
    <w:rsid w:val="00766EC7"/>
    <w:rsid w:val="0077328E"/>
    <w:rsid w:val="007B666B"/>
    <w:rsid w:val="007F645B"/>
    <w:rsid w:val="00893E51"/>
    <w:rsid w:val="008B7C9E"/>
    <w:rsid w:val="008C336F"/>
    <w:rsid w:val="008C5E9F"/>
    <w:rsid w:val="008F56D8"/>
    <w:rsid w:val="00905ECF"/>
    <w:rsid w:val="00931575"/>
    <w:rsid w:val="009866BF"/>
    <w:rsid w:val="009B1A1A"/>
    <w:rsid w:val="00A93BAE"/>
    <w:rsid w:val="00A96C45"/>
    <w:rsid w:val="00B9413B"/>
    <w:rsid w:val="00BA6067"/>
    <w:rsid w:val="00BC03E4"/>
    <w:rsid w:val="00BF68F5"/>
    <w:rsid w:val="00C60C75"/>
    <w:rsid w:val="00CF5F55"/>
    <w:rsid w:val="00D05FEE"/>
    <w:rsid w:val="00D26902"/>
    <w:rsid w:val="00E01421"/>
    <w:rsid w:val="00E62952"/>
    <w:rsid w:val="00E861D4"/>
    <w:rsid w:val="00E912A1"/>
    <w:rsid w:val="00EE4881"/>
    <w:rsid w:val="00EF66FA"/>
    <w:rsid w:val="00F4609B"/>
    <w:rsid w:val="00F74961"/>
    <w:rsid w:val="00FD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102A5-6EA1-4F1A-8983-DAA0009F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C7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0C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A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1AD3"/>
    <w:pPr>
      <w:ind w:firstLineChars="200" w:firstLine="420"/>
    </w:pPr>
  </w:style>
  <w:style w:type="character" w:customStyle="1" w:styleId="js-path-segment">
    <w:name w:val="js-path-segment"/>
    <w:basedOn w:val="a0"/>
    <w:rsid w:val="00E912A1"/>
  </w:style>
  <w:style w:type="character" w:customStyle="1" w:styleId="mx-1">
    <w:name w:val="mx-1"/>
    <w:basedOn w:val="a0"/>
    <w:rsid w:val="00E912A1"/>
  </w:style>
  <w:style w:type="character" w:styleId="a5">
    <w:name w:val="Strong"/>
    <w:basedOn w:val="a0"/>
    <w:uiPriority w:val="22"/>
    <w:qFormat/>
    <w:rsid w:val="00E912A1"/>
    <w:rPr>
      <w:b/>
      <w:bCs/>
    </w:rPr>
  </w:style>
  <w:style w:type="character" w:customStyle="1" w:styleId="10">
    <w:name w:val="标题 1 字符"/>
    <w:basedOn w:val="a0"/>
    <w:link w:val="1"/>
    <w:uiPriority w:val="9"/>
    <w:rsid w:val="00C60C7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nkageWorld/article/details/52621156?spm=1001.2101.3001.6650.3&amp;utm_medium=distribute.pc_relevant.none-task-blog-2%7Edefault%7ECTRLIST%7Edefault-3-52621156-blog-26505393.pc_relevant_multi_platform_whitelistv1&amp;depth_1-utm_source=distribute.pc_relevant.none-task-blog-2%7Edefault%7ECTRLIST%7Edefault-3-52621156-blog-26505393.pc_relevant_multi_platform_whitelistv1&amp;utm_relevant_index=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ucture.io/openn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telRealSense/librealsense/tree/master/wrapp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ntelRealSense/librealsense" TargetMode="External"/><Relationship Id="rId10" Type="http://schemas.openxmlformats.org/officeDocument/2006/relationships/hyperlink" Target="https://blog.csdn.net/magicfrog2009/article/details/751539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agicfrog2009/article/details/740628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孔雪保</dc:creator>
  <cp:keywords/>
  <dc:description/>
  <cp:lastModifiedBy>孔雪保</cp:lastModifiedBy>
  <cp:revision>58</cp:revision>
  <dcterms:created xsi:type="dcterms:W3CDTF">2022-07-08T05:56:00Z</dcterms:created>
  <dcterms:modified xsi:type="dcterms:W3CDTF">2022-08-01T06:17:00Z</dcterms:modified>
</cp:coreProperties>
</file>