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BB61" w14:textId="157A296D" w:rsidR="000B26A5" w:rsidRPr="000B26A5" w:rsidRDefault="000B26A5" w:rsidP="000B26A5">
      <w:pPr>
        <w:pStyle w:val="1"/>
      </w:pPr>
      <w:r w:rsidRPr="000B26A5">
        <w:t>Map Inferred Topics to True Topics</w:t>
      </w:r>
    </w:p>
    <w:p w14:paraId="2E9DA687" w14:textId="77777777" w:rsidR="001E1606" w:rsidRDefault="001E1606" w:rsidP="001E1606">
      <w:r>
        <w:t>[0.33333334 0.33333334 0.33333334]</w:t>
      </w:r>
    </w:p>
    <w:p w14:paraId="51E0C803" w14:textId="710A5C5A" w:rsidR="001E1606" w:rsidRDefault="001E1606" w:rsidP="001E1606">
      <w:r>
        <w:t>[(0, '0.352*"pike" + 0.232*"bass" + 0.155*"deep" + 0.136*"catapult" + 0.100*"horn" + 0.025*"tuba"'), (1, '0.392*"bass" + 0.191*"tuba" + 0.170*"deep" + 0.148*"horn" + 0.078*"pike" + 0.021*"catapult"'), (2, '0.242*"horn" + 0.180*"deep" + 0.166*"bass" + 0.165*"pike" + 0.156*"tuba" + 0.092*"catapult"')]</w:t>
      </w:r>
    </w:p>
    <w:p w14:paraId="6AE49C9D" w14:textId="77777777" w:rsidR="001E1606" w:rsidRDefault="001E1606" w:rsidP="001E1606">
      <w:pPr>
        <w:rPr>
          <w:b/>
          <w:bCs/>
        </w:rPr>
      </w:pPr>
    </w:p>
    <w:p w14:paraId="44CACCC9" w14:textId="1A9B5E13" w:rsidR="000B26A5" w:rsidRPr="000B26A5" w:rsidRDefault="000B26A5" w:rsidP="000B26A5">
      <w:pPr>
        <w:rPr>
          <w:b/>
          <w:bCs/>
        </w:rPr>
      </w:pPr>
      <w:r w:rsidRPr="000B26A5">
        <w:rPr>
          <w:b/>
          <w:bCs/>
        </w:rPr>
        <w:t>Mapping Inferred Topic 0</w:t>
      </w:r>
    </w:p>
    <w:p w14:paraId="331F226C" w14:textId="77777777" w:rsidR="000B26A5" w:rsidRPr="000B26A5" w:rsidRDefault="000B26A5" w:rsidP="000B26A5">
      <w:r w:rsidRPr="000B26A5">
        <w:rPr>
          <w:b/>
          <w:bCs/>
        </w:rPr>
        <w:t>Inferred Topic 0:</w:t>
      </w:r>
    </w:p>
    <w:p w14:paraId="4C78562F" w14:textId="77777777" w:rsidR="000B26A5" w:rsidRPr="000B26A5" w:rsidRDefault="000B26A5" w:rsidP="000B26A5">
      <w:pPr>
        <w:numPr>
          <w:ilvl w:val="0"/>
          <w:numId w:val="1"/>
        </w:numPr>
      </w:pPr>
      <w:r w:rsidRPr="000B26A5">
        <w:t>High probabilities for "pike" (0.352), "bass" (0.232), "deep" (0.155)</w:t>
      </w:r>
    </w:p>
    <w:p w14:paraId="3F8F37D2" w14:textId="77777777" w:rsidR="000B26A5" w:rsidRPr="000B26A5" w:rsidRDefault="000B26A5" w:rsidP="000B26A5">
      <w:r w:rsidRPr="000B26A5">
        <w:rPr>
          <w:b/>
          <w:bCs/>
        </w:rPr>
        <w:t>True Topic 0:</w:t>
      </w:r>
    </w:p>
    <w:p w14:paraId="745D3898" w14:textId="77777777" w:rsidR="000B26A5" w:rsidRPr="000B26A5" w:rsidRDefault="000B26A5" w:rsidP="000B26A5">
      <w:pPr>
        <w:numPr>
          <w:ilvl w:val="0"/>
          <w:numId w:val="2"/>
        </w:numPr>
      </w:pPr>
      <w:r w:rsidRPr="000B26A5">
        <w:t>High probabilities for "bass" (0.4), "pike" (0.4), "deep" (0.2)</w:t>
      </w:r>
    </w:p>
    <w:p w14:paraId="37512019" w14:textId="77777777" w:rsidR="000B26A5" w:rsidRPr="000B26A5" w:rsidRDefault="000B26A5" w:rsidP="000B26A5">
      <w:r w:rsidRPr="000B26A5">
        <w:rPr>
          <w:b/>
          <w:bCs/>
        </w:rPr>
        <w:t>Conclusion:</w:t>
      </w:r>
      <w:r w:rsidRPr="000B26A5">
        <w:t xml:space="preserve"> Inferred Topic 0 closely matches True Topic 0.</w:t>
      </w:r>
    </w:p>
    <w:p w14:paraId="3E4922BE" w14:textId="77777777" w:rsidR="000B26A5" w:rsidRPr="000B26A5" w:rsidRDefault="000B26A5" w:rsidP="000B26A5">
      <w:pPr>
        <w:rPr>
          <w:b/>
          <w:bCs/>
        </w:rPr>
      </w:pPr>
      <w:r w:rsidRPr="000B26A5">
        <w:rPr>
          <w:b/>
          <w:bCs/>
        </w:rPr>
        <w:t>Mapping Inferred Topic 1</w:t>
      </w:r>
    </w:p>
    <w:p w14:paraId="16C6ADB1" w14:textId="77777777" w:rsidR="000B26A5" w:rsidRPr="000B26A5" w:rsidRDefault="000B26A5" w:rsidP="000B26A5">
      <w:r w:rsidRPr="000B26A5">
        <w:rPr>
          <w:b/>
          <w:bCs/>
        </w:rPr>
        <w:t>Inferred Topic 1:</w:t>
      </w:r>
    </w:p>
    <w:p w14:paraId="5F020A88" w14:textId="77777777" w:rsidR="000B26A5" w:rsidRPr="000B26A5" w:rsidRDefault="000B26A5" w:rsidP="000B26A5">
      <w:pPr>
        <w:numPr>
          <w:ilvl w:val="0"/>
          <w:numId w:val="3"/>
        </w:numPr>
      </w:pPr>
      <w:r w:rsidRPr="000B26A5">
        <w:t>High probabilities for "bass" (0.392), "tuba" (0.191), "deep" (0.170), "horn" (0.148)</w:t>
      </w:r>
    </w:p>
    <w:p w14:paraId="6C5AFC30" w14:textId="77777777" w:rsidR="000B26A5" w:rsidRPr="000B26A5" w:rsidRDefault="000B26A5" w:rsidP="000B26A5">
      <w:r w:rsidRPr="000B26A5">
        <w:rPr>
          <w:b/>
          <w:bCs/>
        </w:rPr>
        <w:t>True Topic 2:</w:t>
      </w:r>
    </w:p>
    <w:p w14:paraId="7989B625" w14:textId="77777777" w:rsidR="000B26A5" w:rsidRPr="000B26A5" w:rsidRDefault="000B26A5" w:rsidP="000B26A5">
      <w:pPr>
        <w:numPr>
          <w:ilvl w:val="0"/>
          <w:numId w:val="4"/>
        </w:numPr>
      </w:pPr>
      <w:r w:rsidRPr="000B26A5">
        <w:t>High probabilities for "bass" (0.3), "tuba" (0.3), "deep" (0.2), "horn" (0.2)</w:t>
      </w:r>
    </w:p>
    <w:p w14:paraId="331D9B42" w14:textId="77777777" w:rsidR="000B26A5" w:rsidRPr="000B26A5" w:rsidRDefault="000B26A5" w:rsidP="000B26A5">
      <w:r w:rsidRPr="000B26A5">
        <w:rPr>
          <w:b/>
          <w:bCs/>
        </w:rPr>
        <w:t>Conclusion:</w:t>
      </w:r>
      <w:r w:rsidRPr="000B26A5">
        <w:t xml:space="preserve"> Inferred Topic 1 closely matches True Topic 2.</w:t>
      </w:r>
    </w:p>
    <w:p w14:paraId="11DA0986" w14:textId="77777777" w:rsidR="000B26A5" w:rsidRPr="000B26A5" w:rsidRDefault="000B26A5" w:rsidP="000B26A5">
      <w:pPr>
        <w:rPr>
          <w:b/>
          <w:bCs/>
        </w:rPr>
      </w:pPr>
      <w:r w:rsidRPr="000B26A5">
        <w:rPr>
          <w:b/>
          <w:bCs/>
        </w:rPr>
        <w:t>Mapping Inferred Topic 2</w:t>
      </w:r>
    </w:p>
    <w:p w14:paraId="74AC0549" w14:textId="77777777" w:rsidR="000B26A5" w:rsidRPr="000B26A5" w:rsidRDefault="000B26A5" w:rsidP="000B26A5">
      <w:r w:rsidRPr="000B26A5">
        <w:rPr>
          <w:b/>
          <w:bCs/>
        </w:rPr>
        <w:t>Inferred Topic 2:</w:t>
      </w:r>
    </w:p>
    <w:p w14:paraId="0653B6C9" w14:textId="77777777" w:rsidR="000B26A5" w:rsidRPr="000B26A5" w:rsidRDefault="000B26A5" w:rsidP="000B26A5">
      <w:pPr>
        <w:numPr>
          <w:ilvl w:val="0"/>
          <w:numId w:val="5"/>
        </w:numPr>
      </w:pPr>
      <w:r w:rsidRPr="000B26A5">
        <w:t>High probabilities for "horn" (0.242), "deep" (0.180), "bass" (0.166), "pike" (0.165), "tuba" (0.156)</w:t>
      </w:r>
    </w:p>
    <w:p w14:paraId="5497FAD6" w14:textId="77777777" w:rsidR="000B26A5" w:rsidRPr="000B26A5" w:rsidRDefault="000B26A5" w:rsidP="000B26A5">
      <w:r w:rsidRPr="000B26A5">
        <w:rPr>
          <w:b/>
          <w:bCs/>
        </w:rPr>
        <w:t>True Topic 1:</w:t>
      </w:r>
    </w:p>
    <w:p w14:paraId="657EB7F6" w14:textId="77777777" w:rsidR="000B26A5" w:rsidRPr="000B26A5" w:rsidRDefault="000B26A5" w:rsidP="000B26A5">
      <w:pPr>
        <w:numPr>
          <w:ilvl w:val="0"/>
          <w:numId w:val="6"/>
        </w:numPr>
      </w:pPr>
      <w:r w:rsidRPr="000B26A5">
        <w:t>High probabilities for "pike" (0.3), "horn" (0.3), "catapult" (0.3)</w:t>
      </w:r>
    </w:p>
    <w:p w14:paraId="49643880" w14:textId="77777777" w:rsidR="000B26A5" w:rsidRPr="000B26A5" w:rsidRDefault="000B26A5" w:rsidP="000B26A5">
      <w:r w:rsidRPr="000B26A5">
        <w:rPr>
          <w:b/>
          <w:bCs/>
        </w:rPr>
        <w:t>Observation:</w:t>
      </w:r>
      <w:r w:rsidRPr="000B26A5">
        <w:t xml:space="preserve"> Inferred Topic 2 has higher probabilities for "horn" and "pike," which are significant in True Topic 1. However, "catapult" has a lower probability in the inferred topic compared to the true topic.</w:t>
      </w:r>
    </w:p>
    <w:p w14:paraId="24D86210" w14:textId="77777777" w:rsidR="000B26A5" w:rsidRPr="000B26A5" w:rsidRDefault="000B26A5" w:rsidP="000B26A5">
      <w:r w:rsidRPr="000B26A5">
        <w:rPr>
          <w:b/>
          <w:bCs/>
        </w:rPr>
        <w:t>Conclusion:</w:t>
      </w:r>
      <w:r w:rsidRPr="000B26A5">
        <w:t xml:space="preserve"> Inferred Topic 2 corresponds to True Topic 1, albeit with some discrepancies.</w:t>
      </w:r>
    </w:p>
    <w:p w14:paraId="5BB51EA4" w14:textId="77777777" w:rsidR="0056775F" w:rsidRDefault="0056775F"/>
    <w:p w14:paraId="7B6D3705" w14:textId="0B05BABD" w:rsidR="001E1606" w:rsidRDefault="001E1606" w:rsidP="001E1606">
      <w:pPr>
        <w:pStyle w:val="2"/>
        <w:rPr>
          <w:rFonts w:hint="eastAsia"/>
        </w:rPr>
      </w:pPr>
      <w:r w:rsidRPr="001E1606">
        <w:t>Summary of Mapping</w:t>
      </w:r>
    </w:p>
    <w:p w14:paraId="5C31AA7B" w14:textId="173223C4" w:rsidR="001E1606" w:rsidRPr="001E1606" w:rsidRDefault="001E1606" w:rsidP="001E1606">
      <w:r w:rsidRPr="001E1606">
        <w:rPr>
          <w:b/>
          <w:bCs/>
        </w:rPr>
        <w:t>Inferred Topic 0</w:t>
      </w:r>
      <w:r w:rsidRPr="001E1606">
        <w:t xml:space="preserve"> corresponds to </w:t>
      </w:r>
      <w:r w:rsidRPr="001E1606">
        <w:rPr>
          <w:b/>
          <w:bCs/>
        </w:rPr>
        <w:t>True Topic 0</w:t>
      </w:r>
      <w:r w:rsidRPr="001E1606">
        <w:t>.</w:t>
      </w:r>
    </w:p>
    <w:p w14:paraId="78660F9D" w14:textId="7992CDCC" w:rsidR="001E1606" w:rsidRPr="001E1606" w:rsidRDefault="001E1606" w:rsidP="001E1606">
      <w:r w:rsidRPr="001E1606">
        <w:rPr>
          <w:b/>
          <w:bCs/>
        </w:rPr>
        <w:t>Inferred Topic 1</w:t>
      </w:r>
      <w:r w:rsidRPr="001E1606">
        <w:t xml:space="preserve"> corresponds to </w:t>
      </w:r>
      <w:r w:rsidRPr="001E1606">
        <w:rPr>
          <w:b/>
          <w:bCs/>
        </w:rPr>
        <w:t>True Topic 2</w:t>
      </w:r>
      <w:r w:rsidRPr="001E1606">
        <w:t>.</w:t>
      </w:r>
    </w:p>
    <w:p w14:paraId="7AE76A26" w14:textId="0FEE02C6" w:rsidR="001E1606" w:rsidRPr="000B26A5" w:rsidRDefault="001E1606" w:rsidP="001E1606">
      <w:pPr>
        <w:rPr>
          <w:rFonts w:hint="eastAsia"/>
        </w:rPr>
      </w:pPr>
      <w:r w:rsidRPr="001E1606">
        <w:rPr>
          <w:b/>
          <w:bCs/>
        </w:rPr>
        <w:t>Inferred Topic 2</w:t>
      </w:r>
      <w:r w:rsidRPr="001E1606">
        <w:t xml:space="preserve"> corresponds to </w:t>
      </w:r>
      <w:r w:rsidRPr="001E1606">
        <w:rPr>
          <w:b/>
          <w:bCs/>
        </w:rPr>
        <w:t>True Topic 1</w:t>
      </w:r>
      <w:r w:rsidRPr="001E1606">
        <w:t>.</w:t>
      </w:r>
    </w:p>
    <w:sectPr w:rsidR="001E1606" w:rsidRPr="000B2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30E04"/>
    <w:multiLevelType w:val="multilevel"/>
    <w:tmpl w:val="B8F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80332"/>
    <w:multiLevelType w:val="multilevel"/>
    <w:tmpl w:val="7FA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16532"/>
    <w:multiLevelType w:val="multilevel"/>
    <w:tmpl w:val="FEA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367B9"/>
    <w:multiLevelType w:val="multilevel"/>
    <w:tmpl w:val="E06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92010"/>
    <w:multiLevelType w:val="multilevel"/>
    <w:tmpl w:val="820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A0DEE"/>
    <w:multiLevelType w:val="multilevel"/>
    <w:tmpl w:val="467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31323">
    <w:abstractNumId w:val="1"/>
  </w:num>
  <w:num w:numId="2" w16cid:durableId="26639820">
    <w:abstractNumId w:val="0"/>
  </w:num>
  <w:num w:numId="3" w16cid:durableId="1376732555">
    <w:abstractNumId w:val="5"/>
  </w:num>
  <w:num w:numId="4" w16cid:durableId="1829438895">
    <w:abstractNumId w:val="2"/>
  </w:num>
  <w:num w:numId="5" w16cid:durableId="872110761">
    <w:abstractNumId w:val="3"/>
  </w:num>
  <w:num w:numId="6" w16cid:durableId="523443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99"/>
    <w:rsid w:val="000B26A5"/>
    <w:rsid w:val="001E1606"/>
    <w:rsid w:val="0056775F"/>
    <w:rsid w:val="00642399"/>
    <w:rsid w:val="00CC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0762"/>
  <w15:chartTrackingRefBased/>
  <w15:docId w15:val="{95F66A65-70D5-4F2F-8718-8604A227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2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39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39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39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3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3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3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39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23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3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39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39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239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3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3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3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39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3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39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42399"/>
    <w:rPr>
      <w:b/>
      <w:bCs/>
      <w:smallCaps/>
      <w:color w:val="2E74B5" w:themeColor="accent1" w:themeShade="BF"/>
      <w:spacing w:val="5"/>
    </w:rPr>
  </w:style>
  <w:style w:type="character" w:styleId="ae">
    <w:name w:val="Emphasis"/>
    <w:basedOn w:val="a0"/>
    <w:uiPriority w:val="20"/>
    <w:qFormat/>
    <w:rsid w:val="001E16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7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Huanli Gong</dc:creator>
  <cp:keywords/>
  <dc:description/>
  <cp:lastModifiedBy>Gong, Huanli</cp:lastModifiedBy>
  <cp:revision>2</cp:revision>
  <dcterms:created xsi:type="dcterms:W3CDTF">2024-10-10T00:49:00Z</dcterms:created>
  <dcterms:modified xsi:type="dcterms:W3CDTF">2024-10-10T01:08:00Z</dcterms:modified>
</cp:coreProperties>
</file>