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B9C5" w14:textId="77777777" w:rsidR="001D5881" w:rsidRPr="00605482" w:rsidRDefault="00000000">
      <w:pPr>
        <w:spacing w:after="100"/>
        <w:jc w:val="center"/>
      </w:pPr>
      <w:r w:rsidRPr="00605482">
        <w:rPr>
          <w:sz w:val="36"/>
          <w:szCs w:val="36"/>
        </w:rPr>
        <w:t>PHÂN TÍCH QUY TRÌNH HỖ TRỢ 2</w:t>
      </w:r>
    </w:p>
    <w:p w14:paraId="555DC7F5" w14:textId="77777777" w:rsidR="001D5881" w:rsidRPr="00605482" w:rsidRDefault="00000000">
      <w:pPr>
        <w:spacing w:after="60"/>
        <w:jc w:val="center"/>
      </w:pPr>
      <w:r w:rsidRPr="00605482">
        <w:rPr>
          <w:sz w:val="34"/>
          <w:szCs w:val="34"/>
        </w:rPr>
        <w:t>TUYỂN DỤNG &amp; ĐÀO TẠO NHÂN SỰ</w:t>
      </w:r>
    </w:p>
    <w:p w14:paraId="09CCD28E" w14:textId="77777777" w:rsidR="001D5881" w:rsidRPr="00605482" w:rsidRDefault="00000000">
      <w:pPr>
        <w:spacing w:after="400"/>
        <w:jc w:val="center"/>
      </w:pPr>
      <w:proofErr w:type="spellStart"/>
      <w:r w:rsidRPr="00605482">
        <w:rPr>
          <w:i/>
          <w:iCs/>
          <w:sz w:val="26"/>
          <w:szCs w:val="26"/>
        </w:rPr>
        <w:t>Chuỗi</w:t>
      </w:r>
      <w:proofErr w:type="spellEnd"/>
      <w:r w:rsidRPr="00605482">
        <w:rPr>
          <w:i/>
          <w:iCs/>
          <w:sz w:val="26"/>
          <w:szCs w:val="26"/>
        </w:rPr>
        <w:t xml:space="preserve"> </w:t>
      </w:r>
      <w:proofErr w:type="spellStart"/>
      <w:r w:rsidRPr="00605482">
        <w:rPr>
          <w:i/>
          <w:iCs/>
          <w:sz w:val="26"/>
          <w:szCs w:val="26"/>
        </w:rPr>
        <w:t>siêu</w:t>
      </w:r>
      <w:proofErr w:type="spellEnd"/>
      <w:r w:rsidRPr="00605482">
        <w:rPr>
          <w:i/>
          <w:iCs/>
          <w:sz w:val="26"/>
          <w:szCs w:val="26"/>
        </w:rPr>
        <w:t xml:space="preserve"> </w:t>
      </w:r>
      <w:proofErr w:type="spellStart"/>
      <w:r w:rsidRPr="00605482">
        <w:rPr>
          <w:i/>
          <w:iCs/>
          <w:sz w:val="26"/>
          <w:szCs w:val="26"/>
        </w:rPr>
        <w:t>thị</w:t>
      </w:r>
      <w:proofErr w:type="spellEnd"/>
      <w:r w:rsidRPr="00605482">
        <w:rPr>
          <w:i/>
          <w:iCs/>
          <w:sz w:val="26"/>
          <w:szCs w:val="26"/>
        </w:rPr>
        <w:t xml:space="preserve"> </w:t>
      </w:r>
      <w:proofErr w:type="spellStart"/>
      <w:r w:rsidRPr="00605482">
        <w:rPr>
          <w:i/>
          <w:iCs/>
          <w:sz w:val="26"/>
          <w:szCs w:val="26"/>
        </w:rPr>
        <w:t>thực</w:t>
      </w:r>
      <w:proofErr w:type="spellEnd"/>
      <w:r w:rsidRPr="00605482">
        <w:rPr>
          <w:i/>
          <w:iCs/>
          <w:sz w:val="26"/>
          <w:szCs w:val="26"/>
        </w:rPr>
        <w:t xml:space="preserve"> </w:t>
      </w:r>
      <w:proofErr w:type="spellStart"/>
      <w:r w:rsidRPr="00605482">
        <w:rPr>
          <w:i/>
          <w:iCs/>
          <w:sz w:val="26"/>
          <w:szCs w:val="26"/>
        </w:rPr>
        <w:t>phẩm</w:t>
      </w:r>
      <w:proofErr w:type="spellEnd"/>
      <w:r w:rsidRPr="00605482">
        <w:rPr>
          <w:i/>
          <w:iCs/>
          <w:sz w:val="26"/>
          <w:szCs w:val="26"/>
        </w:rPr>
        <w:t xml:space="preserve"> Farmers Market</w:t>
      </w:r>
    </w:p>
    <w:p w14:paraId="7E1F6048" w14:textId="6C9D915A" w:rsidR="001D5881" w:rsidRPr="00605482" w:rsidRDefault="00CB1ADE">
      <w:pPr>
        <w:pStyle w:val="Heading2"/>
        <w:spacing w:before="260" w:after="160"/>
        <w:rPr>
          <w:color w:val="auto"/>
        </w:rPr>
      </w:pPr>
      <w:r w:rsidRPr="00605482">
        <w:rPr>
          <w:color w:val="auto"/>
        </w:rPr>
        <w:t xml:space="preserve">1. </w:t>
      </w:r>
      <w:proofErr w:type="spellStart"/>
      <w:r w:rsidRPr="00605482">
        <w:rPr>
          <w:color w:val="auto"/>
        </w:rPr>
        <w:t>Mô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tả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</w:p>
    <w:p w14:paraId="14BDB394" w14:textId="1CCAD2F3" w:rsidR="001D5881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Quy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Farmers Market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</w:t>
      </w:r>
      <w:proofErr w:type="spellEnd"/>
      <w:r>
        <w:rPr>
          <w:sz w:val="24"/>
          <w:szCs w:val="24"/>
        </w:rPr>
        <w:t xml:space="preserve">...) do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chuỗi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mùa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. Quy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: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→ Ban </w:t>
      </w:r>
      <w:proofErr w:type="spellStart"/>
      <w:r>
        <w:rPr>
          <w:sz w:val="24"/>
          <w:szCs w:val="24"/>
        </w:rPr>
        <w:t>Giám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đốc</w:t>
      </w:r>
      <w:proofErr w:type="spellEnd"/>
      <w:r>
        <w:rPr>
          <w:sz w:val="24"/>
          <w:szCs w:val="24"/>
        </w:rPr>
        <w:t xml:space="preserve">/Khu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(HR) →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phận</w:t>
      </w:r>
      <w:proofErr w:type="spellEnd"/>
      <w:r>
        <w:rPr>
          <w:sz w:val="24"/>
          <w:szCs w:val="24"/>
        </w:rPr>
        <w:t xml:space="preserve"> Đào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tâm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 w:rsidR="00CB1AD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Farmers Market </w:t>
      </w: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đoạn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đứng</w:t>
      </w:r>
      <w:proofErr w:type="spellEnd"/>
      <w:r>
        <w:rPr>
          <w:sz w:val="24"/>
          <w:szCs w:val="24"/>
        </w:rPr>
        <w:t xml:space="preserve"> ca, do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đòi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>.</w:t>
      </w:r>
    </w:p>
    <w:p w14:paraId="4C9EED56" w14:textId="77777777" w:rsidR="001D5881" w:rsidRDefault="00000000">
      <w:pPr>
        <w:spacing w:after="160" w:line="300" w:lineRule="auto"/>
        <w:jc w:val="both"/>
      </w:pPr>
      <w:proofErr w:type="spellStart"/>
      <w:r>
        <w:rPr>
          <w:b/>
          <w:bCs/>
          <w:sz w:val="24"/>
          <w:szCs w:val="24"/>
        </w:rPr>
        <w:t>Trình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bước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sau</w:t>
      </w:r>
      <w:proofErr w:type="spellEnd"/>
      <w:r>
        <w:rPr>
          <w:b/>
          <w:bCs/>
          <w:sz w:val="24"/>
          <w:szCs w:val="24"/>
        </w:rPr>
        <w:t>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2400"/>
        <w:gridCol w:w="2600"/>
      </w:tblGrid>
      <w:tr w:rsidR="001D5881" w14:paraId="5254440A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DB68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4CC1F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829A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trách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1068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nhánh</w:t>
            </w:r>
            <w:proofErr w:type="spellEnd"/>
          </w:p>
        </w:tc>
      </w:tr>
      <w:tr w:rsidR="001D5881" w14:paraId="40B70AA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320CF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E4B44" w14:textId="77777777" w:rsidR="001D5881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A2DAB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6DB46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1873AAC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1B7F6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B30C9" w14:textId="77777777" w:rsidR="001D5881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B4F62" w14:textId="77777777" w:rsidR="001D5881" w:rsidRDefault="00000000">
            <w:r>
              <w:rPr>
                <w:sz w:val="21"/>
                <w:szCs w:val="21"/>
              </w:rPr>
              <w:t xml:space="preserve">Ban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 / Khu </w:t>
            </w:r>
            <w:proofErr w:type="spellStart"/>
            <w:r>
              <w:rPr>
                <w:sz w:val="21"/>
                <w:szCs w:val="21"/>
              </w:rPr>
              <w:t>vực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13D91" w14:textId="77777777" w:rsidR="001D5881" w:rsidRDefault="00000000">
            <w:r>
              <w:rPr>
                <w:sz w:val="21"/>
                <w:szCs w:val="21"/>
              </w:rPr>
              <w:t xml:space="preserve">Gateway: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90%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10%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1F8A019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BA2F5" w14:textId="77777777" w:rsidR="001D588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764D9" w14:textId="77777777" w:rsidR="001D5881" w:rsidRDefault="00000000"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4BC7C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FD138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157D7D9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C2387" w14:textId="77777777" w:rsidR="001D588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BA1F6" w14:textId="77777777" w:rsidR="001D5881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(website,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12722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70D7F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4F9501B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6FD42" w14:textId="77777777" w:rsidR="001D588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E7313" w14:textId="77777777" w:rsidR="001D5881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19AE7" w14:textId="77777777" w:rsidR="001D5881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0366E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49EED26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07918" w14:textId="77777777" w:rsidR="001D588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2417E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76C52" w14:textId="77777777" w:rsidR="001D5881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34EB1" w14:textId="77777777" w:rsidR="001D5881" w:rsidRDefault="00000000">
            <w:r>
              <w:rPr>
                <w:sz w:val="21"/>
                <w:szCs w:val="21"/>
              </w:rPr>
              <w:t>NVA</w:t>
            </w:r>
          </w:p>
        </w:tc>
      </w:tr>
      <w:tr w:rsidR="001D5881" w14:paraId="2C2D8C1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A03FE" w14:textId="77777777" w:rsidR="001D588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813EC" w14:textId="77777777" w:rsidR="001D5881" w:rsidRDefault="00000000"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106BE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CA834" w14:textId="77777777" w:rsidR="001D5881" w:rsidRDefault="00000000">
            <w:r>
              <w:rPr>
                <w:sz w:val="21"/>
                <w:szCs w:val="21"/>
              </w:rPr>
              <w:t xml:space="preserve">Gateway: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? Đạt 40%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60%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53D38AF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30BFE" w14:textId="77777777" w:rsidR="001D5881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FEDDE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1 –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55708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8B1A2" w14:textId="77777777" w:rsidR="001D5881" w:rsidRDefault="00000000">
            <w:r>
              <w:rPr>
                <w:sz w:val="21"/>
                <w:szCs w:val="21"/>
              </w:rPr>
              <w:t xml:space="preserve">Gateway: Đạt 70%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30%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50278E2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7DE67" w14:textId="77777777" w:rsidR="001D5881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C1518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2 –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22756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C048D" w14:textId="77777777" w:rsidR="001D5881" w:rsidRDefault="00000000">
            <w:r>
              <w:rPr>
                <w:sz w:val="21"/>
                <w:szCs w:val="21"/>
              </w:rPr>
              <w:t xml:space="preserve">Gateway: Đạt 80%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20%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7213FCF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574D1" w14:textId="77777777" w:rsidR="001D5881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F3910" w14:textId="77777777" w:rsidR="001D5881" w:rsidRDefault="00000000"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CEB0F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8CE5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18F951F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D60E9" w14:textId="77777777" w:rsidR="001D5881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B8CCE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5A396" w14:textId="77777777" w:rsidR="001D5881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188C8" w14:textId="77777777" w:rsidR="001D5881" w:rsidRDefault="00000000">
            <w:r>
              <w:rPr>
                <w:sz w:val="21"/>
                <w:szCs w:val="21"/>
              </w:rPr>
              <w:t>NVA</w:t>
            </w:r>
          </w:p>
        </w:tc>
      </w:tr>
      <w:tr w:rsidR="001D5881" w14:paraId="09662E4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9A355" w14:textId="77777777" w:rsidR="001D5881" w:rsidRDefault="00000000">
            <w:r>
              <w:rPr>
                <w:sz w:val="21"/>
                <w:szCs w:val="21"/>
              </w:rPr>
              <w:lastRenderedPageBreak/>
              <w:t>12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BB55D" w14:textId="77777777" w:rsidR="001D5881" w:rsidRDefault="00000000">
            <w:r>
              <w:rPr>
                <w:sz w:val="21"/>
                <w:szCs w:val="21"/>
              </w:rPr>
              <w:t xml:space="preserve">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an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phẩm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POS, </w:t>
            </w:r>
            <w:proofErr w:type="spellStart"/>
            <w:r>
              <w:rPr>
                <w:sz w:val="21"/>
                <w:szCs w:val="21"/>
              </w:rPr>
              <w:t>chăm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9A78C" w14:textId="77777777" w:rsidR="001D5881" w:rsidRDefault="00000000"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D7BE0" w14:textId="77777777" w:rsidR="001D5881" w:rsidRDefault="00000000">
            <w:r>
              <w:rPr>
                <w:sz w:val="21"/>
                <w:szCs w:val="21"/>
              </w:rPr>
              <w:t xml:space="preserve">Gateway: Đạt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? Đạt 95%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5%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1F92A8E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ADEFF" w14:textId="77777777" w:rsidR="001D5881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997C2" w14:textId="77777777" w:rsidR="001D5881" w:rsidRDefault="00000000"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60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FAD03" w14:textId="77777777" w:rsidR="001D5881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bởi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D4D7D" w14:textId="77777777" w:rsidR="001D5881" w:rsidRDefault="00000000">
            <w:r>
              <w:rPr>
                <w:sz w:val="21"/>
                <w:szCs w:val="21"/>
              </w:rPr>
              <w:t>Task</w:t>
            </w:r>
          </w:p>
        </w:tc>
      </w:tr>
      <w:tr w:rsidR="001D5881" w14:paraId="5635B0F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750E1" w14:textId="77777777" w:rsidR="001D5881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6BE34" w14:textId="77777777" w:rsidR="001D5881" w:rsidRDefault="00000000"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B8B09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1B04F" w14:textId="77777777" w:rsidR="001D5881" w:rsidRDefault="00000000">
            <w:r>
              <w:rPr>
                <w:sz w:val="21"/>
                <w:szCs w:val="21"/>
              </w:rPr>
              <w:t xml:space="preserve">Gateway: Đạt 85% /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15%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1D5881" w14:paraId="3372B7E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223A1" w14:textId="77777777" w:rsidR="001D5881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DD105" w14:textId="77777777" w:rsidR="001D5881" w:rsidRDefault="00000000"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89E7B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4C3A8" w14:textId="77777777" w:rsidR="001D5881" w:rsidRDefault="00000000"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53052740" w14:textId="77777777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1. Quy </w:t>
      </w:r>
      <w:proofErr w:type="spellStart"/>
      <w:r>
        <w:rPr>
          <w:i/>
          <w:iCs/>
          <w:sz w:val="22"/>
          <w:szCs w:val="22"/>
        </w:rPr>
        <w:t>trình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dụng</w:t>
      </w:r>
      <w:proofErr w:type="spellEnd"/>
      <w:r>
        <w:rPr>
          <w:i/>
          <w:iCs/>
          <w:sz w:val="22"/>
          <w:szCs w:val="22"/>
        </w:rPr>
        <w:t xml:space="preserve"> &amp; Đào </w:t>
      </w:r>
      <w:proofErr w:type="spellStart"/>
      <w:r>
        <w:rPr>
          <w:i/>
          <w:iCs/>
          <w:sz w:val="22"/>
          <w:szCs w:val="22"/>
        </w:rPr>
        <w:t>tạo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sự</w:t>
      </w:r>
      <w:proofErr w:type="spellEnd"/>
      <w:r>
        <w:rPr>
          <w:i/>
          <w:iCs/>
          <w:sz w:val="22"/>
          <w:szCs w:val="22"/>
        </w:rPr>
        <w:t xml:space="preserve"> – Farmers Market</w:t>
      </w:r>
    </w:p>
    <w:p w14:paraId="07BFAD67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(gateway), </w:t>
      </w:r>
      <w:proofErr w:type="spellStart"/>
      <w:r>
        <w:rPr>
          <w:sz w:val="24"/>
          <w:szCs w:val="24"/>
        </w:rPr>
        <w:t>nhánh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);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gateway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5),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>.</w:t>
      </w:r>
    </w:p>
    <w:p w14:paraId="5F6BF227" w14:textId="39C9F679" w:rsidR="001D5881" w:rsidRPr="00605482" w:rsidRDefault="00CB1ADE">
      <w:pPr>
        <w:pStyle w:val="Heading2"/>
        <w:spacing w:before="260" w:after="160"/>
        <w:rPr>
          <w:color w:val="auto"/>
        </w:rPr>
      </w:pPr>
      <w:r w:rsidRPr="00605482">
        <w:rPr>
          <w:color w:val="auto"/>
        </w:rPr>
        <w:t xml:space="preserve">2. </w:t>
      </w:r>
      <w:proofErr w:type="spellStart"/>
      <w:r w:rsidRPr="00605482">
        <w:rPr>
          <w:color w:val="auto"/>
        </w:rPr>
        <w:t>Phân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</w:p>
    <w:p w14:paraId="4B35A2AD" w14:textId="111E4CF6" w:rsidR="001D5881" w:rsidRPr="00605482" w:rsidRDefault="00CB1ADE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2.1. </w:t>
      </w:r>
      <w:proofErr w:type="spellStart"/>
      <w:r w:rsidRPr="00605482">
        <w:rPr>
          <w:color w:val="auto"/>
        </w:rPr>
        <w:t>Tác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nhân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tham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gia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</w:p>
    <w:p w14:paraId="63AE9EE3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4"/>
          <w:szCs w:val="24"/>
        </w:rPr>
        <w:t xml:space="preserve">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khởi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>.</w:t>
      </w:r>
    </w:p>
    <w:p w14:paraId="3D1254B7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4"/>
          <w:szCs w:val="24"/>
        </w:rPr>
        <w:t xml:space="preserve">Ban </w:t>
      </w:r>
      <w:proofErr w:type="spellStart"/>
      <w:r>
        <w:rPr>
          <w:sz w:val="24"/>
          <w:szCs w:val="24"/>
        </w:rPr>
        <w:t>Giám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đốc</w:t>
      </w:r>
      <w:proofErr w:type="spellEnd"/>
      <w:r>
        <w:rPr>
          <w:sz w:val="24"/>
          <w:szCs w:val="24"/>
        </w:rPr>
        <w:t xml:space="preserve"> / Khu </w:t>
      </w:r>
      <w:proofErr w:type="spellStart"/>
      <w:r>
        <w:rPr>
          <w:sz w:val="24"/>
          <w:szCs w:val="24"/>
        </w:rPr>
        <w:t>vực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phê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.</w:t>
      </w:r>
    </w:p>
    <w:p w14:paraId="0348B9B0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(HR):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tin, </w:t>
      </w:r>
      <w:proofErr w:type="spellStart"/>
      <w:r>
        <w:rPr>
          <w:sz w:val="24"/>
          <w:szCs w:val="24"/>
        </w:rPr>
        <w:t>sàng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>.</w:t>
      </w:r>
    </w:p>
    <w:p w14:paraId="18085A2D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phận</w:t>
      </w:r>
      <w:proofErr w:type="spellEnd"/>
      <w:r>
        <w:rPr>
          <w:sz w:val="24"/>
          <w:szCs w:val="24"/>
        </w:rPr>
        <w:t xml:space="preserve"> Đào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>.</w:t>
      </w:r>
    </w:p>
    <w:p w14:paraId="13781D89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tâm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>.</w:t>
      </w:r>
    </w:p>
    <w:p w14:paraId="0211C932" w14:textId="58FE7CF4" w:rsidR="001D5881" w:rsidRPr="00605482" w:rsidRDefault="00CB1ADE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2.2. </w:t>
      </w:r>
      <w:proofErr w:type="spellStart"/>
      <w:r w:rsidRPr="00605482">
        <w:rPr>
          <w:color w:val="auto"/>
        </w:rPr>
        <w:t>Khách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hàng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của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</w:p>
    <w:p w14:paraId="7F602E05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). Quản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>.</w:t>
      </w:r>
    </w:p>
    <w:p w14:paraId="27D27220" w14:textId="16E52176" w:rsidR="001D5881" w:rsidRPr="00605482" w:rsidRDefault="00CB1ADE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2.3. </w:t>
      </w:r>
      <w:proofErr w:type="spellStart"/>
      <w:r w:rsidRPr="00605482">
        <w:rPr>
          <w:color w:val="auto"/>
        </w:rPr>
        <w:t>Giá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trị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mà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mang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lại</w:t>
      </w:r>
      <w:proofErr w:type="spellEnd"/>
    </w:p>
    <w:p w14:paraId="4F710D37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mùa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>.</w:t>
      </w:r>
    </w:p>
    <w:p w14:paraId="3F14DDC8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lastRenderedPageBreak/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nắm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chuẩn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giảm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rủi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sống</w:t>
      </w:r>
      <w:proofErr w:type="spellEnd"/>
      <w:r>
        <w:rPr>
          <w:sz w:val="24"/>
          <w:szCs w:val="24"/>
        </w:rPr>
        <w:t>.</w:t>
      </w:r>
    </w:p>
    <w:p w14:paraId="1E8D2397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4"/>
          <w:szCs w:val="24"/>
        </w:rPr>
        <w:t xml:space="preserve">Quy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(employer branding).</w:t>
      </w:r>
    </w:p>
    <w:p w14:paraId="279B1AD8" w14:textId="176831CC" w:rsidR="001D5881" w:rsidRPr="00605482" w:rsidRDefault="00605482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2.4. </w:t>
      </w:r>
      <w:proofErr w:type="spellStart"/>
      <w:r w:rsidRPr="00605482">
        <w:rPr>
          <w:color w:val="auto"/>
        </w:rPr>
        <w:t>Kết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quả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có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thể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đạt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được</w:t>
      </w:r>
      <w:proofErr w:type="spellEnd"/>
    </w:p>
    <w:p w14:paraId="046192C9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thức</w:t>
      </w:r>
      <w:proofErr w:type="spellEnd"/>
      <w:r>
        <w:rPr>
          <w:sz w:val="24"/>
          <w:szCs w:val="24"/>
        </w:rPr>
        <w:t>.</w:t>
      </w:r>
    </w:p>
    <w:p w14:paraId="2E48D2FB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vòng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phỏng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vòng</w:t>
      </w:r>
      <w:proofErr w:type="spellEnd"/>
      <w:r>
        <w:rPr>
          <w:sz w:val="24"/>
          <w:szCs w:val="24"/>
        </w:rPr>
        <w:t xml:space="preserve"> 2,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đợt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>.</w:t>
      </w:r>
    </w:p>
    <w:p w14:paraId="3AD2B63C" w14:textId="77777777" w:rsidR="001D5881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Ban Giám </w:t>
      </w:r>
      <w:proofErr w:type="spellStart"/>
      <w:r>
        <w:rPr>
          <w:sz w:val="24"/>
          <w:szCs w:val="24"/>
        </w:rPr>
        <w:t>đốc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>.</w:t>
      </w:r>
    </w:p>
    <w:p w14:paraId="40A5E77A" w14:textId="458FEE13" w:rsidR="001D5881" w:rsidRPr="00605482" w:rsidRDefault="00605482">
      <w:pPr>
        <w:pStyle w:val="Heading2"/>
        <w:spacing w:before="260" w:after="160"/>
        <w:rPr>
          <w:color w:val="auto"/>
        </w:rPr>
      </w:pPr>
      <w:r w:rsidRPr="00605482">
        <w:rPr>
          <w:color w:val="auto"/>
        </w:rPr>
        <w:t xml:space="preserve">3. </w:t>
      </w:r>
      <w:proofErr w:type="spellStart"/>
      <w:r w:rsidRPr="00605482">
        <w:rPr>
          <w:color w:val="auto"/>
        </w:rPr>
        <w:t>Phân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định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tính</w:t>
      </w:r>
      <w:proofErr w:type="spellEnd"/>
    </w:p>
    <w:p w14:paraId="37ADF855" w14:textId="3534E763" w:rsidR="001D5881" w:rsidRPr="00605482" w:rsidRDefault="00605482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3.1. </w:t>
      </w:r>
      <w:proofErr w:type="spellStart"/>
      <w:r w:rsidRPr="00605482">
        <w:rPr>
          <w:color w:val="auto"/>
        </w:rPr>
        <w:t>Phân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giá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trị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gia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tăng</w:t>
      </w:r>
      <w:proofErr w:type="spellEnd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600"/>
        <w:gridCol w:w="3200"/>
      </w:tblGrid>
      <w:tr w:rsidR="001D5881" w14:paraId="7BAEABBC" w14:textId="77777777">
        <w:trPr>
          <w:tblHeader/>
        </w:trPr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9385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2975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6D09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trị</w:t>
            </w:r>
            <w:proofErr w:type="spellEnd"/>
          </w:p>
        </w:tc>
      </w:tr>
      <w:tr w:rsidR="001D5881" w14:paraId="4CCC79CD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F57B6" w14:textId="77777777" w:rsidR="001D5881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4CA3E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F805E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  <w:tr w:rsidR="001D5881" w14:paraId="2EB8BCAA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99DA4" w14:textId="77777777" w:rsidR="001D5881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17331" w14:textId="77777777" w:rsidR="001D5881" w:rsidRDefault="00000000">
            <w:r>
              <w:rPr>
                <w:sz w:val="21"/>
                <w:szCs w:val="21"/>
              </w:rPr>
              <w:t xml:space="preserve">Ban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D1E1A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493A27CF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A8AD9" w14:textId="77777777" w:rsidR="001D5881" w:rsidRDefault="00000000"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D4613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63D4B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12DAE71C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60791" w14:textId="77777777" w:rsidR="001D5881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D1794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E2A55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3256FA04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0DAAF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270A6" w14:textId="77777777" w:rsidR="001D5881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85A90" w14:textId="77777777" w:rsidR="001D5881" w:rsidRDefault="00000000">
            <w:r>
              <w:rPr>
                <w:sz w:val="21"/>
                <w:szCs w:val="21"/>
              </w:rPr>
              <w:t>NVA</w:t>
            </w:r>
          </w:p>
        </w:tc>
      </w:tr>
      <w:tr w:rsidR="001D5881" w14:paraId="59F908B8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22BAB" w14:textId="77777777" w:rsidR="001D5881" w:rsidRDefault="00000000"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20C26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8DD28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0FD0FDEF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055BB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1 –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5CD6F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707BE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  <w:tr w:rsidR="001D5881" w14:paraId="0D71BD43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A81AE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2 –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DD178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9B996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  <w:tr w:rsidR="001D5881" w14:paraId="06CDA2CF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659ED" w14:textId="77777777" w:rsidR="001D5881" w:rsidRDefault="00000000"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4C7D7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36EC6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2B58ECDA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BA2DD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3AC95" w14:textId="77777777" w:rsidR="001D5881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0C816" w14:textId="77777777" w:rsidR="001D5881" w:rsidRDefault="00000000">
            <w:r>
              <w:rPr>
                <w:sz w:val="21"/>
                <w:szCs w:val="21"/>
              </w:rPr>
              <w:t>NVA</w:t>
            </w:r>
          </w:p>
        </w:tc>
      </w:tr>
      <w:tr w:rsidR="001D5881" w14:paraId="172DA7A3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34097" w14:textId="77777777" w:rsidR="001D5881" w:rsidRDefault="00000000">
            <w:r>
              <w:rPr>
                <w:sz w:val="21"/>
                <w:szCs w:val="21"/>
              </w:rPr>
              <w:t xml:space="preserve">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(ATTP, POS, CSKH,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188B7" w14:textId="77777777" w:rsidR="001D5881" w:rsidRDefault="00000000"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6C698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  <w:tr w:rsidR="001D5881" w14:paraId="33D56441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4D9C7" w14:textId="77777777" w:rsidR="001D5881" w:rsidRDefault="00000000"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37EA8" w14:textId="77777777" w:rsidR="001D5881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/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EEB4B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  <w:tr w:rsidR="001D5881" w14:paraId="085456D7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3DA72" w14:textId="77777777" w:rsidR="001D5881" w:rsidRDefault="00000000"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0102C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929C5" w14:textId="77777777" w:rsidR="001D5881" w:rsidRDefault="00000000">
            <w:r>
              <w:rPr>
                <w:sz w:val="21"/>
                <w:szCs w:val="21"/>
              </w:rPr>
              <w:t>BVA</w:t>
            </w:r>
          </w:p>
        </w:tc>
      </w:tr>
      <w:tr w:rsidR="001D5881" w14:paraId="3434F461" w14:textId="77777777"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43BA4" w14:textId="77777777" w:rsidR="001D5881" w:rsidRDefault="00000000"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0CBA3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0E383" w14:textId="77777777" w:rsidR="001D5881" w:rsidRDefault="00000000">
            <w:r>
              <w:rPr>
                <w:sz w:val="21"/>
                <w:szCs w:val="21"/>
              </w:rPr>
              <w:t>VA</w:t>
            </w:r>
          </w:p>
        </w:tc>
      </w:tr>
    </w:tbl>
    <w:p w14:paraId="6E8FF445" w14:textId="77777777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2.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trị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tăng</w:t>
      </w:r>
      <w:proofErr w:type="spellEnd"/>
      <w:r>
        <w:rPr>
          <w:i/>
          <w:iCs/>
          <w:sz w:val="22"/>
          <w:szCs w:val="22"/>
        </w:rPr>
        <w:t xml:space="preserve"> – </w:t>
      </w:r>
      <w:proofErr w:type="spellStart"/>
      <w:r>
        <w:rPr>
          <w:i/>
          <w:iCs/>
          <w:sz w:val="22"/>
          <w:szCs w:val="22"/>
        </w:rPr>
        <w:t>Tuyển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dụng</w:t>
      </w:r>
      <w:proofErr w:type="spellEnd"/>
      <w:r>
        <w:rPr>
          <w:i/>
          <w:iCs/>
          <w:sz w:val="22"/>
          <w:szCs w:val="22"/>
        </w:rPr>
        <w:t xml:space="preserve"> &amp; Đào </w:t>
      </w:r>
      <w:proofErr w:type="spellStart"/>
      <w:r>
        <w:rPr>
          <w:i/>
          <w:iCs/>
          <w:sz w:val="22"/>
          <w:szCs w:val="22"/>
        </w:rPr>
        <w:t>tạo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sự</w:t>
      </w:r>
      <w:proofErr w:type="spellEnd"/>
    </w:p>
    <w:p w14:paraId="239ADC66" w14:textId="3F4B56DE" w:rsidR="001D5881" w:rsidRPr="00605482" w:rsidRDefault="00605482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lastRenderedPageBreak/>
        <w:t xml:space="preserve">3.2. </w:t>
      </w:r>
      <w:proofErr w:type="spellStart"/>
      <w:r w:rsidRPr="00605482">
        <w:rPr>
          <w:color w:val="auto"/>
        </w:rPr>
        <w:t>Phân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lãng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phí</w:t>
      </w:r>
      <w:proofErr w:type="spellEnd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00"/>
      </w:tblGrid>
      <w:tr w:rsidR="001D5881" w14:paraId="11D6624D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60D19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lãng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3BF8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trình</w:t>
            </w:r>
            <w:proofErr w:type="spellEnd"/>
          </w:p>
        </w:tc>
      </w:tr>
      <w:tr w:rsidR="001D5881" w14:paraId="4BF7A54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5E934" w14:textId="77777777" w:rsidR="001D5881" w:rsidRDefault="00000000">
            <w:r>
              <w:rPr>
                <w:sz w:val="21"/>
                <w:szCs w:val="21"/>
              </w:rPr>
              <w:t>Move (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069CC" w14:textId="77777777" w:rsidR="001D5881" w:rsidRDefault="00000000"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↔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↔ Ban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 ↔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ở 2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HR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1D5881" w14:paraId="71DFA33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B890C" w14:textId="77777777" w:rsidR="001D5881" w:rsidRDefault="00000000">
            <w:r>
              <w:rPr>
                <w:sz w:val="21"/>
                <w:szCs w:val="21"/>
              </w:rPr>
              <w:t>Hold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59AC7" w14:textId="77777777" w:rsidR="001D5881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Ban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D5881" w14:paraId="1166EFC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5C73B" w14:textId="77777777" w:rsidR="001D5881" w:rsidRDefault="00000000">
            <w:r>
              <w:rPr>
                <w:sz w:val="21"/>
                <w:szCs w:val="21"/>
              </w:rPr>
              <w:t>Over-do (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8F049" w14:textId="77777777" w:rsidR="001D5881" w:rsidRDefault="00000000"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những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D5881" w14:paraId="7993D2C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A1F54" w14:textId="77777777" w:rsidR="001D5881" w:rsidRDefault="00000000">
            <w:r>
              <w:rPr>
                <w:sz w:val="21"/>
                <w:szCs w:val="21"/>
              </w:rPr>
              <w:t xml:space="preserve">Defects / Over-production (Sai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0B886" w14:textId="77777777" w:rsidR="001D5881" w:rsidRDefault="00000000"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xa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khiến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70B18C8" w14:textId="77777777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3.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phí</w:t>
      </w:r>
      <w:proofErr w:type="spellEnd"/>
      <w:r>
        <w:rPr>
          <w:i/>
          <w:iCs/>
          <w:sz w:val="22"/>
          <w:szCs w:val="22"/>
        </w:rPr>
        <w:t xml:space="preserve"> – </w:t>
      </w:r>
      <w:proofErr w:type="spellStart"/>
      <w:r>
        <w:rPr>
          <w:i/>
          <w:iCs/>
          <w:sz w:val="22"/>
          <w:szCs w:val="22"/>
        </w:rPr>
        <w:t>Tuyển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dụng</w:t>
      </w:r>
      <w:proofErr w:type="spellEnd"/>
      <w:r>
        <w:rPr>
          <w:i/>
          <w:iCs/>
          <w:sz w:val="22"/>
          <w:szCs w:val="22"/>
        </w:rPr>
        <w:t xml:space="preserve"> &amp; Đào </w:t>
      </w:r>
      <w:proofErr w:type="spellStart"/>
      <w:r>
        <w:rPr>
          <w:i/>
          <w:iCs/>
          <w:sz w:val="22"/>
          <w:szCs w:val="22"/>
        </w:rPr>
        <w:t>tạo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sự</w:t>
      </w:r>
      <w:proofErr w:type="spellEnd"/>
    </w:p>
    <w:p w14:paraId="3FC27285" w14:textId="4FD063DF" w:rsidR="001D5881" w:rsidRPr="00605482" w:rsidRDefault="00605482">
      <w:pPr>
        <w:pStyle w:val="Heading2"/>
        <w:spacing w:before="260" w:after="160"/>
        <w:rPr>
          <w:color w:val="auto"/>
        </w:rPr>
      </w:pPr>
      <w:r>
        <w:rPr>
          <w:color w:val="auto"/>
        </w:rPr>
        <w:t>4</w:t>
      </w:r>
      <w:r w:rsidRPr="00605482">
        <w:rPr>
          <w:color w:val="auto"/>
        </w:rPr>
        <w:t xml:space="preserve">. </w:t>
      </w:r>
      <w:proofErr w:type="spellStart"/>
      <w:r w:rsidRPr="00605482">
        <w:rPr>
          <w:color w:val="auto"/>
        </w:rPr>
        <w:t>Phân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tích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định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lượng</w:t>
      </w:r>
      <w:proofErr w:type="spellEnd"/>
    </w:p>
    <w:p w14:paraId="21B02532" w14:textId="3BEB134C" w:rsidR="001D5881" w:rsidRPr="00605482" w:rsidRDefault="00605482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4.1. </w:t>
      </w:r>
      <w:proofErr w:type="spellStart"/>
      <w:r w:rsidRPr="00605482">
        <w:rPr>
          <w:color w:val="auto"/>
        </w:rPr>
        <w:t>Thời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gian</w:t>
      </w:r>
      <w:proofErr w:type="spellEnd"/>
    </w:p>
    <w:p w14:paraId="7D8FB093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>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400"/>
        <w:gridCol w:w="2400"/>
      </w:tblGrid>
      <w:tr w:rsidR="001D5881" w14:paraId="44648D39" w14:textId="77777777">
        <w:trPr>
          <w:tblHeader/>
        </w:trPr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E733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3434E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9CE85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suất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đạt</w:t>
            </w:r>
            <w:proofErr w:type="spellEnd"/>
          </w:p>
        </w:tc>
      </w:tr>
      <w:tr w:rsidR="001D5881" w14:paraId="311D63F6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A936E" w14:textId="77777777" w:rsidR="001D5881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6C6FE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CC48F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28A91D6C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0AF2E" w14:textId="77777777" w:rsidR="001D5881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D573E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8D611" w14:textId="77777777" w:rsidR="001D5881" w:rsidRDefault="00000000"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90%</w:t>
            </w:r>
          </w:p>
        </w:tc>
      </w:tr>
      <w:tr w:rsidR="001D5881" w14:paraId="7B21295C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A8A81" w14:textId="77777777" w:rsidR="001D5881" w:rsidRDefault="00000000"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061A3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E7DEA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5F1A0C12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CA6D6" w14:textId="77777777" w:rsidR="001D5881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92640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D3C2B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0E520FF3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DEF33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(NVA)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E3725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6421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3F6EB44F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A9B8A" w14:textId="77777777" w:rsidR="001D5881" w:rsidRDefault="00000000"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DFB29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941D1" w14:textId="77777777" w:rsidR="001D5881" w:rsidRDefault="00000000">
            <w:r>
              <w:rPr>
                <w:sz w:val="21"/>
                <w:szCs w:val="21"/>
              </w:rPr>
              <w:t>Đạt 40%</w:t>
            </w:r>
          </w:p>
        </w:tc>
      </w:tr>
      <w:tr w:rsidR="001D5881" w14:paraId="4587670D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81C2F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DF69C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AC013" w14:textId="77777777" w:rsidR="001D5881" w:rsidRDefault="00000000">
            <w:r>
              <w:rPr>
                <w:sz w:val="21"/>
                <w:szCs w:val="21"/>
              </w:rPr>
              <w:t>Đạt 70%</w:t>
            </w:r>
          </w:p>
        </w:tc>
      </w:tr>
      <w:tr w:rsidR="001D5881" w14:paraId="5FD3101F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948DE" w14:textId="77777777" w:rsidR="001D5881" w:rsidRDefault="00000000">
            <w:proofErr w:type="spellStart"/>
            <w:r>
              <w:rPr>
                <w:sz w:val="21"/>
                <w:szCs w:val="21"/>
              </w:rPr>
              <w:t>Phỏng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D631D" w14:textId="77777777" w:rsidR="001D5881" w:rsidRDefault="00000000">
            <w:r>
              <w:rPr>
                <w:sz w:val="21"/>
                <w:szCs w:val="21"/>
              </w:rPr>
              <w:t>2,5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009C0" w14:textId="77777777" w:rsidR="001D5881" w:rsidRDefault="00000000">
            <w:r>
              <w:rPr>
                <w:sz w:val="21"/>
                <w:szCs w:val="21"/>
              </w:rPr>
              <w:t>Đạt 80%</w:t>
            </w:r>
          </w:p>
        </w:tc>
      </w:tr>
      <w:tr w:rsidR="001D5881" w14:paraId="46E2785D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E5B64" w14:textId="77777777" w:rsidR="001D5881" w:rsidRDefault="00000000"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mời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4D4E9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8B05B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2EE637AC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05170" w14:textId="77777777" w:rsidR="001D5881" w:rsidRDefault="00000000"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(NVA)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124BB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AFB4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649B2DF4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27E66" w14:textId="77777777" w:rsidR="001D5881" w:rsidRDefault="00000000">
            <w:r>
              <w:rPr>
                <w:sz w:val="21"/>
                <w:szCs w:val="21"/>
              </w:rPr>
              <w:t xml:space="preserve">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802C0" w14:textId="77777777" w:rsidR="001D588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E1E3F" w14:textId="77777777" w:rsidR="001D5881" w:rsidRDefault="00000000">
            <w:r>
              <w:rPr>
                <w:sz w:val="21"/>
                <w:szCs w:val="21"/>
              </w:rPr>
              <w:t>Đạt 95%</w:t>
            </w:r>
          </w:p>
        </w:tc>
      </w:tr>
      <w:tr w:rsidR="001D5881" w14:paraId="1726FA4C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EDD08" w14:textId="77777777" w:rsidR="001D5881" w:rsidRDefault="00000000"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24B41" w14:textId="77777777" w:rsidR="001D5881" w:rsidRDefault="00000000">
            <w:r>
              <w:rPr>
                <w:sz w:val="21"/>
                <w:szCs w:val="21"/>
              </w:rPr>
              <w:t>60 + 1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DE42A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</w:tbl>
    <w:p w14:paraId="4D5D03AF" w14:textId="77777777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4. </w:t>
      </w:r>
      <w:proofErr w:type="spellStart"/>
      <w:r>
        <w:rPr>
          <w:i/>
          <w:iCs/>
          <w:sz w:val="22"/>
          <w:szCs w:val="22"/>
        </w:rPr>
        <w:t>Thời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ước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bước</w:t>
      </w:r>
      <w:proofErr w:type="spellEnd"/>
    </w:p>
    <w:p w14:paraId="046334C2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chu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vọng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>):</w:t>
      </w:r>
    </w:p>
    <w:p w14:paraId="6CEBA455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lastRenderedPageBreak/>
        <w:t xml:space="preserve">1 + 2 + 0,9 × [1+1+2+2 + 0,4 × (1 + 0,7 × (2,5 + 0,8 × (1+2+4 + 0,95 × (60+1))))] ≈ 22,48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270C3104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NVA –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>):</w:t>
      </w:r>
    </w:p>
    <w:p w14:paraId="19C11BBB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t xml:space="preserve">1 + 2 + 0,9 × [1+1+2 + 0,4 × (1 + 0,7 × (2,5 + 0,8 × (1+4 + 0,95 × (60+1))))] ≈ 20,28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20518E08" w14:textId="77777777" w:rsidR="001D5881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Hiệu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>:</w:t>
      </w:r>
    </w:p>
    <w:p w14:paraId="73C28C1D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t>20,28 / 22,48 × 100% ≈ 90,19%</w:t>
      </w:r>
    </w:p>
    <w:p w14:paraId="0986321E" w14:textId="4F263D62" w:rsidR="001D5881" w:rsidRPr="00605482" w:rsidRDefault="00605482">
      <w:pPr>
        <w:pStyle w:val="Heading3"/>
        <w:spacing w:before="200" w:after="120"/>
        <w:rPr>
          <w:color w:val="auto"/>
        </w:rPr>
      </w:pPr>
      <w:r w:rsidRPr="00605482">
        <w:rPr>
          <w:color w:val="auto"/>
        </w:rPr>
        <w:t xml:space="preserve">4.2. Chi </w:t>
      </w:r>
      <w:proofErr w:type="spellStart"/>
      <w:r w:rsidRPr="00605482">
        <w:rPr>
          <w:color w:val="auto"/>
        </w:rPr>
        <w:t>phí</w:t>
      </w:r>
      <w:proofErr w:type="spellEnd"/>
    </w:p>
    <w:p w14:paraId="7C3D6CDB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>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800"/>
      </w:tblGrid>
      <w:tr w:rsidR="001D5881" w14:paraId="2C45B5D4" w14:textId="77777777">
        <w:trPr>
          <w:tblHeader/>
        </w:trPr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0418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F458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Lương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bình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(VNĐ/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1D5881" w14:paraId="79D5DE56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D4209" w14:textId="77777777" w:rsidR="001D5881" w:rsidRDefault="00000000">
            <w:r>
              <w:rPr>
                <w:sz w:val="21"/>
                <w:szCs w:val="21"/>
              </w:rPr>
              <w:t xml:space="preserve">Ban </w:t>
            </w:r>
            <w:proofErr w:type="spellStart"/>
            <w:r>
              <w:rPr>
                <w:sz w:val="21"/>
                <w:szCs w:val="21"/>
              </w:rPr>
              <w:t>Giám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đốc</w:t>
            </w:r>
            <w:proofErr w:type="spellEnd"/>
            <w:r>
              <w:rPr>
                <w:sz w:val="21"/>
                <w:szCs w:val="21"/>
              </w:rPr>
              <w:t xml:space="preserve"> / Khu </w:t>
            </w:r>
            <w:proofErr w:type="spellStart"/>
            <w:r>
              <w:rPr>
                <w:sz w:val="21"/>
                <w:szCs w:val="21"/>
              </w:rPr>
              <w:t>vực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B19B3" w14:textId="77777777" w:rsidR="001D5881" w:rsidRDefault="00000000">
            <w:r>
              <w:rPr>
                <w:sz w:val="21"/>
                <w:szCs w:val="21"/>
              </w:rPr>
              <w:t>1.500.000</w:t>
            </w:r>
          </w:p>
        </w:tc>
      </w:tr>
      <w:tr w:rsidR="001D5881" w14:paraId="4E1641BA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F822E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1D8C7" w14:textId="77777777" w:rsidR="001D5881" w:rsidRDefault="00000000">
            <w:r>
              <w:rPr>
                <w:sz w:val="21"/>
                <w:szCs w:val="21"/>
              </w:rPr>
              <w:t>700.000</w:t>
            </w:r>
          </w:p>
        </w:tc>
      </w:tr>
      <w:tr w:rsidR="001D5881" w14:paraId="7C291423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46B17" w14:textId="77777777" w:rsidR="001D5881" w:rsidRDefault="00000000"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(HR)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D281F" w14:textId="77777777" w:rsidR="001D5881" w:rsidRDefault="00000000">
            <w:r>
              <w:rPr>
                <w:sz w:val="21"/>
                <w:szCs w:val="21"/>
              </w:rPr>
              <w:t>600.000</w:t>
            </w:r>
          </w:p>
        </w:tc>
      </w:tr>
      <w:tr w:rsidR="001D5881" w14:paraId="20D33264" w14:textId="77777777"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66B9D" w14:textId="77777777" w:rsidR="001D5881" w:rsidRDefault="00000000"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B4B43" w14:textId="77777777" w:rsidR="001D5881" w:rsidRDefault="00000000">
            <w:r>
              <w:rPr>
                <w:sz w:val="21"/>
                <w:szCs w:val="21"/>
              </w:rPr>
              <w:t>650.000</w:t>
            </w:r>
          </w:p>
        </w:tc>
      </w:tr>
    </w:tbl>
    <w:p w14:paraId="6140F321" w14:textId="77777777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5. </w:t>
      </w:r>
      <w:proofErr w:type="spellStart"/>
      <w:r>
        <w:rPr>
          <w:i/>
          <w:iCs/>
          <w:sz w:val="22"/>
          <w:szCs w:val="22"/>
        </w:rPr>
        <w:t>Mức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</w:p>
    <w:p w14:paraId="13BC19CC" w14:textId="77777777" w:rsidR="001D5881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vọng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chu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>:</w:t>
      </w:r>
    </w:p>
    <w:p w14:paraId="323674A9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t xml:space="preserve">Ban </w:t>
      </w:r>
      <w:proofErr w:type="spellStart"/>
      <w:r>
        <w:rPr>
          <w:b/>
          <w:bCs/>
          <w:sz w:val="24"/>
          <w:szCs w:val="24"/>
        </w:rPr>
        <w:t>Giám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đốc</w:t>
      </w:r>
      <w:proofErr w:type="spellEnd"/>
      <w:r>
        <w:rPr>
          <w:b/>
          <w:bCs/>
          <w:sz w:val="24"/>
          <w:szCs w:val="24"/>
        </w:rPr>
        <w:t xml:space="preserve">: 2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6E265128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t xml:space="preserve">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cửa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hàng</w:t>
      </w:r>
      <w:proofErr w:type="spellEnd"/>
      <w:r>
        <w:rPr>
          <w:b/>
          <w:bCs/>
          <w:sz w:val="24"/>
          <w:szCs w:val="24"/>
        </w:rPr>
        <w:t xml:space="preserve">: 1 + 0,9×0,4×0,7 × (2,5 + 0,8×0,95×61) ≈ 13,31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4F045C99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proofErr w:type="spellStart"/>
      <w:r>
        <w:rPr>
          <w:b/>
          <w:bCs/>
          <w:sz w:val="24"/>
          <w:szCs w:val="24"/>
        </w:rPr>
        <w:t>Phòng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sự</w:t>
      </w:r>
      <w:proofErr w:type="spellEnd"/>
      <w:r>
        <w:rPr>
          <w:b/>
          <w:bCs/>
          <w:sz w:val="24"/>
          <w:szCs w:val="24"/>
        </w:rPr>
        <w:t>: (1+1+</w:t>
      </w:r>
      <w:proofErr w:type="gramStart"/>
      <w:r>
        <w:rPr>
          <w:b/>
          <w:bCs/>
          <w:sz w:val="24"/>
          <w:szCs w:val="24"/>
        </w:rPr>
        <w:t>2)×</w:t>
      </w:r>
      <w:proofErr w:type="gramEnd"/>
      <w:r>
        <w:rPr>
          <w:b/>
          <w:bCs/>
          <w:sz w:val="24"/>
          <w:szCs w:val="24"/>
        </w:rPr>
        <w:t xml:space="preserve">0,9 + 1×0,9×0,4 + 1×0,9×0,4×0,7×0,8 + 1×0,9×0,4×0,7×0,8×0,95 ≈ 4,35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7561372A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phận</w:t>
      </w:r>
      <w:proofErr w:type="spellEnd"/>
      <w:r>
        <w:rPr>
          <w:b/>
          <w:bCs/>
          <w:sz w:val="24"/>
          <w:szCs w:val="24"/>
        </w:rPr>
        <w:t xml:space="preserve"> Đào </w:t>
      </w:r>
      <w:proofErr w:type="spellStart"/>
      <w:r>
        <w:rPr>
          <w:b/>
          <w:bCs/>
          <w:sz w:val="24"/>
          <w:szCs w:val="24"/>
        </w:rPr>
        <w:t>tạo</w:t>
      </w:r>
      <w:proofErr w:type="spellEnd"/>
      <w:r>
        <w:rPr>
          <w:b/>
          <w:bCs/>
          <w:sz w:val="24"/>
          <w:szCs w:val="24"/>
        </w:rPr>
        <w:t xml:space="preserve">: 4 × 0,9×0,4×0,7×0,8 ≈ 0,81 </w:t>
      </w:r>
      <w:proofErr w:type="spellStart"/>
      <w:r>
        <w:rPr>
          <w:b/>
          <w:bCs/>
          <w:sz w:val="24"/>
          <w:szCs w:val="24"/>
        </w:rPr>
        <w:t>ngày</w:t>
      </w:r>
      <w:proofErr w:type="spellEnd"/>
    </w:p>
    <w:p w14:paraId="2D8E4171" w14:textId="77777777" w:rsidR="001D5881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chu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vọng</w:t>
      </w:r>
      <w:proofErr w:type="spellEnd"/>
      <w:r>
        <w:rPr>
          <w:sz w:val="24"/>
          <w:szCs w:val="24"/>
        </w:rPr>
        <w:t>):</w:t>
      </w:r>
    </w:p>
    <w:p w14:paraId="45715734" w14:textId="77777777" w:rsidR="001D5881" w:rsidRDefault="00000000">
      <w:pPr>
        <w:pBdr>
          <w:top w:val="single" w:sz="6" w:space="0" w:color="1F3D7A"/>
          <w:left w:val="single" w:sz="6" w:space="0" w:color="1F3D7A"/>
          <w:bottom w:val="single" w:sz="6" w:space="0" w:color="1F3D7A"/>
          <w:right w:val="single" w:sz="6" w:space="0" w:color="1F3D7A"/>
        </w:pBdr>
        <w:spacing w:before="120" w:after="200"/>
        <w:jc w:val="center"/>
      </w:pPr>
      <w:r>
        <w:rPr>
          <w:b/>
          <w:bCs/>
          <w:sz w:val="24"/>
          <w:szCs w:val="24"/>
        </w:rPr>
        <w:t>2×1.500.000 + 13,31×700.000 + 4,35×600.000 + 0,81×650.000 ≈ 15.453.500 VNĐ</w:t>
      </w:r>
    </w:p>
    <w:p w14:paraId="282B46DA" w14:textId="77777777" w:rsidR="001D5881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Do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NVA (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,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chu </w:t>
      </w:r>
      <w:proofErr w:type="spellStart"/>
      <w:r>
        <w:rPr>
          <w:sz w:val="24"/>
          <w:szCs w:val="24"/>
        </w:rPr>
        <w:t>kỳ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xỉ</w:t>
      </w:r>
      <w:proofErr w:type="spellEnd"/>
      <w:r>
        <w:rPr>
          <w:sz w:val="24"/>
          <w:szCs w:val="24"/>
        </w:rPr>
        <w:t xml:space="preserve"> 100%.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tốn</w:t>
      </w:r>
      <w:proofErr w:type="spellEnd"/>
      <w:r>
        <w:rPr>
          <w:sz w:val="24"/>
          <w:szCs w:val="24"/>
        </w:rPr>
        <w:t xml:space="preserve"> chi </w:t>
      </w:r>
      <w:proofErr w:type="spellStart"/>
      <w:r>
        <w:rPr>
          <w:sz w:val="24"/>
          <w:szCs w:val="24"/>
        </w:rPr>
        <w:t>phí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tế</w:t>
      </w:r>
      <w:proofErr w:type="spellEnd"/>
      <w:r>
        <w:rPr>
          <w:sz w:val="24"/>
          <w:szCs w:val="24"/>
        </w:rPr>
        <w:t xml:space="preserve"> (time-to-hire), </w:t>
      </w:r>
      <w:proofErr w:type="spellStart"/>
      <w:r>
        <w:rPr>
          <w:sz w:val="24"/>
          <w:szCs w:val="24"/>
        </w:rPr>
        <w:t>ảnh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kịp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>.</w:t>
      </w:r>
    </w:p>
    <w:p w14:paraId="1F49CE52" w14:textId="6E9D1E0C" w:rsidR="001D5881" w:rsidRPr="00605482" w:rsidRDefault="00605482">
      <w:pPr>
        <w:pStyle w:val="Heading2"/>
        <w:spacing w:before="260" w:after="160"/>
        <w:rPr>
          <w:color w:val="auto"/>
        </w:rPr>
      </w:pPr>
      <w:r w:rsidRPr="00605482">
        <w:rPr>
          <w:color w:val="auto"/>
        </w:rPr>
        <w:t xml:space="preserve">5. </w:t>
      </w:r>
      <w:proofErr w:type="spellStart"/>
      <w:r w:rsidRPr="00605482">
        <w:rPr>
          <w:color w:val="auto"/>
        </w:rPr>
        <w:t>Bảng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tổng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hợp</w:t>
      </w:r>
      <w:proofErr w:type="spellEnd"/>
      <w:r w:rsidRPr="00605482">
        <w:rPr>
          <w:color w:val="auto"/>
        </w:rPr>
        <w:t xml:space="preserve"> so </w:t>
      </w:r>
      <w:proofErr w:type="spellStart"/>
      <w:r w:rsidRPr="00605482">
        <w:rPr>
          <w:color w:val="auto"/>
        </w:rPr>
        <w:t>sánh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hiệu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suất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thời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gian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toàn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bộ</w:t>
      </w:r>
      <w:proofErr w:type="spellEnd"/>
      <w:r w:rsidRPr="00605482">
        <w:rPr>
          <w:color w:val="auto"/>
        </w:rPr>
        <w:t xml:space="preserve"> 10 </w:t>
      </w:r>
      <w:proofErr w:type="spellStart"/>
      <w:r w:rsidRPr="00605482">
        <w:rPr>
          <w:color w:val="auto"/>
        </w:rPr>
        <w:t>quy</w:t>
      </w:r>
      <w:proofErr w:type="spellEnd"/>
      <w:r w:rsidRPr="00605482">
        <w:rPr>
          <w:color w:val="auto"/>
        </w:rPr>
        <w:t xml:space="preserve"> </w:t>
      </w:r>
      <w:proofErr w:type="spellStart"/>
      <w:r w:rsidRPr="00605482">
        <w:rPr>
          <w:color w:val="auto"/>
        </w:rPr>
        <w:t>trình</w:t>
      </w:r>
      <w:proofErr w:type="spellEnd"/>
    </w:p>
    <w:p w14:paraId="6D7CF14F" w14:textId="2070F466" w:rsidR="001D5881" w:rsidRDefault="00000000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Theo </w:t>
      </w:r>
      <w:proofErr w:type="spellStart"/>
      <w:r>
        <w:rPr>
          <w:sz w:val="24"/>
          <w:szCs w:val="24"/>
        </w:rPr>
        <w:t>Sơ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trúc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Farmers Market (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1.1),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BPMN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xuyên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chuỗi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), 4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&amp; Đào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 w:rsidR="00CB1ADE">
        <w:rPr>
          <w:sz w:val="24"/>
          <w:szCs w:val="24"/>
        </w:rPr>
        <w:t>”.</w:t>
      </w:r>
    </w:p>
    <w:tbl>
      <w:tblPr>
        <w:tblW w:w="10329" w:type="dxa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1922"/>
        <w:gridCol w:w="3246"/>
        <w:gridCol w:w="1541"/>
        <w:gridCol w:w="1541"/>
        <w:gridCol w:w="1463"/>
      </w:tblGrid>
      <w:tr w:rsidR="001D5881" w14:paraId="1F842A14" w14:textId="77777777" w:rsidTr="00EA0C65">
        <w:trPr>
          <w:tblHeader/>
        </w:trPr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5583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77F7F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FD2E" w14:textId="77777777" w:rsidR="001D58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7C9F0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T. chu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02B0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T.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CF37" w14:textId="77777777" w:rsidR="001D58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Hiệu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suất</w:t>
            </w:r>
            <w:proofErr w:type="spellEnd"/>
          </w:p>
        </w:tc>
      </w:tr>
      <w:tr w:rsidR="001D5881" w14:paraId="2F6B3F71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F047A" w14:textId="77777777" w:rsidR="001D588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B9389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7D918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sản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03DF8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61B2D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5D2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2208E0DB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D9436" w14:textId="77777777" w:rsidR="001D588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BC45E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92170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gramStart"/>
            <w:r>
              <w:rPr>
                <w:sz w:val="21"/>
                <w:szCs w:val="21"/>
              </w:rPr>
              <w:t>an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phẩm</w:t>
            </w:r>
            <w:proofErr w:type="spellEnd"/>
            <w:r>
              <w:rPr>
                <w:sz w:val="21"/>
                <w:szCs w:val="21"/>
              </w:rPr>
              <w:t xml:space="preserve"> (QA/QC)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4B6FB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C873C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CF0A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08D50AFB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6EF26" w14:textId="77777777" w:rsidR="001D588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16A7C" w14:textId="77777777" w:rsidR="001D5881" w:rsidRDefault="00000000">
            <w:proofErr w:type="spellStart"/>
            <w:r>
              <w:rPr>
                <w:sz w:val="21"/>
                <w:szCs w:val="21"/>
              </w:rPr>
              <w:t>Cốt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EDD2F" w14:textId="77777777" w:rsidR="001D5881" w:rsidRDefault="00000000">
            <w:r>
              <w:rPr>
                <w:sz w:val="21"/>
                <w:szCs w:val="21"/>
              </w:rPr>
              <w:t xml:space="preserve">Bán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trải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(POS)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80827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D7CDC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BE2B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4DADB175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2EEC3" w14:textId="77777777" w:rsidR="001D588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E95CB" w14:textId="77777777" w:rsidR="001D5881" w:rsidRDefault="00000000">
            <w:proofErr w:type="spellStart"/>
            <w:r>
              <w:rPr>
                <w:sz w:val="21"/>
                <w:szCs w:val="21"/>
              </w:rPr>
              <w:t>Cốt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55667" w14:textId="77777777" w:rsidR="001D5881" w:rsidRDefault="00000000"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Online &amp;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khách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0761A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F7E44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BC0BC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1C6524AC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DA215" w14:textId="77777777" w:rsidR="001D588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FCB88" w14:textId="77777777" w:rsidR="001D5881" w:rsidRDefault="00000000">
            <w:proofErr w:type="spellStart"/>
            <w:r>
              <w:rPr>
                <w:sz w:val="21"/>
                <w:szCs w:val="21"/>
              </w:rPr>
              <w:t>Cốt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FFA53" w14:textId="77777777" w:rsidR="001D5881" w:rsidRDefault="00000000"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tươi</w:t>
            </w:r>
            <w:proofErr w:type="spellEnd"/>
            <w:r>
              <w:rPr>
                <w:sz w:val="21"/>
                <w:szCs w:val="21"/>
              </w:rPr>
              <w:t xml:space="preserve"> hao </w:t>
            </w:r>
            <w:proofErr w:type="spellStart"/>
            <w:r>
              <w:rPr>
                <w:sz w:val="21"/>
                <w:szCs w:val="21"/>
              </w:rPr>
              <w:t>hụt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2F46D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7F53B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BE1D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0A074345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C8E8F" w14:textId="77777777" w:rsidR="001D588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5E702" w14:textId="77777777" w:rsidR="001D5881" w:rsidRDefault="00000000">
            <w:proofErr w:type="spellStart"/>
            <w:r>
              <w:rPr>
                <w:sz w:val="21"/>
                <w:szCs w:val="21"/>
              </w:rPr>
              <w:t>Cốt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BF04D" w14:textId="77777777" w:rsidR="001D5881" w:rsidRDefault="00000000">
            <w:proofErr w:type="spellStart"/>
            <w:r>
              <w:rPr>
                <w:sz w:val="21"/>
                <w:szCs w:val="21"/>
              </w:rPr>
              <w:t>Chăm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E72C4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5C8C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3FDAB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4E2E7B1D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C5FBE" w14:textId="77777777" w:rsidR="001D588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1E646" w14:textId="77777777" w:rsidR="001D5881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BD4A2" w14:textId="77777777" w:rsidR="001D5881" w:rsidRDefault="00000000"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93673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AAD53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810EF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7391614B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5DCA7" w14:textId="77777777" w:rsidR="001D5881" w:rsidRDefault="00000000"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ED9B1" w14:textId="77777777" w:rsidR="001D5881" w:rsidRDefault="00000000">
            <w:proofErr w:type="spellStart"/>
            <w:r>
              <w:rPr>
                <w:b/>
                <w:bCs/>
                <w:sz w:val="21"/>
                <w:szCs w:val="21"/>
              </w:rPr>
              <w:t>Hỗ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trợ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25223" w14:textId="77777777" w:rsidR="001D5881" w:rsidRDefault="00000000">
            <w:proofErr w:type="spellStart"/>
            <w:r>
              <w:rPr>
                <w:b/>
                <w:bCs/>
                <w:sz w:val="21"/>
                <w:szCs w:val="21"/>
              </w:rPr>
              <w:t>Tuyển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Đào </w:t>
            </w:r>
            <w:proofErr w:type="spellStart"/>
            <w:r>
              <w:rPr>
                <w:b/>
                <w:bCs/>
                <w:sz w:val="21"/>
                <w:szCs w:val="21"/>
              </w:rPr>
              <w:t>tạo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sự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5E5D9" w14:textId="77777777" w:rsidR="001D58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22,48 </w:t>
            </w:r>
            <w:proofErr w:type="spellStart"/>
            <w:r>
              <w:rPr>
                <w:b/>
                <w:bCs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FAD92" w14:textId="77777777" w:rsidR="001D58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20,28 </w:t>
            </w:r>
            <w:proofErr w:type="spellStart"/>
            <w:r>
              <w:rPr>
                <w:b/>
                <w:bCs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2778F" w14:textId="77777777" w:rsidR="001D58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90,19%</w:t>
            </w:r>
          </w:p>
        </w:tc>
      </w:tr>
      <w:tr w:rsidR="001D5881" w14:paraId="39DC30BD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E6ADD" w14:textId="77777777" w:rsidR="001D5881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67A6C" w14:textId="77777777" w:rsidR="001D5881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36EC8" w14:textId="77777777" w:rsidR="001D5881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vận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CNTT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DB7B7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D9EC6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11415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  <w:tr w:rsidR="001D5881" w14:paraId="3884DF79" w14:textId="77777777" w:rsidTr="00EA0C65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68499" w14:textId="77777777" w:rsidR="001D5881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19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9B56D" w14:textId="77777777" w:rsidR="001D5881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</w:p>
        </w:tc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1FA41" w14:textId="77777777" w:rsidR="001D5881" w:rsidRDefault="00000000">
            <w:r>
              <w:rPr>
                <w:sz w:val="21"/>
                <w:szCs w:val="21"/>
              </w:rPr>
              <w:t xml:space="preserve">Bảo </w:t>
            </w:r>
            <w:proofErr w:type="spellStart"/>
            <w:r>
              <w:rPr>
                <w:sz w:val="21"/>
                <w:szCs w:val="21"/>
              </w:rPr>
              <w:t>trì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chất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A596A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5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5347D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  <w:tc>
          <w:tcPr>
            <w:tcW w:w="1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B785A" w14:textId="77777777" w:rsidR="001D5881" w:rsidRDefault="00000000">
            <w:r>
              <w:rPr>
                <w:sz w:val="21"/>
                <w:szCs w:val="21"/>
              </w:rPr>
              <w:t>–</w:t>
            </w:r>
          </w:p>
        </w:tc>
      </w:tr>
    </w:tbl>
    <w:p w14:paraId="5C7E096F" w14:textId="075BB27E" w:rsidR="001D5881" w:rsidRDefault="00000000">
      <w:pPr>
        <w:spacing w:before="100" w:after="24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6. </w:t>
      </w: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so </w:t>
      </w:r>
      <w:proofErr w:type="spellStart"/>
      <w:r>
        <w:rPr>
          <w:i/>
          <w:iCs/>
          <w:sz w:val="22"/>
          <w:szCs w:val="22"/>
        </w:rPr>
        <w:t>sánh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gian</w:t>
      </w:r>
      <w:proofErr w:type="spellEnd"/>
      <w:r>
        <w:rPr>
          <w:i/>
          <w:iCs/>
          <w:sz w:val="22"/>
          <w:szCs w:val="22"/>
        </w:rPr>
        <w:t xml:space="preserve"> 10 </w:t>
      </w:r>
      <w:proofErr w:type="spellStart"/>
      <w:r>
        <w:rPr>
          <w:i/>
          <w:iCs/>
          <w:sz w:val="22"/>
          <w:szCs w:val="22"/>
        </w:rPr>
        <w:t>quy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trình</w:t>
      </w:r>
      <w:proofErr w:type="spellEnd"/>
      <w:r>
        <w:rPr>
          <w:i/>
          <w:iCs/>
          <w:sz w:val="22"/>
          <w:szCs w:val="22"/>
        </w:rPr>
        <w:t xml:space="preserve"> – Farmers Market</w:t>
      </w:r>
    </w:p>
    <w:p w14:paraId="616CDDA4" w14:textId="34B4A4AA" w:rsidR="001D5881" w:rsidRDefault="001D5881" w:rsidP="00CB1ADE">
      <w:pPr>
        <w:spacing w:after="100" w:line="300" w:lineRule="auto"/>
      </w:pPr>
    </w:p>
    <w:sectPr w:rsidR="001D58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7998"/>
    <w:multiLevelType w:val="hybridMultilevel"/>
    <w:tmpl w:val="4E0225CE"/>
    <w:lvl w:ilvl="0" w:tplc="AECAFB46">
      <w:start w:val="1"/>
      <w:numFmt w:val="bullet"/>
      <w:lvlText w:val="●"/>
      <w:lvlJc w:val="left"/>
      <w:pPr>
        <w:ind w:left="720" w:hanging="360"/>
      </w:pPr>
    </w:lvl>
    <w:lvl w:ilvl="1" w:tplc="7054AE44">
      <w:start w:val="1"/>
      <w:numFmt w:val="bullet"/>
      <w:lvlText w:val="○"/>
      <w:lvlJc w:val="left"/>
      <w:pPr>
        <w:ind w:left="1440" w:hanging="360"/>
      </w:pPr>
    </w:lvl>
    <w:lvl w:ilvl="2" w:tplc="142C2388">
      <w:start w:val="1"/>
      <w:numFmt w:val="bullet"/>
      <w:lvlText w:val="■"/>
      <w:lvlJc w:val="left"/>
      <w:pPr>
        <w:ind w:left="2160" w:hanging="360"/>
      </w:pPr>
    </w:lvl>
    <w:lvl w:ilvl="3" w:tplc="6A5A61FA">
      <w:start w:val="1"/>
      <w:numFmt w:val="bullet"/>
      <w:lvlText w:val="●"/>
      <w:lvlJc w:val="left"/>
      <w:pPr>
        <w:ind w:left="2880" w:hanging="360"/>
      </w:pPr>
    </w:lvl>
    <w:lvl w:ilvl="4" w:tplc="12221416">
      <w:start w:val="1"/>
      <w:numFmt w:val="bullet"/>
      <w:lvlText w:val="○"/>
      <w:lvlJc w:val="left"/>
      <w:pPr>
        <w:ind w:left="3600" w:hanging="360"/>
      </w:pPr>
    </w:lvl>
    <w:lvl w:ilvl="5" w:tplc="FBAC82AE">
      <w:start w:val="1"/>
      <w:numFmt w:val="bullet"/>
      <w:lvlText w:val="■"/>
      <w:lvlJc w:val="left"/>
      <w:pPr>
        <w:ind w:left="4320" w:hanging="360"/>
      </w:pPr>
    </w:lvl>
    <w:lvl w:ilvl="6" w:tplc="B562FA64">
      <w:start w:val="1"/>
      <w:numFmt w:val="bullet"/>
      <w:lvlText w:val="●"/>
      <w:lvlJc w:val="left"/>
      <w:pPr>
        <w:ind w:left="5040" w:hanging="360"/>
      </w:pPr>
    </w:lvl>
    <w:lvl w:ilvl="7" w:tplc="6A2C7D22">
      <w:start w:val="1"/>
      <w:numFmt w:val="bullet"/>
      <w:lvlText w:val="●"/>
      <w:lvlJc w:val="left"/>
      <w:pPr>
        <w:ind w:left="5760" w:hanging="360"/>
      </w:pPr>
    </w:lvl>
    <w:lvl w:ilvl="8" w:tplc="147E69C0">
      <w:start w:val="1"/>
      <w:numFmt w:val="bullet"/>
      <w:lvlText w:val="●"/>
      <w:lvlJc w:val="left"/>
      <w:pPr>
        <w:ind w:left="6480" w:hanging="360"/>
      </w:pPr>
    </w:lvl>
  </w:abstractNum>
  <w:num w:numId="1" w16cid:durableId="580990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881"/>
    <w:rsid w:val="000A7890"/>
    <w:rsid w:val="001D5881"/>
    <w:rsid w:val="00605482"/>
    <w:rsid w:val="0062343D"/>
    <w:rsid w:val="00B029EC"/>
    <w:rsid w:val="00CB1ADE"/>
    <w:rsid w:val="00EA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EA37"/>
  <w15:docId w15:val="{D563426D-E0CD-4235-80CD-CC613664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nguyen</cp:lastModifiedBy>
  <cp:revision>3</cp:revision>
  <dcterms:created xsi:type="dcterms:W3CDTF">2026-08-02T06:26:00Z</dcterms:created>
  <dcterms:modified xsi:type="dcterms:W3CDTF">2026-08-15T15:39:00Z</dcterms:modified>
</cp:coreProperties>
</file>