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26F1" w14:textId="737B1B5C" w:rsidR="0035494E" w:rsidRPr="0035494E" w:rsidRDefault="0035494E" w:rsidP="0035494E">
      <w:pPr>
        <w:ind w:left="720"/>
        <w:jc w:val="center"/>
        <w:rPr>
          <w:b/>
          <w:bCs/>
          <w:u w:val="single"/>
        </w:rPr>
      </w:pPr>
      <w:r w:rsidRPr="0035494E">
        <w:rPr>
          <w:b/>
          <w:bCs/>
          <w:u w:val="single"/>
        </w:rPr>
        <w:t>Examen Parcial – Practica</w:t>
      </w:r>
    </w:p>
    <w:p w14:paraId="24BBA7DF" w14:textId="77777777" w:rsidR="0035494E" w:rsidRDefault="0035494E" w:rsidP="0035494E">
      <w:pPr>
        <w:ind w:left="720"/>
      </w:pPr>
    </w:p>
    <w:p w14:paraId="4F3A6378" w14:textId="4567EA22" w:rsidR="0035494E" w:rsidRPr="0035494E" w:rsidRDefault="0035494E" w:rsidP="0035494E">
      <w:pPr>
        <w:ind w:left="720"/>
        <w:rPr>
          <w:b/>
          <w:bCs/>
        </w:rPr>
      </w:pPr>
      <w:r w:rsidRPr="0035494E">
        <w:rPr>
          <w:b/>
          <w:bCs/>
        </w:rPr>
        <w:t>## Ejercicio 1: Calculadora de Propinas</w:t>
      </w:r>
    </w:p>
    <w:p w14:paraId="6CA5DC3F" w14:textId="5F4717C6" w:rsidR="0035494E" w:rsidRDefault="0035494E" w:rsidP="0035494E">
      <w:pPr>
        <w:ind w:left="720"/>
      </w:pPr>
      <w:r>
        <w:t>Escriba un programa en Java que solicite al usuario el monto de la cuenta en un restaurante y el porcentaje de propina que desea dejar. El programa debe calcular y mostrar el monto de la propina.</w:t>
      </w:r>
    </w:p>
    <w:p w14:paraId="6910D78F" w14:textId="2399D32D" w:rsidR="0035494E" w:rsidRPr="0035494E" w:rsidRDefault="0035494E" w:rsidP="0035494E">
      <w:pPr>
        <w:ind w:left="720"/>
        <w:rPr>
          <w:b/>
          <w:bCs/>
        </w:rPr>
      </w:pPr>
      <w:r w:rsidRPr="0035494E">
        <w:rPr>
          <w:b/>
          <w:bCs/>
        </w:rPr>
        <w:t>## Ejercicio 2: Conversor de Monedas</w:t>
      </w:r>
    </w:p>
    <w:p w14:paraId="1EEFF935" w14:textId="3F1045CF" w:rsidR="0035494E" w:rsidRDefault="0035494E" w:rsidP="0035494E">
      <w:pPr>
        <w:ind w:left="720"/>
      </w:pPr>
      <w:r>
        <w:t xml:space="preserve">Cree un programa en Java que convierta una cantidad ingresada en dólares a </w:t>
      </w:r>
      <w:r w:rsidR="00927697">
        <w:t>soles</w:t>
      </w:r>
      <w:r>
        <w:t xml:space="preserve">. Use un tipo de cambio fijo (por ejemplo, 1 USD = </w:t>
      </w:r>
      <w:r w:rsidR="00927697">
        <w:t>S/. 3.75</w:t>
      </w:r>
      <w:r>
        <w:t>). El programa debe solicitar al usuario la cantidad en dólares y mostrar el equivalente en euros.</w:t>
      </w:r>
    </w:p>
    <w:p w14:paraId="7370B0CA" w14:textId="77777777" w:rsidR="0035494E" w:rsidRPr="0035494E" w:rsidRDefault="0035494E" w:rsidP="0035494E">
      <w:pPr>
        <w:ind w:left="720"/>
        <w:rPr>
          <w:b/>
          <w:bCs/>
        </w:rPr>
      </w:pPr>
      <w:r w:rsidRPr="0035494E">
        <w:rPr>
          <w:b/>
          <w:bCs/>
        </w:rPr>
        <w:t>## Ejercicio 3: Calculadora de IMC (Índice de Masa Corporal)</w:t>
      </w:r>
    </w:p>
    <w:p w14:paraId="3512DECB" w14:textId="77777777" w:rsidR="0035494E" w:rsidRDefault="0035494E" w:rsidP="0035494E">
      <w:pPr>
        <w:ind w:left="720"/>
      </w:pPr>
      <w:r>
        <w:t>Desarrolle un programa en Java que calcule el Índice de Masa Corporal (IMC) de una persona a partir de su peso (kg) y su altura (m). El IMC se calcula como `peso / (altura * altura)`.</w:t>
      </w:r>
    </w:p>
    <w:p w14:paraId="1612A7E8" w14:textId="0C6C62B1" w:rsidR="0035494E" w:rsidRPr="0035494E" w:rsidRDefault="0035494E" w:rsidP="0035494E">
      <w:pPr>
        <w:ind w:left="720"/>
        <w:rPr>
          <w:b/>
          <w:bCs/>
        </w:rPr>
      </w:pPr>
      <w:r w:rsidRPr="0035494E">
        <w:rPr>
          <w:b/>
          <w:bCs/>
        </w:rPr>
        <w:t>## Ejercicio 4: Generador de Contraseñas Aleatorias</w:t>
      </w:r>
    </w:p>
    <w:p w14:paraId="6926594B" w14:textId="77777777" w:rsidR="0035494E" w:rsidRDefault="0035494E" w:rsidP="0035494E">
      <w:pPr>
        <w:ind w:left="720"/>
      </w:pPr>
      <w:r>
        <w:t>Implemente un programa en Java que genere una contraseña aleatoria de 8 caracteres. La contraseña debe incluir letras mayúsculas, minúsculas y números.</w:t>
      </w:r>
    </w:p>
    <w:p w14:paraId="756C9EB1" w14:textId="77777777" w:rsidR="0035494E" w:rsidRPr="0035494E" w:rsidRDefault="0035494E" w:rsidP="0035494E">
      <w:pPr>
        <w:ind w:left="720"/>
        <w:rPr>
          <w:b/>
          <w:bCs/>
        </w:rPr>
      </w:pPr>
      <w:r w:rsidRPr="0035494E">
        <w:rPr>
          <w:b/>
          <w:bCs/>
        </w:rPr>
        <w:t>## Ejercicio 5: Calculadora de Gastos Mensuales</w:t>
      </w:r>
    </w:p>
    <w:p w14:paraId="74EB874D" w14:textId="77777777" w:rsidR="0035494E" w:rsidRDefault="0035494E" w:rsidP="0035494E">
      <w:pPr>
        <w:ind w:left="720"/>
      </w:pPr>
      <w:r>
        <w:t>Escriba un programa que permita calcular los gastos mensuales de una persona en diferentes categorías como alimentos, transporte y entretenimiento. El programa debe solicitar al usuario los montos y calcular el total de gastos.</w:t>
      </w:r>
    </w:p>
    <w:p w14:paraId="06958AC5" w14:textId="77777777" w:rsidR="0035494E" w:rsidRPr="0035494E" w:rsidRDefault="0035494E" w:rsidP="0035494E">
      <w:pPr>
        <w:ind w:left="720"/>
        <w:rPr>
          <w:b/>
          <w:bCs/>
        </w:rPr>
      </w:pPr>
      <w:r w:rsidRPr="0035494E">
        <w:rPr>
          <w:b/>
          <w:bCs/>
        </w:rPr>
        <w:t>## Ejercicio 6: Verificador de Año Bisiesto</w:t>
      </w:r>
    </w:p>
    <w:p w14:paraId="3AC396B4" w14:textId="1EDE8D0D" w:rsidR="00CC295F" w:rsidRDefault="0035494E" w:rsidP="0035494E">
      <w:pPr>
        <w:ind w:left="720"/>
      </w:pPr>
      <w:r>
        <w:t>Cree un programa en Java que determine si un año ingresado por el usuario es bisiesto o no. Un año es bisiesto si es divisible por 4, pero no por 100, excepto cuando también es divisible por 400.</w:t>
      </w:r>
    </w:p>
    <w:sectPr w:rsidR="00CC2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C365D"/>
    <w:multiLevelType w:val="multilevel"/>
    <w:tmpl w:val="816A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447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AE"/>
    <w:rsid w:val="001E47F3"/>
    <w:rsid w:val="0035494E"/>
    <w:rsid w:val="005406A7"/>
    <w:rsid w:val="007856AE"/>
    <w:rsid w:val="00927697"/>
    <w:rsid w:val="00A8384A"/>
    <w:rsid w:val="00CC295F"/>
    <w:rsid w:val="00DE50E7"/>
    <w:rsid w:val="00F0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D4BF71"/>
  <w15:chartTrackingRefBased/>
  <w15:docId w15:val="{7B20D1BB-B3BB-4D9F-8A0C-A6EFD65B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0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0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4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6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3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9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1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2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6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9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keyli Huansha</dc:creator>
  <cp:keywords/>
  <dc:description/>
  <cp:lastModifiedBy>keyli Huansha</cp:lastModifiedBy>
  <cp:revision>4</cp:revision>
  <dcterms:created xsi:type="dcterms:W3CDTF">2025-03-02T16:31:00Z</dcterms:created>
  <dcterms:modified xsi:type="dcterms:W3CDTF">2025-03-02T17:46:00Z</dcterms:modified>
</cp:coreProperties>
</file>