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01BA" w14:textId="77777777" w:rsidR="001E47F3" w:rsidRPr="001E47F3" w:rsidRDefault="001E47F3" w:rsidP="001E47F3">
      <w:r w:rsidRPr="001E47F3">
        <w:rPr>
          <w:b/>
          <w:bCs/>
        </w:rPr>
        <w:t>EXAMEN PARCIAL - JAVA 17</w:t>
      </w:r>
    </w:p>
    <w:p w14:paraId="495C22B3" w14:textId="77777777" w:rsidR="001E47F3" w:rsidRPr="001E47F3" w:rsidRDefault="001E47F3" w:rsidP="001E47F3">
      <w:r w:rsidRPr="001E47F3">
        <w:rPr>
          <w:b/>
          <w:bCs/>
        </w:rPr>
        <w:t>Parte Teórica (10 preguntas)</w:t>
      </w:r>
    </w:p>
    <w:p w14:paraId="6EABF69B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¿Cuáles de las siguientes son características del Lenguaje de Programación Orientado a Objetos en Java?</w:t>
      </w:r>
      <w:r w:rsidRPr="001E47F3">
        <w:br/>
        <w:t>a) Herencia</w:t>
      </w:r>
      <w:r w:rsidRPr="001E47F3">
        <w:br/>
        <w:t>b) Tipado dinámico</w:t>
      </w:r>
      <w:r w:rsidRPr="001E47F3">
        <w:br/>
        <w:t>c) Polimorfismo</w:t>
      </w:r>
      <w:r w:rsidRPr="001E47F3">
        <w:br/>
        <w:t>d) Programación funcional</w:t>
      </w:r>
      <w:r w:rsidRPr="001E47F3">
        <w:br/>
      </w:r>
      <w:r w:rsidRPr="001E47F3">
        <w:rPr>
          <w:b/>
          <w:bCs/>
        </w:rPr>
        <w:t>Respuesta:</w:t>
      </w:r>
      <w:r w:rsidRPr="001E47F3">
        <w:t> a) Herencia y c) Polimorfismo</w:t>
      </w:r>
    </w:p>
    <w:p w14:paraId="56208062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¿Cuál es la forma correcta de definir el método principal (</w:t>
      </w:r>
      <w:proofErr w:type="spellStart"/>
      <w:r w:rsidRPr="001E47F3">
        <w:rPr>
          <w:b/>
          <w:bCs/>
        </w:rPr>
        <w:t>main</w:t>
      </w:r>
      <w:proofErr w:type="spellEnd"/>
      <w:r w:rsidRPr="001E47F3">
        <w:rPr>
          <w:b/>
          <w:bCs/>
        </w:rPr>
        <w:t>) en Java?</w:t>
      </w:r>
      <w:r w:rsidRPr="001E47F3">
        <w:br/>
        <w:t>a) </w:t>
      </w:r>
      <w:proofErr w:type="spellStart"/>
      <w:r w:rsidRPr="001E47F3">
        <w:t>public</w:t>
      </w:r>
      <w:proofErr w:type="spellEnd"/>
      <w:r w:rsidRPr="001E47F3">
        <w:t xml:space="preserve"> </w:t>
      </w:r>
      <w:proofErr w:type="spellStart"/>
      <w:r w:rsidRPr="001E47F3">
        <w:t>static</w:t>
      </w:r>
      <w:proofErr w:type="spellEnd"/>
      <w:r w:rsidRPr="001E47F3">
        <w:t xml:space="preserve"> </w:t>
      </w:r>
      <w:proofErr w:type="spellStart"/>
      <w:r w:rsidRPr="001E47F3">
        <w:t>void</w:t>
      </w:r>
      <w:proofErr w:type="spellEnd"/>
      <w:r w:rsidRPr="001E47F3">
        <w:t xml:space="preserve"> </w:t>
      </w:r>
      <w:proofErr w:type="spellStart"/>
      <w:proofErr w:type="gramStart"/>
      <w:r w:rsidRPr="001E47F3">
        <w:t>main</w:t>
      </w:r>
      <w:proofErr w:type="spellEnd"/>
      <w:r w:rsidRPr="001E47F3">
        <w:t>(</w:t>
      </w:r>
      <w:proofErr w:type="spellStart"/>
      <w:proofErr w:type="gramEnd"/>
      <w:r w:rsidRPr="001E47F3">
        <w:t>String</w:t>
      </w:r>
      <w:proofErr w:type="spellEnd"/>
      <w:r w:rsidRPr="001E47F3">
        <w:t xml:space="preserve">[] </w:t>
      </w:r>
      <w:proofErr w:type="spellStart"/>
      <w:r w:rsidRPr="001E47F3">
        <w:t>args</w:t>
      </w:r>
      <w:proofErr w:type="spellEnd"/>
      <w:r w:rsidRPr="001E47F3">
        <w:t>) {}</w:t>
      </w:r>
      <w:r w:rsidRPr="001E47F3">
        <w:br/>
        <w:t>b) </w:t>
      </w:r>
      <w:proofErr w:type="spellStart"/>
      <w:r w:rsidRPr="001E47F3">
        <w:t>void</w:t>
      </w:r>
      <w:proofErr w:type="spellEnd"/>
      <w:r w:rsidRPr="001E47F3">
        <w:t xml:space="preserve"> </w:t>
      </w:r>
      <w:proofErr w:type="spellStart"/>
      <w:r w:rsidRPr="001E47F3">
        <w:t>main</w:t>
      </w:r>
      <w:proofErr w:type="spellEnd"/>
      <w:r w:rsidRPr="001E47F3">
        <w:t>() {}</w:t>
      </w:r>
      <w:r w:rsidRPr="001E47F3">
        <w:br/>
        <w:t>c) </w:t>
      </w:r>
      <w:proofErr w:type="spellStart"/>
      <w:r w:rsidRPr="001E47F3">
        <w:t>public</w:t>
      </w:r>
      <w:proofErr w:type="spellEnd"/>
      <w:r w:rsidRPr="001E47F3">
        <w:t xml:space="preserve"> </w:t>
      </w:r>
      <w:proofErr w:type="spellStart"/>
      <w:r w:rsidRPr="001E47F3">
        <w:t>void</w:t>
      </w:r>
      <w:proofErr w:type="spellEnd"/>
      <w:r w:rsidRPr="001E47F3">
        <w:t xml:space="preserve"> </w:t>
      </w:r>
      <w:proofErr w:type="spellStart"/>
      <w:r w:rsidRPr="001E47F3">
        <w:t>main</w:t>
      </w:r>
      <w:proofErr w:type="spellEnd"/>
      <w:r w:rsidRPr="001E47F3">
        <w:t>(</w:t>
      </w:r>
      <w:proofErr w:type="spellStart"/>
      <w:r w:rsidRPr="001E47F3">
        <w:t>String</w:t>
      </w:r>
      <w:proofErr w:type="spellEnd"/>
      <w:r w:rsidRPr="001E47F3">
        <w:t xml:space="preserve">[] </w:t>
      </w:r>
      <w:proofErr w:type="spellStart"/>
      <w:r w:rsidRPr="001E47F3">
        <w:t>args</w:t>
      </w:r>
      <w:proofErr w:type="spellEnd"/>
      <w:r w:rsidRPr="001E47F3">
        <w:t>) {}</w:t>
      </w:r>
      <w:r w:rsidRPr="001E47F3">
        <w:br/>
        <w:t>d) </w:t>
      </w:r>
      <w:proofErr w:type="spellStart"/>
      <w:r w:rsidRPr="001E47F3">
        <w:t>static</w:t>
      </w:r>
      <w:proofErr w:type="spellEnd"/>
      <w:r w:rsidRPr="001E47F3">
        <w:t xml:space="preserve"> </w:t>
      </w:r>
      <w:proofErr w:type="spellStart"/>
      <w:r w:rsidRPr="001E47F3">
        <w:t>main</w:t>
      </w:r>
      <w:proofErr w:type="spellEnd"/>
      <w:r w:rsidRPr="001E47F3">
        <w:t>(</w:t>
      </w:r>
      <w:proofErr w:type="spellStart"/>
      <w:r w:rsidRPr="001E47F3">
        <w:t>String</w:t>
      </w:r>
      <w:proofErr w:type="spellEnd"/>
      <w:r w:rsidRPr="001E47F3">
        <w:t xml:space="preserve">[] </w:t>
      </w:r>
      <w:proofErr w:type="spellStart"/>
      <w:r w:rsidRPr="001E47F3">
        <w:t>args</w:t>
      </w:r>
      <w:proofErr w:type="spellEnd"/>
      <w:r w:rsidRPr="001E47F3">
        <w:t>) {}</w:t>
      </w:r>
      <w:r w:rsidRPr="001E47F3">
        <w:br/>
      </w:r>
      <w:r w:rsidRPr="001E47F3">
        <w:rPr>
          <w:b/>
          <w:bCs/>
        </w:rPr>
        <w:t>Respuesta:</w:t>
      </w:r>
      <w:r w:rsidRPr="001E47F3">
        <w:t> a) </w:t>
      </w:r>
      <w:proofErr w:type="spellStart"/>
      <w:r w:rsidRPr="001E47F3">
        <w:t>public</w:t>
      </w:r>
      <w:proofErr w:type="spellEnd"/>
      <w:r w:rsidRPr="001E47F3">
        <w:t xml:space="preserve"> </w:t>
      </w:r>
      <w:proofErr w:type="spellStart"/>
      <w:r w:rsidRPr="001E47F3">
        <w:t>static</w:t>
      </w:r>
      <w:proofErr w:type="spellEnd"/>
      <w:r w:rsidRPr="001E47F3">
        <w:t xml:space="preserve"> </w:t>
      </w:r>
      <w:proofErr w:type="spellStart"/>
      <w:r w:rsidRPr="001E47F3">
        <w:t>void</w:t>
      </w:r>
      <w:proofErr w:type="spellEnd"/>
      <w:r w:rsidRPr="001E47F3">
        <w:t xml:space="preserve"> </w:t>
      </w:r>
      <w:proofErr w:type="spellStart"/>
      <w:r w:rsidRPr="001E47F3">
        <w:t>main</w:t>
      </w:r>
      <w:proofErr w:type="spellEnd"/>
      <w:r w:rsidRPr="001E47F3">
        <w:t>(</w:t>
      </w:r>
      <w:proofErr w:type="spellStart"/>
      <w:r w:rsidRPr="001E47F3">
        <w:t>String</w:t>
      </w:r>
      <w:proofErr w:type="spellEnd"/>
      <w:r w:rsidRPr="001E47F3">
        <w:t xml:space="preserve">[] </w:t>
      </w:r>
      <w:proofErr w:type="spellStart"/>
      <w:r w:rsidRPr="001E47F3">
        <w:t>args</w:t>
      </w:r>
      <w:proofErr w:type="spellEnd"/>
      <w:r w:rsidRPr="001E47F3">
        <w:t>) {}</w:t>
      </w:r>
    </w:p>
    <w:p w14:paraId="37EA14FB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¿Cuál de los siguientes NO es un tipo de dato primitivo en Java?</w:t>
      </w:r>
      <w:r w:rsidRPr="001E47F3">
        <w:br/>
        <w:t xml:space="preserve">a) </w:t>
      </w:r>
      <w:proofErr w:type="spellStart"/>
      <w:r w:rsidRPr="001E47F3">
        <w:t>int</w:t>
      </w:r>
      <w:proofErr w:type="spellEnd"/>
      <w:r w:rsidRPr="001E47F3">
        <w:br/>
        <w:t xml:space="preserve">b) </w:t>
      </w:r>
      <w:proofErr w:type="spellStart"/>
      <w:r w:rsidRPr="001E47F3">
        <w:t>float</w:t>
      </w:r>
      <w:proofErr w:type="spellEnd"/>
      <w:r w:rsidRPr="001E47F3">
        <w:br/>
        <w:t xml:space="preserve">c) </w:t>
      </w:r>
      <w:proofErr w:type="spellStart"/>
      <w:r w:rsidRPr="001E47F3">
        <w:t>String</w:t>
      </w:r>
      <w:proofErr w:type="spellEnd"/>
      <w:r w:rsidRPr="001E47F3">
        <w:br/>
        <w:t xml:space="preserve">d) </w:t>
      </w:r>
      <w:proofErr w:type="spellStart"/>
      <w:r w:rsidRPr="001E47F3">
        <w:t>char</w:t>
      </w:r>
      <w:proofErr w:type="spellEnd"/>
      <w:r w:rsidRPr="001E47F3">
        <w:br/>
      </w:r>
      <w:r w:rsidRPr="001E47F3">
        <w:rPr>
          <w:b/>
          <w:bCs/>
        </w:rPr>
        <w:t>Respuesta:</w:t>
      </w:r>
      <w:r w:rsidRPr="001E47F3">
        <w:t xml:space="preserve"> c) </w:t>
      </w:r>
      <w:proofErr w:type="spellStart"/>
      <w:r w:rsidRPr="001E47F3">
        <w:t>String</w:t>
      </w:r>
      <w:proofErr w:type="spellEnd"/>
    </w:p>
    <w:p w14:paraId="2A33B1CF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¿Qué imprimirá el siguiente código en la consola?</w:t>
      </w:r>
    </w:p>
    <w:p w14:paraId="68E88512" w14:textId="400F61DF" w:rsidR="001E47F3" w:rsidRDefault="001E47F3" w:rsidP="001E47F3">
      <w:pPr>
        <w:ind w:left="708"/>
      </w:pPr>
      <w:r w:rsidRPr="001E47F3">
        <w:drawing>
          <wp:inline distT="0" distB="0" distL="0" distR="0" wp14:anchorId="1BD0555F" wp14:editId="292A71D1">
            <wp:extent cx="2123475" cy="1078173"/>
            <wp:effectExtent l="0" t="0" r="0" b="8255"/>
            <wp:docPr id="133068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8910" cy="10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821" w14:textId="63199EA8" w:rsidR="001E47F3" w:rsidRPr="001E47F3" w:rsidRDefault="001E47F3" w:rsidP="001E47F3">
      <w:pPr>
        <w:ind w:left="708"/>
      </w:pPr>
      <w:r w:rsidRPr="001E47F3">
        <w:t>a) Verdadero</w:t>
      </w:r>
      <w:r w:rsidRPr="001E47F3">
        <w:br/>
        <w:t>b) Falso</w:t>
      </w:r>
      <w:r w:rsidRPr="001E47F3">
        <w:br/>
      </w:r>
      <w:r w:rsidRPr="001E47F3">
        <w:rPr>
          <w:b/>
          <w:bCs/>
        </w:rPr>
        <w:t>Respuesta:</w:t>
      </w:r>
      <w:r w:rsidRPr="001E47F3">
        <w:t> a) Verdadero</w:t>
      </w:r>
    </w:p>
    <w:p w14:paraId="4645EE8B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¿Cuál es la salida del siguiente código?</w:t>
      </w:r>
    </w:p>
    <w:p w14:paraId="7D0D90FC" w14:textId="75953531" w:rsidR="001E47F3" w:rsidRDefault="001E47F3" w:rsidP="001E47F3">
      <w:pPr>
        <w:ind w:left="720"/>
      </w:pPr>
      <w:r w:rsidRPr="001E47F3">
        <w:drawing>
          <wp:inline distT="0" distB="0" distL="0" distR="0" wp14:anchorId="78269627" wp14:editId="58629083">
            <wp:extent cx="2275765" cy="784747"/>
            <wp:effectExtent l="0" t="0" r="0" b="0"/>
            <wp:docPr id="2824030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3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719" cy="7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E1CC" w14:textId="601E14B7" w:rsidR="001E47F3" w:rsidRPr="001E47F3" w:rsidRDefault="001E47F3" w:rsidP="001E47F3">
      <w:pPr>
        <w:ind w:left="720"/>
      </w:pPr>
      <w:r w:rsidRPr="001E47F3">
        <w:t>a) true</w:t>
      </w:r>
      <w:r w:rsidRPr="001E47F3">
        <w:br/>
        <w:t>b) false</w:t>
      </w:r>
      <w:r w:rsidRPr="001E47F3">
        <w:br/>
      </w:r>
      <w:r w:rsidRPr="001E47F3">
        <w:rPr>
          <w:b/>
          <w:bCs/>
        </w:rPr>
        <w:t>Respuesta:</w:t>
      </w:r>
      <w:r w:rsidRPr="001E47F3">
        <w:t> a) true</w:t>
      </w:r>
    </w:p>
    <w:p w14:paraId="14D249D8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¿Qué sucede si intentas acceder a un atributo privado de una clase desde otra clase sin un método de acceso?</w:t>
      </w:r>
      <w:r w:rsidRPr="001E47F3">
        <w:br/>
        <w:t>a) Se permite el acceso</w:t>
      </w:r>
      <w:r w:rsidRPr="001E47F3">
        <w:br/>
      </w:r>
      <w:r w:rsidRPr="001E47F3">
        <w:lastRenderedPageBreak/>
        <w:t>b) Se genera un error de compilación</w:t>
      </w:r>
      <w:r w:rsidRPr="001E47F3">
        <w:br/>
        <w:t>c) Se ejecuta con advertencias</w:t>
      </w:r>
      <w:r w:rsidRPr="001E47F3">
        <w:br/>
        <w:t>d) Java convierte automáticamente el atributo en público</w:t>
      </w:r>
      <w:r w:rsidRPr="001E47F3">
        <w:br/>
      </w:r>
      <w:r w:rsidRPr="001E47F3">
        <w:rPr>
          <w:b/>
          <w:bCs/>
        </w:rPr>
        <w:t>Respuesta:</w:t>
      </w:r>
      <w:r w:rsidRPr="001E47F3">
        <w:t> b) Se genera un error de compilación</w:t>
      </w:r>
    </w:p>
    <w:p w14:paraId="6267AB53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¿Cuál es la diferencia entre métodos estáticos y no estáticos en Java?</w:t>
      </w:r>
      <w:r w:rsidRPr="001E47F3">
        <w:br/>
        <w:t>a) Los métodos estáticos pertenecen a la clase y no requieren una instancia</w:t>
      </w:r>
      <w:r w:rsidRPr="001E47F3">
        <w:br/>
        <w:t>b) Los métodos no estáticos se pueden invocar sin una instancia de la clase</w:t>
      </w:r>
      <w:r w:rsidRPr="001E47F3">
        <w:br/>
        <w:t>c) Los métodos estáticos solo pueden modificar atributos de instancia</w:t>
      </w:r>
      <w:r w:rsidRPr="001E47F3">
        <w:br/>
        <w:t>d) No hay diferencia entre ellos</w:t>
      </w:r>
      <w:r w:rsidRPr="001E47F3">
        <w:br/>
      </w:r>
      <w:r w:rsidRPr="001E47F3">
        <w:rPr>
          <w:b/>
          <w:bCs/>
        </w:rPr>
        <w:t>Respuesta:</w:t>
      </w:r>
      <w:r w:rsidRPr="001E47F3">
        <w:t> a) Los métodos estáticos pertenecen a la clase y no requieren una instancia</w:t>
      </w:r>
    </w:p>
    <w:p w14:paraId="3E247069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¿Cuál es la forma correcta de manejar una excepción en Java?</w:t>
      </w:r>
      <w:r w:rsidRPr="001E47F3">
        <w:br/>
        <w:t>a) Usando try y catch</w:t>
      </w:r>
      <w:r w:rsidRPr="001E47F3">
        <w:br/>
        <w:t>b) Usando </w:t>
      </w:r>
      <w:proofErr w:type="spellStart"/>
      <w:r w:rsidRPr="001E47F3">
        <w:t>if</w:t>
      </w:r>
      <w:proofErr w:type="spellEnd"/>
      <w:r w:rsidRPr="001E47F3">
        <w:t> y </w:t>
      </w:r>
      <w:proofErr w:type="spellStart"/>
      <w:r w:rsidRPr="001E47F3">
        <w:t>else</w:t>
      </w:r>
      <w:proofErr w:type="spellEnd"/>
      <w:r w:rsidRPr="001E47F3">
        <w:br/>
        <w:t>c) Usando switch</w:t>
      </w:r>
      <w:r w:rsidRPr="001E47F3">
        <w:br/>
        <w:t>d) Ignorando la excepción</w:t>
      </w:r>
      <w:r w:rsidRPr="001E47F3">
        <w:br/>
      </w:r>
      <w:r w:rsidRPr="001E47F3">
        <w:rPr>
          <w:b/>
          <w:bCs/>
        </w:rPr>
        <w:t>Respuesta:</w:t>
      </w:r>
      <w:r w:rsidRPr="001E47F3">
        <w:t> a) Usando try y catch</w:t>
      </w:r>
    </w:p>
    <w:p w14:paraId="16F93D25" w14:textId="77777777" w:rsidR="001E47F3" w:rsidRPr="001E47F3" w:rsidRDefault="001E47F3" w:rsidP="001E47F3">
      <w:pPr>
        <w:numPr>
          <w:ilvl w:val="0"/>
          <w:numId w:val="1"/>
        </w:numPr>
      </w:pPr>
      <w:r w:rsidRPr="001E47F3">
        <w:rPr>
          <w:b/>
          <w:bCs/>
        </w:rPr>
        <w:t>¿Qué palabra clave se usa para propagar una excepción en Java?</w:t>
      </w:r>
      <w:r w:rsidRPr="001E47F3">
        <w:br/>
        <w:t>a) catch</w:t>
      </w:r>
      <w:r w:rsidRPr="001E47F3">
        <w:br/>
        <w:t xml:space="preserve">b) </w:t>
      </w:r>
      <w:proofErr w:type="spellStart"/>
      <w:r w:rsidRPr="001E47F3">
        <w:t>throw</w:t>
      </w:r>
      <w:proofErr w:type="spellEnd"/>
      <w:r w:rsidRPr="001E47F3">
        <w:br/>
        <w:t xml:space="preserve">c) </w:t>
      </w:r>
      <w:proofErr w:type="spellStart"/>
      <w:r w:rsidRPr="001E47F3">
        <w:t>throws</w:t>
      </w:r>
      <w:proofErr w:type="spellEnd"/>
      <w:r w:rsidRPr="001E47F3">
        <w:br/>
        <w:t xml:space="preserve">d) </w:t>
      </w:r>
      <w:proofErr w:type="spellStart"/>
      <w:r w:rsidRPr="001E47F3">
        <w:t>finally</w:t>
      </w:r>
      <w:proofErr w:type="spellEnd"/>
      <w:r w:rsidRPr="001E47F3">
        <w:br/>
      </w:r>
      <w:r w:rsidRPr="001E47F3">
        <w:rPr>
          <w:b/>
          <w:bCs/>
        </w:rPr>
        <w:t>Respuesta:</w:t>
      </w:r>
      <w:r w:rsidRPr="001E47F3">
        <w:t xml:space="preserve"> c) </w:t>
      </w:r>
      <w:proofErr w:type="spellStart"/>
      <w:r w:rsidRPr="001E47F3">
        <w:t>throws</w:t>
      </w:r>
      <w:proofErr w:type="spellEnd"/>
    </w:p>
    <w:p w14:paraId="4C78BCA2" w14:textId="3D083070" w:rsidR="00F076FC" w:rsidRDefault="00F076FC" w:rsidP="00F076FC">
      <w:pPr>
        <w:pStyle w:val="Prrafodelista"/>
        <w:numPr>
          <w:ilvl w:val="0"/>
          <w:numId w:val="1"/>
        </w:numPr>
        <w:rPr>
          <w:b/>
          <w:bCs/>
        </w:rPr>
      </w:pPr>
      <w:r w:rsidRPr="00F076FC">
        <w:rPr>
          <w:b/>
          <w:bCs/>
        </w:rPr>
        <w:t>¿Qué imprime el siguiente código?</w:t>
      </w:r>
    </w:p>
    <w:p w14:paraId="20B20385" w14:textId="09B0AAF3" w:rsidR="00F076FC" w:rsidRDefault="00F076FC" w:rsidP="00F076FC">
      <w:pPr>
        <w:ind w:left="720"/>
        <w:rPr>
          <w:b/>
          <w:bCs/>
        </w:rPr>
      </w:pPr>
      <w:r w:rsidRPr="00F076FC">
        <w:rPr>
          <w:b/>
          <w:bCs/>
        </w:rPr>
        <w:drawing>
          <wp:inline distT="0" distB="0" distL="0" distR="0" wp14:anchorId="599AE140" wp14:editId="3FF551E7">
            <wp:extent cx="2756848" cy="983664"/>
            <wp:effectExtent l="0" t="0" r="5715" b="6985"/>
            <wp:docPr id="542246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46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128" cy="9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E6E" w14:textId="4DD517A6" w:rsidR="00F076FC" w:rsidRDefault="00F076FC" w:rsidP="00F076FC">
      <w:pPr>
        <w:ind w:left="720"/>
      </w:pPr>
      <w:r w:rsidRPr="00F076FC">
        <w:t>a) Mayor</w:t>
      </w:r>
      <w:r w:rsidRPr="00F076FC">
        <w:br/>
        <w:t>b) Menor</w:t>
      </w:r>
      <w:r w:rsidRPr="00F076FC">
        <w:br/>
        <w:t>c) Error</w:t>
      </w:r>
      <w:r w:rsidRPr="00F076FC">
        <w:br/>
        <w:t>d) Nada</w:t>
      </w:r>
    </w:p>
    <w:p w14:paraId="3AC396B4" w14:textId="78B50B33" w:rsidR="00CC295F" w:rsidRDefault="00F076FC" w:rsidP="00F076FC">
      <w:pPr>
        <w:ind w:left="720"/>
      </w:pPr>
      <w:r w:rsidRPr="001E47F3">
        <w:rPr>
          <w:b/>
          <w:bCs/>
        </w:rPr>
        <w:t>Respuesta:</w:t>
      </w:r>
      <w:r w:rsidRPr="001E47F3">
        <w:t> </w:t>
      </w:r>
      <w:r w:rsidRPr="00F076FC">
        <w:t>a) Mayor</w:t>
      </w:r>
    </w:p>
    <w:sectPr w:rsidR="00CC2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365D"/>
    <w:multiLevelType w:val="multilevel"/>
    <w:tmpl w:val="816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4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AE"/>
    <w:rsid w:val="001E47F3"/>
    <w:rsid w:val="005406A7"/>
    <w:rsid w:val="007856AE"/>
    <w:rsid w:val="00A8384A"/>
    <w:rsid w:val="00CC295F"/>
    <w:rsid w:val="00DE50E7"/>
    <w:rsid w:val="00F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D4BF71"/>
  <w15:chartTrackingRefBased/>
  <w15:docId w15:val="{7B20D1BB-B3BB-4D9F-8A0C-A6EFD65B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6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9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keyli Huansha</dc:creator>
  <cp:keywords/>
  <dc:description/>
  <cp:lastModifiedBy>keyli Huansha</cp:lastModifiedBy>
  <cp:revision>2</cp:revision>
  <dcterms:created xsi:type="dcterms:W3CDTF">2025-03-02T16:31:00Z</dcterms:created>
  <dcterms:modified xsi:type="dcterms:W3CDTF">2025-03-02T17:01:00Z</dcterms:modified>
</cp:coreProperties>
</file>